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2221" w:rsidRDefault="00CD49E1">
      <w:pPr>
        <w:pStyle w:val="Heading1"/>
        <w:contextualSpacing w:val="0"/>
      </w:pPr>
      <w:bookmarkStart w:id="0" w:name="_lyqsaaqoa6kd" w:colFirst="0" w:colLast="0"/>
      <w:bookmarkEnd w:id="0"/>
      <w:r>
        <w:t>Use Cases</w:t>
      </w:r>
    </w:p>
    <w:p w:rsidR="00812221" w:rsidRDefault="00CD49E1">
      <w:pPr>
        <w:pStyle w:val="Heading2"/>
        <w:contextualSpacing w:val="0"/>
      </w:pPr>
      <w:bookmarkStart w:id="1" w:name="_w13o9sk4lk38" w:colFirst="0" w:colLast="0"/>
      <w:bookmarkEnd w:id="1"/>
      <w:r>
        <w:t>1 - Alta de usuario</w:t>
      </w:r>
    </w:p>
    <w:p w:rsidR="00812221" w:rsidRDefault="00812221">
      <w:pPr>
        <w:contextualSpacing w:val="0"/>
      </w:pPr>
    </w:p>
    <w:tbl>
      <w:tblPr>
        <w:tblStyle w:val="a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Item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Nombre del Use Case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Alta de usuario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Actores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Usuario (principal), sistema (secundario)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Breve 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Este caso de usa muestra la forma en la que un usuario se crea un usuario. Una vez creado el usuario este se va a guardar en la base de datos del sistema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Flujo de eventos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El usuario elige la opción “</w:t>
            </w:r>
            <w:proofErr w:type="spellStart"/>
            <w:r>
              <w:t>Registarse</w:t>
            </w:r>
            <w:proofErr w:type="spellEnd"/>
            <w:r>
              <w:t>”</w:t>
            </w:r>
          </w:p>
          <w:p w:rsidR="00812221" w:rsidRDefault="00CD49E1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El usuario ingresa la información de registr</w:t>
            </w:r>
            <w:r>
              <w:t>o, información requerida:</w:t>
            </w:r>
          </w:p>
          <w:p w:rsidR="00812221" w:rsidRDefault="00CD49E1">
            <w:pPr>
              <w:widowControl w:val="0"/>
              <w:numPr>
                <w:ilvl w:val="1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mail</w:t>
            </w:r>
          </w:p>
          <w:p w:rsidR="00812221" w:rsidRDefault="00CD49E1">
            <w:pPr>
              <w:widowControl w:val="0"/>
              <w:numPr>
                <w:ilvl w:val="1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contraseña</w:t>
            </w:r>
          </w:p>
          <w:p w:rsidR="00812221" w:rsidRDefault="00CD49E1">
            <w:pPr>
              <w:widowControl w:val="0"/>
              <w:numPr>
                <w:ilvl w:val="1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confirmación </w:t>
            </w:r>
            <w:proofErr w:type="gramStart"/>
            <w:r>
              <w:t>de  contraseña</w:t>
            </w:r>
            <w:proofErr w:type="gramEnd"/>
          </w:p>
          <w:p w:rsidR="00812221" w:rsidRDefault="00CD49E1">
            <w:pPr>
              <w:widowControl w:val="0"/>
              <w:numPr>
                <w:ilvl w:val="1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nombre</w:t>
            </w:r>
          </w:p>
          <w:p w:rsidR="00812221" w:rsidRDefault="00CD49E1">
            <w:pPr>
              <w:widowControl w:val="0"/>
              <w:numPr>
                <w:ilvl w:val="1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apellido</w:t>
            </w:r>
          </w:p>
          <w:p w:rsidR="00812221" w:rsidRDefault="00CD49E1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El sistema </w:t>
            </w:r>
            <w:proofErr w:type="spellStart"/>
            <w:r>
              <w:t>checkea</w:t>
            </w:r>
            <w:proofErr w:type="spellEnd"/>
            <w:r>
              <w:t xml:space="preserve"> que la contraseña </w:t>
            </w:r>
            <w:proofErr w:type="spellStart"/>
            <w:r>
              <w:t>matcheé</w:t>
            </w:r>
            <w:proofErr w:type="spellEnd"/>
            <w:r>
              <w:t xml:space="preserve"> con la confirmación</w:t>
            </w:r>
          </w:p>
          <w:p w:rsidR="00812221" w:rsidRDefault="00CD49E1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El sistema valida los campos requeridos</w:t>
            </w:r>
          </w:p>
          <w:p w:rsidR="00812221" w:rsidRDefault="00CD49E1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El sistema guarda la información</w:t>
            </w:r>
          </w:p>
          <w:p w:rsidR="00812221" w:rsidRDefault="00CD49E1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El sistema muestra la información de registro y se le pide confirmación por mail.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Flujo alternativo de eventos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2.a. Alguno de los campos de registro es incorrecto</w:t>
            </w:r>
          </w:p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 xml:space="preserve">b. se le pide al usuario que vuelva a ingresar los datos 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proofErr w:type="gramStart"/>
            <w:r>
              <w:t>Pre condiciones</w:t>
            </w:r>
            <w:proofErr w:type="gram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El usuario debe no haberse registrado en el sistema con ese mail.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Post condiciones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 xml:space="preserve">El usuario posee una </w:t>
            </w:r>
            <w:proofErr w:type="gramStart"/>
            <w:r>
              <w:t>cuenta  y</w:t>
            </w:r>
            <w:proofErr w:type="gramEnd"/>
            <w:r>
              <w:t xml:space="preserve"> puede acceder </w:t>
            </w:r>
            <w:r>
              <w:t>a ella desde el momento del registro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Requerimientos especiales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Performance: Tiempo de respuesta aceptable</w:t>
            </w:r>
          </w:p>
        </w:tc>
      </w:tr>
    </w:tbl>
    <w:p w:rsidR="00812221" w:rsidRDefault="00812221">
      <w:pPr>
        <w:contextualSpacing w:val="0"/>
      </w:pPr>
    </w:p>
    <w:p w:rsidR="00812221" w:rsidRDefault="00CD49E1">
      <w:pPr>
        <w:contextualSpacing w:val="0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4386263" cy="6158949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l="16279" t="17404" r="51661" b="2654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6158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812221" w:rsidRDefault="00CD49E1">
      <w:pPr>
        <w:pStyle w:val="Heading2"/>
        <w:contextualSpacing w:val="0"/>
      </w:pPr>
      <w:bookmarkStart w:id="3" w:name="_z4olrznjkhft" w:colFirst="0" w:colLast="0"/>
      <w:bookmarkEnd w:id="3"/>
      <w:r>
        <w:t>2 - Mail de confirmación al usuario</w:t>
      </w:r>
    </w:p>
    <w:p w:rsidR="00812221" w:rsidRDefault="00812221">
      <w:pPr>
        <w:contextualSpacing w:val="0"/>
      </w:pPr>
    </w:p>
    <w:tbl>
      <w:tblPr>
        <w:tblStyle w:val="a0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Item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Nombre del use case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Mail de confirmación al usuario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Actores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Usuario (primario), sistema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Breve 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 xml:space="preserve">Al crearse una cuenta, el usuario asoció un mail a su cuenta. Para corroborar que dicho mail es verdadero y que pertenece a dicho usuario se manda un mail de confirmación para que el usuario apriete en un </w:t>
            </w:r>
            <w:proofErr w:type="gramStart"/>
            <w:r>
              <w:t>link</w:t>
            </w:r>
            <w:proofErr w:type="gramEnd"/>
            <w:r>
              <w:t xml:space="preserve"> que </w:t>
            </w:r>
            <w:r>
              <w:lastRenderedPageBreak/>
              <w:t>dará por finalizada el alta del usuario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lastRenderedPageBreak/>
              <w:t>F</w:t>
            </w:r>
            <w:r>
              <w:t>lujo de eventos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Una vez creada la cuenta, el sistema le envía un mail a la cuenta de mail del usuario</w:t>
            </w:r>
          </w:p>
          <w:p w:rsidR="00812221" w:rsidRDefault="00CD49E1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El usuario recibe dicho mail y </w:t>
            </w:r>
            <w:proofErr w:type="spellStart"/>
            <w:r>
              <w:t>clickea</w:t>
            </w:r>
            <w:proofErr w:type="spellEnd"/>
            <w:r>
              <w:t xml:space="preserve"> en el </w:t>
            </w:r>
            <w:proofErr w:type="gramStart"/>
            <w:r>
              <w:t>link</w:t>
            </w:r>
            <w:proofErr w:type="gramEnd"/>
            <w:r>
              <w:t xml:space="preserve"> dentro del cuerpo del mail</w:t>
            </w:r>
          </w:p>
          <w:p w:rsidR="00812221" w:rsidRDefault="00CD49E1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Sistema muestra mensaje de éxito</w:t>
            </w:r>
          </w:p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 xml:space="preserve"> 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Flujo alternativo de eventos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2.a.1 El usuario no recibe el mail</w:t>
            </w:r>
          </w:p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b.1 El usuario aprieta en “enviar de nuevo”</w:t>
            </w:r>
          </w:p>
          <w:p w:rsidR="00812221" w:rsidRDefault="008122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</w:p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2.a.2 El mail es inválido</w:t>
            </w:r>
          </w:p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b.2. El usuario deberá crearse una nueva cuenta con un mail válido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proofErr w:type="gramStart"/>
            <w:r>
              <w:t>Pre condiciones</w:t>
            </w:r>
            <w:proofErr w:type="gram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El usuario debe haberse registrado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P</w:t>
            </w:r>
            <w:r>
              <w:t>ost condiciones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La cuenta queda activada con todas sus funciones.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Requerimientos especiales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8122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</w:p>
        </w:tc>
      </w:tr>
    </w:tbl>
    <w:p w:rsidR="00812221" w:rsidRDefault="00812221">
      <w:pPr>
        <w:contextualSpacing w:val="0"/>
      </w:pPr>
    </w:p>
    <w:p w:rsidR="00812221" w:rsidRDefault="00812221">
      <w:pPr>
        <w:contextualSpacing w:val="0"/>
        <w:jc w:val="center"/>
      </w:pPr>
    </w:p>
    <w:p w:rsidR="00812221" w:rsidRDefault="00CD49E1">
      <w:pPr>
        <w:contextualSpacing w:val="0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4386263" cy="5657643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l="50996" t="16224" r="14617" b="5014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56576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2221" w:rsidRDefault="00CD49E1">
      <w:pPr>
        <w:pStyle w:val="Heading2"/>
        <w:contextualSpacing w:val="0"/>
      </w:pPr>
      <w:bookmarkStart w:id="4" w:name="_vi43suo3x1s0" w:colFirst="0" w:colLast="0"/>
      <w:bookmarkEnd w:id="4"/>
      <w:r>
        <w:t>3 - Modificación de usuario</w:t>
      </w:r>
    </w:p>
    <w:p w:rsidR="00812221" w:rsidRDefault="00812221">
      <w:pPr>
        <w:contextualSpacing w:val="0"/>
      </w:pPr>
    </w:p>
    <w:tbl>
      <w:tblPr>
        <w:tblStyle w:val="a1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Item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Nombre del use case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Modificación datos del usuario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Actores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Usuario (primario)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Breve 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 xml:space="preserve">El usuario puede modificar todos los datos asociados a su cuenta excepto DNI, mail y </w:t>
            </w:r>
            <w:proofErr w:type="spellStart"/>
            <w:proofErr w:type="gramStart"/>
            <w:r>
              <w:t>password</w:t>
            </w:r>
            <w:proofErr w:type="spellEnd"/>
            <w:proofErr w:type="gramEnd"/>
            <w:r>
              <w:t>.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Flujo de eventos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Aparece una pantalla con todos los datos del usuario y la posibilidad de modificarlos, excepto algunos campos que están bloqueados.</w:t>
            </w:r>
          </w:p>
          <w:p w:rsidR="00812221" w:rsidRDefault="00CD49E1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El usuario modifica los cambios que desea</w:t>
            </w:r>
          </w:p>
          <w:p w:rsidR="00812221" w:rsidRDefault="00CD49E1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El sistema valida los cambios</w:t>
            </w:r>
          </w:p>
          <w:p w:rsidR="00812221" w:rsidRDefault="00CD49E1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Los cambios se guardan en la base de datos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lastRenderedPageBreak/>
              <w:t>Flujo al</w:t>
            </w:r>
            <w:r>
              <w:t>ternativo de eventos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4.a Algunas de las modificaciones hechas por el usuario no son válidas</w:t>
            </w:r>
          </w:p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 xml:space="preserve">b. Se le marca en rojo los campos incorrectos y se le pide al usuario que lo vuelva a intentar 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proofErr w:type="gramStart"/>
            <w:r>
              <w:t>Pre condiciones</w:t>
            </w:r>
            <w:proofErr w:type="gram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El usuario debe tener una cuenta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Post condiciones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Se actualizan los cambios de la cuenta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Requerimientos especiales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812221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</w:tbl>
    <w:p w:rsidR="00812221" w:rsidRDefault="00CD49E1">
      <w:pPr>
        <w:pStyle w:val="Heading2"/>
        <w:contextualSpacing w:val="0"/>
        <w:jc w:val="center"/>
      </w:pPr>
      <w:bookmarkStart w:id="5" w:name="_w9m6f9fzlmhn" w:colFirst="0" w:colLast="0"/>
      <w:bookmarkEnd w:id="5"/>
      <w:r>
        <w:rPr>
          <w:noProof/>
        </w:rPr>
        <w:drawing>
          <wp:inline distT="114300" distB="114300" distL="114300" distR="114300">
            <wp:extent cx="3538932" cy="5205413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l="15614" t="19469" r="56976" b="8554"/>
                    <a:stretch>
                      <a:fillRect/>
                    </a:stretch>
                  </pic:blipFill>
                  <pic:spPr>
                    <a:xfrm>
                      <a:off x="0" y="0"/>
                      <a:ext cx="3538932" cy="5205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2221" w:rsidRDefault="00812221">
      <w:pPr>
        <w:contextualSpacing w:val="0"/>
      </w:pPr>
    </w:p>
    <w:p w:rsidR="00812221" w:rsidRDefault="00CD49E1">
      <w:pPr>
        <w:pStyle w:val="Heading2"/>
        <w:contextualSpacing w:val="0"/>
      </w:pPr>
      <w:bookmarkStart w:id="6" w:name="_biw16w8lwzrt" w:colFirst="0" w:colLast="0"/>
      <w:bookmarkEnd w:id="6"/>
      <w:r>
        <w:lastRenderedPageBreak/>
        <w:t>4 - Baja de usuario</w:t>
      </w:r>
    </w:p>
    <w:p w:rsidR="00812221" w:rsidRDefault="00812221">
      <w:pPr>
        <w:contextualSpacing w:val="0"/>
      </w:pPr>
    </w:p>
    <w:tbl>
      <w:tblPr>
        <w:tblStyle w:val="a2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Item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Nombre del use case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Baja de usuario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Actores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Administrador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Breve 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El administrador puede elegir desactivar la cuenta de un usuario de forma tal que este no pueda seguir interactuando con el sistema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Flujo de eventos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Pantalla con una lista de clientes y un botón de desactivar</w:t>
            </w:r>
          </w:p>
          <w:p w:rsidR="00812221" w:rsidRDefault="00CD49E1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Al </w:t>
            </w:r>
            <w:proofErr w:type="spellStart"/>
            <w:r>
              <w:t>clickear</w:t>
            </w:r>
            <w:proofErr w:type="spellEnd"/>
            <w:r>
              <w:t xml:space="preserve"> en el botón de desactivar de un usuario, este no podrá interactuar más con el sistema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Flujo alternativo de eventos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8122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proofErr w:type="gramStart"/>
            <w:r>
              <w:t>Pre condiciones</w:t>
            </w:r>
            <w:proofErr w:type="gram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 xml:space="preserve">El usuario debe tener poder de </w:t>
            </w:r>
            <w:proofErr w:type="gramStart"/>
            <w:r>
              <w:t>administrador ?</w:t>
            </w:r>
            <w:proofErr w:type="gramEnd"/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Post condiciones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Se actualiza la lista de clientes con permisos de interacción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Requerimientos especiales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-</w:t>
            </w:r>
          </w:p>
        </w:tc>
      </w:tr>
    </w:tbl>
    <w:p w:rsidR="00812221" w:rsidRDefault="00812221">
      <w:pPr>
        <w:contextualSpacing w:val="0"/>
      </w:pPr>
    </w:p>
    <w:p w:rsidR="00812221" w:rsidRDefault="00CD49E1">
      <w:pPr>
        <w:contextualSpacing w:val="0"/>
        <w:jc w:val="center"/>
      </w:pPr>
      <w:r>
        <w:rPr>
          <w:noProof/>
        </w:rPr>
        <w:drawing>
          <wp:inline distT="114300" distB="114300" distL="114300" distR="114300">
            <wp:extent cx="2814638" cy="3405948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l="49003" t="19469" r="31229" b="38053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34059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2221" w:rsidRDefault="00CD49E1">
      <w:pPr>
        <w:pStyle w:val="Heading2"/>
        <w:contextualSpacing w:val="0"/>
      </w:pPr>
      <w:bookmarkStart w:id="7" w:name="_aidndtgrhxvv" w:colFirst="0" w:colLast="0"/>
      <w:bookmarkEnd w:id="7"/>
      <w:r>
        <w:lastRenderedPageBreak/>
        <w:t xml:space="preserve">5 - </w:t>
      </w:r>
      <w:proofErr w:type="spellStart"/>
      <w:r>
        <w:t>Login</w:t>
      </w:r>
      <w:proofErr w:type="spellEnd"/>
      <w:r>
        <w:t xml:space="preserve"> de usuario</w:t>
      </w:r>
    </w:p>
    <w:p w:rsidR="00812221" w:rsidRDefault="00812221">
      <w:pPr>
        <w:contextualSpacing w:val="0"/>
      </w:pPr>
    </w:p>
    <w:tbl>
      <w:tblPr>
        <w:tblStyle w:val="a3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Item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Nombre del use case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proofErr w:type="spellStart"/>
            <w:r>
              <w:t>Login</w:t>
            </w:r>
            <w:proofErr w:type="spellEnd"/>
            <w:r>
              <w:t xml:space="preserve"> del usuario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Actores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Usuario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Breve 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Paso de identificación, donde el usuario debe poner el e-mail y contraseña asociadas a la cuenta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Flujo de eventos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Pantalla con campos “email” y “contraseña”</w:t>
            </w:r>
          </w:p>
          <w:p w:rsidR="00812221" w:rsidRDefault="00CD49E1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El usuario ingresa sus datos</w:t>
            </w:r>
          </w:p>
          <w:p w:rsidR="00812221" w:rsidRDefault="00CD49E1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 validan los datos</w:t>
            </w:r>
          </w:p>
          <w:p w:rsidR="00812221" w:rsidRDefault="00CD49E1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 lo redirecciona a la página principal con la sesión iniciada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Flujo alternativo de eventos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4.a Alguno de los datos de inicio de sesión son incorrectos</w:t>
            </w:r>
          </w:p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b. Se marca ambos campos en rojo y se le pide al usuario que vuelva a intentarlo</w:t>
            </w:r>
          </w:p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 xml:space="preserve">c. Se muestra un cartel con un </w:t>
            </w:r>
            <w:proofErr w:type="gramStart"/>
            <w:r>
              <w:t>link</w:t>
            </w:r>
            <w:proofErr w:type="gramEnd"/>
            <w:r>
              <w:t xml:space="preserve"> “Olvidaste tu contraseña?” 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proofErr w:type="gramStart"/>
            <w:r>
              <w:t>Pre condiciones</w:t>
            </w:r>
            <w:proofErr w:type="gram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El usuario debe haberse dado de alta previamente.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Post condiciones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El usuario puede interactu</w:t>
            </w:r>
            <w:r>
              <w:t>ar con el sistema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Requerimientos especiales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t>-</w:t>
            </w:r>
          </w:p>
        </w:tc>
      </w:tr>
    </w:tbl>
    <w:p w:rsidR="00812221" w:rsidRDefault="00812221">
      <w:pPr>
        <w:contextualSpacing w:val="0"/>
      </w:pPr>
    </w:p>
    <w:p w:rsidR="00812221" w:rsidRDefault="00CD49E1">
      <w:pPr>
        <w:contextualSpacing w:val="0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3624263" cy="5823815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l="16943" t="21533" r="58970" b="9734"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5823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2221" w:rsidRDefault="00CD49E1">
      <w:pPr>
        <w:pStyle w:val="Heading2"/>
        <w:contextualSpacing w:val="0"/>
      </w:pPr>
      <w:bookmarkStart w:id="8" w:name="_hd31k6mj4ur8" w:colFirst="0" w:colLast="0"/>
      <w:bookmarkEnd w:id="8"/>
      <w:r>
        <w:t>6 - Búsqueda de espectáculo por más vendido</w:t>
      </w:r>
    </w:p>
    <w:p w:rsidR="00812221" w:rsidRDefault="00812221">
      <w:pPr>
        <w:contextualSpacing w:val="0"/>
      </w:pPr>
    </w:p>
    <w:tbl>
      <w:tblPr>
        <w:tblStyle w:val="a4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Item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Nombre del use case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Búsqueda de espectáculo por más vendido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Actores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Usuario (primario)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Breve 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El usuario puede realizar una búsqueda de los espectáculos y ver los resultados en la pantalla.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Flujo de eventos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numPr>
                <w:ilvl w:val="0"/>
                <w:numId w:val="6"/>
              </w:numPr>
              <w:spacing w:line="240" w:lineRule="auto"/>
            </w:pPr>
            <w:r>
              <w:t xml:space="preserve">Pantalla con una lista de los espectáculos más vendidos (aparece como bienvenida al </w:t>
            </w:r>
            <w:r>
              <w:lastRenderedPageBreak/>
              <w:t>sistema)</w:t>
            </w:r>
          </w:p>
          <w:p w:rsidR="00812221" w:rsidRDefault="00CD49E1">
            <w:pPr>
              <w:widowControl w:val="0"/>
              <w:numPr>
                <w:ilvl w:val="0"/>
                <w:numId w:val="6"/>
              </w:numPr>
              <w:spacing w:line="240" w:lineRule="auto"/>
            </w:pPr>
            <w:r>
              <w:t>Usuario selecciona uno de la lista</w:t>
            </w:r>
          </w:p>
          <w:p w:rsidR="00812221" w:rsidRDefault="00CD49E1">
            <w:pPr>
              <w:widowControl w:val="0"/>
              <w:numPr>
                <w:ilvl w:val="0"/>
                <w:numId w:val="6"/>
              </w:numPr>
              <w:spacing w:line="240" w:lineRule="auto"/>
            </w:pPr>
            <w:r>
              <w:t>Procede con la</w:t>
            </w:r>
            <w:r>
              <w:t xml:space="preserve"> compra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lastRenderedPageBreak/>
              <w:t>Flujo alternativo de eventos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</w:pPr>
            <w:r>
              <w:t>2.a El usuario selecciona un filtro de búsqueda, el cual puede ser: por lugar, por promoción o por fecha de estreno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proofErr w:type="gramStart"/>
            <w:r>
              <w:t>Pre condiciones</w:t>
            </w:r>
            <w:proofErr w:type="gram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El usuario debe tener una cuenta y debe haber iniciado sesión.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Post condiciones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812221">
            <w:pPr>
              <w:widowControl w:val="0"/>
              <w:numPr>
                <w:ilvl w:val="0"/>
                <w:numId w:val="10"/>
              </w:numPr>
              <w:spacing w:line="240" w:lineRule="auto"/>
              <w:jc w:val="center"/>
            </w:pP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Requerimientos especiales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812221">
            <w:pPr>
              <w:widowControl w:val="0"/>
              <w:numPr>
                <w:ilvl w:val="0"/>
                <w:numId w:val="16"/>
              </w:numPr>
              <w:spacing w:line="240" w:lineRule="auto"/>
              <w:jc w:val="center"/>
            </w:pPr>
          </w:p>
        </w:tc>
      </w:tr>
    </w:tbl>
    <w:p w:rsidR="00812221" w:rsidRDefault="00CD49E1">
      <w:pPr>
        <w:pStyle w:val="Heading2"/>
        <w:contextualSpacing w:val="0"/>
        <w:jc w:val="center"/>
      </w:pPr>
      <w:bookmarkStart w:id="9" w:name="_fsdwv29vrpz" w:colFirst="0" w:colLast="0"/>
      <w:bookmarkEnd w:id="9"/>
      <w:r>
        <w:rPr>
          <w:noProof/>
        </w:rPr>
        <w:drawing>
          <wp:inline distT="114300" distB="114300" distL="114300" distR="114300">
            <wp:extent cx="3938588" cy="451869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l="42192" t="18289" r="36378" b="38053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4518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2221" w:rsidRDefault="00CD49E1">
      <w:pPr>
        <w:pStyle w:val="Heading2"/>
        <w:contextualSpacing w:val="0"/>
      </w:pPr>
      <w:bookmarkStart w:id="10" w:name="_r0oga8z8p1qv" w:colFirst="0" w:colLast="0"/>
      <w:bookmarkEnd w:id="10"/>
      <w:r>
        <w:t>7 - Búsqueda de espectáculo por cuadro de búsqueda</w:t>
      </w:r>
    </w:p>
    <w:p w:rsidR="00812221" w:rsidRDefault="00812221">
      <w:pPr>
        <w:contextualSpacing w:val="0"/>
      </w:pPr>
    </w:p>
    <w:tbl>
      <w:tblPr>
        <w:tblStyle w:val="a5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Item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Nombre del use case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Búsqueda de espectáculo por cuadro de búsqueda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lastRenderedPageBreak/>
              <w:t>Actores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Usuario (primario), base de datos (secundario)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Breve 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El usuario puede realizar una búsqueda de los espe</w:t>
            </w:r>
            <w:r>
              <w:t>ctáculos y ver los resultados en la pantalla.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Flujo de eventos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numPr>
                <w:ilvl w:val="0"/>
                <w:numId w:val="1"/>
              </w:numPr>
              <w:spacing w:line="240" w:lineRule="auto"/>
            </w:pPr>
            <w:r>
              <w:t xml:space="preserve">El usuario aprieta en el cuadro de búsqueda y escribe el </w:t>
            </w:r>
            <w:proofErr w:type="gramStart"/>
            <w:r>
              <w:t>show</w:t>
            </w:r>
            <w:proofErr w:type="gramEnd"/>
            <w:r>
              <w:t xml:space="preserve"> para el que desea entradas</w:t>
            </w:r>
          </w:p>
          <w:p w:rsidR="00812221" w:rsidRDefault="00CD49E1">
            <w:pPr>
              <w:widowControl w:val="0"/>
              <w:numPr>
                <w:ilvl w:val="0"/>
                <w:numId w:val="1"/>
              </w:numPr>
              <w:spacing w:line="240" w:lineRule="auto"/>
            </w:pPr>
            <w:r>
              <w:t xml:space="preserve">Se busca dicho </w:t>
            </w:r>
            <w:proofErr w:type="gramStart"/>
            <w:r>
              <w:t>show</w:t>
            </w:r>
            <w:proofErr w:type="gramEnd"/>
            <w:r>
              <w:t xml:space="preserve"> en la base de datos</w:t>
            </w:r>
          </w:p>
          <w:p w:rsidR="00812221" w:rsidRDefault="00CD49E1">
            <w:pPr>
              <w:widowControl w:val="0"/>
              <w:numPr>
                <w:ilvl w:val="0"/>
                <w:numId w:val="1"/>
              </w:numPr>
              <w:spacing w:line="240" w:lineRule="auto"/>
            </w:pPr>
            <w:r>
              <w:t xml:space="preserve">Se lleva al usuario a una página para comprar </w:t>
            </w:r>
            <w:proofErr w:type="gramStart"/>
            <w:r>
              <w:t>tickets</w:t>
            </w:r>
            <w:proofErr w:type="gramEnd"/>
            <w:r>
              <w:t xml:space="preserve"> para dicho show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Flujo alternativo de eventos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</w:pPr>
            <w:r>
              <w:t>3. a. La búsqueda resulta fallida, se le muestra un mensaje de error al usuario.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proofErr w:type="gramStart"/>
            <w:r>
              <w:t>Pre condiciones</w:t>
            </w:r>
            <w:proofErr w:type="gram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El usuario debe tener una cuenta y debe haber iniciado ses</w:t>
            </w:r>
            <w:r>
              <w:t>ión.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Post condiciones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-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Requerimientos especiales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812221">
            <w:pPr>
              <w:widowControl w:val="0"/>
              <w:numPr>
                <w:ilvl w:val="0"/>
                <w:numId w:val="16"/>
              </w:numPr>
              <w:spacing w:line="240" w:lineRule="auto"/>
              <w:jc w:val="center"/>
            </w:pPr>
          </w:p>
        </w:tc>
      </w:tr>
    </w:tbl>
    <w:p w:rsidR="00812221" w:rsidRDefault="00CD49E1">
      <w:pPr>
        <w:pStyle w:val="Heading2"/>
        <w:contextualSpacing w:val="0"/>
        <w:jc w:val="center"/>
      </w:pPr>
      <w:bookmarkStart w:id="11" w:name="_e6bvdwdrm43b" w:colFirst="0" w:colLast="0"/>
      <w:bookmarkEnd w:id="11"/>
      <w:r>
        <w:rPr>
          <w:noProof/>
        </w:rPr>
        <w:drawing>
          <wp:inline distT="114300" distB="114300" distL="114300" distR="114300">
            <wp:extent cx="3311435" cy="3633788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l="15282" t="29498" r="62956" b="28023"/>
                    <a:stretch>
                      <a:fillRect/>
                    </a:stretch>
                  </pic:blipFill>
                  <pic:spPr>
                    <a:xfrm>
                      <a:off x="0" y="0"/>
                      <a:ext cx="3311435" cy="3633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2221" w:rsidRDefault="00812221">
      <w:pPr>
        <w:contextualSpacing w:val="0"/>
      </w:pPr>
    </w:p>
    <w:p w:rsidR="00812221" w:rsidRDefault="00CD49E1">
      <w:pPr>
        <w:pStyle w:val="Heading2"/>
        <w:contextualSpacing w:val="0"/>
      </w:pPr>
      <w:bookmarkStart w:id="12" w:name="_g6qifuq0hckt" w:colFirst="0" w:colLast="0"/>
      <w:bookmarkEnd w:id="12"/>
      <w:r>
        <w:lastRenderedPageBreak/>
        <w:t>8 - Listar espectáculos</w:t>
      </w:r>
    </w:p>
    <w:p w:rsidR="00812221" w:rsidRDefault="00812221">
      <w:pPr>
        <w:contextualSpacing w:val="0"/>
      </w:pPr>
    </w:p>
    <w:tbl>
      <w:tblPr>
        <w:tblStyle w:val="a6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Item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Nombre del use case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Listar espectáculos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Actores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Usuario (principal),</w:t>
            </w:r>
          </w:p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base de datos (secundario)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Breve 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El usuario puede listar los espectáculos disponibles y le será posible alternar el orden de visualización según diferentes criterios.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Flujo de eventos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numPr>
                <w:ilvl w:val="0"/>
                <w:numId w:val="9"/>
              </w:numPr>
              <w:spacing w:line="240" w:lineRule="auto"/>
            </w:pPr>
            <w:r>
              <w:t xml:space="preserve">Listado de eventos aparece en pantalla inicial, acompañado de las características respectivas. </w:t>
            </w:r>
          </w:p>
          <w:p w:rsidR="00812221" w:rsidRDefault="00CD49E1">
            <w:pPr>
              <w:widowControl w:val="0"/>
              <w:numPr>
                <w:ilvl w:val="0"/>
                <w:numId w:val="9"/>
              </w:numPr>
              <w:spacing w:line="240" w:lineRule="auto"/>
            </w:pPr>
            <w:r>
              <w:t>El usuar</w:t>
            </w:r>
            <w:r>
              <w:t>io aprieta en uno los criterios (</w:t>
            </w:r>
            <w:r>
              <w:rPr>
                <w:i/>
              </w:rPr>
              <w:t>Precio más Bajo, Lugar de Retiro, Puntuación de Clientes</w:t>
            </w:r>
            <w:r>
              <w:t>)</w:t>
            </w:r>
          </w:p>
          <w:p w:rsidR="00812221" w:rsidRDefault="00CD49E1">
            <w:pPr>
              <w:widowControl w:val="0"/>
              <w:numPr>
                <w:ilvl w:val="0"/>
                <w:numId w:val="9"/>
              </w:numPr>
              <w:spacing w:line="240" w:lineRule="auto"/>
            </w:pPr>
            <w:r>
              <w:t>La base de datos ordena los eventos según el criterio elegido y visualiza el listado actualizado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Flujo alternativo de eventos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 xml:space="preserve">- 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proofErr w:type="gramStart"/>
            <w:r>
              <w:t>Pre condiciones</w:t>
            </w:r>
            <w:proofErr w:type="gram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 xml:space="preserve">El usuario debe tener una cuenta y haber iniciado sesión, a través del </w:t>
            </w:r>
            <w:proofErr w:type="spellStart"/>
            <w:r>
              <w:rPr>
                <w:i/>
              </w:rPr>
              <w:t>Login</w:t>
            </w:r>
            <w:proofErr w:type="spellEnd"/>
            <w:r>
              <w:rPr>
                <w:i/>
              </w:rPr>
              <w:t xml:space="preserve"> de Usuario</w:t>
            </w:r>
            <w:r>
              <w:t xml:space="preserve"> (#5).</w:t>
            </w:r>
          </w:p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Cada espectáculo debe contar con un valor para cada criterio y así hacer posible la comparación bajo este criterio.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Post condiciones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-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Requerimientos especiales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812221">
            <w:pPr>
              <w:widowControl w:val="0"/>
              <w:numPr>
                <w:ilvl w:val="0"/>
                <w:numId w:val="16"/>
              </w:numPr>
              <w:spacing w:line="240" w:lineRule="auto"/>
              <w:jc w:val="center"/>
            </w:pPr>
          </w:p>
        </w:tc>
      </w:tr>
    </w:tbl>
    <w:p w:rsidR="00812221" w:rsidRDefault="00CD49E1">
      <w:pPr>
        <w:pStyle w:val="Heading2"/>
        <w:contextualSpacing w:val="0"/>
        <w:jc w:val="center"/>
      </w:pPr>
      <w:bookmarkStart w:id="13" w:name="_4juuaqws97lh" w:colFirst="0" w:colLast="0"/>
      <w:bookmarkEnd w:id="13"/>
      <w:r>
        <w:rPr>
          <w:noProof/>
        </w:rPr>
        <w:lastRenderedPageBreak/>
        <w:drawing>
          <wp:inline distT="114300" distB="114300" distL="114300" distR="114300">
            <wp:extent cx="3071813" cy="3459423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l="43853" t="28023" r="34053" b="27728"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3459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2221" w:rsidRDefault="00CD49E1">
      <w:pPr>
        <w:pStyle w:val="Heading2"/>
        <w:contextualSpacing w:val="0"/>
      </w:pPr>
      <w:bookmarkStart w:id="14" w:name="_1lohv3sxwhbh" w:colFirst="0" w:colLast="0"/>
      <w:bookmarkEnd w:id="14"/>
      <w:r>
        <w:t>9 - Selección</w:t>
      </w:r>
    </w:p>
    <w:p w:rsidR="00812221" w:rsidRDefault="00812221">
      <w:pPr>
        <w:contextualSpacing w:val="0"/>
      </w:pPr>
    </w:p>
    <w:tbl>
      <w:tblPr>
        <w:tblStyle w:val="a7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Item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Actores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Usuario (principal)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Breve 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El usuario puede seleccionar un espectáculo del listado.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Flujo de eventos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numPr>
                <w:ilvl w:val="0"/>
                <w:numId w:val="15"/>
              </w:numPr>
              <w:spacing w:line="240" w:lineRule="auto"/>
            </w:pPr>
            <w:r>
              <w:t>Listado de eventos aparece en la pantalla.</w:t>
            </w:r>
          </w:p>
          <w:p w:rsidR="00812221" w:rsidRDefault="00CD49E1">
            <w:pPr>
              <w:widowControl w:val="0"/>
              <w:numPr>
                <w:ilvl w:val="0"/>
                <w:numId w:val="15"/>
              </w:numPr>
              <w:spacing w:line="240" w:lineRule="auto"/>
            </w:pPr>
            <w:r>
              <w:t>El usuario aprieta en el nombre o la foto de un espectáculo.</w:t>
            </w:r>
          </w:p>
          <w:p w:rsidR="00812221" w:rsidRDefault="00CD49E1">
            <w:pPr>
              <w:widowControl w:val="0"/>
              <w:numPr>
                <w:ilvl w:val="0"/>
                <w:numId w:val="15"/>
              </w:numPr>
              <w:spacing w:line="240" w:lineRule="auto"/>
            </w:pPr>
            <w:r>
              <w:t>Le aparecerá una página con la información de dicho espectáculo y la opción de agregar al Carrito de Compras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Flujo alternativo de eventos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 xml:space="preserve">- 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proofErr w:type="gramStart"/>
            <w:r>
              <w:t>Pre condiciones</w:t>
            </w:r>
            <w:proofErr w:type="gram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 xml:space="preserve">El usuario debe tener una cuenta y haber iniciado sesión, a través del </w:t>
            </w:r>
            <w:proofErr w:type="spellStart"/>
            <w:r>
              <w:rPr>
                <w:i/>
              </w:rPr>
              <w:t>Login</w:t>
            </w:r>
            <w:proofErr w:type="spellEnd"/>
            <w:r>
              <w:rPr>
                <w:i/>
              </w:rPr>
              <w:t xml:space="preserve"> de Usuario</w:t>
            </w:r>
            <w:r>
              <w:t xml:space="preserve"> (#5).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Post condiciones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 xml:space="preserve"> -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Requerimientos especiales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812221">
            <w:pPr>
              <w:widowControl w:val="0"/>
              <w:numPr>
                <w:ilvl w:val="0"/>
                <w:numId w:val="16"/>
              </w:numPr>
              <w:spacing w:line="240" w:lineRule="auto"/>
              <w:jc w:val="center"/>
            </w:pPr>
          </w:p>
        </w:tc>
      </w:tr>
    </w:tbl>
    <w:p w:rsidR="00812221" w:rsidRDefault="00CD49E1">
      <w:pPr>
        <w:pStyle w:val="Heading2"/>
        <w:contextualSpacing w:val="0"/>
        <w:jc w:val="center"/>
      </w:pPr>
      <w:bookmarkStart w:id="15" w:name="_wzrhaecq662j" w:colFirst="0" w:colLast="0"/>
      <w:bookmarkEnd w:id="15"/>
      <w:r>
        <w:rPr>
          <w:noProof/>
        </w:rPr>
        <w:lastRenderedPageBreak/>
        <w:drawing>
          <wp:inline distT="114300" distB="114300" distL="114300" distR="114300">
            <wp:extent cx="2890838" cy="3068432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l="16445" t="41887" r="62126" b="17699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30684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2221" w:rsidRDefault="00CD49E1">
      <w:pPr>
        <w:pStyle w:val="Heading2"/>
        <w:contextualSpacing w:val="0"/>
      </w:pPr>
      <w:bookmarkStart w:id="16" w:name="_jb0ho66v8c0f" w:colFirst="0" w:colLast="0"/>
      <w:bookmarkEnd w:id="16"/>
      <w:r>
        <w:t>10 - Agregado al Carrito de Compras</w:t>
      </w:r>
    </w:p>
    <w:p w:rsidR="00812221" w:rsidRDefault="00812221">
      <w:pPr>
        <w:contextualSpacing w:val="0"/>
      </w:pPr>
    </w:p>
    <w:tbl>
      <w:tblPr>
        <w:tblStyle w:val="a8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Item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Actores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Usuario (principal)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Breve 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El usuario puede agregar un espectáculo seleccionado a su Carrito de Compras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Flujo de eventos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Aparece el botón con vínculo para agregar al Carrito de Compras en el listado o en la página de selección</w:t>
            </w:r>
          </w:p>
          <w:p w:rsidR="00812221" w:rsidRDefault="00CD49E1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El usuario aprieta el botón</w:t>
            </w:r>
          </w:p>
          <w:p w:rsidR="00812221" w:rsidRDefault="00CD49E1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Aparece u</w:t>
            </w:r>
            <w:r>
              <w:t xml:space="preserve">na opción para elegir la cantidad de </w:t>
            </w:r>
            <w:proofErr w:type="gramStart"/>
            <w:r>
              <w:t>tickets</w:t>
            </w:r>
            <w:proofErr w:type="gramEnd"/>
            <w:r>
              <w:t xml:space="preserve"> deseada</w:t>
            </w:r>
          </w:p>
          <w:p w:rsidR="00812221" w:rsidRDefault="00CD49E1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El usuario elige una cantidad</w:t>
            </w:r>
          </w:p>
          <w:p w:rsidR="00812221" w:rsidRDefault="00CD49E1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 xml:space="preserve">Aparece una notificación informando que los </w:t>
            </w:r>
            <w:proofErr w:type="gramStart"/>
            <w:r>
              <w:t>tickets</w:t>
            </w:r>
            <w:proofErr w:type="gramEnd"/>
            <w:r>
              <w:t xml:space="preserve"> han sido agregados al Carrito de Compras</w:t>
            </w:r>
          </w:p>
          <w:p w:rsidR="00812221" w:rsidRDefault="00CD49E1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 xml:space="preserve">El precio de </w:t>
            </w:r>
            <w:proofErr w:type="gramStart"/>
            <w:r>
              <w:t>ticket</w:t>
            </w:r>
            <w:proofErr w:type="gramEnd"/>
            <w:r>
              <w:t xml:space="preserve"> multiplicado por la cantidad seleccionada es agregado al sub</w:t>
            </w:r>
            <w:r>
              <w:t>total actual</w:t>
            </w:r>
          </w:p>
          <w:p w:rsidR="00812221" w:rsidRDefault="00CD49E1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Aparece el nuevo subtotal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Flujo alternativo de eventos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</w:pPr>
            <w:r>
              <w:t xml:space="preserve">5.a.1 La cantidad de </w:t>
            </w:r>
            <w:proofErr w:type="gramStart"/>
            <w:r>
              <w:t>tickets</w:t>
            </w:r>
            <w:proofErr w:type="gramEnd"/>
            <w:r>
              <w:t xml:space="preserve"> ingresada ya no está disponible para el espectáculo</w:t>
            </w:r>
          </w:p>
          <w:p w:rsidR="00812221" w:rsidRDefault="00CD49E1">
            <w:pPr>
              <w:widowControl w:val="0"/>
              <w:spacing w:line="240" w:lineRule="auto"/>
              <w:contextualSpacing w:val="0"/>
            </w:pPr>
            <w:r>
              <w:t>5.a.2 Aparece una notificación con dicho mensaje de error</w:t>
            </w:r>
          </w:p>
          <w:p w:rsidR="00812221" w:rsidRDefault="00CD49E1">
            <w:pPr>
              <w:widowControl w:val="0"/>
              <w:spacing w:line="240" w:lineRule="auto"/>
              <w:contextualSpacing w:val="0"/>
            </w:pPr>
            <w:r>
              <w:t>5.a.3 El usuario vuelve al punto 1</w:t>
            </w:r>
          </w:p>
          <w:p w:rsidR="00812221" w:rsidRDefault="00812221">
            <w:pPr>
              <w:widowControl w:val="0"/>
              <w:spacing w:line="240" w:lineRule="auto"/>
              <w:contextualSpacing w:val="0"/>
            </w:pPr>
          </w:p>
          <w:p w:rsidR="00812221" w:rsidRDefault="00CD49E1">
            <w:pPr>
              <w:widowControl w:val="0"/>
              <w:spacing w:line="240" w:lineRule="auto"/>
              <w:contextualSpacing w:val="0"/>
            </w:pPr>
            <w:r>
              <w:t xml:space="preserve">5.b.1 Ya hay </w:t>
            </w:r>
            <w:proofErr w:type="gramStart"/>
            <w:r>
              <w:t>tickets</w:t>
            </w:r>
            <w:proofErr w:type="gramEnd"/>
            <w:r>
              <w:t xml:space="preserve"> para este espectáculo en el Carrito de Compras.</w:t>
            </w:r>
          </w:p>
          <w:p w:rsidR="00812221" w:rsidRDefault="00CD49E1">
            <w:pPr>
              <w:widowControl w:val="0"/>
              <w:spacing w:line="240" w:lineRule="auto"/>
              <w:contextualSpacing w:val="0"/>
            </w:pPr>
            <w:r>
              <w:lastRenderedPageBreak/>
              <w:t>5.b.2 El usuario recibe dicha información y es preguntado si quiere “Continuar de todos modos</w:t>
            </w:r>
            <w:r>
              <w:t>” o “Cancelar”</w:t>
            </w:r>
          </w:p>
          <w:p w:rsidR="00812221" w:rsidRDefault="00CD49E1">
            <w:pPr>
              <w:widowControl w:val="0"/>
              <w:spacing w:line="240" w:lineRule="auto"/>
              <w:contextualSpacing w:val="0"/>
            </w:pPr>
            <w:r>
              <w:t>5.b.3 Si el usuario elige “Continuar de todos modos” seguirá con el punto 5.</w:t>
            </w:r>
          </w:p>
          <w:p w:rsidR="00812221" w:rsidRDefault="00CD49E1">
            <w:pPr>
              <w:widowControl w:val="0"/>
              <w:spacing w:line="240" w:lineRule="auto"/>
              <w:contextualSpacing w:val="0"/>
            </w:pPr>
            <w:r>
              <w:t>Si el usuario elige “Cancelar” volverá al punto 1.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proofErr w:type="gramStart"/>
            <w:r>
              <w:lastRenderedPageBreak/>
              <w:t>Pre condiciones</w:t>
            </w:r>
            <w:proofErr w:type="gram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 xml:space="preserve">El usuario debe tener una cuenta y haber iniciado sesión, a través del </w:t>
            </w:r>
            <w:proofErr w:type="spellStart"/>
            <w:r>
              <w:rPr>
                <w:i/>
              </w:rPr>
              <w:t>Login</w:t>
            </w:r>
            <w:proofErr w:type="spellEnd"/>
            <w:r>
              <w:rPr>
                <w:i/>
              </w:rPr>
              <w:t xml:space="preserve"> de Usuario</w:t>
            </w:r>
            <w:r>
              <w:t xml:space="preserve"> (#5).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Post condiciones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 xml:space="preserve"> -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Requerimientos especiales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812221">
            <w:pPr>
              <w:widowControl w:val="0"/>
              <w:numPr>
                <w:ilvl w:val="0"/>
                <w:numId w:val="16"/>
              </w:numPr>
              <w:spacing w:line="240" w:lineRule="auto"/>
              <w:jc w:val="center"/>
            </w:pPr>
          </w:p>
        </w:tc>
      </w:tr>
    </w:tbl>
    <w:p w:rsidR="00812221" w:rsidRDefault="00812221">
      <w:pPr>
        <w:pStyle w:val="Heading2"/>
        <w:contextualSpacing w:val="0"/>
      </w:pPr>
      <w:bookmarkStart w:id="17" w:name="_jx624yadgs2i" w:colFirst="0" w:colLast="0"/>
      <w:bookmarkEnd w:id="17"/>
    </w:p>
    <w:p w:rsidR="00812221" w:rsidRDefault="00CD49E1">
      <w:pPr>
        <w:contextualSpacing w:val="0"/>
        <w:jc w:val="center"/>
      </w:pPr>
      <w:r>
        <w:rPr>
          <w:noProof/>
        </w:rPr>
        <w:drawing>
          <wp:inline distT="114300" distB="114300" distL="114300" distR="114300">
            <wp:extent cx="3471863" cy="4727225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l="38039" t="24188" r="34053" b="8259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472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2221" w:rsidRDefault="00CD49E1">
      <w:pPr>
        <w:pStyle w:val="Heading2"/>
        <w:contextualSpacing w:val="0"/>
      </w:pPr>
      <w:bookmarkStart w:id="18" w:name="_8n9tkf3v8711" w:colFirst="0" w:colLast="0"/>
      <w:bookmarkEnd w:id="18"/>
      <w:r>
        <w:t>11 - Confirmación de compras</w:t>
      </w:r>
    </w:p>
    <w:p w:rsidR="00812221" w:rsidRDefault="00812221">
      <w:pPr>
        <w:contextualSpacing w:val="0"/>
      </w:pPr>
    </w:p>
    <w:tbl>
      <w:tblPr>
        <w:tblStyle w:val="a9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Item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Actores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Usuario (principal), base de datos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Breve 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 xml:space="preserve">El usuario confirma la finalización de compra de los </w:t>
            </w:r>
            <w:proofErr w:type="gramStart"/>
            <w:r>
              <w:t>tickets</w:t>
            </w:r>
            <w:proofErr w:type="gramEnd"/>
            <w:r>
              <w:t xml:space="preserve"> en el carrito. El usuario puede seleccionar el tipo de pago:</w:t>
            </w:r>
          </w:p>
          <w:p w:rsidR="00812221" w:rsidRDefault="00CD49E1">
            <w:pPr>
              <w:widowControl w:val="0"/>
              <w:numPr>
                <w:ilvl w:val="0"/>
                <w:numId w:val="8"/>
              </w:numPr>
              <w:spacing w:line="240" w:lineRule="auto"/>
            </w:pPr>
            <w:r>
              <w:t>Pago efectivo en el lugar</w:t>
            </w:r>
          </w:p>
          <w:p w:rsidR="00812221" w:rsidRDefault="00CD49E1">
            <w:pPr>
              <w:widowControl w:val="0"/>
              <w:numPr>
                <w:ilvl w:val="0"/>
                <w:numId w:val="8"/>
              </w:numPr>
              <w:spacing w:line="240" w:lineRule="auto"/>
            </w:pPr>
            <w:r>
              <w:t>Pago anticipado con débito/crédito</w:t>
            </w:r>
          </w:p>
          <w:p w:rsidR="00812221" w:rsidRDefault="00CD49E1">
            <w:pPr>
              <w:widowControl w:val="0"/>
              <w:numPr>
                <w:ilvl w:val="0"/>
                <w:numId w:val="8"/>
              </w:numPr>
              <w:spacing w:line="240" w:lineRule="auto"/>
            </w:pPr>
            <w:r>
              <w:t>Pago anticipado con transferencia bancaria</w:t>
            </w:r>
          </w:p>
          <w:p w:rsidR="00812221" w:rsidRDefault="00CD49E1">
            <w:pPr>
              <w:widowControl w:val="0"/>
              <w:numPr>
                <w:ilvl w:val="0"/>
                <w:numId w:val="8"/>
              </w:numPr>
              <w:spacing w:line="240" w:lineRule="auto"/>
            </w:pPr>
            <w:r>
              <w:t>Botón reservar: Guardará en la</w:t>
            </w:r>
            <w:r>
              <w:t xml:space="preserve"> BD y enviará mail al cliente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Flujo de eventos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numPr>
                <w:ilvl w:val="0"/>
                <w:numId w:val="4"/>
              </w:numPr>
              <w:spacing w:line="240" w:lineRule="auto"/>
            </w:pPr>
            <w:r>
              <w:t>El usuario va al carrito de compras</w:t>
            </w:r>
          </w:p>
          <w:p w:rsidR="00812221" w:rsidRDefault="00CD49E1">
            <w:pPr>
              <w:widowControl w:val="0"/>
              <w:numPr>
                <w:ilvl w:val="0"/>
                <w:numId w:val="4"/>
              </w:numPr>
              <w:spacing w:line="240" w:lineRule="auto"/>
            </w:pPr>
            <w:r>
              <w:t>Selecciona “Confirmación de Compra”</w:t>
            </w:r>
          </w:p>
          <w:p w:rsidR="00812221" w:rsidRDefault="00CD49E1">
            <w:pPr>
              <w:widowControl w:val="0"/>
              <w:numPr>
                <w:ilvl w:val="0"/>
                <w:numId w:val="4"/>
              </w:numPr>
              <w:spacing w:line="240" w:lineRule="auto"/>
            </w:pPr>
            <w:r>
              <w:t>Selecciona el medio de pago</w:t>
            </w:r>
          </w:p>
          <w:p w:rsidR="00812221" w:rsidRDefault="00CD49E1">
            <w:pPr>
              <w:widowControl w:val="0"/>
              <w:numPr>
                <w:ilvl w:val="0"/>
                <w:numId w:val="4"/>
              </w:numPr>
              <w:spacing w:line="240" w:lineRule="auto"/>
            </w:pPr>
            <w:r>
              <w:t>Confirma la compra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Flujo alternativo de eventos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</w:pPr>
            <w:r>
              <w:t>3.a. La información del medio de pago es incorrecta</w:t>
            </w:r>
          </w:p>
          <w:p w:rsidR="00812221" w:rsidRDefault="00CD49E1">
            <w:pPr>
              <w:widowControl w:val="0"/>
              <w:spacing w:line="240" w:lineRule="auto"/>
              <w:contextualSpacing w:val="0"/>
            </w:pPr>
            <w:r>
              <w:t>b. Se le muestra en la pantalla un mensaje de error, se le pide volver a ingresar los datos al usuario</w:t>
            </w:r>
          </w:p>
          <w:p w:rsidR="00812221" w:rsidRDefault="00812221">
            <w:pPr>
              <w:widowControl w:val="0"/>
              <w:spacing w:line="240" w:lineRule="auto"/>
              <w:contextualSpacing w:val="0"/>
            </w:pP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proofErr w:type="gramStart"/>
            <w:r>
              <w:t>Pre condiciones</w:t>
            </w:r>
            <w:proofErr w:type="gram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 xml:space="preserve">El usuario debe haber iniciado sesión (#5 </w:t>
            </w:r>
            <w:proofErr w:type="spellStart"/>
            <w:r>
              <w:t>Login</w:t>
            </w:r>
            <w:proofErr w:type="spellEnd"/>
            <w:r>
              <w:t xml:space="preserve"> de Usuario)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Post condiciones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 xml:space="preserve"> El u</w:t>
            </w:r>
            <w:r>
              <w:t xml:space="preserve">suario recibe un mail con la confirmación de compra del </w:t>
            </w:r>
            <w:proofErr w:type="gramStart"/>
            <w:r>
              <w:t>ticket</w:t>
            </w:r>
            <w:proofErr w:type="gramEnd"/>
            <w:r>
              <w:t xml:space="preserve"> para poder presentar en el evento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Requerimientos especiales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812221">
            <w:pPr>
              <w:widowControl w:val="0"/>
              <w:numPr>
                <w:ilvl w:val="0"/>
                <w:numId w:val="16"/>
              </w:numPr>
              <w:spacing w:line="240" w:lineRule="auto"/>
              <w:jc w:val="center"/>
            </w:pPr>
          </w:p>
        </w:tc>
      </w:tr>
    </w:tbl>
    <w:p w:rsidR="00812221" w:rsidRDefault="00812221">
      <w:pPr>
        <w:contextualSpacing w:val="0"/>
        <w:jc w:val="center"/>
      </w:pPr>
    </w:p>
    <w:p w:rsidR="00812221" w:rsidRDefault="00CD49E1">
      <w:pPr>
        <w:contextualSpacing w:val="0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4343400" cy="8788864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l="12624" t="16814" r="65946" b="619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87888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2221" w:rsidRDefault="00CD49E1">
      <w:pPr>
        <w:pStyle w:val="Heading2"/>
        <w:contextualSpacing w:val="0"/>
      </w:pPr>
      <w:bookmarkStart w:id="19" w:name="_5aku9uv6b6au" w:colFirst="0" w:colLast="0"/>
      <w:bookmarkEnd w:id="19"/>
      <w:r>
        <w:lastRenderedPageBreak/>
        <w:t>12 - Alta como proveedor</w:t>
      </w:r>
    </w:p>
    <w:p w:rsidR="00812221" w:rsidRDefault="00812221">
      <w:pPr>
        <w:contextualSpacing w:val="0"/>
      </w:pPr>
    </w:p>
    <w:tbl>
      <w:tblPr>
        <w:tblStyle w:val="aa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Item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Actores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Usuario (principal), base de datos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Breve 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 xml:space="preserve">El usuario podrá registrarse como proveedor para poder publicar eventos. 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Flujo de eventos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numPr>
                <w:ilvl w:val="0"/>
                <w:numId w:val="13"/>
              </w:numPr>
              <w:spacing w:line="240" w:lineRule="auto"/>
            </w:pPr>
            <w:r>
              <w:t>Se le muestra una pantalla en la cual se le pide que ingrese los siguientes datos</w:t>
            </w:r>
          </w:p>
          <w:p w:rsidR="00812221" w:rsidRDefault="00CD49E1">
            <w:pPr>
              <w:widowControl w:val="0"/>
              <w:numPr>
                <w:ilvl w:val="1"/>
                <w:numId w:val="13"/>
              </w:numPr>
              <w:spacing w:line="240" w:lineRule="auto"/>
            </w:pPr>
            <w:r>
              <w:t xml:space="preserve">Nombre del proveedor </w:t>
            </w:r>
          </w:p>
          <w:p w:rsidR="00812221" w:rsidRDefault="00CD49E1">
            <w:pPr>
              <w:widowControl w:val="0"/>
              <w:numPr>
                <w:ilvl w:val="1"/>
                <w:numId w:val="13"/>
              </w:numPr>
              <w:spacing w:line="240" w:lineRule="auto"/>
            </w:pPr>
            <w:r>
              <w:t>Dirección</w:t>
            </w:r>
          </w:p>
          <w:p w:rsidR="00812221" w:rsidRDefault="00CD49E1">
            <w:pPr>
              <w:widowControl w:val="0"/>
              <w:numPr>
                <w:ilvl w:val="1"/>
                <w:numId w:val="13"/>
              </w:numPr>
              <w:spacing w:line="240" w:lineRule="auto"/>
            </w:pPr>
            <w:r>
              <w:t>Cantidad de estrellas</w:t>
            </w:r>
          </w:p>
          <w:p w:rsidR="00812221" w:rsidRDefault="00CD49E1">
            <w:pPr>
              <w:widowControl w:val="0"/>
              <w:numPr>
                <w:ilvl w:val="1"/>
                <w:numId w:val="13"/>
              </w:numPr>
              <w:spacing w:line="240" w:lineRule="auto"/>
            </w:pPr>
            <w:r>
              <w:t>Categoría de venta (cine, te</w:t>
            </w:r>
            <w:r>
              <w:t>atro,</w:t>
            </w:r>
            <w:r>
              <w:tab/>
              <w:t>cancha)</w:t>
            </w:r>
          </w:p>
          <w:p w:rsidR="00812221" w:rsidRDefault="00CD49E1">
            <w:pPr>
              <w:widowControl w:val="0"/>
              <w:numPr>
                <w:ilvl w:val="1"/>
                <w:numId w:val="13"/>
              </w:numPr>
              <w:spacing w:line="240" w:lineRule="auto"/>
            </w:pPr>
            <w:r>
              <w:t>Fotos</w:t>
            </w:r>
          </w:p>
          <w:p w:rsidR="00812221" w:rsidRDefault="00CD49E1">
            <w:pPr>
              <w:widowControl w:val="0"/>
              <w:numPr>
                <w:ilvl w:val="0"/>
                <w:numId w:val="13"/>
              </w:numPr>
              <w:spacing w:line="240" w:lineRule="auto"/>
            </w:pPr>
            <w:r>
              <w:t>Se verifican los datos ingresados</w:t>
            </w:r>
          </w:p>
          <w:p w:rsidR="00812221" w:rsidRDefault="00CD49E1">
            <w:pPr>
              <w:widowControl w:val="0"/>
              <w:numPr>
                <w:ilvl w:val="0"/>
                <w:numId w:val="13"/>
              </w:numPr>
              <w:spacing w:line="240" w:lineRule="auto"/>
            </w:pPr>
            <w:r>
              <w:t>Se envían los datos a la base de datos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Flujo alternativo de eventos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</w:pPr>
            <w:r>
              <w:t>2.a Los datos ingresados son inválidos</w:t>
            </w:r>
          </w:p>
          <w:p w:rsidR="00812221" w:rsidRDefault="00CD49E1">
            <w:pPr>
              <w:widowControl w:val="0"/>
              <w:spacing w:line="240" w:lineRule="auto"/>
              <w:contextualSpacing w:val="0"/>
            </w:pPr>
            <w:r>
              <w:t>2.b. Se muestra un mensaje de error y se le pide al usuario que vuelva a ingresar los datos que están marcados en rojo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proofErr w:type="gramStart"/>
            <w:r>
              <w:t>Pre condiciones</w:t>
            </w:r>
            <w:proofErr w:type="gram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 xml:space="preserve">El usuario debe haber iniciado sesión (#5 </w:t>
            </w:r>
            <w:proofErr w:type="spellStart"/>
            <w:r>
              <w:t>Login</w:t>
            </w:r>
            <w:proofErr w:type="spellEnd"/>
            <w:r>
              <w:t xml:space="preserve"> de Usuario)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Post condiciones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El usuario ahora está marcado como proveed</w:t>
            </w:r>
            <w:r>
              <w:t>or y puede crear eventos.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Requerimientos especiales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812221">
            <w:pPr>
              <w:widowControl w:val="0"/>
              <w:numPr>
                <w:ilvl w:val="0"/>
                <w:numId w:val="16"/>
              </w:numPr>
              <w:spacing w:line="240" w:lineRule="auto"/>
              <w:jc w:val="center"/>
            </w:pPr>
          </w:p>
        </w:tc>
      </w:tr>
    </w:tbl>
    <w:p w:rsidR="00812221" w:rsidRDefault="00812221">
      <w:pPr>
        <w:pStyle w:val="Heading2"/>
        <w:contextualSpacing w:val="0"/>
        <w:jc w:val="center"/>
      </w:pPr>
      <w:bookmarkStart w:id="20" w:name="_jptxyb2zyn62" w:colFirst="0" w:colLast="0"/>
      <w:bookmarkEnd w:id="20"/>
    </w:p>
    <w:p w:rsidR="00812221" w:rsidRDefault="00CD49E1">
      <w:pPr>
        <w:contextualSpacing w:val="0"/>
        <w:jc w:val="center"/>
      </w:pPr>
      <w:r>
        <w:rPr>
          <w:noProof/>
        </w:rPr>
        <w:drawing>
          <wp:inline distT="114300" distB="114300" distL="114300" distR="114300">
            <wp:extent cx="3414713" cy="4415577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l="34385" t="29498" r="39700" b="10914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44155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2221" w:rsidRDefault="00CD49E1">
      <w:pPr>
        <w:pStyle w:val="Heading2"/>
        <w:contextualSpacing w:val="0"/>
      </w:pPr>
      <w:bookmarkStart w:id="21" w:name="_xd0hejwuc5rh" w:colFirst="0" w:colLast="0"/>
      <w:bookmarkEnd w:id="21"/>
      <w:r>
        <w:t>13 - ABM de espectáculos por proveedores</w:t>
      </w:r>
    </w:p>
    <w:p w:rsidR="00812221" w:rsidRDefault="00812221">
      <w:pPr>
        <w:contextualSpacing w:val="0"/>
      </w:pPr>
    </w:p>
    <w:p w:rsidR="00812221" w:rsidRDefault="00812221">
      <w:pPr>
        <w:contextualSpacing w:val="0"/>
      </w:pPr>
    </w:p>
    <w:tbl>
      <w:tblPr>
        <w:tblStyle w:val="ab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Item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Actores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Usuario (principal), base de datos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Breve descripción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 xml:space="preserve">El usuario podrá registrar un espectáculo siendo él el proveedor </w:t>
            </w:r>
            <w:proofErr w:type="gramStart"/>
            <w:r>
              <w:t>del mismo</w:t>
            </w:r>
            <w:proofErr w:type="gramEnd"/>
            <w:r>
              <w:t xml:space="preserve">. 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Flujo de eventos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numPr>
                <w:ilvl w:val="0"/>
                <w:numId w:val="14"/>
              </w:numPr>
              <w:spacing w:line="240" w:lineRule="auto"/>
            </w:pPr>
            <w:r>
              <w:t>Se le muestra al usuario una pantalla en la cual se le pide ingresar los siguientes datos</w:t>
            </w:r>
          </w:p>
          <w:p w:rsidR="00812221" w:rsidRDefault="00CD49E1">
            <w:pPr>
              <w:widowControl w:val="0"/>
              <w:numPr>
                <w:ilvl w:val="1"/>
                <w:numId w:val="14"/>
              </w:numPr>
              <w:spacing w:line="240" w:lineRule="auto"/>
            </w:pPr>
            <w:r>
              <w:t>Nombre del espectáculo</w:t>
            </w:r>
          </w:p>
          <w:p w:rsidR="00812221" w:rsidRDefault="00CD49E1">
            <w:pPr>
              <w:widowControl w:val="0"/>
              <w:numPr>
                <w:ilvl w:val="1"/>
                <w:numId w:val="14"/>
              </w:numPr>
              <w:spacing w:line="240" w:lineRule="auto"/>
            </w:pPr>
            <w:r>
              <w:t>Características</w:t>
            </w:r>
          </w:p>
          <w:p w:rsidR="00812221" w:rsidRDefault="00CD49E1">
            <w:pPr>
              <w:widowControl w:val="0"/>
              <w:numPr>
                <w:ilvl w:val="1"/>
                <w:numId w:val="14"/>
              </w:numPr>
              <w:spacing w:line="240" w:lineRule="auto"/>
            </w:pPr>
            <w:r>
              <w:t>Cantidad de entradas disponibles a la venta</w:t>
            </w:r>
          </w:p>
          <w:p w:rsidR="00812221" w:rsidRDefault="00CD49E1">
            <w:pPr>
              <w:widowControl w:val="0"/>
              <w:numPr>
                <w:ilvl w:val="1"/>
                <w:numId w:val="14"/>
              </w:numPr>
              <w:spacing w:line="240" w:lineRule="auto"/>
            </w:pPr>
            <w:r>
              <w:t>Fecha de estreno</w:t>
            </w:r>
          </w:p>
          <w:p w:rsidR="00812221" w:rsidRDefault="00CD49E1">
            <w:pPr>
              <w:widowControl w:val="0"/>
              <w:numPr>
                <w:ilvl w:val="1"/>
                <w:numId w:val="14"/>
              </w:numPr>
              <w:spacing w:line="240" w:lineRule="auto"/>
            </w:pPr>
            <w:r>
              <w:t>Galería de fotos</w:t>
            </w:r>
          </w:p>
          <w:p w:rsidR="00812221" w:rsidRDefault="00CD49E1">
            <w:pPr>
              <w:widowControl w:val="0"/>
              <w:numPr>
                <w:ilvl w:val="1"/>
                <w:numId w:val="14"/>
              </w:numPr>
              <w:spacing w:line="240" w:lineRule="auto"/>
            </w:pPr>
            <w:r>
              <w:t>Puntuación y comentarios de clientes</w:t>
            </w:r>
          </w:p>
          <w:p w:rsidR="00812221" w:rsidRDefault="00CD49E1">
            <w:pPr>
              <w:widowControl w:val="0"/>
              <w:numPr>
                <w:ilvl w:val="1"/>
                <w:numId w:val="14"/>
              </w:numPr>
              <w:spacing w:line="240" w:lineRule="auto"/>
            </w:pPr>
            <w:r>
              <w:lastRenderedPageBreak/>
              <w:t>Lugar de retiro</w:t>
            </w:r>
          </w:p>
          <w:p w:rsidR="00812221" w:rsidRDefault="00CD49E1">
            <w:pPr>
              <w:widowControl w:val="0"/>
              <w:numPr>
                <w:ilvl w:val="1"/>
                <w:numId w:val="14"/>
              </w:numPr>
              <w:spacing w:line="240" w:lineRule="auto"/>
            </w:pPr>
            <w:r>
              <w:t>Precio</w:t>
            </w:r>
          </w:p>
          <w:p w:rsidR="00812221" w:rsidRDefault="00CD49E1">
            <w:pPr>
              <w:widowControl w:val="0"/>
              <w:numPr>
                <w:ilvl w:val="0"/>
                <w:numId w:val="14"/>
              </w:numPr>
              <w:spacing w:line="240" w:lineRule="auto"/>
            </w:pPr>
            <w:r>
              <w:t>Se verifican los datos ingresados</w:t>
            </w:r>
          </w:p>
          <w:p w:rsidR="00812221" w:rsidRDefault="00CD49E1">
            <w:pPr>
              <w:widowControl w:val="0"/>
              <w:numPr>
                <w:ilvl w:val="0"/>
                <w:numId w:val="14"/>
              </w:numPr>
              <w:spacing w:line="240" w:lineRule="auto"/>
            </w:pPr>
            <w:r>
              <w:t>Se guarda el espectáculo en la base de datos</w:t>
            </w:r>
          </w:p>
          <w:p w:rsidR="00812221" w:rsidRDefault="00812221">
            <w:pPr>
              <w:widowControl w:val="0"/>
              <w:spacing w:line="240" w:lineRule="auto"/>
              <w:ind w:left="1440"/>
              <w:contextualSpacing w:val="0"/>
            </w:pP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lastRenderedPageBreak/>
              <w:t>Flujo alternativo de eventos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</w:pPr>
            <w:r>
              <w:t>2.a Los datos ingresados son inválidos</w:t>
            </w:r>
          </w:p>
          <w:p w:rsidR="00812221" w:rsidRDefault="00CD49E1">
            <w:pPr>
              <w:widowControl w:val="0"/>
              <w:spacing w:line="240" w:lineRule="auto"/>
              <w:contextualSpacing w:val="0"/>
            </w:pPr>
            <w:r>
              <w:t>2.b. Se muestra un mensaje de error y se le pide al usuario que vuelva a ingresar los datos que están marcados en rojo</w:t>
            </w:r>
          </w:p>
          <w:p w:rsidR="00812221" w:rsidRDefault="00812221">
            <w:pPr>
              <w:widowControl w:val="0"/>
              <w:spacing w:line="240" w:lineRule="auto"/>
              <w:contextualSpacing w:val="0"/>
            </w:pP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proofErr w:type="gramStart"/>
            <w:r>
              <w:t>Pre condiciones</w:t>
            </w:r>
            <w:proofErr w:type="gram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 xml:space="preserve">El usuario debe haber iniciado sesión (#5 </w:t>
            </w:r>
            <w:proofErr w:type="spellStart"/>
            <w:r>
              <w:t>Login</w:t>
            </w:r>
            <w:proofErr w:type="spellEnd"/>
            <w:r>
              <w:t xml:space="preserve"> de Usuario) y haberse dado de alta como proveedor (#12 Alta como provee</w:t>
            </w:r>
            <w:r>
              <w:t>dor)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Post condiciones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 xml:space="preserve"> El evento ya está disponible para que la gente pueda comprar </w:t>
            </w:r>
            <w:proofErr w:type="gramStart"/>
            <w:r>
              <w:t>tickets</w:t>
            </w:r>
            <w:proofErr w:type="gramEnd"/>
            <w:r>
              <w:t>.</w:t>
            </w:r>
          </w:p>
        </w:tc>
      </w:tr>
      <w:tr w:rsidR="00812221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CD49E1">
            <w:pPr>
              <w:widowControl w:val="0"/>
              <w:spacing w:line="240" w:lineRule="auto"/>
              <w:contextualSpacing w:val="0"/>
              <w:jc w:val="center"/>
            </w:pPr>
            <w:r>
              <w:t>Requerimientos especiales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2221" w:rsidRDefault="00812221">
            <w:pPr>
              <w:widowControl w:val="0"/>
              <w:numPr>
                <w:ilvl w:val="0"/>
                <w:numId w:val="16"/>
              </w:numPr>
              <w:spacing w:line="240" w:lineRule="auto"/>
              <w:jc w:val="center"/>
            </w:pPr>
          </w:p>
        </w:tc>
      </w:tr>
    </w:tbl>
    <w:p w:rsidR="00812221" w:rsidRDefault="00CD49E1">
      <w:pPr>
        <w:pStyle w:val="Heading1"/>
        <w:contextualSpacing w:val="0"/>
        <w:jc w:val="center"/>
      </w:pPr>
      <w:bookmarkStart w:id="22" w:name="_gtvj29o3hqqf" w:colFirst="0" w:colLast="0"/>
      <w:bookmarkEnd w:id="22"/>
      <w:r>
        <w:rPr>
          <w:noProof/>
        </w:rPr>
        <w:drawing>
          <wp:inline distT="114300" distB="114300" distL="114300" distR="114300">
            <wp:extent cx="3667125" cy="4477649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l="44186" t="30776" r="30730" b="1463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477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12221">
      <w:headerReference w:type="default" r:id="rId16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D49E1" w:rsidRDefault="00CD49E1">
      <w:pPr>
        <w:spacing w:line="240" w:lineRule="auto"/>
      </w:pPr>
      <w:r>
        <w:separator/>
      </w:r>
    </w:p>
  </w:endnote>
  <w:endnote w:type="continuationSeparator" w:id="0">
    <w:p w:rsidR="00CD49E1" w:rsidRDefault="00CD49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D49E1" w:rsidRDefault="00CD49E1">
      <w:pPr>
        <w:spacing w:line="240" w:lineRule="auto"/>
      </w:pPr>
      <w:r>
        <w:separator/>
      </w:r>
    </w:p>
  </w:footnote>
  <w:footnote w:type="continuationSeparator" w:id="0">
    <w:p w:rsidR="00CD49E1" w:rsidRDefault="00CD49E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12221" w:rsidRDefault="00CD49E1">
    <w:pPr>
      <w:contextualSpacing w:val="0"/>
    </w:pPr>
    <w:r>
      <w:t xml:space="preserve">Use Cases - </w:t>
    </w:r>
    <w:proofErr w:type="spellStart"/>
    <w:r>
      <w:t>TuviTicket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21AD6"/>
    <w:multiLevelType w:val="multilevel"/>
    <w:tmpl w:val="839453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713117E"/>
    <w:multiLevelType w:val="multilevel"/>
    <w:tmpl w:val="7CAE97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0A5322D"/>
    <w:multiLevelType w:val="multilevel"/>
    <w:tmpl w:val="404027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35306DB"/>
    <w:multiLevelType w:val="multilevel"/>
    <w:tmpl w:val="5E3C88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A14695C"/>
    <w:multiLevelType w:val="multilevel"/>
    <w:tmpl w:val="6FF0AA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D077BDF"/>
    <w:multiLevelType w:val="multilevel"/>
    <w:tmpl w:val="FBDE28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29A410D"/>
    <w:multiLevelType w:val="multilevel"/>
    <w:tmpl w:val="86A6FA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D3C39DD"/>
    <w:multiLevelType w:val="multilevel"/>
    <w:tmpl w:val="05F6FE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06D1913"/>
    <w:multiLevelType w:val="multilevel"/>
    <w:tmpl w:val="28AA77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81C60C2"/>
    <w:multiLevelType w:val="multilevel"/>
    <w:tmpl w:val="815C0E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946198C"/>
    <w:multiLevelType w:val="multilevel"/>
    <w:tmpl w:val="8292B3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6B172872"/>
    <w:multiLevelType w:val="multilevel"/>
    <w:tmpl w:val="C546BA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6ECC6287"/>
    <w:multiLevelType w:val="multilevel"/>
    <w:tmpl w:val="5FCCAC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767E19AB"/>
    <w:multiLevelType w:val="multilevel"/>
    <w:tmpl w:val="E3942A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73C17A9"/>
    <w:multiLevelType w:val="multilevel"/>
    <w:tmpl w:val="CDF0E9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C81434C"/>
    <w:multiLevelType w:val="multilevel"/>
    <w:tmpl w:val="F8AC80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1"/>
  </w:num>
  <w:num w:numId="2">
    <w:abstractNumId w:val="14"/>
  </w:num>
  <w:num w:numId="3">
    <w:abstractNumId w:val="2"/>
  </w:num>
  <w:num w:numId="4">
    <w:abstractNumId w:val="1"/>
  </w:num>
  <w:num w:numId="5">
    <w:abstractNumId w:val="0"/>
  </w:num>
  <w:num w:numId="6">
    <w:abstractNumId w:val="3"/>
  </w:num>
  <w:num w:numId="7">
    <w:abstractNumId w:val="7"/>
  </w:num>
  <w:num w:numId="8">
    <w:abstractNumId w:val="13"/>
  </w:num>
  <w:num w:numId="9">
    <w:abstractNumId w:val="10"/>
  </w:num>
  <w:num w:numId="10">
    <w:abstractNumId w:val="4"/>
  </w:num>
  <w:num w:numId="11">
    <w:abstractNumId w:val="5"/>
  </w:num>
  <w:num w:numId="12">
    <w:abstractNumId w:val="8"/>
  </w:num>
  <w:num w:numId="13">
    <w:abstractNumId w:val="9"/>
  </w:num>
  <w:num w:numId="14">
    <w:abstractNumId w:val="15"/>
  </w:num>
  <w:num w:numId="15">
    <w:abstractNumId w:val="12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12221"/>
    <w:rsid w:val="00083A5C"/>
    <w:rsid w:val="006B4EDE"/>
    <w:rsid w:val="00812221"/>
    <w:rsid w:val="00CD4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116C1"/>
  <w15:docId w15:val="{3CB77563-5B66-420F-A009-B90CD6337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1693</Words>
  <Characters>9655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Nacho Vidaurreta</cp:lastModifiedBy>
  <cp:revision>3</cp:revision>
  <dcterms:created xsi:type="dcterms:W3CDTF">2018-12-06T19:55:00Z</dcterms:created>
  <dcterms:modified xsi:type="dcterms:W3CDTF">2018-12-06T20:46:00Z</dcterms:modified>
</cp:coreProperties>
</file>