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HPCSAM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ASSIGNMENT: slurm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ankur jadhav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PRN: 240340127039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Add resource management services on master node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1: </w:t>
      </w:r>
      <w:r>
        <w:rPr>
          <w:rFonts w:ascii="SimSun" w:hAnsi="SimSun" w:eastAsia="SimSun" w:cs="SimSun"/>
          <w:sz w:val="24"/>
          <w:szCs w:val="24"/>
        </w:rPr>
        <w:t>Install slurm server meta-package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31815" cy="3286760"/>
            <wp:effectExtent l="0" t="0" r="6985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>2:</w:t>
      </w:r>
      <w:r>
        <w:rPr>
          <w:rFonts w:ascii="SimSun" w:hAnsi="SimSun" w:eastAsia="SimSun" w:cs="SimSun"/>
          <w:sz w:val="24"/>
          <w:szCs w:val="24"/>
        </w:rPr>
        <w:t>Add Slurm client support meta-package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06110" cy="2142490"/>
            <wp:effectExtent l="0" t="0" r="8890" b="1016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3:</w:t>
      </w:r>
      <w:r>
        <w:rPr>
          <w:rFonts w:ascii="SimSun" w:hAnsi="SimSun" w:eastAsia="SimSun" w:cs="SimSun"/>
          <w:sz w:val="24"/>
          <w:szCs w:val="24"/>
        </w:rPr>
        <w:t>Enable ssh control via resource manager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Register as SLURM's health check program</w:t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Resource Manager Startup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00065" cy="783590"/>
            <wp:effectExtent l="0" t="0" r="635" b="165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16002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4:</w:t>
      </w:r>
      <w:r>
        <w:rPr>
          <w:rFonts w:ascii="SimSun" w:hAnsi="SimSun" w:eastAsia="SimSun" w:cs="SimSun"/>
          <w:sz w:val="24"/>
          <w:szCs w:val="24"/>
        </w:rPr>
        <w:t>Start munge and slurm controller on master host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10250" cy="732790"/>
            <wp:effectExtent l="0" t="0" r="0" b="1016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5</w:t>
      </w:r>
      <w:r>
        <w:rPr>
          <w:rFonts w:ascii="SimSun" w:hAnsi="SimSun" w:eastAsia="SimSun" w:cs="SimSun"/>
          <w:sz w:val="24"/>
          <w:szCs w:val="24"/>
        </w:rPr>
        <w:t># Start slurm clients on compute hosts</w:t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psh compute systemctl start munge </w:t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psh compute systemctl start slurmd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6: check slurm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67350" cy="619125"/>
            <wp:effectExtent l="0" t="0" r="0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422EB"/>
    <w:rsid w:val="0186020E"/>
    <w:rsid w:val="03E71F77"/>
    <w:rsid w:val="04436E0D"/>
    <w:rsid w:val="045370A8"/>
    <w:rsid w:val="05157166"/>
    <w:rsid w:val="05280385"/>
    <w:rsid w:val="069422EB"/>
    <w:rsid w:val="06A665F7"/>
    <w:rsid w:val="077943D1"/>
    <w:rsid w:val="09241E8E"/>
    <w:rsid w:val="0F100C45"/>
    <w:rsid w:val="0FD03282"/>
    <w:rsid w:val="12A67527"/>
    <w:rsid w:val="149931DA"/>
    <w:rsid w:val="17725E86"/>
    <w:rsid w:val="197B3CDD"/>
    <w:rsid w:val="1F0C367F"/>
    <w:rsid w:val="23085188"/>
    <w:rsid w:val="24A713B1"/>
    <w:rsid w:val="2DB92F13"/>
    <w:rsid w:val="2E296A4A"/>
    <w:rsid w:val="31592105"/>
    <w:rsid w:val="335D3AD4"/>
    <w:rsid w:val="34386CBA"/>
    <w:rsid w:val="362F1373"/>
    <w:rsid w:val="36E94025"/>
    <w:rsid w:val="381E6620"/>
    <w:rsid w:val="3E8911A8"/>
    <w:rsid w:val="414F2C35"/>
    <w:rsid w:val="421D4587"/>
    <w:rsid w:val="42852CB2"/>
    <w:rsid w:val="45B27966"/>
    <w:rsid w:val="469B78E4"/>
    <w:rsid w:val="47AA5523"/>
    <w:rsid w:val="4ACA0943"/>
    <w:rsid w:val="50211405"/>
    <w:rsid w:val="506F6F85"/>
    <w:rsid w:val="52D2676F"/>
    <w:rsid w:val="58032874"/>
    <w:rsid w:val="6072134A"/>
    <w:rsid w:val="65F43F54"/>
    <w:rsid w:val="690647DC"/>
    <w:rsid w:val="699B2AD1"/>
    <w:rsid w:val="6C5816D0"/>
    <w:rsid w:val="6E6C58B8"/>
    <w:rsid w:val="7202419A"/>
    <w:rsid w:val="728B087B"/>
    <w:rsid w:val="764D12A6"/>
    <w:rsid w:val="77345D20"/>
    <w:rsid w:val="77FB2266"/>
    <w:rsid w:val="78941160"/>
    <w:rsid w:val="7AC65BFC"/>
    <w:rsid w:val="7CBF37B9"/>
    <w:rsid w:val="7EC37706"/>
    <w:rsid w:val="7F8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2024-06-28T07:00:00Z</dcterms:created>
  <dc:creator>rajesh</dc:creator>
  <cp:lastModifiedBy>rajesh</cp:lastModifiedBy>
  <dcterms:modified xsi:type="dcterms:W3CDTF">2024-06-28T08:18:23Z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59BF9F3CD4A54041A07B7A4133128152_13</vt:lpwstr>
  </property>
</Properties>
</file>