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HPCSAM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ASSIGNMENT: XCAT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NAME: ankur jadhav</w:t>
      </w:r>
      <w:r>
        <w:rPr>
          <w:rFonts w:hint="default"/>
          <w:lang w:val="en-US"/>
        </w:rPr>
        <w:tab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PRN: 240340127039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rPr>
          <w:rFonts w:hint="default"/>
          <w:lang w:val="en-US"/>
        </w:rPr>
        <w:t>1: PRESETUP DISABLE selinux and firewalld</w:t>
      </w:r>
      <w:r>
        <w:drawing>
          <wp:inline distT="0" distB="0" distL="114300" distR="114300">
            <wp:extent cx="6028690" cy="1390015"/>
            <wp:effectExtent l="0" t="0" r="10160" b="63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8690" cy="1390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2: install utils  repos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941695" cy="3178810"/>
            <wp:effectExtent l="0" t="0" r="1905" b="254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7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3: </w:t>
      </w:r>
      <w:r>
        <w:rPr>
          <w:rFonts w:ascii="SimSun" w:hAnsi="SimSun" w:eastAsia="SimSun" w:cs="SimSun"/>
          <w:sz w:val="24"/>
          <w:szCs w:val="24"/>
        </w:rPr>
        <w:t>Complete basic xCAT setup for master node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63820" cy="929640"/>
            <wp:effectExtent l="0" t="0" r="17780" b="381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929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4: 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57750" cy="809625"/>
            <wp:effectExtent l="0" t="0" r="0" b="9525"/>
            <wp:docPr id="4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19090" cy="2100580"/>
            <wp:effectExtent l="0" t="0" r="10160" b="13970"/>
            <wp:docPr id="5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090" cy="210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5:</w:t>
      </w:r>
      <w:r>
        <w:rPr>
          <w:rFonts w:ascii="SimSun" w:hAnsi="SimSun" w:eastAsia="SimSun" w:cs="SimSun"/>
          <w:sz w:val="24"/>
          <w:szCs w:val="24"/>
        </w:rPr>
        <w:t>Add compute nodes into xCAT database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791200" cy="691515"/>
            <wp:effectExtent l="0" t="0" r="0" b="13335"/>
            <wp:docPr id="6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6:</w:t>
      </w:r>
      <w:r>
        <w:rPr>
          <w:rFonts w:ascii="SimSun" w:hAnsi="SimSun" w:eastAsia="SimSun" w:cs="SimSun"/>
          <w:sz w:val="24"/>
          <w:szCs w:val="24"/>
        </w:rPr>
        <w:t>Complete network service configurations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95290" cy="2991485"/>
            <wp:effectExtent l="0" t="0" r="10160" b="18415"/>
            <wp:docPr id="7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2991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/>
          <w:lang w:val="en-US"/>
        </w:rPr>
        <w:t>7:</w:t>
      </w:r>
      <w:r>
        <w:rPr>
          <w:rFonts w:ascii="SimSun" w:hAnsi="SimSun" w:eastAsia="SimSun" w:cs="SimSun"/>
          <w:sz w:val="24"/>
          <w:szCs w:val="24"/>
        </w:rPr>
        <w:t>Associate desired provisioning image for computes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543550" cy="872490"/>
            <wp:effectExtent l="0" t="0" r="0" b="3810"/>
            <wp:docPr id="8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8:</w:t>
      </w:r>
      <w:r>
        <w:rPr>
          <w:rFonts w:ascii="SimSun" w:hAnsi="SimSun" w:eastAsia="SimSun" w:cs="SimSun"/>
          <w:sz w:val="24"/>
          <w:szCs w:val="24"/>
        </w:rPr>
        <w:t>Boot compute nodes</w:t>
      </w: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85740" cy="2537460"/>
            <wp:effectExtent l="0" t="0" r="10160" b="15240"/>
            <wp:docPr id="9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5740" cy="253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495290" cy="3061970"/>
            <wp:effectExtent l="0" t="0" r="10160" b="5080"/>
            <wp:docPr id="10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061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605145" cy="2212340"/>
            <wp:effectExtent l="0" t="0" r="14605" b="16510"/>
            <wp:docPr id="11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t="728" r="26566" b="38618"/>
                    <a:stretch>
                      <a:fillRect/>
                    </a:stretch>
                  </pic:blipFill>
                  <pic:spPr>
                    <a:xfrm>
                      <a:off x="0" y="0"/>
                      <a:ext cx="5605145" cy="2212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D7157D"/>
    <w:rsid w:val="05A2224D"/>
    <w:rsid w:val="0FCA38F7"/>
    <w:rsid w:val="13935EAB"/>
    <w:rsid w:val="15C43731"/>
    <w:rsid w:val="1B8F7EC5"/>
    <w:rsid w:val="1B9368CB"/>
    <w:rsid w:val="206261AF"/>
    <w:rsid w:val="228429B1"/>
    <w:rsid w:val="2457032D"/>
    <w:rsid w:val="265D777E"/>
    <w:rsid w:val="2E51438B"/>
    <w:rsid w:val="34106DFB"/>
    <w:rsid w:val="40D7157D"/>
    <w:rsid w:val="463A65C6"/>
    <w:rsid w:val="4DCC69B2"/>
    <w:rsid w:val="51611D91"/>
    <w:rsid w:val="54F70673"/>
    <w:rsid w:val="555F6D9E"/>
    <w:rsid w:val="56FE2FC7"/>
    <w:rsid w:val="596646BA"/>
    <w:rsid w:val="59C759D8"/>
    <w:rsid w:val="5B206F0E"/>
    <w:rsid w:val="5CFC2F9C"/>
    <w:rsid w:val="655B17D7"/>
    <w:rsid w:val="68E92CAD"/>
    <w:rsid w:val="6D5502EE"/>
    <w:rsid w:val="71B23116"/>
    <w:rsid w:val="75B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2024-06-28T05:50:00Z</dcterms:created>
  <dc:creator>rajesh</dc:creator>
  <cp:lastModifiedBy>rajesh</cp:lastModifiedBy>
  <dcterms:modified xsi:type="dcterms:W3CDTF">2024-06-28T08:17:50Z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BEBDB35C84074BFDB2F6E81DB4C90398_13</vt:lpwstr>
  </property>
</Properties>
</file>