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C7D4" w14:textId="77777777" w:rsidR="00B76830" w:rsidRPr="00B76830" w:rsidRDefault="00B76830" w:rsidP="00B76830">
      <w:r w:rsidRPr="00B76830">
        <w:t xml:space="preserve">Sure. Let's break down this </w:t>
      </w:r>
      <w:r w:rsidRPr="00B76830">
        <w:rPr>
          <w:b/>
          <w:bCs/>
        </w:rPr>
        <w:t>Ocular Disease Recognition + XAI</w:t>
      </w:r>
      <w:r w:rsidRPr="00B76830">
        <w:t xml:space="preserve"> project from the perspective of </w:t>
      </w:r>
      <w:r w:rsidRPr="00B76830">
        <w:rPr>
          <w:b/>
          <w:bCs/>
        </w:rPr>
        <w:t>what the project actually does, what each component means, and how you could extend it into a research-oriented Data Science project</w:t>
      </w:r>
      <w:r w:rsidRPr="00B76830">
        <w:t>.</w:t>
      </w:r>
    </w:p>
    <w:p w14:paraId="421FE91B" w14:textId="27A96AED" w:rsidR="00B76830" w:rsidRPr="00B76830" w:rsidRDefault="00B76830" w:rsidP="00B76830">
      <w:r w:rsidRPr="00B76830">
        <w:drawing>
          <wp:inline distT="0" distB="0" distL="0" distR="0" wp14:anchorId="0EBA0807" wp14:editId="6FE0D7F9">
            <wp:extent cx="1143000" cy="979932"/>
            <wp:effectExtent l="0" t="0" r="0" b="0"/>
            <wp:docPr id="1376793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051" cy="9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E8986" w14:textId="693635FE" w:rsidR="00B76830" w:rsidRPr="00B76830" w:rsidRDefault="00B76830" w:rsidP="00B76830">
      <w:r w:rsidRPr="00B76830">
        <w:drawing>
          <wp:inline distT="0" distB="0" distL="0" distR="0" wp14:anchorId="11D2A45A" wp14:editId="54AF9B2C">
            <wp:extent cx="1188225" cy="914400"/>
            <wp:effectExtent l="0" t="0" r="0" b="0"/>
            <wp:docPr id="9001160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376" cy="91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EB5EB" w14:textId="0BB543DE" w:rsidR="00B76830" w:rsidRPr="00B76830" w:rsidRDefault="00B76830" w:rsidP="00B76830">
      <w:r w:rsidRPr="00B76830">
        <w:drawing>
          <wp:inline distT="0" distB="0" distL="0" distR="0" wp14:anchorId="58F7BFD3" wp14:editId="0ED9CD8F">
            <wp:extent cx="1183756" cy="787400"/>
            <wp:effectExtent l="0" t="0" r="0" b="0"/>
            <wp:docPr id="16911807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6320" cy="78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5C2D9" w14:textId="77777777" w:rsidR="00B76830" w:rsidRPr="00B76830" w:rsidRDefault="00B76830" w:rsidP="00B76830">
      <w:r w:rsidRPr="00B76830">
        <w:t>4</w:t>
      </w:r>
    </w:p>
    <w:p w14:paraId="6210EDCD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1. What is the project?</w:t>
      </w:r>
    </w:p>
    <w:p w14:paraId="3E7FABC3" w14:textId="77777777" w:rsidR="00B76830" w:rsidRPr="00B76830" w:rsidRDefault="00B76830" w:rsidP="00B76830">
      <w:r w:rsidRPr="00B76830">
        <w:t>The basic idea is:</w:t>
      </w:r>
    </w:p>
    <w:p w14:paraId="42ED2CF5" w14:textId="77777777" w:rsidR="00B76830" w:rsidRPr="00B76830" w:rsidRDefault="00B76830" w:rsidP="00B76830">
      <w:r w:rsidRPr="00B76830">
        <w:rPr>
          <w:b/>
          <w:bCs/>
        </w:rPr>
        <w:t>Give the system a retinal/fundus photograph → use a deep-learning model to identify possible eye diseases → explain why the model made that prediction.</w:t>
      </w:r>
    </w:p>
    <w:p w14:paraId="1FE29A08" w14:textId="77777777" w:rsidR="00B76830" w:rsidRPr="00B76830" w:rsidRDefault="00B76830" w:rsidP="00B76830">
      <w:proofErr w:type="gramStart"/>
      <w:r w:rsidRPr="00B76830">
        <w:t>So</w:t>
      </w:r>
      <w:proofErr w:type="gramEnd"/>
      <w:r w:rsidRPr="00B76830">
        <w:t xml:space="preserve"> it has </w:t>
      </w:r>
      <w:r w:rsidRPr="00B76830">
        <w:rPr>
          <w:b/>
          <w:bCs/>
        </w:rPr>
        <w:t>two major parts</w:t>
      </w:r>
      <w:r w:rsidRPr="00B76830">
        <w:t>:</w:t>
      </w:r>
    </w:p>
    <w:p w14:paraId="533BF561" w14:textId="77777777" w:rsidR="00B76830" w:rsidRPr="00B76830" w:rsidRDefault="00B76830" w:rsidP="00B76830">
      <w:r w:rsidRPr="00B76830">
        <w:t>Retinal Image</w:t>
      </w:r>
    </w:p>
    <w:p w14:paraId="3E41673A" w14:textId="77777777" w:rsidR="00B76830" w:rsidRPr="00B76830" w:rsidRDefault="00B76830" w:rsidP="00B76830">
      <w:r w:rsidRPr="00B76830">
        <w:t xml:space="preserve">     ↓</w:t>
      </w:r>
    </w:p>
    <w:p w14:paraId="6E21DF81" w14:textId="77777777" w:rsidR="00B76830" w:rsidRPr="00B76830" w:rsidRDefault="00B76830" w:rsidP="00B76830">
      <w:r w:rsidRPr="00B76830">
        <w:t>Preprocessing</w:t>
      </w:r>
    </w:p>
    <w:p w14:paraId="248843FD" w14:textId="77777777" w:rsidR="00B76830" w:rsidRPr="00B76830" w:rsidRDefault="00B76830" w:rsidP="00B76830">
      <w:r w:rsidRPr="00B76830">
        <w:t xml:space="preserve">     ↓</w:t>
      </w:r>
    </w:p>
    <w:p w14:paraId="1AA4F896" w14:textId="77777777" w:rsidR="00B76830" w:rsidRPr="00B76830" w:rsidRDefault="00B76830" w:rsidP="00B76830">
      <w:r w:rsidRPr="00B76830">
        <w:t>Deep Learning Model</w:t>
      </w:r>
    </w:p>
    <w:p w14:paraId="45E14465" w14:textId="77777777" w:rsidR="00B76830" w:rsidRPr="00B76830" w:rsidRDefault="00B76830" w:rsidP="00B76830">
      <w:r w:rsidRPr="00B76830">
        <w:t xml:space="preserve">     ↓</w:t>
      </w:r>
    </w:p>
    <w:p w14:paraId="6E09AF7B" w14:textId="77777777" w:rsidR="00B76830" w:rsidRPr="00B76830" w:rsidRDefault="00B76830" w:rsidP="00B76830">
      <w:r w:rsidRPr="00B76830">
        <w:t>Disease Prediction</w:t>
      </w:r>
    </w:p>
    <w:p w14:paraId="049DE4E5" w14:textId="77777777" w:rsidR="00B76830" w:rsidRPr="00B76830" w:rsidRDefault="00B76830" w:rsidP="00B76830">
      <w:r w:rsidRPr="00B76830">
        <w:t xml:space="preserve">     ↓</w:t>
      </w:r>
    </w:p>
    <w:p w14:paraId="3862C530" w14:textId="77777777" w:rsidR="00B76830" w:rsidRPr="00B76830" w:rsidRDefault="00B76830" w:rsidP="00B76830">
      <w:r w:rsidRPr="00B76830">
        <w:lastRenderedPageBreak/>
        <w:t>XAI</w:t>
      </w:r>
    </w:p>
    <w:p w14:paraId="40338B6B" w14:textId="77777777" w:rsidR="00B76830" w:rsidRPr="00B76830" w:rsidRDefault="00B76830" w:rsidP="00B76830">
      <w:r w:rsidRPr="00B76830">
        <w:t xml:space="preserve">     ↓</w:t>
      </w:r>
    </w:p>
    <w:p w14:paraId="14785E91" w14:textId="77777777" w:rsidR="00B76830" w:rsidRPr="00B76830" w:rsidRDefault="00B76830" w:rsidP="00B76830">
      <w:r w:rsidRPr="00B76830">
        <w:t>Why did the model make this prediction?</w:t>
      </w:r>
    </w:p>
    <w:p w14:paraId="68D09A38" w14:textId="77777777" w:rsidR="00B76830" w:rsidRPr="00B76830" w:rsidRDefault="00B76830" w:rsidP="00B76830">
      <w:r w:rsidRPr="00B76830">
        <w:t>The important part is that it doesn't stop at:</w:t>
      </w:r>
    </w:p>
    <w:p w14:paraId="25B9435E" w14:textId="77777777" w:rsidR="00B76830" w:rsidRPr="00B76830" w:rsidRDefault="00B76830" w:rsidP="00B76830">
      <w:r w:rsidRPr="00B76830">
        <w:t>"This image is Glaucoma."</w:t>
      </w:r>
    </w:p>
    <w:p w14:paraId="4F5A2BA3" w14:textId="77777777" w:rsidR="00B76830" w:rsidRPr="00B76830" w:rsidRDefault="00B76830" w:rsidP="00B76830">
      <w:r w:rsidRPr="00B76830">
        <w:t>It also tries to answer:</w:t>
      </w:r>
    </w:p>
    <w:p w14:paraId="5148F8C9" w14:textId="77777777" w:rsidR="00B76830" w:rsidRPr="00B76830" w:rsidRDefault="00B76830" w:rsidP="00B76830">
      <w:r w:rsidRPr="00B76830">
        <w:rPr>
          <w:b/>
          <w:bCs/>
        </w:rPr>
        <w:t>"Which parts/features of the image caused the model to think it is Glaucoma?"</w:t>
      </w:r>
    </w:p>
    <w:p w14:paraId="777D186C" w14:textId="77777777" w:rsidR="00B76830" w:rsidRPr="00B76830" w:rsidRDefault="00B76830" w:rsidP="00B76830">
      <w:r w:rsidRPr="00B76830">
        <w:t xml:space="preserve">That's where </w:t>
      </w:r>
      <w:r w:rsidRPr="00B76830">
        <w:rPr>
          <w:b/>
          <w:bCs/>
        </w:rPr>
        <w:t>XAI (Explainable AI)</w:t>
      </w:r>
      <w:r w:rsidRPr="00B76830">
        <w:t xml:space="preserve"> comes in.</w:t>
      </w:r>
    </w:p>
    <w:p w14:paraId="151EEC89" w14:textId="77777777" w:rsidR="00B76830" w:rsidRPr="00B76830" w:rsidRDefault="00B76830" w:rsidP="00B76830">
      <w:r w:rsidRPr="00B76830">
        <w:pict w14:anchorId="3386E528">
          <v:rect id="_x0000_i1127" style="width:0;height:1.5pt" o:hralign="center" o:hrstd="t" o:hr="t" fillcolor="#a0a0a0" stroked="f"/>
        </w:pict>
      </w:r>
    </w:p>
    <w:p w14:paraId="5E64FCA3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2. What is ODIR-5K?</w:t>
      </w:r>
    </w:p>
    <w:p w14:paraId="633CF43F" w14:textId="77777777" w:rsidR="00B76830" w:rsidRPr="00B76830" w:rsidRDefault="00B76830" w:rsidP="00B76830">
      <w:r w:rsidRPr="00B76830">
        <w:rPr>
          <w:b/>
          <w:bCs/>
        </w:rPr>
        <w:t>ODIR-5K = Ocular Disease Intelligent Recognition</w:t>
      </w:r>
    </w:p>
    <w:p w14:paraId="3472F878" w14:textId="77777777" w:rsidR="00B76830" w:rsidRPr="00B76830" w:rsidRDefault="00B76830" w:rsidP="00B76830">
      <w:r w:rsidRPr="00B76830">
        <w:t xml:space="preserve">It's a retinal-image dataset containing roughly </w:t>
      </w:r>
      <w:r w:rsidRPr="00B76830">
        <w:rPr>
          <w:b/>
          <w:bCs/>
        </w:rPr>
        <w:t>5,000 patient records/images</w:t>
      </w:r>
      <w:r w:rsidRPr="00B76830">
        <w:t>.</w:t>
      </w:r>
    </w:p>
    <w:p w14:paraId="39B2D66E" w14:textId="77777777" w:rsidR="00B76830" w:rsidRPr="00B76830" w:rsidRDefault="00B76830" w:rsidP="00B76830">
      <w:r w:rsidRPr="00B76830">
        <w:t>The dataset contains different ocular conditions.</w:t>
      </w:r>
    </w:p>
    <w:p w14:paraId="1CD914B4" w14:textId="77777777" w:rsidR="00B76830" w:rsidRPr="00B76830" w:rsidRDefault="00B76830" w:rsidP="00B76830">
      <w:r w:rsidRPr="00B76830">
        <w:t>Common labels include:</w:t>
      </w:r>
    </w:p>
    <w:p w14:paraId="4EFBEF98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Normal </w:t>
      </w:r>
    </w:p>
    <w:p w14:paraId="32236885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Diabetic Retinopathy </w:t>
      </w:r>
    </w:p>
    <w:p w14:paraId="136D890A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Glaucoma </w:t>
      </w:r>
    </w:p>
    <w:p w14:paraId="6C2F0C7D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Cataract </w:t>
      </w:r>
    </w:p>
    <w:p w14:paraId="63FEF8AA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Age-related Macular Degeneration </w:t>
      </w:r>
    </w:p>
    <w:p w14:paraId="47968945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Hypertension </w:t>
      </w:r>
    </w:p>
    <w:p w14:paraId="751CEB0A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Myopia </w:t>
      </w:r>
    </w:p>
    <w:p w14:paraId="7171C9B4" w14:textId="77777777" w:rsidR="00B76830" w:rsidRPr="00B76830" w:rsidRDefault="00B76830" w:rsidP="00B76830">
      <w:pPr>
        <w:numPr>
          <w:ilvl w:val="0"/>
          <w:numId w:val="1"/>
        </w:numPr>
      </w:pPr>
      <w:r w:rsidRPr="00B76830">
        <w:t xml:space="preserve">Other abnormalities </w:t>
      </w:r>
    </w:p>
    <w:p w14:paraId="3553EDF6" w14:textId="77777777" w:rsidR="00B76830" w:rsidRPr="00B76830" w:rsidRDefault="00B76830" w:rsidP="00B76830">
      <w:r w:rsidRPr="00B76830">
        <w:t>One important detail:</w:t>
      </w:r>
    </w:p>
    <w:p w14:paraId="6FDCBBAC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It is not necessarily a simple one-image → one-disease problem.</w:t>
      </w:r>
    </w:p>
    <w:p w14:paraId="0218B65D" w14:textId="77777777" w:rsidR="00B76830" w:rsidRPr="00B76830" w:rsidRDefault="00B76830" w:rsidP="00B76830">
      <w:r w:rsidRPr="00B76830">
        <w:t xml:space="preserve">A patient can have </w:t>
      </w:r>
      <w:r w:rsidRPr="00B76830">
        <w:rPr>
          <w:b/>
          <w:bCs/>
        </w:rPr>
        <w:t>multiple conditions</w:t>
      </w:r>
      <w:r w:rsidRPr="00B76830">
        <w:t>.</w:t>
      </w:r>
    </w:p>
    <w:p w14:paraId="0918D173" w14:textId="77777777" w:rsidR="00B76830" w:rsidRPr="00B76830" w:rsidRDefault="00B76830" w:rsidP="00B76830">
      <w:r w:rsidRPr="00B76830">
        <w:t>For example:</w:t>
      </w:r>
    </w:p>
    <w:p w14:paraId="1827DD15" w14:textId="77777777" w:rsidR="00B76830" w:rsidRPr="00B76830" w:rsidRDefault="00B76830" w:rsidP="00B76830">
      <w:r w:rsidRPr="00B76830">
        <w:lastRenderedPageBreak/>
        <w:t>Patient A</w:t>
      </w:r>
    </w:p>
    <w:p w14:paraId="4C5930DB" w14:textId="77777777" w:rsidR="00B76830" w:rsidRPr="00B76830" w:rsidRDefault="00B76830" w:rsidP="00B76830">
      <w:r w:rsidRPr="00B76830">
        <w:t xml:space="preserve">   ↓</w:t>
      </w:r>
    </w:p>
    <w:p w14:paraId="14B42208" w14:textId="77777777" w:rsidR="00B76830" w:rsidRPr="00B76830" w:rsidRDefault="00B76830" w:rsidP="00B76830">
      <w:r w:rsidRPr="00B76830">
        <w:t xml:space="preserve">Left </w:t>
      </w:r>
      <w:proofErr w:type="gramStart"/>
      <w:r w:rsidRPr="00B76830">
        <w:t>eye  →</w:t>
      </w:r>
      <w:proofErr w:type="gramEnd"/>
      <w:r w:rsidRPr="00B76830">
        <w:t xml:space="preserve"> Normal</w:t>
      </w:r>
    </w:p>
    <w:p w14:paraId="5D8A4E3E" w14:textId="77777777" w:rsidR="00B76830" w:rsidRPr="00B76830" w:rsidRDefault="00B76830" w:rsidP="00B76830">
      <w:r w:rsidRPr="00B76830">
        <w:t>Right eye → Cataract + Myopia</w:t>
      </w:r>
    </w:p>
    <w:p w14:paraId="1DE8895A" w14:textId="77777777" w:rsidR="00B76830" w:rsidRPr="00B76830" w:rsidRDefault="00B76830" w:rsidP="00B76830">
      <w:r w:rsidRPr="00B76830">
        <w:t xml:space="preserve">So ODIR-5K can be treated as a </w:t>
      </w:r>
      <w:r w:rsidRPr="00B76830">
        <w:rPr>
          <w:b/>
          <w:bCs/>
        </w:rPr>
        <w:t>multi-label classification problem</w:t>
      </w:r>
      <w:r w:rsidRPr="00B76830">
        <w:t>.</w:t>
      </w:r>
    </w:p>
    <w:p w14:paraId="7CE9F997" w14:textId="77777777" w:rsidR="00B76830" w:rsidRPr="00B76830" w:rsidRDefault="00B76830" w:rsidP="00B76830">
      <w:r w:rsidRPr="00B76830">
        <w:t>That's actually an interesting research aspect.</w:t>
      </w:r>
    </w:p>
    <w:p w14:paraId="37190307" w14:textId="77777777" w:rsidR="00B76830" w:rsidRPr="00B76830" w:rsidRDefault="00B76830" w:rsidP="00B76830">
      <w:r w:rsidRPr="00B76830">
        <w:pict w14:anchorId="591211C3">
          <v:rect id="_x0000_i1128" style="width:0;height:1.5pt" o:hralign="center" o:hrstd="t" o:hr="t" fillcolor="#a0a0a0" stroked="f"/>
        </w:pict>
      </w:r>
    </w:p>
    <w:p w14:paraId="5595F00B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3. What does the ML model do?</w:t>
      </w:r>
    </w:p>
    <w:p w14:paraId="7426C14A" w14:textId="77777777" w:rsidR="00B76830" w:rsidRPr="00B76830" w:rsidRDefault="00B76830" w:rsidP="00B76830">
      <w:r w:rsidRPr="00B76830">
        <w:t>You give it a retinal image:</w:t>
      </w:r>
    </w:p>
    <w:p w14:paraId="0DD23849" w14:textId="77777777" w:rsidR="00B76830" w:rsidRPr="00B76830" w:rsidRDefault="00B76830" w:rsidP="00B76830">
      <w:r w:rsidRPr="00B76830">
        <w:t xml:space="preserve">              Retinal Image</w:t>
      </w:r>
    </w:p>
    <w:p w14:paraId="54C5FA7F" w14:textId="77777777" w:rsidR="00B76830" w:rsidRPr="00B76830" w:rsidRDefault="00B76830" w:rsidP="00B76830">
      <w:r w:rsidRPr="00B76830">
        <w:t xml:space="preserve">                   ↓</w:t>
      </w:r>
    </w:p>
    <w:p w14:paraId="4A27B9E5" w14:textId="77777777" w:rsidR="00B76830" w:rsidRPr="00B76830" w:rsidRDefault="00B76830" w:rsidP="00B76830">
      <w:r w:rsidRPr="00B76830">
        <w:t xml:space="preserve">             CNN / Deep Model</w:t>
      </w:r>
    </w:p>
    <w:p w14:paraId="71136546" w14:textId="77777777" w:rsidR="00B76830" w:rsidRPr="00B76830" w:rsidRDefault="00B76830" w:rsidP="00B76830">
      <w:r w:rsidRPr="00B76830">
        <w:t xml:space="preserve">                   ↓</w:t>
      </w:r>
    </w:p>
    <w:p w14:paraId="10211B87" w14:textId="77777777" w:rsidR="00B76830" w:rsidRPr="00B76830" w:rsidRDefault="00B76830" w:rsidP="00B76830">
      <w:r w:rsidRPr="00B76830">
        <w:t xml:space="preserve">        ┌──────────</w:t>
      </w:r>
      <w:r w:rsidRPr="00B76830">
        <w:rPr>
          <w:rFonts w:ascii="MS Gothic" w:eastAsia="MS Gothic" w:hAnsi="MS Gothic" w:cs="MS Gothic" w:hint="eastAsia"/>
        </w:rPr>
        <w:t>┴</w:t>
      </w:r>
      <w:r w:rsidRPr="00B76830">
        <w:rPr>
          <w:rFonts w:ascii="Calibri" w:hAnsi="Calibri" w:cs="Calibri"/>
        </w:rPr>
        <w:t>──────────┐</w:t>
      </w:r>
    </w:p>
    <w:p w14:paraId="6129CF80" w14:textId="77777777" w:rsidR="00B76830" w:rsidRPr="00B76830" w:rsidRDefault="00B76830" w:rsidP="00B76830">
      <w:r w:rsidRPr="00B76830">
        <w:t xml:space="preserve">        ↓          ↓          ↓</w:t>
      </w:r>
    </w:p>
    <w:p w14:paraId="1C0A49F4" w14:textId="77777777" w:rsidR="00B76830" w:rsidRPr="00B76830" w:rsidRDefault="00B76830" w:rsidP="00B76830">
      <w:r w:rsidRPr="00B76830">
        <w:t xml:space="preserve">     Normal     Glaucoma   Cataract</w:t>
      </w:r>
    </w:p>
    <w:p w14:paraId="51C3D10F" w14:textId="77777777" w:rsidR="00B76830" w:rsidRPr="00B76830" w:rsidRDefault="00B76830" w:rsidP="00B76830">
      <w:r w:rsidRPr="00B76830">
        <w:t xml:space="preserve">       0.12        0.72       0.16</w:t>
      </w:r>
    </w:p>
    <w:p w14:paraId="603807DC" w14:textId="77777777" w:rsidR="00B76830" w:rsidRPr="00B76830" w:rsidRDefault="00B76830" w:rsidP="00B76830">
      <w:r w:rsidRPr="00B76830">
        <w:t>The model produces probabilities.</w:t>
      </w:r>
    </w:p>
    <w:p w14:paraId="609273D6" w14:textId="77777777" w:rsidR="00B76830" w:rsidRPr="00B76830" w:rsidRDefault="00B76830" w:rsidP="00B76830">
      <w:r w:rsidRPr="00B76830">
        <w:t>For example:</w:t>
      </w:r>
    </w:p>
    <w:p w14:paraId="6D72CEAD" w14:textId="77777777" w:rsidR="00B76830" w:rsidRPr="00B76830" w:rsidRDefault="00B76830" w:rsidP="00B76830">
      <w:r w:rsidRPr="00B76830">
        <w:t>Normal              0.05</w:t>
      </w:r>
    </w:p>
    <w:p w14:paraId="686FBF4D" w14:textId="77777777" w:rsidR="00B76830" w:rsidRPr="00B76830" w:rsidRDefault="00B76830" w:rsidP="00B76830">
      <w:r w:rsidRPr="00B76830">
        <w:t>Diabetic Retinopathy 0.10</w:t>
      </w:r>
    </w:p>
    <w:p w14:paraId="220AE1F0" w14:textId="77777777" w:rsidR="00B76830" w:rsidRPr="00B76830" w:rsidRDefault="00B76830" w:rsidP="00B76830">
      <w:r w:rsidRPr="00B76830">
        <w:t>Glaucoma             0.72</w:t>
      </w:r>
    </w:p>
    <w:p w14:paraId="168A7C6C" w14:textId="77777777" w:rsidR="00B76830" w:rsidRPr="00B76830" w:rsidRDefault="00B76830" w:rsidP="00B76830">
      <w:r w:rsidRPr="00B76830">
        <w:t>Cataract             0.08</w:t>
      </w:r>
    </w:p>
    <w:p w14:paraId="59D3F29B" w14:textId="77777777" w:rsidR="00B76830" w:rsidRPr="00B76830" w:rsidRDefault="00B76830" w:rsidP="00B76830">
      <w:r w:rsidRPr="00B76830">
        <w:t>AMD                  0.05</w:t>
      </w:r>
    </w:p>
    <w:p w14:paraId="330F0711" w14:textId="77777777" w:rsidR="00B76830" w:rsidRPr="00B76830" w:rsidRDefault="00B76830" w:rsidP="00B76830">
      <w:r w:rsidRPr="00B76830">
        <w:t>The model's prediction:</w:t>
      </w:r>
    </w:p>
    <w:p w14:paraId="628EDA16" w14:textId="77777777" w:rsidR="00B76830" w:rsidRPr="00B76830" w:rsidRDefault="00B76830" w:rsidP="00B76830">
      <w:r w:rsidRPr="00B76830">
        <w:rPr>
          <w:b/>
          <w:bCs/>
        </w:rPr>
        <w:t>Glaucoma</w:t>
      </w:r>
    </w:p>
    <w:p w14:paraId="1D515FB3" w14:textId="77777777" w:rsidR="00B76830" w:rsidRPr="00B76830" w:rsidRDefault="00B76830" w:rsidP="00B76830">
      <w:r w:rsidRPr="00B76830">
        <w:lastRenderedPageBreak/>
        <w:t>because it has the highest probability.</w:t>
      </w:r>
    </w:p>
    <w:p w14:paraId="55D12A78" w14:textId="77777777" w:rsidR="00B76830" w:rsidRPr="00B76830" w:rsidRDefault="00B76830" w:rsidP="00B76830">
      <w:r w:rsidRPr="00B76830">
        <w:pict w14:anchorId="254044B3">
          <v:rect id="_x0000_i1129" style="width:0;height:1.5pt" o:hralign="center" o:hrstd="t" o:hr="t" fillcolor="#a0a0a0" stroked="f"/>
        </w:pict>
      </w:r>
    </w:p>
    <w:p w14:paraId="545732A1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4. Why are there multiple models?</w:t>
      </w:r>
    </w:p>
    <w:p w14:paraId="303E400D" w14:textId="77777777" w:rsidR="00B76830" w:rsidRPr="00B76830" w:rsidRDefault="00B76830" w:rsidP="00B76830">
      <w:r w:rsidRPr="00B76830">
        <w:t>The GitHub project experiments with different CNN architectures.</w:t>
      </w:r>
    </w:p>
    <w:p w14:paraId="5F2C0C56" w14:textId="77777777" w:rsidR="00B76830" w:rsidRPr="00B76830" w:rsidRDefault="00B76830" w:rsidP="00B76830">
      <w:r w:rsidRPr="00B76830">
        <w:t>For example:</w:t>
      </w:r>
    </w:p>
    <w:p w14:paraId="37E22260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VGG16</w:t>
      </w:r>
    </w:p>
    <w:p w14:paraId="794D7C43" w14:textId="77777777" w:rsidR="00B76830" w:rsidRPr="00B76830" w:rsidRDefault="00B76830" w:rsidP="00B76830">
      <w:r w:rsidRPr="00B76830">
        <w:t>Image</w:t>
      </w:r>
    </w:p>
    <w:p w14:paraId="2CA509CE" w14:textId="77777777" w:rsidR="00B76830" w:rsidRPr="00B76830" w:rsidRDefault="00B76830" w:rsidP="00B76830">
      <w:r w:rsidRPr="00B76830">
        <w:t xml:space="preserve"> ↓</w:t>
      </w:r>
    </w:p>
    <w:p w14:paraId="5275FA3A" w14:textId="77777777" w:rsidR="00B76830" w:rsidRPr="00B76830" w:rsidRDefault="00B76830" w:rsidP="00B76830">
      <w:r w:rsidRPr="00B76830">
        <w:t>Conv layers</w:t>
      </w:r>
    </w:p>
    <w:p w14:paraId="130D6D79" w14:textId="77777777" w:rsidR="00B76830" w:rsidRPr="00B76830" w:rsidRDefault="00B76830" w:rsidP="00B76830">
      <w:r w:rsidRPr="00B76830">
        <w:t xml:space="preserve"> ↓</w:t>
      </w:r>
    </w:p>
    <w:p w14:paraId="052D6BBD" w14:textId="77777777" w:rsidR="00B76830" w:rsidRPr="00B76830" w:rsidRDefault="00B76830" w:rsidP="00B76830">
      <w:r w:rsidRPr="00B76830">
        <w:t>Pooling</w:t>
      </w:r>
    </w:p>
    <w:p w14:paraId="3A8AEEA7" w14:textId="77777777" w:rsidR="00B76830" w:rsidRPr="00B76830" w:rsidRDefault="00B76830" w:rsidP="00B76830">
      <w:r w:rsidRPr="00B76830">
        <w:t xml:space="preserve"> ↓</w:t>
      </w:r>
    </w:p>
    <w:p w14:paraId="7EF250F5" w14:textId="77777777" w:rsidR="00B76830" w:rsidRPr="00B76830" w:rsidRDefault="00B76830" w:rsidP="00B76830">
      <w:r w:rsidRPr="00B76830">
        <w:t>Conv layers</w:t>
      </w:r>
    </w:p>
    <w:p w14:paraId="3118D478" w14:textId="77777777" w:rsidR="00B76830" w:rsidRPr="00B76830" w:rsidRDefault="00B76830" w:rsidP="00B76830">
      <w:r w:rsidRPr="00B76830">
        <w:t xml:space="preserve"> ↓</w:t>
      </w:r>
    </w:p>
    <w:p w14:paraId="209BD70A" w14:textId="77777777" w:rsidR="00B76830" w:rsidRPr="00B76830" w:rsidRDefault="00B76830" w:rsidP="00B76830">
      <w:r w:rsidRPr="00B76830">
        <w:t>Fully Connected</w:t>
      </w:r>
    </w:p>
    <w:p w14:paraId="15954D23" w14:textId="77777777" w:rsidR="00B76830" w:rsidRPr="00B76830" w:rsidRDefault="00B76830" w:rsidP="00B76830">
      <w:r w:rsidRPr="00B76830">
        <w:t xml:space="preserve"> ↓</w:t>
      </w:r>
    </w:p>
    <w:p w14:paraId="1BBCFB87" w14:textId="77777777" w:rsidR="00B76830" w:rsidRPr="00B76830" w:rsidRDefault="00B76830" w:rsidP="00B76830">
      <w:r w:rsidRPr="00B76830">
        <w:t>Prediction</w:t>
      </w:r>
    </w:p>
    <w:p w14:paraId="3C0A2C48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ResNet50</w:t>
      </w:r>
    </w:p>
    <w:p w14:paraId="6D518F82" w14:textId="77777777" w:rsidR="00B76830" w:rsidRPr="00B76830" w:rsidRDefault="00B76830" w:rsidP="00B76830">
      <w:r w:rsidRPr="00B76830">
        <w:t xml:space="preserve">Uses </w:t>
      </w:r>
      <w:r w:rsidRPr="00B76830">
        <w:rPr>
          <w:b/>
          <w:bCs/>
        </w:rPr>
        <w:t>residual connections</w:t>
      </w:r>
      <w:r w:rsidRPr="00B76830">
        <w:t xml:space="preserve"> to allow much deeper networks to train effectively.</w:t>
      </w:r>
    </w:p>
    <w:p w14:paraId="6CFB67C2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InceptionV3</w:t>
      </w:r>
    </w:p>
    <w:p w14:paraId="03C86F4C" w14:textId="77777777" w:rsidR="00B76830" w:rsidRPr="00B76830" w:rsidRDefault="00B76830" w:rsidP="00B76830">
      <w:r w:rsidRPr="00B76830">
        <w:t>Uses multiple convolution sizes within an architecture.</w:t>
      </w:r>
    </w:p>
    <w:p w14:paraId="3B6266CA" w14:textId="77777777" w:rsidR="00B76830" w:rsidRPr="00B76830" w:rsidRDefault="00B76830" w:rsidP="00B76830">
      <w:pPr>
        <w:rPr>
          <w:b/>
          <w:bCs/>
        </w:rPr>
      </w:pPr>
      <w:proofErr w:type="spellStart"/>
      <w:r w:rsidRPr="00B76830">
        <w:rPr>
          <w:b/>
          <w:bCs/>
        </w:rPr>
        <w:t>Xception</w:t>
      </w:r>
      <w:proofErr w:type="spellEnd"/>
    </w:p>
    <w:p w14:paraId="490E255B" w14:textId="77777777" w:rsidR="00B76830" w:rsidRPr="00B76830" w:rsidRDefault="00B76830" w:rsidP="00B76830">
      <w:r w:rsidRPr="00B76830">
        <w:t xml:space="preserve">Uses </w:t>
      </w:r>
      <w:proofErr w:type="spellStart"/>
      <w:r w:rsidRPr="00B76830">
        <w:t>depthwise</w:t>
      </w:r>
      <w:proofErr w:type="spellEnd"/>
      <w:r w:rsidRPr="00B76830">
        <w:t xml:space="preserve"> separable convolutions.</w:t>
      </w:r>
    </w:p>
    <w:p w14:paraId="3EBBE2F5" w14:textId="77777777" w:rsidR="00B76830" w:rsidRPr="00B76830" w:rsidRDefault="00B76830" w:rsidP="00B76830">
      <w:proofErr w:type="gramStart"/>
      <w:r w:rsidRPr="00B76830">
        <w:t>So</w:t>
      </w:r>
      <w:proofErr w:type="gramEnd"/>
      <w:r w:rsidRPr="00B76830">
        <w:t xml:space="preserve"> you can 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948"/>
        <w:gridCol w:w="964"/>
        <w:gridCol w:w="648"/>
        <w:gridCol w:w="307"/>
      </w:tblGrid>
      <w:tr w:rsidR="00B76830" w:rsidRPr="00B76830" w14:paraId="08AD61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EB51C" w14:textId="77777777" w:rsidR="00B76830" w:rsidRPr="00B76830" w:rsidRDefault="00B76830" w:rsidP="00B76830">
            <w:pPr>
              <w:rPr>
                <w:b/>
                <w:bCs/>
              </w:rPr>
            </w:pPr>
            <w:r w:rsidRPr="00B76830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E76C06C" w14:textId="77777777" w:rsidR="00B76830" w:rsidRPr="00B76830" w:rsidRDefault="00B76830" w:rsidP="00B76830">
            <w:pPr>
              <w:rPr>
                <w:b/>
                <w:bCs/>
              </w:rPr>
            </w:pPr>
            <w:r w:rsidRPr="00B7683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CC0D37D" w14:textId="77777777" w:rsidR="00B76830" w:rsidRPr="00B76830" w:rsidRDefault="00B76830" w:rsidP="00B76830">
            <w:pPr>
              <w:rPr>
                <w:b/>
                <w:bCs/>
              </w:rPr>
            </w:pPr>
            <w:r w:rsidRPr="00B76830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C7E3DBF" w14:textId="77777777" w:rsidR="00B76830" w:rsidRPr="00B76830" w:rsidRDefault="00B76830" w:rsidP="00B76830">
            <w:pPr>
              <w:rPr>
                <w:b/>
                <w:bCs/>
              </w:rPr>
            </w:pPr>
            <w:r w:rsidRPr="00B76830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213B256" w14:textId="77777777" w:rsidR="00B76830" w:rsidRPr="00B76830" w:rsidRDefault="00B76830" w:rsidP="00B76830">
            <w:pPr>
              <w:rPr>
                <w:b/>
                <w:bCs/>
              </w:rPr>
            </w:pPr>
            <w:r w:rsidRPr="00B76830">
              <w:rPr>
                <w:b/>
                <w:bCs/>
              </w:rPr>
              <w:t>F1</w:t>
            </w:r>
          </w:p>
        </w:tc>
      </w:tr>
      <w:tr w:rsidR="00B76830" w:rsidRPr="00B76830" w14:paraId="3F3C6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6CA5" w14:textId="77777777" w:rsidR="00B76830" w:rsidRPr="00B76830" w:rsidRDefault="00B76830" w:rsidP="00B76830">
            <w:r w:rsidRPr="00B76830">
              <w:t>VGG16</w:t>
            </w:r>
          </w:p>
        </w:tc>
        <w:tc>
          <w:tcPr>
            <w:tcW w:w="0" w:type="auto"/>
            <w:vAlign w:val="center"/>
            <w:hideMark/>
          </w:tcPr>
          <w:p w14:paraId="06BEE61D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648E96DD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4D3E7C31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712F50D2" w14:textId="77777777" w:rsidR="00B76830" w:rsidRPr="00B76830" w:rsidRDefault="00B76830" w:rsidP="00B76830">
            <w:r w:rsidRPr="00B76830">
              <w:t>?</w:t>
            </w:r>
          </w:p>
        </w:tc>
      </w:tr>
      <w:tr w:rsidR="00B76830" w:rsidRPr="00B76830" w14:paraId="6D4F4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3EACD" w14:textId="77777777" w:rsidR="00B76830" w:rsidRPr="00B76830" w:rsidRDefault="00B76830" w:rsidP="00B76830">
            <w:r w:rsidRPr="00B76830">
              <w:t>VGG19</w:t>
            </w:r>
          </w:p>
        </w:tc>
        <w:tc>
          <w:tcPr>
            <w:tcW w:w="0" w:type="auto"/>
            <w:vAlign w:val="center"/>
            <w:hideMark/>
          </w:tcPr>
          <w:p w14:paraId="3EC38374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6D96CFD5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4DAFFE49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73BB238A" w14:textId="77777777" w:rsidR="00B76830" w:rsidRPr="00B76830" w:rsidRDefault="00B76830" w:rsidP="00B76830">
            <w:r w:rsidRPr="00B76830">
              <w:t>?</w:t>
            </w:r>
          </w:p>
        </w:tc>
      </w:tr>
      <w:tr w:rsidR="00B76830" w:rsidRPr="00B76830" w14:paraId="236F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3545" w14:textId="77777777" w:rsidR="00B76830" w:rsidRPr="00B76830" w:rsidRDefault="00B76830" w:rsidP="00B76830">
            <w:r w:rsidRPr="00B76830">
              <w:t>ResNet50</w:t>
            </w:r>
          </w:p>
        </w:tc>
        <w:tc>
          <w:tcPr>
            <w:tcW w:w="0" w:type="auto"/>
            <w:vAlign w:val="center"/>
            <w:hideMark/>
          </w:tcPr>
          <w:p w14:paraId="55C6611F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3688BFEC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37379C86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6B7C87B6" w14:textId="77777777" w:rsidR="00B76830" w:rsidRPr="00B76830" w:rsidRDefault="00B76830" w:rsidP="00B76830">
            <w:r w:rsidRPr="00B76830">
              <w:t>?</w:t>
            </w:r>
          </w:p>
        </w:tc>
      </w:tr>
      <w:tr w:rsidR="00B76830" w:rsidRPr="00B76830" w14:paraId="64FDF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F3DD1" w14:textId="77777777" w:rsidR="00B76830" w:rsidRPr="00B76830" w:rsidRDefault="00B76830" w:rsidP="00B76830">
            <w:r w:rsidRPr="00B76830">
              <w:t>InceptionV3</w:t>
            </w:r>
          </w:p>
        </w:tc>
        <w:tc>
          <w:tcPr>
            <w:tcW w:w="0" w:type="auto"/>
            <w:vAlign w:val="center"/>
            <w:hideMark/>
          </w:tcPr>
          <w:p w14:paraId="2423652D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7CED38B3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33A52490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617873C3" w14:textId="77777777" w:rsidR="00B76830" w:rsidRPr="00B76830" w:rsidRDefault="00B76830" w:rsidP="00B76830">
            <w:r w:rsidRPr="00B76830">
              <w:t>?</w:t>
            </w:r>
          </w:p>
        </w:tc>
      </w:tr>
      <w:tr w:rsidR="00B76830" w:rsidRPr="00B76830" w14:paraId="0FBB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1D7C" w14:textId="77777777" w:rsidR="00B76830" w:rsidRPr="00B76830" w:rsidRDefault="00B76830" w:rsidP="00B76830">
            <w:proofErr w:type="spellStart"/>
            <w:r w:rsidRPr="00B76830">
              <w:t>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F176F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37D2BAB1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2A50E913" w14:textId="77777777" w:rsidR="00B76830" w:rsidRPr="00B76830" w:rsidRDefault="00B76830" w:rsidP="00B76830">
            <w:r w:rsidRPr="00B76830">
              <w:t>?</w:t>
            </w:r>
          </w:p>
        </w:tc>
        <w:tc>
          <w:tcPr>
            <w:tcW w:w="0" w:type="auto"/>
            <w:vAlign w:val="center"/>
            <w:hideMark/>
          </w:tcPr>
          <w:p w14:paraId="7D0A5065" w14:textId="77777777" w:rsidR="00B76830" w:rsidRPr="00B76830" w:rsidRDefault="00B76830" w:rsidP="00B76830">
            <w:r w:rsidRPr="00B76830">
              <w:t>?</w:t>
            </w:r>
          </w:p>
        </w:tc>
      </w:tr>
    </w:tbl>
    <w:p w14:paraId="1B882DC5" w14:textId="77777777" w:rsidR="00B76830" w:rsidRPr="00B76830" w:rsidRDefault="00B76830" w:rsidP="00B76830">
      <w:r w:rsidRPr="00B76830">
        <w:t>Then you can answer:</w:t>
      </w:r>
    </w:p>
    <w:p w14:paraId="5250AE70" w14:textId="77777777" w:rsidR="00B76830" w:rsidRPr="00B76830" w:rsidRDefault="00B76830" w:rsidP="00B76830">
      <w:r w:rsidRPr="00B76830">
        <w:rPr>
          <w:b/>
          <w:bCs/>
        </w:rPr>
        <w:t>Which architecture performs best for ocular disease classification?</w:t>
      </w:r>
    </w:p>
    <w:p w14:paraId="7C40F0A6" w14:textId="77777777" w:rsidR="00B76830" w:rsidRPr="00B76830" w:rsidRDefault="00B76830" w:rsidP="00B76830">
      <w:r w:rsidRPr="00B76830">
        <w:t>That's already a reasonable Data Science experiment.</w:t>
      </w:r>
    </w:p>
    <w:p w14:paraId="625D1B12" w14:textId="77777777" w:rsidR="00B76830" w:rsidRPr="00B76830" w:rsidRDefault="00B76830" w:rsidP="00B76830">
      <w:r w:rsidRPr="00B76830">
        <w:pict w14:anchorId="2D985F38">
          <v:rect id="_x0000_i1130" style="width:0;height:1.5pt" o:hralign="center" o:hrstd="t" o:hr="t" fillcolor="#a0a0a0" stroked="f"/>
        </w:pict>
      </w:r>
    </w:p>
    <w:p w14:paraId="28E46AAA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5. What is the XAI part?</w:t>
      </w:r>
    </w:p>
    <w:p w14:paraId="5DDCCF87" w14:textId="77777777" w:rsidR="00B76830" w:rsidRPr="00B76830" w:rsidRDefault="00B76830" w:rsidP="00B76830">
      <w:r w:rsidRPr="00B76830">
        <w:t>This is the part I think makes the project much more interesting.</w:t>
      </w:r>
    </w:p>
    <w:p w14:paraId="7B124ABA" w14:textId="77777777" w:rsidR="00B76830" w:rsidRPr="00B76830" w:rsidRDefault="00B76830" w:rsidP="00B76830">
      <w:r w:rsidRPr="00B76830">
        <w:t>Suppose the model predicts:</w:t>
      </w:r>
    </w:p>
    <w:p w14:paraId="07C9B5DD" w14:textId="77777777" w:rsidR="00B76830" w:rsidRPr="00B76830" w:rsidRDefault="00B76830" w:rsidP="00B76830">
      <w:r w:rsidRPr="00B76830">
        <w:rPr>
          <w:b/>
          <w:bCs/>
        </w:rPr>
        <w:t>Glaucoma</w:t>
      </w:r>
    </w:p>
    <w:p w14:paraId="60528F2A" w14:textId="77777777" w:rsidR="00B76830" w:rsidRPr="00B76830" w:rsidRDefault="00B76830" w:rsidP="00B76830">
      <w:r w:rsidRPr="00B76830">
        <w:t>But a doctor/student asks:</w:t>
      </w:r>
    </w:p>
    <w:p w14:paraId="5A4B1AB8" w14:textId="77777777" w:rsidR="00B76830" w:rsidRPr="00B76830" w:rsidRDefault="00B76830" w:rsidP="00B76830">
      <w:r w:rsidRPr="00B76830">
        <w:t>"Why?"</w:t>
      </w:r>
    </w:p>
    <w:p w14:paraId="0E4CE43B" w14:textId="77777777" w:rsidR="00B76830" w:rsidRPr="00B76830" w:rsidRDefault="00B76830" w:rsidP="00B76830">
      <w:r w:rsidRPr="00B76830">
        <w:t>A normal neural network doesn't naturally give a human-readable explanation.</w:t>
      </w:r>
    </w:p>
    <w:p w14:paraId="36DC67AD" w14:textId="77777777" w:rsidR="00B76830" w:rsidRPr="00B76830" w:rsidRDefault="00B76830" w:rsidP="00B76830">
      <w:r w:rsidRPr="00B76830">
        <w:t>XAI attempts to provide one.</w:t>
      </w:r>
    </w:p>
    <w:p w14:paraId="4082332F" w14:textId="77777777" w:rsidR="00B76830" w:rsidRPr="00B76830" w:rsidRDefault="00B76830" w:rsidP="00B76830">
      <w:r w:rsidRPr="00B76830">
        <w:t>The project uses methods such as:</w:t>
      </w:r>
    </w:p>
    <w:p w14:paraId="5DF27C05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Grad-CAM</w:t>
      </w:r>
    </w:p>
    <w:p w14:paraId="3A8CC5E0" w14:textId="77777777" w:rsidR="00B76830" w:rsidRPr="00B76830" w:rsidRDefault="00B76830" w:rsidP="00B76830">
      <w:r w:rsidRPr="00B76830">
        <w:t xml:space="preserve">Grad-CAM creates a </w:t>
      </w:r>
      <w:r w:rsidRPr="00B76830">
        <w:rPr>
          <w:b/>
          <w:bCs/>
        </w:rPr>
        <w:t>heatmap</w:t>
      </w:r>
      <w:r w:rsidRPr="00B76830">
        <w:t xml:space="preserve"> showing which areas of the retinal image were important to the CNN's prediction.</w:t>
      </w:r>
    </w:p>
    <w:p w14:paraId="458FF818" w14:textId="77777777" w:rsidR="00B76830" w:rsidRPr="00B76830" w:rsidRDefault="00B76830" w:rsidP="00B76830">
      <w:r w:rsidRPr="00B76830">
        <w:t>Conceptually:</w:t>
      </w:r>
    </w:p>
    <w:p w14:paraId="3F2D82C4" w14:textId="77777777" w:rsidR="00B76830" w:rsidRPr="00B76830" w:rsidRDefault="00B76830" w:rsidP="00B76830">
      <w:r w:rsidRPr="00B76830">
        <w:t>Original image</w:t>
      </w:r>
    </w:p>
    <w:p w14:paraId="4FFE6F12" w14:textId="77777777" w:rsidR="00B76830" w:rsidRPr="00B76830" w:rsidRDefault="00B76830" w:rsidP="00B76830"/>
    <w:p w14:paraId="6EF7E585" w14:textId="77777777" w:rsidR="00B76830" w:rsidRPr="00B76830" w:rsidRDefault="00B76830" w:rsidP="00B76830">
      <w:r w:rsidRPr="00B76830">
        <w:lastRenderedPageBreak/>
        <w:t xml:space="preserve">      ↓</w:t>
      </w:r>
    </w:p>
    <w:p w14:paraId="372D134E" w14:textId="77777777" w:rsidR="00B76830" w:rsidRPr="00B76830" w:rsidRDefault="00B76830" w:rsidP="00B76830"/>
    <w:p w14:paraId="574A7811" w14:textId="77777777" w:rsidR="00B76830" w:rsidRPr="00B76830" w:rsidRDefault="00B76830" w:rsidP="00B76830">
      <w:r w:rsidRPr="00B76830">
        <w:t>CNN predicts:</w:t>
      </w:r>
    </w:p>
    <w:p w14:paraId="5EED111F" w14:textId="77777777" w:rsidR="00B76830" w:rsidRPr="00B76830" w:rsidRDefault="00B76830" w:rsidP="00B76830">
      <w:r w:rsidRPr="00B76830">
        <w:t>GLAUCOMA</w:t>
      </w:r>
    </w:p>
    <w:p w14:paraId="47B6B026" w14:textId="77777777" w:rsidR="00B76830" w:rsidRPr="00B76830" w:rsidRDefault="00B76830" w:rsidP="00B76830"/>
    <w:p w14:paraId="46906C22" w14:textId="77777777" w:rsidR="00B76830" w:rsidRPr="00B76830" w:rsidRDefault="00B76830" w:rsidP="00B76830">
      <w:r w:rsidRPr="00B76830">
        <w:t xml:space="preserve">      ↓</w:t>
      </w:r>
    </w:p>
    <w:p w14:paraId="2D913563" w14:textId="77777777" w:rsidR="00B76830" w:rsidRPr="00B76830" w:rsidRDefault="00B76830" w:rsidP="00B76830"/>
    <w:p w14:paraId="36B9D30F" w14:textId="77777777" w:rsidR="00B76830" w:rsidRPr="00B76830" w:rsidRDefault="00B76830" w:rsidP="00B76830">
      <w:r w:rsidRPr="00B76830">
        <w:t>Grad-CAM</w:t>
      </w:r>
    </w:p>
    <w:p w14:paraId="11E2B3DA" w14:textId="77777777" w:rsidR="00B76830" w:rsidRPr="00B76830" w:rsidRDefault="00B76830" w:rsidP="00B76830"/>
    <w:p w14:paraId="411A7E06" w14:textId="77777777" w:rsidR="00B76830" w:rsidRPr="00B76830" w:rsidRDefault="00B76830" w:rsidP="00B76830">
      <w:r w:rsidRPr="00B76830">
        <w:t xml:space="preserve">      ↓</w:t>
      </w:r>
    </w:p>
    <w:p w14:paraId="30617F20" w14:textId="77777777" w:rsidR="00B76830" w:rsidRPr="00B76830" w:rsidRDefault="00B76830" w:rsidP="00B76830"/>
    <w:p w14:paraId="2756CB63" w14:textId="77777777" w:rsidR="00B76830" w:rsidRPr="00B76830" w:rsidRDefault="00B76830" w:rsidP="00B76830">
      <w:r w:rsidRPr="00B76830">
        <w:t>Heatmap</w:t>
      </w:r>
    </w:p>
    <w:p w14:paraId="47C569DC" w14:textId="77777777" w:rsidR="00B76830" w:rsidRPr="00B76830" w:rsidRDefault="00B76830" w:rsidP="00B76830">
      <w:r w:rsidRPr="00B76830">
        <w:rPr>
          <w:rFonts w:ascii="Arial" w:hAnsi="Arial" w:cs="Arial"/>
        </w:rPr>
        <w:t>████████████</w:t>
      </w:r>
    </w:p>
    <w:p w14:paraId="7B7AEF0A" w14:textId="77777777" w:rsidR="00B76830" w:rsidRPr="00B76830" w:rsidRDefault="00B76830" w:rsidP="00B76830">
      <w:r w:rsidRPr="00B76830">
        <w:rPr>
          <w:rFonts w:ascii="Arial" w:hAnsi="Arial" w:cs="Arial"/>
        </w:rPr>
        <w:t>████</w:t>
      </w:r>
      <w:r w:rsidRPr="00B76830">
        <w:t xml:space="preserve">  </w:t>
      </w:r>
      <w:r w:rsidRPr="00B76830">
        <w:rPr>
          <w:rFonts w:ascii="Arial" w:hAnsi="Arial" w:cs="Arial"/>
        </w:rPr>
        <w:t>██</w:t>
      </w:r>
      <w:r w:rsidRPr="00B76830">
        <w:t xml:space="preserve">  </w:t>
      </w:r>
      <w:r w:rsidRPr="00B76830">
        <w:rPr>
          <w:rFonts w:ascii="Arial" w:hAnsi="Arial" w:cs="Arial"/>
        </w:rPr>
        <w:t>██</w:t>
      </w:r>
    </w:p>
    <w:p w14:paraId="363155D5" w14:textId="77777777" w:rsidR="00B76830" w:rsidRPr="00B76830" w:rsidRDefault="00B76830" w:rsidP="00B76830">
      <w:r w:rsidRPr="00B76830">
        <w:rPr>
          <w:rFonts w:ascii="Arial" w:hAnsi="Arial" w:cs="Arial"/>
        </w:rPr>
        <w:t>██</w:t>
      </w:r>
      <w:r w:rsidRPr="00B76830">
        <w:t xml:space="preserve">    </w:t>
      </w:r>
      <w:r w:rsidRPr="00B76830">
        <w:rPr>
          <w:rFonts w:ascii="Arial" w:hAnsi="Arial" w:cs="Arial"/>
        </w:rPr>
        <w:t>██████</w:t>
      </w:r>
    </w:p>
    <w:p w14:paraId="1DB6A851" w14:textId="77777777" w:rsidR="00B76830" w:rsidRPr="00B76830" w:rsidRDefault="00B76830" w:rsidP="00B76830">
      <w:r w:rsidRPr="00B76830">
        <w:rPr>
          <w:rFonts w:ascii="Arial" w:hAnsi="Arial" w:cs="Arial"/>
        </w:rPr>
        <w:t>████████████</w:t>
      </w:r>
    </w:p>
    <w:p w14:paraId="03640066" w14:textId="77777777" w:rsidR="00B76830" w:rsidRPr="00B76830" w:rsidRDefault="00B76830" w:rsidP="00B76830">
      <w:r w:rsidRPr="00B76830">
        <w:t>The highlighted area tells you:</w:t>
      </w:r>
    </w:p>
    <w:p w14:paraId="2E6FFBC8" w14:textId="77777777" w:rsidR="00B76830" w:rsidRPr="00B76830" w:rsidRDefault="00B76830" w:rsidP="00B76830">
      <w:r w:rsidRPr="00B76830">
        <w:t>"The model relied heavily on this region."</w:t>
      </w:r>
    </w:p>
    <w:p w14:paraId="191B0060" w14:textId="77777777" w:rsidR="00B76830" w:rsidRPr="00B76830" w:rsidRDefault="00B76830" w:rsidP="00B76830">
      <w:r w:rsidRPr="00B76830">
        <w:pict w14:anchorId="4989B92A">
          <v:rect id="_x0000_i1131" style="width:0;height:1.5pt" o:hralign="center" o:hrstd="t" o:hr="t" fillcolor="#a0a0a0" stroked="f"/>
        </w:pict>
      </w:r>
    </w:p>
    <w:p w14:paraId="3BEA18C0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6. LIME</w:t>
      </w:r>
    </w:p>
    <w:p w14:paraId="1EC4483B" w14:textId="77777777" w:rsidR="00B76830" w:rsidRPr="00B76830" w:rsidRDefault="00B76830" w:rsidP="00B76830">
      <w:r w:rsidRPr="00B76830">
        <w:rPr>
          <w:b/>
          <w:bCs/>
        </w:rPr>
        <w:t>LIME = Local Interpretable Model-agnostic Explanations</w:t>
      </w:r>
    </w:p>
    <w:p w14:paraId="6B13C809" w14:textId="77777777" w:rsidR="00B76830" w:rsidRPr="00B76830" w:rsidRDefault="00B76830" w:rsidP="00B76830">
      <w:r w:rsidRPr="00B76830">
        <w:t xml:space="preserve">Instead of explaining the entire model globally, LIME tries to explain </w:t>
      </w:r>
      <w:r w:rsidRPr="00B76830">
        <w:rPr>
          <w:b/>
          <w:bCs/>
        </w:rPr>
        <w:t>one particular prediction</w:t>
      </w:r>
      <w:r w:rsidRPr="00B76830">
        <w:t>.</w:t>
      </w:r>
    </w:p>
    <w:p w14:paraId="70EE01D8" w14:textId="77777777" w:rsidR="00B76830" w:rsidRPr="00B76830" w:rsidRDefault="00B76830" w:rsidP="00B76830">
      <w:r w:rsidRPr="00B76830">
        <w:t>For example:</w:t>
      </w:r>
    </w:p>
    <w:p w14:paraId="75C9AFFB" w14:textId="77777777" w:rsidR="00B76830" w:rsidRPr="00B76830" w:rsidRDefault="00B76830" w:rsidP="00B76830">
      <w:r w:rsidRPr="00B76830">
        <w:t>Input:</w:t>
      </w:r>
    </w:p>
    <w:p w14:paraId="55711B68" w14:textId="77777777" w:rsidR="00B76830" w:rsidRPr="00B76830" w:rsidRDefault="00B76830" w:rsidP="00B76830">
      <w:r w:rsidRPr="00B76830">
        <w:t>Retinal image</w:t>
      </w:r>
    </w:p>
    <w:p w14:paraId="6F353BEC" w14:textId="77777777" w:rsidR="00B76830" w:rsidRPr="00B76830" w:rsidRDefault="00B76830" w:rsidP="00B76830"/>
    <w:p w14:paraId="6848B016" w14:textId="77777777" w:rsidR="00B76830" w:rsidRPr="00B76830" w:rsidRDefault="00B76830" w:rsidP="00B76830">
      <w:r w:rsidRPr="00B76830">
        <w:lastRenderedPageBreak/>
        <w:t>Prediction:</w:t>
      </w:r>
    </w:p>
    <w:p w14:paraId="479836CD" w14:textId="77777777" w:rsidR="00B76830" w:rsidRPr="00B76830" w:rsidRDefault="00B76830" w:rsidP="00B76830">
      <w:r w:rsidRPr="00B76830">
        <w:t>Glaucoma = 87%</w:t>
      </w:r>
    </w:p>
    <w:p w14:paraId="357B2526" w14:textId="77777777" w:rsidR="00B76830" w:rsidRPr="00B76830" w:rsidRDefault="00B76830" w:rsidP="00B76830"/>
    <w:p w14:paraId="504CF201" w14:textId="77777777" w:rsidR="00B76830" w:rsidRPr="00B76830" w:rsidRDefault="00B76830" w:rsidP="00B76830">
      <w:r w:rsidRPr="00B76830">
        <w:t>LIME:</w:t>
      </w:r>
    </w:p>
    <w:p w14:paraId="32ECE9FB" w14:textId="77777777" w:rsidR="00B76830" w:rsidRPr="00B76830" w:rsidRDefault="00B76830" w:rsidP="00B76830">
      <w:r w:rsidRPr="00B76830">
        <w:t>These image regions contributed strongly</w:t>
      </w:r>
    </w:p>
    <w:p w14:paraId="45D8FEF3" w14:textId="77777777" w:rsidR="00B76830" w:rsidRPr="00B76830" w:rsidRDefault="00B76830" w:rsidP="00B76830">
      <w:r w:rsidRPr="00B76830">
        <w:t>to the prediction.</w:t>
      </w:r>
    </w:p>
    <w:p w14:paraId="30B99608" w14:textId="77777777" w:rsidR="00B76830" w:rsidRPr="00B76830" w:rsidRDefault="00B76830" w:rsidP="00B76830">
      <w:proofErr w:type="gramStart"/>
      <w:r w:rsidRPr="00B76830">
        <w:t>So</w:t>
      </w:r>
      <w:proofErr w:type="gramEnd"/>
      <w:r w:rsidRPr="00B76830">
        <w:t xml:space="preserve"> you can visualize important regions.</w:t>
      </w:r>
    </w:p>
    <w:p w14:paraId="5ABD7E02" w14:textId="77777777" w:rsidR="00B76830" w:rsidRPr="00B76830" w:rsidRDefault="00B76830" w:rsidP="00B76830">
      <w:r w:rsidRPr="00B76830">
        <w:pict w14:anchorId="43916796">
          <v:rect id="_x0000_i1132" style="width:0;height:1.5pt" o:hralign="center" o:hrstd="t" o:hr="t" fillcolor="#a0a0a0" stroked="f"/>
        </w:pict>
      </w:r>
    </w:p>
    <w:p w14:paraId="3297E90C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7. SHAP</w:t>
      </w:r>
    </w:p>
    <w:p w14:paraId="08D42E6E" w14:textId="77777777" w:rsidR="00B76830" w:rsidRPr="00B76830" w:rsidRDefault="00B76830" w:rsidP="00B76830">
      <w:r w:rsidRPr="00B76830">
        <w:rPr>
          <w:b/>
          <w:bCs/>
        </w:rPr>
        <w:t xml:space="preserve">SHAP = </w:t>
      </w:r>
      <w:proofErr w:type="spellStart"/>
      <w:r w:rsidRPr="00B76830">
        <w:rPr>
          <w:b/>
          <w:bCs/>
        </w:rPr>
        <w:t>SHapley</w:t>
      </w:r>
      <w:proofErr w:type="spellEnd"/>
      <w:r w:rsidRPr="00B76830">
        <w:rPr>
          <w:b/>
          <w:bCs/>
        </w:rPr>
        <w:t xml:space="preserve"> Additive </w:t>
      </w:r>
      <w:proofErr w:type="spellStart"/>
      <w:r w:rsidRPr="00B76830">
        <w:rPr>
          <w:b/>
          <w:bCs/>
        </w:rPr>
        <w:t>exPlanations</w:t>
      </w:r>
      <w:proofErr w:type="spellEnd"/>
    </w:p>
    <w:p w14:paraId="4F05E6DC" w14:textId="77777777" w:rsidR="00B76830" w:rsidRPr="00B76830" w:rsidRDefault="00B76830" w:rsidP="00B76830">
      <w:r w:rsidRPr="00B76830">
        <w:t>SHAP comes from game theory.</w:t>
      </w:r>
    </w:p>
    <w:p w14:paraId="307668E7" w14:textId="77777777" w:rsidR="00B76830" w:rsidRPr="00B76830" w:rsidRDefault="00B76830" w:rsidP="00B76830">
      <w:r w:rsidRPr="00B76830">
        <w:t>The basic idea is:</w:t>
      </w:r>
    </w:p>
    <w:p w14:paraId="49A33DBC" w14:textId="77777777" w:rsidR="00B76830" w:rsidRPr="00B76830" w:rsidRDefault="00B76830" w:rsidP="00B76830">
      <w:r w:rsidRPr="00B76830">
        <w:t>Determine how much each feature contributed to the prediction.</w:t>
      </w:r>
    </w:p>
    <w:p w14:paraId="16842AA5" w14:textId="77777777" w:rsidR="00B76830" w:rsidRPr="00B76830" w:rsidRDefault="00B76830" w:rsidP="00B76830">
      <w:r w:rsidRPr="00B76830">
        <w:t>For image models, this can be used to identify regions/pixels that pushed the prediction toward or away from a particular disease.</w:t>
      </w:r>
    </w:p>
    <w:p w14:paraId="6764AB25" w14:textId="77777777" w:rsidR="00B76830" w:rsidRPr="00B76830" w:rsidRDefault="00B76830" w:rsidP="00B76830">
      <w:r w:rsidRPr="00B76830">
        <w:t>Conceptually:</w:t>
      </w:r>
    </w:p>
    <w:p w14:paraId="1C0694EB" w14:textId="77777777" w:rsidR="00B76830" w:rsidRPr="00B76830" w:rsidRDefault="00B76830" w:rsidP="00B76830">
      <w:r w:rsidRPr="00B76830">
        <w:t xml:space="preserve">              Prediction</w:t>
      </w:r>
    </w:p>
    <w:p w14:paraId="438BB31E" w14:textId="77777777" w:rsidR="00B76830" w:rsidRPr="00B76830" w:rsidRDefault="00B76830" w:rsidP="00B76830">
      <w:r w:rsidRPr="00B76830">
        <w:t xml:space="preserve">                  ↑</w:t>
      </w:r>
    </w:p>
    <w:p w14:paraId="61636521" w14:textId="77777777" w:rsidR="00B76830" w:rsidRPr="00B76830" w:rsidRDefault="00B76830" w:rsidP="00B76830">
      <w:r w:rsidRPr="00B76830">
        <w:t xml:space="preserve">       ┌──────────</w:t>
      </w:r>
      <w:r w:rsidRPr="00B76830">
        <w:rPr>
          <w:rFonts w:ascii="MS Gothic" w:eastAsia="MS Gothic" w:hAnsi="MS Gothic" w:cs="MS Gothic" w:hint="eastAsia"/>
        </w:rPr>
        <w:t>┼</w:t>
      </w:r>
      <w:r w:rsidRPr="00B76830">
        <w:rPr>
          <w:rFonts w:ascii="Calibri" w:hAnsi="Calibri" w:cs="Calibri"/>
        </w:rPr>
        <w:t>──────────┐</w:t>
      </w:r>
    </w:p>
    <w:p w14:paraId="3D2B9E05" w14:textId="77777777" w:rsidR="00B76830" w:rsidRPr="00B76830" w:rsidRDefault="00B76830" w:rsidP="00B76830">
      <w:r w:rsidRPr="00B76830">
        <w:t xml:space="preserve">       ↓          ↓          ↓</w:t>
      </w:r>
    </w:p>
    <w:p w14:paraId="4D5A0965" w14:textId="77777777" w:rsidR="00B76830" w:rsidRPr="00B76830" w:rsidRDefault="00B76830" w:rsidP="00B76830">
      <w:r w:rsidRPr="00B76830">
        <w:t xml:space="preserve">     Region A   Region B   Region C</w:t>
      </w:r>
    </w:p>
    <w:p w14:paraId="122750E5" w14:textId="77777777" w:rsidR="00B76830" w:rsidRPr="00B76830" w:rsidRDefault="00B76830" w:rsidP="00B76830">
      <w:r w:rsidRPr="00B76830">
        <w:t xml:space="preserve">       +0.32      +0.11      -0.04</w:t>
      </w:r>
    </w:p>
    <w:p w14:paraId="09571592" w14:textId="77777777" w:rsidR="00B76830" w:rsidRPr="00B76830" w:rsidRDefault="00B76830" w:rsidP="00B76830">
      <w:r w:rsidRPr="00B76830">
        <w:t>So:</w:t>
      </w:r>
    </w:p>
    <w:p w14:paraId="6CE3343D" w14:textId="77777777" w:rsidR="00B76830" w:rsidRPr="00B76830" w:rsidRDefault="00B76830" w:rsidP="00B76830">
      <w:pPr>
        <w:numPr>
          <w:ilvl w:val="0"/>
          <w:numId w:val="2"/>
        </w:numPr>
      </w:pPr>
      <w:r w:rsidRPr="00B76830">
        <w:t xml:space="preserve">Region A strongly supports the disease prediction. </w:t>
      </w:r>
    </w:p>
    <w:p w14:paraId="6357FCD2" w14:textId="77777777" w:rsidR="00B76830" w:rsidRPr="00B76830" w:rsidRDefault="00B76830" w:rsidP="00B76830">
      <w:pPr>
        <w:numPr>
          <w:ilvl w:val="0"/>
          <w:numId w:val="2"/>
        </w:numPr>
      </w:pPr>
      <w:r w:rsidRPr="00B76830">
        <w:t xml:space="preserve">Region B moderately supports it. </w:t>
      </w:r>
    </w:p>
    <w:p w14:paraId="418AFD73" w14:textId="77777777" w:rsidR="00B76830" w:rsidRPr="00B76830" w:rsidRDefault="00B76830" w:rsidP="00B76830">
      <w:pPr>
        <w:numPr>
          <w:ilvl w:val="0"/>
          <w:numId w:val="2"/>
        </w:numPr>
      </w:pPr>
      <w:r w:rsidRPr="00B76830">
        <w:t xml:space="preserve">Region C slightly argues against it. </w:t>
      </w:r>
    </w:p>
    <w:p w14:paraId="0C29F39B" w14:textId="77777777" w:rsidR="00B76830" w:rsidRPr="00B76830" w:rsidRDefault="00B76830" w:rsidP="00B76830">
      <w:r w:rsidRPr="00B76830">
        <w:lastRenderedPageBreak/>
        <w:pict w14:anchorId="3C3FAB7A">
          <v:rect id="_x0000_i1133" style="width:0;height:1.5pt" o:hralign="center" o:hrstd="t" o:hr="t" fillcolor="#a0a0a0" stroked="f"/>
        </w:pict>
      </w:r>
    </w:p>
    <w:p w14:paraId="40733815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8. Why XAI makes this research-oriented</w:t>
      </w:r>
    </w:p>
    <w:p w14:paraId="1F3B4F01" w14:textId="77777777" w:rsidR="00B76830" w:rsidRPr="00B76830" w:rsidRDefault="00B76830" w:rsidP="00B76830">
      <w:r w:rsidRPr="00B76830">
        <w:t>This is where your project can become much better.</w:t>
      </w:r>
    </w:p>
    <w:p w14:paraId="415296E1" w14:textId="77777777" w:rsidR="00B76830" w:rsidRPr="00B76830" w:rsidRDefault="00B76830" w:rsidP="00B76830">
      <w:r w:rsidRPr="00B76830">
        <w:t>Imagine:</w:t>
      </w:r>
    </w:p>
    <w:p w14:paraId="18731473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Model A</w:t>
      </w:r>
    </w:p>
    <w:p w14:paraId="11E44A09" w14:textId="77777777" w:rsidR="00B76830" w:rsidRPr="00B76830" w:rsidRDefault="00B76830" w:rsidP="00B76830">
      <w:r w:rsidRPr="00B76830">
        <w:t xml:space="preserve">Accuracy = </w:t>
      </w:r>
      <w:r w:rsidRPr="00B76830">
        <w:rPr>
          <w:b/>
          <w:bCs/>
        </w:rPr>
        <w:t>92%</w:t>
      </w:r>
    </w:p>
    <w:p w14:paraId="7DF8EEF7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Model B</w:t>
      </w:r>
    </w:p>
    <w:p w14:paraId="51F486AB" w14:textId="77777777" w:rsidR="00B76830" w:rsidRPr="00B76830" w:rsidRDefault="00B76830" w:rsidP="00B76830">
      <w:r w:rsidRPr="00B76830">
        <w:t xml:space="preserve">Accuracy = </w:t>
      </w:r>
      <w:r w:rsidRPr="00B76830">
        <w:rPr>
          <w:b/>
          <w:bCs/>
        </w:rPr>
        <w:t>90%</w:t>
      </w:r>
    </w:p>
    <w:p w14:paraId="2CDF4196" w14:textId="77777777" w:rsidR="00B76830" w:rsidRPr="00B76830" w:rsidRDefault="00B76830" w:rsidP="00B76830">
      <w:r w:rsidRPr="00B76830">
        <w:t>You might say:</w:t>
      </w:r>
    </w:p>
    <w:p w14:paraId="0BE3EDD0" w14:textId="77777777" w:rsidR="00B76830" w:rsidRPr="00B76830" w:rsidRDefault="00B76830" w:rsidP="00B76830">
      <w:r w:rsidRPr="00B76830">
        <w:t>Model A is better.</w:t>
      </w:r>
    </w:p>
    <w:p w14:paraId="422701A1" w14:textId="77777777" w:rsidR="00B76830" w:rsidRPr="00B76830" w:rsidRDefault="00B76830" w:rsidP="00B76830">
      <w:r w:rsidRPr="00B76830">
        <w:t>But that's not enough for medical AI.</w:t>
      </w:r>
    </w:p>
    <w:p w14:paraId="6D7658C0" w14:textId="77777777" w:rsidR="00B76830" w:rsidRPr="00B76830" w:rsidRDefault="00B76830" w:rsidP="00B76830">
      <w:r w:rsidRPr="00B76830">
        <w:t>You also want to know:</w:t>
      </w:r>
    </w:p>
    <w:p w14:paraId="7037A0BA" w14:textId="77777777" w:rsidR="00B76830" w:rsidRPr="00B76830" w:rsidRDefault="00B76830" w:rsidP="00B76830">
      <w:r w:rsidRPr="00B76830">
        <w:rPr>
          <w:b/>
          <w:bCs/>
        </w:rPr>
        <w:t>Are the models looking at medically meaningful retinal regions?</w:t>
      </w:r>
    </w:p>
    <w:p w14:paraId="211DFDD4" w14:textId="77777777" w:rsidR="00B76830" w:rsidRPr="00B76830" w:rsidRDefault="00B76830" w:rsidP="00B76830">
      <w:r w:rsidRPr="00B76830">
        <w:t>For example, suppose the model predicts diabetic retinopathy but its Grad-CAM highlights:</w:t>
      </w:r>
    </w:p>
    <w:p w14:paraId="169F640B" w14:textId="77777777" w:rsidR="00B76830" w:rsidRPr="00B76830" w:rsidRDefault="00B76830" w:rsidP="00B76830">
      <w:r w:rsidRPr="00B76830">
        <w:t xml:space="preserve">        ┌───────────────┐</w:t>
      </w:r>
    </w:p>
    <w:p w14:paraId="7BCDAC0B" w14:textId="77777777" w:rsidR="00B76830" w:rsidRPr="00B76830" w:rsidRDefault="00B76830" w:rsidP="00B76830">
      <w:r w:rsidRPr="00B76830">
        <w:t xml:space="preserve">        │               │</w:t>
      </w:r>
    </w:p>
    <w:p w14:paraId="1C4E2F17" w14:textId="77777777" w:rsidR="00B76830" w:rsidRPr="00B76830" w:rsidRDefault="00B76830" w:rsidP="00B76830">
      <w:r w:rsidRPr="00B76830">
        <w:t xml:space="preserve">        │       </w:t>
      </w:r>
      <w:r w:rsidRPr="00B76830">
        <w:rPr>
          <w:rFonts w:ascii="Segoe UI Emoji" w:hAnsi="Segoe UI Emoji" w:cs="Segoe UI Emoji"/>
        </w:rPr>
        <w:t>🔴</w:t>
      </w:r>
      <w:r w:rsidRPr="00B76830">
        <w:t xml:space="preserve">      │</w:t>
      </w:r>
    </w:p>
    <w:p w14:paraId="7E713A07" w14:textId="77777777" w:rsidR="00B76830" w:rsidRPr="00B76830" w:rsidRDefault="00B76830" w:rsidP="00B76830">
      <w:r w:rsidRPr="00B76830">
        <w:t xml:space="preserve">        │               │</w:t>
      </w:r>
    </w:p>
    <w:p w14:paraId="58CC12FB" w14:textId="77777777" w:rsidR="00B76830" w:rsidRPr="00B76830" w:rsidRDefault="00B76830" w:rsidP="00B76830">
      <w:r w:rsidRPr="00B76830">
        <w:t xml:space="preserve">        │               │</w:t>
      </w:r>
    </w:p>
    <w:p w14:paraId="28010B84" w14:textId="77777777" w:rsidR="00B76830" w:rsidRPr="00B76830" w:rsidRDefault="00B76830" w:rsidP="00B76830">
      <w:r w:rsidRPr="00B76830">
        <w:t xml:space="preserve">        └───────────────┘</w:t>
      </w:r>
    </w:p>
    <w:p w14:paraId="4B2382BF" w14:textId="77777777" w:rsidR="00B76830" w:rsidRPr="00B76830" w:rsidRDefault="00B76830" w:rsidP="00B76830">
      <w:r w:rsidRPr="00B76830">
        <w:t>If the highlighted region corresponds to relevant retinal lesions, that's encouraging.</w:t>
      </w:r>
    </w:p>
    <w:p w14:paraId="2C5BB147" w14:textId="77777777" w:rsidR="00B76830" w:rsidRPr="00B76830" w:rsidRDefault="00B76830" w:rsidP="00B76830">
      <w:r w:rsidRPr="00B76830">
        <w:t>If it consistently focuses on:</w:t>
      </w:r>
    </w:p>
    <w:p w14:paraId="54ACCD1B" w14:textId="77777777" w:rsidR="00B76830" w:rsidRPr="00B76830" w:rsidRDefault="00B76830" w:rsidP="00B76830">
      <w:pPr>
        <w:numPr>
          <w:ilvl w:val="0"/>
          <w:numId w:val="3"/>
        </w:numPr>
      </w:pPr>
      <w:r w:rsidRPr="00B76830">
        <w:t xml:space="preserve">image borders </w:t>
      </w:r>
    </w:p>
    <w:p w14:paraId="04455642" w14:textId="77777777" w:rsidR="00B76830" w:rsidRPr="00B76830" w:rsidRDefault="00B76830" w:rsidP="00B76830">
      <w:pPr>
        <w:numPr>
          <w:ilvl w:val="0"/>
          <w:numId w:val="3"/>
        </w:numPr>
      </w:pPr>
      <w:r w:rsidRPr="00B76830">
        <w:t xml:space="preserve">camera artifacts </w:t>
      </w:r>
    </w:p>
    <w:p w14:paraId="730AE675" w14:textId="77777777" w:rsidR="00B76830" w:rsidRPr="00B76830" w:rsidRDefault="00B76830" w:rsidP="00B76830">
      <w:pPr>
        <w:numPr>
          <w:ilvl w:val="0"/>
          <w:numId w:val="3"/>
        </w:numPr>
      </w:pPr>
      <w:r w:rsidRPr="00B76830">
        <w:t xml:space="preserve">watermarks </w:t>
      </w:r>
    </w:p>
    <w:p w14:paraId="04381776" w14:textId="77777777" w:rsidR="00B76830" w:rsidRPr="00B76830" w:rsidRDefault="00B76830" w:rsidP="00B76830">
      <w:pPr>
        <w:numPr>
          <w:ilvl w:val="0"/>
          <w:numId w:val="3"/>
        </w:numPr>
      </w:pPr>
      <w:r w:rsidRPr="00B76830">
        <w:t xml:space="preserve">irrelevant background </w:t>
      </w:r>
    </w:p>
    <w:p w14:paraId="76E8AE34" w14:textId="77777777" w:rsidR="00B76830" w:rsidRPr="00B76830" w:rsidRDefault="00B76830" w:rsidP="00B76830">
      <w:r w:rsidRPr="00B76830">
        <w:lastRenderedPageBreak/>
        <w:t xml:space="preserve">then your model may have </w:t>
      </w:r>
      <w:r w:rsidRPr="00B76830">
        <w:rPr>
          <w:b/>
          <w:bCs/>
        </w:rPr>
        <w:t>shortcut learning</w:t>
      </w:r>
      <w:r w:rsidRPr="00B76830">
        <w:t>.</w:t>
      </w:r>
    </w:p>
    <w:p w14:paraId="577004C3" w14:textId="77777777" w:rsidR="00B76830" w:rsidRPr="00B76830" w:rsidRDefault="00B76830" w:rsidP="00B76830">
      <w:r w:rsidRPr="00B76830">
        <w:t>That is a much more interesting research problem.</w:t>
      </w:r>
    </w:p>
    <w:p w14:paraId="7F73A10D" w14:textId="77777777" w:rsidR="00B76830" w:rsidRPr="00B76830" w:rsidRDefault="00B76830" w:rsidP="00B76830">
      <w:r w:rsidRPr="00B76830">
        <w:pict w14:anchorId="71A233D2">
          <v:rect id="_x0000_i1134" style="width:0;height:1.5pt" o:hralign="center" o:hrstd="t" o:hr="t" fillcolor="#a0a0a0" stroked="f"/>
        </w:pict>
      </w:r>
    </w:p>
    <w:p w14:paraId="11F6655D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9. Class imbalance</w:t>
      </w:r>
    </w:p>
    <w:p w14:paraId="349B5B28" w14:textId="77777777" w:rsidR="00B76830" w:rsidRPr="00B76830" w:rsidRDefault="00B76830" w:rsidP="00B76830">
      <w:r w:rsidRPr="00B76830">
        <w:t>This is another important issue.</w:t>
      </w:r>
    </w:p>
    <w:p w14:paraId="4704D41D" w14:textId="77777777" w:rsidR="00B76830" w:rsidRPr="00B76830" w:rsidRDefault="00B76830" w:rsidP="00B76830">
      <w:r w:rsidRPr="00B76830">
        <w:t>Suppose your dataset looks like:</w:t>
      </w:r>
    </w:p>
    <w:p w14:paraId="1F4A3A6C" w14:textId="77777777" w:rsidR="00B76830" w:rsidRPr="00B76830" w:rsidRDefault="00B76830" w:rsidP="00B76830">
      <w:r w:rsidRPr="00B76830">
        <w:t>Normal                 2,500</w:t>
      </w:r>
    </w:p>
    <w:p w14:paraId="7DB00B8F" w14:textId="77777777" w:rsidR="00B76830" w:rsidRPr="00B76830" w:rsidRDefault="00B76830" w:rsidP="00B76830">
      <w:r w:rsidRPr="00B76830">
        <w:t>Diabetic Retinopathy     800</w:t>
      </w:r>
    </w:p>
    <w:p w14:paraId="65B87458" w14:textId="77777777" w:rsidR="00B76830" w:rsidRPr="00B76830" w:rsidRDefault="00B76830" w:rsidP="00B76830">
      <w:r w:rsidRPr="00B76830">
        <w:t>Cataract                500</w:t>
      </w:r>
    </w:p>
    <w:p w14:paraId="7054367F" w14:textId="77777777" w:rsidR="00B76830" w:rsidRPr="00B76830" w:rsidRDefault="00B76830" w:rsidP="00B76830">
      <w:r w:rsidRPr="00B76830">
        <w:t>Glaucoma                300</w:t>
      </w:r>
    </w:p>
    <w:p w14:paraId="69BBA0DE" w14:textId="77777777" w:rsidR="00B76830" w:rsidRPr="00B76830" w:rsidRDefault="00B76830" w:rsidP="00B76830">
      <w:r w:rsidRPr="00B76830">
        <w:t>AMD                      150</w:t>
      </w:r>
    </w:p>
    <w:p w14:paraId="5E1752DE" w14:textId="77777777" w:rsidR="00B76830" w:rsidRPr="00B76830" w:rsidRDefault="00B76830" w:rsidP="00B76830">
      <w:r w:rsidRPr="00B76830">
        <w:t>Hypertension              80</w:t>
      </w:r>
    </w:p>
    <w:p w14:paraId="3FD2EFE8" w14:textId="77777777" w:rsidR="00B76830" w:rsidRPr="00B76830" w:rsidRDefault="00B76830" w:rsidP="00B76830">
      <w:r w:rsidRPr="00B76830">
        <w:t>Myopia                    60</w:t>
      </w:r>
    </w:p>
    <w:p w14:paraId="1A4A6848" w14:textId="77777777" w:rsidR="00B76830" w:rsidRPr="00B76830" w:rsidRDefault="00B76830" w:rsidP="00B76830">
      <w:r w:rsidRPr="00B76830">
        <w:t>Other                     40</w:t>
      </w:r>
    </w:p>
    <w:p w14:paraId="338F5332" w14:textId="77777777" w:rsidR="00B76830" w:rsidRPr="00B76830" w:rsidRDefault="00B76830" w:rsidP="00B76830">
      <w:r w:rsidRPr="00B76830">
        <w:t>A model can get high overall accuracy simply by being good at the majority class.</w:t>
      </w:r>
    </w:p>
    <w:p w14:paraId="1C77721E" w14:textId="77777777" w:rsidR="00B76830" w:rsidRPr="00B76830" w:rsidRDefault="00B76830" w:rsidP="00B76830">
      <w:r w:rsidRPr="00B76830">
        <w:t>For example:</w:t>
      </w:r>
    </w:p>
    <w:p w14:paraId="2D61B148" w14:textId="77777777" w:rsidR="00B76830" w:rsidRPr="00B76830" w:rsidRDefault="00B76830" w:rsidP="00B76830">
      <w:r w:rsidRPr="00B76830">
        <w:t>"I predict Normal most of the time."</w:t>
      </w:r>
    </w:p>
    <w:p w14:paraId="17DADC78" w14:textId="77777777" w:rsidR="00B76830" w:rsidRPr="00B76830" w:rsidRDefault="00B76830" w:rsidP="00B76830">
      <w:r w:rsidRPr="00B76830">
        <w:t>Accuracy might still look reasonable.</w:t>
      </w:r>
    </w:p>
    <w:p w14:paraId="42489BBE" w14:textId="77777777" w:rsidR="00B76830" w:rsidRPr="00B76830" w:rsidRDefault="00B76830" w:rsidP="00B76830">
      <w:r w:rsidRPr="00B76830">
        <w:t>But it could completely fail on rare diseases.</w:t>
      </w:r>
    </w:p>
    <w:p w14:paraId="768BB20B" w14:textId="77777777" w:rsidR="00B76830" w:rsidRPr="00B76830" w:rsidRDefault="00B76830" w:rsidP="00B76830">
      <w:r w:rsidRPr="00B76830">
        <w:t>So instead of only:</w:t>
      </w:r>
    </w:p>
    <w:p w14:paraId="683A5105" w14:textId="77777777" w:rsidR="00B76830" w:rsidRPr="00B76830" w:rsidRDefault="00B76830" w:rsidP="00B76830">
      <w:r w:rsidRPr="00B76830">
        <w:rPr>
          <w:b/>
          <w:bCs/>
        </w:rPr>
        <w:t>Accuracy</w:t>
      </w:r>
    </w:p>
    <w:p w14:paraId="204324EE" w14:textId="77777777" w:rsidR="00B76830" w:rsidRPr="00B76830" w:rsidRDefault="00B76830" w:rsidP="00B76830">
      <w:r w:rsidRPr="00B76830">
        <w:t>you examine:</w:t>
      </w:r>
    </w:p>
    <w:p w14:paraId="4AEC7875" w14:textId="77777777" w:rsidR="00B76830" w:rsidRPr="00B76830" w:rsidRDefault="00B76830" w:rsidP="00B76830">
      <w:pPr>
        <w:numPr>
          <w:ilvl w:val="0"/>
          <w:numId w:val="4"/>
        </w:numPr>
      </w:pPr>
      <w:r w:rsidRPr="00B76830">
        <w:t xml:space="preserve">Precision </w:t>
      </w:r>
    </w:p>
    <w:p w14:paraId="6CD5EA9B" w14:textId="77777777" w:rsidR="00B76830" w:rsidRPr="00B76830" w:rsidRDefault="00B76830" w:rsidP="00B76830">
      <w:pPr>
        <w:numPr>
          <w:ilvl w:val="0"/>
          <w:numId w:val="4"/>
        </w:numPr>
      </w:pPr>
      <w:r w:rsidRPr="00B76830">
        <w:t xml:space="preserve">Recall </w:t>
      </w:r>
    </w:p>
    <w:p w14:paraId="65962ECC" w14:textId="77777777" w:rsidR="00B76830" w:rsidRPr="00B76830" w:rsidRDefault="00B76830" w:rsidP="00B76830">
      <w:pPr>
        <w:numPr>
          <w:ilvl w:val="0"/>
          <w:numId w:val="4"/>
        </w:numPr>
      </w:pPr>
      <w:r w:rsidRPr="00B76830">
        <w:t xml:space="preserve">F1-score </w:t>
      </w:r>
    </w:p>
    <w:p w14:paraId="4D8E36EE" w14:textId="77777777" w:rsidR="00B76830" w:rsidRPr="00B76830" w:rsidRDefault="00B76830" w:rsidP="00B76830">
      <w:pPr>
        <w:numPr>
          <w:ilvl w:val="0"/>
          <w:numId w:val="4"/>
        </w:numPr>
      </w:pPr>
      <w:r w:rsidRPr="00B76830">
        <w:t xml:space="preserve">ROC-AUC </w:t>
      </w:r>
    </w:p>
    <w:p w14:paraId="63DE14BC" w14:textId="77777777" w:rsidR="00B76830" w:rsidRPr="00B76830" w:rsidRDefault="00B76830" w:rsidP="00B76830">
      <w:pPr>
        <w:numPr>
          <w:ilvl w:val="0"/>
          <w:numId w:val="4"/>
        </w:numPr>
      </w:pPr>
      <w:r w:rsidRPr="00B76830">
        <w:lastRenderedPageBreak/>
        <w:t xml:space="preserve">confusion matrix </w:t>
      </w:r>
    </w:p>
    <w:p w14:paraId="59CE6D0D" w14:textId="77777777" w:rsidR="00B76830" w:rsidRPr="00B76830" w:rsidRDefault="00B76830" w:rsidP="00B76830">
      <w:pPr>
        <w:numPr>
          <w:ilvl w:val="0"/>
          <w:numId w:val="4"/>
        </w:numPr>
      </w:pPr>
      <w:r w:rsidRPr="00B76830">
        <w:t xml:space="preserve">per-class performance </w:t>
      </w:r>
    </w:p>
    <w:p w14:paraId="5F3A761F" w14:textId="77777777" w:rsidR="00B76830" w:rsidRPr="00B76830" w:rsidRDefault="00B76830" w:rsidP="00B76830">
      <w:r w:rsidRPr="00B76830">
        <w:t>This gives you a proper Data Science analysis.</w:t>
      </w:r>
    </w:p>
    <w:p w14:paraId="60D25A67" w14:textId="77777777" w:rsidR="00B76830" w:rsidRPr="00B76830" w:rsidRDefault="00B76830" w:rsidP="00B76830">
      <w:r w:rsidRPr="00B76830">
        <w:pict w14:anchorId="76AAEA95">
          <v:rect id="_x0000_i1135" style="width:0;height:1.5pt" o:hralign="center" o:hrstd="t" o:hr="t" fillcolor="#a0a0a0" stroked="f"/>
        </w:pict>
      </w:r>
    </w:p>
    <w:p w14:paraId="00E304C7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10. What could YOUR research question be?</w:t>
      </w:r>
    </w:p>
    <w:p w14:paraId="203AF43A" w14:textId="77777777" w:rsidR="00B76830" w:rsidRPr="00B76830" w:rsidRDefault="00B76830" w:rsidP="00B76830">
      <w:r w:rsidRPr="00B76830">
        <w:t>This is where I would modify the existing GitHub project.</w:t>
      </w:r>
    </w:p>
    <w:p w14:paraId="10B815D0" w14:textId="77777777" w:rsidR="00B76830" w:rsidRPr="00B76830" w:rsidRDefault="00B76830" w:rsidP="00B76830">
      <w:r w:rsidRPr="00B76830">
        <w:t>Rather than:</w:t>
      </w:r>
    </w:p>
    <w:p w14:paraId="01298925" w14:textId="77777777" w:rsidR="00B76830" w:rsidRPr="00B76830" w:rsidRDefault="00B76830" w:rsidP="00B76830">
      <w:r w:rsidRPr="00B76830">
        <w:t>"Ocular Disease Recognition using Deep Learning"</w:t>
      </w:r>
    </w:p>
    <w:p w14:paraId="317F1198" w14:textId="77777777" w:rsidR="00B76830" w:rsidRPr="00B76830" w:rsidRDefault="00B76830" w:rsidP="00B76830">
      <w:r w:rsidRPr="00B76830">
        <w:t>I'd make it:</w:t>
      </w:r>
    </w:p>
    <w:p w14:paraId="72D2B870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Research Question</w:t>
      </w:r>
    </w:p>
    <w:p w14:paraId="18FAA7F0" w14:textId="77777777" w:rsidR="00B76830" w:rsidRPr="00B76830" w:rsidRDefault="00B76830" w:rsidP="00B76830">
      <w:r w:rsidRPr="00B76830">
        <w:rPr>
          <w:b/>
          <w:bCs/>
        </w:rPr>
        <w:t>How does class imbalance affect deep-learning-based ocular disease classification, and can explainable AI determine whether the model learns clinically meaningful retinal features?</w:t>
      </w:r>
    </w:p>
    <w:p w14:paraId="6309506B" w14:textId="77777777" w:rsidR="00B76830" w:rsidRPr="00B76830" w:rsidRDefault="00B76830" w:rsidP="00B76830">
      <w:r w:rsidRPr="00B76830">
        <w:t>Now your project has an actual investigation.</w:t>
      </w:r>
    </w:p>
    <w:p w14:paraId="775EF57B" w14:textId="77777777" w:rsidR="00B76830" w:rsidRPr="00B76830" w:rsidRDefault="00B76830" w:rsidP="00B76830">
      <w:r w:rsidRPr="00B76830">
        <w:t>You could conduct experiments like:</w:t>
      </w:r>
    </w:p>
    <w:p w14:paraId="10FC5D02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Experiment 1 — Baseline</w:t>
      </w:r>
    </w:p>
    <w:p w14:paraId="3C88C9CD" w14:textId="77777777" w:rsidR="00B76830" w:rsidRPr="00B76830" w:rsidRDefault="00B76830" w:rsidP="00B76830">
      <w:r w:rsidRPr="00B76830">
        <w:t>Train:</w:t>
      </w:r>
    </w:p>
    <w:p w14:paraId="66B2A087" w14:textId="77777777" w:rsidR="00B76830" w:rsidRPr="00B76830" w:rsidRDefault="00B76830" w:rsidP="00B76830">
      <w:r w:rsidRPr="00B76830">
        <w:t>VGG16</w:t>
      </w:r>
    </w:p>
    <w:p w14:paraId="6DC539D3" w14:textId="77777777" w:rsidR="00B76830" w:rsidRPr="00B76830" w:rsidRDefault="00B76830" w:rsidP="00B76830">
      <w:r w:rsidRPr="00B76830">
        <w:t>ResNet50</w:t>
      </w:r>
    </w:p>
    <w:p w14:paraId="42484B3D" w14:textId="77777777" w:rsidR="00B76830" w:rsidRPr="00B76830" w:rsidRDefault="00B76830" w:rsidP="00B76830">
      <w:proofErr w:type="spellStart"/>
      <w:r w:rsidRPr="00B76830">
        <w:t>Xception</w:t>
      </w:r>
      <w:proofErr w:type="spellEnd"/>
    </w:p>
    <w:p w14:paraId="6A7B391A" w14:textId="77777777" w:rsidR="00B76830" w:rsidRPr="00B76830" w:rsidRDefault="00B76830" w:rsidP="00B76830">
      <w:r w:rsidRPr="00B76830">
        <w:t>on the original dataset.</w:t>
      </w:r>
    </w:p>
    <w:p w14:paraId="144A8166" w14:textId="77777777" w:rsidR="00B76830" w:rsidRPr="00B76830" w:rsidRDefault="00B76830" w:rsidP="00B76830">
      <w:r w:rsidRPr="00B76830">
        <w:pict w14:anchorId="15F65A88">
          <v:rect id="_x0000_i1136" style="width:0;height:1.5pt" o:hralign="center" o:hrstd="t" o:hr="t" fillcolor="#a0a0a0" stroked="f"/>
        </w:pict>
      </w:r>
    </w:p>
    <w:p w14:paraId="0952EF90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Experiment 2 — Handle class imbalance</w:t>
      </w:r>
    </w:p>
    <w:p w14:paraId="4DBD220E" w14:textId="77777777" w:rsidR="00B76830" w:rsidRPr="00B76830" w:rsidRDefault="00B76830" w:rsidP="00B76830">
      <w:r w:rsidRPr="00B76830">
        <w:t>Try:</w:t>
      </w:r>
    </w:p>
    <w:p w14:paraId="6BD05C82" w14:textId="77777777" w:rsidR="00B76830" w:rsidRPr="00B76830" w:rsidRDefault="00B76830" w:rsidP="00B76830">
      <w:r w:rsidRPr="00B76830">
        <w:t>Class weighting</w:t>
      </w:r>
    </w:p>
    <w:p w14:paraId="3379D6DF" w14:textId="77777777" w:rsidR="00B76830" w:rsidRPr="00B76830" w:rsidRDefault="00B76830" w:rsidP="00B76830">
      <w:r w:rsidRPr="00B76830">
        <w:t xml:space="preserve">       vs</w:t>
      </w:r>
    </w:p>
    <w:p w14:paraId="6434F55D" w14:textId="77777777" w:rsidR="00B76830" w:rsidRPr="00B76830" w:rsidRDefault="00B76830" w:rsidP="00B76830">
      <w:r w:rsidRPr="00B76830">
        <w:t>Oversampling</w:t>
      </w:r>
    </w:p>
    <w:p w14:paraId="5EB5CE25" w14:textId="77777777" w:rsidR="00B76830" w:rsidRPr="00B76830" w:rsidRDefault="00B76830" w:rsidP="00B76830">
      <w:r w:rsidRPr="00B76830">
        <w:lastRenderedPageBreak/>
        <w:t xml:space="preserve">       vs</w:t>
      </w:r>
    </w:p>
    <w:p w14:paraId="7FB247B7" w14:textId="77777777" w:rsidR="00B76830" w:rsidRPr="00B76830" w:rsidRDefault="00B76830" w:rsidP="00B76830">
      <w:r w:rsidRPr="00B76830">
        <w:t>Data augmentation</w:t>
      </w:r>
    </w:p>
    <w:p w14:paraId="7576355B" w14:textId="77777777" w:rsidR="00B76830" w:rsidRPr="00B76830" w:rsidRDefault="00B76830" w:rsidP="00B76830">
      <w:r w:rsidRPr="00B76830">
        <w:t>Then compare results.</w:t>
      </w:r>
    </w:p>
    <w:p w14:paraId="52E9EA41" w14:textId="77777777" w:rsidR="00B76830" w:rsidRPr="00B76830" w:rsidRDefault="00B76830" w:rsidP="00B76830">
      <w:r w:rsidRPr="00B76830">
        <w:pict w14:anchorId="26FBC563">
          <v:rect id="_x0000_i1137" style="width:0;height:1.5pt" o:hralign="center" o:hrstd="t" o:hr="t" fillcolor="#a0a0a0" stroked="f"/>
        </w:pict>
      </w:r>
    </w:p>
    <w:p w14:paraId="72CCA5BD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Experiment 3 — XAI</w:t>
      </w:r>
    </w:p>
    <w:p w14:paraId="2FFF339B" w14:textId="77777777" w:rsidR="00B76830" w:rsidRPr="00B76830" w:rsidRDefault="00B76830" w:rsidP="00B76830">
      <w:r w:rsidRPr="00B76830">
        <w:t>For each model:</w:t>
      </w:r>
    </w:p>
    <w:p w14:paraId="6C6B832B" w14:textId="77777777" w:rsidR="00B76830" w:rsidRPr="00B76830" w:rsidRDefault="00B76830" w:rsidP="00B76830">
      <w:r w:rsidRPr="00B76830">
        <w:t>Prediction</w:t>
      </w:r>
    </w:p>
    <w:p w14:paraId="7393FBDC" w14:textId="77777777" w:rsidR="00B76830" w:rsidRPr="00B76830" w:rsidRDefault="00B76830" w:rsidP="00B76830">
      <w:r w:rsidRPr="00B76830">
        <w:t xml:space="preserve">   ↓</w:t>
      </w:r>
    </w:p>
    <w:p w14:paraId="0F320EDA" w14:textId="77777777" w:rsidR="00B76830" w:rsidRPr="00B76830" w:rsidRDefault="00B76830" w:rsidP="00B76830">
      <w:r w:rsidRPr="00B76830">
        <w:t>Grad-CAM</w:t>
      </w:r>
    </w:p>
    <w:p w14:paraId="0E707247" w14:textId="77777777" w:rsidR="00B76830" w:rsidRPr="00B76830" w:rsidRDefault="00B76830" w:rsidP="00B76830">
      <w:r w:rsidRPr="00B76830">
        <w:t xml:space="preserve">   ↓</w:t>
      </w:r>
    </w:p>
    <w:p w14:paraId="0ADCC04C" w14:textId="77777777" w:rsidR="00B76830" w:rsidRPr="00B76830" w:rsidRDefault="00B76830" w:rsidP="00B76830">
      <w:r w:rsidRPr="00B76830">
        <w:t>SHAP</w:t>
      </w:r>
    </w:p>
    <w:p w14:paraId="51C9E76B" w14:textId="77777777" w:rsidR="00B76830" w:rsidRPr="00B76830" w:rsidRDefault="00B76830" w:rsidP="00B76830">
      <w:r w:rsidRPr="00B76830">
        <w:t xml:space="preserve">   ↓</w:t>
      </w:r>
    </w:p>
    <w:p w14:paraId="49BFDC79" w14:textId="77777777" w:rsidR="00B76830" w:rsidRPr="00B76830" w:rsidRDefault="00B76830" w:rsidP="00B76830">
      <w:r w:rsidRPr="00B76830">
        <w:t>LIME</w:t>
      </w:r>
    </w:p>
    <w:p w14:paraId="6079D74F" w14:textId="77777777" w:rsidR="00B76830" w:rsidRPr="00B76830" w:rsidRDefault="00B76830" w:rsidP="00B76830">
      <w:r w:rsidRPr="00B76830">
        <w:t>Check whether the models focus on sensible retinal regions.</w:t>
      </w:r>
    </w:p>
    <w:p w14:paraId="3D45EB3C" w14:textId="77777777" w:rsidR="00B76830" w:rsidRPr="00B76830" w:rsidRDefault="00B76830" w:rsidP="00B76830">
      <w:r w:rsidRPr="00B76830">
        <w:pict w14:anchorId="23D0205D">
          <v:rect id="_x0000_i1138" style="width:0;height:1.5pt" o:hralign="center" o:hrstd="t" o:hr="t" fillcolor="#a0a0a0" stroked="f"/>
        </w:pict>
      </w:r>
    </w:p>
    <w:p w14:paraId="3E5E281A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Experiment 4 — Generalization</w:t>
      </w:r>
    </w:p>
    <w:p w14:paraId="3D3535FA" w14:textId="77777777" w:rsidR="00B76830" w:rsidRPr="00B76830" w:rsidRDefault="00B76830" w:rsidP="00B76830">
      <w:r w:rsidRPr="00B76830">
        <w:t>Train on one subset:</w:t>
      </w:r>
    </w:p>
    <w:p w14:paraId="3D648B11" w14:textId="77777777" w:rsidR="00B76830" w:rsidRPr="00B76830" w:rsidRDefault="00B76830" w:rsidP="00B76830">
      <w:r w:rsidRPr="00B76830">
        <w:t>80% training</w:t>
      </w:r>
    </w:p>
    <w:p w14:paraId="5537DD72" w14:textId="77777777" w:rsidR="00B76830" w:rsidRPr="00B76830" w:rsidRDefault="00B76830" w:rsidP="00B76830">
      <w:r w:rsidRPr="00B76830">
        <w:t>20% testing</w:t>
      </w:r>
    </w:p>
    <w:p w14:paraId="5B37492F" w14:textId="77777777" w:rsidR="00B76830" w:rsidRPr="00B76830" w:rsidRDefault="00B76830" w:rsidP="00B76830">
      <w:r w:rsidRPr="00B76830">
        <w:t>Then evaluate under different distributions or potentially on another retinal dataset.</w:t>
      </w:r>
    </w:p>
    <w:p w14:paraId="72FF8A0E" w14:textId="77777777" w:rsidR="00B76830" w:rsidRPr="00B76830" w:rsidRDefault="00B76830" w:rsidP="00B76830">
      <w:r w:rsidRPr="00B76830">
        <w:t>This answers:</w:t>
      </w:r>
    </w:p>
    <w:p w14:paraId="50603033" w14:textId="77777777" w:rsidR="00B76830" w:rsidRPr="00B76830" w:rsidRDefault="00B76830" w:rsidP="00B76830">
      <w:r w:rsidRPr="00B76830">
        <w:t>Does the model actually generalize?</w:t>
      </w:r>
    </w:p>
    <w:p w14:paraId="1525EAC6" w14:textId="77777777" w:rsidR="00B76830" w:rsidRPr="00B76830" w:rsidRDefault="00B76830" w:rsidP="00B76830">
      <w:r w:rsidRPr="00B76830">
        <w:pict w14:anchorId="02764883">
          <v:rect id="_x0000_i1139" style="width:0;height:1.5pt" o:hralign="center" o:hrstd="t" o:hr="t" fillcolor="#a0a0a0" stroked="f"/>
        </w:pict>
      </w:r>
    </w:p>
    <w:p w14:paraId="6AAC6407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11. Your final system could look like this</w:t>
      </w:r>
    </w:p>
    <w:p w14:paraId="72863FED" w14:textId="77777777" w:rsidR="00B76830" w:rsidRPr="00B76830" w:rsidRDefault="00B76830" w:rsidP="00B76830">
      <w:r w:rsidRPr="00B76830">
        <w:t xml:space="preserve">                 ODIR-5K</w:t>
      </w:r>
    </w:p>
    <w:p w14:paraId="234F49B5" w14:textId="77777777" w:rsidR="00B76830" w:rsidRPr="00B76830" w:rsidRDefault="00B76830" w:rsidP="00B76830">
      <w:r w:rsidRPr="00B76830">
        <w:t xml:space="preserve">                    │</w:t>
      </w:r>
    </w:p>
    <w:p w14:paraId="33CB59BB" w14:textId="77777777" w:rsidR="00B76830" w:rsidRPr="00B76830" w:rsidRDefault="00B76830" w:rsidP="00B76830">
      <w:r w:rsidRPr="00B76830">
        <w:lastRenderedPageBreak/>
        <w:t xml:space="preserve">                    ↓</w:t>
      </w:r>
    </w:p>
    <w:p w14:paraId="1B3E1E86" w14:textId="77777777" w:rsidR="00B76830" w:rsidRPr="00B76830" w:rsidRDefault="00B76830" w:rsidP="00B76830">
      <w:r w:rsidRPr="00B76830">
        <w:t xml:space="preserve">             Data Preprocessing</w:t>
      </w:r>
    </w:p>
    <w:p w14:paraId="3925A803" w14:textId="77777777" w:rsidR="00B76830" w:rsidRPr="00B76830" w:rsidRDefault="00B76830" w:rsidP="00B76830">
      <w:r w:rsidRPr="00B76830">
        <w:t xml:space="preserve">                    │</w:t>
      </w:r>
    </w:p>
    <w:p w14:paraId="74AB50CE" w14:textId="77777777" w:rsidR="00B76830" w:rsidRPr="00B76830" w:rsidRDefault="00B76830" w:rsidP="00B76830">
      <w:r w:rsidRPr="00B76830">
        <w:t xml:space="preserve">                    ↓</w:t>
      </w:r>
    </w:p>
    <w:p w14:paraId="6B47E73E" w14:textId="77777777" w:rsidR="00B76830" w:rsidRPr="00B76830" w:rsidRDefault="00B76830" w:rsidP="00B76830">
      <w:r w:rsidRPr="00B76830">
        <w:t xml:space="preserve">          ┌─────────</w:t>
      </w:r>
      <w:r w:rsidRPr="00B76830">
        <w:rPr>
          <w:rFonts w:ascii="MS Gothic" w:eastAsia="MS Gothic" w:hAnsi="MS Gothic" w:cs="MS Gothic" w:hint="eastAsia"/>
        </w:rPr>
        <w:t>┴</w:t>
      </w:r>
      <w:r w:rsidRPr="00B76830">
        <w:rPr>
          <w:rFonts w:ascii="Calibri" w:hAnsi="Calibri" w:cs="Calibri"/>
        </w:rPr>
        <w:t>─────────┐</w:t>
      </w:r>
    </w:p>
    <w:p w14:paraId="407F31D4" w14:textId="77777777" w:rsidR="00B76830" w:rsidRPr="00B76830" w:rsidRDefault="00B76830" w:rsidP="00B76830">
      <w:r w:rsidRPr="00B76830">
        <w:t xml:space="preserve">          │                   │</w:t>
      </w:r>
    </w:p>
    <w:p w14:paraId="6AA7790A" w14:textId="77777777" w:rsidR="00B76830" w:rsidRPr="00B76830" w:rsidRDefault="00B76830" w:rsidP="00B76830">
      <w:r w:rsidRPr="00B76830">
        <w:t xml:space="preserve">          ↓                   ↓</w:t>
      </w:r>
    </w:p>
    <w:p w14:paraId="35DB6B78" w14:textId="77777777" w:rsidR="00B76830" w:rsidRPr="00B76830" w:rsidRDefault="00B76830" w:rsidP="00B76830">
      <w:r w:rsidRPr="00B76830">
        <w:t xml:space="preserve">     Data Analysis       Class Balance</w:t>
      </w:r>
    </w:p>
    <w:p w14:paraId="3DB6B795" w14:textId="77777777" w:rsidR="00B76830" w:rsidRPr="00B76830" w:rsidRDefault="00B76830" w:rsidP="00B76830">
      <w:r w:rsidRPr="00B76830">
        <w:t xml:space="preserve">                              │</w:t>
      </w:r>
    </w:p>
    <w:p w14:paraId="25AD9291" w14:textId="77777777" w:rsidR="00B76830" w:rsidRPr="00B76830" w:rsidRDefault="00B76830" w:rsidP="00B76830">
      <w:r w:rsidRPr="00B76830">
        <w:t xml:space="preserve">                              ↓</w:t>
      </w:r>
    </w:p>
    <w:p w14:paraId="0EDC8A70" w14:textId="77777777" w:rsidR="00B76830" w:rsidRPr="00B76830" w:rsidRDefault="00B76830" w:rsidP="00B76830">
      <w:r w:rsidRPr="00B76830">
        <w:t xml:space="preserve">                    Data Augmentation</w:t>
      </w:r>
    </w:p>
    <w:p w14:paraId="3DB7A249" w14:textId="77777777" w:rsidR="00B76830" w:rsidRPr="00B76830" w:rsidRDefault="00B76830" w:rsidP="00B76830">
      <w:r w:rsidRPr="00B76830">
        <w:t xml:space="preserve">                              │</w:t>
      </w:r>
    </w:p>
    <w:p w14:paraId="48D99BD1" w14:textId="77777777" w:rsidR="00B76830" w:rsidRPr="00B76830" w:rsidRDefault="00B76830" w:rsidP="00B76830">
      <w:r w:rsidRPr="00B76830">
        <w:t xml:space="preserve">                              ↓</w:t>
      </w:r>
    </w:p>
    <w:p w14:paraId="5F3B7DD6" w14:textId="77777777" w:rsidR="00B76830" w:rsidRPr="00B76830" w:rsidRDefault="00B76830" w:rsidP="00B76830">
      <w:r w:rsidRPr="00B76830">
        <w:t xml:space="preserve">          ┌─────────</w:t>
      </w:r>
      <w:r w:rsidRPr="00B76830">
        <w:rPr>
          <w:rFonts w:ascii="MS Gothic" w:eastAsia="MS Gothic" w:hAnsi="MS Gothic" w:cs="MS Gothic" w:hint="eastAsia"/>
        </w:rPr>
        <w:t>┬</w:t>
      </w:r>
      <w:r w:rsidRPr="00B76830">
        <w:rPr>
          <w:rFonts w:ascii="Calibri" w:hAnsi="Calibri" w:cs="Calibri"/>
        </w:rPr>
        <w:t>─────────</w:t>
      </w:r>
      <w:r w:rsidRPr="00B76830">
        <w:rPr>
          <w:rFonts w:ascii="MS Gothic" w:eastAsia="MS Gothic" w:hAnsi="MS Gothic" w:cs="MS Gothic" w:hint="eastAsia"/>
        </w:rPr>
        <w:t>┬</w:t>
      </w:r>
      <w:r w:rsidRPr="00B76830">
        <w:rPr>
          <w:rFonts w:ascii="Calibri" w:hAnsi="Calibri" w:cs="Calibri"/>
        </w:rPr>
        <w:t>─────────┐</w:t>
      </w:r>
    </w:p>
    <w:p w14:paraId="08575D94" w14:textId="77777777" w:rsidR="00B76830" w:rsidRPr="00B76830" w:rsidRDefault="00B76830" w:rsidP="00B76830">
      <w:r w:rsidRPr="00B76830">
        <w:t xml:space="preserve">          ↓         ↓         ↓         ↓</w:t>
      </w:r>
    </w:p>
    <w:p w14:paraId="1AAD9A49" w14:textId="77777777" w:rsidR="00B76830" w:rsidRPr="00B76830" w:rsidRDefault="00B76830" w:rsidP="00B76830">
      <w:r w:rsidRPr="00B76830">
        <w:t xml:space="preserve">       VGG16     ResNet50   </w:t>
      </w:r>
      <w:proofErr w:type="spellStart"/>
      <w:r w:rsidRPr="00B76830">
        <w:t>Xception</w:t>
      </w:r>
      <w:proofErr w:type="spellEnd"/>
      <w:r w:rsidRPr="00B76830">
        <w:t xml:space="preserve">   ...</w:t>
      </w:r>
    </w:p>
    <w:p w14:paraId="110499BF" w14:textId="77777777" w:rsidR="00B76830" w:rsidRPr="00B76830" w:rsidRDefault="00B76830" w:rsidP="00B76830">
      <w:r w:rsidRPr="00B76830">
        <w:t xml:space="preserve">          │         │         │</w:t>
      </w:r>
    </w:p>
    <w:p w14:paraId="788AE2D7" w14:textId="77777777" w:rsidR="00B76830" w:rsidRPr="00B76830" w:rsidRDefault="00B76830" w:rsidP="00B76830">
      <w:r w:rsidRPr="00B76830">
        <w:t xml:space="preserve">          └─────────</w:t>
      </w:r>
      <w:r w:rsidRPr="00B76830">
        <w:rPr>
          <w:rFonts w:ascii="MS Gothic" w:eastAsia="MS Gothic" w:hAnsi="MS Gothic" w:cs="MS Gothic" w:hint="eastAsia"/>
        </w:rPr>
        <w:t>┴</w:t>
      </w:r>
      <w:r w:rsidRPr="00B76830">
        <w:rPr>
          <w:rFonts w:ascii="Calibri" w:hAnsi="Calibri" w:cs="Calibri"/>
        </w:rPr>
        <w:t>─────────</w:t>
      </w:r>
      <w:r w:rsidRPr="00B76830">
        <w:rPr>
          <w:rFonts w:ascii="MS Gothic" w:eastAsia="MS Gothic" w:hAnsi="MS Gothic" w:cs="MS Gothic" w:hint="eastAsia"/>
        </w:rPr>
        <w:t>┴</w:t>
      </w:r>
      <w:r w:rsidRPr="00B76830">
        <w:rPr>
          <w:rFonts w:ascii="Calibri" w:hAnsi="Calibri" w:cs="Calibri"/>
        </w:rPr>
        <w:t>─────────┘</w:t>
      </w:r>
    </w:p>
    <w:p w14:paraId="032D43A0" w14:textId="77777777" w:rsidR="00B76830" w:rsidRPr="00B76830" w:rsidRDefault="00B76830" w:rsidP="00B76830">
      <w:r w:rsidRPr="00B76830">
        <w:t xml:space="preserve">                    ↓</w:t>
      </w:r>
    </w:p>
    <w:p w14:paraId="7A880BCA" w14:textId="77777777" w:rsidR="00B76830" w:rsidRPr="00B76830" w:rsidRDefault="00B76830" w:rsidP="00B76830">
      <w:r w:rsidRPr="00B76830">
        <w:t xml:space="preserve">              Model Evaluation</w:t>
      </w:r>
    </w:p>
    <w:p w14:paraId="50394D34" w14:textId="77777777" w:rsidR="00B76830" w:rsidRPr="00B76830" w:rsidRDefault="00B76830" w:rsidP="00B76830">
      <w:r w:rsidRPr="00B76830">
        <w:t xml:space="preserve">                    │</w:t>
      </w:r>
    </w:p>
    <w:p w14:paraId="4153A85F" w14:textId="77777777" w:rsidR="00B76830" w:rsidRPr="00B76830" w:rsidRDefault="00B76830" w:rsidP="00B76830">
      <w:r w:rsidRPr="00B76830">
        <w:t xml:space="preserve">       ┌────────────</w:t>
      </w:r>
      <w:r w:rsidRPr="00B76830">
        <w:rPr>
          <w:rFonts w:ascii="MS Gothic" w:eastAsia="MS Gothic" w:hAnsi="MS Gothic" w:cs="MS Gothic" w:hint="eastAsia"/>
        </w:rPr>
        <w:t>┼</w:t>
      </w:r>
      <w:r w:rsidRPr="00B76830">
        <w:rPr>
          <w:rFonts w:ascii="Calibri" w:hAnsi="Calibri" w:cs="Calibri"/>
        </w:rPr>
        <w:t>────────────┐</w:t>
      </w:r>
    </w:p>
    <w:p w14:paraId="416F0E3E" w14:textId="77777777" w:rsidR="00B76830" w:rsidRPr="00B76830" w:rsidRDefault="00B76830" w:rsidP="00B76830">
      <w:r w:rsidRPr="00B76830">
        <w:t xml:space="preserve">       ↓            ↓            ↓</w:t>
      </w:r>
    </w:p>
    <w:p w14:paraId="5C82302C" w14:textId="77777777" w:rsidR="00B76830" w:rsidRPr="00B76830" w:rsidRDefault="00B76830" w:rsidP="00B76830">
      <w:r w:rsidRPr="00B76830">
        <w:t xml:space="preserve">   Precision      Recall        F1</w:t>
      </w:r>
    </w:p>
    <w:p w14:paraId="097EE50D" w14:textId="77777777" w:rsidR="00B76830" w:rsidRPr="00B76830" w:rsidRDefault="00B76830" w:rsidP="00B76830">
      <w:r w:rsidRPr="00B76830">
        <w:t xml:space="preserve">                    │</w:t>
      </w:r>
    </w:p>
    <w:p w14:paraId="6425C7C3" w14:textId="77777777" w:rsidR="00B76830" w:rsidRPr="00B76830" w:rsidRDefault="00B76830" w:rsidP="00B76830">
      <w:r w:rsidRPr="00B76830">
        <w:t xml:space="preserve">                    ↓</w:t>
      </w:r>
    </w:p>
    <w:p w14:paraId="186D6BD8" w14:textId="77777777" w:rsidR="00B76830" w:rsidRPr="00B76830" w:rsidRDefault="00B76830" w:rsidP="00B76830">
      <w:r w:rsidRPr="00B76830">
        <w:lastRenderedPageBreak/>
        <w:t xml:space="preserve">                   XAI</w:t>
      </w:r>
    </w:p>
    <w:p w14:paraId="38CEF571" w14:textId="77777777" w:rsidR="00B76830" w:rsidRPr="00B76830" w:rsidRDefault="00B76830" w:rsidP="00B76830">
      <w:r w:rsidRPr="00B76830">
        <w:t xml:space="preserve">        ┌───────────</w:t>
      </w:r>
      <w:r w:rsidRPr="00B76830">
        <w:rPr>
          <w:rFonts w:ascii="MS Gothic" w:eastAsia="MS Gothic" w:hAnsi="MS Gothic" w:cs="MS Gothic" w:hint="eastAsia"/>
        </w:rPr>
        <w:t>┼</w:t>
      </w:r>
      <w:r w:rsidRPr="00B76830">
        <w:rPr>
          <w:rFonts w:ascii="Calibri" w:hAnsi="Calibri" w:cs="Calibri"/>
        </w:rPr>
        <w:t>───────────┐</w:t>
      </w:r>
    </w:p>
    <w:p w14:paraId="76AABDD3" w14:textId="77777777" w:rsidR="00B76830" w:rsidRPr="00B76830" w:rsidRDefault="00B76830" w:rsidP="00B76830">
      <w:r w:rsidRPr="00B76830">
        <w:t xml:space="preserve">        ↓           ↓           ↓</w:t>
      </w:r>
    </w:p>
    <w:p w14:paraId="0F413653" w14:textId="77777777" w:rsidR="00B76830" w:rsidRPr="00B76830" w:rsidRDefault="00B76830" w:rsidP="00B76830">
      <w:r w:rsidRPr="00B76830">
        <w:t xml:space="preserve">     Grad-CAM      LIME        SHAP</w:t>
      </w:r>
    </w:p>
    <w:p w14:paraId="53CDCC91" w14:textId="77777777" w:rsidR="00B76830" w:rsidRPr="00B76830" w:rsidRDefault="00B76830" w:rsidP="00B76830">
      <w:r w:rsidRPr="00B76830">
        <w:t xml:space="preserve">        │           │           │</w:t>
      </w:r>
    </w:p>
    <w:p w14:paraId="192DBC48" w14:textId="77777777" w:rsidR="00B76830" w:rsidRPr="00B76830" w:rsidRDefault="00B76830" w:rsidP="00B76830">
      <w:r w:rsidRPr="00B76830">
        <w:t xml:space="preserve">        └───────────</w:t>
      </w:r>
      <w:r w:rsidRPr="00B76830">
        <w:rPr>
          <w:rFonts w:ascii="MS Gothic" w:eastAsia="MS Gothic" w:hAnsi="MS Gothic" w:cs="MS Gothic" w:hint="eastAsia"/>
        </w:rPr>
        <w:t>┼</w:t>
      </w:r>
      <w:r w:rsidRPr="00B76830">
        <w:rPr>
          <w:rFonts w:ascii="Calibri" w:hAnsi="Calibri" w:cs="Calibri"/>
        </w:rPr>
        <w:t>───────────┘</w:t>
      </w:r>
    </w:p>
    <w:p w14:paraId="0A9CD553" w14:textId="77777777" w:rsidR="00B76830" w:rsidRPr="00B76830" w:rsidRDefault="00B76830" w:rsidP="00B76830">
      <w:r w:rsidRPr="00B76830">
        <w:t xml:space="preserve">                    ↓</w:t>
      </w:r>
    </w:p>
    <w:p w14:paraId="3DB08959" w14:textId="77777777" w:rsidR="00B76830" w:rsidRPr="00B76830" w:rsidRDefault="00B76830" w:rsidP="00B76830">
      <w:r w:rsidRPr="00B76830">
        <w:t xml:space="preserve">           Research Findings</w:t>
      </w:r>
    </w:p>
    <w:p w14:paraId="3891FE03" w14:textId="77777777" w:rsidR="00B76830" w:rsidRPr="00B76830" w:rsidRDefault="00B76830" w:rsidP="00B76830">
      <w:r w:rsidRPr="00B76830">
        <w:pict w14:anchorId="0EC869F6">
          <v:rect id="_x0000_i1140" style="width:0;height:1.5pt" o:hralign="center" o:hrstd="t" o:hr="t" fillcolor="#a0a0a0" stroked="f"/>
        </w:pict>
      </w:r>
    </w:p>
    <w:p w14:paraId="53CA9B65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12. What makes it different from the existing GitHub project?</w:t>
      </w:r>
    </w:p>
    <w:p w14:paraId="1EB85785" w14:textId="77777777" w:rsidR="00B76830" w:rsidRPr="00B76830" w:rsidRDefault="00B76830" w:rsidP="00B76830">
      <w:r w:rsidRPr="00B76830">
        <w:t xml:space="preserve">This is </w:t>
      </w:r>
      <w:r w:rsidRPr="00B76830">
        <w:rPr>
          <w:b/>
          <w:bCs/>
        </w:rPr>
        <w:t>very important</w:t>
      </w:r>
      <w:r w:rsidRPr="00B76830">
        <w:t>.</w:t>
      </w:r>
    </w:p>
    <w:p w14:paraId="21025D63" w14:textId="77777777" w:rsidR="00B76830" w:rsidRPr="00B76830" w:rsidRDefault="00B76830" w:rsidP="00B76830">
      <w:r w:rsidRPr="00B76830">
        <w:t xml:space="preserve">You should </w:t>
      </w:r>
      <w:r w:rsidRPr="00B76830">
        <w:rPr>
          <w:b/>
          <w:bCs/>
        </w:rPr>
        <w:t>not</w:t>
      </w:r>
      <w:r w:rsidRPr="00B76830">
        <w:t xml:space="preserve"> say:</w:t>
      </w:r>
    </w:p>
    <w:p w14:paraId="72C57129" w14:textId="77777777" w:rsidR="00B76830" w:rsidRPr="00B76830" w:rsidRDefault="00B76830" w:rsidP="00B76830">
      <w:r w:rsidRPr="00B76830">
        <w:t>"We downloaded their GitHub project and changed some code."</w:t>
      </w:r>
    </w:p>
    <w:p w14:paraId="1B9315B4" w14:textId="77777777" w:rsidR="00B76830" w:rsidRPr="00B76830" w:rsidRDefault="00B76830" w:rsidP="00B76830">
      <w:r w:rsidRPr="00B76830">
        <w:t>Instead:</w:t>
      </w:r>
    </w:p>
    <w:p w14:paraId="74B44BC4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Existing work</w:t>
      </w:r>
    </w:p>
    <w:p w14:paraId="43CB92F1" w14:textId="77777777" w:rsidR="00B76830" w:rsidRPr="00B76830" w:rsidRDefault="00B76830" w:rsidP="00B76830">
      <w:r w:rsidRPr="00B76830">
        <w:rPr>
          <w:b/>
          <w:bCs/>
        </w:rPr>
        <w:t>ODIR-5K + CNN classification + XAI</w:t>
      </w:r>
    </w:p>
    <w:p w14:paraId="73D10163" w14:textId="77777777" w:rsidR="00B76830" w:rsidRPr="00B76830" w:rsidRDefault="00B76830" w:rsidP="00B76830">
      <w:r w:rsidRPr="00B76830">
        <w:t>↓</w:t>
      </w:r>
    </w:p>
    <w:p w14:paraId="342F2B00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Your research</w:t>
      </w:r>
    </w:p>
    <w:p w14:paraId="1091788B" w14:textId="77777777" w:rsidR="00B76830" w:rsidRPr="00B76830" w:rsidRDefault="00B76830" w:rsidP="00B76830">
      <w:r w:rsidRPr="00B76830">
        <w:rPr>
          <w:b/>
          <w:bCs/>
        </w:rPr>
        <w:t>Effect of class imbalance + model architecture + explainability reliability</w:t>
      </w:r>
    </w:p>
    <w:p w14:paraId="37CA224C" w14:textId="77777777" w:rsidR="00B76830" w:rsidRPr="00B76830" w:rsidRDefault="00B76830" w:rsidP="00B76830">
      <w:r w:rsidRPr="00B76830">
        <w:t>↓</w:t>
      </w:r>
    </w:p>
    <w:p w14:paraId="6092811E" w14:textId="77777777" w:rsidR="00B76830" w:rsidRPr="00B76830" w:rsidRDefault="00B76830" w:rsidP="00B76830">
      <w:pPr>
        <w:rPr>
          <w:b/>
          <w:bCs/>
        </w:rPr>
      </w:pPr>
      <w:r w:rsidRPr="00B76830">
        <w:rPr>
          <w:b/>
          <w:bCs/>
        </w:rPr>
        <w:t>Your contribution</w:t>
      </w:r>
    </w:p>
    <w:p w14:paraId="6F704EFC" w14:textId="77777777" w:rsidR="00B76830" w:rsidRPr="00B76830" w:rsidRDefault="00B76830" w:rsidP="00B76830">
      <w:r w:rsidRPr="00B76830">
        <w:t>You experimentally investigate:</w:t>
      </w:r>
    </w:p>
    <w:p w14:paraId="429319C0" w14:textId="77777777" w:rsidR="00B76830" w:rsidRPr="00B76830" w:rsidRDefault="00B76830" w:rsidP="00B76830">
      <w:pPr>
        <w:numPr>
          <w:ilvl w:val="0"/>
          <w:numId w:val="5"/>
        </w:numPr>
      </w:pPr>
      <w:r w:rsidRPr="00B76830">
        <w:t xml:space="preserve">Which model performs best? </w:t>
      </w:r>
    </w:p>
    <w:p w14:paraId="204FAC80" w14:textId="77777777" w:rsidR="00B76830" w:rsidRPr="00B76830" w:rsidRDefault="00B76830" w:rsidP="00B76830">
      <w:pPr>
        <w:numPr>
          <w:ilvl w:val="0"/>
          <w:numId w:val="5"/>
        </w:numPr>
      </w:pPr>
      <w:r w:rsidRPr="00B76830">
        <w:t xml:space="preserve">How much does class imbalance affect rare diseases? </w:t>
      </w:r>
    </w:p>
    <w:p w14:paraId="2B99647F" w14:textId="77777777" w:rsidR="00B76830" w:rsidRPr="00B76830" w:rsidRDefault="00B76830" w:rsidP="00B76830">
      <w:pPr>
        <w:numPr>
          <w:ilvl w:val="0"/>
          <w:numId w:val="5"/>
        </w:numPr>
      </w:pPr>
      <w:r w:rsidRPr="00B76830">
        <w:t xml:space="preserve">Which imbalance technique works best? </w:t>
      </w:r>
    </w:p>
    <w:p w14:paraId="36B1263E" w14:textId="77777777" w:rsidR="00B76830" w:rsidRPr="00B76830" w:rsidRDefault="00B76830" w:rsidP="00B76830">
      <w:pPr>
        <w:numPr>
          <w:ilvl w:val="0"/>
          <w:numId w:val="5"/>
        </w:numPr>
      </w:pPr>
      <w:r w:rsidRPr="00B76830">
        <w:t xml:space="preserve">Does better accuracy correspond to better explanations? </w:t>
      </w:r>
    </w:p>
    <w:p w14:paraId="4514E4A7" w14:textId="77777777" w:rsidR="00B76830" w:rsidRPr="00B76830" w:rsidRDefault="00B76830" w:rsidP="00B76830">
      <w:pPr>
        <w:numPr>
          <w:ilvl w:val="0"/>
          <w:numId w:val="5"/>
        </w:numPr>
      </w:pPr>
      <w:r w:rsidRPr="00B76830">
        <w:lastRenderedPageBreak/>
        <w:t xml:space="preserve">Do Grad-CAM, LIME and SHAP agree? </w:t>
      </w:r>
    </w:p>
    <w:p w14:paraId="4D94A320" w14:textId="77777777" w:rsidR="00B76830" w:rsidRPr="00B76830" w:rsidRDefault="00B76830" w:rsidP="00B76830">
      <w:pPr>
        <w:numPr>
          <w:ilvl w:val="0"/>
          <w:numId w:val="5"/>
        </w:numPr>
      </w:pPr>
      <w:r w:rsidRPr="00B76830">
        <w:t xml:space="preserve">Are highlighted regions medically meaningful? </w:t>
      </w:r>
    </w:p>
    <w:p w14:paraId="5A42CEE7" w14:textId="77777777" w:rsidR="00B76830" w:rsidRPr="00B76830" w:rsidRDefault="00B76830" w:rsidP="00B76830">
      <w:r w:rsidRPr="00B76830">
        <w:t xml:space="preserve">That's enough to turn an existing implementation into a </w:t>
      </w:r>
      <w:r w:rsidRPr="00B76830">
        <w:rPr>
          <w:b/>
          <w:bCs/>
        </w:rPr>
        <w:t>research-oriented course project</w:t>
      </w:r>
      <w:r w:rsidRPr="00B76830">
        <w:t>.</w:t>
      </w:r>
    </w:p>
    <w:p w14:paraId="0FD2CDF8" w14:textId="77777777" w:rsidR="00033836" w:rsidRDefault="00033836"/>
    <w:sectPr w:rsidR="0003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1701"/>
    <w:multiLevelType w:val="multilevel"/>
    <w:tmpl w:val="4D64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A7612"/>
    <w:multiLevelType w:val="multilevel"/>
    <w:tmpl w:val="E992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40DDF"/>
    <w:multiLevelType w:val="multilevel"/>
    <w:tmpl w:val="D2B8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67234"/>
    <w:multiLevelType w:val="multilevel"/>
    <w:tmpl w:val="2F94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600DD"/>
    <w:multiLevelType w:val="multilevel"/>
    <w:tmpl w:val="BAF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56036">
    <w:abstractNumId w:val="1"/>
  </w:num>
  <w:num w:numId="2" w16cid:durableId="728917790">
    <w:abstractNumId w:val="3"/>
  </w:num>
  <w:num w:numId="3" w16cid:durableId="407387542">
    <w:abstractNumId w:val="0"/>
  </w:num>
  <w:num w:numId="4" w16cid:durableId="160463001">
    <w:abstractNumId w:val="4"/>
  </w:num>
  <w:num w:numId="5" w16cid:durableId="53042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30"/>
    <w:rsid w:val="00033836"/>
    <w:rsid w:val="00294F88"/>
    <w:rsid w:val="00921768"/>
    <w:rsid w:val="00A20014"/>
    <w:rsid w:val="00B7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3942"/>
  <w15:chartTrackingRefBased/>
  <w15:docId w15:val="{004F8FCE-293F-43F2-9C90-B67BF405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3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83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83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68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68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83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830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 Gore</dc:creator>
  <cp:keywords/>
  <dc:description/>
  <cp:lastModifiedBy>Atharv Gore</cp:lastModifiedBy>
  <cp:revision>1</cp:revision>
  <dcterms:created xsi:type="dcterms:W3CDTF">2026-08-16T17:09:00Z</dcterms:created>
  <dcterms:modified xsi:type="dcterms:W3CDTF">2026-08-16T17:11:00Z</dcterms:modified>
</cp:coreProperties>
</file>