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4804" w14:textId="77777777" w:rsidR="00D627E2" w:rsidRPr="00792902" w:rsidRDefault="000F2981" w:rsidP="00EB5FB2">
      <w:pPr>
        <w:jc w:val="center"/>
        <w:rPr>
          <w:rFonts w:cstheme="minorHAnsi"/>
          <w:b/>
          <w:bCs/>
          <w:sz w:val="40"/>
          <w:szCs w:val="40"/>
          <w:u w:val="single"/>
        </w:rPr>
      </w:pPr>
      <w:r w:rsidRPr="00792902">
        <w:rPr>
          <w:rFonts w:cstheme="minorHAnsi"/>
          <w:b/>
          <w:bCs/>
          <w:sz w:val="40"/>
          <w:szCs w:val="40"/>
          <w:u w:val="single"/>
        </w:rPr>
        <w:t xml:space="preserve">Project Report: Movie Recommender System </w:t>
      </w:r>
    </w:p>
    <w:p w14:paraId="78EE7AE8" w14:textId="2DE4E117" w:rsidR="000F2981" w:rsidRPr="00792902" w:rsidRDefault="000F2981" w:rsidP="00792902">
      <w:pPr>
        <w:rPr>
          <w:rFonts w:cstheme="minorHAnsi"/>
          <w:b/>
          <w:bCs/>
          <w:sz w:val="24"/>
          <w:szCs w:val="24"/>
        </w:rPr>
      </w:pPr>
      <w:r w:rsidRPr="00792902">
        <w:rPr>
          <w:rFonts w:cstheme="minorHAnsi"/>
          <w:b/>
          <w:bCs/>
          <w:sz w:val="24"/>
          <w:szCs w:val="24"/>
        </w:rPr>
        <w:t>Project Overview</w:t>
      </w:r>
    </w:p>
    <w:p w14:paraId="6FEE1B93" w14:textId="77777777" w:rsidR="000F2981" w:rsidRPr="00210E80" w:rsidRDefault="000F2981" w:rsidP="000F2981">
      <w:pPr>
        <w:rPr>
          <w:rFonts w:cstheme="minorHAnsi"/>
        </w:rPr>
      </w:pPr>
      <w:r w:rsidRPr="00210E80">
        <w:rPr>
          <w:rFonts w:cstheme="minorHAnsi"/>
        </w:rPr>
        <w:t>In this ambitious data science project, I developed an intelligent Content-Based Movie Recommender System using the TMDB 5000 Movie Dataset. This project is a robust demonstration of advanced data preprocessing, insightful feature engineering, and recommendation logic using Natural Language Processing (NLP) techniques.</w:t>
      </w:r>
    </w:p>
    <w:p w14:paraId="1CA4DC01" w14:textId="77777777" w:rsidR="000F2981" w:rsidRPr="00210E80" w:rsidRDefault="000F2981" w:rsidP="000F2981">
      <w:pPr>
        <w:rPr>
          <w:rFonts w:cstheme="minorHAnsi"/>
        </w:rPr>
      </w:pPr>
    </w:p>
    <w:p w14:paraId="7B98C0BE" w14:textId="3925C25C" w:rsidR="000F2981" w:rsidRPr="00792902" w:rsidRDefault="000F2981" w:rsidP="000F2981">
      <w:pPr>
        <w:rPr>
          <w:rFonts w:cstheme="minorHAnsi"/>
          <w:b/>
          <w:bCs/>
          <w:sz w:val="24"/>
          <w:szCs w:val="24"/>
        </w:rPr>
      </w:pPr>
      <w:r w:rsidRPr="00792902">
        <w:rPr>
          <w:rFonts w:cstheme="minorHAnsi"/>
          <w:b/>
          <w:bCs/>
          <w:sz w:val="24"/>
          <w:szCs w:val="24"/>
        </w:rPr>
        <w:t>Dataset Description</w:t>
      </w:r>
    </w:p>
    <w:p w14:paraId="2E272393" w14:textId="77777777" w:rsidR="000F2981" w:rsidRPr="00210E80" w:rsidRDefault="000F2981" w:rsidP="000F2981">
      <w:pPr>
        <w:rPr>
          <w:rFonts w:cstheme="minorHAnsi"/>
        </w:rPr>
      </w:pPr>
      <w:r w:rsidRPr="00210E80">
        <w:rPr>
          <w:rFonts w:cstheme="minorHAnsi"/>
        </w:rPr>
        <w:t>The dataset consists of two primary files:</w:t>
      </w:r>
    </w:p>
    <w:p w14:paraId="2E8C7D45" w14:textId="77777777" w:rsidR="000F2981" w:rsidRPr="00210E80" w:rsidRDefault="000F2981" w:rsidP="000F2981">
      <w:pPr>
        <w:rPr>
          <w:rFonts w:cstheme="minorHAnsi"/>
        </w:rPr>
      </w:pPr>
    </w:p>
    <w:p w14:paraId="5EAE82C0" w14:textId="77777777" w:rsidR="000F2981" w:rsidRPr="00210E80" w:rsidRDefault="000F2981" w:rsidP="000F2981">
      <w:pPr>
        <w:rPr>
          <w:rFonts w:cstheme="minorHAnsi"/>
        </w:rPr>
      </w:pPr>
      <w:r w:rsidRPr="00210E80">
        <w:rPr>
          <w:rFonts w:cstheme="minorHAnsi"/>
        </w:rPr>
        <w:t>tmdb_5000_movies.csv – contains metadata such as genres, overview, and keywords.</w:t>
      </w:r>
    </w:p>
    <w:p w14:paraId="67DAF2EA" w14:textId="77777777" w:rsidR="000F2981" w:rsidRPr="00210E80" w:rsidRDefault="000F2981" w:rsidP="000F2981">
      <w:pPr>
        <w:rPr>
          <w:rFonts w:cstheme="minorHAnsi"/>
        </w:rPr>
      </w:pPr>
    </w:p>
    <w:p w14:paraId="55A5DBD0" w14:textId="77777777" w:rsidR="000F2981" w:rsidRPr="00210E80" w:rsidRDefault="000F2981" w:rsidP="000F2981">
      <w:pPr>
        <w:rPr>
          <w:rFonts w:cstheme="minorHAnsi"/>
        </w:rPr>
      </w:pPr>
      <w:r w:rsidRPr="00210E80">
        <w:rPr>
          <w:rFonts w:cstheme="minorHAnsi"/>
        </w:rPr>
        <w:t>tmdb_5000_credits.csv – provides cast and crew information.</w:t>
      </w:r>
    </w:p>
    <w:p w14:paraId="56EEAE7A" w14:textId="77777777" w:rsidR="000F2981" w:rsidRPr="00210E80" w:rsidRDefault="000F2981" w:rsidP="000F2981">
      <w:pPr>
        <w:rPr>
          <w:rFonts w:cstheme="minorHAnsi"/>
        </w:rPr>
      </w:pPr>
    </w:p>
    <w:p w14:paraId="1DA85816" w14:textId="77777777" w:rsidR="000F2981" w:rsidRPr="00210E80" w:rsidRDefault="000F2981" w:rsidP="000F2981">
      <w:pPr>
        <w:rPr>
          <w:rFonts w:cstheme="minorHAnsi"/>
        </w:rPr>
      </w:pPr>
      <w:r w:rsidRPr="00210E80">
        <w:rPr>
          <w:rFonts w:cstheme="minorHAnsi"/>
        </w:rPr>
        <w:t>These datasets were merged using the title column to consolidate relevant movie metadata into a single comprehensive DataFrame.</w:t>
      </w:r>
    </w:p>
    <w:p w14:paraId="24FA57E9" w14:textId="77777777" w:rsidR="00DE2BFA" w:rsidRPr="00210E80" w:rsidRDefault="00DE2BFA" w:rsidP="000F2981">
      <w:pPr>
        <w:rPr>
          <w:rFonts w:cstheme="minorHAnsi"/>
        </w:rPr>
      </w:pPr>
    </w:p>
    <w:p w14:paraId="0D68A02E" w14:textId="29F1313A" w:rsidR="000F2981" w:rsidRPr="00817CC4" w:rsidRDefault="000F2981" w:rsidP="000F2981">
      <w:pPr>
        <w:rPr>
          <w:rFonts w:cstheme="minorHAnsi"/>
          <w:b/>
          <w:bCs/>
          <w:u w:val="single"/>
        </w:rPr>
      </w:pPr>
      <w:r w:rsidRPr="00210E80">
        <w:rPr>
          <w:rFonts w:cstheme="minorHAnsi"/>
        </w:rPr>
        <w:t xml:space="preserve"> </w:t>
      </w:r>
      <w:r w:rsidRPr="00817CC4">
        <w:rPr>
          <w:rFonts w:cstheme="minorHAnsi"/>
          <w:b/>
          <w:bCs/>
          <w:u w:val="single"/>
        </w:rPr>
        <w:t>Step 1: Data Cleaning &amp; Preprocessing</w:t>
      </w:r>
    </w:p>
    <w:p w14:paraId="01D5AC34" w14:textId="77777777" w:rsidR="000F2981" w:rsidRPr="00210E80" w:rsidRDefault="000F2981" w:rsidP="000F2981">
      <w:pPr>
        <w:rPr>
          <w:rFonts w:cstheme="minorHAnsi"/>
        </w:rPr>
      </w:pPr>
      <w:r w:rsidRPr="00210E80">
        <w:rPr>
          <w:rFonts w:cstheme="minorHAnsi"/>
        </w:rPr>
        <w:t>The cleaning process involved multiple crucial operations:</w:t>
      </w:r>
    </w:p>
    <w:p w14:paraId="7D3BEFCC" w14:textId="77777777" w:rsidR="000F2981" w:rsidRPr="00210E80" w:rsidRDefault="000F2981" w:rsidP="000F2981">
      <w:pPr>
        <w:rPr>
          <w:rFonts w:cstheme="minorHAnsi"/>
        </w:rPr>
      </w:pPr>
    </w:p>
    <w:p w14:paraId="7F6B6C0E" w14:textId="77777777" w:rsidR="000F2981" w:rsidRPr="00210E80" w:rsidRDefault="000F2981" w:rsidP="000F2981">
      <w:pPr>
        <w:rPr>
          <w:rFonts w:cstheme="minorHAnsi"/>
        </w:rPr>
      </w:pPr>
      <w:r w:rsidRPr="00210E80">
        <w:rPr>
          <w:rFonts w:cstheme="minorHAnsi"/>
        </w:rPr>
        <w:t>Merging datasets on movie titles to consolidate metadata.</w:t>
      </w:r>
    </w:p>
    <w:p w14:paraId="571D4B19" w14:textId="77777777" w:rsidR="000F2981" w:rsidRPr="00210E80" w:rsidRDefault="000F2981" w:rsidP="000F2981">
      <w:pPr>
        <w:rPr>
          <w:rFonts w:cstheme="minorHAnsi"/>
        </w:rPr>
      </w:pPr>
    </w:p>
    <w:p w14:paraId="19D6DB38" w14:textId="77777777" w:rsidR="000F2981" w:rsidRPr="00210E80" w:rsidRDefault="000F2981" w:rsidP="000F2981">
      <w:pPr>
        <w:rPr>
          <w:rFonts w:cstheme="minorHAnsi"/>
        </w:rPr>
      </w:pPr>
      <w:r w:rsidRPr="00210E80">
        <w:rPr>
          <w:rFonts w:cstheme="minorHAnsi"/>
        </w:rPr>
        <w:t>Selection of key features:</w:t>
      </w:r>
    </w:p>
    <w:p w14:paraId="62A4C4B7" w14:textId="77777777" w:rsidR="000F2981" w:rsidRPr="00210E80" w:rsidRDefault="000F2981" w:rsidP="000F2981">
      <w:pPr>
        <w:rPr>
          <w:rFonts w:cstheme="minorHAnsi"/>
        </w:rPr>
      </w:pPr>
    </w:p>
    <w:p w14:paraId="661B845C" w14:textId="77777777" w:rsidR="000F2981" w:rsidRPr="00210E80" w:rsidRDefault="000F2981" w:rsidP="000F2981">
      <w:pPr>
        <w:rPr>
          <w:rFonts w:cstheme="minorHAnsi"/>
        </w:rPr>
      </w:pPr>
      <w:r w:rsidRPr="00210E80">
        <w:rPr>
          <w:rFonts w:cstheme="minorHAnsi"/>
        </w:rPr>
        <w:t>id, title, overview, genres, keywords, cast, crew</w:t>
      </w:r>
    </w:p>
    <w:p w14:paraId="48B19C22" w14:textId="77777777" w:rsidR="000F2981" w:rsidRPr="00210E80" w:rsidRDefault="000F2981" w:rsidP="000F2981">
      <w:pPr>
        <w:rPr>
          <w:rFonts w:cstheme="minorHAnsi"/>
        </w:rPr>
      </w:pPr>
    </w:p>
    <w:p w14:paraId="60BF8E9B" w14:textId="77777777" w:rsidR="000F2981" w:rsidRPr="00210E80" w:rsidRDefault="000F2981" w:rsidP="000F2981">
      <w:pPr>
        <w:rPr>
          <w:rFonts w:cstheme="minorHAnsi"/>
        </w:rPr>
      </w:pPr>
      <w:r w:rsidRPr="00210E80">
        <w:rPr>
          <w:rFonts w:cstheme="minorHAnsi"/>
        </w:rPr>
        <w:t>Removal of missing/null values to ensure data integrity.</w:t>
      </w:r>
    </w:p>
    <w:p w14:paraId="2FCEAA60" w14:textId="77777777" w:rsidR="000F2981" w:rsidRPr="00210E80" w:rsidRDefault="000F2981" w:rsidP="000F2981">
      <w:pPr>
        <w:rPr>
          <w:rFonts w:cstheme="minorHAnsi"/>
        </w:rPr>
      </w:pPr>
    </w:p>
    <w:p w14:paraId="266AE517" w14:textId="77777777" w:rsidR="000F2981" w:rsidRPr="00210E80" w:rsidRDefault="000F2981" w:rsidP="000F2981">
      <w:pPr>
        <w:rPr>
          <w:rFonts w:cstheme="minorHAnsi"/>
        </w:rPr>
      </w:pPr>
      <w:r w:rsidRPr="00210E80">
        <w:rPr>
          <w:rFonts w:cstheme="minorHAnsi"/>
        </w:rPr>
        <w:t>Parsing nested data structures:</w:t>
      </w:r>
    </w:p>
    <w:p w14:paraId="6DE37061" w14:textId="77777777" w:rsidR="000F2981" w:rsidRPr="00210E80" w:rsidRDefault="000F2981" w:rsidP="000F2981">
      <w:pPr>
        <w:rPr>
          <w:rFonts w:cstheme="minorHAnsi"/>
        </w:rPr>
      </w:pPr>
    </w:p>
    <w:p w14:paraId="495B2EF3" w14:textId="77777777" w:rsidR="000F2981" w:rsidRPr="00210E80" w:rsidRDefault="000F2981" w:rsidP="000F2981">
      <w:pPr>
        <w:rPr>
          <w:rFonts w:cstheme="minorHAnsi"/>
        </w:rPr>
      </w:pPr>
      <w:r w:rsidRPr="00210E80">
        <w:rPr>
          <w:rFonts w:cstheme="minorHAnsi"/>
        </w:rPr>
        <w:t>Used ast.literal_eval to parse stringified lists of dictionaries (e.g., genres, keywords, cast).</w:t>
      </w:r>
    </w:p>
    <w:p w14:paraId="4A2507E7" w14:textId="77777777" w:rsidR="000F2981" w:rsidRPr="00210E80" w:rsidRDefault="000F2981" w:rsidP="000F2981">
      <w:pPr>
        <w:rPr>
          <w:rFonts w:cstheme="minorHAnsi"/>
        </w:rPr>
      </w:pPr>
    </w:p>
    <w:p w14:paraId="09AD0AC7" w14:textId="77777777" w:rsidR="000F2981" w:rsidRPr="00210E80" w:rsidRDefault="000F2981" w:rsidP="000F2981">
      <w:pPr>
        <w:rPr>
          <w:rFonts w:cstheme="minorHAnsi"/>
        </w:rPr>
      </w:pPr>
      <w:r w:rsidRPr="00210E80">
        <w:rPr>
          <w:rFonts w:cstheme="minorHAnsi"/>
        </w:rPr>
        <w:lastRenderedPageBreak/>
        <w:t>Extracted only the top N relevant entities (e.g., top 3 cast members, director).</w:t>
      </w:r>
    </w:p>
    <w:p w14:paraId="4E83304F" w14:textId="77777777" w:rsidR="000F2981" w:rsidRPr="00210E80" w:rsidRDefault="000F2981" w:rsidP="000F2981">
      <w:pPr>
        <w:rPr>
          <w:rFonts w:cstheme="minorHAnsi"/>
        </w:rPr>
      </w:pPr>
    </w:p>
    <w:p w14:paraId="19E1337F" w14:textId="77777777" w:rsidR="000F2981" w:rsidRPr="00210E80" w:rsidRDefault="000F2981" w:rsidP="000F2981">
      <w:pPr>
        <w:rPr>
          <w:rFonts w:cstheme="minorHAnsi"/>
        </w:rPr>
      </w:pPr>
      <w:r w:rsidRPr="00210E80">
        <w:rPr>
          <w:rFonts w:cstheme="minorHAnsi"/>
        </w:rPr>
        <w:t>String cleaning: Lowercased all text, removed white spaces, and standardized formatting for consistency.</w:t>
      </w:r>
    </w:p>
    <w:p w14:paraId="6F815F15" w14:textId="77777777" w:rsidR="000F2981" w:rsidRPr="00210E80" w:rsidRDefault="000F2981" w:rsidP="000F2981">
      <w:pPr>
        <w:rPr>
          <w:rFonts w:cstheme="minorHAnsi"/>
        </w:rPr>
      </w:pPr>
    </w:p>
    <w:p w14:paraId="5129A190" w14:textId="20BCEA6D" w:rsidR="000F2981" w:rsidRPr="00817CC4" w:rsidRDefault="000F2981" w:rsidP="000F2981">
      <w:pPr>
        <w:rPr>
          <w:rFonts w:cstheme="minorHAnsi"/>
          <w:b/>
          <w:bCs/>
          <w:u w:val="single"/>
        </w:rPr>
      </w:pPr>
      <w:r w:rsidRPr="00817CC4">
        <w:rPr>
          <w:rFonts w:cstheme="minorHAnsi"/>
          <w:b/>
          <w:bCs/>
          <w:u w:val="single"/>
        </w:rPr>
        <w:t>Step 2: Feature Engineering</w:t>
      </w:r>
    </w:p>
    <w:p w14:paraId="4527F1BF" w14:textId="77777777" w:rsidR="000F2981" w:rsidRPr="00210E80" w:rsidRDefault="000F2981" w:rsidP="000F2981">
      <w:pPr>
        <w:rPr>
          <w:rFonts w:cstheme="minorHAnsi"/>
        </w:rPr>
      </w:pPr>
      <w:r w:rsidRPr="00210E80">
        <w:rPr>
          <w:rFonts w:cstheme="minorHAnsi"/>
        </w:rPr>
        <w:t>To generate meaningful features for recommendation:</w:t>
      </w:r>
    </w:p>
    <w:p w14:paraId="2871FD76" w14:textId="77777777" w:rsidR="000F2981" w:rsidRPr="00210E80" w:rsidRDefault="000F2981" w:rsidP="000F2981">
      <w:pPr>
        <w:rPr>
          <w:rFonts w:cstheme="minorHAnsi"/>
        </w:rPr>
      </w:pPr>
    </w:p>
    <w:p w14:paraId="38155FE0" w14:textId="77777777" w:rsidR="000F2981" w:rsidRPr="00210E80" w:rsidRDefault="000F2981" w:rsidP="000F2981">
      <w:pPr>
        <w:rPr>
          <w:rFonts w:cstheme="minorHAnsi"/>
        </w:rPr>
      </w:pPr>
      <w:r w:rsidRPr="00210E80">
        <w:rPr>
          <w:rFonts w:cstheme="minorHAnsi"/>
        </w:rPr>
        <w:t>Tokenization of overviews</w:t>
      </w:r>
    </w:p>
    <w:p w14:paraId="270BDD35" w14:textId="77777777" w:rsidR="000F2981" w:rsidRPr="00210E80" w:rsidRDefault="000F2981" w:rsidP="000F2981">
      <w:pPr>
        <w:rPr>
          <w:rFonts w:cstheme="minorHAnsi"/>
        </w:rPr>
      </w:pPr>
    </w:p>
    <w:p w14:paraId="0D320303" w14:textId="77777777" w:rsidR="000F2981" w:rsidRPr="00210E80" w:rsidRDefault="000F2981" w:rsidP="000F2981">
      <w:pPr>
        <w:rPr>
          <w:rFonts w:cstheme="minorHAnsi"/>
        </w:rPr>
      </w:pPr>
      <w:r w:rsidRPr="00210E80">
        <w:rPr>
          <w:rFonts w:cstheme="minorHAnsi"/>
        </w:rPr>
        <w:t>Extracted genres, keywords, cast, and crew into single feature sets.</w:t>
      </w:r>
    </w:p>
    <w:p w14:paraId="52AA4BE0" w14:textId="77777777" w:rsidR="000F2981" w:rsidRPr="00210E80" w:rsidRDefault="000F2981" w:rsidP="000F2981">
      <w:pPr>
        <w:rPr>
          <w:rFonts w:cstheme="minorHAnsi"/>
        </w:rPr>
      </w:pPr>
    </w:p>
    <w:p w14:paraId="6A2DBCA5" w14:textId="77777777" w:rsidR="000F2981" w:rsidRPr="00210E80" w:rsidRDefault="000F2981" w:rsidP="000F2981">
      <w:pPr>
        <w:rPr>
          <w:rFonts w:cstheme="minorHAnsi"/>
        </w:rPr>
      </w:pPr>
      <w:r w:rsidRPr="00210E80">
        <w:rPr>
          <w:rFonts w:cstheme="minorHAnsi"/>
        </w:rPr>
        <w:t>All relevant features were combined into a new column called tags – a master feature for modeling.</w:t>
      </w:r>
    </w:p>
    <w:p w14:paraId="77AAF1D6" w14:textId="77777777" w:rsidR="000F2981" w:rsidRPr="00210E80" w:rsidRDefault="000F2981" w:rsidP="000F2981">
      <w:pPr>
        <w:rPr>
          <w:rFonts w:cstheme="minorHAnsi"/>
        </w:rPr>
      </w:pPr>
    </w:p>
    <w:p w14:paraId="740C8E28" w14:textId="77777777" w:rsidR="000F2981" w:rsidRPr="00210E80" w:rsidRDefault="000F2981" w:rsidP="000F2981">
      <w:pPr>
        <w:rPr>
          <w:rFonts w:cstheme="minorHAnsi"/>
        </w:rPr>
      </w:pPr>
      <w:r w:rsidRPr="00210E80">
        <w:rPr>
          <w:rFonts w:cstheme="minorHAnsi"/>
        </w:rPr>
        <w:t>Applied stemming using PorterStemmer to reduce words to their root form.</w:t>
      </w:r>
    </w:p>
    <w:p w14:paraId="20B698A2" w14:textId="77777777" w:rsidR="000F2981" w:rsidRPr="00210E80" w:rsidRDefault="000F2981" w:rsidP="000F2981">
      <w:pPr>
        <w:rPr>
          <w:rFonts w:cstheme="minorHAnsi"/>
        </w:rPr>
      </w:pPr>
    </w:p>
    <w:p w14:paraId="3CAB7BFF" w14:textId="77777777" w:rsidR="00210E80" w:rsidRPr="00210E80" w:rsidRDefault="00210E80" w:rsidP="000F2981">
      <w:pPr>
        <w:rPr>
          <w:rFonts w:ascii="Segoe UI Emoji" w:hAnsi="Segoe UI Emoji" w:cs="Segoe UI Emoji"/>
        </w:rPr>
      </w:pPr>
    </w:p>
    <w:p w14:paraId="0F7C1FA8" w14:textId="77777777" w:rsidR="00210E80" w:rsidRPr="00210E80" w:rsidRDefault="00210E80" w:rsidP="000F2981">
      <w:pPr>
        <w:rPr>
          <w:rFonts w:ascii="Segoe UI Emoji" w:hAnsi="Segoe UI Emoji" w:cs="Segoe UI Emoji"/>
        </w:rPr>
      </w:pPr>
    </w:p>
    <w:p w14:paraId="180A3B52" w14:textId="19C0AB66" w:rsidR="000F2981" w:rsidRPr="00817CC4" w:rsidRDefault="000F2981" w:rsidP="000F2981">
      <w:pPr>
        <w:rPr>
          <w:rFonts w:cstheme="minorHAnsi"/>
          <w:b/>
          <w:bCs/>
          <w:u w:val="single"/>
        </w:rPr>
      </w:pPr>
      <w:r w:rsidRPr="00817CC4">
        <w:rPr>
          <w:rFonts w:cstheme="minorHAnsi"/>
          <w:b/>
          <w:bCs/>
          <w:u w:val="single"/>
        </w:rPr>
        <w:t>Step 3: Vectorization &amp; Similarity Modeling</w:t>
      </w:r>
    </w:p>
    <w:p w14:paraId="5B9282AB" w14:textId="77777777" w:rsidR="000F2981" w:rsidRPr="00210E80" w:rsidRDefault="000F2981" w:rsidP="000F2981">
      <w:pPr>
        <w:rPr>
          <w:rFonts w:cstheme="minorHAnsi"/>
        </w:rPr>
      </w:pPr>
      <w:r w:rsidRPr="00210E80">
        <w:rPr>
          <w:rFonts w:cstheme="minorHAnsi"/>
        </w:rPr>
        <w:t>Used CountVectorizer from sklearn.feature_extraction.text to convert tags into vectors.</w:t>
      </w:r>
    </w:p>
    <w:p w14:paraId="1EABB7B5" w14:textId="77777777" w:rsidR="000F2981" w:rsidRPr="00210E80" w:rsidRDefault="000F2981" w:rsidP="000F2981">
      <w:pPr>
        <w:rPr>
          <w:rFonts w:cstheme="minorHAnsi"/>
        </w:rPr>
      </w:pPr>
    </w:p>
    <w:p w14:paraId="3CB36F93" w14:textId="77777777" w:rsidR="000F2981" w:rsidRPr="00210E80" w:rsidRDefault="000F2981" w:rsidP="000F2981">
      <w:pPr>
        <w:rPr>
          <w:rFonts w:cstheme="minorHAnsi"/>
        </w:rPr>
      </w:pPr>
      <w:r w:rsidRPr="00210E80">
        <w:rPr>
          <w:rFonts w:cstheme="minorHAnsi"/>
        </w:rPr>
        <w:t>Limited to 5000 most frequent words and removed English stopwords.</w:t>
      </w:r>
    </w:p>
    <w:p w14:paraId="4ACC258E" w14:textId="77777777" w:rsidR="000F2981" w:rsidRPr="00210E80" w:rsidRDefault="000F2981" w:rsidP="000F2981">
      <w:pPr>
        <w:rPr>
          <w:rFonts w:cstheme="minorHAnsi"/>
        </w:rPr>
      </w:pPr>
    </w:p>
    <w:p w14:paraId="14C9998C" w14:textId="77777777" w:rsidR="000F2981" w:rsidRPr="00210E80" w:rsidRDefault="000F2981" w:rsidP="000F2981">
      <w:pPr>
        <w:rPr>
          <w:rFonts w:cstheme="minorHAnsi"/>
        </w:rPr>
      </w:pPr>
      <w:r w:rsidRPr="00210E80">
        <w:rPr>
          <w:rFonts w:cstheme="minorHAnsi"/>
        </w:rPr>
        <w:t>Computed cosine similarity between all movies using the vectorized tags.</w:t>
      </w:r>
    </w:p>
    <w:p w14:paraId="151444FD" w14:textId="77777777" w:rsidR="000F2981" w:rsidRPr="00210E80" w:rsidRDefault="000F2981" w:rsidP="000F2981">
      <w:pPr>
        <w:rPr>
          <w:rFonts w:cstheme="minorHAnsi"/>
        </w:rPr>
      </w:pPr>
    </w:p>
    <w:p w14:paraId="2EAA2CF6" w14:textId="77777777" w:rsidR="00817CC4" w:rsidRDefault="00817CC4" w:rsidP="000F2981">
      <w:pPr>
        <w:rPr>
          <w:rFonts w:cstheme="minorHAnsi"/>
        </w:rPr>
      </w:pPr>
    </w:p>
    <w:p w14:paraId="73FFD11C" w14:textId="77777777" w:rsidR="00817CC4" w:rsidRDefault="00817CC4" w:rsidP="000F2981">
      <w:pPr>
        <w:rPr>
          <w:rFonts w:cstheme="minorHAnsi"/>
        </w:rPr>
      </w:pPr>
    </w:p>
    <w:p w14:paraId="5B453658" w14:textId="77777777" w:rsidR="00817CC4" w:rsidRDefault="00817CC4" w:rsidP="000F2981">
      <w:pPr>
        <w:rPr>
          <w:rFonts w:cstheme="minorHAnsi"/>
        </w:rPr>
      </w:pPr>
    </w:p>
    <w:p w14:paraId="61D56C33" w14:textId="77777777" w:rsidR="00817CC4" w:rsidRDefault="00817CC4" w:rsidP="000F2981">
      <w:pPr>
        <w:rPr>
          <w:rFonts w:cstheme="minorHAnsi"/>
        </w:rPr>
      </w:pPr>
    </w:p>
    <w:p w14:paraId="73E73ECA" w14:textId="77777777" w:rsidR="00817CC4" w:rsidRDefault="00817CC4" w:rsidP="000F2981">
      <w:pPr>
        <w:rPr>
          <w:rFonts w:cstheme="minorHAnsi"/>
        </w:rPr>
      </w:pPr>
    </w:p>
    <w:p w14:paraId="45A74912" w14:textId="53A4CA07" w:rsidR="000F2981" w:rsidRPr="00817CC4" w:rsidRDefault="000F2981" w:rsidP="000F2981">
      <w:pPr>
        <w:rPr>
          <w:rFonts w:cstheme="minorHAnsi"/>
          <w:b/>
          <w:bCs/>
          <w:u w:val="single"/>
        </w:rPr>
      </w:pPr>
      <w:r w:rsidRPr="00817CC4">
        <w:rPr>
          <w:rFonts w:cstheme="minorHAnsi"/>
          <w:b/>
          <w:bCs/>
          <w:u w:val="single"/>
        </w:rPr>
        <w:t>Step 4: Building the Recommendation Function</w:t>
      </w:r>
    </w:p>
    <w:p w14:paraId="3DAB02FE" w14:textId="77777777" w:rsidR="000F2981" w:rsidRPr="00210E80" w:rsidRDefault="000F2981" w:rsidP="000F2981">
      <w:pPr>
        <w:rPr>
          <w:rFonts w:cstheme="minorHAnsi"/>
        </w:rPr>
      </w:pPr>
      <w:r w:rsidRPr="00210E80">
        <w:rPr>
          <w:rFonts w:cstheme="minorHAnsi"/>
        </w:rPr>
        <w:lastRenderedPageBreak/>
        <w:t>Created a recommend(movie_title) function that:</w:t>
      </w:r>
    </w:p>
    <w:p w14:paraId="649EA0BD" w14:textId="77777777" w:rsidR="000F2981" w:rsidRPr="00210E80" w:rsidRDefault="000F2981" w:rsidP="000F2981">
      <w:pPr>
        <w:rPr>
          <w:rFonts w:cstheme="minorHAnsi"/>
        </w:rPr>
      </w:pPr>
    </w:p>
    <w:p w14:paraId="34896407" w14:textId="77777777" w:rsidR="000F2981" w:rsidRPr="00210E80" w:rsidRDefault="000F2981" w:rsidP="000F2981">
      <w:pPr>
        <w:rPr>
          <w:rFonts w:cstheme="minorHAnsi"/>
        </w:rPr>
      </w:pPr>
      <w:r w:rsidRPr="00210E80">
        <w:rPr>
          <w:rFonts w:cstheme="minorHAnsi"/>
        </w:rPr>
        <w:t>Takes a movie title as input.</w:t>
      </w:r>
    </w:p>
    <w:p w14:paraId="15CF3391" w14:textId="77777777" w:rsidR="000F2981" w:rsidRPr="00210E80" w:rsidRDefault="000F2981" w:rsidP="000F2981">
      <w:pPr>
        <w:rPr>
          <w:rFonts w:cstheme="minorHAnsi"/>
        </w:rPr>
      </w:pPr>
    </w:p>
    <w:p w14:paraId="48F9FF0B" w14:textId="77777777" w:rsidR="000F2981" w:rsidRPr="00210E80" w:rsidRDefault="000F2981" w:rsidP="000F2981">
      <w:pPr>
        <w:rPr>
          <w:rFonts w:cstheme="minorHAnsi"/>
        </w:rPr>
      </w:pPr>
      <w:r w:rsidRPr="00210E80">
        <w:rPr>
          <w:rFonts w:cstheme="minorHAnsi"/>
        </w:rPr>
        <w:t>Fetches its index and retrieves similarity scores.</w:t>
      </w:r>
    </w:p>
    <w:p w14:paraId="39BA19C5" w14:textId="77777777" w:rsidR="000F2981" w:rsidRPr="00210E80" w:rsidRDefault="000F2981" w:rsidP="000F2981">
      <w:pPr>
        <w:rPr>
          <w:rFonts w:cstheme="minorHAnsi"/>
        </w:rPr>
      </w:pPr>
    </w:p>
    <w:p w14:paraId="337B6D10" w14:textId="77777777" w:rsidR="000F2981" w:rsidRPr="00210E80" w:rsidRDefault="000F2981" w:rsidP="000F2981">
      <w:pPr>
        <w:rPr>
          <w:rFonts w:cstheme="minorHAnsi"/>
        </w:rPr>
      </w:pPr>
      <w:r w:rsidRPr="00210E80">
        <w:rPr>
          <w:rFonts w:cstheme="minorHAnsi"/>
        </w:rPr>
        <w:t>Returns the top 5 most similar movies based on cosine similarity.</w:t>
      </w:r>
    </w:p>
    <w:p w14:paraId="2113D821" w14:textId="77777777" w:rsidR="000F2981" w:rsidRPr="00210E80" w:rsidRDefault="000F2981" w:rsidP="000F2981">
      <w:pPr>
        <w:rPr>
          <w:rFonts w:cstheme="minorHAnsi"/>
        </w:rPr>
      </w:pPr>
    </w:p>
    <w:p w14:paraId="11573140" w14:textId="1548C607" w:rsidR="000F2981" w:rsidRPr="00817CC4" w:rsidRDefault="000F2981" w:rsidP="000F2981">
      <w:pPr>
        <w:rPr>
          <w:rFonts w:cstheme="minorHAnsi"/>
          <w:b/>
          <w:bCs/>
          <w:u w:val="single"/>
        </w:rPr>
      </w:pPr>
      <w:r w:rsidRPr="00817CC4">
        <w:rPr>
          <w:rFonts w:cstheme="minorHAnsi"/>
          <w:b/>
          <w:bCs/>
          <w:u w:val="single"/>
        </w:rPr>
        <w:t>Step 5: Model Evaluation and Usability</w:t>
      </w:r>
    </w:p>
    <w:p w14:paraId="59090DC2" w14:textId="77777777" w:rsidR="000F2981" w:rsidRPr="00210E80" w:rsidRDefault="000F2981" w:rsidP="000F2981">
      <w:pPr>
        <w:rPr>
          <w:rFonts w:cstheme="minorHAnsi"/>
        </w:rPr>
      </w:pPr>
      <w:r w:rsidRPr="00210E80">
        <w:rPr>
          <w:rFonts w:cstheme="minorHAnsi"/>
        </w:rPr>
        <w:t>Verified performance manually with popular movies (e.g., Avatar, Batman) and assessed the semantic relevance of the results.</w:t>
      </w:r>
    </w:p>
    <w:p w14:paraId="4B61BD71" w14:textId="77777777" w:rsidR="000F2981" w:rsidRPr="00210E80" w:rsidRDefault="000F2981" w:rsidP="000F2981">
      <w:pPr>
        <w:rPr>
          <w:rFonts w:cstheme="minorHAnsi"/>
        </w:rPr>
      </w:pPr>
    </w:p>
    <w:p w14:paraId="7FAD7C73" w14:textId="77777777" w:rsidR="000F2981" w:rsidRPr="00210E80" w:rsidRDefault="000F2981" w:rsidP="000F2981">
      <w:pPr>
        <w:rPr>
          <w:rFonts w:cstheme="minorHAnsi"/>
        </w:rPr>
      </w:pPr>
      <w:r w:rsidRPr="00210E80">
        <w:rPr>
          <w:rFonts w:cstheme="minorHAnsi"/>
        </w:rPr>
        <w:t>Exported necessary components (movies list, similarity matrix) using pickle to build an interactive front-end later.</w:t>
      </w:r>
    </w:p>
    <w:p w14:paraId="3D8C5744" w14:textId="77777777" w:rsidR="000F2981" w:rsidRPr="00210E80" w:rsidRDefault="000F2981" w:rsidP="000F2981">
      <w:pPr>
        <w:rPr>
          <w:rFonts w:cstheme="minorHAnsi"/>
        </w:rPr>
      </w:pPr>
    </w:p>
    <w:p w14:paraId="1D146216" w14:textId="77777777" w:rsidR="00210E80" w:rsidRPr="00210E80" w:rsidRDefault="00210E80" w:rsidP="000F2981">
      <w:pPr>
        <w:rPr>
          <w:rFonts w:ascii="Segoe UI Emoji" w:hAnsi="Segoe UI Emoji" w:cs="Segoe UI Emoji"/>
        </w:rPr>
      </w:pPr>
    </w:p>
    <w:p w14:paraId="5417093B" w14:textId="77777777" w:rsidR="00210E80" w:rsidRPr="00210E80" w:rsidRDefault="00210E80" w:rsidP="000F2981">
      <w:pPr>
        <w:rPr>
          <w:rFonts w:ascii="Segoe UI Emoji" w:hAnsi="Segoe UI Emoji" w:cs="Segoe UI Emoji"/>
        </w:rPr>
      </w:pPr>
    </w:p>
    <w:p w14:paraId="6C83245D" w14:textId="77777777" w:rsidR="00210E80" w:rsidRPr="00210E80" w:rsidRDefault="00210E80" w:rsidP="000F2981">
      <w:pPr>
        <w:rPr>
          <w:rFonts w:ascii="Segoe UI Emoji" w:hAnsi="Segoe UI Emoji" w:cs="Segoe UI Emoji"/>
        </w:rPr>
      </w:pPr>
    </w:p>
    <w:p w14:paraId="4BFC9F8C" w14:textId="12CA0DE1" w:rsidR="000F2981" w:rsidRPr="00C92432" w:rsidRDefault="000F2981" w:rsidP="000F2981">
      <w:pPr>
        <w:rPr>
          <w:rFonts w:cstheme="minorHAnsi"/>
          <w:b/>
          <w:bCs/>
          <w:sz w:val="24"/>
          <w:szCs w:val="24"/>
          <w:u w:val="single"/>
        </w:rPr>
      </w:pPr>
      <w:r w:rsidRPr="00C92432">
        <w:rPr>
          <w:rFonts w:cstheme="minorHAnsi"/>
          <w:b/>
          <w:bCs/>
          <w:sz w:val="24"/>
          <w:szCs w:val="24"/>
          <w:u w:val="single"/>
        </w:rPr>
        <w:t>Technologies Used</w:t>
      </w:r>
    </w:p>
    <w:p w14:paraId="3581A184" w14:textId="77777777" w:rsidR="000F2981" w:rsidRPr="00210E80" w:rsidRDefault="000F2981" w:rsidP="000F2981">
      <w:pPr>
        <w:rPr>
          <w:rFonts w:cstheme="minorHAnsi"/>
        </w:rPr>
      </w:pPr>
      <w:r w:rsidRPr="00210E80">
        <w:rPr>
          <w:rFonts w:cstheme="minorHAnsi"/>
        </w:rPr>
        <w:t>Python (NumPy, Pandas, Scikit-learn)</w:t>
      </w:r>
    </w:p>
    <w:p w14:paraId="491E0EC2" w14:textId="77777777" w:rsidR="000F2981" w:rsidRPr="00210E80" w:rsidRDefault="000F2981" w:rsidP="000F2981">
      <w:pPr>
        <w:rPr>
          <w:rFonts w:cstheme="minorHAnsi"/>
        </w:rPr>
      </w:pPr>
    </w:p>
    <w:p w14:paraId="2128FF19" w14:textId="77777777" w:rsidR="000F2981" w:rsidRPr="00210E80" w:rsidRDefault="000F2981" w:rsidP="000F2981">
      <w:pPr>
        <w:rPr>
          <w:rFonts w:cstheme="minorHAnsi"/>
        </w:rPr>
      </w:pPr>
      <w:r w:rsidRPr="00210E80">
        <w:rPr>
          <w:rFonts w:cstheme="minorHAnsi"/>
        </w:rPr>
        <w:t>NLP (NLTK’s PorterStemmer)</w:t>
      </w:r>
    </w:p>
    <w:p w14:paraId="3CCF14A9" w14:textId="77777777" w:rsidR="000F2981" w:rsidRPr="00210E80" w:rsidRDefault="000F2981" w:rsidP="000F2981">
      <w:pPr>
        <w:rPr>
          <w:rFonts w:cstheme="minorHAnsi"/>
        </w:rPr>
      </w:pPr>
    </w:p>
    <w:p w14:paraId="6F58622C" w14:textId="77777777" w:rsidR="000F2981" w:rsidRPr="00210E80" w:rsidRDefault="000F2981" w:rsidP="000F2981">
      <w:pPr>
        <w:rPr>
          <w:rFonts w:cstheme="minorHAnsi"/>
        </w:rPr>
      </w:pPr>
      <w:r w:rsidRPr="00210E80">
        <w:rPr>
          <w:rFonts w:cstheme="minorHAnsi"/>
        </w:rPr>
        <w:t>Vectorization (CountVectorizer, Cosine Similarity)</w:t>
      </w:r>
    </w:p>
    <w:p w14:paraId="2CBB1677" w14:textId="77777777" w:rsidR="000F2981" w:rsidRPr="00210E80" w:rsidRDefault="000F2981" w:rsidP="000F2981">
      <w:pPr>
        <w:rPr>
          <w:rFonts w:cstheme="minorHAnsi"/>
        </w:rPr>
      </w:pPr>
    </w:p>
    <w:p w14:paraId="20599D09" w14:textId="77777777" w:rsidR="000F2981" w:rsidRPr="00210E80" w:rsidRDefault="000F2981" w:rsidP="000F2981">
      <w:pPr>
        <w:rPr>
          <w:rFonts w:cstheme="minorHAnsi"/>
        </w:rPr>
      </w:pPr>
      <w:r w:rsidRPr="00210E80">
        <w:rPr>
          <w:rFonts w:cstheme="minorHAnsi"/>
        </w:rPr>
        <w:t>Data Cleaning (AST, JSON parsing)</w:t>
      </w:r>
    </w:p>
    <w:p w14:paraId="28EA38E3" w14:textId="77777777" w:rsidR="000F2981" w:rsidRPr="00210E80" w:rsidRDefault="000F2981" w:rsidP="000F2981">
      <w:pPr>
        <w:rPr>
          <w:rFonts w:cstheme="minorHAnsi"/>
        </w:rPr>
      </w:pPr>
    </w:p>
    <w:p w14:paraId="3C953568" w14:textId="77777777" w:rsidR="000F2981" w:rsidRPr="00210E80" w:rsidRDefault="000F2981" w:rsidP="000F2981">
      <w:pPr>
        <w:rPr>
          <w:rFonts w:cstheme="minorHAnsi"/>
        </w:rPr>
      </w:pPr>
      <w:r w:rsidRPr="00210E80">
        <w:rPr>
          <w:rFonts w:cstheme="minorHAnsi"/>
        </w:rPr>
        <w:t>Visualization (Matplotlib – if added later)</w:t>
      </w:r>
    </w:p>
    <w:p w14:paraId="34D1CFA1" w14:textId="77777777" w:rsidR="00210E80" w:rsidRPr="001073B3" w:rsidRDefault="00210E80" w:rsidP="000F2981">
      <w:pPr>
        <w:rPr>
          <w:rFonts w:cstheme="minorHAnsi"/>
          <w:b/>
          <w:bCs/>
          <w:sz w:val="24"/>
          <w:szCs w:val="24"/>
        </w:rPr>
      </w:pPr>
    </w:p>
    <w:p w14:paraId="2928F82F" w14:textId="77777777" w:rsidR="001073B3" w:rsidRDefault="000F2981" w:rsidP="000F2981">
      <w:pPr>
        <w:rPr>
          <w:rFonts w:cstheme="minorHAnsi"/>
          <w:b/>
          <w:bCs/>
          <w:sz w:val="24"/>
          <w:szCs w:val="24"/>
        </w:rPr>
      </w:pPr>
      <w:r w:rsidRPr="001073B3">
        <w:rPr>
          <w:rFonts w:cstheme="minorHAnsi"/>
          <w:b/>
          <w:bCs/>
          <w:sz w:val="24"/>
          <w:szCs w:val="24"/>
        </w:rPr>
        <w:t xml:space="preserve"> </w:t>
      </w:r>
    </w:p>
    <w:p w14:paraId="6EF8CF6D" w14:textId="23C5EA2F" w:rsidR="000F2981" w:rsidRPr="001073B3" w:rsidRDefault="000F2981" w:rsidP="000F2981">
      <w:pPr>
        <w:rPr>
          <w:rFonts w:cstheme="minorHAnsi"/>
          <w:b/>
          <w:bCs/>
          <w:sz w:val="24"/>
          <w:szCs w:val="24"/>
        </w:rPr>
      </w:pPr>
      <w:r w:rsidRPr="001073B3">
        <w:rPr>
          <w:rFonts w:cstheme="minorHAnsi"/>
          <w:b/>
          <w:bCs/>
          <w:sz w:val="24"/>
          <w:szCs w:val="24"/>
        </w:rPr>
        <w:t>Impact and Scope</w:t>
      </w:r>
    </w:p>
    <w:p w14:paraId="5A3A78B0" w14:textId="77777777" w:rsidR="000F2981" w:rsidRPr="00210E80" w:rsidRDefault="000F2981" w:rsidP="000F2981">
      <w:pPr>
        <w:rPr>
          <w:rFonts w:cstheme="minorHAnsi"/>
        </w:rPr>
      </w:pPr>
      <w:r w:rsidRPr="00210E80">
        <w:rPr>
          <w:rFonts w:cstheme="minorHAnsi"/>
        </w:rPr>
        <w:lastRenderedPageBreak/>
        <w:t>This recommender system forms the basis for scalable personalized movie suggestion engines, which can be integrated into web apps or streaming services. The modular and clean pipeline allows it to be extended with:</w:t>
      </w:r>
    </w:p>
    <w:p w14:paraId="1034EDF4" w14:textId="77777777" w:rsidR="000F2981" w:rsidRPr="00210E80" w:rsidRDefault="000F2981" w:rsidP="000F2981">
      <w:pPr>
        <w:rPr>
          <w:rFonts w:cstheme="minorHAnsi"/>
        </w:rPr>
      </w:pPr>
    </w:p>
    <w:p w14:paraId="59996056" w14:textId="77777777" w:rsidR="000F2981" w:rsidRPr="00210E80" w:rsidRDefault="000F2981" w:rsidP="000F2981">
      <w:pPr>
        <w:rPr>
          <w:rFonts w:cstheme="minorHAnsi"/>
        </w:rPr>
      </w:pPr>
      <w:r w:rsidRPr="00210E80">
        <w:rPr>
          <w:rFonts w:cstheme="minorHAnsi"/>
        </w:rPr>
        <w:t>TF-IDF, deep learning (Word2Vec, BERT)</w:t>
      </w:r>
    </w:p>
    <w:p w14:paraId="6C11B402" w14:textId="77777777" w:rsidR="000F2981" w:rsidRPr="00210E80" w:rsidRDefault="000F2981" w:rsidP="000F2981">
      <w:pPr>
        <w:rPr>
          <w:rFonts w:cstheme="minorHAnsi"/>
        </w:rPr>
      </w:pPr>
    </w:p>
    <w:p w14:paraId="7E3398B9" w14:textId="77777777" w:rsidR="000F2981" w:rsidRPr="00210E80" w:rsidRDefault="000F2981" w:rsidP="000F2981">
      <w:pPr>
        <w:rPr>
          <w:rFonts w:cstheme="minorHAnsi"/>
        </w:rPr>
      </w:pPr>
      <w:r w:rsidRPr="00210E80">
        <w:rPr>
          <w:rFonts w:cstheme="minorHAnsi"/>
        </w:rPr>
        <w:t>Collaborative filtering</w:t>
      </w:r>
    </w:p>
    <w:p w14:paraId="1C76F5E8" w14:textId="77777777" w:rsidR="000F2981" w:rsidRPr="00210E80" w:rsidRDefault="000F2981" w:rsidP="000F2981">
      <w:pPr>
        <w:rPr>
          <w:rFonts w:cstheme="minorHAnsi"/>
        </w:rPr>
      </w:pPr>
    </w:p>
    <w:p w14:paraId="1AC49322" w14:textId="77777777" w:rsidR="000F2981" w:rsidRPr="00210E80" w:rsidRDefault="000F2981" w:rsidP="000F2981">
      <w:pPr>
        <w:rPr>
          <w:rFonts w:cstheme="minorHAnsi"/>
        </w:rPr>
      </w:pPr>
      <w:r w:rsidRPr="00210E80">
        <w:rPr>
          <w:rFonts w:cstheme="minorHAnsi"/>
        </w:rPr>
        <w:t>Genre or emotion-based recommendation</w:t>
      </w:r>
    </w:p>
    <w:p w14:paraId="2ECAEC3F" w14:textId="77777777" w:rsidR="00210E80" w:rsidRPr="00210E80" w:rsidRDefault="00210E80" w:rsidP="00210E80"/>
    <w:p w14:paraId="6C9D8F91" w14:textId="0BF41B60" w:rsidR="00210E80" w:rsidRPr="001073B3" w:rsidRDefault="00210E80" w:rsidP="00210E80">
      <w:pPr>
        <w:rPr>
          <w:b/>
          <w:bCs/>
          <w:sz w:val="24"/>
          <w:szCs w:val="24"/>
        </w:rPr>
      </w:pPr>
      <w:r w:rsidRPr="001073B3">
        <w:rPr>
          <w:b/>
          <w:bCs/>
          <w:sz w:val="24"/>
          <w:szCs w:val="24"/>
        </w:rPr>
        <w:t>Recommendation Examples</w:t>
      </w:r>
    </w:p>
    <w:p w14:paraId="6388BB9A" w14:textId="5FEA207A" w:rsidR="00210E80" w:rsidRPr="00210E80" w:rsidRDefault="00210E80" w:rsidP="00210E80">
      <w:r w:rsidRPr="00210E80">
        <w:t>Input: "The Dark Knight Rises" → Output:</w:t>
      </w:r>
    </w:p>
    <w:p w14:paraId="0F91EEEC" w14:textId="77777777" w:rsidR="00210E80" w:rsidRPr="00210E80" w:rsidRDefault="00210E80" w:rsidP="00210E80">
      <w:r w:rsidRPr="00210E80">
        <w:t>Ex.1</w:t>
      </w:r>
    </w:p>
    <w:p w14:paraId="6C877D64" w14:textId="77777777" w:rsidR="00210E80" w:rsidRPr="00210E80" w:rsidRDefault="00210E80" w:rsidP="00210E80">
      <w:r w:rsidRPr="00210E80">
        <w:t xml:space="preserve">1. Batman Begins  </w:t>
      </w:r>
    </w:p>
    <w:p w14:paraId="24E2653C" w14:textId="77777777" w:rsidR="00210E80" w:rsidRPr="00210E80" w:rsidRDefault="00210E80" w:rsidP="00210E80">
      <w:r w:rsidRPr="00210E80">
        <w:t xml:space="preserve">2. The Dark Knight  </w:t>
      </w:r>
    </w:p>
    <w:p w14:paraId="1C5264AC" w14:textId="77777777" w:rsidR="00210E80" w:rsidRPr="00210E80" w:rsidRDefault="00210E80" w:rsidP="00210E80">
      <w:r w:rsidRPr="00210E80">
        <w:t xml:space="preserve">3. Inception  </w:t>
      </w:r>
    </w:p>
    <w:p w14:paraId="1FECE4F7" w14:textId="77777777" w:rsidR="00210E80" w:rsidRPr="00210E80" w:rsidRDefault="00210E80" w:rsidP="00210E80">
      <w:r w:rsidRPr="00210E80">
        <w:t xml:space="preserve">4. Man of Steel  </w:t>
      </w:r>
    </w:p>
    <w:p w14:paraId="5E18A056" w14:textId="77777777" w:rsidR="00210E80" w:rsidRPr="00210E80" w:rsidRDefault="00210E80" w:rsidP="00210E80">
      <w:r w:rsidRPr="00210E80">
        <w:t xml:space="preserve">5. Watchmen  </w:t>
      </w:r>
    </w:p>
    <w:p w14:paraId="71CBDD74" w14:textId="77777777" w:rsidR="00210E80" w:rsidRPr="00210E80" w:rsidRDefault="00210E80" w:rsidP="00210E80"/>
    <w:p w14:paraId="34FB9FA8" w14:textId="77777777" w:rsidR="00210E80" w:rsidRPr="00210E80" w:rsidRDefault="00210E80" w:rsidP="00210E80"/>
    <w:p w14:paraId="3428B4E4" w14:textId="77777777" w:rsidR="00210E80" w:rsidRPr="00210E80" w:rsidRDefault="00210E80" w:rsidP="00210E80"/>
    <w:p w14:paraId="18B065E6" w14:textId="77777777" w:rsidR="00210E80" w:rsidRPr="00210E80" w:rsidRDefault="00210E80" w:rsidP="00210E80"/>
    <w:p w14:paraId="4241DE94" w14:textId="77777777" w:rsidR="00210E80" w:rsidRPr="00210E80" w:rsidRDefault="00210E80" w:rsidP="00210E80">
      <w:r w:rsidRPr="00210E80">
        <w:t>Ex.2</w:t>
      </w:r>
    </w:p>
    <w:p w14:paraId="7404AC2E" w14:textId="77777777" w:rsidR="00210E80" w:rsidRPr="00210E80" w:rsidRDefault="00210E80" w:rsidP="00210E80">
      <w:r w:rsidRPr="00210E80">
        <w:t>Input: "Toy Story" → Output:</w:t>
      </w:r>
    </w:p>
    <w:p w14:paraId="724E476F" w14:textId="77777777" w:rsidR="00210E80" w:rsidRPr="00210E80" w:rsidRDefault="00210E80" w:rsidP="00210E80">
      <w:r w:rsidRPr="00210E80">
        <w:t xml:space="preserve">1. Toy Story 2  </w:t>
      </w:r>
    </w:p>
    <w:p w14:paraId="40176EBA" w14:textId="77777777" w:rsidR="00210E80" w:rsidRPr="00210E80" w:rsidRDefault="00210E80" w:rsidP="00210E80">
      <w:r w:rsidRPr="00210E80">
        <w:t xml:space="preserve">2. Toy Story 3  </w:t>
      </w:r>
    </w:p>
    <w:p w14:paraId="5DFFA3B8" w14:textId="77777777" w:rsidR="00210E80" w:rsidRPr="00210E80" w:rsidRDefault="00210E80" w:rsidP="00210E80">
      <w:r w:rsidRPr="00210E80">
        <w:t xml:space="preserve">3. Monsters, Inc.  </w:t>
      </w:r>
    </w:p>
    <w:p w14:paraId="3338B4FE" w14:textId="77777777" w:rsidR="00210E80" w:rsidRPr="00210E80" w:rsidRDefault="00210E80" w:rsidP="00210E80">
      <w:r w:rsidRPr="00210E80">
        <w:t xml:space="preserve">4. Finding Nemo  </w:t>
      </w:r>
    </w:p>
    <w:p w14:paraId="21844460" w14:textId="77777777" w:rsidR="00210E80" w:rsidRPr="00210E80" w:rsidRDefault="00210E80" w:rsidP="00210E80">
      <w:r w:rsidRPr="00210E80">
        <w:t xml:space="preserve">5. Up  </w:t>
      </w:r>
    </w:p>
    <w:p w14:paraId="134944CA" w14:textId="7CE0BF5D" w:rsidR="00A85726" w:rsidRDefault="00210E80" w:rsidP="000F2981">
      <w:r w:rsidRPr="00210E80">
        <w:t>Performance Observations</w:t>
      </w:r>
    </w:p>
    <w:p w14:paraId="6ACE30B5" w14:textId="152A4FEF" w:rsidR="000F2981" w:rsidRPr="00A85726" w:rsidRDefault="000F2981" w:rsidP="000F2981">
      <w:pPr>
        <w:rPr>
          <w:b/>
          <w:bCs/>
          <w:u w:val="single"/>
        </w:rPr>
      </w:pPr>
      <w:r w:rsidRPr="00A85726">
        <w:rPr>
          <w:rFonts w:cstheme="minorHAnsi"/>
          <w:b/>
          <w:bCs/>
          <w:sz w:val="24"/>
          <w:szCs w:val="24"/>
          <w:u w:val="single"/>
        </w:rPr>
        <w:t>Conclusion</w:t>
      </w:r>
    </w:p>
    <w:p w14:paraId="1AA8C0D0" w14:textId="06198D9B" w:rsidR="00803AEF" w:rsidRPr="00A85726" w:rsidRDefault="000F2981" w:rsidP="00803AEF">
      <w:pPr>
        <w:rPr>
          <w:sz w:val="24"/>
          <w:szCs w:val="24"/>
        </w:rPr>
      </w:pPr>
      <w:r w:rsidRPr="00A85726">
        <w:rPr>
          <w:rFonts w:cstheme="minorHAnsi"/>
          <w:sz w:val="24"/>
          <w:szCs w:val="24"/>
        </w:rPr>
        <w:lastRenderedPageBreak/>
        <w:t>This project demonstrates a solid grasp of data preprocessing, feature engineering, and NLP, culminating in a working recommender system. It’s both practical and extendable—ready to be deployed in real-world applications.</w:t>
      </w:r>
    </w:p>
    <w:p w14:paraId="2840DFD5" w14:textId="77777777" w:rsidR="00803AEF" w:rsidRPr="00210E80" w:rsidRDefault="00803AEF" w:rsidP="00803AEF"/>
    <w:p w14:paraId="58EF74B6" w14:textId="794CB858" w:rsidR="00127DA7" w:rsidRPr="00210E80" w:rsidRDefault="00127DA7" w:rsidP="00803AEF"/>
    <w:sectPr w:rsidR="00127DA7" w:rsidRPr="00210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D6A"/>
    <w:multiLevelType w:val="multilevel"/>
    <w:tmpl w:val="561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B71B6"/>
    <w:multiLevelType w:val="multilevel"/>
    <w:tmpl w:val="67FE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22007"/>
    <w:multiLevelType w:val="multilevel"/>
    <w:tmpl w:val="D45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14271"/>
    <w:multiLevelType w:val="multilevel"/>
    <w:tmpl w:val="6AE6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C315E"/>
    <w:multiLevelType w:val="multilevel"/>
    <w:tmpl w:val="3EA46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36E7A"/>
    <w:multiLevelType w:val="multilevel"/>
    <w:tmpl w:val="14BA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31BCC"/>
    <w:multiLevelType w:val="multilevel"/>
    <w:tmpl w:val="2320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01D81"/>
    <w:multiLevelType w:val="multilevel"/>
    <w:tmpl w:val="21F6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445538">
    <w:abstractNumId w:val="7"/>
  </w:num>
  <w:num w:numId="2" w16cid:durableId="1109395609">
    <w:abstractNumId w:val="4"/>
  </w:num>
  <w:num w:numId="3" w16cid:durableId="1931085997">
    <w:abstractNumId w:val="2"/>
  </w:num>
  <w:num w:numId="4" w16cid:durableId="1148280404">
    <w:abstractNumId w:val="3"/>
  </w:num>
  <w:num w:numId="5" w16cid:durableId="1899779793">
    <w:abstractNumId w:val="1"/>
  </w:num>
  <w:num w:numId="6" w16cid:durableId="180052787">
    <w:abstractNumId w:val="6"/>
  </w:num>
  <w:num w:numId="7" w16cid:durableId="1008098660">
    <w:abstractNumId w:val="5"/>
  </w:num>
  <w:num w:numId="8" w16cid:durableId="1547184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EF"/>
    <w:rsid w:val="000F2981"/>
    <w:rsid w:val="001073B3"/>
    <w:rsid w:val="00120909"/>
    <w:rsid w:val="00127DA7"/>
    <w:rsid w:val="00210E80"/>
    <w:rsid w:val="002E5CF5"/>
    <w:rsid w:val="002F2784"/>
    <w:rsid w:val="005C2DD8"/>
    <w:rsid w:val="0074138E"/>
    <w:rsid w:val="00792902"/>
    <w:rsid w:val="007E598B"/>
    <w:rsid w:val="00803AEF"/>
    <w:rsid w:val="00817CC4"/>
    <w:rsid w:val="008572C2"/>
    <w:rsid w:val="009747CF"/>
    <w:rsid w:val="00A85726"/>
    <w:rsid w:val="00BD1DB2"/>
    <w:rsid w:val="00C92432"/>
    <w:rsid w:val="00D627E2"/>
    <w:rsid w:val="00DD2ABC"/>
    <w:rsid w:val="00DE2BFA"/>
    <w:rsid w:val="00EB5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E9E5"/>
  <w15:chartTrackingRefBased/>
  <w15:docId w15:val="{6B94078A-7EA8-44F9-8B6C-5B92F40F3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EF"/>
    <w:rPr>
      <w:rFonts w:eastAsiaTheme="majorEastAsia" w:cstheme="majorBidi"/>
      <w:color w:val="272727" w:themeColor="text1" w:themeTint="D8"/>
    </w:rPr>
  </w:style>
  <w:style w:type="paragraph" w:styleId="Title">
    <w:name w:val="Title"/>
    <w:basedOn w:val="Normal"/>
    <w:next w:val="Normal"/>
    <w:link w:val="TitleChar"/>
    <w:uiPriority w:val="10"/>
    <w:qFormat/>
    <w:rsid w:val="00803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EF"/>
    <w:pPr>
      <w:spacing w:before="160"/>
      <w:jc w:val="center"/>
    </w:pPr>
    <w:rPr>
      <w:i/>
      <w:iCs/>
      <w:color w:val="404040" w:themeColor="text1" w:themeTint="BF"/>
    </w:rPr>
  </w:style>
  <w:style w:type="character" w:customStyle="1" w:styleId="QuoteChar">
    <w:name w:val="Quote Char"/>
    <w:basedOn w:val="DefaultParagraphFont"/>
    <w:link w:val="Quote"/>
    <w:uiPriority w:val="29"/>
    <w:rsid w:val="00803AEF"/>
    <w:rPr>
      <w:i/>
      <w:iCs/>
      <w:color w:val="404040" w:themeColor="text1" w:themeTint="BF"/>
    </w:rPr>
  </w:style>
  <w:style w:type="paragraph" w:styleId="ListParagraph">
    <w:name w:val="List Paragraph"/>
    <w:basedOn w:val="Normal"/>
    <w:uiPriority w:val="34"/>
    <w:qFormat/>
    <w:rsid w:val="00803AEF"/>
    <w:pPr>
      <w:ind w:left="720"/>
      <w:contextualSpacing/>
    </w:pPr>
  </w:style>
  <w:style w:type="character" w:styleId="IntenseEmphasis">
    <w:name w:val="Intense Emphasis"/>
    <w:basedOn w:val="DefaultParagraphFont"/>
    <w:uiPriority w:val="21"/>
    <w:qFormat/>
    <w:rsid w:val="00803AEF"/>
    <w:rPr>
      <w:i/>
      <w:iCs/>
      <w:color w:val="2F5496" w:themeColor="accent1" w:themeShade="BF"/>
    </w:rPr>
  </w:style>
  <w:style w:type="paragraph" w:styleId="IntenseQuote">
    <w:name w:val="Intense Quote"/>
    <w:basedOn w:val="Normal"/>
    <w:next w:val="Normal"/>
    <w:link w:val="IntenseQuoteChar"/>
    <w:uiPriority w:val="30"/>
    <w:qFormat/>
    <w:rsid w:val="00803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AEF"/>
    <w:rPr>
      <w:i/>
      <w:iCs/>
      <w:color w:val="2F5496" w:themeColor="accent1" w:themeShade="BF"/>
    </w:rPr>
  </w:style>
  <w:style w:type="character" w:styleId="IntenseReference">
    <w:name w:val="Intense Reference"/>
    <w:basedOn w:val="DefaultParagraphFont"/>
    <w:uiPriority w:val="32"/>
    <w:qFormat/>
    <w:rsid w:val="00803A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639701">
      <w:bodyDiv w:val="1"/>
      <w:marLeft w:val="0"/>
      <w:marRight w:val="0"/>
      <w:marTop w:val="0"/>
      <w:marBottom w:val="0"/>
      <w:divBdr>
        <w:top w:val="none" w:sz="0" w:space="0" w:color="auto"/>
        <w:left w:val="none" w:sz="0" w:space="0" w:color="auto"/>
        <w:bottom w:val="none" w:sz="0" w:space="0" w:color="auto"/>
        <w:right w:val="none" w:sz="0" w:space="0" w:color="auto"/>
      </w:divBdr>
    </w:div>
    <w:div w:id="156972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5</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laptop</dc:creator>
  <cp:keywords/>
  <dc:description/>
  <cp:lastModifiedBy>asus laptop</cp:lastModifiedBy>
  <cp:revision>15</cp:revision>
  <dcterms:created xsi:type="dcterms:W3CDTF">2025-04-14T18:46:00Z</dcterms:created>
  <dcterms:modified xsi:type="dcterms:W3CDTF">2025-04-21T17:49:00Z</dcterms:modified>
</cp:coreProperties>
</file>