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F94B" w14:textId="119D2ACA" w:rsidR="00BC519A" w:rsidRDefault="0063015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Structures and Algorithm Cheat Sheet</w:t>
      </w:r>
    </w:p>
    <w:p w14:paraId="1091129A" w14:textId="77777777" w:rsidR="00630150" w:rsidRDefault="00630150" w:rsidP="00630150">
      <w:pPr>
        <w:ind w:left="0" w:firstLine="0"/>
        <w:jc w:val="both"/>
        <w:rPr>
          <w:b/>
          <w:bCs/>
          <w:lang w:val="en-US"/>
        </w:rPr>
      </w:pPr>
    </w:p>
    <w:p w14:paraId="5078922C" w14:textId="3CF3063A" w:rsidR="00630150" w:rsidRDefault="00630150" w:rsidP="00630150">
      <w:pPr>
        <w:ind w:left="0" w:firstLine="0"/>
        <w:jc w:val="both"/>
        <w:rPr>
          <w:lang w:val="en-US"/>
        </w:rPr>
      </w:pPr>
    </w:p>
    <w:p w14:paraId="645DB895" w14:textId="13CED9FC" w:rsidR="00630150" w:rsidRDefault="00630150" w:rsidP="00630150">
      <w:pPr>
        <w:ind w:left="0" w:firstLine="0"/>
        <w:jc w:val="both"/>
        <w:rPr>
          <w:lang w:val="en-US"/>
        </w:rPr>
      </w:pPr>
      <w:r>
        <w:rPr>
          <w:lang w:val="en-US"/>
        </w:rPr>
        <w:t>1) If question contains sorted array, apply binary search.</w:t>
      </w:r>
    </w:p>
    <w:p w14:paraId="12998AD8" w14:textId="77777777" w:rsidR="00630150" w:rsidRDefault="00630150" w:rsidP="00630150">
      <w:pPr>
        <w:ind w:left="0" w:firstLine="0"/>
        <w:jc w:val="both"/>
        <w:rPr>
          <w:lang w:val="en-US"/>
        </w:rPr>
      </w:pPr>
    </w:p>
    <w:p w14:paraId="26B29C72" w14:textId="6D864BAD" w:rsidR="00630150" w:rsidRDefault="00630150" w:rsidP="00630150">
      <w:pPr>
        <w:ind w:left="0" w:firstLine="0"/>
        <w:jc w:val="both"/>
        <w:rPr>
          <w:lang w:val="en-US"/>
        </w:rPr>
      </w:pPr>
      <w:r>
        <w:rPr>
          <w:lang w:val="en-US"/>
        </w:rPr>
        <w:t>2) If question, contains an array from range 1 to N, apply cyclic sort.</w:t>
      </w:r>
    </w:p>
    <w:p w14:paraId="57EBC392" w14:textId="77777777" w:rsidR="00630150" w:rsidRDefault="00630150" w:rsidP="00630150">
      <w:pPr>
        <w:ind w:left="0" w:firstLine="0"/>
        <w:jc w:val="both"/>
        <w:rPr>
          <w:lang w:val="en-US"/>
        </w:rPr>
      </w:pPr>
    </w:p>
    <w:p w14:paraId="36C824E1" w14:textId="77777777" w:rsidR="00630150" w:rsidRPr="00630150" w:rsidRDefault="00630150" w:rsidP="00630150">
      <w:pPr>
        <w:ind w:left="0" w:firstLine="0"/>
        <w:jc w:val="both"/>
        <w:rPr>
          <w:lang w:val="en-US"/>
        </w:rPr>
      </w:pPr>
    </w:p>
    <w:p w14:paraId="1A1821CC" w14:textId="77777777" w:rsidR="00630150" w:rsidRPr="00630150" w:rsidRDefault="00630150" w:rsidP="00630150">
      <w:pPr>
        <w:jc w:val="both"/>
        <w:rPr>
          <w:b/>
          <w:bCs/>
          <w:sz w:val="32"/>
          <w:szCs w:val="32"/>
          <w:lang w:val="en-US"/>
        </w:rPr>
      </w:pPr>
    </w:p>
    <w:sectPr w:rsidR="00630150" w:rsidRPr="0063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C4"/>
    <w:rsid w:val="00630150"/>
    <w:rsid w:val="007108D4"/>
    <w:rsid w:val="00BC519A"/>
    <w:rsid w:val="00B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DB4F"/>
  <w15:chartTrackingRefBased/>
  <w15:docId w15:val="{9EF59661-6F24-4867-8AD7-0103229D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1080" w:hanging="3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Lingayat [Trikuta Infotech]</dc:creator>
  <cp:keywords/>
  <dc:description/>
  <cp:lastModifiedBy>Atharv Lingayat [Trikuta Infotech]</cp:lastModifiedBy>
  <cp:revision>2</cp:revision>
  <dcterms:created xsi:type="dcterms:W3CDTF">2024-01-11T13:39:00Z</dcterms:created>
  <dcterms:modified xsi:type="dcterms:W3CDTF">2024-01-11T13:41:00Z</dcterms:modified>
</cp:coreProperties>
</file>