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EB" w:rsidRDefault="00D038EB" w:rsidP="00D038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Tuple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Introduction to tuple</w:t>
      </w:r>
    </w:p>
    <w:p w:rsidR="003F1D34" w:rsidRP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Declaration of  tuple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F1D34">
        <w:rPr>
          <w:b/>
          <w:sz w:val="40"/>
          <w:szCs w:val="40"/>
        </w:rPr>
        <w:t xml:space="preserve">Properties of </w:t>
      </w:r>
      <w:r>
        <w:rPr>
          <w:b/>
          <w:sz w:val="40"/>
          <w:szCs w:val="40"/>
        </w:rPr>
        <w:t>tuple</w:t>
      </w:r>
      <w:r w:rsidRPr="003F1D34">
        <w:rPr>
          <w:b/>
          <w:sz w:val="40"/>
          <w:szCs w:val="40"/>
        </w:rPr>
        <w:t xml:space="preserve"> </w:t>
      </w:r>
    </w:p>
    <w:p w:rsidR="003F1D34" w:rsidRP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Tuple</w:t>
      </w:r>
      <w:r w:rsidRPr="003F1D34">
        <w:rPr>
          <w:b/>
          <w:sz w:val="40"/>
          <w:szCs w:val="40"/>
        </w:rPr>
        <w:t xml:space="preserve"> Indexing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Tuple Slicing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Adding objects to tuple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Removing objects from tuple</w:t>
      </w:r>
    </w:p>
    <w:p w:rsidR="003F1D34" w:rsidRDefault="003F1D34" w:rsidP="003F1D3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Basic operations such as max,min,remove.</w:t>
      </w:r>
    </w:p>
    <w:p w:rsidR="003F1D34" w:rsidRPr="003F1D34" w:rsidRDefault="003F1D34" w:rsidP="003F1D34">
      <w:pPr>
        <w:rPr>
          <w:b/>
          <w:sz w:val="40"/>
          <w:szCs w:val="40"/>
        </w:rPr>
      </w:pPr>
    </w:p>
    <w:p w:rsidR="009B1BAB" w:rsidRPr="003F1D34" w:rsidRDefault="009B1BAB" w:rsidP="003F1D34"/>
    <w:sectPr w:rsidR="009B1BAB" w:rsidRPr="003F1D34" w:rsidSect="00C4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F7627"/>
    <w:multiLevelType w:val="hybridMultilevel"/>
    <w:tmpl w:val="02C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F1D34"/>
    <w:rsid w:val="003F1D34"/>
    <w:rsid w:val="009B1BAB"/>
    <w:rsid w:val="00C42806"/>
    <w:rsid w:val="00D0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by adguard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3</cp:revision>
  <dcterms:created xsi:type="dcterms:W3CDTF">2020-11-12T16:52:00Z</dcterms:created>
  <dcterms:modified xsi:type="dcterms:W3CDTF">2020-11-12T16:56:00Z</dcterms:modified>
</cp:coreProperties>
</file>