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1046" w14:textId="1D85D3C3" w:rsidR="00551984" w:rsidRDefault="00551984" w:rsidP="0055198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804F5">
        <w:rPr>
          <w:rFonts w:ascii="Times New Roman" w:hAnsi="Times New Roman" w:cs="Times New Roman"/>
          <w:b/>
          <w:sz w:val="32"/>
          <w:u w:val="single"/>
        </w:rPr>
        <w:t>Graphics Lab</w:t>
      </w:r>
      <w:r w:rsidR="008044BC">
        <w:rPr>
          <w:rFonts w:ascii="Times New Roman" w:hAnsi="Times New Roman" w:cs="Times New Roman"/>
          <w:b/>
          <w:sz w:val="32"/>
          <w:u w:val="single"/>
        </w:rPr>
        <w:t xml:space="preserve"> Viva-1</w:t>
      </w:r>
    </w:p>
    <w:p w14:paraId="3EF433C8" w14:textId="14010369" w:rsidR="00551984" w:rsidRDefault="00551984" w:rsidP="0055198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9735E24" w14:textId="77777777" w:rsidR="00551984" w:rsidRPr="008044BC" w:rsidRDefault="00551984" w:rsidP="008044B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044BC">
        <w:rPr>
          <w:rFonts w:ascii="Times New Roman" w:hAnsi="Times New Roman" w:cs="Times New Roman"/>
          <w:b/>
          <w:sz w:val="28"/>
          <w:u w:val="single"/>
        </w:rPr>
        <w:t>Water bottle logo design in GIMP-</w:t>
      </w:r>
    </w:p>
    <w:p w14:paraId="19EF66CB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1- Open GIMP.</w:t>
      </w:r>
    </w:p>
    <w:p w14:paraId="104739D0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2- File -&gt; New -&gt;Ok</w:t>
      </w:r>
    </w:p>
    <w:p w14:paraId="17819FA8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3- Add text “Bailley” in the center with appropriate font.</w:t>
      </w:r>
    </w:p>
    <w:p w14:paraId="62D6A142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4- Add a new layer-&gt; Using the path tool -&gt; Mark one point below the letter B and another below the letter E.</w:t>
      </w:r>
    </w:p>
    <w:p w14:paraId="5EF547C7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5- Left click and drag the curve upwards. Two handles can now be seen on the two vertices.</w:t>
      </w:r>
    </w:p>
    <w:p w14:paraId="02CF7F3A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6- Use the handles to adjust the shape.</w:t>
      </w:r>
    </w:p>
    <w:p w14:paraId="6D50970E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7- Left panel-&gt; stroke path.</w:t>
      </w:r>
    </w:p>
    <w:p w14:paraId="47BFDCC3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8- Add new layer -&gt; Add text “Packaged drinking water” using appropriate font and size.</w:t>
      </w:r>
    </w:p>
    <w:p w14:paraId="26850C2B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9- Go to the layer named background.</w:t>
      </w:r>
    </w:p>
    <w:p w14:paraId="5930939A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10- Change the background color in the left panel.</w:t>
      </w:r>
    </w:p>
    <w:p w14:paraId="379B6DD0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11- Using the gradient tool. -&gt; Change shape to radial.</w:t>
      </w:r>
    </w:p>
    <w:p w14:paraId="60D0897F" w14:textId="77777777"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12- Click on the center and drag to the corner. The background is now colored in gradient.</w:t>
      </w:r>
    </w:p>
    <w:p w14:paraId="3B37AB2C" w14:textId="77777777" w:rsidR="00551984" w:rsidRP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13- Save the file with .xcf extension.</w:t>
      </w:r>
    </w:p>
    <w:p w14:paraId="61AE8F40" w14:textId="129BB3D6" w:rsidR="00A4301F" w:rsidRDefault="00A4301F"/>
    <w:sectPr w:rsidR="00A4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984"/>
    <w:rsid w:val="00551984"/>
    <w:rsid w:val="008044BC"/>
    <w:rsid w:val="00A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D0B6"/>
  <w15:docId w15:val="{505BFFD7-04A2-488A-875B-7F5FA176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Atharva Agrawal</cp:lastModifiedBy>
  <cp:revision>2</cp:revision>
  <dcterms:created xsi:type="dcterms:W3CDTF">2020-10-20T14:31:00Z</dcterms:created>
  <dcterms:modified xsi:type="dcterms:W3CDTF">2020-10-22T07:53:00Z</dcterms:modified>
</cp:coreProperties>
</file>