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CBA3D" w14:textId="13444FA7" w:rsidR="00222AAB" w:rsidRDefault="002804F5" w:rsidP="002804F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804F5">
        <w:rPr>
          <w:rFonts w:ascii="Times New Roman" w:hAnsi="Times New Roman" w:cs="Times New Roman"/>
          <w:b/>
          <w:sz w:val="32"/>
          <w:u w:val="single"/>
        </w:rPr>
        <w:t xml:space="preserve">Graphics Lab </w:t>
      </w:r>
      <w:r w:rsidR="00EE0667">
        <w:rPr>
          <w:rFonts w:ascii="Times New Roman" w:hAnsi="Times New Roman" w:cs="Times New Roman"/>
          <w:b/>
          <w:sz w:val="32"/>
          <w:u w:val="single"/>
        </w:rPr>
        <w:t>Viva -1</w:t>
      </w:r>
    </w:p>
    <w:p w14:paraId="09F1B578" w14:textId="327D6FF9" w:rsidR="002804F5" w:rsidRDefault="002804F5" w:rsidP="002804F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CB6116" w14:textId="3EB06E91" w:rsidR="002804F5" w:rsidRPr="00EE0667" w:rsidRDefault="002804F5" w:rsidP="00EE066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E0667">
        <w:rPr>
          <w:rFonts w:ascii="Times New Roman" w:hAnsi="Times New Roman" w:cs="Times New Roman"/>
          <w:b/>
          <w:sz w:val="28"/>
          <w:u w:val="single"/>
        </w:rPr>
        <w:t>Hand Sanitizer</w:t>
      </w:r>
    </w:p>
    <w:p w14:paraId="4D584E13" w14:textId="77777777" w:rsidR="002804F5" w:rsidRDefault="002804F5" w:rsidP="002804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Steps-</w:t>
      </w:r>
    </w:p>
    <w:p w14:paraId="4FB81AE0" w14:textId="77777777" w:rsidR="002804F5" w:rsidRDefault="002804F5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1- Open Blender.</w:t>
      </w:r>
    </w:p>
    <w:p w14:paraId="64EBD366" w14:textId="77777777" w:rsidR="002804F5" w:rsidRDefault="002804F5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2- Delete the default cube. Go to Add -&gt; Mesh -&gt; cylinder.</w:t>
      </w:r>
    </w:p>
    <w:p w14:paraId="4619C998" w14:textId="77777777" w:rsidR="002804F5" w:rsidRDefault="002804F5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3- Set radius to 3m. Depth to 6m.</w:t>
      </w:r>
    </w:p>
    <w:p w14:paraId="6657A861" w14:textId="77777777" w:rsidR="00AD7B31" w:rsidRDefault="00AD7B31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4- Go to edit mode -&gt; Face select -&gt; Select the top face of the cylinder.</w:t>
      </w:r>
    </w:p>
    <w:p w14:paraId="4BE37B1D" w14:textId="77777777" w:rsidR="00AD7B31" w:rsidRDefault="00AD7B31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5- Extrude the top face by pressing E and Z.</w:t>
      </w:r>
    </w:p>
    <w:p w14:paraId="70F6D442" w14:textId="77777777" w:rsidR="00AD7B31" w:rsidRDefault="00AD7B31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6- Scale it to form the opening end of the bottle. And move it closer to bottle.</w:t>
      </w:r>
    </w:p>
    <w:p w14:paraId="4839E82E" w14:textId="77777777" w:rsidR="00AD7B31" w:rsidRDefault="00AD7B31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7- </w:t>
      </w:r>
      <w:r w:rsidR="00B35E18">
        <w:rPr>
          <w:rFonts w:ascii="Times New Roman" w:hAnsi="Times New Roman" w:cs="Times New Roman"/>
          <w:sz w:val="24"/>
        </w:rPr>
        <w:t>Extrude upwards once. Then extrude again to make two sections.</w:t>
      </w:r>
    </w:p>
    <w:p w14:paraId="708CFE74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8- Go to object mode -&gt; Right click -&gt; shade smooth.</w:t>
      </w:r>
    </w:p>
    <w:p w14:paraId="6C0AAEDC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9- Add -&gt; Mesh -&gt; Cylinder. Set radius 0.5 and depth 2m.</w:t>
      </w:r>
    </w:p>
    <w:p w14:paraId="70E31E89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10- Rotate it 90 on x axis and move it to the top of the bottle to create a nozzle.</w:t>
      </w:r>
    </w:p>
    <w:p w14:paraId="54176E45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11- Select the top part and make it a separate object using </w:t>
      </w:r>
      <w:proofErr w:type="spellStart"/>
      <w:r>
        <w:rPr>
          <w:rFonts w:ascii="Times New Roman" w:hAnsi="Times New Roman" w:cs="Times New Roman"/>
          <w:sz w:val="24"/>
        </w:rPr>
        <w:t>shift+P</w:t>
      </w:r>
      <w:proofErr w:type="spellEnd"/>
    </w:p>
    <w:p w14:paraId="21EE3AB0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12- Select the top most part of the bottle and scale it to make it a </w:t>
      </w:r>
      <w:proofErr w:type="spellStart"/>
      <w:r>
        <w:rPr>
          <w:rFonts w:ascii="Times New Roman" w:hAnsi="Times New Roman" w:cs="Times New Roman"/>
          <w:sz w:val="24"/>
        </w:rPr>
        <w:t>lil</w:t>
      </w:r>
      <w:proofErr w:type="spellEnd"/>
      <w:r>
        <w:rPr>
          <w:rFonts w:ascii="Times New Roman" w:hAnsi="Times New Roman" w:cs="Times New Roman"/>
          <w:sz w:val="24"/>
        </w:rPr>
        <w:t xml:space="preserve"> bigger than the rest of the top.</w:t>
      </w:r>
    </w:p>
    <w:p w14:paraId="4B4E41D0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13- Right click-&gt; Smooth shade.</w:t>
      </w:r>
    </w:p>
    <w:p w14:paraId="143F942B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14-Edit mode -&gt; select the nozzle -&gt; P-&gt; selection</w:t>
      </w:r>
    </w:p>
    <w:p w14:paraId="6623F3A9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15-Select the front face -&gt; P -&gt; selection</w:t>
      </w:r>
    </w:p>
    <w:p w14:paraId="0C478386" w14:textId="77777777" w:rsidR="00BD02CC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16- Object m</w:t>
      </w:r>
      <w:r w:rsidR="00BD02CC">
        <w:rPr>
          <w:rFonts w:ascii="Times New Roman" w:hAnsi="Times New Roman" w:cs="Times New Roman"/>
          <w:sz w:val="24"/>
        </w:rPr>
        <w:t>ode -&gt; front face -&gt; Particle</w:t>
      </w:r>
      <w:r>
        <w:rPr>
          <w:rFonts w:ascii="Times New Roman" w:hAnsi="Times New Roman" w:cs="Times New Roman"/>
          <w:sz w:val="24"/>
        </w:rPr>
        <w:t xml:space="preserve"> properties -&gt; emitter</w:t>
      </w:r>
    </w:p>
    <w:p w14:paraId="2E8D5916" w14:textId="77777777" w:rsidR="00B35E18" w:rsidRDefault="00B35E18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17- </w:t>
      </w:r>
      <w:r w:rsidR="00BD02CC">
        <w:rPr>
          <w:rFonts w:ascii="Times New Roman" w:hAnsi="Times New Roman" w:cs="Times New Roman"/>
          <w:sz w:val="24"/>
        </w:rPr>
        <w:t xml:space="preserve">Set emitter to 9000 -&gt; Start to 10 </w:t>
      </w:r>
      <w:proofErr w:type="spellStart"/>
      <w:r w:rsidR="00BD02CC">
        <w:rPr>
          <w:rFonts w:ascii="Times New Roman" w:hAnsi="Times New Roman" w:cs="Times New Roman"/>
          <w:sz w:val="24"/>
        </w:rPr>
        <w:t>upto</w:t>
      </w:r>
      <w:proofErr w:type="spellEnd"/>
      <w:r w:rsidR="00BD02CC">
        <w:rPr>
          <w:rFonts w:ascii="Times New Roman" w:hAnsi="Times New Roman" w:cs="Times New Roman"/>
          <w:sz w:val="24"/>
        </w:rPr>
        <w:t xml:space="preserve"> 50. -&gt; Lifetime 5 -&gt; Random 1</w:t>
      </w:r>
    </w:p>
    <w:p w14:paraId="7F9F7DAD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18- Set velocity to 20. </w:t>
      </w:r>
    </w:p>
    <w:p w14:paraId="24A54A23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19- Add -&gt; Force field -&gt; force</w:t>
      </w:r>
    </w:p>
    <w:p w14:paraId="7419F6F4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20- Move the force field near the nozzle.</w:t>
      </w:r>
    </w:p>
    <w:p w14:paraId="2323F178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 21-Right panel -&gt; Physics tab -&gt; Strength -&gt; set to 125</w:t>
      </w:r>
    </w:p>
    <w:p w14:paraId="34F341C4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22- Add -&gt; mesh -&gt; UV sphere</w:t>
      </w:r>
    </w:p>
    <w:p w14:paraId="732EC661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23- Set segments to 8 -&gt;Rings to 8 -&gt; Right click -&gt; shade smooth</w:t>
      </w:r>
    </w:p>
    <w:p w14:paraId="647D70B2" w14:textId="77777777" w:rsidR="00330C4C" w:rsidRDefault="00330C4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24- Click on the nozzle face -&gt; Right panel -&gt; Particle -&gt; Render -&gt; Set Render as to Object.</w:t>
      </w:r>
    </w:p>
    <w:p w14:paraId="3B594770" w14:textId="77777777" w:rsidR="00330C4C" w:rsidRDefault="00330C4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25- Click on the dropper in the instance object -&gt; Drag and click on the UV sphere.</w:t>
      </w:r>
    </w:p>
    <w:p w14:paraId="6B16674E" w14:textId="77777777" w:rsidR="00BD02CC" w:rsidRDefault="00BD02C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</w:t>
      </w:r>
      <w:r w:rsidR="00330C4C">
        <w:rPr>
          <w:rFonts w:ascii="Times New Roman" w:hAnsi="Times New Roman" w:cs="Times New Roman"/>
          <w:sz w:val="24"/>
        </w:rPr>
        <w:t>6- Move the sphere</w:t>
      </w:r>
      <w:r>
        <w:rPr>
          <w:rFonts w:ascii="Times New Roman" w:hAnsi="Times New Roman" w:cs="Times New Roman"/>
          <w:sz w:val="24"/>
        </w:rPr>
        <w:t xml:space="preserve"> inside the bottle. -&gt; Select the bottle along with it using shift. -&gt; P -&gt; </w:t>
      </w:r>
      <w:r w:rsidR="00330C4C">
        <w:rPr>
          <w:rFonts w:ascii="Times New Roman" w:hAnsi="Times New Roman" w:cs="Times New Roman"/>
          <w:sz w:val="24"/>
        </w:rPr>
        <w:t>Object</w:t>
      </w:r>
    </w:p>
    <w:p w14:paraId="55861073" w14:textId="77777777" w:rsidR="00330C4C" w:rsidRDefault="00330C4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27- Color the bottle by selecting faces and going into texture paint mode.</w:t>
      </w:r>
    </w:p>
    <w:p w14:paraId="1331E206" w14:textId="77777777" w:rsidR="00330C4C" w:rsidRDefault="00330C4C" w:rsidP="00280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28- Save your file with .blend extension.</w:t>
      </w:r>
    </w:p>
    <w:p w14:paraId="7BB8B646" w14:textId="77777777" w:rsidR="00330C4C" w:rsidRDefault="00330C4C" w:rsidP="002804F5">
      <w:pPr>
        <w:rPr>
          <w:rFonts w:ascii="Times New Roman" w:hAnsi="Times New Roman" w:cs="Times New Roman"/>
          <w:sz w:val="24"/>
        </w:rPr>
      </w:pPr>
    </w:p>
    <w:p w14:paraId="7835A12C" w14:textId="118E93A9" w:rsidR="00330C4C" w:rsidRDefault="00330C4C" w:rsidP="002804F5">
      <w:pPr>
        <w:rPr>
          <w:rFonts w:ascii="Times New Roman" w:hAnsi="Times New Roman" w:cs="Times New Roman"/>
          <w:sz w:val="24"/>
        </w:rPr>
      </w:pPr>
    </w:p>
    <w:p w14:paraId="3C751E07" w14:textId="25C36BD9" w:rsidR="00330C4C" w:rsidRDefault="00330C4C" w:rsidP="002804F5">
      <w:pPr>
        <w:rPr>
          <w:rFonts w:ascii="Times New Roman" w:hAnsi="Times New Roman" w:cs="Times New Roman"/>
          <w:b/>
          <w:sz w:val="24"/>
        </w:rPr>
      </w:pPr>
    </w:p>
    <w:p w14:paraId="740DD4EC" w14:textId="550D392D" w:rsidR="00330C4C" w:rsidRPr="00330C4C" w:rsidRDefault="00330C4C" w:rsidP="002804F5">
      <w:pPr>
        <w:rPr>
          <w:rFonts w:ascii="Times New Roman" w:hAnsi="Times New Roman" w:cs="Times New Roman"/>
          <w:b/>
          <w:sz w:val="24"/>
        </w:rPr>
      </w:pPr>
    </w:p>
    <w:sectPr w:rsidR="00330C4C" w:rsidRPr="0033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4F5"/>
    <w:rsid w:val="001370B1"/>
    <w:rsid w:val="00222AAB"/>
    <w:rsid w:val="002804F5"/>
    <w:rsid w:val="00330C4C"/>
    <w:rsid w:val="00AD7B31"/>
    <w:rsid w:val="00B35E18"/>
    <w:rsid w:val="00BD02CC"/>
    <w:rsid w:val="00EE0667"/>
    <w:rsid w:val="00F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32E1"/>
  <w15:docId w15:val="{462E01FB-EA91-4C3A-B223-730026BF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Atharva Agrawal</cp:lastModifiedBy>
  <cp:revision>3</cp:revision>
  <dcterms:created xsi:type="dcterms:W3CDTF">2020-10-20T05:05:00Z</dcterms:created>
  <dcterms:modified xsi:type="dcterms:W3CDTF">2020-10-22T07:40:00Z</dcterms:modified>
</cp:coreProperties>
</file>