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8D8D8" w:themeColor="background1" w:themeShade="D8"/>
  <w:body>
    <w:p w14:paraId="5B4E54D8" w14:textId="77777777" w:rsidR="001611A7" w:rsidRPr="001611A7" w:rsidRDefault="001611A7" w:rsidP="001611A7">
      <w:pPr>
        <w:pStyle w:val="Title"/>
        <w:rPr>
          <w:color w:val="156082" w:themeColor="accent1"/>
        </w:rPr>
      </w:pPr>
      <w:r w:rsidRPr="001611A7">
        <w:rPr>
          <w:color w:val="156082" w:themeColor="accent1"/>
        </w:rPr>
        <w:t>About-lecture_1</w:t>
      </w:r>
    </w:p>
    <w:p w14:paraId="6719D4BB" w14:textId="77777777" w:rsidR="001611A7" w:rsidRPr="00103201" w:rsidRDefault="001611A7" w:rsidP="001611A7">
      <w:pPr>
        <w:pStyle w:val="PlainText"/>
        <w:rPr>
          <w:rFonts w:ascii="Courier New" w:hAnsi="Courier New" w:cs="Courier New"/>
        </w:rPr>
      </w:pPr>
    </w:p>
    <w:p w14:paraId="65030A35" w14:textId="77777777" w:rsidR="001611A7" w:rsidRPr="00103201" w:rsidRDefault="001611A7" w:rsidP="001611A7">
      <w:pPr>
        <w:pStyle w:val="PlainText"/>
        <w:rPr>
          <w:rFonts w:ascii="Courier New" w:hAnsi="Courier New" w:cs="Courier New"/>
        </w:rPr>
      </w:pPr>
    </w:p>
    <w:p w14:paraId="40AB9242" w14:textId="77777777" w:rsidR="001611A7" w:rsidRPr="00103201" w:rsidRDefault="001611A7" w:rsidP="001611A7">
      <w:pPr>
        <w:pStyle w:val="PlainText"/>
        <w:rPr>
          <w:rFonts w:ascii="Courier New" w:hAnsi="Courier New" w:cs="Courier New"/>
        </w:rPr>
      </w:pPr>
    </w:p>
    <w:p w14:paraId="1116C340" w14:textId="77777777" w:rsidR="001611A7" w:rsidRPr="00103201" w:rsidRDefault="001611A7" w:rsidP="001611A7">
      <w:pPr>
        <w:pStyle w:val="PlainText"/>
        <w:rPr>
          <w:rFonts w:ascii="Courier New" w:hAnsi="Courier New" w:cs="Courier New"/>
        </w:rPr>
      </w:pPr>
    </w:p>
    <w:p w14:paraId="314D167D" w14:textId="77777777" w:rsidR="001611A7" w:rsidRPr="00103201" w:rsidRDefault="001611A7" w:rsidP="001611A7">
      <w:pPr>
        <w:pStyle w:val="PlainText"/>
        <w:rPr>
          <w:rFonts w:ascii="Courier New" w:hAnsi="Courier New" w:cs="Courier New"/>
        </w:rPr>
      </w:pPr>
    </w:p>
    <w:p w14:paraId="756481A3" w14:textId="77777777" w:rsidR="001611A7" w:rsidRPr="00103201" w:rsidRDefault="001611A7" w:rsidP="001611A7">
      <w:pPr>
        <w:pStyle w:val="PlainText"/>
        <w:rPr>
          <w:rFonts w:ascii="Courier New" w:hAnsi="Courier New" w:cs="Courier New"/>
        </w:rPr>
      </w:pPr>
    </w:p>
    <w:p w14:paraId="2BCE4E51" w14:textId="02A713B2" w:rsidR="001611A7" w:rsidRPr="00103201" w:rsidRDefault="001611A7" w:rsidP="001611A7">
      <w:pPr>
        <w:pStyle w:val="PlainText"/>
        <w:rPr>
          <w:rFonts w:ascii="Courier New" w:hAnsi="Courier New" w:cs="Courier New"/>
        </w:rPr>
      </w:pPr>
      <w:r w:rsidRPr="00103201">
        <w:rPr>
          <w:rFonts w:ascii="Courier New" w:hAnsi="Courier New" w:cs="Courier New"/>
        </w:rPr>
        <w:t>In this lecture we have only learned about how to create pseudocode</w:t>
      </w:r>
      <w:r w:rsidR="00DA46F7">
        <w:rPr>
          <w:rFonts w:ascii="Courier New" w:hAnsi="Courier New" w:cs="Courier New"/>
        </w:rPr>
        <w:t xml:space="preserve"> + dry run </w:t>
      </w:r>
      <w:r w:rsidRPr="00103201">
        <w:rPr>
          <w:rFonts w:ascii="Courier New" w:hAnsi="Courier New" w:cs="Courier New"/>
        </w:rPr>
        <w:t xml:space="preserve">&amp; think logically. </w:t>
      </w:r>
    </w:p>
    <w:p w14:paraId="249F35E5" w14:textId="77777777" w:rsidR="001611A7" w:rsidRPr="00103201" w:rsidRDefault="001611A7" w:rsidP="001611A7">
      <w:pPr>
        <w:pStyle w:val="PlainText"/>
        <w:rPr>
          <w:rFonts w:ascii="Courier New" w:hAnsi="Courier New" w:cs="Courier New"/>
        </w:rPr>
      </w:pPr>
    </w:p>
    <w:p w14:paraId="0AE35C13" w14:textId="77777777" w:rsidR="001611A7" w:rsidRPr="00103201" w:rsidRDefault="001611A7" w:rsidP="001611A7">
      <w:pPr>
        <w:pStyle w:val="PlainText"/>
        <w:rPr>
          <w:rFonts w:ascii="Courier New" w:hAnsi="Courier New" w:cs="Courier New"/>
        </w:rPr>
      </w:pPr>
      <w:r w:rsidRPr="00103201">
        <w:rPr>
          <w:rFonts w:ascii="Courier New" w:hAnsi="Courier New" w:cs="Courier New"/>
        </w:rPr>
        <w:t>There was not any real code was given to write in this lecture.</w:t>
      </w:r>
    </w:p>
    <w:p w14:paraId="4F4FFC20" w14:textId="77777777" w:rsidR="001611A7" w:rsidRPr="00103201" w:rsidRDefault="001611A7" w:rsidP="001611A7">
      <w:pPr>
        <w:pStyle w:val="PlainText"/>
        <w:rPr>
          <w:rFonts w:ascii="Courier New" w:hAnsi="Courier New" w:cs="Courier New"/>
        </w:rPr>
      </w:pPr>
    </w:p>
    <w:p w14:paraId="4A882C72" w14:textId="77777777" w:rsidR="001611A7" w:rsidRPr="00103201" w:rsidRDefault="001611A7" w:rsidP="001611A7">
      <w:pPr>
        <w:pStyle w:val="PlainText"/>
        <w:rPr>
          <w:rFonts w:ascii="Courier New" w:hAnsi="Courier New" w:cs="Courier New"/>
        </w:rPr>
      </w:pPr>
      <w:r w:rsidRPr="00103201">
        <w:rPr>
          <w:rFonts w:ascii="Courier New" w:hAnsi="Courier New" w:cs="Courier New"/>
        </w:rPr>
        <w:t>The written codes in this folder, is been done after watching the upper sequence video of the same DSA Series</w:t>
      </w:r>
    </w:p>
    <w:p w14:paraId="651DDC91" w14:textId="77777777" w:rsidR="001611A7" w:rsidRDefault="001611A7" w:rsidP="001611A7">
      <w:pPr>
        <w:pStyle w:val="PlainText"/>
        <w:rPr>
          <w:rFonts w:ascii="Courier New" w:hAnsi="Courier New" w:cs="Courier New"/>
        </w:rPr>
      </w:pPr>
      <w:r w:rsidRPr="00103201">
        <w:rPr>
          <w:rFonts w:ascii="Courier New" w:hAnsi="Courier New" w:cs="Courier New"/>
        </w:rPr>
        <w:t>by Shraddha Ma’am.</w:t>
      </w:r>
    </w:p>
    <w:p w14:paraId="6DC71CB8" w14:textId="77777777" w:rsidR="001611A7" w:rsidRDefault="001611A7"/>
    <w:sectPr w:rsidR="001611A7" w:rsidSect="001611A7">
      <w:pgSz w:w="11906" w:h="16838"/>
      <w:pgMar w:top="1440" w:right="1335" w:bottom="1440" w:left="1334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1A7"/>
    <w:rsid w:val="001611A7"/>
    <w:rsid w:val="00200D93"/>
    <w:rsid w:val="006C005D"/>
    <w:rsid w:val="00DA4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E07F3"/>
  <w15:chartTrackingRefBased/>
  <w15:docId w15:val="{DFAC755C-F93D-4BE7-8201-A122D5138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1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1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1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1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1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1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1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1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1A7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1611A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611A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Singh</dc:creator>
  <cp:keywords/>
  <dc:description/>
  <cp:lastModifiedBy>Atharva Singh</cp:lastModifiedBy>
  <cp:revision>3</cp:revision>
  <dcterms:created xsi:type="dcterms:W3CDTF">2026-04-17T15:04:00Z</dcterms:created>
  <dcterms:modified xsi:type="dcterms:W3CDTF">2026-04-17T15:06:00Z</dcterms:modified>
</cp:coreProperties>
</file>