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sz w:val="42"/>
          <w:szCs w:val="42"/>
          <w:rtl w:val="0"/>
        </w:rPr>
        <w:t xml:space="preserve">Broker Association Recording</w:t>
      </w:r>
      <w:r w:rsidDel="00000000" w:rsidR="00000000" w:rsidRPr="00000000">
        <w:rPr>
          <w:rtl w:val="0"/>
        </w:rPr>
      </w:r>
    </w:p>
    <w:p w:rsidR="00000000" w:rsidDel="00000000" w:rsidP="00000000" w:rsidRDefault="00000000" w:rsidRPr="00000000" w14:paraId="00000002">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Clean and edited version:</w:t>
      </w:r>
    </w:p>
    <w:p w:rsidR="00000000" w:rsidDel="00000000" w:rsidP="00000000" w:rsidRDefault="00000000" w:rsidRPr="00000000" w14:paraId="0000000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5">
      <w:pPr>
        <w:pStyle w:val="Heading3"/>
        <w:spacing w:after="80" w:before="280" w:lineRule="auto"/>
        <w:rPr>
          <w:rFonts w:ascii="Calibri" w:cs="Calibri" w:eastAsia="Calibri" w:hAnsi="Calibri"/>
          <w:b w:val="1"/>
          <w:color w:val="000000"/>
          <w:sz w:val="26"/>
          <w:szCs w:val="26"/>
        </w:rPr>
      </w:pPr>
      <w:bookmarkStart w:colFirst="0" w:colLast="0" w:name="_heading=h.t6s209ebvuri" w:id="0"/>
      <w:bookmarkEnd w:id="0"/>
      <w:r w:rsidDel="00000000" w:rsidR="00000000" w:rsidRPr="00000000">
        <w:rPr>
          <w:rFonts w:ascii="Calibri" w:cs="Calibri" w:eastAsia="Calibri" w:hAnsi="Calibri"/>
          <w:b w:val="1"/>
          <w:color w:val="000000"/>
          <w:sz w:val="26"/>
          <w:szCs w:val="26"/>
          <w:rtl w:val="0"/>
        </w:rPr>
        <w:t xml:space="preserve">Broker Association Interview</w:t>
      </w:r>
    </w:p>
    <w:p w:rsidR="00000000" w:rsidDel="00000000" w:rsidP="00000000" w:rsidRDefault="00000000" w:rsidRPr="00000000" w14:paraId="000000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Interviewer: Sir, what we are trying to do here is to narrate the story of Visakhapatnam Port’s journey from the 115th to the 19th rank in the CPPI. You have the historical institutional memory of over 35 years.</w:t>
      </w:r>
    </w:p>
    <w:p w:rsidR="00000000" w:rsidDel="00000000" w:rsidP="00000000" w:rsidRDefault="00000000" w:rsidRPr="00000000" w14:paraId="000000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Interviewee: 43 years, actually. I was the first person to establish a private container freight station (CFS) in the Kamban-Andaman district. In 2003, VCTPL started, and in 2004, we launched our first CFS.</w:t>
      </w:r>
    </w:p>
    <w:p w:rsidR="00000000" w:rsidDel="00000000" w:rsidP="00000000" w:rsidRDefault="00000000" w:rsidRPr="00000000" w14:paraId="0000000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second CFS is located here in Visakhapatnam. The third one is about to start this month in Kakinada. We’re number one in warehousing—we currently manage 1.7 million square feet of warehousing space.</w:t>
      </w:r>
    </w:p>
    <w:p w:rsidR="00000000" w:rsidDel="00000000" w:rsidP="00000000" w:rsidRDefault="00000000" w:rsidRPr="00000000" w14:paraId="0000000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addition, we provide end-to-end logistics. I’m a shipping agent, customs broker, distributor, transport contractor, and handling contractor. From cargo pickup at the factory to loading on the vessel and documentation—we handle the entire logistics ecosystem.</w:t>
      </w:r>
    </w:p>
    <w:p w:rsidR="00000000" w:rsidDel="00000000" w:rsidP="00000000" w:rsidRDefault="00000000" w:rsidRPr="00000000" w14:paraId="0000000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represent clients like ITC (both the paper and agri divisions), Cargill, Tata Steel, Reliance, and others. We operate mainly in Visakhapatnam and Kakinada.</w:t>
      </w:r>
    </w:p>
    <w:p w:rsidR="00000000" w:rsidDel="00000000" w:rsidP="00000000" w:rsidRDefault="00000000" w:rsidRPr="00000000" w14:paraId="000000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I started in logistics in August 1998, after working for companies like Binny and Gordon Rock, I saw a huge gap in warehousing capacity in Visakhapatnam. So, I began building my own warehousing network—from 7,200 sq ft to eventually over 1 lakh sq ft. Today, we own over 300 acres of land for logistics operations.</w:t>
      </w:r>
    </w:p>
    <w:p w:rsidR="00000000" w:rsidDel="00000000" w:rsidP="00000000" w:rsidRDefault="00000000" w:rsidRPr="00000000" w14:paraId="000000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were the first private CFS in Vizag. Before us, the only one was CWC (Central Warehousing Corporation), which lacked aggressive marketing. We had to run the business and bring cargo to this port.</w:t>
      </w:r>
    </w:p>
    <w:p w:rsidR="00000000" w:rsidDel="00000000" w:rsidP="00000000" w:rsidRDefault="00000000" w:rsidRPr="00000000" w14:paraId="000000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we first quoted our rates—Rs. 137 per ton compared to Rs. 650 per ton in Chennai—even companies like ITC were skeptical. But we stood our ground. We wanted leaders like ITC onboard because once they came, others like AP Paper Mills, JK Paper, etc., followed.</w:t>
      </w:r>
    </w:p>
    <w:p w:rsidR="00000000" w:rsidDel="00000000" w:rsidP="00000000" w:rsidRDefault="00000000" w:rsidRPr="00000000" w14:paraId="000000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break-even period for our infra projects was nearly 8 years. This is why the government supports the logistics sector by classifying it under infrastructure and industry, enabling 15-year loan terms with a grace period.</w:t>
      </w:r>
    </w:p>
    <w:p w:rsidR="00000000" w:rsidDel="00000000" w:rsidP="00000000" w:rsidRDefault="00000000" w:rsidRPr="00000000" w14:paraId="000000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also serve as the Convener for the Ports and Logistics Panel of CII Andhra Pradesh. Our focus is always on infrastructure. Without it, businesses won’t come. High logistics costs kill business potential.</w:t>
      </w:r>
    </w:p>
    <w:p w:rsidR="00000000" w:rsidDel="00000000" w:rsidP="00000000" w:rsidRDefault="00000000" w:rsidRPr="00000000" w14:paraId="000000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emphasize 24x7 connectivity, in line with PM Gati Shakti. Steel plants, for example, struggle with inefficient transport—they can make only one trip per day between the port and the plant, while longer routes allow for three trips due to better roads and planning.</w:t>
      </w:r>
    </w:p>
    <w:p w:rsidR="00000000" w:rsidDel="00000000" w:rsidP="00000000" w:rsidRDefault="00000000" w:rsidRPr="00000000" w14:paraId="000000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We’re pushing for local and port traffic to have separate roads and for lane discipline. We aim for at least 20–25 trips per day for containers and 6–7 trips per shift for bulk cargo.</w:t>
      </w:r>
    </w:p>
    <w:p w:rsidR="00000000" w:rsidDel="00000000" w:rsidP="00000000" w:rsidRDefault="00000000" w:rsidRPr="00000000" w14:paraId="000000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Port Infrastructure:</w:t>
        <w:br w:type="textWrapping"/>
        <w:t xml:space="preserve"> In 2022, we urged authorities to focus on:</w:t>
      </w:r>
    </w:p>
    <w:p w:rsidR="00000000" w:rsidDel="00000000" w:rsidP="00000000" w:rsidRDefault="00000000" w:rsidRPr="00000000" w14:paraId="00000013">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Deeper draft capacity</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Higher-capacity cranes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 backup areas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Multiple gates for cargo entry/exit</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Truck parking (minimum 50 acres)</w:t>
        <w:br w:type="textWrapping"/>
      </w:r>
    </w:p>
    <w:p w:rsidR="00000000" w:rsidDel="00000000" w:rsidP="00000000" w:rsidRDefault="00000000" w:rsidRPr="00000000" w14:paraId="00000018">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Empty container yards with lower, subsidized rates</w:t>
        <w:br w:type="textWrapping"/>
      </w:r>
    </w:p>
    <w:p w:rsidR="00000000" w:rsidDel="00000000" w:rsidP="00000000" w:rsidRDefault="00000000" w:rsidRPr="00000000" w14:paraId="000000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CFSs are not meant to store empty containers. Ports need dedicated empty yards. Without them, terminals get choked. We advocated for this continuously, and the port chairman eventually agreed.</w:t>
      </w:r>
    </w:p>
    <w:p w:rsidR="00000000" w:rsidDel="00000000" w:rsidP="00000000" w:rsidRDefault="00000000" w:rsidRPr="00000000" w14:paraId="000000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Governance and Coordination:</w:t>
        <w:br w:type="textWrapping"/>
        <w:t xml:space="preserve"> We have a Port Working Committee (PWC) with all key stakeholders—customs, port officials, shipping agents, CFS operators—connected via WhatsApp. Any issue raised is addressed almost immediately. It’s a transparent and responsive system.</w:t>
      </w:r>
    </w:p>
    <w:p w:rsidR="00000000" w:rsidDel="00000000" w:rsidP="00000000" w:rsidRDefault="00000000" w:rsidRPr="00000000" w14:paraId="000000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Trade Meets and Stakeholder Engagement:</w:t>
        <w:br w:type="textWrapping"/>
        <w:t xml:space="preserve"> Between 2020 and 2024, the number of trade meets doubled—from 5–6 annually to 9–10. These included both local and national locations. The Chairman led these efforts and involved exporters, importers, and customs officials. This strengthened trust and collaboration.</w:t>
      </w:r>
    </w:p>
    <w:p w:rsidR="00000000" w:rsidDel="00000000" w:rsidP="00000000" w:rsidRDefault="00000000" w:rsidRPr="00000000" w14:paraId="000000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Performance Evolution:</w:t>
        <w:br w:type="textWrapping"/>
        <w:t xml:space="preserve"> When I started, the port handled 20 million tonnes of cargo—a figure we used to celebrate. Today it’s at 82 million tonnes, aiming for 90–100, with a capacity of up to 150 million. CTPL has professionalized operations with modern equipment and systematic functioning.</w:t>
      </w:r>
    </w:p>
    <w:p w:rsidR="00000000" w:rsidDel="00000000" w:rsidP="00000000" w:rsidRDefault="00000000" w:rsidRPr="00000000" w14:paraId="000000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Supporting the Ecosystem:</w:t>
        <w:br w:type="textWrapping"/>
        <w:t xml:space="preserve"> Truck parking, empty container yards—these are not profit centers. They’re essential infrastructure. Just like a factory has a canteen, ports need free or nominal-charge parking and empty yards.</w:t>
      </w:r>
    </w:p>
    <w:p w:rsidR="00000000" w:rsidDel="00000000" w:rsidP="00000000" w:rsidRDefault="00000000" w:rsidRPr="00000000" w14:paraId="0000001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Port User Diversity:</w:t>
      </w:r>
    </w:p>
    <w:p w:rsidR="00000000" w:rsidDel="00000000" w:rsidP="00000000" w:rsidRDefault="00000000" w:rsidRPr="00000000" w14:paraId="0000001F">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players in the logistics ecosystem</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150+ customs brokers</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75+ shipping agents</w:t>
        <w:br w:type="textWrapping"/>
      </w:r>
    </w:p>
    <w:p w:rsidR="00000000" w:rsidDel="00000000" w:rsidP="00000000" w:rsidRDefault="00000000" w:rsidRPr="00000000" w14:paraId="00000022">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CFSs (2 are MMLPs, including joint ventures with the port)</w:t>
        <w:br w:type="textWrapping"/>
      </w:r>
    </w:p>
    <w:p w:rsidR="00000000" w:rsidDel="00000000" w:rsidP="00000000" w:rsidRDefault="00000000" w:rsidRPr="00000000" w14:paraId="000000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Long-Term Vision:</w:t>
        <w:br w:type="textWrapping"/>
        <w:t xml:space="preserve"> We aim to connect cargo from interior regions like Guntur and Khammam to Vizag. Recently, we brought in 100 containers of chilies. Our vision is about building trade for the long term—even if initial years aren't profitable.</w:t>
      </w:r>
    </w:p>
    <w:p w:rsidR="00000000" w:rsidDel="00000000" w:rsidP="00000000" w:rsidRDefault="00000000" w:rsidRPr="00000000" w14:paraId="000000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Role in Policy and Academia:</w:t>
        <w:br w:type="textWrapping"/>
        <w:t xml:space="preserve"> I completed a PhD from Andhra University on the role of containerization in relation to Visakhapatnam Port. This is not just business—it’s a commitment to developing India's port logistics ecosystem.</w:t>
      </w:r>
    </w:p>
    <w:p w:rsidR="00000000" w:rsidDel="00000000" w:rsidP="00000000" w:rsidRDefault="00000000" w:rsidRPr="00000000" w14:paraId="0000002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br w:type="textWrapping"/>
      </w:r>
    </w:p>
    <w:p w:rsidR="00000000" w:rsidDel="00000000" w:rsidP="00000000" w:rsidRDefault="00000000" w:rsidRPr="00000000" w14:paraId="0000002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b w:val="1"/>
          <w:sz w:val="24"/>
          <w:szCs w:val="24"/>
          <w:rtl w:val="0"/>
        </w:rPr>
        <w:t xml:space="preserve">Transcribed by </w:t>
      </w:r>
      <w:hyperlink r:id="rId7">
        <w:r w:rsidDel="00000000" w:rsidR="00000000" w:rsidRPr="00000000">
          <w:rPr>
            <w:rFonts w:ascii="Calibri" w:cs="Calibri" w:eastAsia="Calibri" w:hAnsi="Calibri"/>
            <w:b w:val="1"/>
            <w:color w:val="0563c1"/>
            <w:sz w:val="24"/>
            <w:szCs w:val="24"/>
            <w:u w:val="single"/>
            <w:rtl w:val="0"/>
          </w:rPr>
          <w:t xml:space="preserve">TurboScribe.ai</w:t>
        </w:r>
      </w:hyperlink>
      <w:r w:rsidDel="00000000" w:rsidR="00000000" w:rsidRPr="00000000">
        <w:rPr>
          <w:rFonts w:ascii="Calibri" w:cs="Calibri" w:eastAsia="Calibri" w:hAnsi="Calibri"/>
          <w:b w:val="1"/>
          <w:sz w:val="24"/>
          <w:szCs w:val="24"/>
          <w:rtl w:val="0"/>
        </w:rPr>
        <w:t xml:space="preserve">. </w:t>
      </w:r>
      <w:hyperlink r:id="rId8">
        <w:r w:rsidDel="00000000" w:rsidR="00000000" w:rsidRPr="00000000">
          <w:rPr>
            <w:rFonts w:ascii="Calibri" w:cs="Calibri" w:eastAsia="Calibri" w:hAnsi="Calibri"/>
            <w:b w:val="1"/>
            <w:color w:val="0563c1"/>
            <w:sz w:val="24"/>
            <w:szCs w:val="24"/>
            <w:u w:val="single"/>
            <w:rtl w:val="0"/>
          </w:rPr>
          <w:t xml:space="preserve">Go Unlimited</w:t>
        </w:r>
      </w:hyperlink>
      <w:r w:rsidDel="00000000" w:rsidR="00000000" w:rsidRPr="00000000">
        <w:rPr>
          <w:rFonts w:ascii="Calibri" w:cs="Calibri" w:eastAsia="Calibri" w:hAnsi="Calibri"/>
          <w:b w:val="1"/>
          <w:sz w:val="24"/>
          <w:szCs w:val="24"/>
          <w:rtl w:val="0"/>
        </w:rPr>
        <w:t xml:space="preserve"> to remove this message.</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Sir, so basically what we are trying to do here is that, we are trying to narrate the story of 115th rank, the journey from 115th rank to the 19th rank of ECTP. Yes. And because you have the historic institutional memory of 35 years.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43 years. 40. 43.</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43 years. I am the man who put the first container freight station in private sector in Kamban Andaman district. Oh.</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I was the first CFS. In 2004, 2003 VCP started, 2004 we started our first CFS. Ok.</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Ok. The second CFS is there, here in Vishakhapatnam. Third CFS, this month we are going to start in Kakinada.</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Ok. We are number one on warehousing, basically. We have 1.7 million and 50 cow-dry warehousing space.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1.7. Then in addition to that, we do basically end to end logistics. I am the shipping agent. You want to record, you can record.</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Yes sir. Thanks. You want to sit here and listen, I can sit this side, you can sit this side, it will be easy for us to record also.</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No sir, it is fine. Yes. Yeah.</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Basically, I am in this logistics sector for the last 43 years. See, I work for different, different companies. I work for Binny, I work for Gordon Rock, different companies and as a first generation entrepreneur, I started my journey in 98 August.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Then, when I started, then I want to know where is the gap, then we find the gap is there in the warehousing sector in Visakhapatnam port. Then, I have taken lead and started my warehousing, whatever little bit, as a person, an entrepreneur, as a policy matter, we have not taken one rupee from in-laws or parents. So, everything.</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It's a heavy capital business. Yes. So, then we started my first warehousing, then second warehousing.</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What was the year, sir, again you mentioned? 98 August I came out. August 98. Up to 98, I used to work for Binny.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You may be knowing Binny textiles, Binny sarees, Binny silk sarees, that company. I worked as a head of shipping division. Binny is basically a British company.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They came to India in 1849 with shipping. 1849 with shipping. Then, they divested to textile and engineering and other divisions.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So, that is the history. Then, I am working these ports, then gap and all these things. Then, I started my first warehousing in 7200 SFT.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Then, next 7200 SFT, 25,000, 50,000, 1 lakh, like that. I started increasing the warehousing capacities and the city itself, I have more than 300 acres land mine. So, in addition to that, we do, our company does end-to-end logistics.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See, we are a shipping agent, we are a distributor, we are the customer broker, we are the transport contractor, we are the handling contractor. And in addition to that, we do all the warehousing activities. Then, from there, we load the cargo to the railway wagons and lorries.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So, it is important that if you give the entire document to me, I deliver the material at his factory. In the same time, in case of exports, I can pick up the material from his factory and deliver him, put him on the boat and get the bill of lading and all the shipping documents to him. This entire ecosystem, we do it.</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We are agents for people like ITC, ITC paper division, ITC agri-division. And we are working for Kargil, we are working for Tata Steel, Tata factories, Reliance, Louisville factories, all these things, many, many people, many people. In the Vishakhapatnam and now in Kakinada.</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In Vishakhapatnam, Kakinada. So, like that, different people, more than one thing. And the port has grown with sir.</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So, like this, different, different customers, we work. We never say no to the customer. Whatever customer wants, we work in that direction.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We will take care of it. And sir, after you, before and after you, what was the scenario of the shipping lines here? Shipping lines and the port also, when I started my career, when port is handling, 20 million people are celebrating like anything, 20 million cargo. Today is 82, going for 90, 100.</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sz w:val="24"/>
          <w:szCs w:val="24"/>
          <w:rtl w:val="0"/>
        </w:rPr>
        <w:t xml:space="preserve">This port can go up to 150 million tons, has the capacity to go for 150 million tons. Even the containers also, the way we work in a, with CTPL, they work in a systematic way and a professional way. They handle this one cargo in a very efficient way, I can say.</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alibri" w:cs="Calibri" w:eastAsia="Calibri" w:hAnsi="Calibri"/>
          <w:sz w:val="24"/>
          <w:szCs w:val="24"/>
          <w:rtl w:val="0"/>
        </w:rPr>
        <w:t xml:space="preserve">Because even whatever we need, we fought on behalf of the infrastructure. We always work with the port authorities and we will tell them what is the necessity for the port to have the infrastructure. Without infrastructure, we can't run the system.</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4"/>
          <w:szCs w:val="24"/>
          <w:rtl w:val="0"/>
        </w:rPr>
        <w:t xml:space="preserve">Have the infrastructure first, then automatically all parameters will improve. If you are not having the proper infrastructure, you are out. If you can see even a place like Mumbai and Chennai, because it will operate only one shift.</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4"/>
          <w:szCs w:val="24"/>
          <w:rtl w:val="0"/>
        </w:rPr>
        <w:t xml:space="preserve">First shift, we can't operate. Because they never bothered to develop the infrastructure. They never thought what is the future.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Even today we can see our port is going for 10 lanes road from port to Shillanagar junction. From there, they are taking 6 lanes to highway. So, these all things are required for you to go in a, this way.</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Even the equipment and better professionalism in the Vishakh container terminal. So, they do in a systematic way. They are better turned on and all these things are very good.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So, that way, they are the professional, a very good company. And in the same time, port also will give free hand for them to operate. See, the advantage, even to get the cargo here also, people like us, we go for, aggressive marketing.</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And people like us, when we started the CFS, first CFS in private sector, even people, even ITC, Bhadrachalam, paper region, they used to pay 650 rupees in Chennai per turn for clearing charges. We quoted 137 rupees. Then somebody say, Rao, I think your, this one, tender is wrong.</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Kindly rework and send it. I said, there is no question of rework, sir. We go for it.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This is the rate we are… So, which year was this? This one, sir. When? This is 2005. See, we as a market leader, we want to, we want to bring the leaders, because ITC is the market leader.</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If ITC comes, automatically other followers will come. AP, Bhadrachalam, AP, AP paper mills, JK paper, all these people, once there are papers, Lakshmi Tulsi paper, so many people, they will come. People think, why ITC is going? See, ITC is signing a contract, everybody thinks twice, because they wet everything in the right direction.</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So, like that, we, we, we brought the container cargo to Vishakhapatnam and see that even people like us, when we started the CMS in 2004, 2010, there is no break-even. Break-even took about 8 years for us. Because any of the infra projects, that is the reason government also giving always the priority for the infrastructure status and industry status for the logistics sector.</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So, that banks are giving 15 years loan. 13 plus 2 or 12 plus 3. 13 means period, we need not pay, we will pay only the interest. So, like that, because the government also is giving.</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sz w:val="24"/>
          <w:szCs w:val="24"/>
          <w:rtl w:val="0"/>
        </w:rPr>
        <w:t xml:space="preserve">Even state government also planning to come out with the industry status and infrastructure status for the logistics sector. In fact, in CII, I worked as chairman here. So, then right now in the ports and logistics panel, in AP, I am the head.</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Calibri" w:cs="Calibri" w:eastAsia="Calibri" w:hAnsi="Calibri"/>
          <w:sz w:val="24"/>
          <w:szCs w:val="24"/>
          <w:rtl w:val="0"/>
        </w:rPr>
        <w:t xml:space="preserve">I am the convener, ports and logistics panel. So, we work out each and every port, what is the need, what is the necessity for the infrastructure. We work it out.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We always tell the government, see, concentrate more on infrastructure, business will come automatically. If your logistics cost is up, nobody will see your face. If the logistics cost is less, everybody will see your face and everybody will come to the port.</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No businessman, no finance guy will not allow you until and unless your balance sheet, your bottom line improves. Everybody sees the bottom line. What is the love and affection? Nothing.</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Calibri" w:cs="Calibri" w:eastAsia="Calibri" w:hAnsi="Calibri"/>
          <w:sz w:val="24"/>
          <w:szCs w:val="24"/>
          <w:rtl w:val="0"/>
        </w:rPr>
        <w:t xml:space="preserve">Once they come, second time you will see the bottom line. Otherwise, he will not come. Because there is huge logistics cost.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Yeah, he will ask, no, no. At the same time, see, that is what I will tell the people. Always you see that 24 by 7 it will be connected.</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That is the reason central government also say, and PM Gatishakthi and all the programs. The central government is very much interested to say all the ports and the industry parks has to connect 24 by 7. This is the first and foremost. Even today you can see people like steel plant is struggling.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They are mad fellows. They do not know what to do. Even there is only one trip a people can make from Ishappatnam port to even steel plant.</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At the same time, from Ishappatnam port to Achitapuram industrial park, we can make three trips a day. It is very far, but we can make three trips a day. Here we cannot make one trip also because they say safety timing.</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What is safety timing? You have infrastructure separate. See, heavy vehicles separate road and people separate road. You must have the lane discipline.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If you do not have the lane discipline, how you are going to work it out? So, when this expansion of lane work will happen, that may improve, but right now, that is a future goal. Yes, there is a future goal. We want to see that local traffic will be separate, port traffic will be separate road because even from the western sector to the port, it may be bulk cargo, it may contain a carport.</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We want to make minimum 9 to 10 trips a day in the container. At the same time, every shift in the bulk cargo, we want to make 6 to 7 trips a shift. That means, per day, we want to make minimum 20 to 25 trips we are planning to aim.</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That is the way we are asking the port to have the infrastructure. We are working on it. So, we wanted to actually write the case study from 2022 to 2024.</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So, I just wanted to understand at the start of 2022, what were the major issues that you were pressing that the government should work upon and the port should work upon and how did the… Any ports, when you are coming to Nitya Yuga, see basically what we want to tell the people, whatever concentration of the ports, development, first of all in the ports, you must have the more draft, then you must have the more capacity of the cranes. First, more draft, more capacity of the cranes, then third, you must have the backup area, proper backup area, then you must have multiple in and out from the ports. You cannot keep one gate in and one gate out, meaning, there is no meaning at all.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You must have multiple gates for in and out of the cargo. When you have multiple gates for in and out of the cargo, then you can have the better efficiency and better we can bring the logistic cost because some ports, what they say, they say in the name of RFID safety, what safety? Keep the CC cameras, you keep more gates. What is the problem? The mindset of the people has to change.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libri" w:cs="Calibri" w:eastAsia="Calibri" w:hAnsi="Calibri"/>
          <w:sz w:val="24"/>
          <w:szCs w:val="24"/>
          <w:rtl w:val="0"/>
        </w:rPr>
        <w:t xml:space="preserve">They must go for, suppose the western sector, if I am the chairman, I will put four in, four out. Western sector, two in, two out. What is wrong? You put more.</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sz w:val="24"/>
          <w:szCs w:val="24"/>
          <w:rtl w:val="0"/>
        </w:rPr>
        <w:t xml:space="preserve">Some people say, CSFL will not have any brain. He will have brain only in the… He will talk, no, no, no, safety. What safety? You take safety.</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We are not saying no. Country is first. Safety is top.</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At the same time, you must have the free access. You can have the RFID and all these things. So, whatever RFID you want to put, there is a different story.</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But RFID, if it is not functioning, all my traffic, there is a chowk. It is not RFID, like what Singapore is doing. It is online, the moment you cross it, the RFID itself, they will take it.</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RFID, toll gates and all these things, in Singapore, if you go… Fast tax. Fast tax and all these things. You need not have single gates.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You need to have the same. If it is not working, what is the alternative system? You cannot stop all the movement. So, these type of things, the government has to think and they have to see that more number of gates has to open.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Then, at the same time, the moment they move from this one, they must have the lane discipline. They must have the dedicated line for the lane discipline. Then, they must have the dedicated line for the cargo movement and dedicated line for the local traffic.</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We do not want local traffic coming to the port traffic. Let the people go because safety is more important. We do not want anyone to die just because of any tipper, lorry or trailer.</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That is our intention. So, we must have the different… At the same time, our chairman sir also, last time, he has put truck parking in 20 acres and another 15 acres, they are in the process of making. They need to go for a minimum 50 acres.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They should show the truck parking area. That is enough. Yes, the truck parking, we must go for a minimum 50 acres.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It is not 20, it is not sufficient. Any port cannot take the truck parking as a profit generation centre or this one. That must be the welfare method.</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He must give free. Suppose a factory is running, factory they put in canteen, canteen he cannot expect money. Like that, port also, for this one, parking area, they must give free.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They must make free, they can take the nominal charge. But unfortunately, what happened, our financial people sit together and they try to say that, no, no, no, then where is our money? It cannot come. That cannot work out.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He is my brother, he is a customer association. So, after this, not only this truck parking, you must convince rates. Even for the empty container park yards also, empty container yards also, you cannot charge the things at bar with other commercials.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It must be minimum one-fourth. You must reduce one-fourth rate when compared to other things, empty parking areas. Because empty yards are required.</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Suppose if you go to Chennai, you will have about 20 empty yards. If you go to Mumbai, you have about 35 empty yards. Whereas in Nishapatnam, there is no empty yard.</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One way people say, we want to improve the container traffic. Other way they say, because they must give the incentive for the empty container yards. Let them pay a port run, no problem.</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Port run, let them charge nominal. They cannot charge anything just like the profit centre. It is not a profit centre.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Empty container yards and truck parking are not the profit centres. They must be part of the ecosystem because of that basic volume in English. Sir, we come back to the 20 to 24, where you are writing that, and this is a looking forward thing, that will go in that.</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However, the infrastructure changes, the ecosystem that came together in terms of stakeholder consultations that happened during that particular time, which accelerated and became more aggressive. Can you tell more? Basically, the port always, we have one port working company group. That group every day, any agent, any problem we can directly put in the group, all the officers will attend for it.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So that… It is headed by… Chairmen are there, everybody will be there in the group. All association members, we are all there in the group. All the HODs are in the group.</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Any problem, any agent, suppose my brother Venu raises an issue, something, so and so, truck parking area, so and so, happening there, so and so, traffic jam, immediately everybody will rush and sort it out. Like that, it is a transparent port when compared to other ports. This is the Vishakhapatnam, it is a transparent port.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Any, this one problem you raise, immediately people attend within no time. So that is one advantage here. The chairman and deputy chairman are very proactive, and not only this, they want to go for canvas about this port with other locations.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When we go for places like Hyderabad, Nagpur, Raipur, Indore, even Bhoneshwar, Guntur, all the locations, we want to go as a team. It may be stakeholders like custom brokers, CFS operators, lines operators, port authorities, customers. Port convenes everybody to come.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sz w:val="24"/>
          <w:szCs w:val="24"/>
          <w:rtl w:val="0"/>
        </w:rPr>
        <w:t xml:space="preserve">Port, and even customs also will come along with us. Yes. Some people say, why customs are coming? Because they are part of the ecosystem, they are not outsiders.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Calibri" w:cs="Calibri" w:eastAsia="Calibri" w:hAnsi="Calibri"/>
          <w:sz w:val="24"/>
          <w:szCs w:val="24"/>
          <w:rtl w:val="0"/>
        </w:rPr>
        <w:t xml:space="preserve">So like that, we do a teamwork in Vishakhapatnam port. Because of doing the teamwork, and at the same time, what are the infrastructure, we are asking port also providing the infrastructure. So between 20 to 24, when the terminal 2 was created, it led to the infrastructure development and the trade meets that also happened.</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So how many trade meets you attended? Generally, about 6 to 7 trade meets every year, port will take. Not only Vishakhapatnam, outside Vishakhapatnam, a local 2 trade meets minimum will happen. Say about 9 to 10 trade meets in a year.</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Our chairmen are also very aggressive, because they invite all the exporters, importers for this trade meet. They will take their inputs. So when he joined 2023, the trade meets increased? Increased.</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They increased? Yes. Okay. So before, how many were? Before also, there were 5, 6 trade meets a year.</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We can say almost all double. Internal, external? Internal, external put together, it is double. Right, it doubled.</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Calibri" w:cs="Calibri" w:eastAsia="Calibri" w:hAnsi="Calibri"/>
          <w:sz w:val="24"/>
          <w:szCs w:val="24"/>
          <w:rtl w:val="0"/>
        </w:rPr>
        <w:t xml:space="preserve">Doubled. Okay. So basically, in the end, you all in those trade meets went as a team, all these trade meets? Yes, all the trade meets.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Calibri" w:cs="Calibri" w:eastAsia="Calibri" w:hAnsi="Calibri"/>
          <w:sz w:val="24"/>
          <w:szCs w:val="24"/>
          <w:rtl w:val="0"/>
        </w:rPr>
        <w:t xml:space="preserve">Because exporter, importer will have any objection, any, they want any facility, they want to, they ask the port to create. They will, port will ask what is the guarantee you are going to give the cargo. Accordingly, the port will give some, they discount, they will give discounts in name of warfare charges and all these things.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Calibri" w:cs="Calibri" w:eastAsia="Calibri" w:hAnsi="Calibri"/>
          <w:sz w:val="24"/>
          <w:szCs w:val="24"/>
          <w:rtl w:val="0"/>
        </w:rPr>
        <w:t xml:space="preserve">And they will provide the facilities what port wants. Yeah. So when we, this, we got to know that this was an anonymous survey by World Bank.</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alibri" w:cs="Calibri" w:eastAsia="Calibri" w:hAnsi="Calibri"/>
          <w:sz w:val="24"/>
          <w:szCs w:val="24"/>
          <w:rtl w:val="0"/>
        </w:rPr>
        <w:t xml:space="preserve">So did they come to you or some form or other, which, did they come to you? Many people come to me. Yeah. But you did not know that they were from World Bank or something? No, World Bank people came, this one, E&amp;Y people are coming, then, see, ministry people are coming, even CIA, instead of logistics, they are doing some surveys.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Because at the end of the day, our intention is, this port has to work 24 by 7. From port to the industrial parks, industrial park to the ports, and same time, industrial highways, the connection has to be through. Through. When it has to be through, city is growing, we also want the additional lane discipline has to happen.</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4"/>
          <w:szCs w:val="24"/>
          <w:rtl w:val="0"/>
        </w:rPr>
        <w:t xml:space="preserve">So that's what we are working. And same time, whatever the things are there, because whatever the truck parking, why we are insisting going for minimum 50 acres? Because any vehicle cannot stop on the road. Roads are meant for moving the vehicles, but not parking the vehicles.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Yes. That is our intention. When we convinced our chairman, he also agreed for it.</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And gave the 50 acres. And this one, 20 acres, they say. 20 acres.</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Yeah, because when we, and I am only a man fighting for 50 acres in the port. Other people say 5 acres is enough. Because people without vision.</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Then we told, one day, chairman called me, you are asking 50, other people are asking 5. I will go in Chile, 20. Then in these 20 people, I will have another 50 in this side, another 50 in this side, I will go for another 30. So at the end of the day, this… So how often this working committee group meets? Working committee, every month we have a port working committee meet.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And even PwC, every day also we raise our issues. PwC? Port working committee. Oh, port working committee.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4"/>
          <w:szCs w:val="24"/>
          <w:rtl w:val="0"/>
        </w:rPr>
        <w:t xml:space="preserve">Yeah, every day also, every minute also. Suppose 9 o'clock, one agent have a problem, he can put it. People have spent.</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Calibri" w:cs="Calibri" w:eastAsia="Calibri" w:hAnsi="Calibri"/>
          <w:sz w:val="24"/>
          <w:szCs w:val="24"/>
          <w:rtl w:val="0"/>
        </w:rPr>
        <w:t xml:space="preserve">10 o'clock, another one. There is no time. Next minute, somebody… It's a WhatsApp group.</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WhatsApp group. It's a WhatsApp group. And of course, it lessens the TAT time, TAT actually, yeah.</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Calibri" w:cs="Calibri" w:eastAsia="Calibri" w:hAnsi="Calibri"/>
          <w:sz w:val="24"/>
          <w:szCs w:val="24"/>
          <w:rtl w:val="0"/>
        </w:rPr>
        <w:t xml:space="preserve">So at the end of the day, you recommend, madam, from your side, 24 by 7 connected to the ports. And minimum, from the ports to the other national highway connection, minimum 10 to 12 lanes are required. 12 lanes traffic is required.</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Calibri" w:cs="Calibri" w:eastAsia="Calibri" w:hAnsi="Calibri"/>
          <w:sz w:val="24"/>
          <w:szCs w:val="24"/>
          <w:rtl w:val="0"/>
        </w:rPr>
        <w:t xml:space="preserve">4 lanes for the port traffic, that side 4 lanes, this side 4 lanes for the local traffic. You want city has to grow, port has to grow, economy has to grow, nobody can stop. See, safety of the person, we respect more.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sz w:val="24"/>
          <w:szCs w:val="24"/>
          <w:rtl w:val="0"/>
        </w:rPr>
        <w:t xml:space="preserve">We give importance for that. At the same time, go for infrastructure only. We'll answer all that.</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alibri" w:cs="Calibri" w:eastAsia="Calibri" w:hAnsi="Calibri"/>
          <w:sz w:val="24"/>
          <w:szCs w:val="24"/>
          <w:rtl w:val="0"/>
        </w:rPr>
        <w:t xml:space="preserve">And sir, how many, like you are one player in the market, but how many like you are there? We have more than 100 players. 100 players, more than shipping, even customer, because we have more than 150. How many we have? Approximately.</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We have more than 60 members, Steve Doris Association. In the custom broker, more than 150, yeah. About 150 custom brokers.</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Shipping agents, we have more than 75. And CFS? CFS, we have 10. 10 here.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Calibri" w:cs="Calibri" w:eastAsia="Calibri" w:hAnsi="Calibri"/>
          <w:sz w:val="24"/>
          <w:szCs w:val="24"/>
          <w:rtl w:val="0"/>
        </w:rPr>
        <w:t xml:space="preserve">10 CFS we have here. Out of 10, 2 are multi-modal IC parks, one by Kamkar, one by port and Bal Malari. Bal Malari port is a giant venture project.</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Calibri" w:cs="Calibri" w:eastAsia="Calibri" w:hAnsi="Calibri"/>
          <w:sz w:val="24"/>
          <w:szCs w:val="24"/>
          <w:rtl w:val="0"/>
        </w:rPr>
        <w:t xml:space="preserve">So, that is one MMLP and Kamkar is one MMLP and total 10 CFS are operating here. And out of that, how many do you have? I have 2. Do you have 2? Yeah, I am the first man. First would be a private CFS? Yeah, CFS.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Calibri" w:cs="Calibri" w:eastAsia="Calibri" w:hAnsi="Calibri"/>
          <w:sz w:val="24"/>
          <w:szCs w:val="24"/>
          <w:rtl w:val="0"/>
        </w:rPr>
        <w:t xml:space="preserve">So, there were CFS before you, but private you… Yeah, first is CWC or the first CFS, Central Warehouse Corporation. CWC never do any aggressive marketing. We are the government man, he will sit and he will take his salary and get out.</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Calibri" w:cs="Calibri" w:eastAsia="Calibri" w:hAnsi="Calibri"/>
          <w:sz w:val="24"/>
          <w:szCs w:val="24"/>
          <w:rtl w:val="0"/>
        </w:rPr>
        <w:t xml:space="preserve">People like us, we have to run and get the business and attract the trade in this port. Even today, we are going, we are getting chillies from Guntur to Vishakhapatnam. Even though it is last, we want to bring the cargo.</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Even last month, we got 100 containers from Guntur to here. We are aiming cargo from Khammam to here, Guntur to here, because we want to see that the cargo will connect to Vishakhapatnam port. So, that is our intention.</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Calibri" w:cs="Calibri" w:eastAsia="Calibri" w:hAnsi="Calibri"/>
          <w:sz w:val="24"/>
          <w:szCs w:val="24"/>
          <w:rtl w:val="0"/>
        </w:rPr>
        <w:t xml:space="preserve">If today, I may make last, but after sometime, I will make profit. So, day 1 itself, no business, no one make profit. You said 8 years it took for you to break? Yes, break even.</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Calibri" w:cs="Calibri" w:eastAsia="Calibri" w:hAnsi="Calibri"/>
          <w:sz w:val="24"/>
          <w:szCs w:val="24"/>
          <w:rtl w:val="0"/>
        </w:rPr>
        <w:t xml:space="preserve">And that time, you were running with 1 CFS? 2 CFSs. CWC is the 1st and 2nd week. And 3rd, then Gateway DC Park came.</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Calibri" w:cs="Calibri" w:eastAsia="Calibri" w:hAnsi="Calibri"/>
          <w:sz w:val="24"/>
          <w:szCs w:val="24"/>
          <w:rtl w:val="0"/>
        </w:rPr>
        <w:t xml:space="preserve">1st one, yours was in 1998. When did you open the 2nd one? 1st one, I started in 2004. 2nd one, in 2015.</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2004 only. 2003, Terminal came. 2004, 1st CFS, CWC, Central Warehouse Operation.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1st private CFS is Sam's Warehouse in Vizagport. And that was the only CFS that was there before you? Before, CWC was the only warehouse. CWC is central government.</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Calibri" w:cs="Calibri" w:eastAsia="Calibri" w:hAnsi="Calibri"/>
          <w:sz w:val="24"/>
          <w:szCs w:val="24"/>
          <w:rtl w:val="0"/>
        </w:rPr>
        <w:t xml:space="preserve">1st private warehouse in Vizagport is Sam's CFS. We are like family friends, basically. His father is my good friend.</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Calibri" w:cs="Calibri" w:eastAsia="Calibri" w:hAnsi="Calibri"/>
          <w:sz w:val="24"/>
          <w:szCs w:val="24"/>
          <w:rtl w:val="0"/>
        </w:rPr>
        <w:t xml:space="preserve">That's the beauty of the towns, that everybody is so connected and they work as a team. Here, we have a good and friendly atmosphere in the trade. At the same time, the offices also, we have friendly relations.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Calibri" w:cs="Calibri" w:eastAsia="Calibri" w:hAnsi="Calibri"/>
          <w:sz w:val="24"/>
          <w:szCs w:val="24"/>
          <w:rtl w:val="0"/>
        </w:rPr>
        <w:t xml:space="preserve">We name it, maybe a secretary, maybe chairman sir, deputy chairman sir, maybe CE, traffic manager, everybody. See, everybody wants for the business. Customers give customer satisfaction and top priority in the sport.</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Calibri" w:cs="Calibri" w:eastAsia="Calibri" w:hAnsi="Calibri"/>
          <w:sz w:val="24"/>
          <w:szCs w:val="24"/>
          <w:rtl w:val="0"/>
        </w:rPr>
        <w:t xml:space="preserve">Whatever customers want the facility, chairman sir and port authority willing to develop the infrastructure facilities. They mean business. What port is getting, they are not bothered.</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4"/>
          <w:szCs w:val="24"/>
          <w:rtl w:val="0"/>
        </w:rPr>
        <w:t xml:space="preserve">What port is losing also, they are not bothered. They want to see the customer is satisfied or not. Because every sector, you can't make money.</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Calibri" w:cs="Calibri" w:eastAsia="Calibri" w:hAnsi="Calibri"/>
          <w:sz w:val="24"/>
          <w:szCs w:val="24"/>
          <w:rtl w:val="0"/>
        </w:rPr>
        <w:t xml:space="preserve">That is the reason I say, recommend to the ports, not only this port, all the ports, let them have minimum 50 acres, truck parking areas, minimum. Then all the empty yards, they must give 1, 4, 3, 8 of the price what they give to other places. I want to understand more about it.</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Calibri" w:cs="Calibri" w:eastAsia="Calibri" w:hAnsi="Calibri"/>
          <w:sz w:val="24"/>
          <w:szCs w:val="24"/>
          <w:rtl w:val="0"/>
        </w:rPr>
        <w:t xml:space="preserve">Empty yards, you mean, what does it mean? See, suppose a container is coming with a load. After the load is coming, it has to stay in this ports sometime. Because export, export cargo cannot come.</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Calibri" w:cs="Calibri" w:eastAsia="Calibri" w:hAnsi="Calibri"/>
          <w:sz w:val="24"/>
          <w:szCs w:val="24"/>
          <w:rtl w:val="0"/>
        </w:rPr>
        <w:t xml:space="preserve">CFS cannot hold all the empties. So, that we remove the empty from the CFS to the outside. CFS is not meant for empty containers.</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Calibri" w:cs="Calibri" w:eastAsia="Calibri" w:hAnsi="Calibri"/>
          <w:sz w:val="24"/>
          <w:szCs w:val="24"/>
          <w:rtl w:val="0"/>
        </w:rPr>
        <w:t xml:space="preserve">CFS is meant for import cargo clearance. Exim cargo, export import cargo, yes. This is a dry port.</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sz w:val="24"/>
          <w:szCs w:val="24"/>
          <w:rtl w:val="0"/>
        </w:rPr>
        <w:t xml:space="preserve">I will give you an example of what, sir, I would like to oppose you is, madam, there is about 1,000 containers coming into Vishakhapatnam port. After clearing of import cargo, these empty containers are meant for export. Yes.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Calibri" w:cs="Calibri" w:eastAsia="Calibri" w:hAnsi="Calibri"/>
          <w:sz w:val="24"/>
          <w:szCs w:val="24"/>
          <w:rtl w:val="0"/>
        </w:rPr>
        <w:t xml:space="preserve">Till the export booked by the exporters, they keep empty containers in the CFS, it will be backlogged. So, they cannot give the more containers to the CFS. So, they have to allocate the empty containers to the empty yards.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Whereas, they are only getting... Even the terminal also, they cannot take the empties. Whatever the land they have, they cannot keep the empties. They will push the empties out.</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Otherwise, they will be choked out with the empties. Even the port containers also, they cannot carry them out. CFS is made, meant for only handling the export import cargo, not keeping the empty of empty cargoes in the CFS.</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alibri" w:cs="Calibri" w:eastAsia="Calibri" w:hAnsi="Calibri"/>
          <w:sz w:val="24"/>
          <w:szCs w:val="24"/>
          <w:rtl w:val="0"/>
        </w:rPr>
        <w:t xml:space="preserve">Like some, some totally empty cargoes... Any other, madam? I want to go 6 o'clock, have an appointment. But this was a very enriching conversation, sir, and an honor to meet you, sir. Good.</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Calibri" w:cs="Calibri" w:eastAsia="Calibri" w:hAnsi="Calibri"/>
          <w:sz w:val="24"/>
          <w:szCs w:val="24"/>
          <w:rtl w:val="0"/>
        </w:rPr>
        <w:t xml:space="preserve">All the best. Anytime, any doubt, you can call us. You send a message, we will respond to you.</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Calibri" w:cs="Calibri" w:eastAsia="Calibri" w:hAnsi="Calibri"/>
          <w:sz w:val="24"/>
          <w:szCs w:val="24"/>
          <w:rtl w:val="0"/>
        </w:rPr>
        <w:t xml:space="preserve">Yes, definitely. No problem. I have done my master's in container trade.</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sz w:val="24"/>
          <w:szCs w:val="24"/>
          <w:rtl w:val="0"/>
        </w:rPr>
        <w:t xml:space="preserve">I have PhD one year back. I got my doctorate from Andhra University. So, role of containerization, with reference to Vishakhapatnam.</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That is very inspiring, actually. Thank you. Good.</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Calibri" w:cs="Calibri" w:eastAsia="Calibri" w:hAnsi="Calibri"/>
          <w:sz w:val="24"/>
          <w:szCs w:val="24"/>
          <w:rtl w:val="0"/>
        </w:rPr>
        <w:t xml:space="preserve">All the best. Thank you. Okay, I think, okay.</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Calibri" w:cs="Calibri" w:eastAsia="Calibri" w:hAnsi="Calibri"/>
          <w:sz w:val="24"/>
          <w:szCs w:val="24"/>
          <w:rtl w:val="0"/>
        </w:rPr>
        <w:t xml:space="preserve">Okay, nice, nice. Sir, we are recording. Yep, I'll stop it.</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Calibri" w:cs="Calibri" w:eastAsia="Calibri" w:hAnsi="Calibri"/>
          <w:sz w:val="24"/>
          <w:szCs w:val="24"/>
          <w:rtl w:val="0"/>
        </w:rPr>
        <w:t xml:space="preserve">This is one, never said meeting is happening. I hear 2% there. Okay, when we will meet you, so we will be, tomorrow you will be going to Hyderabad, right? Yeah.</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Calibri" w:cs="Calibri" w:eastAsia="Calibri" w:hAnsi="Calibri"/>
          <w:sz w:val="24"/>
          <w:szCs w:val="24"/>
          <w:rtl w:val="0"/>
        </w:rPr>
        <w:t xml:space="preserve">Yeah. So, we want to meet you tomorrow. Is that okay? Actually, my meeting will be lengthy.</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Calibri" w:cs="Calibri" w:eastAsia="Calibri" w:hAnsi="Calibri"/>
          <w:sz w:val="24"/>
          <w:szCs w:val="24"/>
          <w:rtl w:val="0"/>
        </w:rPr>
        <w:t xml:space="preserve">Yes, that's what I am asking. But you have to go to the temple now. Yes, yes.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Calibri" w:cs="Calibri" w:eastAsia="Calibri" w:hAnsi="Calibri"/>
          <w:sz w:val="24"/>
          <w:szCs w:val="24"/>
          <w:rtl w:val="0"/>
        </w:rPr>
        <w:t xml:space="preserve">But we will be connected anyway, sir. Sunday I am here. Okay.</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Calibri" w:cs="Calibri" w:eastAsia="Calibri" w:hAnsi="Calibri"/>
          <w:sz w:val="24"/>
          <w:szCs w:val="24"/>
          <w:rtl w:val="0"/>
        </w:rPr>
        <w:t xml:space="preserve">Sunday I am here. Sunday we will meet. Okay.</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Calibri" w:cs="Calibri" w:eastAsia="Calibri" w:hAnsi="Calibri"/>
          <w:sz w:val="24"/>
          <w:szCs w:val="24"/>
          <w:rtl w:val="0"/>
        </w:rPr>
        <w:t xml:space="preserve">At least I can meet you. Yes. Sir, I will meet you tomorrow, sir.</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Calibri" w:cs="Calibri" w:eastAsia="Calibri" w:hAnsi="Calibri"/>
          <w:sz w:val="24"/>
          <w:szCs w:val="24"/>
          <w:rtl w:val="0"/>
        </w:rPr>
        <w:t xml:space="preserve">Thank you so much, sir. Very nice meeting you. You really supported us.</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Calibri" w:cs="Calibri" w:eastAsia="Calibri" w:hAnsi="Calibri"/>
          <w:sz w:val="24"/>
          <w:szCs w:val="24"/>
          <w:rtl w:val="0"/>
        </w:rPr>
        <w:t xml:space="preserve">You are working for the court, no? It's not that I should support. It's my duty and responsibility as an employee which has fed me for the last 32 years. 32 years.</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Calibri" w:cs="Calibri" w:eastAsia="Calibri" w:hAnsi="Calibri"/>
          <w:sz w:val="24"/>
          <w:szCs w:val="24"/>
          <w:rtl w:val="0"/>
        </w:rPr>
        <w:t xml:space="preserve">Minimum thing what I did. It's not this thing. That too, when Chetan sir has put in so much effort.</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Calibri" w:cs="Calibri" w:eastAsia="Calibri" w:hAnsi="Calibri"/>
          <w:sz w:val="24"/>
          <w:szCs w:val="24"/>
          <w:rtl w:val="0"/>
        </w:rPr>
        <w:t xml:space="preserve">I dropped. Thank you, sir. Right.</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Calibri" w:cs="Calibri" w:eastAsia="Calibri" w:hAnsi="Calibri"/>
          <w:sz w:val="24"/>
          <w:szCs w:val="24"/>
          <w:rtl w:val="0"/>
        </w:rPr>
        <w:t xml:space="preserve">Sir, sir. Thank you, sir. I'll just brief you, madam, before you ask me a question, sir.</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Calibri" w:cs="Calibri" w:eastAsia="Calibri" w:hAnsi="Calibri"/>
          <w:sz w:val="24"/>
          <w:szCs w:val="24"/>
          <w:rtl w:val="0"/>
        </w:rPr>
        <w:t xml:space="preserve">I'll just tell you, I mean, broadly, I think you have already met so many people and you got some information. In any port, we have three categories. One is cargo handling.</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Calibri" w:cs="Calibri" w:eastAsia="Calibri" w:hAnsi="Calibri"/>
          <w:sz w:val="24"/>
          <w:szCs w:val="24"/>
          <w:rtl w:val="0"/>
        </w:rPr>
        <w:t xml:space="preserve">Cargo handling will be done by the stewardess. Stewardess do the entire cargo handling of export and import. Loading into the ship and unloading from the ship.</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Calibri" w:cs="Calibri" w:eastAsia="Calibri" w:hAnsi="Calibri"/>
          <w:sz w:val="24"/>
          <w:szCs w:val="24"/>
          <w:rtl w:val="0"/>
        </w:rPr>
        <w:t xml:space="preserve">Move the cargo from the berth to the backup areas to the factories. That handling agent is called stewardess. So Mr. Samsara is the president of the stewardess association.</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Calibri" w:cs="Calibri" w:eastAsia="Calibri" w:hAnsi="Calibri"/>
          <w:sz w:val="24"/>
          <w:szCs w:val="24"/>
          <w:rtl w:val="0"/>
        </w:rPr>
        <w:t xml:space="preserve">Okay. We have about so many licenses issued by the port trust. But active license holders are around 20 to 30.</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Calibri" w:cs="Calibri" w:eastAsia="Calibri" w:hAnsi="Calibri"/>
          <w:sz w:val="24"/>
          <w:szCs w:val="24"/>
          <w:rtl w:val="0"/>
        </w:rPr>
        <w:t xml:space="preserve">In Vishakhapatnam port? In Vishakhapatnam port. Presently? Presently. Active stewardess.</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Calibri" w:cs="Calibri" w:eastAsia="Calibri" w:hAnsi="Calibri"/>
          <w:sz w:val="24"/>
          <w:szCs w:val="24"/>
          <w:rtl w:val="0"/>
        </w:rPr>
        <w:t xml:space="preserve">Okay. They handle from 1000 tons to 10 million tons. Okay.</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Calibri" w:cs="Calibri" w:eastAsia="Calibri" w:hAnsi="Calibri"/>
          <w:sz w:val="24"/>
          <w:szCs w:val="24"/>
          <w:rtl w:val="0"/>
        </w:rPr>
        <w:t xml:space="preserve">So that's called stewardess. Mainly stewardess will maintain the relation of the ports. Why? Because entire cargo will be handled and the facility should be provided by the port.</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Calibri" w:cs="Calibri" w:eastAsia="Calibri" w:hAnsi="Calibri"/>
          <w:sz w:val="24"/>
          <w:szCs w:val="24"/>
          <w:rtl w:val="0"/>
        </w:rPr>
        <w:t xml:space="preserve">Port is a facilitator. That is part one. Part two is, you can see the custom brokers association.</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Calibri" w:cs="Calibri" w:eastAsia="Calibri" w:hAnsi="Calibri"/>
          <w:sz w:val="24"/>
          <w:szCs w:val="24"/>
          <w:rtl w:val="0"/>
        </w:rPr>
        <w:t xml:space="preserve">Yes. What do you mean by custom brokers? Earlier, people call us as a custom clearing agent or custom house agent. Yes.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Calibri" w:cs="Calibri" w:eastAsia="Calibri" w:hAnsi="Calibri"/>
          <w:sz w:val="24"/>
          <w:szCs w:val="24"/>
          <w:rtl w:val="0"/>
        </w:rPr>
        <w:t xml:space="preserve">Custom house agent. Then later, CBIC, Central Board of Internet Company told us to change the name as custom brokers. CBIC gave an instruction to change as custom brokers.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Calibri" w:cs="Calibri" w:eastAsia="Calibri" w:hAnsi="Calibri"/>
          <w:sz w:val="24"/>
          <w:szCs w:val="24"/>
          <w:rtl w:val="0"/>
        </w:rPr>
        <w:t xml:space="preserve">So we changed our name as custom brokers. What is the custom brokers role? Our role is to do the customs clearance for the entire import or export cargos in the port. Either bulk, break bulk or containerized cargo.</w:t>
      </w:r>
      <w:r w:rsidDel="00000000" w:rsidR="00000000" w:rsidRPr="00000000">
        <w:rPr>
          <w:rtl w:val="0"/>
        </w:rPr>
      </w:r>
    </w:p>
    <w:p w:rsidR="00000000" w:rsidDel="00000000" w:rsidP="00000000" w:rsidRDefault="00000000" w:rsidRPr="00000000" w14:paraId="0000015E">
      <w:pPr>
        <w:rPr/>
      </w:pPr>
      <w:r w:rsidDel="00000000" w:rsidR="00000000" w:rsidRPr="00000000">
        <w:rPr>
          <w:rFonts w:ascii="Calibri" w:cs="Calibri" w:eastAsia="Calibri" w:hAnsi="Calibri"/>
          <w:b w:val="1"/>
          <w:sz w:val="24"/>
          <w:szCs w:val="24"/>
          <w:rtl w:val="0"/>
        </w:rPr>
        <w:t xml:space="preserve">This file is longer than 30 minutes.</w:t>
      </w:r>
      <w:r w:rsidDel="00000000" w:rsidR="00000000" w:rsidRPr="00000000">
        <w:rPr>
          <w:rtl w:val="0"/>
        </w:rPr>
      </w:r>
    </w:p>
    <w:p w:rsidR="00000000" w:rsidDel="00000000" w:rsidP="00000000" w:rsidRDefault="00000000" w:rsidRPr="00000000" w14:paraId="0000015F">
      <w:pPr>
        <w:rPr/>
      </w:pPr>
      <w:hyperlink r:id="rId9">
        <w:r w:rsidDel="00000000" w:rsidR="00000000" w:rsidRPr="00000000">
          <w:rPr>
            <w:rFonts w:ascii="Calibri" w:cs="Calibri" w:eastAsia="Calibri" w:hAnsi="Calibri"/>
            <w:b w:val="1"/>
            <w:color w:val="0563c1"/>
            <w:sz w:val="24"/>
            <w:szCs w:val="24"/>
            <w:u w:val="single"/>
            <w:rtl w:val="0"/>
          </w:rPr>
          <w:t xml:space="preserve">Go Unlimited</w:t>
        </w:r>
      </w:hyperlink>
      <w:r w:rsidDel="00000000" w:rsidR="00000000" w:rsidRPr="00000000">
        <w:rPr>
          <w:rFonts w:ascii="Calibri" w:cs="Calibri" w:eastAsia="Calibri" w:hAnsi="Calibri"/>
          <w:b w:val="1"/>
          <w:sz w:val="24"/>
          <w:szCs w:val="24"/>
          <w:rtl w:val="0"/>
        </w:rPr>
        <w:t xml:space="preserve"> at </w:t>
      </w:r>
      <w:hyperlink r:id="rId10">
        <w:r w:rsidDel="00000000" w:rsidR="00000000" w:rsidRPr="00000000">
          <w:rPr>
            <w:rFonts w:ascii="Calibri" w:cs="Calibri" w:eastAsia="Calibri" w:hAnsi="Calibri"/>
            <w:b w:val="1"/>
            <w:color w:val="0563c1"/>
            <w:sz w:val="24"/>
            <w:szCs w:val="24"/>
            <w:u w:val="single"/>
            <w:rtl w:val="0"/>
          </w:rPr>
          <w:t xml:space="preserve">TurboScribe.ai</w:t>
        </w:r>
      </w:hyperlink>
      <w:r w:rsidDel="00000000" w:rsidR="00000000" w:rsidRPr="00000000">
        <w:rPr>
          <w:rFonts w:ascii="Calibri" w:cs="Calibri" w:eastAsia="Calibri" w:hAnsi="Calibri"/>
          <w:b w:val="1"/>
          <w:sz w:val="24"/>
          <w:szCs w:val="24"/>
          <w:rtl w:val="0"/>
        </w:rPr>
        <w:t xml:space="preserve"> to transcribe files up to 10 hours long.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urboscribe.ai/?ref=docx_export_upsell" TargetMode="External"/><Relationship Id="rId9" Type="http://schemas.openxmlformats.org/officeDocument/2006/relationships/hyperlink" Target="https://turboscribe.ai/subscribed?ref=docx_export_upsel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rboscribe.ai/?ref=docx_export_upsell" TargetMode="External"/><Relationship Id="rId8" Type="http://schemas.openxmlformats.org/officeDocument/2006/relationships/hyperlink" Target="https://turboscribe.ai/subscribed?ref=docx_export_ups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4HkoBn7MO5w4YCt0rYlUobzuUg==">CgMxLjAyDmgudDZzMjA5ZWJ2dXJpOAByITFfMnZ0Z1hIVml5SGRkQzNVTkdwVVdVVmdfQkxLWjU0Xw==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2025-05-05T10:36:46.420Z</dcterms:created>
  <dc:creator>TurboScribe.ai</dc:creator>
</cp:coreProperties>
</file>

<file path=docProps/custom.xml><?xml version="1.0" encoding="utf-8"?>
<Properties xmlns="http://schemas.openxmlformats.org/officeDocument/2006/custom-properties" xmlns:vt="http://schemas.openxmlformats.org/officeDocument/2006/docPropsVTypes"/>
</file>