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94D0B" w14:textId="60F2711D" w:rsidR="00877D29" w:rsidRPr="00877D29" w:rsidRDefault="00877D29" w:rsidP="00877D2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77D29">
        <w:rPr>
          <w:rFonts w:ascii="Arial" w:hAnsi="Arial" w:cs="Arial"/>
          <w:b/>
          <w:bCs/>
          <w:sz w:val="28"/>
          <w:szCs w:val="28"/>
          <w:u w:val="single"/>
        </w:rPr>
        <w:t>SUPER STORE SALES ANALYSIS USING POWER BI</w:t>
      </w:r>
    </w:p>
    <w:p w14:paraId="17C65E88" w14:textId="77777777" w:rsidR="00877D29" w:rsidRPr="00877D29" w:rsidRDefault="00877D29">
      <w:pPr>
        <w:rPr>
          <w:rFonts w:ascii="Arial" w:hAnsi="Arial" w:cs="Arial"/>
        </w:rPr>
      </w:pPr>
    </w:p>
    <w:p w14:paraId="1E764B9B" w14:textId="1C411D23" w:rsidR="00877D29" w:rsidRPr="00877D29" w:rsidRDefault="00877D29">
      <w:pPr>
        <w:rPr>
          <w:rFonts w:ascii="Arial" w:hAnsi="Arial" w:cs="Arial"/>
        </w:rPr>
      </w:pPr>
      <w:r w:rsidRPr="00877D29">
        <w:rPr>
          <w:rFonts w:ascii="Arial" w:hAnsi="Arial" w:cs="Arial"/>
        </w:rPr>
        <w:t>DATASET SIZE – 5901 RECORDS</w:t>
      </w:r>
    </w:p>
    <w:p w14:paraId="0A799880" w14:textId="77777777" w:rsidR="00877D29" w:rsidRPr="00877D29" w:rsidRDefault="00877D29">
      <w:pPr>
        <w:rPr>
          <w:rFonts w:ascii="Arial" w:hAnsi="Arial" w:cs="Arial"/>
        </w:rPr>
      </w:pPr>
    </w:p>
    <w:p w14:paraId="29CD08E1" w14:textId="6CDD8D10" w:rsidR="00621859" w:rsidRPr="00877D29" w:rsidRDefault="00CC2777">
      <w:pPr>
        <w:rPr>
          <w:rFonts w:ascii="Arial" w:hAnsi="Arial" w:cs="Arial"/>
        </w:rPr>
      </w:pPr>
      <w:r w:rsidRPr="00877D29">
        <w:rPr>
          <w:rFonts w:ascii="Arial" w:hAnsi="Arial" w:cs="Arial"/>
          <w:noProof/>
        </w:rPr>
        <w:drawing>
          <wp:inline distT="0" distB="0" distL="0" distR="0" wp14:anchorId="1ECAB214" wp14:editId="46BD6C96">
            <wp:extent cx="6645910" cy="1956435"/>
            <wp:effectExtent l="0" t="0" r="2540" b="5715"/>
            <wp:docPr id="56336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69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FFF8" w14:textId="3FAADD1D" w:rsidR="00CC2777" w:rsidRPr="00877D29" w:rsidRDefault="00CC2777">
      <w:pPr>
        <w:rPr>
          <w:rFonts w:ascii="Arial" w:hAnsi="Arial" w:cs="Arial"/>
        </w:rPr>
      </w:pPr>
      <w:r w:rsidRPr="00877D29">
        <w:rPr>
          <w:rFonts w:ascii="Arial" w:hAnsi="Arial" w:cs="Arial"/>
          <w:noProof/>
        </w:rPr>
        <w:drawing>
          <wp:inline distT="0" distB="0" distL="0" distR="0" wp14:anchorId="18F18AAA" wp14:editId="38430C2E">
            <wp:extent cx="6645910" cy="1373505"/>
            <wp:effectExtent l="0" t="0" r="2540" b="0"/>
            <wp:docPr id="8455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2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239B" w14:textId="77777777" w:rsidR="00CC2777" w:rsidRDefault="00CC2777">
      <w:pPr>
        <w:rPr>
          <w:rFonts w:ascii="Arial" w:hAnsi="Arial" w:cs="Arial"/>
        </w:rPr>
      </w:pPr>
    </w:p>
    <w:p w14:paraId="77FE089D" w14:textId="77A1CA63" w:rsidR="00877D29" w:rsidRPr="00877D29" w:rsidRDefault="00877D2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77D29">
        <w:rPr>
          <w:rFonts w:ascii="Arial" w:hAnsi="Arial" w:cs="Arial"/>
          <w:b/>
          <w:bCs/>
          <w:sz w:val="24"/>
          <w:szCs w:val="24"/>
          <w:u w:val="single"/>
        </w:rPr>
        <w:t>TRANSFORMATION OF DATA</w:t>
      </w:r>
    </w:p>
    <w:p w14:paraId="29C4D679" w14:textId="77777777" w:rsidR="00877D29" w:rsidRPr="00877D29" w:rsidRDefault="00877D29">
      <w:pPr>
        <w:rPr>
          <w:rFonts w:ascii="Arial" w:hAnsi="Arial" w:cs="Arial"/>
          <w:b/>
          <w:bCs/>
        </w:rPr>
      </w:pPr>
    </w:p>
    <w:p w14:paraId="0D86712D" w14:textId="14DE2883" w:rsidR="000C4569" w:rsidRPr="00877D29" w:rsidRDefault="00CC2777">
      <w:pPr>
        <w:rPr>
          <w:rFonts w:ascii="Arial" w:hAnsi="Arial" w:cs="Arial"/>
          <w:b/>
          <w:bCs/>
        </w:rPr>
      </w:pPr>
      <w:r w:rsidRPr="00877D29">
        <w:rPr>
          <w:rFonts w:ascii="Arial" w:hAnsi="Arial" w:cs="Arial"/>
          <w:b/>
          <w:bCs/>
        </w:rPr>
        <w:t>TRANSFORM DATA TYPE:</w:t>
      </w:r>
    </w:p>
    <w:p w14:paraId="22DA18CB" w14:textId="6318AF64" w:rsidR="000C4569" w:rsidRPr="00877D29" w:rsidRDefault="000C4569">
      <w:pPr>
        <w:rPr>
          <w:rFonts w:ascii="Arial" w:hAnsi="Arial" w:cs="Arial"/>
        </w:rPr>
      </w:pPr>
      <w:r w:rsidRPr="00877D29">
        <w:rPr>
          <w:rFonts w:ascii="Arial" w:hAnsi="Arial" w:cs="Arial"/>
        </w:rPr>
        <w:t xml:space="preserve">Apply the row filter to each row </w:t>
      </w:r>
      <w:r w:rsidR="00A64E2C" w:rsidRPr="00877D29">
        <w:rPr>
          <w:rFonts w:ascii="Arial" w:hAnsi="Arial" w:cs="Arial"/>
        </w:rPr>
        <w:t>and check the values present in it. Analyse whether they are correct and is there a need to replace/remove them.</w:t>
      </w:r>
    </w:p>
    <w:p w14:paraId="38B661AB" w14:textId="77777777" w:rsidR="000C4569" w:rsidRPr="00877D29" w:rsidRDefault="000C4569" w:rsidP="000C4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77D29">
        <w:rPr>
          <w:rFonts w:ascii="Arial" w:hAnsi="Arial" w:cs="Arial"/>
        </w:rPr>
        <w:t>Datatype of the column is shown besides the column name.</w:t>
      </w:r>
    </w:p>
    <w:p w14:paraId="7E310A61" w14:textId="04E1D9F7" w:rsidR="00CC2777" w:rsidRPr="00877D29" w:rsidRDefault="000C4569" w:rsidP="000C4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77D29">
        <w:rPr>
          <w:rFonts w:ascii="Arial" w:hAnsi="Arial" w:cs="Arial"/>
        </w:rPr>
        <w:t>Right click on a column name to change the datatype of the column.</w:t>
      </w:r>
    </w:p>
    <w:p w14:paraId="73A465CA" w14:textId="0FAB0364" w:rsidR="000C4569" w:rsidRPr="00877D29" w:rsidRDefault="000C4569" w:rsidP="000C4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77D29">
        <w:rPr>
          <w:rFonts w:ascii="Arial" w:hAnsi="Arial" w:cs="Arial"/>
        </w:rPr>
        <w:t>Select multiple columns &gt;&gt; Transform &gt;&gt; Detect datatypes</w:t>
      </w:r>
    </w:p>
    <w:p w14:paraId="5C62D67D" w14:textId="2B6B4578" w:rsidR="000C4569" w:rsidRPr="00877D29" w:rsidRDefault="000C4569" w:rsidP="000C4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77D29">
        <w:rPr>
          <w:rFonts w:ascii="Arial" w:hAnsi="Arial" w:cs="Arial"/>
        </w:rPr>
        <w:t>View &gt;&gt; Column Quality checkbox &gt;&gt; shows the number of valid, error and empty datatypes.</w:t>
      </w:r>
    </w:p>
    <w:p w14:paraId="47FFFCB6" w14:textId="40EBF50E" w:rsidR="000C4569" w:rsidRPr="00877D29" w:rsidRDefault="000C4569" w:rsidP="000C4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77D29">
        <w:rPr>
          <w:rFonts w:ascii="Arial" w:hAnsi="Arial" w:cs="Arial"/>
        </w:rPr>
        <w:t>Transform &gt;&gt; use 1</w:t>
      </w:r>
      <w:r w:rsidRPr="00877D29">
        <w:rPr>
          <w:rFonts w:ascii="Arial" w:hAnsi="Arial" w:cs="Arial"/>
          <w:vertAlign w:val="superscript"/>
        </w:rPr>
        <w:t>st</w:t>
      </w:r>
      <w:r w:rsidRPr="00877D29">
        <w:rPr>
          <w:rFonts w:ascii="Arial" w:hAnsi="Arial" w:cs="Arial"/>
        </w:rPr>
        <w:t xml:space="preserve"> row as header (for cases where column name is represented as Column 1, column 2, etc. and the real column names are written in the 1</w:t>
      </w:r>
      <w:r w:rsidRPr="00877D29">
        <w:rPr>
          <w:rFonts w:ascii="Arial" w:hAnsi="Arial" w:cs="Arial"/>
          <w:vertAlign w:val="superscript"/>
        </w:rPr>
        <w:t>st</w:t>
      </w:r>
      <w:r w:rsidRPr="00877D29">
        <w:rPr>
          <w:rFonts w:ascii="Arial" w:hAnsi="Arial" w:cs="Arial"/>
        </w:rPr>
        <w:t xml:space="preserve"> row)</w:t>
      </w:r>
    </w:p>
    <w:p w14:paraId="2D66EA0B" w14:textId="340EA8AA" w:rsidR="000C4569" w:rsidRPr="00877D29" w:rsidRDefault="000C4569" w:rsidP="000C4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77D29">
        <w:rPr>
          <w:rFonts w:ascii="Arial" w:hAnsi="Arial" w:cs="Arial"/>
        </w:rPr>
        <w:t>Home &gt;&gt; Remove rows &gt;&gt; remove duplicates</w:t>
      </w:r>
    </w:p>
    <w:p w14:paraId="32B50534" w14:textId="20CDD12C" w:rsidR="00A64E2C" w:rsidRPr="00877D29" w:rsidRDefault="00A64E2C" w:rsidP="000C45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77D29">
        <w:rPr>
          <w:rFonts w:ascii="Arial" w:hAnsi="Arial" w:cs="Arial"/>
        </w:rPr>
        <w:t>Right click on column name &gt;&gt; replace values</w:t>
      </w:r>
    </w:p>
    <w:p w14:paraId="2A4EFA8C" w14:textId="3DA209CB" w:rsidR="00A64E2C" w:rsidRPr="00877D29" w:rsidRDefault="00A64E2C" w:rsidP="00A64E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77D29">
        <w:rPr>
          <w:rFonts w:ascii="Arial" w:hAnsi="Arial" w:cs="Arial"/>
        </w:rPr>
        <w:t>Right click on column name &gt;&gt; remove columns</w:t>
      </w:r>
    </w:p>
    <w:p w14:paraId="1FCCA720" w14:textId="77777777" w:rsidR="00A64E2C" w:rsidRPr="00877D29" w:rsidRDefault="00A64E2C" w:rsidP="00A64E2C">
      <w:pPr>
        <w:rPr>
          <w:rFonts w:ascii="Arial" w:hAnsi="Arial" w:cs="Arial"/>
        </w:rPr>
      </w:pPr>
    </w:p>
    <w:p w14:paraId="0E638222" w14:textId="6A6DE8A6" w:rsidR="00A64E2C" w:rsidRPr="00877D29" w:rsidRDefault="00A64E2C" w:rsidP="00A64E2C">
      <w:pPr>
        <w:rPr>
          <w:rFonts w:ascii="Arial" w:hAnsi="Arial" w:cs="Arial"/>
        </w:rPr>
      </w:pPr>
      <w:r w:rsidRPr="00877D29">
        <w:rPr>
          <w:rFonts w:ascii="Arial" w:hAnsi="Arial" w:cs="Arial"/>
        </w:rPr>
        <w:t>On the right there is a log of all the steps done. This will help us to go back to any previous</w:t>
      </w:r>
      <w:r w:rsidR="000B3896" w:rsidRPr="00877D29">
        <w:rPr>
          <w:rFonts w:ascii="Arial" w:hAnsi="Arial" w:cs="Arial"/>
        </w:rPr>
        <w:t>.</w:t>
      </w:r>
    </w:p>
    <w:p w14:paraId="61E709B8" w14:textId="77777777" w:rsidR="000B3896" w:rsidRPr="00877D29" w:rsidRDefault="000B3896" w:rsidP="00A64E2C">
      <w:pPr>
        <w:rPr>
          <w:rFonts w:ascii="Arial" w:hAnsi="Arial" w:cs="Arial"/>
        </w:rPr>
      </w:pPr>
    </w:p>
    <w:p w14:paraId="218A257F" w14:textId="6D3E46C8" w:rsidR="000B3896" w:rsidRPr="00877D29" w:rsidRDefault="000B3896" w:rsidP="00A64E2C">
      <w:pPr>
        <w:rPr>
          <w:rFonts w:ascii="Arial" w:hAnsi="Arial" w:cs="Arial"/>
        </w:rPr>
      </w:pPr>
      <w:r w:rsidRPr="00877D29">
        <w:rPr>
          <w:rFonts w:ascii="Arial" w:hAnsi="Arial" w:cs="Arial"/>
        </w:rPr>
        <w:t xml:space="preserve">Click on canvas &gt;&gt; format canvas tab above the chart &gt;&gt; </w:t>
      </w:r>
      <w:r w:rsidR="006752BD" w:rsidRPr="006752BD">
        <w:rPr>
          <w:rFonts w:ascii="Arial" w:hAnsi="Arial" w:cs="Arial"/>
          <w:b/>
          <w:bCs/>
        </w:rPr>
        <w:t>CANVAS BACKGROUND</w:t>
      </w:r>
      <w:r w:rsidR="006752BD" w:rsidRPr="00877D29">
        <w:rPr>
          <w:rFonts w:ascii="Arial" w:hAnsi="Arial" w:cs="Arial"/>
        </w:rPr>
        <w:t xml:space="preserve"> </w:t>
      </w:r>
      <w:r w:rsidRPr="00877D29">
        <w:rPr>
          <w:rFonts w:ascii="Arial" w:hAnsi="Arial" w:cs="Arial"/>
        </w:rPr>
        <w:t>to add bg image.</w:t>
      </w:r>
    </w:p>
    <w:p w14:paraId="6927BAD1" w14:textId="7315FA34" w:rsidR="000B3896" w:rsidRDefault="006752BD" w:rsidP="00A64E2C">
      <w:pPr>
        <w:rPr>
          <w:rFonts w:ascii="Arial" w:hAnsi="Arial" w:cs="Arial"/>
        </w:rPr>
      </w:pPr>
      <w:r w:rsidRPr="00877D29">
        <w:rPr>
          <w:rFonts w:ascii="Arial" w:hAnsi="Arial" w:cs="Arial"/>
        </w:rPr>
        <w:t>Do not</w:t>
      </w:r>
      <w:r w:rsidR="000B3896" w:rsidRPr="00877D29">
        <w:rPr>
          <w:rFonts w:ascii="Arial" w:hAnsi="Arial" w:cs="Arial"/>
        </w:rPr>
        <w:t xml:space="preserve"> select the wallpaper option as it won’t be exported along with the dashboard</w:t>
      </w:r>
    </w:p>
    <w:p w14:paraId="16667B4D" w14:textId="77777777" w:rsidR="006752BD" w:rsidRDefault="006752BD" w:rsidP="00A64E2C">
      <w:pPr>
        <w:rPr>
          <w:rFonts w:ascii="Arial" w:hAnsi="Arial" w:cs="Arial"/>
        </w:rPr>
      </w:pPr>
    </w:p>
    <w:p w14:paraId="10DDE257" w14:textId="77777777" w:rsidR="006752BD" w:rsidRDefault="006752BD" w:rsidP="00A64E2C">
      <w:pPr>
        <w:rPr>
          <w:rFonts w:ascii="Arial" w:hAnsi="Arial" w:cs="Arial"/>
        </w:rPr>
      </w:pPr>
    </w:p>
    <w:p w14:paraId="7200CCDE" w14:textId="45A91F8B" w:rsidR="006752BD" w:rsidRDefault="006752BD" w:rsidP="00A64E2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CLUSTERED BAR CHART</w:t>
      </w:r>
    </w:p>
    <w:p w14:paraId="6EDFA650" w14:textId="5767A432" w:rsidR="006752BD" w:rsidRDefault="006752BD" w:rsidP="006752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Sales vs Category</w:t>
      </w:r>
    </w:p>
    <w:p w14:paraId="3C24CD95" w14:textId="73CAC25A" w:rsidR="006752BD" w:rsidRDefault="006752BD" w:rsidP="006752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Sales vs Sub-category</w:t>
      </w:r>
    </w:p>
    <w:p w14:paraId="46B2242D" w14:textId="692B4472" w:rsidR="006752BD" w:rsidRPr="006752BD" w:rsidRDefault="006752BD" w:rsidP="006752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Sales vs Shipping Modes </w:t>
      </w:r>
    </w:p>
    <w:p w14:paraId="08D14925" w14:textId="77777777" w:rsidR="000C4569" w:rsidRPr="00877D29" w:rsidRDefault="000C4569">
      <w:pPr>
        <w:rPr>
          <w:rFonts w:ascii="Arial" w:hAnsi="Arial" w:cs="Arial"/>
        </w:rPr>
      </w:pPr>
    </w:p>
    <w:p w14:paraId="0FAFFBD2" w14:textId="2A5EABF0" w:rsidR="004209CC" w:rsidRPr="00877D29" w:rsidRDefault="004209CC">
      <w:pPr>
        <w:rPr>
          <w:rFonts w:ascii="Arial" w:hAnsi="Arial" w:cs="Arial"/>
        </w:rPr>
      </w:pPr>
      <w:r w:rsidRPr="00877D29">
        <w:rPr>
          <w:rFonts w:ascii="Arial" w:hAnsi="Arial" w:cs="Arial"/>
        </w:rPr>
        <w:t>Use LEGEND in STACKED AREA chart to show the month wise sales data comparison between 2019 and 2020.</w:t>
      </w:r>
    </w:p>
    <w:p w14:paraId="74441DAD" w14:textId="00588E01" w:rsidR="004209CC" w:rsidRDefault="004209CC">
      <w:pPr>
        <w:rPr>
          <w:rFonts w:ascii="Arial" w:hAnsi="Arial" w:cs="Arial"/>
        </w:rPr>
      </w:pPr>
    </w:p>
    <w:p w14:paraId="695B0A44" w14:textId="0D5BAD9F" w:rsidR="006752BD" w:rsidRDefault="006752BD">
      <w:pPr>
        <w:rPr>
          <w:rFonts w:ascii="Arial" w:hAnsi="Arial" w:cs="Arial"/>
        </w:rPr>
      </w:pPr>
      <w:r>
        <w:rPr>
          <w:rFonts w:ascii="Arial" w:hAnsi="Arial" w:cs="Arial"/>
        </w:rPr>
        <w:t>LINE CHART</w:t>
      </w:r>
    </w:p>
    <w:p w14:paraId="20A046C7" w14:textId="10969ACB" w:rsidR="006752BD" w:rsidRDefault="006752BD" w:rsidP="006752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Monthly sales vs Year</w:t>
      </w:r>
    </w:p>
    <w:p w14:paraId="7A7BBE32" w14:textId="13FD9A18" w:rsidR="006752BD" w:rsidRDefault="006752BD" w:rsidP="006752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Monthly profit vs Year</w:t>
      </w:r>
    </w:p>
    <w:p w14:paraId="3150D0B8" w14:textId="77777777" w:rsidR="006752BD" w:rsidRDefault="006752BD" w:rsidP="006752BD">
      <w:pPr>
        <w:rPr>
          <w:rFonts w:ascii="Arial" w:hAnsi="Arial" w:cs="Arial"/>
        </w:rPr>
      </w:pPr>
    </w:p>
    <w:p w14:paraId="49760EF3" w14:textId="674F739E" w:rsidR="006752BD" w:rsidRDefault="006752BD" w:rsidP="006752BD">
      <w:pPr>
        <w:rPr>
          <w:rFonts w:ascii="Arial" w:hAnsi="Arial" w:cs="Arial"/>
        </w:rPr>
      </w:pPr>
      <w:r>
        <w:rPr>
          <w:rFonts w:ascii="Arial" w:hAnsi="Arial" w:cs="Arial"/>
        </w:rPr>
        <w:t>CARD</w:t>
      </w:r>
    </w:p>
    <w:p w14:paraId="10F45ADD" w14:textId="59BAEB59" w:rsidR="006752BD" w:rsidRDefault="006752BD" w:rsidP="006752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Sales (summation)</w:t>
      </w:r>
    </w:p>
    <w:p w14:paraId="1E4064EF" w14:textId="6018B5EF" w:rsidR="006752BD" w:rsidRDefault="006752BD" w:rsidP="006752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Profit </w:t>
      </w:r>
      <w:r>
        <w:rPr>
          <w:rFonts w:ascii="Arial" w:hAnsi="Arial" w:cs="Arial"/>
        </w:rPr>
        <w:t>(summation)</w:t>
      </w:r>
    </w:p>
    <w:p w14:paraId="4673CD21" w14:textId="7D4FDAD2" w:rsidR="006752BD" w:rsidRDefault="006752BD" w:rsidP="006752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Quantity </w:t>
      </w:r>
      <w:r>
        <w:rPr>
          <w:rFonts w:ascii="Arial" w:hAnsi="Arial" w:cs="Arial"/>
        </w:rPr>
        <w:t>(summation)</w:t>
      </w:r>
    </w:p>
    <w:p w14:paraId="56C630CE" w14:textId="783FE276" w:rsidR="006752BD" w:rsidRPr="006752BD" w:rsidRDefault="006752BD" w:rsidP="006752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Delivery Time (avg in days)</w:t>
      </w:r>
    </w:p>
    <w:p w14:paraId="42263554" w14:textId="77777777" w:rsidR="006752BD" w:rsidRPr="00877D29" w:rsidRDefault="006752BD">
      <w:pPr>
        <w:rPr>
          <w:rFonts w:ascii="Arial" w:hAnsi="Arial" w:cs="Arial"/>
        </w:rPr>
      </w:pPr>
    </w:p>
    <w:p w14:paraId="0F755D9F" w14:textId="77777777" w:rsidR="00877D29" w:rsidRDefault="00877D29">
      <w:pPr>
        <w:rPr>
          <w:rFonts w:ascii="Arial" w:hAnsi="Arial" w:cs="Arial"/>
        </w:rPr>
      </w:pPr>
      <w:r w:rsidRPr="00877D29">
        <w:rPr>
          <w:rFonts w:ascii="Arial" w:hAnsi="Arial" w:cs="Arial"/>
          <w:b/>
          <w:bCs/>
        </w:rPr>
        <w:t>DONUT CHART</w:t>
      </w:r>
      <w:r w:rsidRPr="00877D29">
        <w:rPr>
          <w:rFonts w:ascii="Arial" w:hAnsi="Arial" w:cs="Arial"/>
        </w:rPr>
        <w:t xml:space="preserve"> </w:t>
      </w:r>
    </w:p>
    <w:p w14:paraId="711AA060" w14:textId="12FD0354" w:rsidR="001F68D8" w:rsidRPr="00877D29" w:rsidRDefault="001F68D8">
      <w:pPr>
        <w:rPr>
          <w:rFonts w:ascii="Arial" w:hAnsi="Arial" w:cs="Arial"/>
        </w:rPr>
      </w:pPr>
      <w:r w:rsidRPr="00877D29">
        <w:rPr>
          <w:rFonts w:ascii="Arial" w:hAnsi="Arial" w:cs="Arial"/>
        </w:rPr>
        <w:t>&gt;&gt; off legend &gt;&gt; go to detail labels &gt;&gt; label contents (to show the category besides the pie)</w:t>
      </w:r>
    </w:p>
    <w:p w14:paraId="4BF8D1DA" w14:textId="35D3B161" w:rsidR="00B93049" w:rsidRDefault="006752BD" w:rsidP="006752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Sales vs Segment (Corporate or Home office or Consumer)</w:t>
      </w:r>
    </w:p>
    <w:p w14:paraId="24A980E8" w14:textId="74E8A4A3" w:rsidR="006752BD" w:rsidRDefault="006752BD" w:rsidP="006752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Sales vs Payment Modes (card or COD or online)</w:t>
      </w:r>
    </w:p>
    <w:p w14:paraId="6EF3685B" w14:textId="77777777" w:rsidR="006752BD" w:rsidRDefault="006752BD" w:rsidP="006752BD">
      <w:pPr>
        <w:rPr>
          <w:rFonts w:ascii="Arial" w:hAnsi="Arial" w:cs="Arial"/>
        </w:rPr>
      </w:pPr>
    </w:p>
    <w:p w14:paraId="4AD3BA21" w14:textId="6FEC1A9E" w:rsidR="006752BD" w:rsidRDefault="006752BD" w:rsidP="006752BD">
      <w:pPr>
        <w:rPr>
          <w:rFonts w:ascii="Arial" w:hAnsi="Arial" w:cs="Arial"/>
        </w:rPr>
      </w:pPr>
      <w:r>
        <w:rPr>
          <w:rFonts w:ascii="Arial" w:hAnsi="Arial" w:cs="Arial"/>
        </w:rPr>
        <w:t>FILLED MAP</w:t>
      </w:r>
    </w:p>
    <w:p w14:paraId="7A5BDADE" w14:textId="6A22228C" w:rsidR="006752BD" w:rsidRDefault="006752BD" w:rsidP="006752BD">
      <w:pPr>
        <w:rPr>
          <w:rFonts w:ascii="Arial" w:hAnsi="Arial" w:cs="Arial"/>
        </w:rPr>
      </w:pPr>
      <w:r>
        <w:rPr>
          <w:rFonts w:ascii="Arial" w:hAnsi="Arial" w:cs="Arial"/>
        </w:rPr>
        <w:t>Drop the states column on the map to get the bubbles on the map of America.</w:t>
      </w:r>
    </w:p>
    <w:p w14:paraId="67B296EE" w14:textId="6BD9C658" w:rsidR="006752BD" w:rsidRDefault="006752BD" w:rsidP="006752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Size and </w:t>
      </w:r>
      <w:r w:rsidR="003A5FB6">
        <w:rPr>
          <w:rFonts w:ascii="Arial" w:hAnsi="Arial" w:cs="Arial"/>
        </w:rPr>
        <w:t>shade of bubble is proportional to that of the sales amount</w:t>
      </w:r>
    </w:p>
    <w:p w14:paraId="519AAEA3" w14:textId="77777777" w:rsidR="006752BD" w:rsidRDefault="006752BD" w:rsidP="006752BD">
      <w:pPr>
        <w:rPr>
          <w:rFonts w:ascii="Arial" w:hAnsi="Arial" w:cs="Arial"/>
        </w:rPr>
      </w:pPr>
    </w:p>
    <w:p w14:paraId="604704F9" w14:textId="77777777" w:rsidR="006752BD" w:rsidRDefault="006752BD" w:rsidP="006752BD">
      <w:pPr>
        <w:rPr>
          <w:rFonts w:ascii="Arial" w:hAnsi="Arial" w:cs="Arial"/>
        </w:rPr>
      </w:pPr>
    </w:p>
    <w:p w14:paraId="73D89206" w14:textId="77777777" w:rsidR="006752BD" w:rsidRPr="006752BD" w:rsidRDefault="006752BD" w:rsidP="006752BD">
      <w:pPr>
        <w:rPr>
          <w:rFonts w:ascii="Arial" w:hAnsi="Arial" w:cs="Arial"/>
        </w:rPr>
      </w:pPr>
    </w:p>
    <w:p w14:paraId="1590D3CD" w14:textId="77777777" w:rsidR="00877D29" w:rsidRDefault="00B93049">
      <w:pPr>
        <w:rPr>
          <w:rFonts w:ascii="Arial" w:hAnsi="Arial" w:cs="Arial"/>
        </w:rPr>
      </w:pPr>
      <w:r w:rsidRPr="00877D29">
        <w:rPr>
          <w:rFonts w:ascii="Arial" w:hAnsi="Arial" w:cs="Arial"/>
          <w:b/>
          <w:bCs/>
        </w:rPr>
        <w:t>DAX QUERY</w:t>
      </w:r>
      <w:r w:rsidRPr="00877D29">
        <w:rPr>
          <w:rFonts w:ascii="Arial" w:hAnsi="Arial" w:cs="Arial"/>
        </w:rPr>
        <w:t xml:space="preserve"> </w:t>
      </w:r>
    </w:p>
    <w:p w14:paraId="24EC673A" w14:textId="59726B72" w:rsidR="00B93049" w:rsidRPr="00877D29" w:rsidRDefault="00B93049">
      <w:pPr>
        <w:rPr>
          <w:rFonts w:ascii="Arial" w:hAnsi="Arial" w:cs="Arial"/>
        </w:rPr>
      </w:pPr>
      <w:r w:rsidRPr="00877D29">
        <w:rPr>
          <w:rFonts w:ascii="Arial" w:hAnsi="Arial" w:cs="Arial"/>
        </w:rPr>
        <w:t>to find delivery time in days (ship date – order date)</w:t>
      </w:r>
    </w:p>
    <w:p w14:paraId="39D3ED91" w14:textId="4AA9A384" w:rsidR="00B93049" w:rsidRPr="00877D29" w:rsidRDefault="00B93049">
      <w:pPr>
        <w:rPr>
          <w:rFonts w:ascii="Arial" w:hAnsi="Arial" w:cs="Arial"/>
        </w:rPr>
      </w:pPr>
      <w:r w:rsidRPr="00877D29">
        <w:rPr>
          <w:rFonts w:ascii="Arial" w:hAnsi="Arial" w:cs="Arial"/>
        </w:rPr>
        <w:t>Add column &gt;&gt; AvgDelivery = DATEDIFF(&lt;table name&gt;&lt;ship date&gt;, (&lt;table name&gt;&lt;order date&gt;, DAY)</w:t>
      </w:r>
    </w:p>
    <w:p w14:paraId="46A182D9" w14:textId="48B444D6" w:rsidR="00B93049" w:rsidRPr="00877D29" w:rsidRDefault="00B93049">
      <w:pPr>
        <w:rPr>
          <w:rFonts w:ascii="Arial" w:hAnsi="Arial" w:cs="Arial"/>
        </w:rPr>
      </w:pPr>
      <w:r w:rsidRPr="00877D29">
        <w:rPr>
          <w:rFonts w:ascii="Arial" w:hAnsi="Arial" w:cs="Arial"/>
        </w:rPr>
        <w:t>The last parameter is DAY because we want the difference in days.</w:t>
      </w:r>
    </w:p>
    <w:p w14:paraId="1F0F503F" w14:textId="77777777" w:rsidR="007A7E41" w:rsidRPr="00877D29" w:rsidRDefault="007A7E41">
      <w:pPr>
        <w:rPr>
          <w:rFonts w:ascii="Arial" w:hAnsi="Arial" w:cs="Arial"/>
        </w:rPr>
      </w:pPr>
    </w:p>
    <w:p w14:paraId="1CA7C48E" w14:textId="366666AA" w:rsidR="007A7E41" w:rsidRPr="00877D29" w:rsidRDefault="007A7E41">
      <w:pPr>
        <w:rPr>
          <w:rFonts w:ascii="Arial" w:hAnsi="Arial" w:cs="Arial"/>
          <w:b/>
          <w:bCs/>
        </w:rPr>
      </w:pPr>
      <w:r w:rsidRPr="00877D29">
        <w:rPr>
          <w:rFonts w:ascii="Arial" w:hAnsi="Arial" w:cs="Arial"/>
          <w:b/>
          <w:bCs/>
        </w:rPr>
        <w:t>FORECASTING</w:t>
      </w:r>
    </w:p>
    <w:p w14:paraId="10DCAA5B" w14:textId="7F64B23A" w:rsidR="007A7E41" w:rsidRDefault="007A7E41">
      <w:pPr>
        <w:rPr>
          <w:rFonts w:ascii="Arial" w:hAnsi="Arial" w:cs="Arial"/>
        </w:rPr>
      </w:pPr>
      <w:r w:rsidRPr="00877D29">
        <w:rPr>
          <w:rFonts w:ascii="Arial" w:hAnsi="Arial" w:cs="Arial"/>
        </w:rPr>
        <w:t>Only possible in line chart</w:t>
      </w:r>
      <w:r w:rsidR="00877D29">
        <w:rPr>
          <w:rFonts w:ascii="Arial" w:hAnsi="Arial" w:cs="Arial"/>
        </w:rPr>
        <w:t>.</w:t>
      </w:r>
    </w:p>
    <w:p w14:paraId="5282432A" w14:textId="04023FEB" w:rsidR="00877D29" w:rsidRDefault="00877D29">
      <w:pPr>
        <w:rPr>
          <w:rFonts w:ascii="Arial" w:hAnsi="Arial" w:cs="Arial"/>
        </w:rPr>
      </w:pPr>
      <w:r>
        <w:rPr>
          <w:rFonts w:ascii="Arial" w:hAnsi="Arial" w:cs="Arial"/>
        </w:rPr>
        <w:t>Go to Visualizations &gt;&gt; 3</w:t>
      </w:r>
      <w:r w:rsidRPr="00877D29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icon – Analytics &gt;&gt; Forecast</w:t>
      </w:r>
    </w:p>
    <w:p w14:paraId="697AB9C6" w14:textId="20550235" w:rsidR="00877D29" w:rsidRDefault="00877D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Can turn on Zoom slider for better visibility </w:t>
      </w:r>
    </w:p>
    <w:p w14:paraId="08E90949" w14:textId="77777777" w:rsidR="00877D29" w:rsidRPr="00877D29" w:rsidRDefault="00877D29">
      <w:pPr>
        <w:rPr>
          <w:rFonts w:ascii="Arial" w:hAnsi="Arial" w:cs="Arial"/>
        </w:rPr>
      </w:pPr>
    </w:p>
    <w:p w14:paraId="2FFDCE2A" w14:textId="77777777" w:rsidR="007A7E41" w:rsidRPr="00877D29" w:rsidRDefault="007A7E41">
      <w:pPr>
        <w:rPr>
          <w:rFonts w:ascii="Arial" w:hAnsi="Arial" w:cs="Arial"/>
        </w:rPr>
      </w:pPr>
    </w:p>
    <w:sectPr w:rsidR="007A7E41" w:rsidRPr="00877D29" w:rsidSect="00CC27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0347"/>
    <w:multiLevelType w:val="hybridMultilevel"/>
    <w:tmpl w:val="B30C5834"/>
    <w:lvl w:ilvl="0" w:tplc="7E8E9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40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FB"/>
    <w:rsid w:val="000B3896"/>
    <w:rsid w:val="000C4569"/>
    <w:rsid w:val="001F68D8"/>
    <w:rsid w:val="002247F4"/>
    <w:rsid w:val="003A5FB6"/>
    <w:rsid w:val="004209CC"/>
    <w:rsid w:val="00426D0F"/>
    <w:rsid w:val="00621859"/>
    <w:rsid w:val="006537B2"/>
    <w:rsid w:val="006752BD"/>
    <w:rsid w:val="007A7E41"/>
    <w:rsid w:val="00877D29"/>
    <w:rsid w:val="009F0354"/>
    <w:rsid w:val="00A64E2C"/>
    <w:rsid w:val="00B93049"/>
    <w:rsid w:val="00BF462E"/>
    <w:rsid w:val="00CC2777"/>
    <w:rsid w:val="00D9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A3F6"/>
  <w15:chartTrackingRefBased/>
  <w15:docId w15:val="{9E96E469-3989-4F3E-AF8D-D0849250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Deorukhkar</dc:creator>
  <cp:keywords/>
  <dc:description/>
  <cp:lastModifiedBy>Atharva Deorukhkar</cp:lastModifiedBy>
  <cp:revision>7</cp:revision>
  <dcterms:created xsi:type="dcterms:W3CDTF">2024-09-23T04:46:00Z</dcterms:created>
  <dcterms:modified xsi:type="dcterms:W3CDTF">2024-09-23T13:34:00Z</dcterms:modified>
</cp:coreProperties>
</file>