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BB2CB" w14:textId="77777777" w:rsidR="00841B43" w:rsidRPr="00C26B8E" w:rsidRDefault="00841B43" w:rsidP="00841B43">
      <w:pPr>
        <w:rPr>
          <w:b/>
          <w:bCs/>
          <w:u w:val="single"/>
        </w:rPr>
      </w:pPr>
    </w:p>
    <w:p w14:paraId="0B971787" w14:textId="77777777" w:rsidR="00841B43" w:rsidRDefault="00841B43" w:rsidP="00841B43">
      <w:pPr>
        <w:rPr>
          <w:b/>
          <w:bCs/>
          <w:u w:val="single"/>
          <w:lang w:val="en-US"/>
        </w:rPr>
      </w:pPr>
    </w:p>
    <w:p w14:paraId="3E6E3A3C" w14:textId="77777777" w:rsidR="00841B43" w:rsidRDefault="00841B43" w:rsidP="00841B43">
      <w:pPr>
        <w:rPr>
          <w:b/>
          <w:bCs/>
          <w:u w:val="single"/>
          <w:lang w:val="en-US"/>
        </w:rPr>
      </w:pPr>
    </w:p>
    <w:p w14:paraId="25BCDF5F" w14:textId="77777777" w:rsidR="00841B43" w:rsidRDefault="00841B43" w:rsidP="00841B43">
      <w:pPr>
        <w:jc w:val="center"/>
        <w:rPr>
          <w:b/>
          <w:bCs/>
          <w:u w:val="single"/>
          <w:lang w:val="en-US"/>
        </w:rPr>
      </w:pPr>
      <w:r>
        <w:rPr>
          <w:noProof/>
        </w:rPr>
        <w:drawing>
          <wp:inline distT="0" distB="0" distL="0" distR="0" wp14:anchorId="759AD375" wp14:editId="4FAF2A63">
            <wp:extent cx="4511040" cy="1424940"/>
            <wp:effectExtent l="0" t="0" r="3810" b="3810"/>
            <wp:docPr id="2090595353" name="Picture 4" descr="A logo for a univers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logo for a universit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04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2159A" w14:textId="77777777" w:rsidR="00841B43" w:rsidRPr="00C26B8E" w:rsidRDefault="00841B43" w:rsidP="00841B43">
      <w:pPr>
        <w:rPr>
          <w:b/>
          <w:bCs/>
          <w:u w:val="single"/>
          <w:lang w:val="en-US"/>
        </w:rPr>
      </w:pPr>
    </w:p>
    <w:p w14:paraId="6B93A9D5" w14:textId="77777777" w:rsidR="00841B43" w:rsidRPr="00C26B8E" w:rsidRDefault="00841B43" w:rsidP="00841B43">
      <w:pPr>
        <w:rPr>
          <w:b/>
          <w:bCs/>
          <w:u w:val="single"/>
          <w:lang w:val="en-US"/>
        </w:rPr>
      </w:pPr>
    </w:p>
    <w:p w14:paraId="1AE73802" w14:textId="77777777" w:rsidR="00841B43" w:rsidRPr="00C26B8E" w:rsidRDefault="00841B43" w:rsidP="00841B43">
      <w:pPr>
        <w:rPr>
          <w:b/>
          <w:bCs/>
          <w:u w:val="single"/>
          <w:lang w:val="en-US"/>
        </w:rPr>
      </w:pPr>
    </w:p>
    <w:p w14:paraId="335C604C" w14:textId="77777777" w:rsidR="00841B43" w:rsidRPr="00C26B8E" w:rsidRDefault="00841B43" w:rsidP="00841B43">
      <w:pPr>
        <w:jc w:val="center"/>
        <w:rPr>
          <w:b/>
          <w:bCs/>
          <w:sz w:val="40"/>
          <w:szCs w:val="40"/>
          <w:u w:val="single"/>
          <w:lang w:val="en-US"/>
        </w:rPr>
      </w:pPr>
      <w:r w:rsidRPr="00C26B8E">
        <w:rPr>
          <w:b/>
          <w:bCs/>
          <w:sz w:val="40"/>
          <w:szCs w:val="40"/>
          <w:u w:val="single"/>
          <w:lang w:val="en-US"/>
        </w:rPr>
        <w:t xml:space="preserve">Course Code: </w:t>
      </w:r>
      <w:r w:rsidRPr="00070F04">
        <w:rPr>
          <w:b/>
          <w:bCs/>
          <w:sz w:val="40"/>
          <w:szCs w:val="40"/>
          <w:u w:val="single"/>
        </w:rPr>
        <w:t>CBS3005</w:t>
      </w:r>
    </w:p>
    <w:p w14:paraId="79E70698" w14:textId="77777777" w:rsidR="00841B43" w:rsidRPr="00C26B8E" w:rsidRDefault="00841B43" w:rsidP="00841B43">
      <w:pPr>
        <w:jc w:val="center"/>
        <w:rPr>
          <w:b/>
          <w:bCs/>
          <w:sz w:val="40"/>
          <w:szCs w:val="40"/>
          <w:u w:val="single"/>
          <w:lang w:val="en-US"/>
        </w:rPr>
      </w:pPr>
      <w:r w:rsidRPr="00C26B8E">
        <w:rPr>
          <w:b/>
          <w:bCs/>
          <w:sz w:val="40"/>
          <w:szCs w:val="40"/>
          <w:u w:val="single"/>
          <w:lang w:val="en-US"/>
        </w:rPr>
        <w:t xml:space="preserve">Course Title: </w:t>
      </w:r>
      <w:r w:rsidRPr="00070F04">
        <w:rPr>
          <w:b/>
          <w:bCs/>
          <w:sz w:val="40"/>
          <w:szCs w:val="40"/>
          <w:u w:val="single"/>
        </w:rPr>
        <w:t>Cloud, Microservices and Applications</w:t>
      </w:r>
    </w:p>
    <w:p w14:paraId="2EF4DDE5" w14:textId="77777777" w:rsidR="00841B43" w:rsidRPr="00C26B8E" w:rsidRDefault="00841B43" w:rsidP="00841B43">
      <w:pPr>
        <w:jc w:val="center"/>
        <w:rPr>
          <w:b/>
          <w:bCs/>
          <w:sz w:val="40"/>
          <w:szCs w:val="40"/>
          <w:u w:val="single"/>
          <w:lang w:val="en-US"/>
        </w:rPr>
      </w:pPr>
      <w:r w:rsidRPr="00C26B8E">
        <w:rPr>
          <w:b/>
          <w:bCs/>
          <w:sz w:val="40"/>
          <w:szCs w:val="40"/>
          <w:u w:val="single"/>
          <w:lang w:val="en-US"/>
        </w:rPr>
        <w:t xml:space="preserve">Class Number: </w:t>
      </w:r>
      <w:r w:rsidRPr="00070F04">
        <w:rPr>
          <w:b/>
          <w:bCs/>
          <w:sz w:val="40"/>
          <w:szCs w:val="40"/>
          <w:u w:val="single"/>
        </w:rPr>
        <w:t>VL2025260105679</w:t>
      </w:r>
    </w:p>
    <w:p w14:paraId="02F16A98" w14:textId="1AA1C19D" w:rsidR="00841B43" w:rsidRPr="00C26B8E" w:rsidRDefault="00841B43" w:rsidP="00841B43">
      <w:pPr>
        <w:jc w:val="center"/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 xml:space="preserve">Lab Assessment - </w:t>
      </w:r>
      <w:r>
        <w:rPr>
          <w:b/>
          <w:bCs/>
          <w:sz w:val="40"/>
          <w:szCs w:val="40"/>
          <w:u w:val="single"/>
          <w:lang w:val="en-US"/>
        </w:rPr>
        <w:t>4</w:t>
      </w:r>
    </w:p>
    <w:p w14:paraId="0292F8E1" w14:textId="77777777" w:rsidR="00841B43" w:rsidRPr="00C26B8E" w:rsidRDefault="00841B43" w:rsidP="00841B43">
      <w:pPr>
        <w:jc w:val="center"/>
        <w:rPr>
          <w:b/>
          <w:bCs/>
          <w:sz w:val="40"/>
          <w:szCs w:val="40"/>
          <w:u w:val="single"/>
          <w:lang w:val="en-US"/>
        </w:rPr>
      </w:pPr>
      <w:r w:rsidRPr="00C26B8E">
        <w:rPr>
          <w:b/>
          <w:bCs/>
          <w:sz w:val="40"/>
          <w:szCs w:val="40"/>
          <w:u w:val="single"/>
          <w:lang w:val="en-US"/>
        </w:rPr>
        <w:t xml:space="preserve">Name: </w:t>
      </w:r>
      <w:r>
        <w:rPr>
          <w:b/>
          <w:bCs/>
          <w:sz w:val="40"/>
          <w:szCs w:val="40"/>
          <w:u w:val="single"/>
          <w:lang w:val="en-US"/>
        </w:rPr>
        <w:t>Atharva Khachane</w:t>
      </w:r>
    </w:p>
    <w:p w14:paraId="5B6270EF" w14:textId="77777777" w:rsidR="00841B43" w:rsidRPr="00C26B8E" w:rsidRDefault="00841B43" w:rsidP="00841B43">
      <w:pPr>
        <w:jc w:val="center"/>
        <w:rPr>
          <w:b/>
          <w:bCs/>
          <w:sz w:val="40"/>
          <w:szCs w:val="40"/>
          <w:u w:val="single"/>
          <w:lang w:val="en-US"/>
        </w:rPr>
      </w:pPr>
      <w:r w:rsidRPr="00C26B8E">
        <w:rPr>
          <w:b/>
          <w:bCs/>
          <w:sz w:val="40"/>
          <w:szCs w:val="40"/>
          <w:u w:val="single"/>
          <w:lang w:val="en-US"/>
        </w:rPr>
        <w:t>Reg No: 22BBS01</w:t>
      </w:r>
      <w:r>
        <w:rPr>
          <w:b/>
          <w:bCs/>
          <w:sz w:val="40"/>
          <w:szCs w:val="40"/>
          <w:u w:val="single"/>
          <w:lang w:val="en-US"/>
        </w:rPr>
        <w:t>55</w:t>
      </w:r>
    </w:p>
    <w:p w14:paraId="6A935D34" w14:textId="77777777" w:rsidR="00841B43" w:rsidRDefault="00841B43" w:rsidP="00841B43"/>
    <w:p w14:paraId="326B8B07" w14:textId="77777777" w:rsidR="00841B43" w:rsidRDefault="00841B43" w:rsidP="00841B43"/>
    <w:p w14:paraId="62C15E0A" w14:textId="77777777" w:rsidR="00841B43" w:rsidRDefault="00841B43" w:rsidP="00841B43"/>
    <w:p w14:paraId="2F417EF3" w14:textId="77777777" w:rsidR="00841B43" w:rsidRDefault="00841B43" w:rsidP="00841B43"/>
    <w:p w14:paraId="7EAFF788" w14:textId="77777777" w:rsidR="00841B43" w:rsidRDefault="00841B43" w:rsidP="00841B43"/>
    <w:p w14:paraId="3FB812A5" w14:textId="77777777" w:rsidR="00841B43" w:rsidRDefault="00841B43" w:rsidP="00841B43"/>
    <w:p w14:paraId="13B00FB2" w14:textId="77777777" w:rsidR="00841B43" w:rsidRDefault="00841B43" w:rsidP="00841B43"/>
    <w:p w14:paraId="3C9BDC1A" w14:textId="77777777" w:rsidR="00750ADA" w:rsidRDefault="00750ADA" w:rsidP="00841B43"/>
    <w:p w14:paraId="35A6BFF9" w14:textId="77777777" w:rsidR="00750ADA" w:rsidRDefault="00750ADA" w:rsidP="00841B43"/>
    <w:p w14:paraId="4CF4D633" w14:textId="77777777" w:rsidR="00750ADA" w:rsidRDefault="00750ADA" w:rsidP="00841B43">
      <w:r>
        <w:lastRenderedPageBreak/>
        <w:t xml:space="preserve">Q. </w:t>
      </w:r>
      <w:r w:rsidRPr="00750ADA">
        <w:t xml:space="preserve">A company wants to deploy a secure, scalable, and highly available web application on AWS for global users. Perform the following tasks in AWS and submit screenshots of each step as evidence: </w:t>
      </w:r>
    </w:p>
    <w:p w14:paraId="56B0FA58" w14:textId="77777777" w:rsidR="00750ADA" w:rsidRDefault="00750ADA" w:rsidP="00841B43">
      <w:r w:rsidRPr="00750ADA">
        <w:t>(</w:t>
      </w:r>
      <w:proofErr w:type="spellStart"/>
      <w:r w:rsidRPr="00750ADA">
        <w:t>i</w:t>
      </w:r>
      <w:proofErr w:type="spellEnd"/>
      <w:r w:rsidRPr="00750ADA">
        <w:t xml:space="preserve">) Launch multiple EC2 instances (web servers) and configure them in different Availability Zones. </w:t>
      </w:r>
    </w:p>
    <w:p w14:paraId="0F7D9162" w14:textId="77777777" w:rsidR="00750ADA" w:rsidRDefault="00750ADA" w:rsidP="00841B43">
      <w:r w:rsidRPr="00750ADA">
        <w:t xml:space="preserve">(ii) Create an Application Load Balancer (ALB) to distribute traffic across these instances. </w:t>
      </w:r>
    </w:p>
    <w:p w14:paraId="463834F8" w14:textId="77777777" w:rsidR="00750ADA" w:rsidRDefault="00750ADA" w:rsidP="00841B43">
      <w:r w:rsidRPr="00750ADA">
        <w:t xml:space="preserve">(iii) Configure health checks so that faulty instances are automatically removed from load balancing. </w:t>
      </w:r>
    </w:p>
    <w:p w14:paraId="14805C9A" w14:textId="1B6D2BDB" w:rsidR="00750ADA" w:rsidRDefault="00750ADA" w:rsidP="00841B43">
      <w:bookmarkStart w:id="0" w:name="_Hlk209556443"/>
      <w:r w:rsidRPr="00750ADA">
        <w:t xml:space="preserve">(iv) Enable Auto Scaling to add/remove instances based on traffic demand. </w:t>
      </w:r>
    </w:p>
    <w:bookmarkEnd w:id="0"/>
    <w:p w14:paraId="27ED0BC5" w14:textId="5F3F2521" w:rsidR="00750ADA" w:rsidRDefault="00750ADA" w:rsidP="00841B43">
      <w:r w:rsidRPr="00750ADA">
        <w:t>(v) Configure path-based routing: /auth requests go to the authentication service, /order requests go to the order processing service. Integrate the Load Balancer with Route 53 so that global users are routed to the nearest AWS region.</w:t>
      </w:r>
    </w:p>
    <w:p w14:paraId="6456EBA4" w14:textId="77777777" w:rsidR="00841B43" w:rsidRDefault="00841B43" w:rsidP="00841B43"/>
    <w:p w14:paraId="0B97C77A" w14:textId="767C6A3E" w:rsidR="000A1DA3" w:rsidRPr="00A15E4A" w:rsidRDefault="00A15E4A" w:rsidP="00A15E4A">
      <w:pPr>
        <w:pStyle w:val="ListParagraph"/>
        <w:numPr>
          <w:ilvl w:val="0"/>
          <w:numId w:val="1"/>
        </w:numPr>
      </w:pPr>
      <w:r>
        <w:rPr>
          <w:b/>
          <w:bCs/>
        </w:rPr>
        <w:t>SOLUTION:</w:t>
      </w:r>
    </w:p>
    <w:p w14:paraId="51B16281" w14:textId="77777777" w:rsidR="00A15E4A" w:rsidRPr="00A15E4A" w:rsidRDefault="00A15E4A" w:rsidP="00A15E4A">
      <w:pPr>
        <w:rPr>
          <w:b/>
          <w:bCs/>
        </w:rPr>
      </w:pPr>
      <w:r w:rsidRPr="00A15E4A">
        <w:rPr>
          <w:b/>
          <w:bCs/>
        </w:rPr>
        <w:t>(</w:t>
      </w:r>
      <w:proofErr w:type="spellStart"/>
      <w:r w:rsidRPr="00A15E4A">
        <w:rPr>
          <w:b/>
          <w:bCs/>
        </w:rPr>
        <w:t>i</w:t>
      </w:r>
      <w:proofErr w:type="spellEnd"/>
      <w:r w:rsidRPr="00A15E4A">
        <w:rPr>
          <w:b/>
          <w:bCs/>
        </w:rPr>
        <w:t xml:space="preserve">) Launch multiple EC2 instances (web servers) and configure them in different Availability Zones. </w:t>
      </w:r>
    </w:p>
    <w:p w14:paraId="33E71E78" w14:textId="4459EE8E" w:rsidR="00AB1FEB" w:rsidRDefault="00A15E4A" w:rsidP="00A15E4A">
      <w:r>
        <w:t xml:space="preserve">Initial: </w:t>
      </w:r>
      <w:r w:rsidR="00AB1FEB" w:rsidRPr="00AB1FEB">
        <w:drawing>
          <wp:inline distT="0" distB="0" distL="0" distR="0" wp14:anchorId="79C5BEBE" wp14:editId="58CE18CD">
            <wp:extent cx="5731510" cy="3222625"/>
            <wp:effectExtent l="0" t="0" r="2540" b="0"/>
            <wp:docPr id="7420689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06896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6ED94" w14:textId="77777777" w:rsidR="00AB1FEB" w:rsidRDefault="00AB1FEB" w:rsidP="00A15E4A"/>
    <w:p w14:paraId="7CAB792B" w14:textId="77777777" w:rsidR="00AB1FEB" w:rsidRDefault="00AB1FEB" w:rsidP="00A15E4A"/>
    <w:p w14:paraId="15A90206" w14:textId="77777777" w:rsidR="00AB1FEB" w:rsidRDefault="00AB1FEB" w:rsidP="00A15E4A"/>
    <w:p w14:paraId="3AFEB9EF" w14:textId="77777777" w:rsidR="00AB1FEB" w:rsidRDefault="00AB1FEB" w:rsidP="00A15E4A"/>
    <w:p w14:paraId="1A055A31" w14:textId="77777777" w:rsidR="00AB1FEB" w:rsidRDefault="00AB1FEB" w:rsidP="00A15E4A"/>
    <w:p w14:paraId="3D900481" w14:textId="27EDE4AF" w:rsidR="00AB1FEB" w:rsidRDefault="00AB1FEB" w:rsidP="00A15E4A">
      <w:r>
        <w:lastRenderedPageBreak/>
        <w:t xml:space="preserve">Create </w:t>
      </w:r>
      <w:r w:rsidR="003A7B15">
        <w:t>2</w:t>
      </w:r>
      <w:r>
        <w:t xml:space="preserve"> security group for the instances</w:t>
      </w:r>
      <w:r w:rsidR="00C764BD">
        <w:t>:</w:t>
      </w:r>
    </w:p>
    <w:p w14:paraId="4A18A5D4" w14:textId="395FC76B" w:rsidR="0032187B" w:rsidRDefault="00AD0305" w:rsidP="00A15E4A">
      <w:r>
        <w:rPr>
          <w:b/>
          <w:bCs/>
        </w:rPr>
        <w:t>alb</w:t>
      </w:r>
      <w:r w:rsidR="003A7B15" w:rsidRPr="0032187B">
        <w:rPr>
          <w:b/>
          <w:bCs/>
        </w:rPr>
        <w:t>-</w:t>
      </w:r>
      <w:r w:rsidR="0032187B" w:rsidRPr="0032187B">
        <w:rPr>
          <w:b/>
          <w:bCs/>
        </w:rPr>
        <w:t>22bbs0155</w:t>
      </w:r>
      <w:r w:rsidR="0032187B" w:rsidRPr="0032187B">
        <w:t>: For Automatic Load Balancer</w:t>
      </w:r>
    </w:p>
    <w:p w14:paraId="169116FF" w14:textId="77777777" w:rsidR="00647D84" w:rsidRDefault="00647D84" w:rsidP="00A15E4A">
      <w:pPr>
        <w:rPr>
          <w:noProof/>
        </w:rPr>
      </w:pPr>
      <w:r w:rsidRPr="00647D84">
        <w:drawing>
          <wp:inline distT="0" distB="0" distL="0" distR="0" wp14:anchorId="0193401D" wp14:editId="39A6679C">
            <wp:extent cx="5731510" cy="3234690"/>
            <wp:effectExtent l="0" t="0" r="2540" b="3810"/>
            <wp:docPr id="17718611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86110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7D84">
        <w:rPr>
          <w:noProof/>
        </w:rPr>
        <w:t xml:space="preserve"> </w:t>
      </w:r>
    </w:p>
    <w:p w14:paraId="4D00F4D9" w14:textId="77777777" w:rsidR="00647D84" w:rsidRDefault="00647D84" w:rsidP="00A15E4A">
      <w:pPr>
        <w:rPr>
          <w:noProof/>
        </w:rPr>
      </w:pPr>
    </w:p>
    <w:p w14:paraId="5BDD3A7F" w14:textId="572BF91F" w:rsidR="00B40B86" w:rsidRDefault="00647D84" w:rsidP="00A15E4A">
      <w:r w:rsidRPr="00647D84">
        <w:drawing>
          <wp:inline distT="0" distB="0" distL="0" distR="0" wp14:anchorId="0B49CF92" wp14:editId="7C89CBC0">
            <wp:extent cx="5731510" cy="3222625"/>
            <wp:effectExtent l="0" t="0" r="2540" b="0"/>
            <wp:docPr id="6334117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41176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18A31" w14:textId="77777777" w:rsidR="00647D84" w:rsidRDefault="00647D84" w:rsidP="00A15E4A"/>
    <w:p w14:paraId="22DA77C4" w14:textId="77777777" w:rsidR="00647D84" w:rsidRDefault="00647D84" w:rsidP="00A15E4A"/>
    <w:p w14:paraId="2C1E541D" w14:textId="77777777" w:rsidR="00647D84" w:rsidRDefault="00647D84" w:rsidP="00A15E4A"/>
    <w:p w14:paraId="2D86E17E" w14:textId="77777777" w:rsidR="00647D84" w:rsidRDefault="00647D84" w:rsidP="00A15E4A"/>
    <w:p w14:paraId="5D5711DF" w14:textId="77777777" w:rsidR="00647D84" w:rsidRPr="0032187B" w:rsidRDefault="00647D84" w:rsidP="00A15E4A"/>
    <w:p w14:paraId="5703FB51" w14:textId="792272DB" w:rsidR="003A7B15" w:rsidRPr="0032187B" w:rsidRDefault="0032187B" w:rsidP="00A15E4A">
      <w:pPr>
        <w:rPr>
          <w:b/>
          <w:bCs/>
        </w:rPr>
      </w:pPr>
      <w:r w:rsidRPr="0032187B">
        <w:rPr>
          <w:b/>
          <w:bCs/>
        </w:rPr>
        <w:lastRenderedPageBreak/>
        <w:t>web</w:t>
      </w:r>
      <w:r w:rsidRPr="0032187B">
        <w:rPr>
          <w:b/>
          <w:bCs/>
        </w:rPr>
        <w:t>-22bbs0155</w:t>
      </w:r>
      <w:r w:rsidRPr="0032187B">
        <w:t xml:space="preserve">: For </w:t>
      </w:r>
      <w:r w:rsidRPr="0032187B">
        <w:t>Web Server</w:t>
      </w:r>
      <w:r w:rsidRPr="0032187B">
        <w:tab/>
      </w:r>
    </w:p>
    <w:p w14:paraId="74EAAFF8" w14:textId="0AC55D96" w:rsidR="00C764BD" w:rsidRDefault="007F74F7" w:rsidP="00A15E4A">
      <w:r w:rsidRPr="007F74F7">
        <w:drawing>
          <wp:inline distT="0" distB="0" distL="0" distR="0" wp14:anchorId="50A3F445" wp14:editId="646CA0E7">
            <wp:extent cx="5731510" cy="3216910"/>
            <wp:effectExtent l="0" t="0" r="2540" b="2540"/>
            <wp:docPr id="9014731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47310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6F483" w14:textId="77777777" w:rsidR="00A275FE" w:rsidRDefault="00A275FE" w:rsidP="00A15E4A"/>
    <w:p w14:paraId="63C950FE" w14:textId="2E98B5B8" w:rsidR="00534620" w:rsidRDefault="00A275FE" w:rsidP="00A15E4A">
      <w:r w:rsidRPr="00A275FE">
        <w:drawing>
          <wp:inline distT="0" distB="0" distL="0" distR="0" wp14:anchorId="7CA939F0" wp14:editId="5CF0A641">
            <wp:extent cx="5731510" cy="3261995"/>
            <wp:effectExtent l="0" t="0" r="2540" b="0"/>
            <wp:docPr id="304515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5157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60101" w14:textId="6C57875E" w:rsidR="00A275FE" w:rsidRDefault="00A275FE" w:rsidP="00A15E4A">
      <w:r>
        <w:t>The web server can have inbound only from the sg-</w:t>
      </w:r>
      <w:proofErr w:type="spellStart"/>
      <w:r>
        <w:t>alb</w:t>
      </w:r>
      <w:proofErr w:type="spellEnd"/>
    </w:p>
    <w:p w14:paraId="30387297" w14:textId="3296DBF3" w:rsidR="00534620" w:rsidRDefault="00534620" w:rsidP="00A15E4A">
      <w:pPr>
        <w:rPr>
          <w:noProof/>
        </w:rPr>
      </w:pPr>
      <w:r w:rsidRPr="00534620">
        <w:rPr>
          <w:noProof/>
        </w:rPr>
        <w:t xml:space="preserve"> </w:t>
      </w:r>
    </w:p>
    <w:p w14:paraId="04288790" w14:textId="77777777" w:rsidR="005437D7" w:rsidRDefault="005437D7" w:rsidP="00A15E4A">
      <w:pPr>
        <w:rPr>
          <w:noProof/>
        </w:rPr>
      </w:pPr>
    </w:p>
    <w:p w14:paraId="01173CFB" w14:textId="77777777" w:rsidR="005437D7" w:rsidRDefault="005437D7" w:rsidP="00A15E4A">
      <w:pPr>
        <w:rPr>
          <w:noProof/>
        </w:rPr>
      </w:pPr>
    </w:p>
    <w:p w14:paraId="38B80983" w14:textId="77777777" w:rsidR="005437D7" w:rsidRDefault="005437D7" w:rsidP="00A15E4A">
      <w:pPr>
        <w:rPr>
          <w:noProof/>
        </w:rPr>
      </w:pPr>
    </w:p>
    <w:p w14:paraId="6DC4C392" w14:textId="4C7B0C84" w:rsidR="005437D7" w:rsidRDefault="002A6F16" w:rsidP="00A15E4A">
      <w:r>
        <w:lastRenderedPageBreak/>
        <w:t>Create 2 EC2 Instances in different AZ</w:t>
      </w:r>
    </w:p>
    <w:p w14:paraId="2489DBC2" w14:textId="0C103495" w:rsidR="002A6F16" w:rsidRDefault="00F50B57" w:rsidP="00A15E4A">
      <w:pPr>
        <w:rPr>
          <w:noProof/>
        </w:rPr>
      </w:pPr>
      <w:r>
        <w:rPr>
          <w:b/>
          <w:bCs/>
        </w:rPr>
        <w:t>web-a</w:t>
      </w:r>
      <w:r w:rsidR="00682ED5">
        <w:rPr>
          <w:b/>
          <w:bCs/>
        </w:rPr>
        <w:t>-22bbs015</w:t>
      </w:r>
      <w:r w:rsidR="00636311">
        <w:rPr>
          <w:b/>
          <w:bCs/>
        </w:rPr>
        <w:t xml:space="preserve">5: </w:t>
      </w:r>
      <w:r w:rsidR="00636311" w:rsidRPr="00636311">
        <w:rPr>
          <w:b/>
          <w:bCs/>
          <w:noProof/>
        </w:rPr>
        <w:t>AZ = ap-south-1</w:t>
      </w:r>
      <w:r w:rsidR="00636311">
        <w:rPr>
          <w:b/>
          <w:bCs/>
          <w:noProof/>
        </w:rPr>
        <w:t>a</w:t>
      </w:r>
      <w:r w:rsidR="007F4265" w:rsidRPr="007F4265">
        <w:rPr>
          <w:b/>
          <w:bCs/>
        </w:rPr>
        <w:drawing>
          <wp:inline distT="0" distB="0" distL="0" distR="0" wp14:anchorId="02181022" wp14:editId="59F9D4DF">
            <wp:extent cx="5731510" cy="3222625"/>
            <wp:effectExtent l="0" t="0" r="2540" b="0"/>
            <wp:docPr id="1283237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2370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A687E" w14:textId="77777777" w:rsidR="00417897" w:rsidRDefault="00417897" w:rsidP="00A15E4A">
      <w:pPr>
        <w:rPr>
          <w:noProof/>
        </w:rPr>
      </w:pPr>
    </w:p>
    <w:p w14:paraId="32E3470C" w14:textId="77777777" w:rsidR="00417897" w:rsidRDefault="00417897" w:rsidP="00A15E4A">
      <w:pPr>
        <w:rPr>
          <w:noProof/>
        </w:rPr>
      </w:pPr>
    </w:p>
    <w:p w14:paraId="542DAB9B" w14:textId="77777777" w:rsidR="00417897" w:rsidRDefault="00417897" w:rsidP="00A15E4A">
      <w:pPr>
        <w:rPr>
          <w:b/>
          <w:bCs/>
        </w:rPr>
      </w:pPr>
    </w:p>
    <w:p w14:paraId="1CF05729" w14:textId="54296C54" w:rsidR="007F4265" w:rsidRDefault="007F4265" w:rsidP="00A15E4A">
      <w:pPr>
        <w:rPr>
          <w:b/>
          <w:bCs/>
        </w:rPr>
      </w:pPr>
      <w:r w:rsidRPr="007F4265">
        <w:rPr>
          <w:b/>
          <w:bCs/>
        </w:rPr>
        <w:drawing>
          <wp:inline distT="0" distB="0" distL="0" distR="0" wp14:anchorId="56850FAD" wp14:editId="690007B8">
            <wp:extent cx="5731510" cy="3222625"/>
            <wp:effectExtent l="0" t="0" r="2540" b="0"/>
            <wp:docPr id="1352696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6962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4EC6B" w14:textId="77777777" w:rsidR="00417897" w:rsidRDefault="00417897" w:rsidP="00A15E4A">
      <w:pPr>
        <w:rPr>
          <w:b/>
          <w:bCs/>
        </w:rPr>
      </w:pPr>
    </w:p>
    <w:p w14:paraId="3891182C" w14:textId="77777777" w:rsidR="00417897" w:rsidRDefault="00417897" w:rsidP="00A15E4A">
      <w:pPr>
        <w:rPr>
          <w:b/>
          <w:bCs/>
        </w:rPr>
      </w:pPr>
    </w:p>
    <w:p w14:paraId="640F9005" w14:textId="77777777" w:rsidR="00417897" w:rsidRDefault="00417897" w:rsidP="00A15E4A">
      <w:pPr>
        <w:rPr>
          <w:b/>
          <w:bCs/>
        </w:rPr>
      </w:pPr>
    </w:p>
    <w:p w14:paraId="1E915FE0" w14:textId="5CD5D6AE" w:rsidR="00417897" w:rsidRDefault="00417897" w:rsidP="00A15E4A">
      <w:pPr>
        <w:rPr>
          <w:b/>
          <w:bCs/>
        </w:rPr>
      </w:pPr>
      <w:r>
        <w:rPr>
          <w:b/>
          <w:bCs/>
        </w:rPr>
        <w:lastRenderedPageBreak/>
        <w:t>web-</w:t>
      </w:r>
      <w:r>
        <w:rPr>
          <w:b/>
          <w:bCs/>
        </w:rPr>
        <w:t>b</w:t>
      </w:r>
      <w:r>
        <w:rPr>
          <w:b/>
          <w:bCs/>
        </w:rPr>
        <w:t>-22bbs0155</w:t>
      </w:r>
      <w:r w:rsidR="00636311">
        <w:rPr>
          <w:b/>
          <w:bCs/>
        </w:rPr>
        <w:t xml:space="preserve">: </w:t>
      </w:r>
      <w:r w:rsidR="00636311" w:rsidRPr="00636311">
        <w:rPr>
          <w:b/>
          <w:bCs/>
          <w:noProof/>
        </w:rPr>
        <w:t>AZ = ap-south-1</w:t>
      </w:r>
      <w:r w:rsidR="00636311">
        <w:rPr>
          <w:b/>
          <w:bCs/>
          <w:noProof/>
        </w:rPr>
        <w:t>b</w:t>
      </w:r>
    </w:p>
    <w:p w14:paraId="71C7788B" w14:textId="522F8193" w:rsidR="00417897" w:rsidRDefault="004D3D4C" w:rsidP="00A15E4A">
      <w:pPr>
        <w:rPr>
          <w:b/>
          <w:bCs/>
        </w:rPr>
      </w:pPr>
      <w:r w:rsidRPr="004D3D4C">
        <w:rPr>
          <w:b/>
          <w:bCs/>
        </w:rPr>
        <w:drawing>
          <wp:inline distT="0" distB="0" distL="0" distR="0" wp14:anchorId="038ACDE8" wp14:editId="7FB17D0F">
            <wp:extent cx="5731510" cy="3222625"/>
            <wp:effectExtent l="0" t="0" r="2540" b="0"/>
            <wp:docPr id="5599108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91081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F3967" w14:textId="77777777" w:rsidR="009346E6" w:rsidRDefault="009346E6" w:rsidP="00A15E4A">
      <w:pPr>
        <w:rPr>
          <w:b/>
          <w:bCs/>
        </w:rPr>
      </w:pPr>
    </w:p>
    <w:p w14:paraId="28417940" w14:textId="0E84BE9A" w:rsidR="009346E6" w:rsidRDefault="009346E6" w:rsidP="00A15E4A">
      <w:pPr>
        <w:rPr>
          <w:b/>
          <w:bCs/>
        </w:rPr>
      </w:pPr>
      <w:r w:rsidRPr="009346E6">
        <w:rPr>
          <w:b/>
          <w:bCs/>
        </w:rPr>
        <w:drawing>
          <wp:inline distT="0" distB="0" distL="0" distR="0" wp14:anchorId="1590E434" wp14:editId="5131C0D7">
            <wp:extent cx="5731510" cy="3224530"/>
            <wp:effectExtent l="0" t="0" r="2540" b="0"/>
            <wp:docPr id="14797088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70887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31229" w14:textId="77777777" w:rsidR="009346E6" w:rsidRDefault="009346E6" w:rsidP="00A15E4A">
      <w:pPr>
        <w:rPr>
          <w:b/>
          <w:bCs/>
        </w:rPr>
      </w:pPr>
    </w:p>
    <w:p w14:paraId="27460EF3" w14:textId="77777777" w:rsidR="009346E6" w:rsidRDefault="009346E6" w:rsidP="00A15E4A">
      <w:pPr>
        <w:rPr>
          <w:b/>
          <w:bCs/>
        </w:rPr>
      </w:pPr>
    </w:p>
    <w:p w14:paraId="4BA28B5D" w14:textId="77777777" w:rsidR="009346E6" w:rsidRDefault="009346E6" w:rsidP="00A15E4A">
      <w:pPr>
        <w:rPr>
          <w:b/>
          <w:bCs/>
        </w:rPr>
      </w:pPr>
    </w:p>
    <w:p w14:paraId="07A32067" w14:textId="77777777" w:rsidR="009346E6" w:rsidRDefault="009346E6" w:rsidP="00A15E4A">
      <w:pPr>
        <w:rPr>
          <w:b/>
          <w:bCs/>
        </w:rPr>
      </w:pPr>
    </w:p>
    <w:p w14:paraId="6E6FA523" w14:textId="77777777" w:rsidR="009346E6" w:rsidRDefault="009346E6" w:rsidP="00A15E4A">
      <w:pPr>
        <w:rPr>
          <w:b/>
          <w:bCs/>
        </w:rPr>
      </w:pPr>
    </w:p>
    <w:p w14:paraId="34D0717B" w14:textId="77777777" w:rsidR="009346E6" w:rsidRDefault="009346E6" w:rsidP="00A15E4A">
      <w:pPr>
        <w:rPr>
          <w:b/>
          <w:bCs/>
        </w:rPr>
      </w:pPr>
    </w:p>
    <w:p w14:paraId="1AA5E5C5" w14:textId="77777777" w:rsidR="00E85976" w:rsidRPr="00E85976" w:rsidRDefault="00E85976" w:rsidP="00E85976">
      <w:pPr>
        <w:rPr>
          <w:b/>
          <w:bCs/>
        </w:rPr>
      </w:pPr>
      <w:r w:rsidRPr="00E85976">
        <w:rPr>
          <w:b/>
          <w:bCs/>
        </w:rPr>
        <w:lastRenderedPageBreak/>
        <w:t xml:space="preserve">(ii) Create an Application Load Balancer (ALB) to distribute traffic across these instances. </w:t>
      </w:r>
    </w:p>
    <w:p w14:paraId="0C31A4F7" w14:textId="5F0A706A" w:rsidR="009346E6" w:rsidRDefault="006C7F3B" w:rsidP="00A15E4A">
      <w:r>
        <w:t>Create Target Group</w:t>
      </w:r>
      <w:r w:rsidR="00C74C0B">
        <w:t xml:space="preserve"> </w:t>
      </w:r>
    </w:p>
    <w:p w14:paraId="1EDE123E" w14:textId="217E08F7" w:rsidR="00C74C0B" w:rsidRPr="00C74C0B" w:rsidRDefault="00C74C0B" w:rsidP="00A15E4A">
      <w:pPr>
        <w:rPr>
          <w:b/>
          <w:bCs/>
        </w:rPr>
      </w:pPr>
      <w:r w:rsidRPr="00C74C0B">
        <w:rPr>
          <w:b/>
          <w:bCs/>
        </w:rPr>
        <w:t>tg-webapp-22bbs0155</w:t>
      </w:r>
    </w:p>
    <w:p w14:paraId="264253F7" w14:textId="5D71D1C8" w:rsidR="006C7F3B" w:rsidRDefault="00960415" w:rsidP="00A15E4A">
      <w:r w:rsidRPr="00960415">
        <w:drawing>
          <wp:inline distT="0" distB="0" distL="0" distR="0" wp14:anchorId="7289DDD7" wp14:editId="364DC193">
            <wp:extent cx="5731510" cy="3227705"/>
            <wp:effectExtent l="0" t="0" r="2540" b="0"/>
            <wp:docPr id="15559490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94906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0212D" w14:textId="77777777" w:rsidR="008D3094" w:rsidRDefault="008D3094" w:rsidP="00A15E4A"/>
    <w:p w14:paraId="1858F89A" w14:textId="77777777" w:rsidR="008D3094" w:rsidRDefault="008D3094" w:rsidP="00A15E4A"/>
    <w:p w14:paraId="7011D231" w14:textId="1CA59BDC" w:rsidR="008D3094" w:rsidRDefault="008D3094" w:rsidP="00A15E4A">
      <w:r w:rsidRPr="008D3094">
        <w:drawing>
          <wp:inline distT="0" distB="0" distL="0" distR="0" wp14:anchorId="46D2E51B" wp14:editId="1124E917">
            <wp:extent cx="5731510" cy="3222625"/>
            <wp:effectExtent l="0" t="0" r="2540" b="0"/>
            <wp:docPr id="19840396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03968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28639" w14:textId="77777777" w:rsidR="00833890" w:rsidRDefault="00833890" w:rsidP="00A15E4A"/>
    <w:p w14:paraId="05C32E21" w14:textId="77777777" w:rsidR="00833890" w:rsidRDefault="00833890" w:rsidP="00A15E4A"/>
    <w:p w14:paraId="00435585" w14:textId="77777777" w:rsidR="00833890" w:rsidRDefault="00833890" w:rsidP="00A15E4A"/>
    <w:p w14:paraId="219EED89" w14:textId="77777777" w:rsidR="00833890" w:rsidRDefault="00833890" w:rsidP="00A15E4A"/>
    <w:p w14:paraId="76E1B60F" w14:textId="3EAC8CCB" w:rsidR="00833890" w:rsidRDefault="00833890" w:rsidP="00A15E4A">
      <w:r w:rsidRPr="00833890">
        <w:drawing>
          <wp:inline distT="0" distB="0" distL="0" distR="0" wp14:anchorId="7CA21BBD" wp14:editId="10D9F40D">
            <wp:extent cx="5731510" cy="3222625"/>
            <wp:effectExtent l="0" t="0" r="2540" b="0"/>
            <wp:docPr id="14252924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292432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7E65E" w14:textId="77777777" w:rsidR="00794F1A" w:rsidRDefault="00794F1A" w:rsidP="00A15E4A"/>
    <w:p w14:paraId="51C95850" w14:textId="4096B953" w:rsidR="00794F1A" w:rsidRPr="00C74C0B" w:rsidRDefault="00794F1A" w:rsidP="00A15E4A">
      <w:pPr>
        <w:rPr>
          <w:b/>
          <w:bCs/>
        </w:rPr>
      </w:pPr>
      <w:r>
        <w:t>Create the Automatic Load Balancer</w:t>
      </w:r>
    </w:p>
    <w:p w14:paraId="7CC8DB45" w14:textId="7EBC6693" w:rsidR="00C74C0B" w:rsidRDefault="00C74C0B" w:rsidP="00A15E4A">
      <w:pPr>
        <w:rPr>
          <w:b/>
          <w:bCs/>
        </w:rPr>
      </w:pPr>
      <w:r w:rsidRPr="00C74C0B">
        <w:rPr>
          <w:b/>
          <w:bCs/>
        </w:rPr>
        <w:t>alb-web-22bbs0155</w:t>
      </w:r>
    </w:p>
    <w:p w14:paraId="20753335" w14:textId="77777777" w:rsidR="00CE3B1F" w:rsidRDefault="00943326" w:rsidP="00A15E4A">
      <w:pPr>
        <w:rPr>
          <w:b/>
          <w:bCs/>
        </w:rPr>
      </w:pPr>
      <w:r w:rsidRPr="00943326">
        <w:rPr>
          <w:b/>
          <w:bCs/>
        </w:rPr>
        <w:drawing>
          <wp:inline distT="0" distB="0" distL="0" distR="0" wp14:anchorId="2287E957" wp14:editId="0E91CFE0">
            <wp:extent cx="5731510" cy="3230880"/>
            <wp:effectExtent l="0" t="0" r="2540" b="7620"/>
            <wp:docPr id="61089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896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83D64" w14:textId="7AB58326" w:rsidR="00C74C0B" w:rsidRDefault="00CE3B1F" w:rsidP="00A15E4A">
      <w:pPr>
        <w:rPr>
          <w:b/>
          <w:bCs/>
        </w:rPr>
      </w:pPr>
      <w:r w:rsidRPr="00CE3B1F">
        <w:rPr>
          <w:b/>
          <w:bCs/>
        </w:rPr>
        <w:lastRenderedPageBreak/>
        <w:drawing>
          <wp:inline distT="0" distB="0" distL="0" distR="0" wp14:anchorId="06B1BEBE" wp14:editId="6612CFA9">
            <wp:extent cx="5731510" cy="3222625"/>
            <wp:effectExtent l="0" t="0" r="2540" b="0"/>
            <wp:docPr id="12665924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592406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4FB44" w14:textId="77777777" w:rsidR="00CE3B1F" w:rsidRDefault="00CE3B1F" w:rsidP="00A15E4A">
      <w:pPr>
        <w:rPr>
          <w:b/>
          <w:bCs/>
        </w:rPr>
      </w:pPr>
    </w:p>
    <w:p w14:paraId="18DFE6F5" w14:textId="0FBBE6C8" w:rsidR="00CE3B1F" w:rsidRPr="00264F1D" w:rsidRDefault="00FF6EAE" w:rsidP="00A15E4A">
      <w:r w:rsidRPr="00264F1D">
        <w:t>Accessing the Files from the ALB DNS</w:t>
      </w:r>
      <w:r w:rsidR="00264F1D" w:rsidRPr="00264F1D">
        <w:t xml:space="preserve"> (After refreshing)</w:t>
      </w:r>
    </w:p>
    <w:p w14:paraId="0871D295" w14:textId="77777777" w:rsidR="00264F1D" w:rsidRDefault="00FF6EAE" w:rsidP="00A15E4A">
      <w:pPr>
        <w:rPr>
          <w:b/>
          <w:bCs/>
        </w:rPr>
      </w:pPr>
      <w:r w:rsidRPr="00FF6EAE">
        <w:rPr>
          <w:b/>
          <w:bCs/>
        </w:rPr>
        <w:drawing>
          <wp:inline distT="0" distB="0" distL="0" distR="0" wp14:anchorId="744A4F61" wp14:editId="5C7FF759">
            <wp:extent cx="5731510" cy="3224530"/>
            <wp:effectExtent l="0" t="0" r="2540" b="0"/>
            <wp:docPr id="21461298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129885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4F1D">
        <w:rPr>
          <w:b/>
          <w:bCs/>
        </w:rPr>
        <w:t>\</w:t>
      </w:r>
    </w:p>
    <w:p w14:paraId="57BDFF28" w14:textId="77777777" w:rsidR="008F7C1F" w:rsidRDefault="008F7C1F" w:rsidP="00A15E4A">
      <w:pPr>
        <w:rPr>
          <w:b/>
          <w:bCs/>
        </w:rPr>
      </w:pPr>
    </w:p>
    <w:p w14:paraId="2A117F0D" w14:textId="77777777" w:rsidR="008F7C1F" w:rsidRDefault="008F7C1F" w:rsidP="00A15E4A">
      <w:pPr>
        <w:rPr>
          <w:b/>
          <w:bCs/>
        </w:rPr>
      </w:pPr>
    </w:p>
    <w:p w14:paraId="550DDBB3" w14:textId="77777777" w:rsidR="008F7C1F" w:rsidRDefault="008F7C1F" w:rsidP="00A15E4A">
      <w:pPr>
        <w:rPr>
          <w:b/>
          <w:bCs/>
        </w:rPr>
      </w:pPr>
    </w:p>
    <w:p w14:paraId="4D656562" w14:textId="7C43EDFC" w:rsidR="00FF6EAE" w:rsidRDefault="00264F1D" w:rsidP="00A15E4A">
      <w:pPr>
        <w:rPr>
          <w:b/>
          <w:bCs/>
        </w:rPr>
      </w:pPr>
      <w:r w:rsidRPr="00264F1D">
        <w:rPr>
          <w:b/>
          <w:bCs/>
        </w:rPr>
        <w:lastRenderedPageBreak/>
        <w:drawing>
          <wp:inline distT="0" distB="0" distL="0" distR="0" wp14:anchorId="66450FB9" wp14:editId="04B8CE58">
            <wp:extent cx="5731510" cy="3216910"/>
            <wp:effectExtent l="0" t="0" r="2540" b="2540"/>
            <wp:docPr id="17904823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482313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9B506" w14:textId="77777777" w:rsidR="008F7C1F" w:rsidRDefault="008F7C1F" w:rsidP="00A15E4A">
      <w:pPr>
        <w:rPr>
          <w:b/>
          <w:bCs/>
        </w:rPr>
      </w:pPr>
    </w:p>
    <w:p w14:paraId="42F7507C" w14:textId="77777777" w:rsidR="008F7C1F" w:rsidRPr="008F7C1F" w:rsidRDefault="008F7C1F" w:rsidP="00A15E4A">
      <w:pPr>
        <w:rPr>
          <w:b/>
          <w:bCs/>
        </w:rPr>
      </w:pPr>
    </w:p>
    <w:p w14:paraId="12BFB501" w14:textId="77777777" w:rsidR="008F7C1F" w:rsidRPr="008F7C1F" w:rsidRDefault="008F7C1F" w:rsidP="008F7C1F">
      <w:pPr>
        <w:rPr>
          <w:b/>
          <w:bCs/>
        </w:rPr>
      </w:pPr>
      <w:r w:rsidRPr="008F7C1F">
        <w:rPr>
          <w:b/>
          <w:bCs/>
        </w:rPr>
        <w:t>(</w:t>
      </w:r>
      <w:r w:rsidRPr="008F7C1F">
        <w:rPr>
          <w:b/>
          <w:bCs/>
        </w:rPr>
        <w:t xml:space="preserve">iii) Configure health checks so that faulty instances are automatically removed from load balancing. </w:t>
      </w:r>
    </w:p>
    <w:p w14:paraId="7A8D57BD" w14:textId="43288FB5" w:rsidR="008F7C1F" w:rsidRDefault="00122902" w:rsidP="00A15E4A">
      <w:r>
        <w:t>Edit Health Check Settings</w:t>
      </w:r>
    </w:p>
    <w:p w14:paraId="44D97717" w14:textId="022766B0" w:rsidR="00122902" w:rsidRDefault="00122902" w:rsidP="00A15E4A">
      <w:r w:rsidRPr="00122902">
        <w:drawing>
          <wp:inline distT="0" distB="0" distL="0" distR="0" wp14:anchorId="3C9B1DF8" wp14:editId="4B592AC6">
            <wp:extent cx="5731510" cy="3222625"/>
            <wp:effectExtent l="0" t="0" r="2540" b="0"/>
            <wp:docPr id="10404006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400614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5BB87" w14:textId="0B3C76E3" w:rsidR="009445BC" w:rsidRDefault="009445BC" w:rsidP="00A15E4A"/>
    <w:p w14:paraId="69A51353" w14:textId="0DCD358A" w:rsidR="009445BC" w:rsidRDefault="009445BC" w:rsidP="00A15E4A">
      <w:r w:rsidRPr="009445BC">
        <w:lastRenderedPageBreak/>
        <w:drawing>
          <wp:inline distT="0" distB="0" distL="0" distR="0" wp14:anchorId="148BB292" wp14:editId="54E48A61">
            <wp:extent cx="5731510" cy="3222625"/>
            <wp:effectExtent l="0" t="0" r="2540" b="0"/>
            <wp:docPr id="3580632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063274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37E35" w14:textId="77777777" w:rsidR="007C63D5" w:rsidRDefault="007C63D5" w:rsidP="00A15E4A"/>
    <w:p w14:paraId="4177AB74" w14:textId="77777777" w:rsidR="007C63D5" w:rsidRDefault="007C63D5" w:rsidP="00A15E4A"/>
    <w:p w14:paraId="75A59571" w14:textId="77777777" w:rsidR="007C63D5" w:rsidRPr="007C63D5" w:rsidRDefault="007C63D5" w:rsidP="007C63D5">
      <w:pPr>
        <w:rPr>
          <w:b/>
          <w:bCs/>
        </w:rPr>
      </w:pPr>
      <w:r w:rsidRPr="007C63D5">
        <w:rPr>
          <w:b/>
          <w:bCs/>
        </w:rPr>
        <w:t xml:space="preserve">(iv) Enable Auto Scaling to add/remove instances based on traffic demand. </w:t>
      </w:r>
    </w:p>
    <w:p w14:paraId="46102D45" w14:textId="074187A6" w:rsidR="007C63D5" w:rsidRDefault="00091478" w:rsidP="00A15E4A">
      <w:r>
        <w:t>Create Launch Template</w:t>
      </w:r>
    </w:p>
    <w:p w14:paraId="7E2BD80F" w14:textId="1B3ED5DB" w:rsidR="004A528E" w:rsidRDefault="004A528E" w:rsidP="00A15E4A">
      <w:r w:rsidRPr="004A528E">
        <w:drawing>
          <wp:inline distT="0" distB="0" distL="0" distR="0" wp14:anchorId="549EF16C" wp14:editId="508A36CE">
            <wp:extent cx="5731510" cy="3228340"/>
            <wp:effectExtent l="0" t="0" r="2540" b="0"/>
            <wp:docPr id="8303579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357943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0A98C" w14:textId="477A1092" w:rsidR="00091478" w:rsidRDefault="00362C8D" w:rsidP="00A15E4A">
      <w:r w:rsidRPr="00362C8D">
        <w:lastRenderedPageBreak/>
        <w:drawing>
          <wp:inline distT="0" distB="0" distL="0" distR="0" wp14:anchorId="30DA8D6D" wp14:editId="392EA633">
            <wp:extent cx="5731510" cy="3199130"/>
            <wp:effectExtent l="0" t="0" r="2540" b="1270"/>
            <wp:docPr id="1088745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7456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67C02" w14:textId="77777777" w:rsidR="004A528E" w:rsidRDefault="004A528E" w:rsidP="00A15E4A"/>
    <w:p w14:paraId="02A755CB" w14:textId="77777777" w:rsidR="004A528E" w:rsidRDefault="004A528E" w:rsidP="00A15E4A"/>
    <w:p w14:paraId="6C034ACA" w14:textId="57E2286F" w:rsidR="004A528E" w:rsidRDefault="004A528E" w:rsidP="00A15E4A">
      <w:r>
        <w:t>Create Auto Scaling Groups</w:t>
      </w:r>
    </w:p>
    <w:p w14:paraId="296C6157" w14:textId="14C9F36C" w:rsidR="004A528E" w:rsidRDefault="00131B90" w:rsidP="00A15E4A">
      <w:r w:rsidRPr="00131B90">
        <w:drawing>
          <wp:inline distT="0" distB="0" distL="0" distR="0" wp14:anchorId="228C4237" wp14:editId="46BCD76B">
            <wp:extent cx="5731510" cy="3227070"/>
            <wp:effectExtent l="0" t="0" r="2540" b="0"/>
            <wp:docPr id="9552340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234071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2E0B5" w14:textId="77777777" w:rsidR="00A61E7D" w:rsidRDefault="00460C69" w:rsidP="00A15E4A">
      <w:r w:rsidRPr="00460C69">
        <w:lastRenderedPageBreak/>
        <w:drawing>
          <wp:inline distT="0" distB="0" distL="0" distR="0" wp14:anchorId="1DF1425C" wp14:editId="2BBF7ABF">
            <wp:extent cx="5731510" cy="3222625"/>
            <wp:effectExtent l="0" t="0" r="2540" b="0"/>
            <wp:docPr id="98056649" name="Picture 1" descr="A computer screen with a message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56649" name="Picture 1" descr="A computer screen with a message box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5BD64" w14:textId="77777777" w:rsidR="007C3E45" w:rsidRDefault="007C3E45" w:rsidP="00A15E4A">
      <w:r w:rsidRPr="007C3E45">
        <w:drawing>
          <wp:inline distT="0" distB="0" distL="0" distR="0" wp14:anchorId="06A8AF10" wp14:editId="6FDB3413">
            <wp:extent cx="5731510" cy="3237230"/>
            <wp:effectExtent l="0" t="0" r="2540" b="1270"/>
            <wp:docPr id="6039373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937370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3DF4D" w14:textId="47699D56" w:rsidR="00460C69" w:rsidRDefault="00A61E7D" w:rsidP="00A15E4A">
      <w:r w:rsidRPr="00A61E7D">
        <w:lastRenderedPageBreak/>
        <w:drawing>
          <wp:inline distT="0" distB="0" distL="0" distR="0" wp14:anchorId="19D4C60E" wp14:editId="6FF291CF">
            <wp:extent cx="5731510" cy="3215640"/>
            <wp:effectExtent l="0" t="0" r="2540" b="3810"/>
            <wp:docPr id="81124718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247183" name="Picture 1" descr="A screenshot of a computer screen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518FD" w14:textId="77777777" w:rsidR="00D56C1E" w:rsidRDefault="00D56C1E" w:rsidP="00A15E4A"/>
    <w:p w14:paraId="7B802313" w14:textId="6D4E8BE3" w:rsidR="00D56C1E" w:rsidRDefault="00D56C1E" w:rsidP="00A15E4A">
      <w:r>
        <w:t>Create Scaling Policy</w:t>
      </w:r>
    </w:p>
    <w:p w14:paraId="43FB7EEC" w14:textId="77777777" w:rsidR="005F3AF6" w:rsidRDefault="00D56C1E" w:rsidP="00A15E4A">
      <w:r w:rsidRPr="00D56C1E">
        <w:drawing>
          <wp:inline distT="0" distB="0" distL="0" distR="0" wp14:anchorId="6B5D3631" wp14:editId="68A8EF0B">
            <wp:extent cx="5731510" cy="3237865"/>
            <wp:effectExtent l="0" t="0" r="2540" b="635"/>
            <wp:docPr id="9925951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595143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B1D6D" w14:textId="0BC948D3" w:rsidR="00D56C1E" w:rsidRDefault="005F3AF6" w:rsidP="00A15E4A">
      <w:r w:rsidRPr="005F3AF6">
        <w:lastRenderedPageBreak/>
        <w:drawing>
          <wp:inline distT="0" distB="0" distL="0" distR="0" wp14:anchorId="17237031" wp14:editId="3F17B6B6">
            <wp:extent cx="5731510" cy="3241040"/>
            <wp:effectExtent l="0" t="0" r="2540" b="0"/>
            <wp:docPr id="10722435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243518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B46CA" w14:textId="77777777" w:rsidR="005F3AF6" w:rsidRDefault="005F3AF6" w:rsidP="00A15E4A"/>
    <w:p w14:paraId="46D1171B" w14:textId="77777777" w:rsidR="005F3AF6" w:rsidRDefault="005F3AF6" w:rsidP="005F3AF6">
      <w:pPr>
        <w:rPr>
          <w:b/>
          <w:bCs/>
        </w:rPr>
      </w:pPr>
      <w:r w:rsidRPr="005F3AF6">
        <w:rPr>
          <w:b/>
          <w:bCs/>
        </w:rPr>
        <w:t>(v) Configure path-based routing: /auth requests go to the authentication service, /order requests go to the order processing service. Integrate the Load Balancer with Route 53 so that global users are routed to the nearest AWS region.</w:t>
      </w:r>
    </w:p>
    <w:p w14:paraId="5E3F7DFC" w14:textId="2018BCEB" w:rsidR="008C724F" w:rsidRPr="008C724F" w:rsidRDefault="008C724F" w:rsidP="005F3AF6">
      <w:pPr>
        <w:rPr>
          <w:b/>
          <w:bCs/>
          <w:color w:val="EE0000"/>
        </w:rPr>
      </w:pPr>
      <w:r w:rsidRPr="008C724F">
        <w:rPr>
          <w:b/>
          <w:bCs/>
          <w:color w:val="EE0000"/>
        </w:rPr>
        <w:t>For this, instead of creating additional instances, I’m assuming web-</w:t>
      </w:r>
      <w:proofErr w:type="gramStart"/>
      <w:r w:rsidRPr="008C724F">
        <w:rPr>
          <w:b/>
          <w:bCs/>
          <w:color w:val="EE0000"/>
        </w:rPr>
        <w:t>a</w:t>
      </w:r>
      <w:proofErr w:type="gramEnd"/>
      <w:r w:rsidRPr="008C724F">
        <w:rPr>
          <w:b/>
          <w:bCs/>
          <w:color w:val="EE0000"/>
        </w:rPr>
        <w:t xml:space="preserve"> as Auth and web-2 as order.</w:t>
      </w:r>
    </w:p>
    <w:p w14:paraId="639C2241" w14:textId="2BF29400" w:rsidR="005F3AF6" w:rsidRDefault="008F369A" w:rsidP="00A15E4A">
      <w:r>
        <w:t>Create new Target Group</w:t>
      </w:r>
      <w:r w:rsidR="00C67871">
        <w:t xml:space="preserve"> for </w:t>
      </w:r>
      <w:proofErr w:type="gramStart"/>
      <w:r w:rsidR="00C67871">
        <w:t>Auth(</w:t>
      </w:r>
      <w:proofErr w:type="gramEnd"/>
      <w:r w:rsidR="00C67871">
        <w:t>Web-a)</w:t>
      </w:r>
    </w:p>
    <w:p w14:paraId="294492AA" w14:textId="442BFF25" w:rsidR="001D3D77" w:rsidRDefault="001D3D77" w:rsidP="00A15E4A">
      <w:r w:rsidRPr="001D3D77">
        <w:drawing>
          <wp:inline distT="0" distB="0" distL="0" distR="0" wp14:anchorId="66E80009" wp14:editId="0D00167E">
            <wp:extent cx="5731510" cy="3224530"/>
            <wp:effectExtent l="0" t="0" r="2540" b="0"/>
            <wp:docPr id="4819182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918212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C9AC2" w14:textId="081184AF" w:rsidR="008F369A" w:rsidRDefault="00BC42AC" w:rsidP="00A15E4A">
      <w:r w:rsidRPr="00BC42AC">
        <w:lastRenderedPageBreak/>
        <w:drawing>
          <wp:inline distT="0" distB="0" distL="0" distR="0" wp14:anchorId="231BDF2E" wp14:editId="0320CEA8">
            <wp:extent cx="5731510" cy="3202305"/>
            <wp:effectExtent l="0" t="0" r="2540" b="0"/>
            <wp:docPr id="14478707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70788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83EDA" w14:textId="77777777" w:rsidR="001D3D77" w:rsidRDefault="001D3D77" w:rsidP="00A15E4A"/>
    <w:p w14:paraId="1A3C064B" w14:textId="152D6A30" w:rsidR="008C724F" w:rsidRDefault="008C724F" w:rsidP="008C724F">
      <w:r>
        <w:t xml:space="preserve">Create new Target Group for </w:t>
      </w:r>
      <w:proofErr w:type="gramStart"/>
      <w:r>
        <w:t>Order</w:t>
      </w:r>
      <w:r>
        <w:t>(</w:t>
      </w:r>
      <w:proofErr w:type="gramEnd"/>
      <w:r>
        <w:t>Web-</w:t>
      </w:r>
      <w:r>
        <w:t>b</w:t>
      </w:r>
      <w:r>
        <w:t>)</w:t>
      </w:r>
    </w:p>
    <w:p w14:paraId="240C2698" w14:textId="77777777" w:rsidR="008C724F" w:rsidRDefault="008C724F" w:rsidP="008C724F"/>
    <w:p w14:paraId="7DEB01D6" w14:textId="77777777" w:rsidR="00112F3C" w:rsidRDefault="00D56EEF" w:rsidP="00A15E4A">
      <w:pPr>
        <w:rPr>
          <w:noProof/>
        </w:rPr>
      </w:pPr>
      <w:r w:rsidRPr="00D56EEF">
        <w:drawing>
          <wp:inline distT="0" distB="0" distL="0" distR="0" wp14:anchorId="2662FABD" wp14:editId="75DA208F">
            <wp:extent cx="5731510" cy="3222625"/>
            <wp:effectExtent l="0" t="0" r="2540" b="0"/>
            <wp:docPr id="18717264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726496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2F3C" w:rsidRPr="00112F3C">
        <w:rPr>
          <w:noProof/>
        </w:rPr>
        <w:t xml:space="preserve"> </w:t>
      </w:r>
    </w:p>
    <w:p w14:paraId="276A769E" w14:textId="09A0EE84" w:rsidR="001D3D77" w:rsidRDefault="00112F3C" w:rsidP="00A15E4A">
      <w:r w:rsidRPr="00112F3C">
        <w:lastRenderedPageBreak/>
        <w:drawing>
          <wp:inline distT="0" distB="0" distL="0" distR="0" wp14:anchorId="23D3CD95" wp14:editId="2678F6CD">
            <wp:extent cx="5731510" cy="3272155"/>
            <wp:effectExtent l="0" t="0" r="2540" b="4445"/>
            <wp:docPr id="8689607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960735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F261C" w14:textId="77777777" w:rsidR="00C62511" w:rsidRDefault="00C62511" w:rsidP="00A15E4A"/>
    <w:p w14:paraId="1DD2E3B3" w14:textId="7BBABEF7" w:rsidR="00C62511" w:rsidRDefault="00C62511" w:rsidP="00A15E4A">
      <w:r>
        <w:t>Add the rules to the ALB</w:t>
      </w:r>
    </w:p>
    <w:p w14:paraId="2B462F18" w14:textId="30A6D906" w:rsidR="00C62511" w:rsidRDefault="00011EA4" w:rsidP="00A15E4A">
      <w:r w:rsidRPr="00011EA4">
        <w:drawing>
          <wp:inline distT="0" distB="0" distL="0" distR="0" wp14:anchorId="0BE095D9" wp14:editId="6D995152">
            <wp:extent cx="5731510" cy="3224530"/>
            <wp:effectExtent l="0" t="0" r="2540" b="0"/>
            <wp:docPr id="7023583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358330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CD6D7" w14:textId="77777777" w:rsidR="00E2712E" w:rsidRDefault="000938AC" w:rsidP="00A15E4A">
      <w:pPr>
        <w:rPr>
          <w:noProof/>
        </w:rPr>
      </w:pPr>
      <w:r w:rsidRPr="000938AC">
        <w:lastRenderedPageBreak/>
        <w:drawing>
          <wp:inline distT="0" distB="0" distL="0" distR="0" wp14:anchorId="0292C7B9" wp14:editId="536C6859">
            <wp:extent cx="5731510" cy="3222625"/>
            <wp:effectExtent l="0" t="0" r="2540" b="0"/>
            <wp:docPr id="9529951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995162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5E4D" w:rsidRPr="00E25E4D">
        <w:rPr>
          <w:noProof/>
        </w:rPr>
        <w:t xml:space="preserve"> </w:t>
      </w:r>
      <w:r w:rsidR="00E25E4D" w:rsidRPr="00E25E4D">
        <w:drawing>
          <wp:inline distT="0" distB="0" distL="0" distR="0" wp14:anchorId="54234F28" wp14:editId="4A4B915D">
            <wp:extent cx="5731510" cy="3153410"/>
            <wp:effectExtent l="0" t="0" r="2540" b="8890"/>
            <wp:docPr id="13019281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928149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5E4D" w:rsidRPr="00E25E4D">
        <w:rPr>
          <w:noProof/>
        </w:rPr>
        <w:t xml:space="preserve"> </w:t>
      </w:r>
      <w:r w:rsidR="00E25E4D" w:rsidRPr="00E25E4D">
        <w:rPr>
          <w:noProof/>
        </w:rPr>
        <w:lastRenderedPageBreak/>
        <w:drawing>
          <wp:inline distT="0" distB="0" distL="0" distR="0" wp14:anchorId="4D0298CE" wp14:editId="1461AAC1">
            <wp:extent cx="5731510" cy="3256915"/>
            <wp:effectExtent l="0" t="0" r="2540" b="635"/>
            <wp:docPr id="518222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22251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712E" w:rsidRPr="00E2712E">
        <w:rPr>
          <w:noProof/>
        </w:rPr>
        <w:t xml:space="preserve"> </w:t>
      </w:r>
    </w:p>
    <w:p w14:paraId="05D98284" w14:textId="2D356913" w:rsidR="000938AC" w:rsidRDefault="00E2712E" w:rsidP="00A15E4A">
      <w:r w:rsidRPr="00E2712E">
        <w:rPr>
          <w:noProof/>
        </w:rPr>
        <w:drawing>
          <wp:inline distT="0" distB="0" distL="0" distR="0" wp14:anchorId="52ABF1BC" wp14:editId="0F182AFA">
            <wp:extent cx="5731510" cy="3222625"/>
            <wp:effectExtent l="0" t="0" r="2540" b="0"/>
            <wp:docPr id="11400778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077803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64084" w14:textId="344E04F5" w:rsidR="00E2712E" w:rsidRDefault="00E2712E" w:rsidP="00A15E4A">
      <w:r w:rsidRPr="00E2712E">
        <w:lastRenderedPageBreak/>
        <w:drawing>
          <wp:inline distT="0" distB="0" distL="0" distR="0" wp14:anchorId="3020F303" wp14:editId="6D35ACC7">
            <wp:extent cx="5731510" cy="3222625"/>
            <wp:effectExtent l="0" t="0" r="2540" b="0"/>
            <wp:docPr id="1693327276" name="Picture 1" descr="A computer screen with a white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327276" name="Picture 1" descr="A computer screen with a white box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5AF5F" w14:textId="77777777" w:rsidR="00E2712E" w:rsidRDefault="00E2712E" w:rsidP="00A15E4A"/>
    <w:p w14:paraId="226ED525" w14:textId="3D086DA0" w:rsidR="004F1CD7" w:rsidRDefault="004F1CD7" w:rsidP="00A15E4A">
      <w:r>
        <w:t>Route to the nearest hosted region</w:t>
      </w:r>
    </w:p>
    <w:p w14:paraId="01A0A6C9" w14:textId="15E52EFD" w:rsidR="00E2712E" w:rsidRDefault="004F1CD7" w:rsidP="00A15E4A">
      <w:r w:rsidRPr="004F1CD7">
        <w:drawing>
          <wp:inline distT="0" distB="0" distL="0" distR="0" wp14:anchorId="14486705" wp14:editId="10F3A6D0">
            <wp:extent cx="5731510" cy="3222625"/>
            <wp:effectExtent l="0" t="0" r="2540" b="0"/>
            <wp:docPr id="17447641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764116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039CE" w14:textId="3DEBCB1D" w:rsidR="004F1CD7" w:rsidRDefault="002B369F" w:rsidP="00A15E4A">
      <w:r w:rsidRPr="002B369F">
        <w:lastRenderedPageBreak/>
        <w:drawing>
          <wp:inline distT="0" distB="0" distL="0" distR="0" wp14:anchorId="19DBE1A4" wp14:editId="5645FA2F">
            <wp:extent cx="5731510" cy="3222625"/>
            <wp:effectExtent l="0" t="0" r="2540" b="0"/>
            <wp:docPr id="20682136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213675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01877" w14:textId="633B0EC4" w:rsidR="00BD5F59" w:rsidRDefault="00BD5F59" w:rsidP="00A15E4A">
      <w:pPr>
        <w:rPr>
          <w:noProof/>
        </w:rPr>
      </w:pPr>
      <w:r w:rsidRPr="00BD5F59">
        <w:rPr>
          <w:noProof/>
        </w:rPr>
        <w:t xml:space="preserve"> </w:t>
      </w:r>
      <w:r w:rsidRPr="00BD5F59">
        <w:drawing>
          <wp:inline distT="0" distB="0" distL="0" distR="0" wp14:anchorId="7A85A5BE" wp14:editId="68D8DBFF">
            <wp:extent cx="5731510" cy="3227070"/>
            <wp:effectExtent l="0" t="0" r="2540" b="0"/>
            <wp:docPr id="13352398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239865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C1F4A" w14:textId="77777777" w:rsidR="00BD5F59" w:rsidRDefault="00BD5F59" w:rsidP="00A15E4A">
      <w:pPr>
        <w:rPr>
          <w:noProof/>
        </w:rPr>
      </w:pPr>
    </w:p>
    <w:p w14:paraId="2AB29D65" w14:textId="77777777" w:rsidR="000A183C" w:rsidRDefault="000A183C" w:rsidP="00A15E4A">
      <w:pPr>
        <w:rPr>
          <w:noProof/>
        </w:rPr>
      </w:pPr>
    </w:p>
    <w:p w14:paraId="21C6107F" w14:textId="77777777" w:rsidR="000A183C" w:rsidRDefault="000A183C" w:rsidP="00A15E4A">
      <w:pPr>
        <w:rPr>
          <w:noProof/>
        </w:rPr>
      </w:pPr>
    </w:p>
    <w:p w14:paraId="5B7A83CA" w14:textId="77777777" w:rsidR="000A183C" w:rsidRDefault="000A183C" w:rsidP="00A15E4A">
      <w:pPr>
        <w:rPr>
          <w:noProof/>
        </w:rPr>
      </w:pPr>
    </w:p>
    <w:p w14:paraId="65D0DCE4" w14:textId="77777777" w:rsidR="000A183C" w:rsidRDefault="000A183C" w:rsidP="00A15E4A">
      <w:pPr>
        <w:rPr>
          <w:noProof/>
        </w:rPr>
      </w:pPr>
    </w:p>
    <w:p w14:paraId="4015C0F2" w14:textId="77777777" w:rsidR="000A183C" w:rsidRDefault="000A183C" w:rsidP="00A15E4A">
      <w:pPr>
        <w:rPr>
          <w:noProof/>
        </w:rPr>
      </w:pPr>
    </w:p>
    <w:p w14:paraId="646E1A71" w14:textId="77777777" w:rsidR="000A183C" w:rsidRDefault="000A183C" w:rsidP="00A15E4A">
      <w:pPr>
        <w:rPr>
          <w:noProof/>
        </w:rPr>
      </w:pPr>
    </w:p>
    <w:p w14:paraId="44DC4C6D" w14:textId="16C940E7" w:rsidR="00BD5F59" w:rsidRDefault="00BD5F59" w:rsidP="00A15E4A">
      <w:pPr>
        <w:rPr>
          <w:noProof/>
        </w:rPr>
      </w:pPr>
      <w:r>
        <w:rPr>
          <w:noProof/>
        </w:rPr>
        <w:lastRenderedPageBreak/>
        <w:t>Create 2 records(mumbai and singapore)</w:t>
      </w:r>
    </w:p>
    <w:p w14:paraId="38E64941" w14:textId="78387605" w:rsidR="00BD5F59" w:rsidRDefault="004329DB" w:rsidP="00A15E4A">
      <w:pPr>
        <w:rPr>
          <w:noProof/>
        </w:rPr>
      </w:pPr>
      <w:r w:rsidRPr="004329DB">
        <w:rPr>
          <w:noProof/>
        </w:rPr>
        <w:drawing>
          <wp:inline distT="0" distB="0" distL="0" distR="0" wp14:anchorId="29149BD9" wp14:editId="23464825">
            <wp:extent cx="5731510" cy="3211195"/>
            <wp:effectExtent l="0" t="0" r="2540" b="8255"/>
            <wp:docPr id="14095238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523831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4949A" w14:textId="12409C4A" w:rsidR="00313C3C" w:rsidRDefault="00313C3C" w:rsidP="00A15E4A">
      <w:pPr>
        <w:rPr>
          <w:noProof/>
        </w:rPr>
      </w:pPr>
      <w:r w:rsidRPr="00313C3C">
        <w:rPr>
          <w:noProof/>
        </w:rPr>
        <w:drawing>
          <wp:inline distT="0" distB="0" distL="0" distR="0" wp14:anchorId="53B87263" wp14:editId="0B818F1F">
            <wp:extent cx="5731510" cy="3222625"/>
            <wp:effectExtent l="0" t="0" r="2540" b="0"/>
            <wp:docPr id="19506437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643756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C1EF1" w14:textId="77D0357C" w:rsidR="00CC2C2E" w:rsidRDefault="00CC2C2E" w:rsidP="00A15E4A">
      <w:pPr>
        <w:rPr>
          <w:noProof/>
        </w:rPr>
      </w:pPr>
      <w:r w:rsidRPr="00CC2C2E">
        <w:rPr>
          <w:noProof/>
        </w:rPr>
        <w:lastRenderedPageBreak/>
        <w:drawing>
          <wp:inline distT="0" distB="0" distL="0" distR="0" wp14:anchorId="09A0D37B" wp14:editId="674154FF">
            <wp:extent cx="5731510" cy="2944495"/>
            <wp:effectExtent l="0" t="0" r="2540" b="8255"/>
            <wp:docPr id="20629642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964234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DE5F0" w14:textId="77777777" w:rsidR="004329DB" w:rsidRPr="00122902" w:rsidRDefault="004329DB" w:rsidP="00A15E4A">
      <w:pPr>
        <w:rPr>
          <w:noProof/>
        </w:rPr>
      </w:pPr>
    </w:p>
    <w:sectPr w:rsidR="004329DB" w:rsidRPr="00122902" w:rsidSect="000A183C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4F0B9D"/>
    <w:multiLevelType w:val="hybridMultilevel"/>
    <w:tmpl w:val="EC10D7A0"/>
    <w:lvl w:ilvl="0" w:tplc="A44C61F2">
      <w:start w:val="3"/>
      <w:numFmt w:val="bullet"/>
      <w:lvlText w:val="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11010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B43"/>
    <w:rsid w:val="00011EA4"/>
    <w:rsid w:val="00091478"/>
    <w:rsid w:val="000938AC"/>
    <w:rsid w:val="000A183C"/>
    <w:rsid w:val="000A1DA3"/>
    <w:rsid w:val="00112F3C"/>
    <w:rsid w:val="00122902"/>
    <w:rsid w:val="00131B90"/>
    <w:rsid w:val="0016666A"/>
    <w:rsid w:val="001D3D77"/>
    <w:rsid w:val="00264F1D"/>
    <w:rsid w:val="002A6F16"/>
    <w:rsid w:val="002B369F"/>
    <w:rsid w:val="00300505"/>
    <w:rsid w:val="00313C3C"/>
    <w:rsid w:val="0032187B"/>
    <w:rsid w:val="00362C8D"/>
    <w:rsid w:val="003A7B15"/>
    <w:rsid w:val="00417897"/>
    <w:rsid w:val="004329DB"/>
    <w:rsid w:val="00460C69"/>
    <w:rsid w:val="004A528E"/>
    <w:rsid w:val="004D3D4C"/>
    <w:rsid w:val="004F1CD7"/>
    <w:rsid w:val="00534620"/>
    <w:rsid w:val="005437D7"/>
    <w:rsid w:val="005F3AF6"/>
    <w:rsid w:val="00636311"/>
    <w:rsid w:val="00647D84"/>
    <w:rsid w:val="00682ED5"/>
    <w:rsid w:val="006C7F3B"/>
    <w:rsid w:val="00750ADA"/>
    <w:rsid w:val="00794F1A"/>
    <w:rsid w:val="007C3E45"/>
    <w:rsid w:val="007C63D5"/>
    <w:rsid w:val="007F4265"/>
    <w:rsid w:val="007F74F7"/>
    <w:rsid w:val="00833890"/>
    <w:rsid w:val="00841B43"/>
    <w:rsid w:val="008A4C1D"/>
    <w:rsid w:val="008C724F"/>
    <w:rsid w:val="008D3094"/>
    <w:rsid w:val="008F369A"/>
    <w:rsid w:val="008F7C1F"/>
    <w:rsid w:val="009346E6"/>
    <w:rsid w:val="00943326"/>
    <w:rsid w:val="009445BC"/>
    <w:rsid w:val="00960415"/>
    <w:rsid w:val="00A15E4A"/>
    <w:rsid w:val="00A275FE"/>
    <w:rsid w:val="00A61E7D"/>
    <w:rsid w:val="00AB1FEB"/>
    <w:rsid w:val="00AD0305"/>
    <w:rsid w:val="00B40B86"/>
    <w:rsid w:val="00BC42AC"/>
    <w:rsid w:val="00BD5F59"/>
    <w:rsid w:val="00BE2D13"/>
    <w:rsid w:val="00C62511"/>
    <w:rsid w:val="00C67871"/>
    <w:rsid w:val="00C74C0B"/>
    <w:rsid w:val="00C764BD"/>
    <w:rsid w:val="00CA425C"/>
    <w:rsid w:val="00CC2C2E"/>
    <w:rsid w:val="00CE3B1F"/>
    <w:rsid w:val="00D05E00"/>
    <w:rsid w:val="00D56C1E"/>
    <w:rsid w:val="00D56EEF"/>
    <w:rsid w:val="00E25E4D"/>
    <w:rsid w:val="00E2712E"/>
    <w:rsid w:val="00E85976"/>
    <w:rsid w:val="00F50B57"/>
    <w:rsid w:val="00FF6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A9855"/>
  <w15:chartTrackingRefBased/>
  <w15:docId w15:val="{CDAAE609-3CC8-4CE5-AD1C-12F2A1A12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24F"/>
  </w:style>
  <w:style w:type="paragraph" w:styleId="Heading1">
    <w:name w:val="heading 1"/>
    <w:basedOn w:val="Normal"/>
    <w:next w:val="Normal"/>
    <w:link w:val="Heading1Char"/>
    <w:uiPriority w:val="9"/>
    <w:qFormat/>
    <w:rsid w:val="00841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B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B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B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B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B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B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B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B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B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B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B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B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B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B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B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</TotalTime>
  <Pages>23</Pages>
  <Words>383</Words>
  <Characters>2186</Characters>
  <Application>Microsoft Office Word</Application>
  <DocSecurity>0</DocSecurity>
  <Lines>18</Lines>
  <Paragraphs>5</Paragraphs>
  <ScaleCrop>false</ScaleCrop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Prafulla Khachane</dc:creator>
  <cp:keywords/>
  <dc:description/>
  <cp:lastModifiedBy>Atharva Prafulla Khachane</cp:lastModifiedBy>
  <cp:revision>69</cp:revision>
  <dcterms:created xsi:type="dcterms:W3CDTF">2025-09-23T09:34:00Z</dcterms:created>
  <dcterms:modified xsi:type="dcterms:W3CDTF">2025-09-23T16:49:00Z</dcterms:modified>
</cp:coreProperties>
</file>