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0508" w14:textId="735C898F" w:rsidR="001F4A07" w:rsidRPr="00B66EF1" w:rsidRDefault="00E62A5C" w:rsidP="00AF5C38">
      <w:pPr>
        <w:rPr>
          <w:rStyle w:val="Heading2Char"/>
          <w:rFonts w:ascii="Times New Roman" w:hAnsi="Times New Roman" w:cs="Times New Roman"/>
          <w:color w:val="auto"/>
        </w:rPr>
      </w:pPr>
      <w:r w:rsidRPr="00B66EF1">
        <w:rPr>
          <w:rStyle w:val="Heading2Char"/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BED474" wp14:editId="55B83F5F">
                <wp:simplePos x="0" y="0"/>
                <wp:positionH relativeFrom="margin">
                  <wp:align>center</wp:align>
                </wp:positionH>
                <wp:positionV relativeFrom="page">
                  <wp:posOffset>-130213</wp:posOffset>
                </wp:positionV>
                <wp:extent cx="286385" cy="318135"/>
                <wp:effectExtent l="0" t="0" r="0" b="5715"/>
                <wp:wrapSquare wrapText="bothSides"/>
                <wp:docPr id="229409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6EB03" w14:textId="6F3C1306" w:rsidR="00E62A5C" w:rsidRPr="00E62A5C" w:rsidRDefault="00E62A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E62A5C">
                              <w:rPr>
                                <w:sz w:val="2"/>
                                <w:szCs w:val="2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ED4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0.25pt;width:22.55pt;height:25.0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yMDAIAAPUDAAAOAAAAZHJzL2Uyb0RvYy54bWysU9tu2zAMfR+wfxD0vjjXLjXiFF26DAO6&#10;C9DtA2RZjoXJokYpsbuvLyW7aba9DdODIIrUIXl4tLnpW8NOCr0GW/DZZMqZshIqbQ8F//5t/2bN&#10;mQ/CVsKAVQV/VJ7fbF+/2nQuV3NowFQKGYFYn3eu4E0ILs8yLxvVCj8Bpyw5a8BWBDLxkFUoOkJv&#10;TTafTq+yDrByCFJ5T7d3g5NvE35dKxm+1LVXgZmCU20h7Zj2Mu7ZdiPyAwrXaDmWIf6hilZoS0nP&#10;UHciCHZE/RdUqyWChzpMJLQZ1LWWKvVA3cymf3Tz0AinUi9Ejndnmvz/g5WfTw/uK7LQv4OeBpia&#10;8O4e5A/PLOwaYQ/qFhG6RomKEs8iZVnnfD4+jVT73EeQsvsEFQ1ZHAMkoL7GNrJCfTJCpwE8nklX&#10;fWCSLufrq8V6xZkk12K2ni1WKYPInx879OGDgpbFQ8GRZprAxeneh1iMyJ9DYi4PRld7bUwy8FDu&#10;DLKToPnv0xrRfwszlnUFv17NVwnZQnyfpNHqQPo0ui34ehrXoJhIxntbpZAgtBnOVImxIzuRkIGa&#10;0Jc9BUaWSqgeiSeEQYf0b+jQAP7irCMNFtz/PApUnJmPlri+ni2XUbTJWK7ezsnAS0956RFWElTB&#10;A2fDcReS0CMPFm5pJrVOfL1UMtZK2ko0jv8givfSTlEvv3X7BAAA//8DAFBLAwQUAAYACAAAACEA&#10;MISqLdwAAAAGAQAADwAAAGRycy9kb3ducmV2LnhtbEyP3U6DQBSE7018h80x8ca0S0mhFjk0aqLx&#10;tj8PcIBTILJnCbst9O1dr/RyMpOZb/LdbHp15dF1VhBWywgUS2XrThqE0/Fj8QzKeZKaeiuMcGMH&#10;u+L+LqestpPs+XrwjQol4jJCaL0fMq1d1bIht7QDS/DOdjTkgxwbXY80hXLT6ziKUm2ok7DQ0sDv&#10;LVffh4tBOH9NT8l2Kj/9abNfp2/UbUp7Q3x8mF9fQHme/V8YfvEDOhSBqbQXqZ3qEcIRj7CIowRU&#10;sNfJClSJEG9T0EWu/+MXPwAAAP//AwBQSwECLQAUAAYACAAAACEAtoM4kv4AAADhAQAAEwAAAAAA&#10;AAAAAAAAAAAAAAAAW0NvbnRlbnRfVHlwZXNdLnhtbFBLAQItABQABgAIAAAAIQA4/SH/1gAAAJQB&#10;AAALAAAAAAAAAAAAAAAAAC8BAABfcmVscy8ucmVsc1BLAQItABQABgAIAAAAIQAzfgyMDAIAAPUD&#10;AAAOAAAAAAAAAAAAAAAAAC4CAABkcnMvZTJvRG9jLnhtbFBLAQItABQABgAIAAAAIQAwhKot3AAA&#10;AAYBAAAPAAAAAAAAAAAAAAAAAGYEAABkcnMvZG93bnJldi54bWxQSwUGAAAAAAQABADzAAAAbwUA&#10;AAAA&#10;" stroked="f">
                <v:textbox>
                  <w:txbxContent>
                    <w:p w14:paraId="6276EB03" w14:textId="6F3C1306" w:rsidR="00E62A5C" w:rsidRPr="00E62A5C" w:rsidRDefault="00E62A5C">
                      <w:pPr>
                        <w:rPr>
                          <w:sz w:val="2"/>
                          <w:szCs w:val="2"/>
                        </w:rPr>
                      </w:pPr>
                      <w:r w:rsidRPr="00E62A5C">
                        <w:rPr>
                          <w:sz w:val="2"/>
                          <w:szCs w:val="2"/>
                        </w:rPr>
                        <w:t>..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F4A07" w:rsidRPr="00B66EF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C2626" wp14:editId="5661FDEF">
                <wp:simplePos x="0" y="0"/>
                <wp:positionH relativeFrom="margin">
                  <wp:align>center</wp:align>
                </wp:positionH>
                <wp:positionV relativeFrom="margin">
                  <wp:posOffset>-490643</wp:posOffset>
                </wp:positionV>
                <wp:extent cx="7539925" cy="1635071"/>
                <wp:effectExtent l="0" t="0" r="0" b="3810"/>
                <wp:wrapNone/>
                <wp:docPr id="6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9925" cy="1635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64"/>
                                <w:szCs w:val="64"/>
                                <w:u w:val="single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20EC983D" w14:textId="7105D4C0" w:rsidR="001F4A07" w:rsidRPr="009A7F2F" w:rsidRDefault="00114E53" w:rsidP="001F4A0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  <w:u w:val="single"/>
                                  </w:rPr>
                                  <w:t>BT 3040: Bioinformatics</w:t>
                                </w:r>
                              </w:p>
                            </w:sdtContent>
                          </w:sdt>
                          <w:p w14:paraId="2F99176E" w14:textId="40C00B5A" w:rsidR="001F4A07" w:rsidRPr="009A7F2F" w:rsidRDefault="00000000" w:rsidP="001F4A0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202174300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114E53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Assignment </w:t>
                                </w:r>
                                <w:r w:rsidR="004B7373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4</w:t>
                                </w:r>
                              </w:sdtContent>
                            </w:sdt>
                          </w:p>
                          <w:p w14:paraId="1F24A470" w14:textId="2610DE17" w:rsidR="001F4A07" w:rsidRPr="009A7F2F" w:rsidRDefault="00E710DA" w:rsidP="001F4A0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2626" id="Text Box 15" o:spid="_x0000_s1027" type="#_x0000_t202" style="position:absolute;margin-left:0;margin-top:-38.65pt;width:593.7pt;height:12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1gawIAAEUFAAAOAAAAZHJzL2Uyb0RvYy54bWysVEtv2zAMvg/YfxB0X52kSbsGcYqsRYYB&#10;QVusHXpWZCkxJouaxMTOfn0p2Xkg26XDLjYlfnx9JDW5bSrDtsqHEmzO+xc9zpSVUJR2lfMfL/NP&#10;nzkLKGwhDFiV850K/Hb68cOkdmM1gDWYQnlGTmwY1y7na0Q3zrIg16oS4QKcsqTU4CuBdPSrrPCi&#10;Ju+VyQa93lVWgy+cB6lCoNv7Vsmnyb/WSuKj1kEhMzmn3DB9ffou4zebTsR45YVbl7JLQ/xDFpUo&#10;LQU9uLoXKNjGl3+4qkrpIYDGCwlVBlqXUqUaqJp+76ya57VwKtVC5AR3oCn8P7fyYfvsnjzD5gs0&#10;1MBISO3CONBlrKfRvop/ypSRnijcHWhTDTJJl9ejy5ubwYgzSbr+1eWod538ZEdz5wN+VVCxKOTc&#10;U18SXWK7CEghCbqHxGgW5qUxqTfGsjrn0WkyOGjIwtiIVanLnZtj6knCnVERY+x3pVlZpAriRZov&#10;dWc82wqaDCGlsrhPOqEjSlMS7zHs8Mes3mPc1kEWKTJYPBhXpQWfqj9Lu/i5T1m3eCLypO4oYrNs&#10;qPCTzi6h2FHDPbS7EJycl9SUhQj4JDwNP/WYFhof6aMNEPnQSZytwf/+233E00ySlrOalinn4ddG&#10;eMWZ+WZpWm/6w2HcvnQYjq4HdPCnmuWpxm6qO6Cu9OnpcDKJEY9mL2oP1Svt/SxGJZWwkmLnHPfi&#10;HbYrTu+GVLNZAtG+OYEL++xkdB1ZjiP30rwK77q5RBrpB9ivnRifjWeLjZYWZhsEXabZjTy3rHb8&#10;066mke7elfgYnJ4T6vj6Td8AAAD//wMAUEsDBBQABgAIAAAAIQBuGlMI4QAAAAkBAAAPAAAAZHJz&#10;L2Rvd25yZXYueG1sTI/NTsMwEITvSLyDtZW4tU7DT6IQp6oiVUgIDi29cNvE2yRqvA6x2waeHvcE&#10;t1nNauabfDWZXpxpdJ1lBctFBIK4trrjRsH+YzNPQTiPrLG3TAq+ycGquL3JMdP2wls673wjQgi7&#10;DBW03g+ZlK5uyaBb2IE4eAc7GvThHBupR7yEcNPLOIqepMGOQ0OLA5Ut1cfdySh4LTfvuK1ik/70&#10;5cvbYT187T8flbqbTetnEJ4m//cMV/yADkVgquyJtRO9gjDEK5gnyT2Iq71MkwcQVVBpFIMscvl/&#10;QfELAAD//wMAUEsBAi0AFAAGAAgAAAAhALaDOJL+AAAA4QEAABMAAAAAAAAAAAAAAAAAAAAAAFtD&#10;b250ZW50X1R5cGVzXS54bWxQSwECLQAUAAYACAAAACEAOP0h/9YAAACUAQAACwAAAAAAAAAAAAAA&#10;AAAvAQAAX3JlbHMvLnJlbHNQSwECLQAUAAYACAAAACEAkkytYGsCAABFBQAADgAAAAAAAAAAAAAA&#10;AAAuAgAAZHJzL2Uyb0RvYy54bWxQSwECLQAUAAYACAAAACEAbhpTCOEAAAAJAQAADwAAAAAAAAAA&#10;AAAAAADFBAAAZHJzL2Rvd25yZXYueG1sUEsFBgAAAAAEAAQA8wAAANMFAAAAAA==&#10;" filled="f" stroked="f" strokeweight=".5pt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sz w:val="64"/>
                          <w:szCs w:val="64"/>
                          <w:u w:val="single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20EC983D" w14:textId="7105D4C0" w:rsidR="001F4A07" w:rsidRPr="009A7F2F" w:rsidRDefault="00114E53" w:rsidP="001F4A07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64"/>
                              <w:szCs w:val="64"/>
                              <w:u w:val="single"/>
                            </w:rPr>
                            <w:t>BT 3040: Bioinformatics</w:t>
                          </w:r>
                        </w:p>
                      </w:sdtContent>
                    </w:sdt>
                    <w:p w14:paraId="2F99176E" w14:textId="40C00B5A" w:rsidR="001F4A07" w:rsidRPr="009A7F2F" w:rsidRDefault="00000000" w:rsidP="001F4A07">
                      <w:pPr>
                        <w:pStyle w:val="NoSpacing"/>
                        <w:spacing w:before="120"/>
                        <w:jc w:val="center"/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bCs/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114E5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Assignment </w:t>
                          </w:r>
                          <w:r w:rsidR="004B737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4</w:t>
                          </w:r>
                        </w:sdtContent>
                      </w:sdt>
                    </w:p>
                    <w:p w14:paraId="1F24A470" w14:textId="2610DE17" w:rsidR="001F4A07" w:rsidRPr="009A7F2F" w:rsidRDefault="00E710DA" w:rsidP="001F4A0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FBCC994" w14:textId="0EA1E1B5" w:rsidR="001F4A07" w:rsidRPr="00B66EF1" w:rsidRDefault="001F4A07">
      <w:pPr>
        <w:rPr>
          <w:rStyle w:val="Heading2Char"/>
          <w:rFonts w:ascii="Times New Roman" w:hAnsi="Times New Roman" w:cs="Times New Roman"/>
          <w:color w:val="auto"/>
        </w:rPr>
      </w:pPr>
      <w:r w:rsidRPr="00B66EF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A4BF16" wp14:editId="769CA998">
                <wp:simplePos x="0" y="0"/>
                <wp:positionH relativeFrom="margin">
                  <wp:align>center</wp:align>
                </wp:positionH>
                <wp:positionV relativeFrom="paragraph">
                  <wp:posOffset>5734473</wp:posOffset>
                </wp:positionV>
                <wp:extent cx="3579495" cy="140462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9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0D33B" w14:textId="77777777" w:rsidR="001F4A07" w:rsidRPr="00115B9C" w:rsidRDefault="001F4A07" w:rsidP="001F4A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15B9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Indian Institute of Technology Madras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A4BF16" id="_x0000_s1028" type="#_x0000_t202" style="position:absolute;margin-left:0;margin-top:451.55pt;width:281.8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CGFA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6+X1wv58sFZ5Ji03k+v5qltmSieD7u0IdPCjoWJyVH6mqSF4cHH2I6onjeEm/zYHS91cak&#10;Be6qjUF2EOSAbfpSBa+2Gcv6ki8Xs0VSthDPJ3N0OpBDje5KfpPHb/RMxPHR1mlLENqMc8rE2BOf&#10;iGSEE4ZqYLou+SyejbgqqI8EDGE0JD0gmrSAfzjryYwl97/3AhVn5rMl6MvpfB7dmxbzxTURYngZ&#10;qS4jwkqSKnngbJxuQnJ8wuHuqDlbnbC9ZHJKmUyWaJ4eRHTx5Trtenm26ycAAAD//wMAUEsDBBQA&#10;BgAIAAAAIQBs7qWc3gAAAAkBAAAPAAAAZHJzL2Rvd25yZXYueG1sTI8xT8MwFIR3JP6D9ZDYqJOG&#10;FghxqoqKhQGJggSjGztxhP1s2W4a/j2PiY6nO91912xmZ9mkYxo9CigXBTCNnVcjDgI+3p9v7oGl&#10;LFFJ61EL+NEJNu3lRSNr5U/4pqd9HhiVYKqlAJNzqDlPndFOpoUPGsnrfXQyk4wDV1GeqNxZviyK&#10;NXdyRFowMugno7vv/dEJ+HRmVLv4+tUrO+1e+u0qzDEIcX01bx+BZT3n/zD84RM6tMR08EdUiVkB&#10;dCQLeCiqEhjZq3V1B+xAuXJ5WwFvG37+oP0FAAD//wMAUEsBAi0AFAAGAAgAAAAhALaDOJL+AAAA&#10;4QEAABMAAAAAAAAAAAAAAAAAAAAAAFtDb250ZW50X1R5cGVzXS54bWxQSwECLQAUAAYACAAAACEA&#10;OP0h/9YAAACUAQAACwAAAAAAAAAAAAAAAAAvAQAAX3JlbHMvLnJlbHNQSwECLQAUAAYACAAAACEA&#10;m7owhhQCAAD+AwAADgAAAAAAAAAAAAAAAAAuAgAAZHJzL2Uyb0RvYy54bWxQSwECLQAUAAYACAAA&#10;ACEAbO6lnN4AAAAJAQAADwAAAAAAAAAAAAAAAABuBAAAZHJzL2Rvd25yZXYueG1sUEsFBgAAAAAE&#10;AAQA8wAAAHkFAAAAAA==&#10;" stroked="f">
                <v:textbox style="mso-fit-shape-to-text:t">
                  <w:txbxContent>
                    <w:p w14:paraId="6EC0D33B" w14:textId="77777777" w:rsidR="001F4A07" w:rsidRPr="00115B9C" w:rsidRDefault="001F4A07" w:rsidP="001F4A0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15B9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Indian Institute of Technology Madras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66EF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948F5" wp14:editId="266388E2">
                <wp:simplePos x="0" y="0"/>
                <wp:positionH relativeFrom="margin">
                  <wp:align>center</wp:align>
                </wp:positionH>
                <wp:positionV relativeFrom="margin">
                  <wp:posOffset>5312410</wp:posOffset>
                </wp:positionV>
                <wp:extent cx="5943600" cy="374904"/>
                <wp:effectExtent l="0" t="0" r="7620" b="6985"/>
                <wp:wrapNone/>
                <wp:docPr id="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9B08B" w14:textId="06C62D87" w:rsidR="001F4A07" w:rsidRDefault="00000000" w:rsidP="001F4A07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14E53">
                                  <w:rPr>
                                    <w:sz w:val="36"/>
                                    <w:szCs w:val="36"/>
                                  </w:rPr>
                                  <w:t>Atharva Mandar Phatak | BE21B009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649688C1" w14:textId="63296D98" w:rsidR="001F4A07" w:rsidRDefault="00114E53" w:rsidP="001F4A0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Department of Biotechnology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48F5" id="Text Box 16" o:spid="_x0000_s1029" type="#_x0000_t202" style="position:absolute;margin-left:0;margin-top:418.3pt;width:468pt;height:29.5pt;z-index:251663360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joYgIAADQFAAAOAAAAZHJzL2Uyb0RvYy54bWysVN9v0zAQfkfif7D8zpKu3WDV0ql0GkKa&#10;tokO7dl17DbC8Zmz26T89ZydpJ0KL0O8OBffd7+/8/VNWxu2U+grsAUfneWcKSuhrOy64N+f7z58&#10;4swHYUthwKqC75XnN7P3764bN1XnsAFTKmTkxPpp4wq+CcFNs8zLjaqFPwOnLCk1YC0C/eI6K1E0&#10;5L022XmeX2YNYOkQpPKebm87JZ8l/1orGR619iowU3DKLaQT07mKZza7FtM1CrepZJ+G+IcsalFZ&#10;CnpwdSuCYFus/nBVVxLBgw5nEuoMtK6kSjVQNaP8pJrlRjiVaqHmeHdok/9/buXDbumekIX2M7Q0&#10;wNiQxvmpp8tYT6uxjl/KlJGeWrg/tE21gUm6vLiajC9zUknSjT9OrvJJdJMdrR368EVBzaJQcKSx&#10;pG6J3b0PHXSAxGAW7ipj0miMZU3BL8cXeTI4aMi5sRGr0pB7N8fMkxT2RkWMsd+UZlWZCogXiV5q&#10;YZDtBBFDSKlsSLUnv4SOKE1JvMWwxx+zeotxV8cQGWw4GNeVBUzVn6Rd/hhS1h2eev6q7iiGdtVS&#10;4TSWYbArKPc0b4RuFbyTdxUN5V748CSQuE9zpH0Oj3RoA9R86CXONoC//nYf8URJ0nLW0C4V3P/c&#10;ClScma+WyBoXbxBwEFaDYLf1AmgKI3opnEwiGWAwg6gR6hda83mMQiphJcUq+GoQF6HbaHompJrP&#10;E4jWy4lwb5dORtdxKJFiz+2LQNfzMBCDH2DYMjE9oWOHTXxx820gUiauxr52Xez7TauZ2N4/I3H3&#10;X/8n1PGxm/0GAAD//wMAUEsDBBQABgAIAAAAIQAbxPGU3QAAAAgBAAAPAAAAZHJzL2Rvd25yZXYu&#10;eG1sTI9RS8NAEITfBf/DsYJv9qLVkKa5FCkWFBG19gdsctskNLcXctc2/nvXJ33cmWXmm2I1uV6d&#10;aAydZwO3swQUce1tx42B3dfmJgMVIrLF3jMZ+KYAq/LyosDc+jN/0mkbGyUhHHI00MY45FqHuiWH&#10;YeYHYvH2fnQY5RwbbUc8S7jr9V2SpNphx9LQ4kDrlurD9uikJBz2Ee83b696XT1X/PTxkr03xlxf&#10;TY9LUJGm+PcMv/iCDqUwVf7INqjegAyJBrJ5moISezFPRalEWTykoMtC/x9Q/gAAAP//AwBQSwEC&#10;LQAUAAYACAAAACEAtoM4kv4AAADhAQAAEwAAAAAAAAAAAAAAAAAAAAAAW0NvbnRlbnRfVHlwZXNd&#10;LnhtbFBLAQItABQABgAIAAAAIQA4/SH/1gAAAJQBAAALAAAAAAAAAAAAAAAAAC8BAABfcmVscy8u&#10;cmVsc1BLAQItABQABgAIAAAAIQAa7OjoYgIAADQFAAAOAAAAAAAAAAAAAAAAAC4CAABkcnMvZTJv&#10;RG9jLnhtbFBLAQItABQABgAIAAAAIQAbxPGU3QAAAAgBAAAPAAAAAAAAAAAAAAAAALwEAABkcnMv&#10;ZG93bnJldi54bWxQSwUGAAAAAAQABADzAAAAxgUAAAAA&#10;" filled="f" stroked="f" strokeweight=".5pt">
                <v:textbox style="mso-fit-shape-to-text:t" inset="0,0,0,0">
                  <w:txbxContent>
                    <w:p w14:paraId="3019B08B" w14:textId="06C62D87" w:rsidR="001F4A07" w:rsidRDefault="00000000" w:rsidP="001F4A07">
                      <w:pPr>
                        <w:pStyle w:val="NoSpacing"/>
                        <w:jc w:val="center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114E53">
                            <w:rPr>
                              <w:sz w:val="36"/>
                              <w:szCs w:val="36"/>
                            </w:rPr>
                            <w:t>Atharva Mandar Phatak | BE21B009</w:t>
                          </w:r>
                        </w:sdtContent>
                      </w:sdt>
                    </w:p>
                    <w:sdt>
                      <w:sdtPr>
                        <w:rPr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649688C1" w14:textId="63296D98" w:rsidR="001F4A07" w:rsidRDefault="00114E53" w:rsidP="001F4A0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Department of Biotechnology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mc:Fallback>
        </mc:AlternateContent>
      </w:r>
      <w:r w:rsidRPr="00B66EF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B750B3F" wp14:editId="73232586">
            <wp:simplePos x="0" y="0"/>
            <wp:positionH relativeFrom="margin">
              <wp:align>center</wp:align>
            </wp:positionH>
            <wp:positionV relativeFrom="page">
              <wp:posOffset>3095625</wp:posOffset>
            </wp:positionV>
            <wp:extent cx="2378710" cy="2502535"/>
            <wp:effectExtent l="0" t="0" r="2540" b="0"/>
            <wp:wrapSquare wrapText="bothSides"/>
            <wp:docPr id="1833452226" name="Picture 25" descr="245-2451831_iit-madras-logo – Department of Ocean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245-2451831_iit-madras-logo – Department of Ocean Engine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6EF1">
        <w:rPr>
          <w:rStyle w:val="Heading2Char"/>
          <w:rFonts w:ascii="Times New Roman" w:hAnsi="Times New Roman" w:cs="Times New Roman"/>
          <w:color w:val="auto"/>
        </w:rPr>
        <w:br w:type="page"/>
      </w:r>
    </w:p>
    <w:p w14:paraId="6EB661EF" w14:textId="77777777" w:rsidR="001F4A07" w:rsidRPr="00B66EF1" w:rsidRDefault="001F4A07">
      <w:pPr>
        <w:rPr>
          <w:rStyle w:val="Heading2Char"/>
          <w:rFonts w:ascii="Times New Roman" w:hAnsi="Times New Roman" w:cs="Times New Roman"/>
          <w:color w:val="auto"/>
        </w:rPr>
      </w:pPr>
    </w:p>
    <w:p w14:paraId="17DAB3AE" w14:textId="496B1146" w:rsidR="00B66EF1" w:rsidRPr="006D0D13" w:rsidRDefault="001D232D" w:rsidP="006D0D1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6D0D13">
        <w:rPr>
          <w:rStyle w:val="Heading2Char"/>
          <w:rFonts w:ascii="Times New Roman" w:hAnsi="Times New Roman" w:cs="Times New Roman"/>
          <w:b/>
          <w:bCs/>
          <w:color w:val="auto"/>
        </w:rPr>
        <w:t>Q1)</w:t>
      </w:r>
      <w:r w:rsidR="00995126" w:rsidRPr="006D0D13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52CCD" w:rsidRPr="006D0D13">
        <w:rPr>
          <w:rFonts w:ascii="Times New Roman" w:hAnsi="Times New Roman" w:cs="Times New Roman"/>
          <w:b/>
          <w:bCs/>
          <w:color w:val="auto"/>
        </w:rPr>
        <w:t>Write a program to construct a dot plot for the alignment of human and chicken hemoglobin β chain. Identify the segments, which are same in both sequences.</w:t>
      </w:r>
    </w:p>
    <w:p w14:paraId="0B4471DA" w14:textId="269DC868" w:rsidR="006D0D13" w:rsidRPr="006D0D13" w:rsidRDefault="006D0D13" w:rsidP="006D0D13">
      <w:pPr>
        <w:pStyle w:val="Heading3"/>
        <w:numPr>
          <w:ilvl w:val="0"/>
          <w:numId w:val="20"/>
        </w:numPr>
      </w:pPr>
    </w:p>
    <w:p w14:paraId="541638A5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Atharva Mandar Phatak | BE21B009 | BT3040 Assignment 4</w:t>
      </w:r>
    </w:p>
    <w:p w14:paraId="7387F1C6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#Q1 </w:t>
      </w:r>
    </w:p>
    <w:p w14:paraId="41531EFB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D86C4F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05BFE679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F96648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dot_plot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3D5A615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65149DF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len2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78BCC79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301D58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dot_plot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6D0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len2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</w:t>
      </w:r>
    </w:p>
    <w:p w14:paraId="15E27537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B773F5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Fill the dot plot</w:t>
      </w:r>
    </w:p>
    <w:p w14:paraId="37E84197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429118C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len2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69323F2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25D6A699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dot_plot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6C21173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2448C3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Create the plot</w:t>
      </w:r>
    </w:p>
    <w:p w14:paraId="61082E77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imshow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dot_plot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cmap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'Accent'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interpolation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'nearest'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1EB6BF7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'Chicken Hb'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F99A951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'Human Hb'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5013FF3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'Dot Plot for Alignment of Human and Chicken Hemoglobin β Chains'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BFF179B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xticks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len2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4397657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yticks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7DCA24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gca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().invert_yaxis() </w:t>
      </w:r>
    </w:p>
    <w:p w14:paraId="43C07516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95894B3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4D6A58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similar_seq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2F5B192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posn_vals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6AA14B0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25E89E4C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680D94D6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posn_vals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D0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C13BDAA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C60207D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CB2D76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posn_vals</w:t>
      </w:r>
    </w:p>
    <w:p w14:paraId="739BB75E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D6977F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#Given Sequences</w:t>
      </w:r>
    </w:p>
    <w:p w14:paraId="3E7EB0D6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human_hb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"MVHLTPEEKSAVTALWGKVNVDEVGGEALGRLLVVYPWTQRFFESFGDLSTPDAVMGNPKVKAHGKKVLGAFSDGLAHLDNLKGTFATLSELHCDKLHVDPENFRLLGNVLVCVLAHHFGKEFTPPVQAAYQKVVAGVANALAHKYH"</w:t>
      </w:r>
    </w:p>
    <w:p w14:paraId="1D52E972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chicken_hb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"MVHWTAEEKQLITGLWGKVNVAECGAEALARLLIVYPWTQRFFASFGNLSSPTAILGNPMVRAHGKKVLTSFGDAVKNLDNIKNTFSQLSELHCDKLHVDPENFRLLGDILIIVLAAHFSKDFTPECQAAWQKLVRVVAHALARKYH"</w:t>
      </w:r>
    </w:p>
    <w:p w14:paraId="10D27CE1" w14:textId="77777777" w:rsidR="006D0D13" w:rsidRPr="006D0D13" w:rsidRDefault="006D0D13" w:rsidP="006D0D1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760D7BA2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dot_plot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human_hb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chicken_hb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E4CE305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segments_indx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similar_seq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human_hb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chicken_hb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6AE29AE" w14:textId="38C8B2C0" w:rsidR="006D0D13" w:rsidRPr="006D0D13" w:rsidRDefault="00AB0DB6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#Align Output Sequence</w:t>
      </w:r>
    </w:p>
    <w:p w14:paraId="4281E395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align_seq_output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segments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C04B023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segs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segments</w:t>
      </w:r>
    </w:p>
    <w:p w14:paraId="2AE5DC7F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</w:t>
      </w:r>
    </w:p>
    <w:p w14:paraId="4F48CD4D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6F8E2A8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templst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</w:t>
      </w:r>
    </w:p>
    <w:p w14:paraId="051C1F27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E3BFA9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segs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D0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163C7B7B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59E34B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D0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8718444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templst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segments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35EC249B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F452A8C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segs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D0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segs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D0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B7E0756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templst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segments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D0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0CEC5D37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2C0BAD4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CC4B88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67A6531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88D8E7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templst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CF5D00F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templst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</w:t>
      </w:r>
    </w:p>
    <w:p w14:paraId="2D3BCDDB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templst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segments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D0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6A550E84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C1AD47D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C56A6E4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D0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34D2662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1C66839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3993ED4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seq_len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]</w:t>
      </w:r>
    </w:p>
    <w:p w14:paraId="090C290E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8FAFFD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alignstr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4D5F55B3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seq_len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seq_len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))]:</w:t>
      </w:r>
    </w:p>
    <w:p w14:paraId="5D67973B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alignstr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alignstr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D0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human_hb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D0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D0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6A219F27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"Maximum matching sequence:"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alignstr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6E38A83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459A49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align_seq_output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D0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segments_indx</w:t>
      </w: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33C9C11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D0D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073BFED7" w14:textId="77777777" w:rsidR="006D0D13" w:rsidRPr="006D0D13" w:rsidRDefault="006D0D13" w:rsidP="006D0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ECD144" w14:textId="77777777" w:rsidR="006D0D13" w:rsidRPr="006D0D13" w:rsidRDefault="006D0D13" w:rsidP="00152CCD">
      <w:pPr>
        <w:rPr>
          <w:rFonts w:ascii="Times New Roman" w:hAnsi="Times New Roman" w:cs="Times New Roman"/>
          <w:szCs w:val="22"/>
          <w:lang w:val="en-US"/>
        </w:rPr>
      </w:pPr>
    </w:p>
    <w:p w14:paraId="2674E5F1" w14:textId="77777777" w:rsidR="006D0D13" w:rsidRDefault="006D0D13" w:rsidP="00B66EF1">
      <w:pPr>
        <w:rPr>
          <w:lang w:val="en-US"/>
        </w:rPr>
      </w:pPr>
    </w:p>
    <w:p w14:paraId="16240726" w14:textId="77777777" w:rsidR="006D0D13" w:rsidRDefault="006D0D13" w:rsidP="00B66EF1">
      <w:pPr>
        <w:rPr>
          <w:lang w:val="en-US"/>
        </w:rPr>
      </w:pPr>
    </w:p>
    <w:p w14:paraId="626FABD0" w14:textId="60174252" w:rsidR="00B66EF1" w:rsidRDefault="006D0D13" w:rsidP="00B66EF1">
      <w:pPr>
        <w:rPr>
          <w:lang w:val="en-US"/>
        </w:rPr>
      </w:pPr>
      <w:r>
        <w:rPr>
          <w:lang w:val="en-US"/>
        </w:rPr>
        <w:t xml:space="preserve">Dot Plot (Output): </w:t>
      </w:r>
    </w:p>
    <w:p w14:paraId="4120701E" w14:textId="15E89F31" w:rsidR="006D0D13" w:rsidRDefault="006D0D13" w:rsidP="006D0D13">
      <w:pPr>
        <w:jc w:val="center"/>
        <w:rPr>
          <w:lang w:val="en-US"/>
        </w:rPr>
      </w:pPr>
      <w:r w:rsidRPr="006D0D13">
        <w:rPr>
          <w:noProof/>
          <w:lang w:val="en-US"/>
        </w:rPr>
        <w:drawing>
          <wp:inline distT="0" distB="0" distL="0" distR="0" wp14:anchorId="182FC883" wp14:editId="7C2C00EC">
            <wp:extent cx="5524500" cy="4333875"/>
            <wp:effectExtent l="0" t="0" r="0" b="9525"/>
            <wp:docPr id="18165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6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A701" w14:textId="6E6E909C" w:rsidR="006F575C" w:rsidRDefault="006F575C" w:rsidP="006D0D13">
      <w:pPr>
        <w:jc w:val="center"/>
        <w:rPr>
          <w:lang w:val="en-US"/>
        </w:rPr>
      </w:pPr>
      <w:r w:rsidRPr="006F575C">
        <w:rPr>
          <w:lang w:val="en-US"/>
        </w:rPr>
        <w:t>Maximum matching sequence: LSELHCDKLHVDPENFRLLG</w:t>
      </w:r>
    </w:p>
    <w:p w14:paraId="6F918A21" w14:textId="77777777" w:rsidR="00AA794D" w:rsidRDefault="00AA794D" w:rsidP="006D0D13">
      <w:pPr>
        <w:jc w:val="center"/>
        <w:rPr>
          <w:lang w:val="en-US"/>
        </w:rPr>
      </w:pPr>
    </w:p>
    <w:p w14:paraId="1993113F" w14:textId="77777777" w:rsidR="00AA794D" w:rsidRDefault="00AA794D" w:rsidP="006D0D13">
      <w:pPr>
        <w:jc w:val="center"/>
        <w:rPr>
          <w:lang w:val="en-US"/>
        </w:rPr>
      </w:pPr>
    </w:p>
    <w:p w14:paraId="1177DA7D" w14:textId="77777777" w:rsidR="00AA794D" w:rsidRDefault="00AA794D" w:rsidP="006D0D13">
      <w:pPr>
        <w:jc w:val="center"/>
        <w:rPr>
          <w:lang w:val="en-US"/>
        </w:rPr>
      </w:pPr>
    </w:p>
    <w:p w14:paraId="78DA578E" w14:textId="77777777" w:rsidR="00AA794D" w:rsidRDefault="00AA794D" w:rsidP="006D0D13">
      <w:pPr>
        <w:jc w:val="center"/>
        <w:rPr>
          <w:lang w:val="en-US"/>
        </w:rPr>
      </w:pPr>
    </w:p>
    <w:p w14:paraId="0CCC45F5" w14:textId="77777777" w:rsidR="00AA794D" w:rsidRDefault="00AA794D" w:rsidP="006D0D13">
      <w:pPr>
        <w:jc w:val="center"/>
        <w:rPr>
          <w:lang w:val="en-US"/>
        </w:rPr>
      </w:pPr>
    </w:p>
    <w:p w14:paraId="282D6ED7" w14:textId="77777777" w:rsidR="00AA794D" w:rsidRDefault="00AA794D" w:rsidP="006D0D13">
      <w:pPr>
        <w:jc w:val="center"/>
        <w:rPr>
          <w:lang w:val="en-US"/>
        </w:rPr>
      </w:pPr>
    </w:p>
    <w:p w14:paraId="506DFDD0" w14:textId="77777777" w:rsidR="00AA794D" w:rsidRDefault="00AA794D" w:rsidP="006D0D13">
      <w:pPr>
        <w:jc w:val="center"/>
        <w:rPr>
          <w:lang w:val="en-US"/>
        </w:rPr>
      </w:pPr>
    </w:p>
    <w:p w14:paraId="2183A581" w14:textId="77777777" w:rsidR="00AA794D" w:rsidRDefault="00AA794D" w:rsidP="006D0D13">
      <w:pPr>
        <w:jc w:val="center"/>
        <w:rPr>
          <w:lang w:val="en-US"/>
        </w:rPr>
      </w:pPr>
    </w:p>
    <w:p w14:paraId="5547F730" w14:textId="77777777" w:rsidR="00AA794D" w:rsidRDefault="00AA794D" w:rsidP="006D0D13">
      <w:pPr>
        <w:jc w:val="center"/>
        <w:rPr>
          <w:lang w:val="en-US"/>
        </w:rPr>
      </w:pPr>
    </w:p>
    <w:p w14:paraId="4BB7D9A3" w14:textId="77777777" w:rsidR="00AA794D" w:rsidRDefault="00AA794D" w:rsidP="006D0D13">
      <w:pPr>
        <w:jc w:val="center"/>
        <w:rPr>
          <w:lang w:val="en-US"/>
        </w:rPr>
      </w:pPr>
    </w:p>
    <w:p w14:paraId="14AF6266" w14:textId="77777777" w:rsidR="00AA794D" w:rsidRDefault="00AA794D" w:rsidP="006D0D13">
      <w:pPr>
        <w:jc w:val="center"/>
        <w:rPr>
          <w:lang w:val="en-US"/>
        </w:rPr>
      </w:pPr>
    </w:p>
    <w:p w14:paraId="7687859F" w14:textId="77777777" w:rsidR="00AA794D" w:rsidRDefault="00AA794D" w:rsidP="006D0D13">
      <w:pPr>
        <w:jc w:val="center"/>
        <w:rPr>
          <w:lang w:val="en-US"/>
        </w:rPr>
      </w:pPr>
    </w:p>
    <w:p w14:paraId="46E1B076" w14:textId="77777777" w:rsidR="00AA794D" w:rsidRDefault="00AA794D" w:rsidP="006D0D13">
      <w:pPr>
        <w:jc w:val="center"/>
        <w:rPr>
          <w:lang w:val="en-US"/>
        </w:rPr>
      </w:pPr>
    </w:p>
    <w:p w14:paraId="13676B5E" w14:textId="77777777" w:rsidR="00AA794D" w:rsidRDefault="00AA794D" w:rsidP="006D0D13">
      <w:pPr>
        <w:jc w:val="center"/>
        <w:rPr>
          <w:lang w:val="en-US"/>
        </w:rPr>
      </w:pPr>
    </w:p>
    <w:p w14:paraId="34F48003" w14:textId="13198E72" w:rsidR="006D0D13" w:rsidRDefault="006D0D13" w:rsidP="006D0D13">
      <w:pPr>
        <w:pStyle w:val="Heading3"/>
        <w:numPr>
          <w:ilvl w:val="0"/>
          <w:numId w:val="20"/>
        </w:numPr>
        <w:rPr>
          <w:color w:val="auto"/>
          <w:lang w:val="en-US"/>
        </w:rPr>
      </w:pPr>
      <w:r>
        <w:rPr>
          <w:color w:val="auto"/>
          <w:lang w:val="en-US"/>
        </w:rPr>
        <w:t xml:space="preserve">Manual Dot Plot </w:t>
      </w:r>
    </w:p>
    <w:p w14:paraId="2ECDEB8E" w14:textId="77777777" w:rsidR="006D0D13" w:rsidRDefault="006D0D13" w:rsidP="006D0D13">
      <w:pPr>
        <w:rPr>
          <w:lang w:val="en-US"/>
        </w:rPr>
      </w:pPr>
    </w:p>
    <w:p w14:paraId="3BDA680D" w14:textId="40C9B190" w:rsidR="006D0D13" w:rsidRDefault="00086C32" w:rsidP="006D0D13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4ADBA68" wp14:editId="468E60FF">
                <wp:simplePos x="0" y="0"/>
                <wp:positionH relativeFrom="column">
                  <wp:posOffset>4376160</wp:posOffset>
                </wp:positionH>
                <wp:positionV relativeFrom="paragraph">
                  <wp:posOffset>1971100</wp:posOffset>
                </wp:positionV>
                <wp:extent cx="45360" cy="23040"/>
                <wp:effectExtent l="38100" t="38100" r="31115" b="34290"/>
                <wp:wrapNone/>
                <wp:docPr id="17391947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3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14AF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44.25pt;margin-top:154.85pt;width:4.25pt;height: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HckVzAQAABwMAAA4AAABkcnMvZTJvRG9jLnhtbJxSy07DMBC8I/EP&#10;lu80jz4EUZMeqJB6AHqADzCO3VjE3mjtNu3fs0lb2oIQUi/WrkeendnxdLa1Ndso9AZczpNBzJly&#10;EkrjVjl/f3u6u+fMB+FKUYNTOd8pz2fF7c20bTKVQgV1qZARifNZ2+S8CqHJosjLSlnhB9AoR6AG&#10;tCJQi6uoRNESu62jNI4nUQtYNghSeU+38z3Ii55fayXDq9ZeBVbnfDRMSV44FkjF+GHM2UdXxDGP&#10;iqnIViiaysiDJHGFIiuMIwHfVHMRBFuj+UVljUTwoMNAgo1AayNV74ecJfEPZwv32blKRnKNmQQX&#10;lAtLgeG4ux64ZoStaQPtM5SUjlgH4AdGWs//YexFz0GuLenZJ4KqFoG+g69M4znDzJQ5x0WZnPS7&#10;zePJwRJPvl4uAUokOlj+68lWo+2WTUrYNucU8K47+yzVNjBJl6PxcEKAJCQdxqMePfLu3x+7s8XS&#10;6IsIz/tO1tn/Lb4AAAD//wMAUEsDBBQABgAIAAAAIQC95OLHpwIAAK0HAAAQAAAAZHJzL2luay9p&#10;bmsxLnhtbLRUyW7bMBC9F+g/EMzBF1MitVi2ETmnGijQAkWTAu1RkRlbiEQZFL39fYeLZKmRW6Bo&#10;faDJWd68eRzq/uFclejIZVPUIsXMoxhxkdebQmxT/O1pTeYYNSoTm6ysBU/xhTf4YfX+3X0hXqty&#10;CSsCBNHoXVWmeKfUfun7p9PJO4VeLbd+QGnofxSvnz/hlcva8JdCFApKNq0pr4XiZ6XBlsUmxbk6&#10;0y4esB/rg8x559YWmV8jlMxyvq5llakOcZcJwUsksgp4f8dIXfawKaDOlkuMqgIaJoHHoiSaf1iA&#10;ITunuHc+AMUGmFTYH8f88R8w128xNa0wSGYJRo7Shh81J99ovrzd+xdZ77lUBb/KbEVxjgvK7dno&#10;Y4WSvKnLg74bjI5ZeQDJGKUwFq4280cEeYsH2vxTPNDlJl6f3FAa115fBydaN1Lt1aqi4jDo1b6b&#10;MdUAsDY/KmmeQ0CDiNCQ0MUTS5Y0XNKZN5+z3lW4KW4xn+Wh2XV4z/I6r8bTqWY7OxUbtetEpx4N&#10;4k71vuZjuTtebHfqL5PzuqzhQbjbvlubX68rU7Abt5HHayYQuea/8pcU35n3i0ymNZju4wRRFERx&#10;Ek8n8YRO6BRTzDCdUsIQrMiuFPZzFMJKWEAi8w+JdAru/kFHE2ZSf+cZC9M2mwnp+mAZ2L3DdHQc&#10;vkUxBICEzhiSuZoslMOFNMPS/A0q/tljKo+wCAxYYNx60b2Y1VKy66gDwlyno26N1GLo0IG4rcMG&#10;XZGGdu0FbO223Q7dt9Ju2TXcL5eiTS3oeJpNWCDQaUoiYgYpCHXH09BqB3NlKBIG06WjFlZFG9SX&#10;HOYV/IOLa4tbIhqVJDYKKsHJYi1MvdgGk3AxoAEJJk+XJyycxVozSuJoxgaf9e7Vwfdq9RMAAP//&#10;AwBQSwMEFAAGAAgAAAAhAPgyzsPhAAAACwEAAA8AAABkcnMvZG93bnJldi54bWxMj8tOwzAQRfdI&#10;/IM1SGyq1inQJA1xKkBUBXZtEetJbJIIPyLbacPfM6xgOTNHd84tN5PR7KR86J0VsFwkwJRtnOxt&#10;K+D9uJ3nwEJEK1E7qwR8qwCb6vKixEK6s92r0yG2jEJsKFBAF+NQcB6aThkMCzcoS7dP5w1GGn3L&#10;pcczhRvNb5Ik5QZ7Sx86HNRTp5qvw2gEjG9uqlfb2Qe+PsuXndSz46Mfhbi+mh7ugUU1xT8YfvVJ&#10;HSpyqt1oZWBaQJrnK0IF3CbrDBgR6TqjdjVtlncZ8Krk/zt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/R3JFcwEAAAcDAAAOAAAAAAAAAAAAAAAAADwC&#10;AABkcnMvZTJvRG9jLnhtbFBLAQItABQABgAIAAAAIQC95OLHpwIAAK0HAAAQAAAAAAAAAAAAAAAA&#10;ANsDAABkcnMvaW5rL2luazEueG1sUEsBAi0AFAAGAAgAAAAhAPgyzsPhAAAACwEAAA8AAAAAAAAA&#10;AAAAAAAAsAYAAGRycy9kb3ducmV2LnhtbFBLAQItABQABgAIAAAAIQB5GLydvwAAACEBAAAZAAAA&#10;AAAAAAAAAAAAAL4HAABkcnMvX3JlbHMvZTJvRG9jLnhtbC5yZWxzUEsFBgAAAAAGAAYAeAEAALQI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1D8CF8" wp14:editId="61E2B854">
                <wp:simplePos x="0" y="0"/>
                <wp:positionH relativeFrom="column">
                  <wp:posOffset>4221360</wp:posOffset>
                </wp:positionH>
                <wp:positionV relativeFrom="paragraph">
                  <wp:posOffset>2146420</wp:posOffset>
                </wp:positionV>
                <wp:extent cx="53280" cy="22680"/>
                <wp:effectExtent l="38100" t="38100" r="42545" b="34925"/>
                <wp:wrapNone/>
                <wp:docPr id="1170159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2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D4700" id="Ink 3" o:spid="_x0000_s1026" type="#_x0000_t75" style="position:absolute;margin-left:332.05pt;margin-top:168.65pt;width:4.95pt;height: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hph1AQAABwMAAA4AAABkcnMvZTJvRG9jLnhtbJxSyU7DMBC9I/EP&#10;lu80bboqatIDFVIPQA/wAcaxG4vYE42dpv17Jl1oCkJIvVhjj/zmLTNf7GzJtgq9AZfyQa/PmXIS&#10;cuM2KX9/e3qYceaDcLkowamU75Xni+z+bt5UiYqhgDJXyAjE+aSpUl6EUCVR5GWhrPA9qJSjpga0&#10;ItAVN1GOoiF0W0Zxvz+JGsC8QpDKe3pdHps8O+BrrWR41dqrwMqUjyYzoheoGMZUIBXj4ZizDyqm&#10;0zGPsrlINiiqwsgTJXEDIyuMIwLfUEsRBKvR/IKyRiJ40KEnwUagtZHqoIeUDfo/lK3cZ6tqMJI1&#10;JhJcUC6sBYazd4fGLSNsSQ40z5BTOqIOwE+IZM//YRxJL0HWlvgcE0FVikDr4AtTebI5MXnKcZUP&#10;Lvzd9vGiYI0XXS/XDUokOkn+68tOo23NJiZsl3LKdd+ehyzVLjBJj+Nh3CYvqRPH7RJ0cI//z1M6&#10;xtLoqwi795ZWZ3+zLwAAAP//AwBQSwMEFAAGAAgAAAAhAJyI6Jz2AQAA3QQAABAAAABkcnMvaW5r&#10;L2luazEueG1stFNRb6MwDH6fdP8hyh76UiAJdLRodE9XadJOmraddPfIICvRIKlCKO2/PxNoyrTu&#10;5XRXVcZx4s/2Z/v27lBXaM91I5RMMfUJRlzmqhBym+KfLxtviVFjMllklZI8xUfe4Lv1t6tbId/r&#10;KgGJAEE2vVZXKS6N2SVB0HWd34W+0tuAERIG9/L9xwNej14FfxNSGAjZnEy5koYfTA+WiCLFuTkQ&#10;9x6wn1Wrc+6ue4vOzy+MznK+UbrOjEMsMyl5hWRWQ96/MDLHHSgC4my5xqgWULDHfBrF0fL7CgzZ&#10;IcWTcwspNpBJjYPLmL//A+bmM2afVsjimxijMaWC7/ucAst58nXtj1rtuDaCn2keSBkvjigfzpaf&#10;gSjNG1W1fW8w2mdVC5RRQmAsxtg0uEDIZzzg5p/iAS9f4k2T+0jNWN6Uh5E0N1Kn1hpRcxj0eudm&#10;zDQA3JufjbbrwAiLPBJ6ZPVC44SE8PdZFE9aMU7xCfNVt03p8F71eV7tjWNtqKwThSkd6cQnbOFY&#10;n3J+ybfkYluav3TOVaVgIcZuX2/sb1KVDejG7cLy2glEY/FP/C3F13Z/kfUcDLZ6gm5CxKJFvJjP&#10;ohmZkTmm2AsxmYceQ2QeIdJLq8MZdI95IXwooiCJlRT1FnjDvCVd0Q9r4LKE/q7/AAAA//8DAFBL&#10;AwQUAAYACAAAACEAcmgvfuMAAAALAQAADwAAAGRycy9kb3ducmV2LnhtbEyPwWrDMAyG74O9g9Fg&#10;l7I6TUJSsjhllJUdxihry3p1YjcJjeVgu2329tNO21HSx6/vL1eTGdhVO99bFLCYR8A0Nlb12Ao4&#10;7DdPS2A+SFRysKgFfGsPq+r+rpSFsjf81NddaBmFoC+kgC6EseDcN5020s/tqJFuJ+uMDDS6lisn&#10;bxRuBh5HUcaN7JE+dHLU6043593FCJiN+fbteF7Xh+j1ffblNmZ/+oiFeHyYXp6BBT2FPxh+9Ukd&#10;KnKq7QWVZ4OALEsXhApIkjwBRkSWp9Supk0aJ8Crkv/v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zGGmHUBAAAHAwAADgAAAAAAAAAAAAAAAAA8AgAA&#10;ZHJzL2Uyb0RvYy54bWxQSwECLQAUAAYACAAAACEAnIjonPYBAADdBAAAEAAAAAAAAAAAAAAAAADd&#10;AwAAZHJzL2luay9pbmsxLnhtbFBLAQItABQABgAIAAAAIQByaC9+4wAAAAsBAAAPAAAAAAAAAAAA&#10;AAAAAAEGAABkcnMvZG93bnJldi54bWxQSwECLQAUAAYACAAAACEAeRi8nb8AAAAhAQAAGQAAAAAA&#10;AAAAAAAAAAARBwAAZHJzL19yZWxzL2Uyb0RvYy54bWwucmVsc1BLBQYAAAAABgAGAHgBAAAHCA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F4FCB5F" wp14:editId="75F68C1B">
                <wp:simplePos x="0" y="0"/>
                <wp:positionH relativeFrom="column">
                  <wp:posOffset>4304880</wp:posOffset>
                </wp:positionH>
                <wp:positionV relativeFrom="paragraph">
                  <wp:posOffset>2066500</wp:posOffset>
                </wp:positionV>
                <wp:extent cx="35280" cy="34560"/>
                <wp:effectExtent l="114300" t="114300" r="98425" b="156210"/>
                <wp:wrapNone/>
                <wp:docPr id="9472340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28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C91DC" id="Ink 2" o:spid="_x0000_s1026" type="#_x0000_t75" style="position:absolute;margin-left:334pt;margin-top:157.75pt;width:12.7pt;height:1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KCxp3AQAACwMAAA4AAABkcnMvZTJvRG9jLnhtbJxSXU/CMBR9N/E/&#10;NH2XbQyILgweJCY8qDzoD6hdyxrX3uW2Y/DvvRsgoDEmvDS3Penp+eh0vrUV2yj0BlzOk0HMmXIS&#10;CuPWOX9/e7q758wH4QpRgVM53ynP57Pbm2lbZ2oIJVSFQkYkzmdtnfMyhDqLIi9LZYUfQK0cgRrQ&#10;ikBbXEcFipbYbRUN43gStYBFjSCV93S62IN81vNrrWR41dqrwKqcT4aTEekLNKVxTBN2Uzoec/bR&#10;oQ9JzKPZVGRrFHVp5EGWuEKVFcaRiG+qhQiCNWh+UVkjETzoMJBgI9DaSNV7IndJ/MPd0n12zpKR&#10;bDCT4IJyYSUwHPPrgWuesBVF0D5DQQ2JJgA/MFJA/xeyF70A2VjSs28FVSUCfQlfmtpT0Jkpco7L&#10;Ijnpd5vHk4MVnny9XALUSHSw/NeVrUbbhU1K2Dbn1OyuW/su1TYwSYfpeHhPgCQkHY0nPXrk3d8/&#10;7s6CpacvKjzfd7LO/vDsCwAA//8DAFBLAwQUAAYACAAAACEAqQomzPIBAADZBAAAEAAAAGRycy9p&#10;bmsvaW5rMS54bWy0U8FuozAQvVfaf7DcQy4xGANLg0p62kiVulK17Uq7RwpusAp2ZExI/n4HQxyq&#10;ppfVLgdjjz1vZt68ub07NDXac90KJTMceBQjLgtVCrnN8M/nDbnBqDW5LPNaSZ7hI2/x3frL1a2Q&#10;b02dwooAQbbDrqkzXBmzS32/73uvDz2ltz6jNPTv5dv3B7yevEr+KqQwELI9mQolDT+YASwVZYYL&#10;c6DuPWA/qU4X3F0PFl2cXxidF3yjdJMbh1jlUvIaybyBvH9hZI472AiIs+Uao0ZAwYR5QZREN99W&#10;YMgPGZ6dO0ixhUwa7F/G/P0fMDcfMYe0QpZ8TTCaUir5fsjJt5ynn9f+qNWOayP4meaRlOniiIrx&#10;bPkZidK8VXU39AajfV53QFlAKchiih34Fwj5iAfc/FM84OVTvHly76mZypvzMJHmJHVqrRENB6E3&#10;O6cx0wLwYH4y2o4DoywiNCR09RwkKWVpHHtJnMxaMan4hPmiu7ZyeC/6rFd741gbK+tFaSpHOvXC&#10;2JE+p/ySa8XFtjJ/51uoWsE4TL2+3thvVpON58R2YXSt/tBU+g/+muFrO73Ieo4GW3uAVjFiUZzE&#10;ywVdkGhBlzjCJMB0GaEA0SUjEayEkfD8Y4jCIUSDaVwpGd5SBDfvRsDlCL1d/wEAAP//AwBQSwME&#10;FAAGAAgAAAAhACedBbffAAAACwEAAA8AAABkcnMvZG93bnJldi54bWxMj8FOwzAQRO9I/IO1SNyo&#10;U1qHEuJUBal3KKji6MRLEiVeR7GbhL9nOcFxdkazb/L94nox4RhaTxrWqwQEUuVtS7WGj/fj3Q5E&#10;iIas6T2hhm8MsC+ur3KTWT/TG06nWAsuoZAZDU2MQyZlqBp0Jqz8gMTelx+diSzHWtrRzFzuenmf&#10;JKl0piX+0JgBXxqsutPFaZDqsDwr2U3n7hxd+anq4zi/an17sxyeQERc4l8YfvEZHQpmKv2FbBC9&#10;hjTd8ZaoYbNWCgQn0sfNFkTJl23yALLI5f8N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goLGncBAAALAwAADgAAAAAAAAAAAAAAAAA8AgAAZHJzL2Uy&#10;b0RvYy54bWxQSwECLQAUAAYACAAAACEAqQomzPIBAADZBAAAEAAAAAAAAAAAAAAAAADfAwAAZHJz&#10;L2luay9pbmsxLnhtbFBLAQItABQABgAIAAAAIQAnnQW33wAAAAsBAAAPAAAAAAAAAAAAAAAAAP8F&#10;AABkcnMvZG93bnJldi54bWxQSwECLQAUAAYACAAAACEAeRi8nb8AAAAhAQAAGQAAAAAAAAAAAAAA&#10;AAALBwAAZHJzL19yZWxzL2Uyb0RvYy54bWwucmVsc1BLBQYAAAAABgAGAHgBAAABCAAAAAA=&#10;">
                <v:imagedata r:id="rId15" o:title=""/>
              </v:shape>
            </w:pict>
          </mc:Fallback>
        </mc:AlternateContent>
      </w:r>
      <w:r w:rsidR="00AA794D">
        <w:rPr>
          <w:noProof/>
        </w:rPr>
        <w:drawing>
          <wp:inline distT="0" distB="0" distL="0" distR="0" wp14:anchorId="6DCEC7BA" wp14:editId="10D79880">
            <wp:extent cx="5731510" cy="5528310"/>
            <wp:effectExtent l="0" t="0" r="2540" b="0"/>
            <wp:docPr id="1899588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84AE" w14:textId="7069DD41" w:rsidR="006D0D13" w:rsidRDefault="001055FB" w:rsidP="006D0D13">
      <w:pPr>
        <w:rPr>
          <w:lang w:val="en-US"/>
        </w:rPr>
      </w:pPr>
      <w:r>
        <w:rPr>
          <w:lang w:val="en-US"/>
        </w:rPr>
        <w:t xml:space="preserve">Longest Matching </w:t>
      </w:r>
      <w:r w:rsidR="005D205C">
        <w:rPr>
          <w:lang w:val="en-US"/>
        </w:rPr>
        <w:t>Sequence: WGKVN…</w:t>
      </w:r>
    </w:p>
    <w:p w14:paraId="552C529D" w14:textId="77777777" w:rsidR="006D0D13" w:rsidRDefault="006D0D13" w:rsidP="006D0D13">
      <w:pPr>
        <w:rPr>
          <w:lang w:val="en-US"/>
        </w:rPr>
      </w:pPr>
    </w:p>
    <w:p w14:paraId="2288D5BB" w14:textId="77777777" w:rsidR="006D0D13" w:rsidRDefault="006D0D13" w:rsidP="006D0D13">
      <w:pPr>
        <w:rPr>
          <w:lang w:val="en-US"/>
        </w:rPr>
      </w:pPr>
    </w:p>
    <w:p w14:paraId="16EAA7D2" w14:textId="77777777" w:rsidR="006D0D13" w:rsidRDefault="006D0D13" w:rsidP="006D0D13">
      <w:pPr>
        <w:rPr>
          <w:lang w:val="en-US"/>
        </w:rPr>
      </w:pPr>
    </w:p>
    <w:p w14:paraId="5FDD4F51" w14:textId="77777777" w:rsidR="006D0D13" w:rsidRDefault="006D0D13" w:rsidP="006D0D13">
      <w:pPr>
        <w:rPr>
          <w:lang w:val="en-US"/>
        </w:rPr>
      </w:pPr>
    </w:p>
    <w:p w14:paraId="4D4F875C" w14:textId="77777777" w:rsidR="00AA794D" w:rsidRDefault="00AA794D" w:rsidP="006D0D13">
      <w:pPr>
        <w:rPr>
          <w:lang w:val="en-US"/>
        </w:rPr>
      </w:pPr>
    </w:p>
    <w:p w14:paraId="0B570EE9" w14:textId="77777777" w:rsidR="00AA794D" w:rsidRDefault="00AA794D" w:rsidP="006D0D13">
      <w:pPr>
        <w:rPr>
          <w:lang w:val="en-US"/>
        </w:rPr>
      </w:pPr>
    </w:p>
    <w:p w14:paraId="2DE33F85" w14:textId="77777777" w:rsidR="00AA794D" w:rsidRDefault="00AA794D" w:rsidP="006D0D13">
      <w:pPr>
        <w:rPr>
          <w:lang w:val="en-US"/>
        </w:rPr>
      </w:pPr>
    </w:p>
    <w:p w14:paraId="1D176332" w14:textId="77777777" w:rsidR="00AA794D" w:rsidRDefault="00AA794D" w:rsidP="006D0D13">
      <w:pPr>
        <w:rPr>
          <w:lang w:val="en-US"/>
        </w:rPr>
      </w:pPr>
    </w:p>
    <w:p w14:paraId="4646FEE7" w14:textId="77777777" w:rsidR="006D0D13" w:rsidRDefault="006D0D13" w:rsidP="006D0D13">
      <w:pPr>
        <w:rPr>
          <w:lang w:val="en-US"/>
        </w:rPr>
      </w:pPr>
    </w:p>
    <w:p w14:paraId="21AE7DA2" w14:textId="77777777" w:rsidR="006D0D13" w:rsidRPr="006D0D13" w:rsidRDefault="006D0D13" w:rsidP="006D0D13">
      <w:pPr>
        <w:rPr>
          <w:lang w:val="en-US"/>
        </w:rPr>
      </w:pPr>
    </w:p>
    <w:p w14:paraId="0883766C" w14:textId="7E9FD93E" w:rsidR="00193FCA" w:rsidRPr="00193FCA" w:rsidRDefault="006D0D13" w:rsidP="00193FCA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Q2) </w:t>
      </w:r>
      <w:r w:rsidRPr="006D0D13">
        <w:rPr>
          <w:rFonts w:ascii="Times New Roman" w:hAnsi="Times New Roman" w:cs="Times New Roman"/>
          <w:b/>
          <w:bCs/>
          <w:color w:val="auto"/>
        </w:rPr>
        <w:t>Calculate the score for the following alignments using code:</w:t>
      </w:r>
      <w:r w:rsidR="00193FCA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6D0D13">
        <w:rPr>
          <w:rFonts w:ascii="Times New Roman" w:hAnsi="Times New Roman" w:cs="Times New Roman"/>
          <w:b/>
          <w:bCs/>
          <w:color w:val="auto"/>
        </w:rPr>
        <w:t>AATCTATAAAG</w:t>
      </w:r>
      <w:r>
        <w:rPr>
          <w:rFonts w:ascii="Times New Roman" w:hAnsi="Times New Roman" w:cs="Times New Roman"/>
          <w:b/>
          <w:bCs/>
          <w:color w:val="auto"/>
        </w:rPr>
        <w:t>—</w:t>
      </w:r>
      <w:r w:rsidRPr="006D0D13">
        <w:rPr>
          <w:rFonts w:ascii="Times New Roman" w:hAnsi="Times New Roman" w:cs="Times New Roman"/>
          <w:b/>
          <w:bCs/>
          <w:color w:val="auto"/>
        </w:rPr>
        <w:t>ATA</w:t>
      </w:r>
      <w:r>
        <w:rPr>
          <w:rFonts w:ascii="Times New Roman" w:hAnsi="Times New Roman" w:cs="Times New Roman"/>
          <w:b/>
          <w:bCs/>
          <w:color w:val="auto"/>
        </w:rPr>
        <w:t xml:space="preserve">. </w:t>
      </w:r>
      <w:r w:rsidRPr="006D0D13">
        <w:rPr>
          <w:rFonts w:ascii="Times New Roman" w:hAnsi="Times New Roman" w:cs="Times New Roman"/>
          <w:b/>
          <w:bCs/>
          <w:color w:val="auto"/>
        </w:rPr>
        <w:t>Assume that the match score is 1, mismatch score is 0, origination penalty is -2, and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6D0D13">
        <w:rPr>
          <w:rFonts w:ascii="Times New Roman" w:hAnsi="Times New Roman" w:cs="Times New Roman"/>
          <w:b/>
          <w:bCs/>
          <w:color w:val="auto"/>
        </w:rPr>
        <w:t>length penalty is -1</w:t>
      </w:r>
    </w:p>
    <w:p w14:paraId="12225234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Atharva Mandar Phatak | BE21B009 | BT3040 Assignment 4</w:t>
      </w:r>
    </w:p>
    <w:p w14:paraId="49B85614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#Q2</w:t>
      </w:r>
    </w:p>
    <w:p w14:paraId="3FCB1827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6A76AB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inp_seq1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'AATCTATA'</w:t>
      </w:r>
    </w:p>
    <w:p w14:paraId="28576A8B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inp_seq2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'AAG--ATA'</w:t>
      </w:r>
    </w:p>
    <w:p w14:paraId="3C9F2A0B" w14:textId="77777777" w:rsidR="00AB0DB6" w:rsidRPr="00AB0DB6" w:rsidRDefault="00AB0DB6" w:rsidP="00AB0DB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1CAFC7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#Finding the total score (excluding penalty) </w:t>
      </w:r>
    </w:p>
    <w:p w14:paraId="04903F96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score_find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CE40C40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3B6B3EA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5320E87B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]):</w:t>
      </w:r>
    </w:p>
    <w:p w14:paraId="308393AC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2C4F0EC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]):</w:t>
      </w:r>
    </w:p>
    <w:p w14:paraId="185B537F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29EE6BD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</w:p>
    <w:p w14:paraId="25068B99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262323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</w:t>
      </w:r>
      <w:r w:rsidRPr="00AB0DB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#Finding the penalty, and later subtracting from the total score </w:t>
      </w:r>
    </w:p>
    <w:p w14:paraId="5D1EA2D2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penalty_find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B593976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count_arr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</w:t>
      </w:r>
    </w:p>
    <w:p w14:paraId="28FE68A4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3013052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A7A457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)):</w:t>
      </w:r>
    </w:p>
    <w:p w14:paraId="7D585C51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DA90E7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8F5C2F5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745376E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56C2558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count_arr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0E16528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1F26E40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7C4200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tot_penalty_vals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</w:t>
      </w:r>
    </w:p>
    <w:p w14:paraId="55FCCF0C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count_arr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E9FD00E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3FD9AFA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tot_penalty_vals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32F4642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tot_penalty_vals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7A718DB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718352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final_score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score_find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inp_seq1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inp_seq2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penalty_find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inp_seq2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DC79AA2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 Score ="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final_score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D841B62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50CC56" w14:textId="77777777" w:rsidR="00193FCA" w:rsidRPr="00193FCA" w:rsidRDefault="00193FCA" w:rsidP="00193F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E28E2D" w14:textId="66BB647E" w:rsidR="006D0D13" w:rsidRDefault="006D0D13" w:rsidP="00096D86">
      <w:pPr>
        <w:rPr>
          <w:lang w:val="en-US"/>
        </w:rPr>
      </w:pPr>
    </w:p>
    <w:p w14:paraId="4D5B8F19" w14:textId="77777777" w:rsidR="00AB0DB6" w:rsidRDefault="00BD445E" w:rsidP="00096D86">
      <w:pPr>
        <w:rPr>
          <w:lang w:val="en-US"/>
        </w:rPr>
      </w:pPr>
      <w:r>
        <w:rPr>
          <w:lang w:val="en-US"/>
        </w:rPr>
        <w:t>Output:</w:t>
      </w:r>
    </w:p>
    <w:p w14:paraId="09725C47" w14:textId="71444900" w:rsidR="00BD445E" w:rsidRPr="00B66EF1" w:rsidRDefault="00AB0DB6" w:rsidP="00096D86">
      <w:pPr>
        <w:rPr>
          <w:lang w:val="en-US"/>
        </w:rPr>
      </w:pPr>
      <w:r w:rsidRPr="00AB0DB6">
        <w:rPr>
          <w:rFonts w:ascii="Consolas" w:hAnsi="Consolas"/>
          <w:color w:val="FFFFFF"/>
          <w:sz w:val="21"/>
          <w:szCs w:val="21"/>
        </w:rPr>
        <w:t xml:space="preserve"> </w:t>
      </w:r>
      <w:r w:rsidRPr="00BD445E">
        <w:rPr>
          <w:rFonts w:ascii="Consolas" w:hAnsi="Consolas"/>
          <w:noProof/>
          <w:color w:val="FFFFFF"/>
          <w:sz w:val="21"/>
          <w:szCs w:val="21"/>
        </w:rPr>
        <w:drawing>
          <wp:inline distT="0" distB="0" distL="0" distR="0" wp14:anchorId="24927D6E" wp14:editId="22E29957">
            <wp:extent cx="1592580" cy="224975"/>
            <wp:effectExtent l="0" t="0" r="7620" b="3810"/>
            <wp:docPr id="197777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787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6013" cy="22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45E">
        <w:rPr>
          <w:rFonts w:ascii="Consolas" w:hAnsi="Consolas"/>
          <w:color w:val="FFFFFF"/>
          <w:sz w:val="21"/>
          <w:szCs w:val="21"/>
        </w:rPr>
        <w:t>l core = 1</w:t>
      </w:r>
    </w:p>
    <w:p w14:paraId="020C16D7" w14:textId="29A81F1B" w:rsidR="00B01A86" w:rsidRDefault="00290689" w:rsidP="00B66EF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B66EF1">
        <w:rPr>
          <w:rFonts w:ascii="Times New Roman" w:hAnsi="Times New Roman" w:cs="Times New Roman"/>
          <w:b/>
          <w:bCs/>
          <w:color w:val="auto"/>
          <w:lang w:val="en-US"/>
        </w:rPr>
        <w:t>Q3</w:t>
      </w:r>
      <w:r w:rsidR="00B66EF1">
        <w:rPr>
          <w:rFonts w:ascii="Times New Roman" w:hAnsi="Times New Roman" w:cs="Times New Roman"/>
          <w:b/>
          <w:bCs/>
          <w:color w:val="auto"/>
          <w:lang w:val="en-US"/>
        </w:rPr>
        <w:t>)</w:t>
      </w:r>
      <w:r w:rsidR="00193FCA" w:rsidRPr="00193FCA">
        <w:t xml:space="preserve"> </w:t>
      </w:r>
      <w:r w:rsidR="00193FCA" w:rsidRPr="00193FCA">
        <w:rPr>
          <w:rFonts w:ascii="Times New Roman" w:hAnsi="Times New Roman" w:cs="Times New Roman"/>
          <w:b/>
          <w:bCs/>
          <w:color w:val="auto"/>
          <w:lang w:val="en-US"/>
        </w:rPr>
        <w:t>Verify the Q2 manually</w:t>
      </w:r>
    </w:p>
    <w:p w14:paraId="1C80101D" w14:textId="77777777" w:rsidR="00B66EF1" w:rsidRPr="00B66EF1" w:rsidRDefault="00B66EF1" w:rsidP="00B66EF1"/>
    <w:p w14:paraId="0BDDFE87" w14:textId="1DADBF2A" w:rsidR="0022676D" w:rsidRPr="00B66EF1" w:rsidRDefault="00F21628" w:rsidP="00B66EF1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4FDB584" wp14:editId="304B0555">
            <wp:extent cx="2018919" cy="4342966"/>
            <wp:effectExtent l="0" t="0" r="635" b="635"/>
            <wp:docPr id="129879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2" b="18632"/>
                    <a:stretch/>
                  </pic:blipFill>
                  <pic:spPr bwMode="auto">
                    <a:xfrm rot="16200000">
                      <a:off x="0" y="0"/>
                      <a:ext cx="2033568" cy="437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8CCD4" w14:textId="77777777" w:rsidR="0022676D" w:rsidRPr="00B66EF1" w:rsidRDefault="0022676D" w:rsidP="0022676D">
      <w:pPr>
        <w:rPr>
          <w:rFonts w:ascii="Times New Roman" w:hAnsi="Times New Roman" w:cs="Times New Roman"/>
          <w:lang w:val="en-US"/>
        </w:rPr>
      </w:pPr>
    </w:p>
    <w:p w14:paraId="3065F28F" w14:textId="77777777" w:rsidR="006F575C" w:rsidRDefault="006F575C" w:rsidP="00193FCA">
      <w:pPr>
        <w:pStyle w:val="Heading2"/>
        <w:rPr>
          <w:rFonts w:ascii="Times New Roman" w:hAnsi="Times New Roman" w:cs="Times New Roman"/>
          <w:b/>
          <w:bCs/>
          <w:color w:val="auto"/>
        </w:rPr>
      </w:pPr>
    </w:p>
    <w:p w14:paraId="21C38BC4" w14:textId="77777777" w:rsidR="006F575C" w:rsidRDefault="006F575C" w:rsidP="006F575C"/>
    <w:p w14:paraId="51F6FBB2" w14:textId="77777777" w:rsidR="006F575C" w:rsidRDefault="006F575C" w:rsidP="006F575C"/>
    <w:p w14:paraId="4D7A48F5" w14:textId="77777777" w:rsidR="006F575C" w:rsidRDefault="006F575C" w:rsidP="006F575C"/>
    <w:p w14:paraId="2CB31CE4" w14:textId="77777777" w:rsidR="006F575C" w:rsidRDefault="006F575C" w:rsidP="006F575C"/>
    <w:p w14:paraId="2C11D976" w14:textId="77777777" w:rsidR="006F575C" w:rsidRDefault="006F575C" w:rsidP="006F575C"/>
    <w:p w14:paraId="29A251B5" w14:textId="77777777" w:rsidR="006F575C" w:rsidRDefault="006F575C" w:rsidP="006F575C"/>
    <w:p w14:paraId="58FB13A3" w14:textId="77777777" w:rsidR="006F575C" w:rsidRDefault="006F575C" w:rsidP="006F575C"/>
    <w:p w14:paraId="68329669" w14:textId="77777777" w:rsidR="006F575C" w:rsidRDefault="006F575C" w:rsidP="006F575C"/>
    <w:p w14:paraId="476D2218" w14:textId="77777777" w:rsidR="006F575C" w:rsidRDefault="006F575C" w:rsidP="006F575C"/>
    <w:p w14:paraId="677AC87B" w14:textId="77777777" w:rsidR="006F575C" w:rsidRDefault="006F575C" w:rsidP="006F575C"/>
    <w:p w14:paraId="37C15067" w14:textId="77777777" w:rsidR="006F575C" w:rsidRDefault="006F575C" w:rsidP="006F575C"/>
    <w:p w14:paraId="5650078B" w14:textId="77777777" w:rsidR="006F575C" w:rsidRDefault="006F575C" w:rsidP="006F575C"/>
    <w:p w14:paraId="0B860EC2" w14:textId="77777777" w:rsidR="006F575C" w:rsidRDefault="006F575C" w:rsidP="006F575C"/>
    <w:p w14:paraId="25AB54DD" w14:textId="77777777" w:rsidR="006F575C" w:rsidRDefault="006F575C" w:rsidP="006F575C"/>
    <w:p w14:paraId="066913FA" w14:textId="77777777" w:rsidR="006F575C" w:rsidRDefault="006F575C" w:rsidP="006F575C"/>
    <w:p w14:paraId="39984550" w14:textId="77777777" w:rsidR="006F575C" w:rsidRDefault="006F575C" w:rsidP="006F575C"/>
    <w:p w14:paraId="410B1F81" w14:textId="77777777" w:rsidR="006F575C" w:rsidRDefault="006F575C" w:rsidP="006F575C"/>
    <w:p w14:paraId="25B25369" w14:textId="77777777" w:rsidR="006F575C" w:rsidRDefault="006F575C" w:rsidP="006F575C"/>
    <w:p w14:paraId="6984CDC9" w14:textId="77777777" w:rsidR="006F575C" w:rsidRPr="006F575C" w:rsidRDefault="006F575C" w:rsidP="006F575C"/>
    <w:p w14:paraId="7D18FA9D" w14:textId="1B3A8DFD" w:rsidR="005D1C2F" w:rsidRDefault="005D1C2F" w:rsidP="00193FCA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193FCA">
        <w:rPr>
          <w:rFonts w:ascii="Times New Roman" w:hAnsi="Times New Roman" w:cs="Times New Roman"/>
          <w:b/>
          <w:bCs/>
          <w:color w:val="auto"/>
        </w:rPr>
        <w:t xml:space="preserve">Q4) </w:t>
      </w:r>
      <w:r w:rsidR="00193FCA" w:rsidRPr="00193FCA">
        <w:rPr>
          <w:rFonts w:ascii="Times New Roman" w:hAnsi="Times New Roman" w:cs="Times New Roman"/>
          <w:b/>
          <w:bCs/>
          <w:color w:val="auto"/>
        </w:rPr>
        <w:t>Using the Needleman and Wunsch dynamic programming method, construct the</w:t>
      </w:r>
      <w:r w:rsidR="00193FC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93FCA" w:rsidRPr="00193FCA">
        <w:rPr>
          <w:rFonts w:ascii="Times New Roman" w:hAnsi="Times New Roman" w:cs="Times New Roman"/>
          <w:b/>
          <w:bCs/>
          <w:color w:val="auto"/>
        </w:rPr>
        <w:t>partial alignment score table and align the following two sequences (using code):</w:t>
      </w:r>
      <w:r w:rsidR="00193FC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93FCA" w:rsidRPr="00193FCA">
        <w:rPr>
          <w:rFonts w:ascii="Times New Roman" w:hAnsi="Times New Roman" w:cs="Times New Roman"/>
          <w:b/>
          <w:bCs/>
          <w:color w:val="auto"/>
        </w:rPr>
        <w:t>ACAGTCGAACG and ACCGTCCG</w:t>
      </w:r>
      <w:r w:rsidR="00193FC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93FCA" w:rsidRPr="00193FCA">
        <w:rPr>
          <w:rFonts w:ascii="Times New Roman" w:hAnsi="Times New Roman" w:cs="Times New Roman"/>
          <w:b/>
          <w:bCs/>
          <w:color w:val="auto"/>
        </w:rPr>
        <w:t>use the scoring parameters: match</w:t>
      </w:r>
      <w:r w:rsidR="00193FC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93FCA" w:rsidRPr="00193FCA">
        <w:rPr>
          <w:rFonts w:ascii="Times New Roman" w:hAnsi="Times New Roman" w:cs="Times New Roman"/>
          <w:b/>
          <w:bCs/>
          <w:color w:val="auto"/>
        </w:rPr>
        <w:t>score: +2; mismatch score: -1 and</w:t>
      </w:r>
      <w:r w:rsidR="00193FC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93FCA" w:rsidRPr="00193FCA">
        <w:rPr>
          <w:rFonts w:ascii="Times New Roman" w:hAnsi="Times New Roman" w:cs="Times New Roman"/>
          <w:b/>
          <w:bCs/>
          <w:color w:val="auto"/>
        </w:rPr>
        <w:t>gap penalty: -2</w:t>
      </w:r>
      <w:r w:rsidR="00193FCA" w:rsidRPr="00193FCA">
        <w:rPr>
          <w:rFonts w:ascii="Times New Roman" w:hAnsi="Times New Roman" w:cs="Times New Roman"/>
          <w:b/>
          <w:bCs/>
          <w:color w:val="auto"/>
        </w:rPr>
        <w:cr/>
      </w:r>
    </w:p>
    <w:p w14:paraId="63AB1BC2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Atharva Mandar Phatak | BE21B009 | BT3040 Assignment 4</w:t>
      </w:r>
    </w:p>
    <w:p w14:paraId="3654BDF0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#Q4</w:t>
      </w:r>
    </w:p>
    <w:p w14:paraId="6C077F92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B5E6A4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needleman_wunsch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match_score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=+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mismatch_penalty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gap_penalty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B5E2348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Initialize the score matrix</w:t>
      </w:r>
    </w:p>
    <w:p w14:paraId="257C44D2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</w:t>
      </w:r>
    </w:p>
    <w:p w14:paraId="2B68E097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7CD273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Initialize the traceback matrix to store directions</w:t>
      </w:r>
    </w:p>
    <w:p w14:paraId="5CA27E8F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traceback_matrix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</w:t>
      </w:r>
    </w:p>
    <w:p w14:paraId="60DE2CA8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641AC6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Initialize the first row and column of the score matrix</w:t>
      </w:r>
    </w:p>
    <w:p w14:paraId="0963ED6F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9986415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gap_penalty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14:paraId="464472A3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traceback_matrix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'U' indicates up</w:t>
      </w:r>
    </w:p>
    <w:p w14:paraId="4AEEBE77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0DC09C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EA2F14B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gap_penalty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</w:p>
    <w:p w14:paraId="2C0FB52C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traceback_matrix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'L' indicates left</w:t>
      </w:r>
    </w:p>
    <w:p w14:paraId="71A6142D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60EF39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Fill the score and traceback matrices</w:t>
      </w:r>
    </w:p>
    <w:p w14:paraId="20C60E56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920CEA9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AA505EF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match_score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mismatch_penalty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7E161D1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gap_penalty</w:t>
      </w:r>
    </w:p>
    <w:p w14:paraId="3C72470C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gap_penalty</w:t>
      </w:r>
    </w:p>
    <w:p w14:paraId="071C7313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9775FF7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A96C2F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Update traceback matrix</w:t>
      </w:r>
    </w:p>
    <w:p w14:paraId="35A81EAB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DAD4690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traceback_matrix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'D' indicates diagonal</w:t>
      </w:r>
    </w:p>
    <w:p w14:paraId="4B78BDE1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194A16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traceback_matrix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'U' indicates up</w:t>
      </w:r>
    </w:p>
    <w:p w14:paraId="4F3C16AB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F3E6E85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traceback_matrix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'L' indicates left</w:t>
      </w:r>
    </w:p>
    <w:p w14:paraId="2922BA56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533CCD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Traceback to find the alignment</w:t>
      </w:r>
    </w:p>
    <w:p w14:paraId="785049DA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3B2E380A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7728BD9B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0FEEBAD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EA43C29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traceback_matrix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DA4FBE2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</w:p>
    <w:p w14:paraId="3D600B35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</w:p>
    <w:p w14:paraId="289ABEB5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392E00C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4AA1256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traceback_matrix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B8E4F3F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</w:p>
    <w:p w14:paraId="2D831435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</w:p>
    <w:p w14:paraId="18AAF372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14A2D1C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5B17D10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</w:p>
    <w:p w14:paraId="4517AC40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</w:p>
    <w:p w14:paraId="3837DA22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1B81DBF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5A0899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</w:p>
    <w:p w14:paraId="5C0891C0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CC471E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Example sequences</w:t>
      </w:r>
    </w:p>
    <w:p w14:paraId="6AD137F7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sequence1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"ACAGTCGAACG"</w:t>
      </w:r>
    </w:p>
    <w:p w14:paraId="775CF869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sequence2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"ACCGTCCG"</w:t>
      </w:r>
    </w:p>
    <w:p w14:paraId="44B2D3BF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722D1E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Call the needleman_wunsch function</w:t>
      </w:r>
    </w:p>
    <w:p w14:paraId="06398C81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score_table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aligned_seq1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aligned_seq2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needleman_wunsch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sequence1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sequence2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CFD19B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A90F9D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Print the alignment and the partial alignment score table</w:t>
      </w:r>
    </w:p>
    <w:p w14:paraId="7BC8A783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"Sequence 1:"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aligned_seq1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CF569B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"Sequence 2:"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aligned_seq2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C3A68A0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CCA6AE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06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Partial Alignment Score Table:"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12331E8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score_table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E3E832B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F3B0C6B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7585231" w14:textId="77777777" w:rsidR="00CD067F" w:rsidRPr="00CD067F" w:rsidRDefault="00CD067F" w:rsidP="00CD06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"Aligmnent Score=</w:t>
      </w:r>
      <w:r w:rsidRPr="00CD06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06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D0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score_table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D06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06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  <w:r w:rsidRPr="00CD06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06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06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85208B5" w14:textId="77777777" w:rsidR="00193FCA" w:rsidRDefault="00193FCA" w:rsidP="00193FCA"/>
    <w:p w14:paraId="7D2C0E86" w14:textId="23F008B9" w:rsidR="00CD067F" w:rsidRDefault="00CD067F" w:rsidP="00193FCA">
      <w:r>
        <w:t>Output</w:t>
      </w:r>
    </w:p>
    <w:p w14:paraId="736D85C1" w14:textId="486E5BFF" w:rsidR="00CD067F" w:rsidRDefault="00CD067F" w:rsidP="00CD067F">
      <w:pPr>
        <w:jc w:val="center"/>
      </w:pPr>
      <w:r w:rsidRPr="00CD067F">
        <w:rPr>
          <w:noProof/>
        </w:rPr>
        <w:drawing>
          <wp:inline distT="0" distB="0" distL="0" distR="0" wp14:anchorId="4CCC1835" wp14:editId="57123164">
            <wp:extent cx="2147242" cy="2103120"/>
            <wp:effectExtent l="0" t="0" r="5715" b="0"/>
            <wp:docPr id="161670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08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4880" cy="21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AF9C" w14:textId="77777777" w:rsidR="00963C71" w:rsidRPr="005D1C2F" w:rsidRDefault="00963C71" w:rsidP="005D1C2F">
      <w:pPr>
        <w:rPr>
          <w:rFonts w:ascii="Times New Roman" w:eastAsiaTheme="majorEastAsia" w:hAnsi="Times New Roman" w:cs="Times New Roman"/>
          <w:b/>
          <w:bCs/>
          <w:sz w:val="26"/>
          <w:szCs w:val="23"/>
        </w:rPr>
      </w:pPr>
    </w:p>
    <w:p w14:paraId="687BC181" w14:textId="77086624" w:rsidR="00152801" w:rsidRDefault="004E445E" w:rsidP="00CD067F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B66EF1">
        <w:rPr>
          <w:rFonts w:ascii="Times New Roman" w:hAnsi="Times New Roman" w:cs="Times New Roman"/>
          <w:b/>
          <w:bCs/>
          <w:color w:val="auto"/>
          <w:lang w:val="en-US"/>
        </w:rPr>
        <w:t xml:space="preserve">Q5) </w:t>
      </w:r>
      <w:r w:rsidR="00CD067F" w:rsidRPr="00CD067F">
        <w:rPr>
          <w:rFonts w:ascii="Times New Roman" w:hAnsi="Times New Roman" w:cs="Times New Roman"/>
          <w:b/>
          <w:bCs/>
          <w:color w:val="auto"/>
        </w:rPr>
        <w:t>Verify Q4 manually</w:t>
      </w:r>
    </w:p>
    <w:p w14:paraId="6D48D2BC" w14:textId="77777777" w:rsidR="00CD067F" w:rsidRPr="00CD067F" w:rsidRDefault="00CD067F" w:rsidP="00CD067F"/>
    <w:p w14:paraId="716F0E86" w14:textId="77777777" w:rsidR="00AD04A2" w:rsidRDefault="00AB0DB6" w:rsidP="00AB0DB6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1215459" wp14:editId="20B31273">
            <wp:extent cx="5731510" cy="4485005"/>
            <wp:effectExtent l="0" t="0" r="2540" b="0"/>
            <wp:docPr id="211406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br/>
      </w:r>
    </w:p>
    <w:p w14:paraId="5A2F65D6" w14:textId="77777777" w:rsidR="00AD04A2" w:rsidRDefault="00AD04A2" w:rsidP="00AB0DB6">
      <w:pPr>
        <w:rPr>
          <w:rFonts w:ascii="Times New Roman" w:hAnsi="Times New Roman" w:cs="Times New Roman"/>
          <w:b/>
          <w:bCs/>
          <w:lang w:val="en-US"/>
        </w:rPr>
      </w:pPr>
    </w:p>
    <w:p w14:paraId="4F261A64" w14:textId="77777777" w:rsidR="00AD04A2" w:rsidRDefault="00AD04A2" w:rsidP="00AB0DB6">
      <w:pPr>
        <w:rPr>
          <w:rFonts w:ascii="Times New Roman" w:hAnsi="Times New Roman" w:cs="Times New Roman"/>
          <w:b/>
          <w:bCs/>
          <w:lang w:val="en-US"/>
        </w:rPr>
      </w:pPr>
    </w:p>
    <w:p w14:paraId="45326736" w14:textId="77777777" w:rsidR="00AD04A2" w:rsidRDefault="00AD04A2" w:rsidP="00AB0DB6">
      <w:pPr>
        <w:rPr>
          <w:rFonts w:ascii="Times New Roman" w:hAnsi="Times New Roman" w:cs="Times New Roman"/>
          <w:b/>
          <w:bCs/>
          <w:lang w:val="en-US"/>
        </w:rPr>
      </w:pPr>
    </w:p>
    <w:p w14:paraId="7137A502" w14:textId="77777777" w:rsidR="00AD04A2" w:rsidRDefault="00AD04A2" w:rsidP="00AB0DB6">
      <w:pPr>
        <w:rPr>
          <w:rFonts w:ascii="Times New Roman" w:hAnsi="Times New Roman" w:cs="Times New Roman"/>
          <w:b/>
          <w:bCs/>
          <w:lang w:val="en-US"/>
        </w:rPr>
      </w:pPr>
    </w:p>
    <w:p w14:paraId="7CEE43DB" w14:textId="77777777" w:rsidR="00AD04A2" w:rsidRDefault="00AD04A2" w:rsidP="00AB0DB6">
      <w:pPr>
        <w:rPr>
          <w:rFonts w:ascii="Times New Roman" w:hAnsi="Times New Roman" w:cs="Times New Roman"/>
          <w:b/>
          <w:bCs/>
          <w:lang w:val="en-US"/>
        </w:rPr>
      </w:pPr>
    </w:p>
    <w:p w14:paraId="445B8735" w14:textId="77777777" w:rsidR="00AD04A2" w:rsidRDefault="00AD04A2" w:rsidP="00AB0DB6">
      <w:pPr>
        <w:rPr>
          <w:rFonts w:ascii="Times New Roman" w:hAnsi="Times New Roman" w:cs="Times New Roman"/>
          <w:b/>
          <w:bCs/>
          <w:lang w:val="en-US"/>
        </w:rPr>
      </w:pPr>
    </w:p>
    <w:p w14:paraId="7DA75B24" w14:textId="77777777" w:rsidR="00AD04A2" w:rsidRDefault="00AD04A2" w:rsidP="00AB0DB6">
      <w:pPr>
        <w:rPr>
          <w:rFonts w:ascii="Times New Roman" w:hAnsi="Times New Roman" w:cs="Times New Roman"/>
          <w:b/>
          <w:bCs/>
          <w:lang w:val="en-US"/>
        </w:rPr>
      </w:pPr>
    </w:p>
    <w:p w14:paraId="44D8BCAB" w14:textId="77777777" w:rsidR="00AD04A2" w:rsidRDefault="00AD04A2" w:rsidP="00AB0DB6">
      <w:pPr>
        <w:rPr>
          <w:rFonts w:ascii="Times New Roman" w:hAnsi="Times New Roman" w:cs="Times New Roman"/>
          <w:b/>
          <w:bCs/>
          <w:lang w:val="en-US"/>
        </w:rPr>
      </w:pPr>
    </w:p>
    <w:p w14:paraId="02C5E3CB" w14:textId="77777777" w:rsidR="00AD04A2" w:rsidRDefault="00AD04A2" w:rsidP="00AB0DB6">
      <w:pPr>
        <w:rPr>
          <w:rFonts w:ascii="Times New Roman" w:hAnsi="Times New Roman" w:cs="Times New Roman"/>
          <w:b/>
          <w:bCs/>
          <w:lang w:val="en-US"/>
        </w:rPr>
      </w:pPr>
    </w:p>
    <w:p w14:paraId="320CC09E" w14:textId="49CAC3C9" w:rsidR="00FA4E1C" w:rsidRDefault="00AB0DB6" w:rsidP="00AB0DB6">
      <w:pPr>
        <w:rPr>
          <w:rStyle w:val="Heading2Char"/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br/>
      </w:r>
      <w:r w:rsidR="00A70434" w:rsidRPr="00AB0DB6">
        <w:rPr>
          <w:rStyle w:val="Heading2Char"/>
          <w:rFonts w:ascii="Times New Roman" w:hAnsi="Times New Roman" w:cs="Times New Roman"/>
          <w:b/>
          <w:bCs/>
          <w:color w:val="auto"/>
        </w:rPr>
        <w:t>Q6)</w:t>
      </w:r>
      <w:r w:rsidRPr="00AB0DB6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 </w:t>
      </w:r>
      <w:r w:rsidRPr="00AB0DB6">
        <w:rPr>
          <w:rStyle w:val="Heading2Char"/>
          <w:rFonts w:ascii="Times New Roman" w:hAnsi="Times New Roman" w:cs="Times New Roman"/>
          <w:b/>
          <w:bCs/>
          <w:color w:val="auto"/>
          <w:lang w:val="en-US"/>
        </w:rPr>
        <w:t>Using the Smith-Waterman method, construct the partial alignment scoring table and</w:t>
      </w:r>
      <w:r w:rsidRPr="00AB0DB6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 </w:t>
      </w:r>
      <w:r w:rsidRPr="00AB0DB6">
        <w:rPr>
          <w:rStyle w:val="Heading2Char"/>
          <w:rFonts w:ascii="Times New Roman" w:hAnsi="Times New Roman" w:cs="Times New Roman"/>
          <w:b/>
          <w:bCs/>
          <w:color w:val="auto"/>
          <w:lang w:val="en-US"/>
        </w:rPr>
        <w:t>align the following two sequences (using code):</w:t>
      </w:r>
      <w:r w:rsidRPr="00AB0DB6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 </w:t>
      </w:r>
      <w:r w:rsidRPr="00AB0DB6">
        <w:rPr>
          <w:rStyle w:val="Heading2Char"/>
          <w:rFonts w:ascii="Times New Roman" w:hAnsi="Times New Roman" w:cs="Times New Roman"/>
          <w:b/>
          <w:bCs/>
          <w:color w:val="auto"/>
          <w:lang w:val="en-US"/>
        </w:rPr>
        <w:t>ACGTATCGCGTATA and GATGCGTATCG</w:t>
      </w:r>
      <w:r w:rsidRPr="00AB0DB6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 </w:t>
      </w:r>
      <w:r w:rsidRPr="00AB0DB6">
        <w:rPr>
          <w:rStyle w:val="Heading2Char"/>
          <w:rFonts w:ascii="Times New Roman" w:hAnsi="Times New Roman" w:cs="Times New Roman"/>
          <w:b/>
          <w:bCs/>
          <w:color w:val="auto"/>
          <w:lang w:val="en-US"/>
        </w:rPr>
        <w:t>scoring parameters: match score: +2; mismatch score: -1 and gap penalty: -2</w:t>
      </w:r>
    </w:p>
    <w:p w14:paraId="0085E929" w14:textId="77777777" w:rsidR="00AB0DB6" w:rsidRDefault="00AB0DB6" w:rsidP="00AB0DB6">
      <w:pPr>
        <w:rPr>
          <w:rStyle w:val="Heading2Char"/>
          <w:rFonts w:ascii="Times New Roman" w:hAnsi="Times New Roman" w:cs="Times New Roman"/>
          <w:b/>
          <w:bCs/>
          <w:color w:val="auto"/>
          <w:lang w:val="en-US"/>
        </w:rPr>
      </w:pPr>
    </w:p>
    <w:p w14:paraId="1BF12EBD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Atharva Mandar Phatak | BE21B009 | BT3040 Assignment 4</w:t>
      </w:r>
    </w:p>
    <w:p w14:paraId="0E9AD9D0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#Q6</w:t>
      </w:r>
    </w:p>
    <w:p w14:paraId="65A2A92C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smith_waterman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mismatch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C40E80F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Initialize the scoring matrix</w:t>
      </w:r>
    </w:p>
    <w:p w14:paraId="51135094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D072264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5BF545C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</w:t>
      </w:r>
    </w:p>
    <w:p w14:paraId="581414FA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75A692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Fill the scoring matrix</w:t>
      </w:r>
    </w:p>
    <w:p w14:paraId="5D83EA28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8BAE66F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5270B5D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65EBBCDC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diag_score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</w:p>
    <w:p w14:paraId="1FB9281A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D4441AB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diag_score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mismatch</w:t>
      </w:r>
    </w:p>
    <w:p w14:paraId="5E97F6E4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6E76465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up_score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</w:p>
    <w:p w14:paraId="760328D1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left_score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</w:p>
    <w:p w14:paraId="7241C79E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93F59A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diag_score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up_score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left_score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74202DE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74C409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Find the maximum score in the matrix</w:t>
      </w:r>
    </w:p>
    <w:p w14:paraId="5C914863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max_score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C92E3DE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A3C96B0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16DAC03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76CD345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max_score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4F1D24A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max_score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1C1D1AA8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</w:p>
    <w:p w14:paraId="2394543B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7033ED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Traceback to find the alignment</w:t>
      </w:r>
    </w:p>
    <w:p w14:paraId="4784D26E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4D899CCD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33515252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max_j</w:t>
      </w:r>
    </w:p>
    <w:p w14:paraId="51CFD234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CBFFA7F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mismatch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BF9994D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</w:p>
    <w:p w14:paraId="117AFD89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</w:p>
    <w:p w14:paraId="365D2D16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F97874D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32E546F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36A20C3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</w:p>
    <w:p w14:paraId="197784AD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</w:p>
    <w:p w14:paraId="19299E4B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CAA549F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D7D4C80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</w:p>
    <w:p w14:paraId="2AECA457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</w:p>
    <w:p w14:paraId="53696F47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EDED030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E5694D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max_score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</w:p>
    <w:p w14:paraId="40057ABA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41FD8D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7A8C4BE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090818C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2C68724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3B3B28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5C5952FC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"ACGTATCGCGTATA"</w:t>
      </w:r>
    </w:p>
    <w:p w14:paraId="69D16523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"GATGCGTATCG"</w:t>
      </w:r>
    </w:p>
    <w:p w14:paraId="2121D685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2F67E3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max_score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smith_waterman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B13273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E94E73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"Alignment Sequence 1:"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alignment_seq1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873888B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"Alignment Sequence 2:"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alignment_seq2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349EC26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"Alignment Score:"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max_score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5F55BB9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0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Scoring Matrix:"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0CCB3F4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score_matrix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8207920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D3802A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B0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CE8A64C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B0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B0D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4407FAF" w14:textId="77777777" w:rsidR="00AB0DB6" w:rsidRPr="00AB0DB6" w:rsidRDefault="00AB0DB6" w:rsidP="00AB0D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4DA9E5" w14:textId="77777777" w:rsidR="00AB0DB6" w:rsidRDefault="00AB0DB6" w:rsidP="00AB0DB6"/>
    <w:p w14:paraId="6AB17F2D" w14:textId="5A8BCF12" w:rsidR="00AB0DB6" w:rsidRDefault="00AB0DB6" w:rsidP="00AB0DB6">
      <w:r>
        <w:t>Output:</w:t>
      </w:r>
    </w:p>
    <w:p w14:paraId="71F89A6C" w14:textId="65C67FA2" w:rsidR="00AA794D" w:rsidRDefault="00AA794D" w:rsidP="00AA794D">
      <w:pPr>
        <w:jc w:val="center"/>
      </w:pPr>
      <w:r w:rsidRPr="00AA794D">
        <w:rPr>
          <w:noProof/>
        </w:rPr>
        <w:drawing>
          <wp:inline distT="0" distB="0" distL="0" distR="0" wp14:anchorId="0B1B566D" wp14:editId="3B6B1F0B">
            <wp:extent cx="2202004" cy="2488565"/>
            <wp:effectExtent l="0" t="0" r="8255" b="6985"/>
            <wp:docPr id="151494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408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1893" cy="25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BFB3" w14:textId="5FCCBB24" w:rsidR="00AB0DB6" w:rsidRPr="00AB0DB6" w:rsidRDefault="00AB0DB6" w:rsidP="00AB0DB6">
      <w:pPr>
        <w:jc w:val="center"/>
      </w:pPr>
      <w:r>
        <w:rPr>
          <w:noProof/>
        </w:rPr>
        <w:drawing>
          <wp:inline distT="0" distB="0" distL="0" distR="0" wp14:anchorId="69FD3047" wp14:editId="285A065E">
            <wp:extent cx="5731510" cy="5344795"/>
            <wp:effectExtent l="0" t="0" r="2540" b="8255"/>
            <wp:docPr id="1723258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F788" w14:textId="77777777" w:rsidR="00AB0DB6" w:rsidRDefault="00AB0DB6" w:rsidP="00FA4E1C">
      <w:pPr>
        <w:rPr>
          <w:rFonts w:ascii="Times New Roman" w:hAnsi="Times New Roman" w:cs="Times New Roman"/>
        </w:rPr>
      </w:pPr>
    </w:p>
    <w:p w14:paraId="17FA5A73" w14:textId="77777777" w:rsidR="000E2A0F" w:rsidRDefault="000E2A0F" w:rsidP="00FA4E1C">
      <w:pPr>
        <w:rPr>
          <w:rFonts w:ascii="Times New Roman" w:hAnsi="Times New Roman" w:cs="Times New Roman"/>
        </w:rPr>
      </w:pPr>
    </w:p>
    <w:p w14:paraId="33A9D557" w14:textId="77777777" w:rsidR="000E2A0F" w:rsidRDefault="000E2A0F" w:rsidP="00FA4E1C">
      <w:pPr>
        <w:rPr>
          <w:rFonts w:ascii="Times New Roman" w:hAnsi="Times New Roman" w:cs="Times New Roman"/>
        </w:rPr>
      </w:pPr>
    </w:p>
    <w:p w14:paraId="3DCD7E45" w14:textId="77777777" w:rsidR="008924E6" w:rsidRDefault="008924E6" w:rsidP="00FA4E1C">
      <w:pPr>
        <w:rPr>
          <w:rFonts w:ascii="Times New Roman" w:hAnsi="Times New Roman" w:cs="Times New Roman"/>
        </w:rPr>
      </w:pPr>
    </w:p>
    <w:p w14:paraId="236A44D3" w14:textId="77777777" w:rsidR="008924E6" w:rsidRDefault="008924E6" w:rsidP="00FA4E1C">
      <w:pPr>
        <w:rPr>
          <w:rFonts w:ascii="Times New Roman" w:hAnsi="Times New Roman" w:cs="Times New Roman"/>
        </w:rPr>
      </w:pPr>
    </w:p>
    <w:p w14:paraId="0F64F5DC" w14:textId="77777777" w:rsidR="008924E6" w:rsidRDefault="008924E6" w:rsidP="00FA4E1C">
      <w:pPr>
        <w:rPr>
          <w:rFonts w:ascii="Times New Roman" w:hAnsi="Times New Roman" w:cs="Times New Roman"/>
        </w:rPr>
      </w:pPr>
    </w:p>
    <w:p w14:paraId="2B9C7DD7" w14:textId="77777777" w:rsidR="008924E6" w:rsidRDefault="008924E6" w:rsidP="00FA4E1C">
      <w:pPr>
        <w:rPr>
          <w:rFonts w:ascii="Times New Roman" w:hAnsi="Times New Roman" w:cs="Times New Roman"/>
        </w:rPr>
      </w:pPr>
    </w:p>
    <w:p w14:paraId="33A50E71" w14:textId="77777777" w:rsidR="008924E6" w:rsidRDefault="008924E6" w:rsidP="00FA4E1C">
      <w:pPr>
        <w:rPr>
          <w:rFonts w:ascii="Times New Roman" w:hAnsi="Times New Roman" w:cs="Times New Roman"/>
        </w:rPr>
      </w:pPr>
    </w:p>
    <w:p w14:paraId="38CA1795" w14:textId="77777777" w:rsidR="008924E6" w:rsidRDefault="008924E6" w:rsidP="00FA4E1C">
      <w:pPr>
        <w:rPr>
          <w:rFonts w:ascii="Times New Roman" w:hAnsi="Times New Roman" w:cs="Times New Roman"/>
        </w:rPr>
      </w:pPr>
    </w:p>
    <w:p w14:paraId="1F6BA501" w14:textId="77777777" w:rsidR="008924E6" w:rsidRDefault="008924E6" w:rsidP="00FA4E1C">
      <w:pPr>
        <w:rPr>
          <w:rFonts w:ascii="Times New Roman" w:hAnsi="Times New Roman" w:cs="Times New Roman"/>
        </w:rPr>
      </w:pPr>
    </w:p>
    <w:p w14:paraId="19D02456" w14:textId="77777777" w:rsidR="008924E6" w:rsidRDefault="008924E6" w:rsidP="00FA4E1C">
      <w:pPr>
        <w:rPr>
          <w:rFonts w:ascii="Times New Roman" w:hAnsi="Times New Roman" w:cs="Times New Roman"/>
        </w:rPr>
      </w:pPr>
    </w:p>
    <w:p w14:paraId="16113B8F" w14:textId="44746236" w:rsidR="006A39A5" w:rsidRPr="00B66EF1" w:rsidRDefault="006A39A5" w:rsidP="00AA794D">
      <w:pPr>
        <w:rPr>
          <w:rFonts w:ascii="Times New Roman" w:hAnsi="Times New Roman" w:cs="Times New Roman"/>
        </w:rPr>
      </w:pPr>
    </w:p>
    <w:sectPr w:rsidR="006A39A5" w:rsidRPr="00B66EF1" w:rsidSect="00E86E3C">
      <w:footerReference w:type="default" r:id="rId23"/>
      <w:pgSz w:w="11906" w:h="16838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02E89" w14:textId="77777777" w:rsidR="00E86E3C" w:rsidRDefault="00E86E3C" w:rsidP="006217A2">
      <w:pPr>
        <w:spacing w:after="0" w:line="240" w:lineRule="auto"/>
      </w:pPr>
      <w:r>
        <w:separator/>
      </w:r>
    </w:p>
  </w:endnote>
  <w:endnote w:type="continuationSeparator" w:id="0">
    <w:p w14:paraId="33B1717C" w14:textId="77777777" w:rsidR="00E86E3C" w:rsidRDefault="00E86E3C" w:rsidP="00621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6477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B0840" w14:textId="732BD4FF" w:rsidR="006217A2" w:rsidRDefault="006217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29938" w14:textId="77777777" w:rsidR="006217A2" w:rsidRDefault="00621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5A70C" w14:textId="77777777" w:rsidR="00E86E3C" w:rsidRDefault="00E86E3C" w:rsidP="006217A2">
      <w:pPr>
        <w:spacing w:after="0" w:line="240" w:lineRule="auto"/>
      </w:pPr>
      <w:r>
        <w:separator/>
      </w:r>
    </w:p>
  </w:footnote>
  <w:footnote w:type="continuationSeparator" w:id="0">
    <w:p w14:paraId="1497373B" w14:textId="77777777" w:rsidR="00E86E3C" w:rsidRDefault="00E86E3C" w:rsidP="00621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D97"/>
    <w:multiLevelType w:val="hybridMultilevel"/>
    <w:tmpl w:val="DF1857C4"/>
    <w:lvl w:ilvl="0" w:tplc="113ED3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3412"/>
    <w:multiLevelType w:val="hybridMultilevel"/>
    <w:tmpl w:val="99ACC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E517D"/>
    <w:multiLevelType w:val="hybridMultilevel"/>
    <w:tmpl w:val="655CE190"/>
    <w:lvl w:ilvl="0" w:tplc="66785F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4551"/>
    <w:multiLevelType w:val="hybridMultilevel"/>
    <w:tmpl w:val="EA4047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057A1"/>
    <w:multiLevelType w:val="hybridMultilevel"/>
    <w:tmpl w:val="B226D8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A48ED"/>
    <w:multiLevelType w:val="hybridMultilevel"/>
    <w:tmpl w:val="7BBC5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97E54"/>
    <w:multiLevelType w:val="hybridMultilevel"/>
    <w:tmpl w:val="DDB893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04823"/>
    <w:multiLevelType w:val="hybridMultilevel"/>
    <w:tmpl w:val="DE6ECC94"/>
    <w:lvl w:ilvl="0" w:tplc="AA4EDD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55576"/>
    <w:multiLevelType w:val="hybridMultilevel"/>
    <w:tmpl w:val="BEFEA87A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B">
      <w:start w:val="1"/>
      <w:numFmt w:val="lowerRoman"/>
      <w:lvlText w:val="%2."/>
      <w:lvlJc w:val="righ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7A47749"/>
    <w:multiLevelType w:val="hybridMultilevel"/>
    <w:tmpl w:val="F16A321E"/>
    <w:lvl w:ilvl="0" w:tplc="351AAB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51E38"/>
    <w:multiLevelType w:val="hybridMultilevel"/>
    <w:tmpl w:val="95C8B6F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D5524B"/>
    <w:multiLevelType w:val="hybridMultilevel"/>
    <w:tmpl w:val="02AA7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9514A"/>
    <w:multiLevelType w:val="hybridMultilevel"/>
    <w:tmpl w:val="0BE477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90CA3"/>
    <w:multiLevelType w:val="hybridMultilevel"/>
    <w:tmpl w:val="C40A3C5C"/>
    <w:lvl w:ilvl="0" w:tplc="AAE0DA0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5E78DA"/>
    <w:multiLevelType w:val="hybridMultilevel"/>
    <w:tmpl w:val="946EBDD0"/>
    <w:lvl w:ilvl="0" w:tplc="BEA2C678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0D85BEA"/>
    <w:multiLevelType w:val="hybridMultilevel"/>
    <w:tmpl w:val="12909BB0"/>
    <w:lvl w:ilvl="0" w:tplc="CE7CE1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835AD"/>
    <w:multiLevelType w:val="hybridMultilevel"/>
    <w:tmpl w:val="73E4790C"/>
    <w:lvl w:ilvl="0" w:tplc="25FA36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710CF"/>
    <w:multiLevelType w:val="hybridMultilevel"/>
    <w:tmpl w:val="4FAA8F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B35B2"/>
    <w:multiLevelType w:val="hybridMultilevel"/>
    <w:tmpl w:val="044629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625C9"/>
    <w:multiLevelType w:val="hybridMultilevel"/>
    <w:tmpl w:val="388A7CD6"/>
    <w:lvl w:ilvl="0" w:tplc="40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DA20B3C"/>
    <w:multiLevelType w:val="hybridMultilevel"/>
    <w:tmpl w:val="6A2486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51783">
    <w:abstractNumId w:val="4"/>
  </w:num>
  <w:num w:numId="2" w16cid:durableId="1271358413">
    <w:abstractNumId w:val="0"/>
  </w:num>
  <w:num w:numId="3" w16cid:durableId="135341505">
    <w:abstractNumId w:val="12"/>
  </w:num>
  <w:num w:numId="4" w16cid:durableId="773328458">
    <w:abstractNumId w:val="13"/>
  </w:num>
  <w:num w:numId="5" w16cid:durableId="1481579005">
    <w:abstractNumId w:val="2"/>
  </w:num>
  <w:num w:numId="6" w16cid:durableId="213392307">
    <w:abstractNumId w:val="7"/>
  </w:num>
  <w:num w:numId="7" w16cid:durableId="784425952">
    <w:abstractNumId w:val="1"/>
  </w:num>
  <w:num w:numId="8" w16cid:durableId="1463812258">
    <w:abstractNumId w:val="3"/>
  </w:num>
  <w:num w:numId="9" w16cid:durableId="640307516">
    <w:abstractNumId w:val="20"/>
  </w:num>
  <w:num w:numId="10" w16cid:durableId="846941959">
    <w:abstractNumId w:val="11"/>
  </w:num>
  <w:num w:numId="11" w16cid:durableId="888566903">
    <w:abstractNumId w:val="5"/>
  </w:num>
  <w:num w:numId="12" w16cid:durableId="1059674930">
    <w:abstractNumId w:val="10"/>
  </w:num>
  <w:num w:numId="13" w16cid:durableId="452674800">
    <w:abstractNumId w:val="19"/>
  </w:num>
  <w:num w:numId="14" w16cid:durableId="1199900659">
    <w:abstractNumId w:val="8"/>
  </w:num>
  <w:num w:numId="15" w16cid:durableId="588272450">
    <w:abstractNumId w:val="14"/>
  </w:num>
  <w:num w:numId="16" w16cid:durableId="1910190455">
    <w:abstractNumId w:val="15"/>
  </w:num>
  <w:num w:numId="17" w16cid:durableId="987633441">
    <w:abstractNumId w:val="16"/>
  </w:num>
  <w:num w:numId="18" w16cid:durableId="476341178">
    <w:abstractNumId w:val="17"/>
  </w:num>
  <w:num w:numId="19" w16cid:durableId="374163243">
    <w:abstractNumId w:val="6"/>
  </w:num>
  <w:num w:numId="20" w16cid:durableId="1505708975">
    <w:abstractNumId w:val="9"/>
  </w:num>
  <w:num w:numId="21" w16cid:durableId="19703553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2"/>
    <w:rsid w:val="00004485"/>
    <w:rsid w:val="00066169"/>
    <w:rsid w:val="00073376"/>
    <w:rsid w:val="00086C32"/>
    <w:rsid w:val="00096D86"/>
    <w:rsid w:val="000B0EF7"/>
    <w:rsid w:val="000C1495"/>
    <w:rsid w:val="000E2A0F"/>
    <w:rsid w:val="000F3722"/>
    <w:rsid w:val="001055FB"/>
    <w:rsid w:val="00106C21"/>
    <w:rsid w:val="00114E53"/>
    <w:rsid w:val="00117B56"/>
    <w:rsid w:val="00135390"/>
    <w:rsid w:val="00136A6D"/>
    <w:rsid w:val="00147AB5"/>
    <w:rsid w:val="00152801"/>
    <w:rsid w:val="00152CCD"/>
    <w:rsid w:val="00163865"/>
    <w:rsid w:val="00193FCA"/>
    <w:rsid w:val="001D232D"/>
    <w:rsid w:val="001F4A07"/>
    <w:rsid w:val="002121F8"/>
    <w:rsid w:val="0022676D"/>
    <w:rsid w:val="00233459"/>
    <w:rsid w:val="00234E1D"/>
    <w:rsid w:val="00242723"/>
    <w:rsid w:val="00263EB6"/>
    <w:rsid w:val="0028004C"/>
    <w:rsid w:val="00287A6C"/>
    <w:rsid w:val="00290689"/>
    <w:rsid w:val="003063E2"/>
    <w:rsid w:val="00394587"/>
    <w:rsid w:val="003A5B79"/>
    <w:rsid w:val="003B49A7"/>
    <w:rsid w:val="00431359"/>
    <w:rsid w:val="004704CD"/>
    <w:rsid w:val="004802E5"/>
    <w:rsid w:val="004906D0"/>
    <w:rsid w:val="00491BA0"/>
    <w:rsid w:val="004B7373"/>
    <w:rsid w:val="004C7938"/>
    <w:rsid w:val="004E445E"/>
    <w:rsid w:val="004F7DA5"/>
    <w:rsid w:val="00572C0F"/>
    <w:rsid w:val="005D1C2F"/>
    <w:rsid w:val="005D205C"/>
    <w:rsid w:val="006217A2"/>
    <w:rsid w:val="0067269F"/>
    <w:rsid w:val="006A39A5"/>
    <w:rsid w:val="006B055C"/>
    <w:rsid w:val="006D0D13"/>
    <w:rsid w:val="006F575C"/>
    <w:rsid w:val="00703607"/>
    <w:rsid w:val="00716E27"/>
    <w:rsid w:val="007218CB"/>
    <w:rsid w:val="00724EBE"/>
    <w:rsid w:val="00725F84"/>
    <w:rsid w:val="007520B1"/>
    <w:rsid w:val="00774AFD"/>
    <w:rsid w:val="0077669E"/>
    <w:rsid w:val="008072C0"/>
    <w:rsid w:val="008106A5"/>
    <w:rsid w:val="00812B7F"/>
    <w:rsid w:val="00891596"/>
    <w:rsid w:val="008924E6"/>
    <w:rsid w:val="008E757B"/>
    <w:rsid w:val="00953F6B"/>
    <w:rsid w:val="00963C71"/>
    <w:rsid w:val="00982BE0"/>
    <w:rsid w:val="00986722"/>
    <w:rsid w:val="00995126"/>
    <w:rsid w:val="009A60C4"/>
    <w:rsid w:val="009C15BF"/>
    <w:rsid w:val="009E36EF"/>
    <w:rsid w:val="00A23AA7"/>
    <w:rsid w:val="00A33462"/>
    <w:rsid w:val="00A47BE8"/>
    <w:rsid w:val="00A63526"/>
    <w:rsid w:val="00A70434"/>
    <w:rsid w:val="00A84C3E"/>
    <w:rsid w:val="00AA794D"/>
    <w:rsid w:val="00AB0DB6"/>
    <w:rsid w:val="00AB48FA"/>
    <w:rsid w:val="00AD04A2"/>
    <w:rsid w:val="00AF4996"/>
    <w:rsid w:val="00AF5C38"/>
    <w:rsid w:val="00B01A86"/>
    <w:rsid w:val="00B13084"/>
    <w:rsid w:val="00B30DDF"/>
    <w:rsid w:val="00B35865"/>
    <w:rsid w:val="00B40E87"/>
    <w:rsid w:val="00B66EF1"/>
    <w:rsid w:val="00B71B0A"/>
    <w:rsid w:val="00B912D5"/>
    <w:rsid w:val="00BD445E"/>
    <w:rsid w:val="00BE00C3"/>
    <w:rsid w:val="00C06770"/>
    <w:rsid w:val="00C06992"/>
    <w:rsid w:val="00C465D2"/>
    <w:rsid w:val="00C60493"/>
    <w:rsid w:val="00CA29C3"/>
    <w:rsid w:val="00CA3C13"/>
    <w:rsid w:val="00CD067F"/>
    <w:rsid w:val="00CF0A5C"/>
    <w:rsid w:val="00D1440D"/>
    <w:rsid w:val="00D22397"/>
    <w:rsid w:val="00D458A5"/>
    <w:rsid w:val="00D53F7E"/>
    <w:rsid w:val="00D81D76"/>
    <w:rsid w:val="00DA48B4"/>
    <w:rsid w:val="00DC1EE9"/>
    <w:rsid w:val="00DF45DE"/>
    <w:rsid w:val="00E03C81"/>
    <w:rsid w:val="00E15BED"/>
    <w:rsid w:val="00E47D72"/>
    <w:rsid w:val="00E57C14"/>
    <w:rsid w:val="00E62A5C"/>
    <w:rsid w:val="00E710DA"/>
    <w:rsid w:val="00E86E3C"/>
    <w:rsid w:val="00EB3372"/>
    <w:rsid w:val="00EB52A1"/>
    <w:rsid w:val="00EE7C8B"/>
    <w:rsid w:val="00F05D34"/>
    <w:rsid w:val="00F21628"/>
    <w:rsid w:val="00F65A02"/>
    <w:rsid w:val="00FA4E1C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8C56"/>
  <w15:chartTrackingRefBased/>
  <w15:docId w15:val="{469B8BA7-86BB-48C6-A036-5DA26B78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6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D8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90689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D53F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F5C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A07"/>
  </w:style>
  <w:style w:type="character" w:customStyle="1" w:styleId="Heading1Char">
    <w:name w:val="Heading 1 Char"/>
    <w:basedOn w:val="DefaultParagraphFont"/>
    <w:link w:val="Heading1"/>
    <w:uiPriority w:val="9"/>
    <w:rsid w:val="001F4A0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1F4A07"/>
    <w:pPr>
      <w:outlineLvl w:val="9"/>
    </w:pPr>
    <w:rPr>
      <w:kern w:val="0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F4A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4A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4A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F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1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A2"/>
  </w:style>
  <w:style w:type="paragraph" w:styleId="Footer">
    <w:name w:val="footer"/>
    <w:basedOn w:val="Normal"/>
    <w:link w:val="FooterChar"/>
    <w:uiPriority w:val="99"/>
    <w:unhideWhenUsed/>
    <w:rsid w:val="00621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A2"/>
  </w:style>
  <w:style w:type="character" w:styleId="UnresolvedMention">
    <w:name w:val="Unresolved Mention"/>
    <w:basedOn w:val="DefaultParagraphFont"/>
    <w:uiPriority w:val="99"/>
    <w:semiHidden/>
    <w:unhideWhenUsed/>
    <w:rsid w:val="007520B1"/>
    <w:rPr>
      <w:color w:val="605E5C"/>
      <w:shd w:val="clear" w:color="auto" w:fill="E1DFDD"/>
    </w:rPr>
  </w:style>
  <w:style w:type="character" w:customStyle="1" w:styleId="docsum-authors">
    <w:name w:val="docsum-authors"/>
    <w:basedOn w:val="DefaultParagraphFont"/>
    <w:rsid w:val="007520B1"/>
  </w:style>
  <w:style w:type="character" w:customStyle="1" w:styleId="docsum-journal-citation">
    <w:name w:val="docsum-journal-citation"/>
    <w:basedOn w:val="DefaultParagraphFont"/>
    <w:rsid w:val="007520B1"/>
  </w:style>
  <w:style w:type="character" w:customStyle="1" w:styleId="citation-part">
    <w:name w:val="citation-part"/>
    <w:basedOn w:val="DefaultParagraphFont"/>
    <w:rsid w:val="007520B1"/>
  </w:style>
  <w:style w:type="character" w:customStyle="1" w:styleId="docsum-pmid">
    <w:name w:val="docsum-pmid"/>
    <w:basedOn w:val="DefaultParagraphFont"/>
    <w:rsid w:val="007520B1"/>
  </w:style>
  <w:style w:type="character" w:customStyle="1" w:styleId="publication-type">
    <w:name w:val="publication-type"/>
    <w:basedOn w:val="DefaultParagraphFont"/>
    <w:rsid w:val="007520B1"/>
  </w:style>
  <w:style w:type="character" w:styleId="FollowedHyperlink">
    <w:name w:val="FollowedHyperlink"/>
    <w:basedOn w:val="DefaultParagraphFont"/>
    <w:uiPriority w:val="99"/>
    <w:semiHidden/>
    <w:unhideWhenUsed/>
    <w:rsid w:val="00892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1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17:03:06.8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57 0 24575,'5'0'0,"0"1"0,0-1 0,0 1 0,0 0 0,8 3 0,-12-4 0,-1 0 0,1 0 0,-1 0 0,1 1 0,-1-1 0,1 0 0,-1 0 0,1 1 0,-1-1 0,1 1 0,-1-1 0,1 0 0,-1 1 0,1-1 0,-1 1 0,0-1 0,1 1 0,-1-1 0,0 1 0,0-1 0,1 1 0,-1 0 0,0 0 0,0 0 0,-1 0 0,1 0 0,0 0 0,0-1 0,-1 1 0,1 0 0,-1 0 0,1-1 0,-1 1 0,1 0 0,-1 0 0,1-1 0,-1 1 0,1 0 0,-1-1 0,0 1 0,0-1 0,1 1 0,-2 0 0,2-1 0,-1 0 0,1 0 0,0 0 0,0 0 0,-1 0 0,1 0 0,0 0 0,0 1 0,0-1 0,-1 0 0,1 0 0,0 0 0,0 0 0,0 0 0,0 1 0,-1-1 0,1 0 0,0 0 0,0 0 0,0 1 0,0-1 0,0 0 0,0 0 0,0 0 0,-1 1 0,1-1 0,0 0 0,0 0 0,0 1 0,0-1 0,0 0 0,0 0 0,0 1 0,0-1 0,0 0 0,0 0 0,0 0 0,1 1 0,-1-1 0,0 0 0,0 0 0,0 1 0,0-1 0,0 0 0,0 0 0,1 1 0,9 2 0,-4-3 0,-23-1 0,32 0 0,-12 1 0,-14 0 0,-9 0 0,13-1 0,0 1 0,0-1 0,0 2 0,1-1 0,-1 1 0,0 0 0,0 0 0,0 1 0,-7 2 0,13 0 0,9 0 0,9-1 0,50 0 0,-39-3 0,-23-1 0,-7 1 0,-14 0-1365,-1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17:03:03.2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63 24575,'4'0'0,"1"-3"0,3-2 0,4 0 0,4-2 0,2 0 0,-2-3 0,1 1 0,0 1 0,1 3 0,-2 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17:02:55.75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95 24575,'0'-4'0,"4"-1"0,4 1 0,2-4 0,-2-3 0,-2-3 0,2 0 0,3 3 0,3 3 0,0-1 0,0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22299-2E11-451C-90B3-7C3818221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13</Pages>
  <Words>1361</Words>
  <Characters>7764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BT 3040: Bioinformatics</vt:lpstr>
      <vt:lpstr>    Q1) Write a program to construct a dot plot for the alignment of human and chick</vt:lpstr>
      <vt:lpstr>        </vt:lpstr>
      <vt:lpstr>        Manual Dot Plot </vt:lpstr>
      <vt:lpstr>    Q2) Calculate the score for the following alignments using code: AATCTATAAAG—ATA</vt:lpstr>
      <vt:lpstr>    </vt:lpstr>
      <vt:lpstr>    Q3) Verify the Q2 manually</vt:lpstr>
      <vt:lpstr>    </vt:lpstr>
      <vt:lpstr>    Q4) Using the Needleman and Wunsch dynamic programming method, construct the par</vt:lpstr>
      <vt:lpstr>    Q5) Verify Q4 manually</vt:lpstr>
      <vt:lpstr>    Q6) Using UniProt Statistics data, answer the following</vt:lpstr>
      <vt:lpstr>    a) What do you infer from the distribution of sequence length in UniProt?</vt:lpstr>
      <vt:lpstr>    b) The shortest and longest sequence in UniProtKB</vt:lpstr>
      <vt:lpstr>    c) Amino acid composition in percent for the complete database_x000d_</vt:lpstr>
    </vt:vector>
  </TitlesOfParts>
  <Company>Atharva Mandar Phatak | BE21B009</Company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 3040: Bioinformatics</dc:title>
  <dc:subject>Assignment 4</dc:subject>
  <dc:creator>Atharva  Phatak</dc:creator>
  <cp:keywords/>
  <dc:description/>
  <cp:lastModifiedBy>Atharva  Phatak</cp:lastModifiedBy>
  <cp:revision>87</cp:revision>
  <cp:lastPrinted>2024-03-09T09:27:00Z</cp:lastPrinted>
  <dcterms:created xsi:type="dcterms:W3CDTF">2024-02-12T08:00:00Z</dcterms:created>
  <dcterms:modified xsi:type="dcterms:W3CDTF">2024-03-09T17:06:00Z</dcterms:modified>
  <cp:category>Department of Biotechnology</cp:category>
</cp:coreProperties>
</file>