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D1AA" w14:textId="62AF4328" w:rsidR="00BF089B" w:rsidRDefault="00F25734" w:rsidP="00F25734">
      <w:pPr>
        <w:pStyle w:val="Title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Assignment 4</w:t>
      </w:r>
    </w:p>
    <w:p w14:paraId="17F1EE0E" w14:textId="37465020" w:rsidR="00F25734" w:rsidRDefault="00F25734" w:rsidP="00F25734">
      <w:pPr>
        <w:rPr>
          <w:lang w:val="en-US"/>
        </w:rPr>
      </w:pPr>
    </w:p>
    <w:p w14:paraId="1F7CA894" w14:textId="433680E5" w:rsidR="00F25734" w:rsidRDefault="004036F7" w:rsidP="00F25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a.</w:t>
      </w:r>
      <w:r>
        <w:rPr>
          <w:lang w:val="en-US"/>
        </w:rPr>
        <w:tab/>
      </w:r>
      <w:r w:rsidR="00F25734" w:rsidRPr="00F25734">
        <w:rPr>
          <w:lang w:val="en-US"/>
        </w:rPr>
        <w:t>Write a program to construct a dot plot for the alignment of human and chicken</w:t>
      </w:r>
      <w:r w:rsidR="00F25734">
        <w:rPr>
          <w:lang w:val="en-US"/>
        </w:rPr>
        <w:t xml:space="preserve"> </w:t>
      </w:r>
      <w:r w:rsidR="00F25734" w:rsidRPr="00F25734">
        <w:rPr>
          <w:lang w:val="en-US"/>
        </w:rPr>
        <w:t>hemoglobin β chain. Identify the segments, which are same in both sequences.</w:t>
      </w:r>
    </w:p>
    <w:p w14:paraId="2C82DAE1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import matplotlib.pyplot as plt</w:t>
      </w:r>
    </w:p>
    <w:p w14:paraId="3313BCAF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def matchstr(s1, s2):</w:t>
      </w:r>
    </w:p>
    <w:p w14:paraId="173A6257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seq=[]</w:t>
      </w:r>
    </w:p>
    <w:p w14:paraId="35DB5223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seqrev=[]</w:t>
      </w:r>
    </w:p>
    <w:p w14:paraId="39EADAD6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tempstr=''</w:t>
      </w:r>
    </w:p>
    <w:p w14:paraId="01DA2095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for i in range(len(s1)):</w:t>
      </w:r>
    </w:p>
    <w:p w14:paraId="2820A9A1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if s1[i]==s2[i]:</w:t>
      </w:r>
    </w:p>
    <w:p w14:paraId="0818537F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tempstr+=s1[i]</w:t>
      </w:r>
    </w:p>
    <w:p w14:paraId="2847D6A0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else:</w:t>
      </w:r>
    </w:p>
    <w:p w14:paraId="67018766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seq.append(tempstr)</w:t>
      </w:r>
    </w:p>
    <w:p w14:paraId="40B434A3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tempstr=''</w:t>
      </w:r>
    </w:p>
    <w:p w14:paraId="5C543039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return seq</w:t>
      </w:r>
    </w:p>
    <w:p w14:paraId="24CAE0D6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def plot(s1, s2):</w:t>
      </w:r>
    </w:p>
    <w:p w14:paraId="16203B53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x=[]</w:t>
      </w:r>
    </w:p>
    <w:p w14:paraId="6D90A0DD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y=[]</w:t>
      </w:r>
    </w:p>
    <w:p w14:paraId="60782396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for i in range(len(s1)):</w:t>
      </w:r>
    </w:p>
    <w:p w14:paraId="7BFA2182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for j in range(len(s2)):</w:t>
      </w:r>
    </w:p>
    <w:p w14:paraId="45E46745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if s1[i]==s2[j]:</w:t>
      </w:r>
    </w:p>
    <w:p w14:paraId="665AA365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    x.append(i)</w:t>
      </w:r>
    </w:p>
    <w:p w14:paraId="3E3B5805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    y.append(j)</w:t>
      </w:r>
    </w:p>
    <w:p w14:paraId="05AC9B1A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plt.scatter(x, y)</w:t>
      </w:r>
    </w:p>
    <w:p w14:paraId="49C6DB68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plt.xlabel("string1")</w:t>
      </w:r>
    </w:p>
    <w:p w14:paraId="6CDC1000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plt.ylabel("string2")</w:t>
      </w:r>
    </w:p>
    <w:p w14:paraId="515ECD6E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plt.title("Dot Plot")</w:t>
      </w:r>
    </w:p>
    <w:p w14:paraId="3CFBD17F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plt.show()</w:t>
      </w:r>
    </w:p>
    <w:p w14:paraId="23A0DB7E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</w:p>
    <w:p w14:paraId="6D1128E4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if __name__=="__main__":</w:t>
      </w:r>
    </w:p>
    <w:p w14:paraId="465AB4E7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string1='''MVHLTPEEKSAVTALWGKVNVDEVGGEALGRLLVVYPWTQRFFESFGDLSTPDAVMGNPK</w:t>
      </w:r>
    </w:p>
    <w:p w14:paraId="20DAE859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VKAHGKKVLGAFSDGLAHLDNLKGTFATLSELHCDKLHVDPENFRLLGNVLVCVLAHHFG</w:t>
      </w:r>
    </w:p>
    <w:p w14:paraId="09105D6D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KEFTPPVQAAYQKVVAGVANALAHKYH'''</w:t>
      </w:r>
    </w:p>
    <w:p w14:paraId="53DCCFD3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string2='''MVHWTAEEKQLITGLWGKVNVAECGAEALARLLIVYPWTQRFFASFGNLSSPTAILGNPM</w:t>
      </w:r>
    </w:p>
    <w:p w14:paraId="591DB874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VRAHGKKVLTSFGDAVKNLDNIKNTFSQLSELHCDKLHVDPENFRLLGDILIIVLAAHFS</w:t>
      </w:r>
    </w:p>
    <w:p w14:paraId="643A1C12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KDFTPECQAAWQKLVRVVAHALARKYH'''</w:t>
      </w:r>
    </w:p>
    <w:p w14:paraId="2453C7E4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plot(string1, string2)</w:t>
      </w:r>
    </w:p>
    <w:p w14:paraId="3D283824" w14:textId="77777777" w:rsidR="00175A27" w:rsidRP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match=matchstr(string1, string2)</w:t>
      </w:r>
    </w:p>
    <w:p w14:paraId="484B2284" w14:textId="4AFE8D67" w:rsidR="00175A27" w:rsidRDefault="00175A27" w:rsidP="00175A2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print(match)</w:t>
      </w:r>
    </w:p>
    <w:p w14:paraId="6967B0DF" w14:textId="269BC3D8" w:rsidR="00175A27" w:rsidRDefault="00175A27" w:rsidP="004036F7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14:paraId="40B4F0E3" w14:textId="22837778" w:rsidR="00175A27" w:rsidRDefault="00175A27" w:rsidP="004036F7">
      <w:pPr>
        <w:pStyle w:val="ListParagraph"/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6D5CDE18" wp14:editId="1EC12D64">
            <wp:extent cx="4939682" cy="3530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0246" w14:textId="5CA86434" w:rsidR="00175A27" w:rsidRDefault="00175A27" w:rsidP="004036F7">
      <w:pPr>
        <w:pStyle w:val="ListParagraph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['MVH', 'T', 'EEK', '', '', 'T', 'LWGKVNV', 'E', 'G', 'EAL', 'RLL', 'VYPWTQRFF', 'SFG', 'LS', 'P', 'A', '', 'GNP', '\nV', 'AHGKKVL', '', 'F', 'D', '', '', '', 'LDN', 'K', 'TF', '', 'LSELHCDKLHVDPENFRLLG', '', 'L', '', 'VLA', 'HF', '\nK', 'FTP', '', 'QAA', 'QK', 'V', '', 'VA', 'ALA']</w:t>
      </w:r>
    </w:p>
    <w:p w14:paraId="636651B4" w14:textId="6759562E" w:rsidR="00175A27" w:rsidRDefault="00175A27" w:rsidP="004036F7">
      <w:pPr>
        <w:pStyle w:val="ListParagraph"/>
        <w:rPr>
          <w:rFonts w:ascii="Courier New" w:hAnsi="Courier New" w:cs="Courier New"/>
          <w:lang w:val="en-US"/>
        </w:rPr>
      </w:pPr>
    </w:p>
    <w:p w14:paraId="694C2336" w14:textId="77777777" w:rsidR="00175A27" w:rsidRDefault="00175A27" w:rsidP="004036F7">
      <w:pPr>
        <w:pStyle w:val="ListParagraph"/>
        <w:rPr>
          <w:rFonts w:ascii="Courier New" w:hAnsi="Courier New" w:cs="Courier New"/>
          <w:lang w:val="en-US"/>
        </w:rPr>
      </w:pPr>
    </w:p>
    <w:p w14:paraId="6A0A6396" w14:textId="152D26F1" w:rsidR="004036F7" w:rsidRDefault="004036F7" w:rsidP="004036F7">
      <w:pPr>
        <w:pStyle w:val="ListParagraph"/>
      </w:pPr>
      <w:r>
        <w:rPr>
          <w:rFonts w:cstheme="minorHAnsi"/>
          <w:lang w:val="en-US"/>
        </w:rPr>
        <w:t>b.</w:t>
      </w:r>
      <w:r>
        <w:rPr>
          <w:rFonts w:cstheme="minorHAnsi"/>
          <w:lang w:val="en-US"/>
        </w:rPr>
        <w:tab/>
      </w:r>
      <w:r>
        <w:t>Construct the dot plot manually for the residues 1-20 and verify with the plot obtained using program</w:t>
      </w:r>
    </w:p>
    <w:p w14:paraId="003BB330" w14:textId="28EB14F4" w:rsidR="004036F7" w:rsidRDefault="004036F7" w:rsidP="004036F7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5386CDDE" wp14:editId="21A8AEBE">
            <wp:extent cx="4892040" cy="4970104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917" cy="497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19DF" w14:textId="77777777" w:rsidR="004036F7" w:rsidRPr="004036F7" w:rsidRDefault="004036F7" w:rsidP="004036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t xml:space="preserve">Calculate the score for the following alignments using code: </w:t>
      </w:r>
    </w:p>
    <w:p w14:paraId="116E8810" w14:textId="77777777" w:rsidR="004036F7" w:rsidRPr="004036F7" w:rsidRDefault="004036F7" w:rsidP="004036F7">
      <w:pPr>
        <w:pStyle w:val="ListParagraph"/>
        <w:jc w:val="center"/>
        <w:rPr>
          <w:rFonts w:ascii="Courier New" w:hAnsi="Courier New" w:cs="Courier New"/>
        </w:rPr>
      </w:pPr>
      <w:r w:rsidRPr="004036F7">
        <w:rPr>
          <w:rFonts w:ascii="Courier New" w:hAnsi="Courier New" w:cs="Courier New"/>
        </w:rPr>
        <w:t>AATCTATA</w:t>
      </w:r>
    </w:p>
    <w:p w14:paraId="53EBDA25" w14:textId="586681D0" w:rsidR="004036F7" w:rsidRPr="004036F7" w:rsidRDefault="004036F7" w:rsidP="004036F7">
      <w:pPr>
        <w:pStyle w:val="ListParagraph"/>
        <w:jc w:val="center"/>
        <w:rPr>
          <w:rFonts w:ascii="Courier New" w:hAnsi="Courier New" w:cs="Courier New"/>
        </w:rPr>
      </w:pPr>
      <w:r w:rsidRPr="004036F7">
        <w:rPr>
          <w:rFonts w:ascii="Courier New" w:hAnsi="Courier New" w:cs="Courier New"/>
        </w:rPr>
        <w:t>AAG--ATA</w:t>
      </w:r>
    </w:p>
    <w:p w14:paraId="5D8F8CFC" w14:textId="204BD2DC" w:rsidR="004036F7" w:rsidRDefault="004036F7" w:rsidP="004036F7">
      <w:pPr>
        <w:pStyle w:val="ListParagraph"/>
      </w:pPr>
      <w:r>
        <w:t>Assume that the match score is 1, mismatch score is 0, origination penalty is -2, and length penalty is -1.</w:t>
      </w:r>
    </w:p>
    <w:p w14:paraId="0FC13119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>def score(s1, s2):</w:t>
      </w:r>
    </w:p>
    <w:p w14:paraId="0185409C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 xml:space="preserve">    score=0</w:t>
      </w:r>
    </w:p>
    <w:p w14:paraId="700C60CF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 xml:space="preserve">    for i in range(len(s1)):</w:t>
      </w:r>
    </w:p>
    <w:p w14:paraId="25EAD1A0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 xml:space="preserve">        if (s1[i]==s2[i]):</w:t>
      </w:r>
    </w:p>
    <w:p w14:paraId="3C789FD9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 xml:space="preserve">            score+=1</w:t>
      </w:r>
    </w:p>
    <w:p w14:paraId="7A990E90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 xml:space="preserve">        elif (s1[i]=='-' or s2[i]=='-'):</w:t>
      </w:r>
    </w:p>
    <w:p w14:paraId="5CD09622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 xml:space="preserve">            if (s1[i-1]=='-' or s2[i-1]=='-'):</w:t>
      </w:r>
    </w:p>
    <w:p w14:paraId="491C7EE0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 xml:space="preserve">                score-=1</w:t>
      </w:r>
    </w:p>
    <w:p w14:paraId="653C401F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 xml:space="preserve">            else:</w:t>
      </w:r>
    </w:p>
    <w:p w14:paraId="5374E2EA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 xml:space="preserve">                score-=3</w:t>
      </w:r>
    </w:p>
    <w:p w14:paraId="46321C4D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 xml:space="preserve">    return score</w:t>
      </w:r>
    </w:p>
    <w:p w14:paraId="7C19EB4D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>string1='AATCTATA'</w:t>
      </w:r>
    </w:p>
    <w:p w14:paraId="0964E55B" w14:textId="77777777" w:rsidR="004036F7" w:rsidRP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>string2='AAG--ATA'</w:t>
      </w:r>
    </w:p>
    <w:p w14:paraId="17E509A2" w14:textId="17C1C1C9" w:rsid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  <w:r w:rsidRPr="004036F7">
        <w:rPr>
          <w:rFonts w:ascii="Courier New" w:hAnsi="Courier New" w:cs="Courier New"/>
          <w:lang w:val="en-US"/>
        </w:rPr>
        <w:t>print(score(string1, string2))</w:t>
      </w:r>
    </w:p>
    <w:p w14:paraId="7F33F749" w14:textId="5F446771" w:rsidR="004036F7" w:rsidRDefault="004036F7" w:rsidP="004036F7">
      <w:pPr>
        <w:pStyle w:val="ListParagraph"/>
        <w:rPr>
          <w:rFonts w:ascii="Courier New" w:hAnsi="Courier New" w:cs="Courier New"/>
          <w:lang w:val="en-US"/>
        </w:rPr>
      </w:pPr>
    </w:p>
    <w:p w14:paraId="5E4151A3" w14:textId="0AE5B029" w:rsidR="00175A27" w:rsidRDefault="00175A27" w:rsidP="004036F7">
      <w:pPr>
        <w:pStyle w:val="ListParagraph"/>
        <w:rPr>
          <w:rFonts w:ascii="Courier New" w:hAnsi="Courier New" w:cs="Courier New"/>
          <w:lang w:val="en-US"/>
        </w:rPr>
      </w:pPr>
    </w:p>
    <w:p w14:paraId="28A3D57C" w14:textId="3041BF8E" w:rsidR="00175A27" w:rsidRDefault="00175A27" w:rsidP="004036F7">
      <w:pPr>
        <w:pStyle w:val="ListParagraph"/>
        <w:rPr>
          <w:rFonts w:ascii="Courier New" w:hAnsi="Courier New" w:cs="Courier New"/>
          <w:lang w:val="en-US"/>
        </w:rPr>
      </w:pPr>
    </w:p>
    <w:p w14:paraId="655E6554" w14:textId="3D5104B1" w:rsidR="00175A27" w:rsidRDefault="00175A27" w:rsidP="004036F7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Output:</w:t>
      </w:r>
    </w:p>
    <w:p w14:paraId="682DBCE9" w14:textId="3DB522D7" w:rsidR="00175A27" w:rsidRDefault="00175A27" w:rsidP="004036F7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</w:p>
    <w:p w14:paraId="04C85F5F" w14:textId="484F86FD" w:rsidR="004036F7" w:rsidRPr="0065623C" w:rsidRDefault="0065623C" w:rsidP="004036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t>Verify the Q2 manually</w:t>
      </w:r>
    </w:p>
    <w:p w14:paraId="2DFA6F94" w14:textId="3167E595" w:rsidR="0065623C" w:rsidRDefault="0065623C" w:rsidP="0065623C">
      <w:pPr>
        <w:pStyle w:val="ListParagraph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String1=AATCTATA</w:t>
      </w:r>
    </w:p>
    <w:p w14:paraId="79DF4530" w14:textId="6FBE757B" w:rsidR="0065623C" w:rsidRDefault="0065623C" w:rsidP="0065623C">
      <w:pPr>
        <w:pStyle w:val="ListParagraph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String2=AAG--ATA</w:t>
      </w:r>
    </w:p>
    <w:p w14:paraId="2E0E9461" w14:textId="54DF8EA0" w:rsidR="0065623C" w:rsidRDefault="0065623C" w:rsidP="0065623C">
      <w:pPr>
        <w:pStyle w:val="ListParagraph"/>
        <w:ind w:left="99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Starting from first character of two strings:</w:t>
      </w:r>
    </w:p>
    <w:p w14:paraId="1F6F792D" w14:textId="7754CAB6" w:rsidR="0065623C" w:rsidRDefault="0065623C" w:rsidP="0065623C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– A = Match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score=+1 (0+1)</w:t>
      </w:r>
    </w:p>
    <w:p w14:paraId="3E2B8F89" w14:textId="71691F43" w:rsidR="0065623C" w:rsidRDefault="0065623C" w:rsidP="0065623C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– A = Match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score=+2 (1+1)</w:t>
      </w:r>
    </w:p>
    <w:p w14:paraId="1F186300" w14:textId="0A31EA8C" w:rsidR="0065623C" w:rsidRDefault="0065623C" w:rsidP="0065623C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 – G = mismatch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score=+2 (0+2)</w:t>
      </w:r>
    </w:p>
    <w:p w14:paraId="37FFC41E" w14:textId="5F0E9D7D" w:rsidR="0065623C" w:rsidRDefault="0065623C" w:rsidP="0065623C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 - - = OP + LP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score=-1 (-3+2)</w:t>
      </w:r>
    </w:p>
    <w:p w14:paraId="4EBCA002" w14:textId="36EBFEF5" w:rsidR="0065623C" w:rsidRDefault="0065623C" w:rsidP="0065623C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 - - = LP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score=-2 (-1-1)</w:t>
      </w:r>
    </w:p>
    <w:p w14:paraId="16A0C4A3" w14:textId="4D3D01B5" w:rsidR="0065623C" w:rsidRDefault="0065623C" w:rsidP="0065623C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– A = Match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score=-1 (1-2)</w:t>
      </w:r>
    </w:p>
    <w:p w14:paraId="38774E0D" w14:textId="4F4088B0" w:rsidR="0065623C" w:rsidRDefault="0065623C" w:rsidP="0065623C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 – T = Match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score= 0 (1-1)</w:t>
      </w:r>
    </w:p>
    <w:p w14:paraId="70BB1990" w14:textId="61239CDA" w:rsidR="0065623C" w:rsidRDefault="0065623C" w:rsidP="0065623C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– A = Match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score=+1 (1+1)</w:t>
      </w:r>
    </w:p>
    <w:p w14:paraId="2E4532C2" w14:textId="77777777" w:rsidR="0065623C" w:rsidRPr="0065623C" w:rsidRDefault="0065623C" w:rsidP="0065623C">
      <w:pPr>
        <w:rPr>
          <w:rFonts w:ascii="Courier New" w:hAnsi="Courier New" w:cs="Courier New"/>
          <w:lang w:val="en-US"/>
        </w:rPr>
      </w:pPr>
    </w:p>
    <w:p w14:paraId="4A8C4496" w14:textId="77777777" w:rsidR="0065623C" w:rsidRPr="0065623C" w:rsidRDefault="0065623C" w:rsidP="0065623C">
      <w:pPr>
        <w:pStyle w:val="ListParagraph"/>
        <w:numPr>
          <w:ilvl w:val="0"/>
          <w:numId w:val="1"/>
        </w:numPr>
        <w:jc w:val="center"/>
        <w:rPr>
          <w:rFonts w:cstheme="minorHAnsi"/>
          <w:lang w:val="en-US"/>
        </w:rPr>
      </w:pPr>
      <w:r>
        <w:t xml:space="preserve">Using the Needleman and Wunsch dynamic programming method, construct the partial alignment score table and align the following two sequences (using code): </w:t>
      </w:r>
      <w:r w:rsidRPr="0065623C">
        <w:rPr>
          <w:rFonts w:ascii="Courier New" w:hAnsi="Courier New" w:cs="Courier New"/>
        </w:rPr>
        <w:t xml:space="preserve">ACAGTCGAACG </w:t>
      </w:r>
      <w:r w:rsidRPr="0065623C">
        <w:rPr>
          <w:rFonts w:cstheme="minorHAnsi"/>
        </w:rPr>
        <w:t>and</w:t>
      </w:r>
      <w:r w:rsidRPr="0065623C">
        <w:rPr>
          <w:rFonts w:ascii="Courier New" w:hAnsi="Courier New" w:cs="Courier New"/>
        </w:rPr>
        <w:t xml:space="preserve"> ACCGTCCG</w:t>
      </w:r>
    </w:p>
    <w:p w14:paraId="383447CE" w14:textId="13218EF0" w:rsidR="0065623C" w:rsidRDefault="0065623C" w:rsidP="0065623C">
      <w:pPr>
        <w:pStyle w:val="ListParagraph"/>
        <w:ind w:left="990"/>
      </w:pPr>
      <w:r>
        <w:t>use the scoring parameters: match score: +2; mismatch score: -1 and gap penalty: -2</w:t>
      </w:r>
    </w:p>
    <w:p w14:paraId="0814E836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import numpy as np</w:t>
      </w:r>
    </w:p>
    <w:p w14:paraId="251D0383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import pandas as pd</w:t>
      </w:r>
    </w:p>
    <w:p w14:paraId="651C6C4A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</w:p>
    <w:p w14:paraId="0E733977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def NnWa(s1, s2):</w:t>
      </w:r>
    </w:p>
    <w:p w14:paraId="757030E4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arr=np.zeros((len(s1)+1, len(s2)+1))</w:t>
      </w:r>
    </w:p>
    <w:p w14:paraId="6C10908A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arr[:,0]=np.arange(0,2*(-len(s1)-1), -2)</w:t>
      </w:r>
    </w:p>
    <w:p w14:paraId="5285E5C2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arr[0,:]=np.arange(0,2*(-len(s2)-1), -2)</w:t>
      </w:r>
    </w:p>
    <w:p w14:paraId="75CC2568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temp=[0, 0, 0]</w:t>
      </w:r>
    </w:p>
    <w:p w14:paraId="33C3F022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for i in range(len(s1)):</w:t>
      </w:r>
    </w:p>
    <w:p w14:paraId="7EE00ACF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for j in range(len(s2)):</w:t>
      </w:r>
    </w:p>
    <w:p w14:paraId="740BABD2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if (s1[i]==s2[j]):</w:t>
      </w:r>
    </w:p>
    <w:p w14:paraId="7ECB849B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    temp[0]=arr[i,j]+2</w:t>
      </w:r>
    </w:p>
    <w:p w14:paraId="60AB2F1C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else:</w:t>
      </w:r>
    </w:p>
    <w:p w14:paraId="223B284E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    temp[0]=arr[i,j]-1</w:t>
      </w:r>
    </w:p>
    <w:p w14:paraId="5285F7B9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temp[1]=arr[i,j+1]-2</w:t>
      </w:r>
    </w:p>
    <w:p w14:paraId="787D67AB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temp[2]=arr[i+1,j]-2</w:t>
      </w:r>
    </w:p>
    <w:p w14:paraId="7DFF07CC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arr[i+1,j+1]=max(temp)</w:t>
      </w:r>
    </w:p>
    <w:p w14:paraId="3BDB26E7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str1=" "+s1</w:t>
      </w:r>
    </w:p>
    <w:p w14:paraId="61704741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str2=" "+s2</w:t>
      </w:r>
    </w:p>
    <w:p w14:paraId="2B6A7290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panda_df=pd.DataFrame(data=arr.astype(int), index=[i for i in str1], columns=[i for i in str2])</w:t>
      </w:r>
    </w:p>
    <w:p w14:paraId="2DB9D202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print(panda_df)</w:t>
      </w:r>
    </w:p>
    <w:p w14:paraId="4CBA6C72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x=[]</w:t>
      </w:r>
    </w:p>
    <w:p w14:paraId="26DF2376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y=[]</w:t>
      </w:r>
    </w:p>
    <w:p w14:paraId="59603BBC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i=len(s1)</w:t>
      </w:r>
    </w:p>
    <w:p w14:paraId="5BE07B47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j=len(s2)</w:t>
      </w:r>
    </w:p>
    <w:p w14:paraId="4DE646C8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x.append(s1[i-1])</w:t>
      </w:r>
    </w:p>
    <w:p w14:paraId="16364764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y.append(s2[j-1])</w:t>
      </w:r>
    </w:p>
    <w:p w14:paraId="3B5D8DE9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i-=1</w:t>
      </w:r>
    </w:p>
    <w:p w14:paraId="0F1A0188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j-=1</w:t>
      </w:r>
    </w:p>
    <w:p w14:paraId="73B988BB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while i&gt;0 or j&gt;0:</w:t>
      </w:r>
    </w:p>
    <w:p w14:paraId="2FBF7555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lastRenderedPageBreak/>
        <w:t xml:space="preserve">        if max(arr[i][j], arr[i][j+1],arr[i+1][j])==arr[i][j]:</w:t>
      </w:r>
    </w:p>
    <w:p w14:paraId="5F04FA0B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x.append(s1[i-1])</w:t>
      </w:r>
    </w:p>
    <w:p w14:paraId="5CF972BA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y.append(s2[j-1])</w:t>
      </w:r>
    </w:p>
    <w:p w14:paraId="68B337A3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i-=1</w:t>
      </w:r>
    </w:p>
    <w:p w14:paraId="3E6A61E6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j-=1</w:t>
      </w:r>
    </w:p>
    <w:p w14:paraId="123A8DCC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elif max(arr[i][j], arr[i][j+1],arr[i+1][j])==arr[i][j+1]:</w:t>
      </w:r>
    </w:p>
    <w:p w14:paraId="6B5E8B65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x.append(s1[i-1])</w:t>
      </w:r>
    </w:p>
    <w:p w14:paraId="25169C0D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y.append('-')</w:t>
      </w:r>
    </w:p>
    <w:p w14:paraId="6F6D6A06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i-=1</w:t>
      </w:r>
    </w:p>
    <w:p w14:paraId="53895713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elif max(arr[i][j], arr[i][j+1],arr[i+1][j])==arr[i+1][j]:</w:t>
      </w:r>
    </w:p>
    <w:p w14:paraId="56DE4726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x.append('-')</w:t>
      </w:r>
    </w:p>
    <w:p w14:paraId="285C4F14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y.append(s1[j-1])</w:t>
      </w:r>
    </w:p>
    <w:p w14:paraId="785276AC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    j-=1</w:t>
      </w:r>
    </w:p>
    <w:p w14:paraId="0E9F9E79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x=''.join(x[::-1])</w:t>
      </w:r>
    </w:p>
    <w:p w14:paraId="1C8F3059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y=''.join(y[::-1])</w:t>
      </w:r>
    </w:p>
    <w:p w14:paraId="3C3E7623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print(x)</w:t>
      </w:r>
    </w:p>
    <w:p w14:paraId="4346F235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print(y)</w:t>
      </w:r>
    </w:p>
    <w:p w14:paraId="13C6BEC3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</w:p>
    <w:p w14:paraId="4A90FAB5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#-----MAIN PROGRAM-------</w:t>
      </w:r>
    </w:p>
    <w:p w14:paraId="36EED09D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string1='ACAGTCGAACG'</w:t>
      </w:r>
    </w:p>
    <w:p w14:paraId="02C5EF3B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string2='ACCGTCCG'</w:t>
      </w:r>
    </w:p>
    <w:p w14:paraId="097544F0" w14:textId="69067708" w:rsidR="0065623C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NnWa(string1, string2)</w:t>
      </w:r>
    </w:p>
    <w:p w14:paraId="38116172" w14:textId="0DD42FB4" w:rsid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</w:p>
    <w:p w14:paraId="2036C557" w14:textId="67E03257" w:rsid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14:paraId="1EF8281F" w14:textId="3127F20C" w:rsid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</w:p>
    <w:p w14:paraId="4BCA0785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    A   C   C  G   T   C   C   G</w:t>
      </w:r>
    </w:p>
    <w:p w14:paraId="208F5CC0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 xml:space="preserve">    0  -2  -4  -6 -8 -10 -12 -14 -16</w:t>
      </w:r>
    </w:p>
    <w:p w14:paraId="36E5E6A6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A  -2   2   0  -2 -4  -6  -8 -10 -12</w:t>
      </w:r>
    </w:p>
    <w:p w14:paraId="2CCE5149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C  -4   0   4   2  0  -2  -4  -6  -8</w:t>
      </w:r>
    </w:p>
    <w:p w14:paraId="02113557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A  -6  -2   2   3  1  -1  -3  -5  -7</w:t>
      </w:r>
    </w:p>
    <w:p w14:paraId="6937F995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G  -8  -4   0   1  5   3   1  -1  -3</w:t>
      </w:r>
    </w:p>
    <w:p w14:paraId="236EC511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T -10  -6  -2  -1  3   7   5   3   1</w:t>
      </w:r>
    </w:p>
    <w:p w14:paraId="6B8AD1EC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C -12  -8  -4   0  1   5   9   7   5</w:t>
      </w:r>
    </w:p>
    <w:p w14:paraId="47A44624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G -14 -10  -6  -2  2   3   7   8   9</w:t>
      </w:r>
    </w:p>
    <w:p w14:paraId="0423B337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A -16 -12  -8  -4  0   1   5   6   7</w:t>
      </w:r>
    </w:p>
    <w:p w14:paraId="689EFA2D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A -18 -14 -10  -6 -2  -1   3   4   5</w:t>
      </w:r>
    </w:p>
    <w:p w14:paraId="35F08F34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C -20 -16 -12  -8 -4  -3   1   5   3</w:t>
      </w:r>
    </w:p>
    <w:p w14:paraId="68B28538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G -22 -18 -14 -10 -6  -5  -1   3   7</w:t>
      </w:r>
    </w:p>
    <w:p w14:paraId="23ADB28D" w14:textId="77777777" w:rsidR="00175A27" w:rsidRP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ACAGTCGAACG</w:t>
      </w:r>
    </w:p>
    <w:p w14:paraId="647D8675" w14:textId="0CB3E82C" w:rsid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  <w:r w:rsidRPr="00175A27">
        <w:rPr>
          <w:rFonts w:ascii="Courier New" w:hAnsi="Courier New" w:cs="Courier New"/>
          <w:lang w:val="en-US"/>
        </w:rPr>
        <w:t>ACCGTC---CG</w:t>
      </w:r>
    </w:p>
    <w:p w14:paraId="6CDE9F39" w14:textId="338F333C" w:rsidR="00175A27" w:rsidRDefault="00175A27" w:rsidP="00175A27">
      <w:pPr>
        <w:pStyle w:val="ListParagraph"/>
        <w:ind w:left="990"/>
        <w:rPr>
          <w:rFonts w:ascii="Courier New" w:hAnsi="Courier New" w:cs="Courier New"/>
          <w:lang w:val="en-US"/>
        </w:rPr>
      </w:pPr>
    </w:p>
    <w:p w14:paraId="61A56A93" w14:textId="55540151" w:rsidR="00175A27" w:rsidRPr="00006AF8" w:rsidRDefault="00175A27" w:rsidP="00175A2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t>Verify Q4 manually</w:t>
      </w:r>
    </w:p>
    <w:p w14:paraId="12C376C7" w14:textId="58275DCD" w:rsidR="00006AF8" w:rsidRPr="00175A27" w:rsidRDefault="00006AF8" w:rsidP="00006AF8">
      <w:pPr>
        <w:pStyle w:val="ListParagraph"/>
        <w:ind w:left="990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1F02E27C" wp14:editId="6AFE8F84">
            <wp:extent cx="4907280" cy="2773396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56" cy="277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AF8" w:rsidRPr="00175A2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546C" w14:textId="77777777" w:rsidR="009F1D5D" w:rsidRDefault="009F1D5D" w:rsidP="009F1D5D">
      <w:pPr>
        <w:spacing w:after="0" w:line="240" w:lineRule="auto"/>
      </w:pPr>
      <w:r>
        <w:separator/>
      </w:r>
    </w:p>
  </w:endnote>
  <w:endnote w:type="continuationSeparator" w:id="0">
    <w:p w14:paraId="68066C79" w14:textId="77777777" w:rsidR="009F1D5D" w:rsidRDefault="009F1D5D" w:rsidP="009F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EFAE" w14:textId="632E1868" w:rsidR="009F1D5D" w:rsidRDefault="009F1D5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A6B3208" wp14:editId="7D6B5E74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4E732" w14:textId="71F78862" w:rsidR="009F1D5D" w:rsidRDefault="00006AF8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F1D5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Saidhar Dumpalagadda</w:t>
                                </w:r>
                              </w:sdtContent>
                            </w:sdt>
                            <w:r w:rsidR="009F1D5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1D5D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BE19B029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6B3208" id="Group 155" o:spid="_x0000_s1032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PZYwMAAI0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BC4E732" w14:textId="71F78862" w:rsidR="009F1D5D" w:rsidRDefault="00006AF8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F1D5D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Saidhar Dumpalagadda</w:t>
                          </w:r>
                        </w:sdtContent>
                      </w:sdt>
                      <w:r w:rsidR="009F1D5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F1D5D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BE19B029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EB6E3" w14:textId="77777777" w:rsidR="009F1D5D" w:rsidRDefault="009F1D5D" w:rsidP="009F1D5D">
      <w:pPr>
        <w:spacing w:after="0" w:line="240" w:lineRule="auto"/>
      </w:pPr>
      <w:r>
        <w:separator/>
      </w:r>
    </w:p>
  </w:footnote>
  <w:footnote w:type="continuationSeparator" w:id="0">
    <w:p w14:paraId="79C8119C" w14:textId="77777777" w:rsidR="009F1D5D" w:rsidRDefault="009F1D5D" w:rsidP="009F1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9B1F" w14:textId="77604B36" w:rsidR="009F1D5D" w:rsidRDefault="009F1D5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3258C5" wp14:editId="5A8444A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E2FB7" w14:textId="77777777" w:rsidR="009F1D5D" w:rsidRDefault="009F1D5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3258C5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2BE2FB7" w14:textId="77777777" w:rsidR="009F1D5D" w:rsidRDefault="009F1D5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21589"/>
    <w:multiLevelType w:val="hybridMultilevel"/>
    <w:tmpl w:val="58A2D92C"/>
    <w:lvl w:ilvl="0" w:tplc="40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A3E93"/>
    <w:multiLevelType w:val="hybridMultilevel"/>
    <w:tmpl w:val="2886E74A"/>
    <w:lvl w:ilvl="0" w:tplc="472E289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34"/>
    <w:rsid w:val="00006AF8"/>
    <w:rsid w:val="00061176"/>
    <w:rsid w:val="001573A5"/>
    <w:rsid w:val="00175A27"/>
    <w:rsid w:val="004036F7"/>
    <w:rsid w:val="004B3B56"/>
    <w:rsid w:val="0065623C"/>
    <w:rsid w:val="009F1D5D"/>
    <w:rsid w:val="00E6093A"/>
    <w:rsid w:val="00F2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1EAA31"/>
  <w15:chartTrackingRefBased/>
  <w15:docId w15:val="{00E46212-BEA0-4796-AB0B-CC487172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5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5D"/>
  </w:style>
  <w:style w:type="paragraph" w:styleId="Footer">
    <w:name w:val="footer"/>
    <w:basedOn w:val="Normal"/>
    <w:link w:val="FooterChar"/>
    <w:uiPriority w:val="99"/>
    <w:unhideWhenUsed/>
    <w:rsid w:val="009F1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BE19B029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Saidhar Dumpalagadda</dc:creator>
  <cp:keywords/>
  <dc:description/>
  <cp:lastModifiedBy>Saidhar Dumpalagadda</cp:lastModifiedBy>
  <cp:revision>2</cp:revision>
  <dcterms:created xsi:type="dcterms:W3CDTF">2022-02-20T15:26:00Z</dcterms:created>
  <dcterms:modified xsi:type="dcterms:W3CDTF">2022-02-20T17:51:00Z</dcterms:modified>
</cp:coreProperties>
</file>