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D32F" w14:textId="6FF3ACE0" w:rsidR="00BF089B" w:rsidRDefault="008C6F72" w:rsidP="008C6F72">
      <w:pPr>
        <w:pStyle w:val="Title"/>
        <w:pBdr>
          <w:bottom w:val="single" w:sz="12" w:space="1" w:color="auto"/>
        </w:pBdr>
        <w:rPr>
          <w:lang w:val="en-US"/>
        </w:rPr>
      </w:pPr>
      <w:r>
        <w:rPr>
          <w:lang w:val="en-US"/>
        </w:rPr>
        <w:t>Assignment 9</w:t>
      </w:r>
    </w:p>
    <w:p w14:paraId="6CA9BCB9" w14:textId="46BA076F" w:rsidR="008C6F72" w:rsidRDefault="008C6F72" w:rsidP="008C6F72">
      <w:pPr>
        <w:rPr>
          <w:lang w:val="en-US"/>
        </w:rPr>
      </w:pPr>
    </w:p>
    <w:p w14:paraId="09FCE96D" w14:textId="77777777" w:rsidR="00C74336" w:rsidRDefault="008C6F72" w:rsidP="008C6F72">
      <w:pPr>
        <w:pStyle w:val="ListParagraph"/>
        <w:numPr>
          <w:ilvl w:val="0"/>
          <w:numId w:val="1"/>
        </w:numPr>
        <w:rPr>
          <w:lang w:val="en-US"/>
        </w:rPr>
      </w:pPr>
      <w:r>
        <w:rPr>
          <w:lang w:val="en-US"/>
        </w:rPr>
        <w:t>The Hamming distance between two sequence is given as the minimum number of symbol substitutions required to transform one sequence to other. Whereas the Euclidean distance is the root mean square distance</w:t>
      </w:r>
      <w:r w:rsidR="00C74336">
        <w:rPr>
          <w:lang w:val="en-US"/>
        </w:rPr>
        <w:t>. That is it is similar to the Pythagorean theorem.</w:t>
      </w:r>
    </w:p>
    <w:p w14:paraId="6A6E0095" w14:textId="77777777" w:rsidR="0052115A" w:rsidRDefault="00C74336" w:rsidP="00C74336">
      <w:pPr>
        <w:pStyle w:val="ListParagraph"/>
        <w:rPr>
          <w:lang w:val="en-US"/>
        </w:rPr>
      </w:pPr>
      <w:r>
        <w:rPr>
          <w:lang w:val="en-US"/>
        </w:rPr>
        <w:t>Using the given theory, the program for calculating the hamming and Euclidean distance between two sequences is as follows:</w:t>
      </w:r>
    </w:p>
    <w:p w14:paraId="071205BD" w14:textId="77777777" w:rsidR="0067246C" w:rsidRDefault="0067246C" w:rsidP="00C74336">
      <w:pPr>
        <w:pStyle w:val="ListParagraph"/>
        <w:rPr>
          <w:lang w:val="en-US"/>
        </w:rPr>
      </w:pPr>
    </w:p>
    <w:p w14:paraId="3B128FF4"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def euclidean(score1, score2):</w:t>
      </w:r>
    </w:p>
    <w:p w14:paraId="522968F1"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total=0</w:t>
      </w:r>
    </w:p>
    <w:p w14:paraId="19ABD592"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for i in range(len(score1)):</w:t>
      </w:r>
    </w:p>
    <w:p w14:paraId="702D0AB8"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total+=(abs(score1[i]-score2[i]))**2</w:t>
      </w:r>
    </w:p>
    <w:p w14:paraId="0B011608"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total=total**0.5</w:t>
      </w:r>
    </w:p>
    <w:p w14:paraId="43B6D4A6"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return total</w:t>
      </w:r>
    </w:p>
    <w:p w14:paraId="5808B06E" w14:textId="77777777" w:rsidR="0067246C" w:rsidRPr="0067246C" w:rsidRDefault="0067246C" w:rsidP="0067246C">
      <w:pPr>
        <w:pStyle w:val="ListParagraph"/>
        <w:rPr>
          <w:rFonts w:ascii="Courier New" w:hAnsi="Courier New" w:cs="Courier New"/>
          <w:lang w:val="en-US"/>
        </w:rPr>
      </w:pPr>
    </w:p>
    <w:p w14:paraId="60655AC7"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def hamming(score1, score2):</w:t>
      </w:r>
    </w:p>
    <w:p w14:paraId="2B5876EF"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total=0</w:t>
      </w:r>
    </w:p>
    <w:p w14:paraId="7BD78537"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for i in range(len(score1)):</w:t>
      </w:r>
    </w:p>
    <w:p w14:paraId="161E7962"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total+=abs(score1[i]-score2[i])</w:t>
      </w:r>
    </w:p>
    <w:p w14:paraId="2A235562"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return total</w:t>
      </w:r>
    </w:p>
    <w:p w14:paraId="288F4D98" w14:textId="77777777" w:rsidR="0067246C" w:rsidRPr="0067246C" w:rsidRDefault="0067246C" w:rsidP="0067246C">
      <w:pPr>
        <w:pStyle w:val="ListParagraph"/>
        <w:rPr>
          <w:rFonts w:ascii="Courier New" w:hAnsi="Courier New" w:cs="Courier New"/>
          <w:lang w:val="en-US"/>
        </w:rPr>
      </w:pPr>
    </w:p>
    <w:p w14:paraId="1CA09484"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def scores(string):</w:t>
      </w:r>
    </w:p>
    <w:p w14:paraId="576E4CB1"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AminoAcids=['A','C','D','E','F','G','H','I','K','L','M','N','P','Q','R','S','T','V','W','Y']</w:t>
      </w:r>
    </w:p>
    <w:p w14:paraId="3D80F9BE"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score=[0 for i in range(len(AminoAcids))]</w:t>
      </w:r>
    </w:p>
    <w:p w14:paraId="17F9C6E4"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for i in range(len(string)):</w:t>
      </w:r>
    </w:p>
    <w:p w14:paraId="644FDCA3"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score[AminoAcids.index(string[i])]+=1</w:t>
      </w:r>
    </w:p>
    <w:p w14:paraId="66D041D0"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for i in range(len(score)):</w:t>
      </w:r>
    </w:p>
    <w:p w14:paraId="5E79B847"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score[i]=score[i]/len(string)</w:t>
      </w:r>
    </w:p>
    <w:p w14:paraId="7E9F7553"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return score</w:t>
      </w:r>
    </w:p>
    <w:p w14:paraId="4664E2D2" w14:textId="77777777" w:rsidR="0067246C" w:rsidRPr="0067246C" w:rsidRDefault="0067246C" w:rsidP="0067246C">
      <w:pPr>
        <w:pStyle w:val="ListParagraph"/>
        <w:rPr>
          <w:rFonts w:ascii="Courier New" w:hAnsi="Courier New" w:cs="Courier New"/>
          <w:lang w:val="en-US"/>
        </w:rPr>
      </w:pPr>
    </w:p>
    <w:p w14:paraId="275E5AE5"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strings=['AMENLNMDLLYMAAAVMMGLAAIGAAIGIGILGGKFLEGAARQPDLIPLLRTQFFIVMGLVDAIPMIAVGLGLYVMFAVA',</w:t>
      </w:r>
    </w:p>
    <w:p w14:paraId="69D1DD67"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'AADVSAAVGATGQSGMTYRLGLSWDWDKSWWQTSTGRLTGYWDAGYTYWEGGDEGAGKHSLSFAPVFVYEFAGDSIKPFIEAGIGVAAFSGTRVGDQNLGSSLNFEDRIGAGLKFANGQSVGVRAIHYSNAGLKQPNDGIESYSLFYKIPI',</w:t>
      </w:r>
    </w:p>
    <w:p w14:paraId="3327ACEF"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'MALLPAAPGAPARATPTRWPVGCFNRPWTKWSYDEALDGIKAAGYAWTGLLTASKPSLHHATATPEYLAALKQKSRHAA']</w:t>
      </w:r>
    </w:p>
    <w:p w14:paraId="1422119D"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scorearr=[]</w:t>
      </w:r>
    </w:p>
    <w:p w14:paraId="7A0A5DC4"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for i in strings:</w:t>
      </w:r>
    </w:p>
    <w:p w14:paraId="7ABC2F12"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scorearr.append(scores(i))</w:t>
      </w:r>
    </w:p>
    <w:p w14:paraId="2066C3F2"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euclideandist=[]</w:t>
      </w:r>
    </w:p>
    <w:p w14:paraId="2177DEE0"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hammingdist=[]</w:t>
      </w:r>
    </w:p>
    <w:p w14:paraId="0EAE078D"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for i in range(-1, len(scorearr)-1):</w:t>
      </w:r>
    </w:p>
    <w:p w14:paraId="45646D56"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lastRenderedPageBreak/>
        <w:t xml:space="preserve">    print('euclidean score between {} and {} are'.format(len(strings) if i==-1 else i+1, i+2), euclidean(scorearr[i], scorearr[i+1]))</w:t>
      </w:r>
    </w:p>
    <w:p w14:paraId="38C3502A"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euclideandist.append(euclidean(scorearr[i], scorearr[i+1]))</w:t>
      </w:r>
    </w:p>
    <w:p w14:paraId="37E71F85"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for i in range(-1, len(scorearr)-1):</w:t>
      </w:r>
    </w:p>
    <w:p w14:paraId="38B0F700"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print('hamming score between {} and {} are'.format(len(strings) if i==-1 else i+1, i+2), hamming(scorearr[i], scorearr[i+1]))</w:t>
      </w:r>
    </w:p>
    <w:p w14:paraId="780091FD"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 xml:space="preserve">    hammingdist.append(hamming(scorearr[i], scorearr[i+1]))</w:t>
      </w:r>
    </w:p>
    <w:p w14:paraId="48ED92B1" w14:textId="77777777" w:rsidR="0067246C" w:rsidRPr="0067246C" w:rsidRDefault="0067246C" w:rsidP="0067246C">
      <w:pPr>
        <w:pStyle w:val="ListParagraph"/>
        <w:rPr>
          <w:rFonts w:ascii="Courier New" w:hAnsi="Courier New" w:cs="Courier New"/>
          <w:lang w:val="en-US"/>
        </w:rPr>
      </w:pPr>
    </w:p>
    <w:p w14:paraId="5D216CD6"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print('The closest Euclidean distance is', min(euclideandist))</w:t>
      </w:r>
    </w:p>
    <w:p w14:paraId="69BBFB79" w14:textId="613135C9" w:rsidR="008C6F72" w:rsidRDefault="0067246C" w:rsidP="0067246C">
      <w:pPr>
        <w:pStyle w:val="ListParagraph"/>
        <w:rPr>
          <w:rFonts w:ascii="Courier New" w:hAnsi="Courier New" w:cs="Courier New"/>
          <w:lang w:val="en-US"/>
        </w:rPr>
      </w:pPr>
      <w:r w:rsidRPr="0067246C">
        <w:rPr>
          <w:rFonts w:ascii="Courier New" w:hAnsi="Courier New" w:cs="Courier New"/>
          <w:lang w:val="en-US"/>
        </w:rPr>
        <w:t>print('The closest Hamming distance is', min(hammingdist))</w:t>
      </w:r>
      <w:r w:rsidR="008C6F72" w:rsidRPr="0067246C">
        <w:rPr>
          <w:rFonts w:ascii="Courier New" w:hAnsi="Courier New" w:cs="Courier New"/>
          <w:lang w:val="en-US"/>
        </w:rPr>
        <w:t xml:space="preserve"> </w:t>
      </w:r>
    </w:p>
    <w:p w14:paraId="37E9495F" w14:textId="0BB083D4" w:rsidR="0067246C" w:rsidRDefault="0067246C" w:rsidP="0067246C">
      <w:pPr>
        <w:pStyle w:val="ListParagraph"/>
        <w:rPr>
          <w:rFonts w:ascii="Courier New" w:hAnsi="Courier New" w:cs="Courier New"/>
          <w:lang w:val="en-US"/>
        </w:rPr>
      </w:pPr>
    </w:p>
    <w:p w14:paraId="0DBE05FB" w14:textId="0524B93F" w:rsidR="0067246C" w:rsidRDefault="0067246C" w:rsidP="0067246C">
      <w:pPr>
        <w:pStyle w:val="ListParagraph"/>
        <w:rPr>
          <w:rFonts w:cstheme="minorHAnsi"/>
          <w:lang w:val="en-US"/>
        </w:rPr>
      </w:pPr>
      <w:r>
        <w:rPr>
          <w:rFonts w:cstheme="minorHAnsi"/>
          <w:lang w:val="en-US"/>
        </w:rPr>
        <w:t>and the output is:</w:t>
      </w:r>
    </w:p>
    <w:p w14:paraId="6CE364C0" w14:textId="6A9D02CC" w:rsidR="0067246C" w:rsidRDefault="0067246C" w:rsidP="0067246C">
      <w:pPr>
        <w:pStyle w:val="ListParagraph"/>
        <w:rPr>
          <w:rFonts w:cstheme="minorHAnsi"/>
          <w:lang w:val="en-US"/>
        </w:rPr>
      </w:pPr>
    </w:p>
    <w:p w14:paraId="23658676"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euclidean score between 3 and 1 are 0.2208681669138957</w:t>
      </w:r>
    </w:p>
    <w:p w14:paraId="08E41F42"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euclidean score between 1 and 2 are 0.20106216842153501</w:t>
      </w:r>
    </w:p>
    <w:p w14:paraId="328FD7E8"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euclidean score between 2 and 3 are 0.20112952107271115</w:t>
      </w:r>
    </w:p>
    <w:p w14:paraId="535AAA35"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hamming score between 3 and 1 are 0.8433544303797469</w:t>
      </w:r>
    </w:p>
    <w:p w14:paraId="5840A5AB"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hamming score between 1 and 2 are 0.665728476821192</w:t>
      </w:r>
    </w:p>
    <w:p w14:paraId="432078F9"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hamming score between 2 and 3 are 0.726632576075111</w:t>
      </w:r>
    </w:p>
    <w:p w14:paraId="4FCDB8DB" w14:textId="77777777" w:rsidR="0067246C" w:rsidRPr="0067246C" w:rsidRDefault="0067246C" w:rsidP="0067246C">
      <w:pPr>
        <w:pStyle w:val="ListParagraph"/>
        <w:rPr>
          <w:rFonts w:ascii="Courier New" w:hAnsi="Courier New" w:cs="Courier New"/>
          <w:lang w:val="en-US"/>
        </w:rPr>
      </w:pPr>
      <w:r w:rsidRPr="0067246C">
        <w:rPr>
          <w:rFonts w:ascii="Courier New" w:hAnsi="Courier New" w:cs="Courier New"/>
          <w:lang w:val="en-US"/>
        </w:rPr>
        <w:t>The closest Euclidean distance is 0.20106216842153501</w:t>
      </w:r>
    </w:p>
    <w:p w14:paraId="24813F6D" w14:textId="12E01853" w:rsidR="0067246C" w:rsidRDefault="0067246C" w:rsidP="0067246C">
      <w:pPr>
        <w:pStyle w:val="ListParagraph"/>
        <w:rPr>
          <w:rFonts w:ascii="Courier New" w:hAnsi="Courier New" w:cs="Courier New"/>
          <w:lang w:val="en-US"/>
        </w:rPr>
      </w:pPr>
      <w:r w:rsidRPr="0067246C">
        <w:rPr>
          <w:rFonts w:ascii="Courier New" w:hAnsi="Courier New" w:cs="Courier New"/>
          <w:lang w:val="en-US"/>
        </w:rPr>
        <w:t>The closest Hamming distance is 0.665728476821192</w:t>
      </w:r>
    </w:p>
    <w:p w14:paraId="3A11ED89" w14:textId="5CD28240" w:rsidR="0067246C" w:rsidRDefault="0067246C" w:rsidP="0067246C">
      <w:pPr>
        <w:pStyle w:val="ListParagraph"/>
        <w:rPr>
          <w:rFonts w:ascii="Courier New" w:hAnsi="Courier New" w:cs="Courier New"/>
          <w:lang w:val="en-US"/>
        </w:rPr>
      </w:pPr>
    </w:p>
    <w:p w14:paraId="12DBB728" w14:textId="0E2D9556" w:rsidR="0067246C" w:rsidRDefault="0067246C" w:rsidP="0067246C">
      <w:pPr>
        <w:pStyle w:val="ListParagraph"/>
        <w:numPr>
          <w:ilvl w:val="0"/>
          <w:numId w:val="1"/>
        </w:numPr>
        <w:rPr>
          <w:rFonts w:cstheme="minorHAnsi"/>
          <w:lang w:val="en-US"/>
        </w:rPr>
      </w:pPr>
      <w:r>
        <w:rPr>
          <w:rFonts w:cstheme="minorHAnsi"/>
          <w:lang w:val="en-US"/>
        </w:rPr>
        <w:t>We use UniProt to get the sequences with query name “beta barrel membrane proteins” and we get 703 reviewed proteins. We put the downloaded fasta file in CD-HIT and run the scan for the sequence Identity 40%, 50%, 75% and 90% and we get the sequences.</w:t>
      </w:r>
    </w:p>
    <w:tbl>
      <w:tblPr>
        <w:tblStyle w:val="TableGrid"/>
        <w:tblW w:w="0" w:type="auto"/>
        <w:tblInd w:w="720" w:type="dxa"/>
        <w:tblLook w:val="04A0" w:firstRow="1" w:lastRow="0" w:firstColumn="1" w:lastColumn="0" w:noHBand="0" w:noVBand="1"/>
      </w:tblPr>
      <w:tblGrid>
        <w:gridCol w:w="4149"/>
        <w:gridCol w:w="4147"/>
      </w:tblGrid>
      <w:tr w:rsidR="0067246C" w14:paraId="59BFF2D5" w14:textId="77777777" w:rsidTr="0067246C">
        <w:tc>
          <w:tcPr>
            <w:tcW w:w="4508" w:type="dxa"/>
          </w:tcPr>
          <w:p w14:paraId="4B13E770" w14:textId="2BBC3AE5" w:rsidR="0067246C" w:rsidRDefault="0067246C" w:rsidP="0067246C">
            <w:pPr>
              <w:pStyle w:val="ListParagraph"/>
              <w:ind w:left="0"/>
              <w:rPr>
                <w:rFonts w:cstheme="minorHAnsi"/>
                <w:lang w:val="en-US"/>
              </w:rPr>
            </w:pPr>
            <w:r>
              <w:rPr>
                <w:rFonts w:cstheme="minorHAnsi"/>
                <w:lang w:val="en-US"/>
              </w:rPr>
              <w:t>Percentage sequence Identity</w:t>
            </w:r>
          </w:p>
        </w:tc>
        <w:tc>
          <w:tcPr>
            <w:tcW w:w="4508" w:type="dxa"/>
          </w:tcPr>
          <w:p w14:paraId="55A29877" w14:textId="44CE325D" w:rsidR="0067246C" w:rsidRDefault="004F0CD3" w:rsidP="0067246C">
            <w:pPr>
              <w:pStyle w:val="ListParagraph"/>
              <w:ind w:left="0"/>
              <w:rPr>
                <w:rFonts w:cstheme="minorHAnsi"/>
                <w:lang w:val="en-US"/>
              </w:rPr>
            </w:pPr>
            <w:r>
              <w:rPr>
                <w:rFonts w:cstheme="minorHAnsi"/>
                <w:lang w:val="en-US"/>
              </w:rPr>
              <w:t>Number of protein sequences (total=703)</w:t>
            </w:r>
          </w:p>
        </w:tc>
      </w:tr>
      <w:tr w:rsidR="0067246C" w14:paraId="5515FEC9" w14:textId="77777777" w:rsidTr="0067246C">
        <w:tc>
          <w:tcPr>
            <w:tcW w:w="4508" w:type="dxa"/>
          </w:tcPr>
          <w:p w14:paraId="6C97BEDE" w14:textId="77777777" w:rsidR="0067246C" w:rsidRDefault="004F0CD3" w:rsidP="0067246C">
            <w:pPr>
              <w:pStyle w:val="ListParagraph"/>
              <w:ind w:left="0"/>
              <w:rPr>
                <w:rFonts w:cstheme="minorHAnsi"/>
                <w:lang w:val="en-US"/>
              </w:rPr>
            </w:pPr>
            <w:r>
              <w:rPr>
                <w:rFonts w:cstheme="minorHAnsi"/>
                <w:lang w:val="en-US"/>
              </w:rPr>
              <w:t>40%</w:t>
            </w:r>
          </w:p>
          <w:p w14:paraId="015BD21A" w14:textId="77777777" w:rsidR="004F0CD3" w:rsidRDefault="004F0CD3" w:rsidP="0067246C">
            <w:pPr>
              <w:pStyle w:val="ListParagraph"/>
              <w:ind w:left="0"/>
              <w:rPr>
                <w:rFonts w:cstheme="minorHAnsi"/>
                <w:lang w:val="en-US"/>
              </w:rPr>
            </w:pPr>
            <w:r>
              <w:rPr>
                <w:rFonts w:cstheme="minorHAnsi"/>
                <w:lang w:val="en-US"/>
              </w:rPr>
              <w:t>50%</w:t>
            </w:r>
          </w:p>
          <w:p w14:paraId="0686331D" w14:textId="77777777" w:rsidR="004F0CD3" w:rsidRDefault="004F0CD3" w:rsidP="0067246C">
            <w:pPr>
              <w:pStyle w:val="ListParagraph"/>
              <w:ind w:left="0"/>
              <w:rPr>
                <w:rFonts w:cstheme="minorHAnsi"/>
                <w:lang w:val="en-US"/>
              </w:rPr>
            </w:pPr>
            <w:r>
              <w:rPr>
                <w:rFonts w:cstheme="minorHAnsi"/>
                <w:lang w:val="en-US"/>
              </w:rPr>
              <w:t>75%</w:t>
            </w:r>
          </w:p>
          <w:p w14:paraId="33D3BAE8" w14:textId="33076B72" w:rsidR="004F0CD3" w:rsidRDefault="004F0CD3" w:rsidP="0067246C">
            <w:pPr>
              <w:pStyle w:val="ListParagraph"/>
              <w:ind w:left="0"/>
              <w:rPr>
                <w:rFonts w:cstheme="minorHAnsi"/>
                <w:lang w:val="en-US"/>
              </w:rPr>
            </w:pPr>
            <w:r>
              <w:rPr>
                <w:rFonts w:cstheme="minorHAnsi"/>
                <w:lang w:val="en-US"/>
              </w:rPr>
              <w:t>90%</w:t>
            </w:r>
          </w:p>
        </w:tc>
        <w:tc>
          <w:tcPr>
            <w:tcW w:w="4508" w:type="dxa"/>
          </w:tcPr>
          <w:p w14:paraId="01350269" w14:textId="2D19CE60" w:rsidR="004F0CD3" w:rsidRDefault="004F0CD3" w:rsidP="0067246C">
            <w:pPr>
              <w:pStyle w:val="ListParagraph"/>
              <w:ind w:left="0"/>
              <w:rPr>
                <w:rFonts w:cstheme="minorHAnsi"/>
                <w:lang w:val="en-US"/>
              </w:rPr>
            </w:pPr>
            <w:r>
              <w:rPr>
                <w:rFonts w:cstheme="minorHAnsi"/>
                <w:lang w:val="en-US"/>
              </w:rPr>
              <w:t>246</w:t>
            </w:r>
          </w:p>
          <w:p w14:paraId="59609B44" w14:textId="6C9A9437" w:rsidR="004F0CD3" w:rsidRDefault="004F0CD3" w:rsidP="0067246C">
            <w:pPr>
              <w:pStyle w:val="ListParagraph"/>
              <w:ind w:left="0"/>
              <w:rPr>
                <w:rFonts w:cstheme="minorHAnsi"/>
                <w:lang w:val="en-US"/>
              </w:rPr>
            </w:pPr>
            <w:r>
              <w:rPr>
                <w:rFonts w:cstheme="minorHAnsi"/>
                <w:lang w:val="en-US"/>
              </w:rPr>
              <w:t>305</w:t>
            </w:r>
          </w:p>
          <w:p w14:paraId="440359A6" w14:textId="132A508B" w:rsidR="004F0CD3" w:rsidRDefault="004F0CD3" w:rsidP="0067246C">
            <w:pPr>
              <w:pStyle w:val="ListParagraph"/>
              <w:ind w:left="0"/>
              <w:rPr>
                <w:rFonts w:cstheme="minorHAnsi"/>
                <w:lang w:val="en-US"/>
              </w:rPr>
            </w:pPr>
            <w:r>
              <w:rPr>
                <w:rFonts w:cstheme="minorHAnsi"/>
                <w:lang w:val="en-US"/>
              </w:rPr>
              <w:t>430</w:t>
            </w:r>
          </w:p>
          <w:p w14:paraId="5CB634D7" w14:textId="3E043F76" w:rsidR="0067246C" w:rsidRDefault="004F0CD3" w:rsidP="0067246C">
            <w:pPr>
              <w:pStyle w:val="ListParagraph"/>
              <w:ind w:left="0"/>
              <w:rPr>
                <w:rFonts w:cstheme="minorHAnsi"/>
                <w:lang w:val="en-US"/>
              </w:rPr>
            </w:pPr>
            <w:r>
              <w:rPr>
                <w:rFonts w:cstheme="minorHAnsi"/>
                <w:lang w:val="en-US"/>
              </w:rPr>
              <w:t>510</w:t>
            </w:r>
          </w:p>
        </w:tc>
      </w:tr>
    </w:tbl>
    <w:p w14:paraId="05C6B0E7" w14:textId="7C29CA73" w:rsidR="0067246C" w:rsidRDefault="00A07024" w:rsidP="0067246C">
      <w:pPr>
        <w:pStyle w:val="ListParagraph"/>
        <w:rPr>
          <w:rFonts w:cstheme="minorHAnsi"/>
          <w:lang w:val="en-US"/>
        </w:rPr>
      </w:pPr>
      <w:r>
        <w:rPr>
          <w:rFonts w:cstheme="minorHAnsi"/>
          <w:lang w:val="en-US"/>
        </w:rPr>
        <w:t>(The Fasta files for these sequence identity are attached with the file names as “##percent” for the amount of percentage)</w:t>
      </w:r>
    </w:p>
    <w:p w14:paraId="4D29C6C7" w14:textId="77777777" w:rsidR="00A07024" w:rsidRDefault="00A07024" w:rsidP="0067246C">
      <w:pPr>
        <w:pStyle w:val="ListParagraph"/>
        <w:rPr>
          <w:rFonts w:cstheme="minorHAnsi"/>
          <w:lang w:val="en-US"/>
        </w:rPr>
      </w:pPr>
    </w:p>
    <w:p w14:paraId="48B121CE" w14:textId="65E84A19" w:rsidR="004F0CD3" w:rsidRDefault="00CE0616" w:rsidP="00CE0616">
      <w:pPr>
        <w:pStyle w:val="ListParagraph"/>
        <w:numPr>
          <w:ilvl w:val="0"/>
          <w:numId w:val="1"/>
        </w:numPr>
        <w:rPr>
          <w:rFonts w:cstheme="minorHAnsi"/>
          <w:lang w:val="en-US"/>
        </w:rPr>
      </w:pPr>
      <w:r>
        <w:rPr>
          <w:rFonts w:cstheme="minorHAnsi"/>
          <w:lang w:val="en-US"/>
        </w:rPr>
        <w:t>The PISCES server hasn’t come online since past week.</w:t>
      </w:r>
    </w:p>
    <w:p w14:paraId="1B6F9A8B" w14:textId="23888AD5" w:rsidR="00CE0616" w:rsidRDefault="00CE0616" w:rsidP="00CE0616">
      <w:pPr>
        <w:pStyle w:val="ListParagraph"/>
        <w:rPr>
          <w:rFonts w:cstheme="minorHAnsi"/>
          <w:lang w:val="en-US"/>
        </w:rPr>
      </w:pPr>
    </w:p>
    <w:p w14:paraId="4842DA08" w14:textId="3265C525" w:rsidR="00CE0616" w:rsidRDefault="00CE0616" w:rsidP="00CE0616">
      <w:pPr>
        <w:pStyle w:val="ListParagraph"/>
        <w:numPr>
          <w:ilvl w:val="0"/>
          <w:numId w:val="1"/>
        </w:numPr>
        <w:rPr>
          <w:rFonts w:cstheme="minorHAnsi"/>
          <w:lang w:val="en-US"/>
        </w:rPr>
      </w:pPr>
      <w:r>
        <w:rPr>
          <w:rFonts w:cstheme="minorHAnsi"/>
          <w:lang w:val="en-US"/>
        </w:rPr>
        <w:t xml:space="preserve">The PISCES </w:t>
      </w:r>
      <w:r w:rsidR="001E33A4">
        <w:rPr>
          <w:rFonts w:cstheme="minorHAnsi"/>
          <w:lang w:val="en-US"/>
        </w:rPr>
        <w:t>server hasn’t come online since past week.</w:t>
      </w:r>
    </w:p>
    <w:p w14:paraId="5C36AD27" w14:textId="77777777" w:rsidR="001E33A4" w:rsidRPr="001E33A4" w:rsidRDefault="001E33A4" w:rsidP="001E33A4">
      <w:pPr>
        <w:pStyle w:val="ListParagraph"/>
        <w:rPr>
          <w:rFonts w:cstheme="minorHAnsi"/>
          <w:lang w:val="en-US"/>
        </w:rPr>
      </w:pPr>
    </w:p>
    <w:p w14:paraId="0548FDA1" w14:textId="4C732F2D" w:rsidR="001E33A4" w:rsidRDefault="001E33A4" w:rsidP="00CE0616">
      <w:pPr>
        <w:pStyle w:val="ListParagraph"/>
        <w:numPr>
          <w:ilvl w:val="0"/>
          <w:numId w:val="1"/>
        </w:numPr>
        <w:rPr>
          <w:rFonts w:cstheme="minorHAnsi"/>
          <w:lang w:val="en-US"/>
        </w:rPr>
      </w:pPr>
      <w:r>
        <w:rPr>
          <w:rFonts w:cstheme="minorHAnsi"/>
          <w:lang w:val="en-US"/>
        </w:rPr>
        <w:t>50% cutoff sequence identity from UniProt and CD-HIT are (since PISCES hasn’t come online since past week, we are not including it.)</w:t>
      </w:r>
    </w:p>
    <w:p w14:paraId="7A8086A2" w14:textId="77777777" w:rsidR="001E33A4" w:rsidRPr="001E33A4" w:rsidRDefault="001E33A4" w:rsidP="001E33A4">
      <w:pPr>
        <w:pStyle w:val="ListParagraph"/>
        <w:rPr>
          <w:rFonts w:cstheme="minorHAnsi"/>
          <w:lang w:val="en-US"/>
        </w:rPr>
      </w:pPr>
    </w:p>
    <w:p w14:paraId="1F40D0FF" w14:textId="7F85A645" w:rsidR="001E33A4" w:rsidRDefault="001E33A4" w:rsidP="001E33A4">
      <w:pPr>
        <w:pStyle w:val="ListParagraph"/>
        <w:rPr>
          <w:rFonts w:cstheme="minorHAnsi"/>
          <w:lang w:val="en-US"/>
        </w:rPr>
      </w:pPr>
      <w:r>
        <w:rPr>
          <w:rFonts w:cstheme="minorHAnsi"/>
          <w:lang w:val="en-US"/>
        </w:rPr>
        <w:t>UniProt:</w:t>
      </w:r>
      <w:r>
        <w:rPr>
          <w:rFonts w:cstheme="minorHAnsi"/>
          <w:lang w:val="en-US"/>
        </w:rPr>
        <w:tab/>
        <w:t>365</w:t>
      </w:r>
    </w:p>
    <w:p w14:paraId="6D2718F9" w14:textId="578EF336" w:rsidR="001E33A4" w:rsidRPr="001E33A4" w:rsidRDefault="001E33A4" w:rsidP="001E33A4">
      <w:pPr>
        <w:pStyle w:val="ListParagraph"/>
        <w:rPr>
          <w:rFonts w:cstheme="minorHAnsi"/>
          <w:lang w:val="en-US"/>
        </w:rPr>
      </w:pPr>
      <w:r>
        <w:rPr>
          <w:rFonts w:cstheme="minorHAnsi"/>
          <w:lang w:val="en-US"/>
        </w:rPr>
        <w:t>CD-HIT:</w:t>
      </w:r>
      <w:r>
        <w:rPr>
          <w:rFonts w:cstheme="minorHAnsi"/>
          <w:lang w:val="en-US"/>
        </w:rPr>
        <w:tab/>
      </w:r>
      <w:r>
        <w:rPr>
          <w:rFonts w:cstheme="minorHAnsi"/>
          <w:lang w:val="en-US"/>
        </w:rPr>
        <w:tab/>
        <w:t>305</w:t>
      </w:r>
    </w:p>
    <w:sectPr w:rsidR="001E33A4" w:rsidRPr="001E33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3EA2" w14:textId="77777777" w:rsidR="001E33A4" w:rsidRDefault="001E33A4" w:rsidP="001E33A4">
      <w:pPr>
        <w:spacing w:after="0" w:line="240" w:lineRule="auto"/>
      </w:pPr>
      <w:r>
        <w:separator/>
      </w:r>
    </w:p>
  </w:endnote>
  <w:endnote w:type="continuationSeparator" w:id="0">
    <w:p w14:paraId="495506A0" w14:textId="77777777" w:rsidR="001E33A4" w:rsidRDefault="001E33A4" w:rsidP="001E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D40F" w14:textId="1459F6A7" w:rsidR="001E33A4" w:rsidRDefault="001E33A4">
    <w:pPr>
      <w:pStyle w:val="Footer"/>
    </w:pPr>
    <w:r>
      <w:rPr>
        <w:noProof/>
      </w:rPr>
      <mc:AlternateContent>
        <mc:Choice Requires="wpg">
          <w:drawing>
            <wp:anchor distT="0" distB="0" distL="114300" distR="114300" simplePos="0" relativeHeight="251661312" behindDoc="0" locked="0" layoutInCell="1" allowOverlap="1" wp14:anchorId="5A581080" wp14:editId="7F7DE24D">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9D010" w14:textId="4E89BF19" w:rsidR="001E33A4" w:rsidRDefault="00C27CE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E33A4">
                                  <w:rPr>
                                    <w:color w:val="808080" w:themeColor="background1" w:themeShade="80"/>
                                    <w:sz w:val="20"/>
                                    <w:szCs w:val="20"/>
                                  </w:rPr>
                                  <w:t>Saidhar Dumpalagadda</w:t>
                                </w:r>
                              </w:sdtContent>
                            </w:sdt>
                            <w:r w:rsidR="001E33A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E33A4">
                                  <w:rPr>
                                    <w:caps/>
                                    <w:color w:val="808080" w:themeColor="background1" w:themeShade="80"/>
                                    <w:sz w:val="20"/>
                                    <w:szCs w:val="20"/>
                                  </w:rPr>
                                  <w:t>BE19B029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A581080"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F49D010" w14:textId="4E89BF19" w:rsidR="001E33A4" w:rsidRDefault="00C27CE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E33A4">
                            <w:rPr>
                              <w:color w:val="808080" w:themeColor="background1" w:themeShade="80"/>
                              <w:sz w:val="20"/>
                              <w:szCs w:val="20"/>
                            </w:rPr>
                            <w:t>Saidhar Dumpalagadda</w:t>
                          </w:r>
                        </w:sdtContent>
                      </w:sdt>
                      <w:r w:rsidR="001E33A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E33A4">
                            <w:rPr>
                              <w:caps/>
                              <w:color w:val="808080" w:themeColor="background1" w:themeShade="80"/>
                              <w:sz w:val="20"/>
                              <w:szCs w:val="20"/>
                            </w:rPr>
                            <w:t>BE19B029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0FF8" w14:textId="77777777" w:rsidR="001E33A4" w:rsidRDefault="001E33A4" w:rsidP="001E33A4">
      <w:pPr>
        <w:spacing w:after="0" w:line="240" w:lineRule="auto"/>
      </w:pPr>
      <w:r>
        <w:separator/>
      </w:r>
    </w:p>
  </w:footnote>
  <w:footnote w:type="continuationSeparator" w:id="0">
    <w:p w14:paraId="45CE0100" w14:textId="77777777" w:rsidR="001E33A4" w:rsidRDefault="001E33A4" w:rsidP="001E3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C988" w14:textId="6FC53C4B" w:rsidR="001E33A4" w:rsidRDefault="001E33A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CA6F1B1" wp14:editId="2B931B9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2F539" w14:textId="77777777" w:rsidR="001E33A4" w:rsidRDefault="001E33A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A6F1B1"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A72F539" w14:textId="77777777" w:rsidR="001E33A4" w:rsidRDefault="001E33A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0501"/>
    <w:multiLevelType w:val="hybridMultilevel"/>
    <w:tmpl w:val="06902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72"/>
    <w:rsid w:val="00061176"/>
    <w:rsid w:val="001573A5"/>
    <w:rsid w:val="001E33A4"/>
    <w:rsid w:val="004B3B56"/>
    <w:rsid w:val="004F0CD3"/>
    <w:rsid w:val="0052115A"/>
    <w:rsid w:val="0067246C"/>
    <w:rsid w:val="008C6F72"/>
    <w:rsid w:val="00A07024"/>
    <w:rsid w:val="00C74336"/>
    <w:rsid w:val="00CE061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E55998"/>
  <w15:chartTrackingRefBased/>
  <w15:docId w15:val="{0AE087D2-5C1F-424E-906E-3EAE0D02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F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6F72"/>
    <w:pPr>
      <w:ind w:left="720"/>
      <w:contextualSpacing/>
    </w:pPr>
  </w:style>
  <w:style w:type="table" w:styleId="TableGrid">
    <w:name w:val="Table Grid"/>
    <w:basedOn w:val="TableNormal"/>
    <w:uiPriority w:val="39"/>
    <w:rsid w:val="00672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3A4"/>
  </w:style>
  <w:style w:type="paragraph" w:styleId="Footer">
    <w:name w:val="footer"/>
    <w:basedOn w:val="Normal"/>
    <w:link w:val="FooterChar"/>
    <w:uiPriority w:val="99"/>
    <w:unhideWhenUsed/>
    <w:rsid w:val="001E3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BE19B029</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Saidhar Dumpalagadda</dc:creator>
  <cp:keywords/>
  <dc:description/>
  <cp:lastModifiedBy>Saidhar Dumpalagadda</cp:lastModifiedBy>
  <cp:revision>2</cp:revision>
  <dcterms:created xsi:type="dcterms:W3CDTF">2022-03-27T17:32:00Z</dcterms:created>
  <dcterms:modified xsi:type="dcterms:W3CDTF">2022-03-27T18:30:00Z</dcterms:modified>
</cp:coreProperties>
</file>