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DBDA" w14:textId="380C6F18" w:rsidR="006A70C3" w:rsidRDefault="00BD40B9">
      <w:r>
        <w:rPr>
          <w:noProof/>
        </w:rPr>
        <w:drawing>
          <wp:inline distT="0" distB="0" distL="0" distR="0" wp14:anchorId="500ED0A6" wp14:editId="243CA40F">
            <wp:extent cx="5731510" cy="3223895"/>
            <wp:effectExtent l="0" t="0" r="2540" b="0"/>
            <wp:docPr id="10556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6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417E" w14:textId="77777777" w:rsidR="00BD40B9" w:rsidRDefault="00BD40B9">
      <w:r>
        <w:t xml:space="preserve">Capable in holding in </w:t>
      </w:r>
      <w:proofErr w:type="gramStart"/>
      <w:r>
        <w:t>memory ,</w:t>
      </w:r>
      <w:proofErr w:type="spellStart"/>
      <w:r>
        <w:t>straitum</w:t>
      </w:r>
      <w:proofErr w:type="spellEnd"/>
      <w:proofErr w:type="gramEnd"/>
      <w:r>
        <w:t xml:space="preserve">(Sub </w:t>
      </w:r>
      <w:proofErr w:type="spellStart"/>
      <w:r>
        <w:t>corticle</w:t>
      </w:r>
      <w:proofErr w:type="spellEnd"/>
      <w:r>
        <w:t xml:space="preserve"> structure)</w:t>
      </w:r>
    </w:p>
    <w:p w14:paraId="4C0B6D11" w14:textId="6476D4C3" w:rsidR="00BD40B9" w:rsidRDefault="00BD40B9">
      <w:r>
        <w:t xml:space="preserve">Can latch the voltage </w:t>
      </w:r>
      <w:proofErr w:type="gramStart"/>
      <w:r>
        <w:t>values ,</w:t>
      </w:r>
      <w:proofErr w:type="gramEnd"/>
      <w:r>
        <w:t xml:space="preserve"> hence used as memory devices.</w:t>
      </w:r>
    </w:p>
    <w:p w14:paraId="0022806E" w14:textId="7D0FD1C4" w:rsidR="00BD40B9" w:rsidRDefault="00932AE4">
      <w:r>
        <w:t>HH--&gt;FN</w:t>
      </w:r>
      <w:r>
        <w:t>--&gt;</w:t>
      </w:r>
      <w:r>
        <w:t>ML</w:t>
      </w:r>
    </w:p>
    <w:p w14:paraId="27012CEC" w14:textId="2EFF6489" w:rsidR="002F46CC" w:rsidRDefault="002F46CC">
      <w:r>
        <w:t xml:space="preserve">Healthy </w:t>
      </w:r>
      <w:proofErr w:type="gramStart"/>
      <w:r>
        <w:t>neur</w:t>
      </w:r>
      <w:r w:rsidR="007A5155">
        <w:t>o</w:t>
      </w:r>
      <w:r>
        <w:t>n  the</w:t>
      </w:r>
      <w:proofErr w:type="gramEnd"/>
      <w:r>
        <w:t xml:space="preserve"> resting </w:t>
      </w:r>
      <w:proofErr w:type="spellStart"/>
      <w:r>
        <w:t>potiential</w:t>
      </w:r>
      <w:proofErr w:type="spellEnd"/>
      <w:r>
        <w:t xml:space="preserve"> is negative </w:t>
      </w:r>
    </w:p>
    <w:p w14:paraId="465C16B7" w14:textId="6006BD67" w:rsidR="00A4066A" w:rsidRDefault="00A4066A">
      <w:r w:rsidRPr="00A4066A">
        <w:lastRenderedPageBreak/>
        <w:drawing>
          <wp:inline distT="0" distB="0" distL="0" distR="0" wp14:anchorId="7D9D0D87" wp14:editId="0D1CF094">
            <wp:extent cx="4998993" cy="6615689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8993" cy="66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FC75B" w14:textId="77777777" w:rsidR="00A4066A" w:rsidRDefault="00A4066A"/>
    <w:p w14:paraId="451B766B" w14:textId="0730FDFA" w:rsidR="00C04D80" w:rsidRDefault="00C04D80">
      <w:r>
        <w:t>Reset</w:t>
      </w:r>
      <w:r w:rsidR="00C44129">
        <w:t>t</w:t>
      </w:r>
      <w:r>
        <w:t xml:space="preserve">ing step makes the system highly non linear </w:t>
      </w:r>
    </w:p>
    <w:p w14:paraId="1F59A24A" w14:textId="77777777" w:rsidR="00D86FBF" w:rsidRDefault="00D86FBF"/>
    <w:p w14:paraId="24ECEB63" w14:textId="59403503" w:rsidR="00D86FBF" w:rsidRDefault="00D86FBF">
      <w:r>
        <w:t>Quadratic model</w:t>
      </w:r>
    </w:p>
    <w:p w14:paraId="3A4B7731" w14:textId="2ED6395A" w:rsidR="00B01B2A" w:rsidRDefault="00907517">
      <w:r>
        <w:t xml:space="preserve">When I is small, frequency of firing becomes very </w:t>
      </w:r>
      <w:proofErr w:type="gramStart"/>
      <w:r>
        <w:t>small :</w:t>
      </w:r>
      <w:proofErr w:type="gramEnd"/>
      <w:r>
        <w:t xml:space="preserve"> Barely touching case</w:t>
      </w:r>
      <w:r w:rsidR="009B0B89">
        <w:t xml:space="preserve"> (Crawling under the case ) </w:t>
      </w:r>
    </w:p>
    <w:p w14:paraId="6C1FAFB9" w14:textId="7D8C1CBC" w:rsidR="00305EC8" w:rsidRDefault="00DD149A">
      <w:r>
        <w:t xml:space="preserve">Refractory period: Time taken by neuron to recharge </w:t>
      </w:r>
    </w:p>
    <w:p w14:paraId="377FA39C" w14:textId="77777777" w:rsidR="003218B2" w:rsidRDefault="003218B2"/>
    <w:p w14:paraId="3B1FC32E" w14:textId="77777777" w:rsidR="003218B2" w:rsidRDefault="003218B2">
      <w:r>
        <w:lastRenderedPageBreak/>
        <w:t xml:space="preserve">Assume </w:t>
      </w:r>
      <w:proofErr w:type="spellStart"/>
      <w:r>
        <w:t>Ninfitiniy</w:t>
      </w:r>
      <w:proofErr w:type="spellEnd"/>
      <w:r>
        <w:t xml:space="preserve"> value as given </w:t>
      </w:r>
    </w:p>
    <w:p w14:paraId="0FDF47E6" w14:textId="77777777" w:rsidR="008D6FD1" w:rsidRDefault="00CF5959">
      <w:r>
        <w:t xml:space="preserve">No </w:t>
      </w:r>
      <w:proofErr w:type="gramStart"/>
      <w:r>
        <w:t>clear cut</w:t>
      </w:r>
      <w:proofErr w:type="gramEnd"/>
      <w:r>
        <w:t xml:space="preserve"> threshold </w:t>
      </w:r>
    </w:p>
    <w:p w14:paraId="6DFAE98A" w14:textId="77777777" w:rsidR="00341F17" w:rsidRDefault="008D6FD1">
      <w:r>
        <w:t xml:space="preserve">Gradual action </w:t>
      </w:r>
      <w:proofErr w:type="spellStart"/>
      <w:r>
        <w:t>potiential</w:t>
      </w:r>
      <w:proofErr w:type="spellEnd"/>
      <w:r>
        <w:t xml:space="preserve"> </w:t>
      </w:r>
    </w:p>
    <w:p w14:paraId="203515D4" w14:textId="77777777" w:rsidR="00341F17" w:rsidRDefault="00341F17">
      <w:r>
        <w:t xml:space="preserve">V is inverted n </w:t>
      </w:r>
    </w:p>
    <w:p w14:paraId="0DAD7BC2" w14:textId="7CCDF8C7" w:rsidR="00BD40B9" w:rsidRDefault="00341F17">
      <w:r>
        <w:t>W is sigmoidal or straight line</w:t>
      </w:r>
      <w:r w:rsidR="00BD40B9">
        <w:t xml:space="preserve"> </w:t>
      </w:r>
    </w:p>
    <w:sectPr w:rsidR="00BD40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0C3"/>
    <w:rsid w:val="00081770"/>
    <w:rsid w:val="002F46CC"/>
    <w:rsid w:val="002F6E1C"/>
    <w:rsid w:val="00305EC8"/>
    <w:rsid w:val="003218B2"/>
    <w:rsid w:val="00341F17"/>
    <w:rsid w:val="006A70C3"/>
    <w:rsid w:val="007A5155"/>
    <w:rsid w:val="008D6FD1"/>
    <w:rsid w:val="00907517"/>
    <w:rsid w:val="00932AE4"/>
    <w:rsid w:val="009B0B89"/>
    <w:rsid w:val="00A4066A"/>
    <w:rsid w:val="00B01B2A"/>
    <w:rsid w:val="00BD40B9"/>
    <w:rsid w:val="00C04D80"/>
    <w:rsid w:val="00C44129"/>
    <w:rsid w:val="00CF5959"/>
    <w:rsid w:val="00D86FBF"/>
    <w:rsid w:val="00DD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8C8B"/>
  <w15:chartTrackingRefBased/>
  <w15:docId w15:val="{CE361D30-255E-4F99-9A2F-8C8752D4F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 Phatak</dc:creator>
  <cp:keywords/>
  <dc:description/>
  <cp:lastModifiedBy>Atharva  Phatak</cp:lastModifiedBy>
  <cp:revision>16</cp:revision>
  <dcterms:created xsi:type="dcterms:W3CDTF">2023-09-24T07:53:00Z</dcterms:created>
  <dcterms:modified xsi:type="dcterms:W3CDTF">2023-09-26T05:45:00Z</dcterms:modified>
</cp:coreProperties>
</file>