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3FAD" w14:textId="3D5A77AB" w:rsidR="00251C8B" w:rsidRDefault="00806003">
      <w:r>
        <w:t xml:space="preserve">TTT- Magic Square - </w:t>
      </w:r>
      <w:hyperlink r:id="rId4" w:history="1">
        <w:r w:rsidRPr="002F337E">
          <w:rPr>
            <w:rStyle w:val="Hyperlink"/>
          </w:rPr>
          <w:t>https://www.linkedin.com/pulse/tic-tac-toe-through-magic-square-bhuvaneswari-srinivasan/</w:t>
        </w:r>
      </w:hyperlink>
      <w:r>
        <w:t xml:space="preserve"> </w:t>
      </w:r>
    </w:p>
    <w:p w14:paraId="52ADAE37" w14:textId="18859EFC" w:rsidR="00806003" w:rsidRDefault="00806003">
      <w:r>
        <w:t>Prolog</w:t>
      </w:r>
      <w:r w:rsidR="00C6676D">
        <w:rPr>
          <w:rFonts w:hint="cs"/>
          <w:cs/>
          <w:lang w:bidi="mr-IN"/>
        </w:rPr>
        <w:t xml:space="preserve"> </w:t>
      </w:r>
      <w:r w:rsidR="00C6676D">
        <w:rPr>
          <w:rFonts w:hint="cs"/>
          <w:lang w:bidi="mr-IN"/>
        </w:rPr>
        <w:t>Indian</w:t>
      </w:r>
      <w:r>
        <w:t xml:space="preserve"> - </w:t>
      </w:r>
      <w:hyperlink r:id="rId5" w:history="1">
        <w:r w:rsidRPr="002F337E">
          <w:rPr>
            <w:rStyle w:val="Hyperlink"/>
          </w:rPr>
          <w:t>https://github.com/jaskirathhh/Family-Tree-prolog-</w:t>
        </w:r>
      </w:hyperlink>
      <w:r>
        <w:t xml:space="preserve"> </w:t>
      </w:r>
    </w:p>
    <w:p w14:paraId="5930D71A" w14:textId="00A8DCEF" w:rsidR="00C6676D" w:rsidRDefault="00C6676D">
      <w:r>
        <w:t xml:space="preserve">Prolog Foreign - </w:t>
      </w:r>
      <w:hyperlink r:id="rId6" w:history="1">
        <w:r w:rsidRPr="002F337E">
          <w:rPr>
            <w:rStyle w:val="Hyperlink"/>
          </w:rPr>
          <w:t>https://github.com/Anniepoo/prolog-examples/blob/master/familytree.pl</w:t>
        </w:r>
      </w:hyperlink>
      <w:r>
        <w:t xml:space="preserve"> </w:t>
      </w:r>
    </w:p>
    <w:p w14:paraId="69307FE2" w14:textId="5B06120B" w:rsidR="00C6676D" w:rsidRDefault="00C6676D"/>
    <w:p w14:paraId="12EF2410" w14:textId="7B473B26" w:rsidR="00EB2CEE" w:rsidRDefault="00EB2CEE"/>
    <w:p w14:paraId="76B509A0" w14:textId="5E68128D" w:rsidR="00EB2CEE" w:rsidRDefault="00EB2CEE">
      <w:r>
        <w:t xml:space="preserve">A* Shortest Path - </w:t>
      </w:r>
      <w:hyperlink r:id="rId7" w:history="1">
        <w:r w:rsidRPr="002F337E">
          <w:rPr>
            <w:rStyle w:val="Hyperlink"/>
          </w:rPr>
          <w:t>https://medium.com/@nicholas.w.swift/easy-a-star-pathfinding-7e6689c7f7b2</w:t>
        </w:r>
      </w:hyperlink>
    </w:p>
    <w:p w14:paraId="0B90900C" w14:textId="35BF7120" w:rsidR="00EB2CEE" w:rsidRDefault="00EB2CEE">
      <w:r>
        <w:t xml:space="preserve">A* 8 Puzzle - </w:t>
      </w:r>
      <w:hyperlink r:id="rId8" w:history="1">
        <w:r w:rsidR="00026529" w:rsidRPr="002F337E">
          <w:rPr>
            <w:rStyle w:val="Hyperlink"/>
          </w:rPr>
          <w:t>https://www.linkedin.com/pulse/solving-8-puzzle-using-algorithm-python-ajinkya-sonawane/</w:t>
        </w:r>
      </w:hyperlink>
      <w:r w:rsidR="00026529">
        <w:t xml:space="preserve"> </w:t>
      </w:r>
    </w:p>
    <w:p w14:paraId="0C639A7E" w14:textId="642A7A49" w:rsidR="00026529" w:rsidRDefault="00026529"/>
    <w:p w14:paraId="4CA22A4B" w14:textId="0FC13A57" w:rsidR="00026529" w:rsidRDefault="00026529">
      <w:pPr>
        <w:rPr>
          <w:rFonts w:hint="cs"/>
          <w:cs/>
          <w:lang w:bidi="mr-IN"/>
        </w:rPr>
      </w:pPr>
      <w:r>
        <w:t xml:space="preserve">Hill Climbing 8 Puzzle - </w:t>
      </w:r>
      <w:hyperlink r:id="rId9" w:history="1">
        <w:r w:rsidRPr="002F337E">
          <w:rPr>
            <w:rStyle w:val="Hyperlink"/>
          </w:rPr>
          <w:t>https://towardsdatascience.com/solve-slide-puzzle-with-hill-climbing-search-algorithm-d7fb93321325</w:t>
        </w:r>
      </w:hyperlink>
      <w:r>
        <w:t xml:space="preserve"> </w:t>
      </w:r>
    </w:p>
    <w:sectPr w:rsidR="00026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03"/>
    <w:rsid w:val="00026529"/>
    <w:rsid w:val="000B30F2"/>
    <w:rsid w:val="00251C8B"/>
    <w:rsid w:val="00806003"/>
    <w:rsid w:val="00A764DE"/>
    <w:rsid w:val="00C6676D"/>
    <w:rsid w:val="00E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5A6E"/>
  <w15:chartTrackingRefBased/>
  <w15:docId w15:val="{E143122E-6ED9-44F2-B7B4-90A377D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solving-8-puzzle-using-algorithm-python-ajinkya-sonawa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nicholas.w.swift/easy-a-star-pathfinding-7e6689c7f7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niepoo/prolog-examples/blob/master/familytree.p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askirathhh/Family-Tree-prolog-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pulse/tic-tac-toe-through-magic-square-bhuvaneswari-srinivasan/" TargetMode="External"/><Relationship Id="rId9" Type="http://schemas.openxmlformats.org/officeDocument/2006/relationships/hyperlink" Target="https://towardsdatascience.com/solve-slide-puzzle-with-hill-climbing-search-algorithm-d7fb93321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Gokhale</dc:creator>
  <cp:keywords/>
  <dc:description/>
  <cp:lastModifiedBy>Atharva Gokhale</cp:lastModifiedBy>
  <cp:revision>4</cp:revision>
  <dcterms:created xsi:type="dcterms:W3CDTF">2022-11-30T04:20:00Z</dcterms:created>
  <dcterms:modified xsi:type="dcterms:W3CDTF">2022-12-01T16:22:00Z</dcterms:modified>
</cp:coreProperties>
</file>