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ATHARVA RASAL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Atharva Rasal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 park, A2/103, 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 Road(East), Thane-401107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+91 9757036846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atharavrasal202@gmail.com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Areas of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Technology, Programming, Coding and many sports.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a long experience of coding and programming in the period of lockdown.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learned the basics of programming languages such as C, C++, Python, Java, HTML and CSS.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learned plc programming in softwares like Delta and Siemens and have made programs for different kinds of machines.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developed some games with Java and Python.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made websites using Django and Bootstrap and also using HTML, CSS and JS. 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6"/>
            <w:bookmarkEnd w:id="6"/>
            <w:r w:rsidDel="00000000" w:rsidR="00000000" w:rsidRPr="00000000">
              <w:rPr>
                <w:rtl w:val="0"/>
              </w:rPr>
              <w:t xml:space="preserve">St.Paul’s High School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10th SSC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7"/>
            <w:bookmarkEnd w:id="7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MIRA ROAD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completed my 10th SSC board from St. Paul’s High School with 93% marks.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8"/>
            <w:bookmarkEnd w:id="8"/>
            <w:r w:rsidDel="00000000" w:rsidR="00000000" w:rsidRPr="00000000">
              <w:rPr>
                <w:rtl w:val="0"/>
              </w:rPr>
              <w:t xml:space="preserve">VJTI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FY Electronics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currently studying in Veermata Jijabai Technological Institute in Electronics branch FY.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