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0CE6E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NASA FIRMS</w:t>
      </w:r>
      <w:r w:rsidRPr="008041BC">
        <w:rPr>
          <w:sz w:val="28"/>
          <w:szCs w:val="28"/>
        </w:rPr>
        <w:t xml:space="preserve"> → Provides near real-time wildfire/thermal anomaly data via API (CSV/JSON).</w:t>
      </w:r>
    </w:p>
    <w:p w14:paraId="258C2C2D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USGS Earthquakes</w:t>
      </w:r>
      <w:r w:rsidRPr="008041BC">
        <w:rPr>
          <w:sz w:val="28"/>
          <w:szCs w:val="28"/>
        </w:rPr>
        <w:t xml:space="preserve"> → Real-time earthquake alerts available in </w:t>
      </w:r>
      <w:proofErr w:type="spellStart"/>
      <w:r w:rsidRPr="008041BC">
        <w:rPr>
          <w:sz w:val="28"/>
          <w:szCs w:val="28"/>
        </w:rPr>
        <w:t>GeoJSON</w:t>
      </w:r>
      <w:proofErr w:type="spellEnd"/>
      <w:r w:rsidRPr="008041BC">
        <w:rPr>
          <w:sz w:val="28"/>
          <w:szCs w:val="28"/>
        </w:rPr>
        <w:t xml:space="preserve"> (open).</w:t>
      </w:r>
    </w:p>
    <w:p w14:paraId="0D878880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Weather.gov / NWS</w:t>
      </w:r>
      <w:r w:rsidRPr="008041BC">
        <w:rPr>
          <w:sz w:val="28"/>
          <w:szCs w:val="28"/>
        </w:rPr>
        <w:t xml:space="preserve"> → Official weather warnings, watches, advisories via CAP/</w:t>
      </w:r>
      <w:proofErr w:type="spellStart"/>
      <w:r w:rsidRPr="008041BC">
        <w:rPr>
          <w:sz w:val="28"/>
          <w:szCs w:val="28"/>
        </w:rPr>
        <w:t>GeoJSON</w:t>
      </w:r>
      <w:proofErr w:type="spellEnd"/>
      <w:r w:rsidRPr="008041BC">
        <w:rPr>
          <w:sz w:val="28"/>
          <w:szCs w:val="28"/>
        </w:rPr>
        <w:t xml:space="preserve"> feeds.</w:t>
      </w:r>
    </w:p>
    <w:p w14:paraId="238C5B49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WMATA Real-time</w:t>
      </w:r>
      <w:r w:rsidRPr="008041BC">
        <w:rPr>
          <w:sz w:val="28"/>
          <w:szCs w:val="28"/>
        </w:rPr>
        <w:t xml:space="preserve"> → JSON APIs for bus positions, rail predictions, and incidents (API key).</w:t>
      </w:r>
    </w:p>
    <w:p w14:paraId="5A96CF9E" w14:textId="7AB2ED6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Waze CCP</w:t>
      </w:r>
      <w:r w:rsidRPr="008041BC">
        <w:rPr>
          <w:sz w:val="28"/>
          <w:szCs w:val="28"/>
        </w:rPr>
        <w:t xml:space="preserve"> → Partner-only JSON feeds for accidents, jams, and road closures.</w:t>
      </w:r>
      <w:r>
        <w:rPr>
          <w:sz w:val="28"/>
          <w:szCs w:val="28"/>
        </w:rPr>
        <w:br/>
        <w:t>applied for key</w:t>
      </w:r>
    </w:p>
    <w:p w14:paraId="66A7C0E7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USGS NWIS</w:t>
      </w:r>
      <w:r w:rsidRPr="008041BC">
        <w:rPr>
          <w:sz w:val="28"/>
          <w:szCs w:val="28"/>
        </w:rPr>
        <w:t xml:space="preserve"> → Streamflow and gage height data for local rivers in real time (JSON).</w:t>
      </w:r>
    </w:p>
    <w:p w14:paraId="4CA05C52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Alexandria Open Data</w:t>
      </w:r>
      <w:r w:rsidRPr="008041BC">
        <w:rPr>
          <w:sz w:val="28"/>
          <w:szCs w:val="28"/>
        </w:rPr>
        <w:t xml:space="preserve"> → Police/fire datasets updated bi-annually, not real-time.</w:t>
      </w:r>
    </w:p>
    <w:p w14:paraId="3F02A00A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PulsePoint</w:t>
      </w:r>
      <w:r w:rsidRPr="008041BC">
        <w:rPr>
          <w:sz w:val="28"/>
          <w:szCs w:val="28"/>
        </w:rPr>
        <w:t xml:space="preserve"> → Alexandria not onboard; only neighboring counties visible (web only).</w:t>
      </w:r>
    </w:p>
    <w:p w14:paraId="62C268D6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proofErr w:type="spellStart"/>
      <w:r w:rsidRPr="008041BC">
        <w:rPr>
          <w:rStyle w:val="Strong"/>
          <w:rFonts w:eastAsiaTheme="majorEastAsia"/>
          <w:sz w:val="28"/>
          <w:szCs w:val="28"/>
        </w:rPr>
        <w:t>Broadcastify</w:t>
      </w:r>
      <w:proofErr w:type="spellEnd"/>
      <w:r w:rsidRPr="008041BC">
        <w:rPr>
          <w:rStyle w:val="Strong"/>
          <w:rFonts w:eastAsiaTheme="majorEastAsia"/>
          <w:sz w:val="28"/>
          <w:szCs w:val="28"/>
        </w:rPr>
        <w:t xml:space="preserve"> / IPN</w:t>
      </w:r>
      <w:r w:rsidRPr="008041BC">
        <w:rPr>
          <w:sz w:val="28"/>
          <w:szCs w:val="28"/>
        </w:rPr>
        <w:t xml:space="preserve"> → Live Fire/EMS radio audio (free) and structured IPN alerts (paid).</w:t>
      </w:r>
    </w:p>
    <w:p w14:paraId="573CC557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City Mass Notification / IPAWS</w:t>
      </w:r>
      <w:r w:rsidRPr="008041BC">
        <w:rPr>
          <w:sz w:val="28"/>
          <w:szCs w:val="28"/>
        </w:rPr>
        <w:t xml:space="preserve"> → Official emergency alerts (WEA/EAS), no public API; CAP feeds via NWS.</w:t>
      </w:r>
    </w:p>
    <w:p w14:paraId="516B6E26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DASH GTFS-RT</w:t>
      </w:r>
      <w:r w:rsidRPr="008041BC">
        <w:rPr>
          <w:sz w:val="28"/>
          <w:szCs w:val="28"/>
        </w:rPr>
        <w:t xml:space="preserve"> → Transit positions and alerts, already covered under WMATA APIs.</w:t>
      </w:r>
    </w:p>
    <w:p w14:paraId="216D95F4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Alexandria Flood Sensors</w:t>
      </w:r>
      <w:r w:rsidRPr="008041BC">
        <w:rPr>
          <w:sz w:val="28"/>
          <w:szCs w:val="28"/>
        </w:rPr>
        <w:t xml:space="preserve"> → Local flood gauges exist but no open API (dashboard only).</w:t>
      </w:r>
    </w:p>
    <w:p w14:paraId="041E6592" w14:textId="77777777" w:rsidR="008041BC" w:rsidRPr="008041BC" w:rsidRDefault="008041BC" w:rsidP="008041BC">
      <w:pPr>
        <w:pStyle w:val="NormalWeb"/>
        <w:rPr>
          <w:sz w:val="28"/>
          <w:szCs w:val="28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Weather APIs (OWM/AccuWeather/WeatherAPI.com)</w:t>
      </w:r>
      <w:r w:rsidRPr="008041BC">
        <w:rPr>
          <w:sz w:val="28"/>
          <w:szCs w:val="28"/>
        </w:rPr>
        <w:t xml:space="preserve"> → Supplemental JSON for conditions/forecasts, not primary alerts.</w:t>
      </w:r>
    </w:p>
    <w:p w14:paraId="25DBC3B8" w14:textId="77777777" w:rsidR="008041BC" w:rsidRDefault="008041BC" w:rsidP="008041BC">
      <w:pPr>
        <w:pStyle w:val="NormalWeb"/>
        <w:rPr>
          <w:b/>
          <w:bCs/>
          <w:sz w:val="52"/>
          <w:szCs w:val="52"/>
        </w:rPr>
      </w:pPr>
      <w:r w:rsidRPr="008041BC">
        <w:rPr>
          <w:rFonts w:hAnsi="Symbol"/>
          <w:sz w:val="28"/>
          <w:szCs w:val="28"/>
        </w:rPr>
        <w:t></w:t>
      </w:r>
      <w:r w:rsidRPr="008041BC">
        <w:rPr>
          <w:sz w:val="28"/>
          <w:szCs w:val="28"/>
        </w:rPr>
        <w:t xml:space="preserve">  </w:t>
      </w:r>
      <w:r w:rsidRPr="008041BC">
        <w:rPr>
          <w:rStyle w:val="Strong"/>
          <w:rFonts w:eastAsiaTheme="majorEastAsia"/>
          <w:sz w:val="28"/>
          <w:szCs w:val="28"/>
        </w:rPr>
        <w:t>HERE Maps API</w:t>
      </w:r>
      <w:r w:rsidRPr="008041BC">
        <w:rPr>
          <w:sz w:val="28"/>
          <w:szCs w:val="28"/>
        </w:rPr>
        <w:t xml:space="preserve"> → Optional commercial service for traffic/road conditions (API key).</w:t>
      </w:r>
    </w:p>
    <w:p w14:paraId="4FD191F2" w14:textId="14CD5FAA" w:rsidR="00A41278" w:rsidRPr="008041BC" w:rsidRDefault="00A41278" w:rsidP="008041BC">
      <w:pPr>
        <w:pStyle w:val="NormalWeb"/>
        <w:rPr>
          <w:sz w:val="28"/>
          <w:szCs w:val="28"/>
        </w:rPr>
      </w:pPr>
      <w:r w:rsidRPr="00A41278">
        <w:rPr>
          <w:b/>
          <w:bCs/>
          <w:sz w:val="52"/>
          <w:szCs w:val="52"/>
        </w:rPr>
        <w:lastRenderedPageBreak/>
        <w:t>NASA FIRMS API – Area Request Documentation</w:t>
      </w:r>
    </w:p>
    <w:p w14:paraId="35D8CEA7" w14:textId="77777777" w:rsidR="00A41278" w:rsidRPr="00A41278" w:rsidRDefault="00A41278" w:rsidP="00E313DA">
      <w:pPr>
        <w:spacing w:after="0"/>
        <w:rPr>
          <w:b/>
          <w:bCs/>
        </w:rPr>
      </w:pPr>
      <w:r w:rsidRPr="00A41278">
        <w:rPr>
          <w:b/>
          <w:bCs/>
        </w:rPr>
        <w:t>Endpoint</w:t>
      </w:r>
    </w:p>
    <w:p w14:paraId="597CA486" w14:textId="77777777" w:rsidR="00A41278" w:rsidRPr="00A41278" w:rsidRDefault="00A41278" w:rsidP="00E313DA">
      <w:pPr>
        <w:spacing w:after="0"/>
      </w:pPr>
      <w:r w:rsidRPr="00A41278">
        <w:t>https://firms.modaps.eosdis.nasa.gov/api/area/csv/YOUR_KEY/VIIRS_SNPP_NRT/-77.5,38.6,-76.8,39.1/7</w:t>
      </w:r>
    </w:p>
    <w:p w14:paraId="1DC089F0" w14:textId="77777777" w:rsidR="00A41278" w:rsidRPr="00A41278" w:rsidRDefault="00A41278" w:rsidP="00E313DA">
      <w:pPr>
        <w:spacing w:after="0"/>
        <w:rPr>
          <w:b/>
          <w:bCs/>
        </w:rPr>
      </w:pPr>
      <w:r w:rsidRPr="00A41278">
        <w:rPr>
          <w:b/>
          <w:bCs/>
        </w:rPr>
        <w:t>Parameters</w:t>
      </w:r>
    </w:p>
    <w:p w14:paraId="7E788D2E" w14:textId="77777777" w:rsidR="00A41278" w:rsidRPr="00A41278" w:rsidRDefault="00A41278" w:rsidP="00E313DA">
      <w:pPr>
        <w:numPr>
          <w:ilvl w:val="0"/>
          <w:numId w:val="1"/>
        </w:numPr>
        <w:spacing w:after="0"/>
      </w:pPr>
      <w:r w:rsidRPr="00A41278">
        <w:rPr>
          <w:b/>
          <w:bCs/>
        </w:rPr>
        <w:t>YOUR_KEY</w:t>
      </w:r>
      <w:r w:rsidRPr="00A41278">
        <w:t xml:space="preserve"> → your FIRMS MAP_KEY (personal API key from NASA FIRMS).</w:t>
      </w:r>
    </w:p>
    <w:p w14:paraId="71CD2B79" w14:textId="77777777" w:rsidR="00A41278" w:rsidRPr="00A41278" w:rsidRDefault="00A41278" w:rsidP="00E313DA">
      <w:pPr>
        <w:numPr>
          <w:ilvl w:val="0"/>
          <w:numId w:val="1"/>
        </w:numPr>
        <w:spacing w:after="0"/>
      </w:pPr>
      <w:r w:rsidRPr="00A41278">
        <w:rPr>
          <w:b/>
          <w:bCs/>
        </w:rPr>
        <w:t>VIIRS_SNPP_NRT</w:t>
      </w:r>
      <w:r w:rsidRPr="00A41278">
        <w:t xml:space="preserve"> → the sensor/dataset to use. Options include:</w:t>
      </w:r>
    </w:p>
    <w:p w14:paraId="6709B445" w14:textId="77777777" w:rsidR="00A41278" w:rsidRPr="00A41278" w:rsidRDefault="00A41278" w:rsidP="00E313DA">
      <w:pPr>
        <w:numPr>
          <w:ilvl w:val="1"/>
          <w:numId w:val="1"/>
        </w:numPr>
        <w:spacing w:after="0"/>
      </w:pPr>
      <w:r w:rsidRPr="00A41278">
        <w:t>VIIRS_SNPP_NRT (Suomi NPP satellite, near real-time)</w:t>
      </w:r>
    </w:p>
    <w:p w14:paraId="7A55A9E2" w14:textId="77777777" w:rsidR="00A41278" w:rsidRPr="00A41278" w:rsidRDefault="00A41278" w:rsidP="00E313DA">
      <w:pPr>
        <w:numPr>
          <w:ilvl w:val="1"/>
          <w:numId w:val="1"/>
        </w:numPr>
        <w:spacing w:after="0"/>
      </w:pPr>
      <w:r w:rsidRPr="00A41278">
        <w:t>VIIRS_NOAA20_NRT / VIIRS_NOAA21_NRT (other VIIRS satellites)</w:t>
      </w:r>
    </w:p>
    <w:p w14:paraId="436335BE" w14:textId="77777777" w:rsidR="00A41278" w:rsidRPr="00A41278" w:rsidRDefault="00A41278" w:rsidP="00E313DA">
      <w:pPr>
        <w:numPr>
          <w:ilvl w:val="1"/>
          <w:numId w:val="1"/>
        </w:numPr>
        <w:spacing w:after="0"/>
      </w:pPr>
      <w:r w:rsidRPr="00A41278">
        <w:t>MODIS_NRT (MODIS sensor, near real-time)</w:t>
      </w:r>
    </w:p>
    <w:p w14:paraId="50119091" w14:textId="77777777" w:rsidR="00A41278" w:rsidRPr="00A41278" w:rsidRDefault="00A41278" w:rsidP="00E313DA">
      <w:pPr>
        <w:numPr>
          <w:ilvl w:val="0"/>
          <w:numId w:val="1"/>
        </w:numPr>
        <w:spacing w:after="0"/>
      </w:pPr>
      <w:r w:rsidRPr="00A41278">
        <w:rPr>
          <w:b/>
          <w:bCs/>
        </w:rPr>
        <w:t>-77.5,38.6,-76.8,39.1</w:t>
      </w:r>
      <w:r w:rsidRPr="00A41278">
        <w:t xml:space="preserve"> → bounding box for the area of interest in </w:t>
      </w:r>
      <w:proofErr w:type="spellStart"/>
      <w:r w:rsidRPr="00A41278">
        <w:rPr>
          <w:b/>
          <w:bCs/>
        </w:rPr>
        <w:t>minLon</w:t>
      </w:r>
      <w:proofErr w:type="spellEnd"/>
      <w:r w:rsidRPr="00A41278">
        <w:rPr>
          <w:b/>
          <w:bCs/>
        </w:rPr>
        <w:t xml:space="preserve">, </w:t>
      </w:r>
      <w:proofErr w:type="spellStart"/>
      <w:r w:rsidRPr="00A41278">
        <w:rPr>
          <w:b/>
          <w:bCs/>
        </w:rPr>
        <w:t>minLat</w:t>
      </w:r>
      <w:proofErr w:type="spellEnd"/>
      <w:r w:rsidRPr="00A41278">
        <w:rPr>
          <w:b/>
          <w:bCs/>
        </w:rPr>
        <w:t xml:space="preserve">, </w:t>
      </w:r>
      <w:proofErr w:type="spellStart"/>
      <w:r w:rsidRPr="00A41278">
        <w:rPr>
          <w:b/>
          <w:bCs/>
        </w:rPr>
        <w:t>maxLon</w:t>
      </w:r>
      <w:proofErr w:type="spellEnd"/>
      <w:r w:rsidRPr="00A41278">
        <w:rPr>
          <w:b/>
          <w:bCs/>
        </w:rPr>
        <w:t xml:space="preserve">, </w:t>
      </w:r>
      <w:proofErr w:type="spellStart"/>
      <w:r w:rsidRPr="00A41278">
        <w:rPr>
          <w:b/>
          <w:bCs/>
        </w:rPr>
        <w:t>maxLat</w:t>
      </w:r>
      <w:proofErr w:type="spellEnd"/>
      <w:r w:rsidRPr="00A41278">
        <w:t xml:space="preserve"> format.</w:t>
      </w:r>
    </w:p>
    <w:p w14:paraId="4CE3DCA6" w14:textId="77777777" w:rsidR="00A41278" w:rsidRPr="00A41278" w:rsidRDefault="00A41278" w:rsidP="00E313DA">
      <w:pPr>
        <w:numPr>
          <w:ilvl w:val="1"/>
          <w:numId w:val="1"/>
        </w:numPr>
        <w:spacing w:after="0"/>
      </w:pPr>
      <w:r w:rsidRPr="00A41278">
        <w:t>This example covers Alexandria / DC region.</w:t>
      </w:r>
    </w:p>
    <w:p w14:paraId="5C949B34" w14:textId="77777777" w:rsidR="00A41278" w:rsidRPr="00A41278" w:rsidRDefault="00A41278" w:rsidP="00E313DA">
      <w:pPr>
        <w:numPr>
          <w:ilvl w:val="0"/>
          <w:numId w:val="1"/>
        </w:numPr>
        <w:spacing w:after="0"/>
      </w:pPr>
      <w:r w:rsidRPr="00A41278">
        <w:rPr>
          <w:b/>
          <w:bCs/>
        </w:rPr>
        <w:t>7</w:t>
      </w:r>
      <w:r w:rsidRPr="00A41278">
        <w:t xml:space="preserve"> → number of days back to retrieve detections.</w:t>
      </w:r>
    </w:p>
    <w:p w14:paraId="0FA6ECE4" w14:textId="00AA770B" w:rsidR="00A41278" w:rsidRPr="00A41278" w:rsidRDefault="00A41278" w:rsidP="00E313DA">
      <w:pPr>
        <w:spacing w:after="0"/>
      </w:pPr>
      <w:r w:rsidRPr="00A41278">
        <w:t xml:space="preserve">The request returns a </w:t>
      </w:r>
      <w:r w:rsidRPr="00A41278">
        <w:rPr>
          <w:b/>
          <w:bCs/>
        </w:rPr>
        <w:t>CSV file</w:t>
      </w:r>
      <w:r w:rsidRPr="00A41278">
        <w:t xml:space="preserve"> containing all detected fire/hotspot pixels inside the bounding box and time window.</w:t>
      </w:r>
    </w:p>
    <w:p w14:paraId="11DAA4B9" w14:textId="77777777" w:rsidR="00A41278" w:rsidRPr="00A41278" w:rsidRDefault="00A41278" w:rsidP="00E313DA">
      <w:pPr>
        <w:spacing w:after="0"/>
        <w:rPr>
          <w:b/>
          <w:bCs/>
        </w:rPr>
      </w:pPr>
      <w:r w:rsidRPr="00A41278">
        <w:rPr>
          <w:b/>
          <w:bCs/>
        </w:rPr>
        <w:t>Sample Output (truncated)</w:t>
      </w:r>
    </w:p>
    <w:p w14:paraId="0BEE0209" w14:textId="77777777" w:rsidR="00A41278" w:rsidRPr="00A41278" w:rsidRDefault="00A41278" w:rsidP="00E313DA">
      <w:pPr>
        <w:spacing w:after="0"/>
      </w:pPr>
      <w:r w:rsidRPr="00A41278">
        <w:t>latitude,longitude,bright_ti4,scan,track,acq_date,acq_time,satellite,instrument,confidence,version,bright_ti5,frp,daynight</w:t>
      </w:r>
    </w:p>
    <w:p w14:paraId="44D0C8EB" w14:textId="77777777" w:rsidR="00A41278" w:rsidRPr="00A41278" w:rsidRDefault="00A41278" w:rsidP="00E313DA">
      <w:pPr>
        <w:spacing w:after="0"/>
      </w:pPr>
      <w:r w:rsidRPr="00A41278">
        <w:t>66.42283,58.04228,328.91,0.32,0.55,2025-09-11,35,N,VIIRS,n,2.0NRT,274.17,1.84,N</w:t>
      </w:r>
    </w:p>
    <w:p w14:paraId="18B8BB50" w14:textId="77777777" w:rsidR="00A41278" w:rsidRPr="00A41278" w:rsidRDefault="00A41278" w:rsidP="00E313DA">
      <w:pPr>
        <w:spacing w:after="0"/>
      </w:pPr>
      <w:r w:rsidRPr="00A41278">
        <w:t>67.13786,56.77925,328.51,0.57,0.52,2025-09-11,35,N,VIIRS,n,2.0NRT,269.84,4.43,N</w:t>
      </w:r>
    </w:p>
    <w:p w14:paraId="2E55CF56" w14:textId="77777777" w:rsidR="00A41278" w:rsidRPr="00A41278" w:rsidRDefault="00A41278" w:rsidP="00E313DA">
      <w:pPr>
        <w:spacing w:after="0"/>
        <w:rPr>
          <w:b/>
          <w:bCs/>
        </w:rPr>
      </w:pPr>
      <w:r w:rsidRPr="00A41278">
        <w:rPr>
          <w:b/>
          <w:bCs/>
        </w:rPr>
        <w:t>Field Descriptions</w:t>
      </w:r>
    </w:p>
    <w:p w14:paraId="2CFFE332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latitude / longitude</w:t>
      </w:r>
      <w:r w:rsidRPr="00A41278">
        <w:t xml:space="preserve"> → geographic coordinates of the detected hotspot.</w:t>
      </w:r>
    </w:p>
    <w:p w14:paraId="6FBBBD8B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bright_ti4 / bright_ti5</w:t>
      </w:r>
      <w:r w:rsidRPr="00A41278">
        <w:t xml:space="preserve"> → brightness temperature (Kelvin) of VIIRS channels I4/I5, used to detect thermal anomalies. Higher values often indicate stronger fires.</w:t>
      </w:r>
    </w:p>
    <w:p w14:paraId="1063692C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scan / track</w:t>
      </w:r>
      <w:r w:rsidRPr="00A41278">
        <w:t xml:space="preserve"> → size of the pixel footprint in degrees (across-scan and along-track). Indicates the spatial resolution of the detection.</w:t>
      </w:r>
    </w:p>
    <w:p w14:paraId="50C67135" w14:textId="77777777" w:rsidR="00A41278" w:rsidRPr="00A41278" w:rsidRDefault="00A41278" w:rsidP="00E313DA">
      <w:pPr>
        <w:numPr>
          <w:ilvl w:val="0"/>
          <w:numId w:val="2"/>
        </w:numPr>
        <w:spacing w:after="0"/>
      </w:pPr>
      <w:proofErr w:type="spellStart"/>
      <w:r w:rsidRPr="00A41278">
        <w:rPr>
          <w:b/>
          <w:bCs/>
        </w:rPr>
        <w:t>acq_date</w:t>
      </w:r>
      <w:proofErr w:type="spellEnd"/>
      <w:r w:rsidRPr="00A41278">
        <w:rPr>
          <w:b/>
          <w:bCs/>
        </w:rPr>
        <w:t xml:space="preserve"> / </w:t>
      </w:r>
      <w:proofErr w:type="spellStart"/>
      <w:r w:rsidRPr="00A41278">
        <w:rPr>
          <w:b/>
          <w:bCs/>
        </w:rPr>
        <w:t>acq_time</w:t>
      </w:r>
      <w:proofErr w:type="spellEnd"/>
      <w:r w:rsidRPr="00A41278">
        <w:t xml:space="preserve"> → date and time of acquisition (UTC). Time is given as HHMM.</w:t>
      </w:r>
    </w:p>
    <w:p w14:paraId="67F1EF3E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satellite</w:t>
      </w:r>
      <w:r w:rsidRPr="00A41278">
        <w:t xml:space="preserve"> → satellite name (N = Suomi NPP, J = NOAA-20/21, A = Aqua, T = Terra).</w:t>
      </w:r>
    </w:p>
    <w:p w14:paraId="47741A6E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instrument</w:t>
      </w:r>
      <w:r w:rsidRPr="00A41278">
        <w:t xml:space="preserve"> → sensor used, e.g., VIIRS or MODIS.</w:t>
      </w:r>
    </w:p>
    <w:p w14:paraId="4C26BFEF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confidence</w:t>
      </w:r>
      <w:r w:rsidRPr="00A41278">
        <w:t xml:space="preserve"> → qualitative confidence in the detection (low, nominal, high, or n = not specified for VIIRS).</w:t>
      </w:r>
    </w:p>
    <w:p w14:paraId="059E02BA" w14:textId="77777777" w:rsidR="00A41278" w:rsidRPr="00A41278" w:rsidRDefault="00A41278" w:rsidP="00E313DA">
      <w:pPr>
        <w:numPr>
          <w:ilvl w:val="0"/>
          <w:numId w:val="2"/>
        </w:numPr>
        <w:spacing w:after="0"/>
      </w:pPr>
      <w:r w:rsidRPr="00A41278">
        <w:rPr>
          <w:b/>
          <w:bCs/>
        </w:rPr>
        <w:t>version</w:t>
      </w:r>
      <w:r w:rsidRPr="00A41278">
        <w:t xml:space="preserve"> → data processing version (e.g., 2.0NRT = VIIRS near real-time version 2.0).</w:t>
      </w:r>
    </w:p>
    <w:p w14:paraId="19DB5750" w14:textId="77777777" w:rsidR="00A41278" w:rsidRPr="00A41278" w:rsidRDefault="00A41278" w:rsidP="00E313DA">
      <w:pPr>
        <w:numPr>
          <w:ilvl w:val="0"/>
          <w:numId w:val="2"/>
        </w:numPr>
        <w:spacing w:after="0"/>
      </w:pPr>
      <w:proofErr w:type="spellStart"/>
      <w:r w:rsidRPr="00A41278">
        <w:rPr>
          <w:b/>
          <w:bCs/>
        </w:rPr>
        <w:t>frp</w:t>
      </w:r>
      <w:proofErr w:type="spellEnd"/>
      <w:r w:rsidRPr="00A41278">
        <w:t xml:space="preserve"> → Fire Radiative Power (MW). Proxy for fire intensity and energy release.</w:t>
      </w:r>
    </w:p>
    <w:p w14:paraId="0EB16551" w14:textId="77777777" w:rsidR="00A41278" w:rsidRPr="00A41278" w:rsidRDefault="00A41278" w:rsidP="00E313DA">
      <w:pPr>
        <w:numPr>
          <w:ilvl w:val="0"/>
          <w:numId w:val="2"/>
        </w:numPr>
        <w:spacing w:after="0"/>
      </w:pPr>
      <w:proofErr w:type="spellStart"/>
      <w:r w:rsidRPr="00A41278">
        <w:rPr>
          <w:b/>
          <w:bCs/>
        </w:rPr>
        <w:lastRenderedPageBreak/>
        <w:t>daynight</w:t>
      </w:r>
      <w:proofErr w:type="spellEnd"/>
      <w:r w:rsidRPr="00A41278">
        <w:t xml:space="preserve"> → D = day detection, N = night detection.</w:t>
      </w:r>
    </w:p>
    <w:p w14:paraId="384EF81E" w14:textId="77777777" w:rsidR="003A59C7" w:rsidRPr="003A59C7" w:rsidRDefault="003A59C7" w:rsidP="00E313DA">
      <w:pPr>
        <w:spacing w:after="0"/>
        <w:rPr>
          <w:b/>
          <w:bCs/>
          <w:sz w:val="48"/>
          <w:szCs w:val="48"/>
        </w:rPr>
      </w:pPr>
      <w:r w:rsidRPr="003A59C7">
        <w:rPr>
          <w:b/>
          <w:bCs/>
          <w:sz w:val="48"/>
          <w:szCs w:val="48"/>
        </w:rPr>
        <w:t xml:space="preserve">USGS Earthquake API – </w:t>
      </w:r>
      <w:proofErr w:type="spellStart"/>
      <w:r w:rsidRPr="003A59C7">
        <w:rPr>
          <w:b/>
          <w:bCs/>
          <w:sz w:val="48"/>
          <w:szCs w:val="48"/>
        </w:rPr>
        <w:t>GeoJSON</w:t>
      </w:r>
      <w:proofErr w:type="spellEnd"/>
      <w:r w:rsidRPr="003A59C7">
        <w:rPr>
          <w:b/>
          <w:bCs/>
          <w:sz w:val="48"/>
          <w:szCs w:val="48"/>
        </w:rPr>
        <w:t xml:space="preserve"> Feed Documentation</w:t>
      </w:r>
    </w:p>
    <w:p w14:paraId="489159CF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Endpoint</w:t>
      </w:r>
    </w:p>
    <w:p w14:paraId="0B2F3BE9" w14:textId="77777777" w:rsidR="003A59C7" w:rsidRPr="003A59C7" w:rsidRDefault="003A59C7" w:rsidP="00E313DA">
      <w:pPr>
        <w:spacing w:after="0"/>
      </w:pPr>
      <w:r w:rsidRPr="003A59C7">
        <w:t>https://earthquake.usgs.gov/earthquakes/feed/v1.0/summary/significant_week.geojson</w:t>
      </w:r>
    </w:p>
    <w:p w14:paraId="2E1A07BA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Variants</w:t>
      </w:r>
    </w:p>
    <w:p w14:paraId="37A7393F" w14:textId="77777777" w:rsidR="003A59C7" w:rsidRPr="003A59C7" w:rsidRDefault="003A59C7" w:rsidP="00E313DA">
      <w:pPr>
        <w:spacing w:after="0"/>
      </w:pPr>
      <w:r w:rsidRPr="003A59C7">
        <w:t xml:space="preserve">The USGS feed has multiple predefined endpoints depending on </w:t>
      </w:r>
      <w:r w:rsidRPr="003A59C7">
        <w:rPr>
          <w:b/>
          <w:bCs/>
        </w:rPr>
        <w:t>time window</w:t>
      </w:r>
      <w:r w:rsidRPr="003A59C7">
        <w:t xml:space="preserve"> and </w:t>
      </w:r>
      <w:r w:rsidRPr="003A59C7">
        <w:rPr>
          <w:b/>
          <w:bCs/>
        </w:rPr>
        <w:t>magnitude threshold</w:t>
      </w:r>
      <w:r w:rsidRPr="003A59C7">
        <w:t>. Format is:</w:t>
      </w:r>
    </w:p>
    <w:p w14:paraId="254BF516" w14:textId="77777777" w:rsidR="003A59C7" w:rsidRPr="003A59C7" w:rsidRDefault="003A59C7" w:rsidP="00E313DA">
      <w:pPr>
        <w:spacing w:after="0"/>
      </w:pPr>
      <w:r w:rsidRPr="003A59C7">
        <w:t>https://earthquake.usgs.gov/earthquakes/feed/v1.0/summary/[MAG]_[TIME].[FORMAT]</w:t>
      </w:r>
    </w:p>
    <w:p w14:paraId="6E06269B" w14:textId="77777777" w:rsidR="003A59C7" w:rsidRPr="003A59C7" w:rsidRDefault="003A59C7" w:rsidP="00E313DA">
      <w:pPr>
        <w:numPr>
          <w:ilvl w:val="0"/>
          <w:numId w:val="3"/>
        </w:numPr>
        <w:spacing w:after="0"/>
      </w:pPr>
      <w:r w:rsidRPr="003A59C7">
        <w:rPr>
          <w:b/>
          <w:bCs/>
        </w:rPr>
        <w:t>[MAG]</w:t>
      </w:r>
      <w:r w:rsidRPr="003A59C7">
        <w:t xml:space="preserve"> → all, 1.0, 2.5, 4.5, significant</w:t>
      </w:r>
    </w:p>
    <w:p w14:paraId="7D03EB6F" w14:textId="77777777" w:rsidR="003A59C7" w:rsidRPr="003A59C7" w:rsidRDefault="003A59C7" w:rsidP="00E313DA">
      <w:pPr>
        <w:numPr>
          <w:ilvl w:val="0"/>
          <w:numId w:val="3"/>
        </w:numPr>
        <w:spacing w:after="0"/>
      </w:pPr>
      <w:r w:rsidRPr="003A59C7">
        <w:rPr>
          <w:b/>
          <w:bCs/>
        </w:rPr>
        <w:t>[TIME]</w:t>
      </w:r>
      <w:r w:rsidRPr="003A59C7">
        <w:t xml:space="preserve"> → hour, day, week, month</w:t>
      </w:r>
    </w:p>
    <w:p w14:paraId="1A6C0D85" w14:textId="77777777" w:rsidR="003A59C7" w:rsidRPr="003A59C7" w:rsidRDefault="003A59C7" w:rsidP="00E313DA">
      <w:pPr>
        <w:numPr>
          <w:ilvl w:val="0"/>
          <w:numId w:val="3"/>
        </w:numPr>
        <w:spacing w:after="0"/>
      </w:pPr>
      <w:r w:rsidRPr="003A59C7">
        <w:rPr>
          <w:b/>
          <w:bCs/>
        </w:rPr>
        <w:t>[FORMAT]</w:t>
      </w:r>
      <w:r w:rsidRPr="003A59C7">
        <w:t xml:space="preserve"> → </w:t>
      </w:r>
      <w:proofErr w:type="spellStart"/>
      <w:r w:rsidRPr="003A59C7">
        <w:t>geojson</w:t>
      </w:r>
      <w:proofErr w:type="spellEnd"/>
      <w:r w:rsidRPr="003A59C7">
        <w:t xml:space="preserve">, </w:t>
      </w:r>
      <w:proofErr w:type="spellStart"/>
      <w:r w:rsidRPr="003A59C7">
        <w:t>kml</w:t>
      </w:r>
      <w:proofErr w:type="spellEnd"/>
      <w:r w:rsidRPr="003A59C7">
        <w:t xml:space="preserve">, csv, </w:t>
      </w:r>
      <w:proofErr w:type="spellStart"/>
      <w:r w:rsidRPr="003A59C7">
        <w:t>quakeml</w:t>
      </w:r>
      <w:proofErr w:type="spellEnd"/>
    </w:p>
    <w:p w14:paraId="3E4F5519" w14:textId="77777777" w:rsidR="003A59C7" w:rsidRPr="003A59C7" w:rsidRDefault="003A59C7" w:rsidP="00E313DA">
      <w:pPr>
        <w:spacing w:after="0"/>
      </w:pPr>
      <w:r w:rsidRPr="003A59C7">
        <w:rPr>
          <w:b/>
          <w:bCs/>
        </w:rPr>
        <w:t>Example:</w:t>
      </w:r>
    </w:p>
    <w:p w14:paraId="04807940" w14:textId="77777777" w:rsidR="003A59C7" w:rsidRPr="003A59C7" w:rsidRDefault="003A59C7" w:rsidP="00E313DA">
      <w:pPr>
        <w:numPr>
          <w:ilvl w:val="0"/>
          <w:numId w:val="4"/>
        </w:numPr>
        <w:spacing w:after="0"/>
      </w:pPr>
      <w:r w:rsidRPr="003A59C7">
        <w:t>All earthquakes past week:</w:t>
      </w:r>
      <w:r w:rsidRPr="003A59C7">
        <w:br/>
        <w:t>https://earthquake.usgs.gov/earthquakes/feed/v1.0/summary/all_week.geojson</w:t>
      </w:r>
    </w:p>
    <w:p w14:paraId="4FB84592" w14:textId="77777777" w:rsidR="003A59C7" w:rsidRPr="003A59C7" w:rsidRDefault="003A59C7" w:rsidP="00E313DA">
      <w:pPr>
        <w:numPr>
          <w:ilvl w:val="0"/>
          <w:numId w:val="4"/>
        </w:numPr>
        <w:spacing w:after="0"/>
      </w:pPr>
      <w:r w:rsidRPr="003A59C7">
        <w:t>Magnitude 2.5+ past day:</w:t>
      </w:r>
      <w:r w:rsidRPr="003A59C7">
        <w:br/>
        <w:t>https://earthquake.usgs.gov/earthquakes/feed/v1.0/summary/2.5_day.geojson</w:t>
      </w:r>
    </w:p>
    <w:p w14:paraId="6B51CA27" w14:textId="77777777" w:rsidR="003A59C7" w:rsidRPr="003A59C7" w:rsidRDefault="00000000" w:rsidP="00E313DA">
      <w:pPr>
        <w:spacing w:after="0"/>
      </w:pPr>
      <w:r>
        <w:pict w14:anchorId="2B19DD59">
          <v:rect id="_x0000_i1025" style="width:0;height:1.5pt" o:hralign="center" o:hrstd="t" o:hr="t" fillcolor="#a0a0a0" stroked="f"/>
        </w:pict>
      </w:r>
    </w:p>
    <w:p w14:paraId="3BC52B63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Sample Output (</w:t>
      </w:r>
      <w:proofErr w:type="spellStart"/>
      <w:r w:rsidRPr="003A59C7">
        <w:rPr>
          <w:b/>
          <w:bCs/>
        </w:rPr>
        <w:t>GeoJSON</w:t>
      </w:r>
      <w:proofErr w:type="spellEnd"/>
      <w:r w:rsidRPr="003A59C7">
        <w:rPr>
          <w:b/>
          <w:bCs/>
        </w:rPr>
        <w:t xml:space="preserve"> excerpt)</w:t>
      </w:r>
    </w:p>
    <w:p w14:paraId="161E3A20" w14:textId="77777777" w:rsidR="003A59C7" w:rsidRPr="003A59C7" w:rsidRDefault="003A59C7" w:rsidP="00E313DA">
      <w:pPr>
        <w:spacing w:after="0"/>
      </w:pPr>
      <w:r w:rsidRPr="003A59C7">
        <w:t>{</w:t>
      </w:r>
    </w:p>
    <w:p w14:paraId="20A8AA34" w14:textId="77777777" w:rsidR="003A59C7" w:rsidRPr="003A59C7" w:rsidRDefault="003A59C7" w:rsidP="00E313DA">
      <w:pPr>
        <w:spacing w:after="0"/>
      </w:pPr>
      <w:r w:rsidRPr="003A59C7">
        <w:t xml:space="preserve">  "type": "Feature",</w:t>
      </w:r>
    </w:p>
    <w:p w14:paraId="019658CC" w14:textId="77777777" w:rsidR="003A59C7" w:rsidRPr="003A59C7" w:rsidRDefault="003A59C7" w:rsidP="00E313DA">
      <w:pPr>
        <w:spacing w:after="0"/>
      </w:pPr>
      <w:r w:rsidRPr="003A59C7">
        <w:t xml:space="preserve">  "properties": {</w:t>
      </w:r>
    </w:p>
    <w:p w14:paraId="7FD93DA8" w14:textId="77777777" w:rsidR="003A59C7" w:rsidRPr="003A59C7" w:rsidRDefault="003A59C7" w:rsidP="00E313DA">
      <w:pPr>
        <w:spacing w:after="0"/>
      </w:pPr>
      <w:r w:rsidRPr="003A59C7">
        <w:t xml:space="preserve">    "mag": 2.7,</w:t>
      </w:r>
    </w:p>
    <w:p w14:paraId="4C1F5509" w14:textId="77777777" w:rsidR="003A59C7" w:rsidRPr="003A59C7" w:rsidRDefault="003A59C7" w:rsidP="00E313DA">
      <w:pPr>
        <w:spacing w:after="0"/>
      </w:pPr>
      <w:r w:rsidRPr="003A59C7">
        <w:t xml:space="preserve">    "place": "7km NW of Ashburn, Virginia",</w:t>
      </w:r>
    </w:p>
    <w:p w14:paraId="690E1B26" w14:textId="77777777" w:rsidR="003A59C7" w:rsidRPr="003A59C7" w:rsidRDefault="003A59C7" w:rsidP="00E313DA">
      <w:pPr>
        <w:spacing w:after="0"/>
      </w:pPr>
      <w:r w:rsidRPr="003A59C7">
        <w:t xml:space="preserve">    "time": 1694491320000,</w:t>
      </w:r>
    </w:p>
    <w:p w14:paraId="5D347BB0" w14:textId="77777777" w:rsidR="003A59C7" w:rsidRPr="003A59C7" w:rsidRDefault="003A59C7" w:rsidP="00E313DA">
      <w:pPr>
        <w:spacing w:after="0"/>
      </w:pPr>
      <w:r w:rsidRPr="003A59C7">
        <w:t xml:space="preserve">    "updated": 1694491620000,</w:t>
      </w:r>
    </w:p>
    <w:p w14:paraId="4179E495" w14:textId="77777777" w:rsidR="003A59C7" w:rsidRPr="003A59C7" w:rsidRDefault="003A59C7" w:rsidP="00E313DA">
      <w:pPr>
        <w:spacing w:after="0"/>
      </w:pPr>
      <w:r w:rsidRPr="003A59C7">
        <w:t xml:space="preserve">    "</w:t>
      </w:r>
      <w:proofErr w:type="spellStart"/>
      <w:r w:rsidRPr="003A59C7">
        <w:t>tz</w:t>
      </w:r>
      <w:proofErr w:type="spellEnd"/>
      <w:r w:rsidRPr="003A59C7">
        <w:t>": null,</w:t>
      </w:r>
    </w:p>
    <w:p w14:paraId="7C42F334" w14:textId="77777777" w:rsidR="003A59C7" w:rsidRPr="003A59C7" w:rsidRDefault="003A59C7" w:rsidP="00E313DA">
      <w:pPr>
        <w:spacing w:after="0"/>
      </w:pPr>
      <w:r w:rsidRPr="003A59C7">
        <w:t xml:space="preserve">    "</w:t>
      </w:r>
      <w:proofErr w:type="spellStart"/>
      <w:r w:rsidRPr="003A59C7">
        <w:t>url</w:t>
      </w:r>
      <w:proofErr w:type="spellEnd"/>
      <w:r w:rsidRPr="003A59C7">
        <w:t>": "https://earthquake.usgs.gov/earthquakes/</w:t>
      </w:r>
      <w:proofErr w:type="spellStart"/>
      <w:r w:rsidRPr="003A59C7">
        <w:t>eventpage</w:t>
      </w:r>
      <w:proofErr w:type="spellEnd"/>
      <w:r w:rsidRPr="003A59C7">
        <w:t>/se60473922",</w:t>
      </w:r>
    </w:p>
    <w:p w14:paraId="2F79123E" w14:textId="77777777" w:rsidR="003A59C7" w:rsidRPr="003A59C7" w:rsidRDefault="003A59C7" w:rsidP="00E313DA">
      <w:pPr>
        <w:spacing w:after="0"/>
      </w:pPr>
      <w:r w:rsidRPr="003A59C7">
        <w:t xml:space="preserve">    "felt": 23,</w:t>
      </w:r>
    </w:p>
    <w:p w14:paraId="52BDB435" w14:textId="77777777" w:rsidR="003A59C7" w:rsidRPr="003A59C7" w:rsidRDefault="003A59C7" w:rsidP="00E313DA">
      <w:pPr>
        <w:spacing w:after="0"/>
      </w:pPr>
      <w:r w:rsidRPr="003A59C7">
        <w:t xml:space="preserve">    "cdi": 3.5,</w:t>
      </w:r>
    </w:p>
    <w:p w14:paraId="52B72D5E" w14:textId="77777777" w:rsidR="003A59C7" w:rsidRPr="003A59C7" w:rsidRDefault="003A59C7" w:rsidP="00E313DA">
      <w:pPr>
        <w:spacing w:after="0"/>
      </w:pPr>
      <w:r w:rsidRPr="003A59C7">
        <w:t xml:space="preserve">    "mmi": null,</w:t>
      </w:r>
    </w:p>
    <w:p w14:paraId="5854605D" w14:textId="77777777" w:rsidR="003A59C7" w:rsidRPr="003A59C7" w:rsidRDefault="003A59C7" w:rsidP="00E313DA">
      <w:pPr>
        <w:spacing w:after="0"/>
      </w:pPr>
      <w:r w:rsidRPr="003A59C7">
        <w:t xml:space="preserve">    "alert": null</w:t>
      </w:r>
    </w:p>
    <w:p w14:paraId="3801BB3C" w14:textId="77777777" w:rsidR="003A59C7" w:rsidRPr="003A59C7" w:rsidRDefault="003A59C7" w:rsidP="00E313DA">
      <w:pPr>
        <w:spacing w:after="0"/>
      </w:pPr>
      <w:r w:rsidRPr="003A59C7">
        <w:t xml:space="preserve">  },</w:t>
      </w:r>
    </w:p>
    <w:p w14:paraId="3578B268" w14:textId="77777777" w:rsidR="003A59C7" w:rsidRPr="003A59C7" w:rsidRDefault="003A59C7" w:rsidP="00E313DA">
      <w:pPr>
        <w:spacing w:after="0"/>
      </w:pPr>
      <w:r w:rsidRPr="003A59C7">
        <w:t xml:space="preserve">  "geometry": {</w:t>
      </w:r>
    </w:p>
    <w:p w14:paraId="72610FCD" w14:textId="77777777" w:rsidR="003A59C7" w:rsidRPr="003A59C7" w:rsidRDefault="003A59C7" w:rsidP="00E313DA">
      <w:pPr>
        <w:spacing w:after="0"/>
      </w:pPr>
      <w:r w:rsidRPr="003A59C7">
        <w:t xml:space="preserve">    "type": "Point",</w:t>
      </w:r>
    </w:p>
    <w:p w14:paraId="10A82B61" w14:textId="77777777" w:rsidR="003A59C7" w:rsidRPr="003A59C7" w:rsidRDefault="003A59C7" w:rsidP="00E313DA">
      <w:pPr>
        <w:spacing w:after="0"/>
      </w:pPr>
      <w:r w:rsidRPr="003A59C7">
        <w:t xml:space="preserve">    "coordinates": [ -77.53, 39.06, 10.0 ]</w:t>
      </w:r>
    </w:p>
    <w:p w14:paraId="1E94DE1D" w14:textId="77777777" w:rsidR="003A59C7" w:rsidRPr="003A59C7" w:rsidRDefault="003A59C7" w:rsidP="00E313DA">
      <w:pPr>
        <w:spacing w:after="0"/>
      </w:pPr>
      <w:r w:rsidRPr="003A59C7">
        <w:lastRenderedPageBreak/>
        <w:t xml:space="preserve">  },</w:t>
      </w:r>
    </w:p>
    <w:p w14:paraId="5019C903" w14:textId="77777777" w:rsidR="003A59C7" w:rsidRPr="003A59C7" w:rsidRDefault="003A59C7" w:rsidP="00E313DA">
      <w:pPr>
        <w:spacing w:after="0"/>
      </w:pPr>
      <w:r w:rsidRPr="003A59C7">
        <w:t xml:space="preserve">  "id": "se60473922"</w:t>
      </w:r>
    </w:p>
    <w:p w14:paraId="08416710" w14:textId="77777777" w:rsidR="003A59C7" w:rsidRPr="003A59C7" w:rsidRDefault="003A59C7" w:rsidP="00E313DA">
      <w:pPr>
        <w:spacing w:after="0"/>
      </w:pPr>
      <w:r w:rsidRPr="003A59C7">
        <w:t>}</w:t>
      </w:r>
    </w:p>
    <w:p w14:paraId="501B84AA" w14:textId="77777777" w:rsidR="003A59C7" w:rsidRPr="003A59C7" w:rsidRDefault="00000000" w:rsidP="00E313DA">
      <w:pPr>
        <w:spacing w:after="0"/>
      </w:pPr>
      <w:r>
        <w:pict w14:anchorId="1A4D6791">
          <v:rect id="_x0000_i1026" style="width:0;height:1.5pt" o:hralign="center" o:hrstd="t" o:hr="t" fillcolor="#a0a0a0" stroked="f"/>
        </w:pict>
      </w:r>
    </w:p>
    <w:p w14:paraId="4ABD3BE8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Field Descriptions</w:t>
      </w:r>
    </w:p>
    <w:p w14:paraId="58B01E6D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mag</w:t>
      </w:r>
      <w:r w:rsidRPr="003A59C7">
        <w:t xml:space="preserve"> → Magnitude of the earthquake.</w:t>
      </w:r>
    </w:p>
    <w:p w14:paraId="778C320E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place</w:t>
      </w:r>
      <w:r w:rsidRPr="003A59C7">
        <w:t xml:space="preserve"> → Human-readable location (relative to nearest town/city).</w:t>
      </w:r>
    </w:p>
    <w:p w14:paraId="586949F5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time / updated</w:t>
      </w:r>
      <w:r w:rsidRPr="003A59C7">
        <w:t xml:space="preserve"> → Epoch timestamp (</w:t>
      </w:r>
      <w:proofErr w:type="spellStart"/>
      <w:r w:rsidRPr="003A59C7">
        <w:t>ms</w:t>
      </w:r>
      <w:proofErr w:type="spellEnd"/>
      <w:r w:rsidRPr="003A59C7">
        <w:t>).</w:t>
      </w:r>
    </w:p>
    <w:p w14:paraId="5A47140B" w14:textId="77777777" w:rsidR="003A59C7" w:rsidRPr="003A59C7" w:rsidRDefault="003A59C7" w:rsidP="00E313DA">
      <w:pPr>
        <w:numPr>
          <w:ilvl w:val="0"/>
          <w:numId w:val="5"/>
        </w:numPr>
        <w:spacing w:after="0"/>
      </w:pPr>
      <w:proofErr w:type="spellStart"/>
      <w:r w:rsidRPr="003A59C7">
        <w:rPr>
          <w:b/>
          <w:bCs/>
        </w:rPr>
        <w:t>url</w:t>
      </w:r>
      <w:proofErr w:type="spellEnd"/>
      <w:r w:rsidRPr="003A59C7">
        <w:t xml:space="preserve"> → Link to full event details on USGS website.</w:t>
      </w:r>
    </w:p>
    <w:p w14:paraId="73D8D43E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felt</w:t>
      </w:r>
      <w:r w:rsidRPr="003A59C7">
        <w:t xml:space="preserve"> → Number of “Did You Feel It?” reports submitted.</w:t>
      </w:r>
    </w:p>
    <w:p w14:paraId="60533E17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cdi</w:t>
      </w:r>
      <w:r w:rsidRPr="003A59C7">
        <w:t xml:space="preserve"> → Community Determined Intensity (shaking felt by the public, 1–10).</w:t>
      </w:r>
    </w:p>
    <w:p w14:paraId="7481E406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mmi</w:t>
      </w:r>
      <w:r w:rsidRPr="003A59C7">
        <w:t xml:space="preserve"> → Instrumental shaking intensity (Modified Mercalli Index).</w:t>
      </w:r>
    </w:p>
    <w:p w14:paraId="3615BB0F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alert</w:t>
      </w:r>
      <w:r w:rsidRPr="003A59C7">
        <w:t xml:space="preserve"> → USGS PAGER alert level (green/yellow/orange/red).</w:t>
      </w:r>
    </w:p>
    <w:p w14:paraId="7AB5F21B" w14:textId="77777777" w:rsidR="003A59C7" w:rsidRPr="003A59C7" w:rsidRDefault="003A59C7" w:rsidP="00E313DA">
      <w:pPr>
        <w:numPr>
          <w:ilvl w:val="0"/>
          <w:numId w:val="5"/>
        </w:numPr>
        <w:spacing w:after="0"/>
      </w:pPr>
      <w:proofErr w:type="spellStart"/>
      <w:r w:rsidRPr="003A59C7">
        <w:rPr>
          <w:b/>
          <w:bCs/>
        </w:rPr>
        <w:t>geometry.coordinates</w:t>
      </w:r>
      <w:proofErr w:type="spellEnd"/>
      <w:r w:rsidRPr="003A59C7">
        <w:t xml:space="preserve"> → [longitude, latitude, </w:t>
      </w:r>
      <w:proofErr w:type="spellStart"/>
      <w:r w:rsidRPr="003A59C7">
        <w:t>depth_km</w:t>
      </w:r>
      <w:proofErr w:type="spellEnd"/>
      <w:r w:rsidRPr="003A59C7">
        <w:t>].</w:t>
      </w:r>
    </w:p>
    <w:p w14:paraId="3115F6D6" w14:textId="77777777" w:rsidR="003A59C7" w:rsidRPr="003A59C7" w:rsidRDefault="003A59C7" w:rsidP="00E313DA">
      <w:pPr>
        <w:numPr>
          <w:ilvl w:val="0"/>
          <w:numId w:val="5"/>
        </w:numPr>
        <w:spacing w:after="0"/>
      </w:pPr>
      <w:r w:rsidRPr="003A59C7">
        <w:rPr>
          <w:b/>
          <w:bCs/>
        </w:rPr>
        <w:t>id</w:t>
      </w:r>
      <w:r w:rsidRPr="003A59C7">
        <w:t xml:space="preserve"> → Unique event identifier.</w:t>
      </w:r>
    </w:p>
    <w:p w14:paraId="32AB417D" w14:textId="77777777" w:rsidR="003A59C7" w:rsidRPr="003A59C7" w:rsidRDefault="00000000" w:rsidP="00E313DA">
      <w:pPr>
        <w:spacing w:after="0"/>
      </w:pPr>
      <w:r>
        <w:pict w14:anchorId="268ADD0D">
          <v:rect id="_x0000_i1027" style="width:0;height:1.5pt" o:hralign="center" o:hrstd="t" o:hr="t" fillcolor="#a0a0a0" stroked="f"/>
        </w:pict>
      </w:r>
    </w:p>
    <w:p w14:paraId="6EFC38C4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Usage in Your Project</w:t>
      </w:r>
    </w:p>
    <w:p w14:paraId="5D1AA7AB" w14:textId="77777777" w:rsidR="003A59C7" w:rsidRPr="003A59C7" w:rsidRDefault="003A59C7" w:rsidP="00E313DA">
      <w:pPr>
        <w:numPr>
          <w:ilvl w:val="0"/>
          <w:numId w:val="6"/>
        </w:numPr>
        <w:spacing w:after="0"/>
      </w:pPr>
      <w:r w:rsidRPr="003A59C7">
        <w:t xml:space="preserve">Directly map </w:t>
      </w:r>
      <w:proofErr w:type="spellStart"/>
      <w:r w:rsidRPr="003A59C7">
        <w:t>geometry.coordinates</w:t>
      </w:r>
      <w:proofErr w:type="spellEnd"/>
      <w:r w:rsidRPr="003A59C7">
        <w:t xml:space="preserve"> to show earthquake epicenters.</w:t>
      </w:r>
    </w:p>
    <w:p w14:paraId="629F3DAF" w14:textId="77777777" w:rsidR="003A59C7" w:rsidRPr="003A59C7" w:rsidRDefault="003A59C7" w:rsidP="00E313DA">
      <w:pPr>
        <w:numPr>
          <w:ilvl w:val="0"/>
          <w:numId w:val="6"/>
        </w:numPr>
        <w:spacing w:after="0"/>
      </w:pPr>
      <w:r w:rsidRPr="003A59C7">
        <w:t xml:space="preserve">Use </w:t>
      </w:r>
      <w:r w:rsidRPr="003A59C7">
        <w:rPr>
          <w:b/>
          <w:bCs/>
        </w:rPr>
        <w:t>mag + place</w:t>
      </w:r>
      <w:r w:rsidRPr="003A59C7">
        <w:t xml:space="preserve"> for alerts (e.g., “Magnitude 3.2 near Alexandria, VA”).</w:t>
      </w:r>
    </w:p>
    <w:p w14:paraId="120E585D" w14:textId="77777777" w:rsidR="003A59C7" w:rsidRPr="003A59C7" w:rsidRDefault="003A59C7" w:rsidP="00E313DA">
      <w:pPr>
        <w:numPr>
          <w:ilvl w:val="0"/>
          <w:numId w:val="6"/>
        </w:numPr>
        <w:spacing w:after="0"/>
      </w:pPr>
      <w:r w:rsidRPr="003A59C7">
        <w:t xml:space="preserve">Combine </w:t>
      </w:r>
      <w:r w:rsidRPr="003A59C7">
        <w:rPr>
          <w:b/>
          <w:bCs/>
        </w:rPr>
        <w:t>felt / cdi</w:t>
      </w:r>
      <w:r w:rsidRPr="003A59C7">
        <w:t xml:space="preserve"> to adjust severity messaging.</w:t>
      </w:r>
    </w:p>
    <w:p w14:paraId="4B60AFF1" w14:textId="77777777" w:rsidR="003A59C7" w:rsidRDefault="003A59C7" w:rsidP="00E313DA">
      <w:pPr>
        <w:numPr>
          <w:ilvl w:val="0"/>
          <w:numId w:val="6"/>
        </w:numPr>
        <w:spacing w:after="0"/>
      </w:pPr>
      <w:r w:rsidRPr="003A59C7">
        <w:t xml:space="preserve">The </w:t>
      </w:r>
      <w:r w:rsidRPr="003A59C7">
        <w:rPr>
          <w:b/>
          <w:bCs/>
        </w:rPr>
        <w:t>feed updates every minute</w:t>
      </w:r>
      <w:r w:rsidRPr="003A59C7">
        <w:t>, so it’s real-time ready for your dashboard.</w:t>
      </w:r>
    </w:p>
    <w:p w14:paraId="5F1755E9" w14:textId="77777777" w:rsidR="003A59C7" w:rsidRDefault="003A59C7" w:rsidP="00E313DA">
      <w:pPr>
        <w:spacing w:after="0"/>
      </w:pPr>
    </w:p>
    <w:p w14:paraId="5DC95931" w14:textId="70940555" w:rsidR="003A59C7" w:rsidRPr="003A59C7" w:rsidRDefault="003A59C7" w:rsidP="00E313DA">
      <w:pPr>
        <w:spacing w:after="0"/>
        <w:rPr>
          <w:b/>
          <w:bCs/>
          <w:sz w:val="48"/>
          <w:szCs w:val="48"/>
        </w:rPr>
      </w:pPr>
      <w:r w:rsidRPr="003A59C7">
        <w:rPr>
          <w:b/>
          <w:bCs/>
          <w:sz w:val="48"/>
          <w:szCs w:val="48"/>
        </w:rPr>
        <w:t>NOAA / Weather.gov Alerts API Documentation</w:t>
      </w:r>
    </w:p>
    <w:p w14:paraId="106F88E4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Endpoint</w:t>
      </w:r>
    </w:p>
    <w:p w14:paraId="21E34F5F" w14:textId="77777777" w:rsidR="003A59C7" w:rsidRPr="003A59C7" w:rsidRDefault="003A59C7" w:rsidP="00E313DA">
      <w:pPr>
        <w:spacing w:after="0"/>
      </w:pPr>
      <w:r w:rsidRPr="003A59C7">
        <w:t>https://api.weather.gov/alerts</w:t>
      </w:r>
    </w:p>
    <w:p w14:paraId="2868C05C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Parameters</w:t>
      </w:r>
    </w:p>
    <w:p w14:paraId="55A862E3" w14:textId="77777777" w:rsidR="003A59C7" w:rsidRPr="003A59C7" w:rsidRDefault="003A59C7" w:rsidP="00E313DA">
      <w:pPr>
        <w:spacing w:after="0"/>
      </w:pPr>
      <w:r w:rsidRPr="003A59C7">
        <w:t>This API supports filters to narrow alerts to your region of interest.</w:t>
      </w:r>
    </w:p>
    <w:p w14:paraId="37E673A9" w14:textId="77777777" w:rsidR="003A59C7" w:rsidRPr="003A59C7" w:rsidRDefault="003A59C7" w:rsidP="00E313DA">
      <w:pPr>
        <w:numPr>
          <w:ilvl w:val="0"/>
          <w:numId w:val="7"/>
        </w:numPr>
        <w:spacing w:after="0"/>
      </w:pPr>
      <w:r w:rsidRPr="003A59C7">
        <w:rPr>
          <w:b/>
          <w:bCs/>
        </w:rPr>
        <w:t>area</w:t>
      </w:r>
      <w:r w:rsidRPr="003A59C7">
        <w:t xml:space="preserve"> → 2-letter U.S. state code.</w:t>
      </w:r>
    </w:p>
    <w:p w14:paraId="1EEFE207" w14:textId="77777777" w:rsidR="003A59C7" w:rsidRPr="003A59C7" w:rsidRDefault="003A59C7" w:rsidP="00E313DA">
      <w:pPr>
        <w:numPr>
          <w:ilvl w:val="1"/>
          <w:numId w:val="7"/>
        </w:numPr>
        <w:spacing w:after="0"/>
      </w:pPr>
      <w:r w:rsidRPr="003A59C7">
        <w:t>Example: area=VA → returns Virginia alerts.</w:t>
      </w:r>
    </w:p>
    <w:p w14:paraId="73BEF2E4" w14:textId="77777777" w:rsidR="003A59C7" w:rsidRPr="003A59C7" w:rsidRDefault="003A59C7" w:rsidP="00E313DA">
      <w:pPr>
        <w:numPr>
          <w:ilvl w:val="0"/>
          <w:numId w:val="7"/>
        </w:numPr>
        <w:spacing w:after="0"/>
      </w:pPr>
      <w:r w:rsidRPr="003A59C7">
        <w:rPr>
          <w:b/>
          <w:bCs/>
        </w:rPr>
        <w:t>zone</w:t>
      </w:r>
      <w:r w:rsidRPr="003A59C7">
        <w:t xml:space="preserve"> → specific NWS forecast zone or county code (FIPS).</w:t>
      </w:r>
    </w:p>
    <w:p w14:paraId="7F79188C" w14:textId="77777777" w:rsidR="003A59C7" w:rsidRPr="003A59C7" w:rsidRDefault="003A59C7" w:rsidP="00E313DA">
      <w:pPr>
        <w:numPr>
          <w:ilvl w:val="0"/>
          <w:numId w:val="7"/>
        </w:numPr>
        <w:spacing w:after="0"/>
      </w:pPr>
      <w:r w:rsidRPr="003A59C7">
        <w:rPr>
          <w:b/>
          <w:bCs/>
        </w:rPr>
        <w:t>status</w:t>
      </w:r>
      <w:r w:rsidRPr="003A59C7">
        <w:t xml:space="preserve"> → actual, exercise, system, test.</w:t>
      </w:r>
    </w:p>
    <w:p w14:paraId="63AFBFA6" w14:textId="77777777" w:rsidR="003A59C7" w:rsidRPr="003A59C7" w:rsidRDefault="003A59C7" w:rsidP="00E313DA">
      <w:pPr>
        <w:numPr>
          <w:ilvl w:val="0"/>
          <w:numId w:val="7"/>
        </w:numPr>
        <w:spacing w:after="0"/>
      </w:pPr>
      <w:r w:rsidRPr="003A59C7">
        <w:rPr>
          <w:b/>
          <w:bCs/>
        </w:rPr>
        <w:t>event</w:t>
      </w:r>
      <w:r w:rsidRPr="003A59C7">
        <w:t xml:space="preserve"> → filter by type (e.g., Tornado Warning).</w:t>
      </w:r>
    </w:p>
    <w:p w14:paraId="685828D5" w14:textId="77777777" w:rsidR="003A59C7" w:rsidRPr="003A59C7" w:rsidRDefault="003A59C7" w:rsidP="00E313DA">
      <w:pPr>
        <w:spacing w:after="0"/>
      </w:pPr>
      <w:r w:rsidRPr="003A59C7">
        <w:rPr>
          <w:b/>
          <w:bCs/>
        </w:rPr>
        <w:t>Example URLs:</w:t>
      </w:r>
    </w:p>
    <w:p w14:paraId="192351F1" w14:textId="77777777" w:rsidR="003A59C7" w:rsidRPr="003A59C7" w:rsidRDefault="003A59C7" w:rsidP="00E313DA">
      <w:pPr>
        <w:numPr>
          <w:ilvl w:val="0"/>
          <w:numId w:val="8"/>
        </w:numPr>
        <w:spacing w:after="0"/>
      </w:pPr>
      <w:r w:rsidRPr="003A59C7">
        <w:t>All active Virginia alerts:</w:t>
      </w:r>
      <w:r w:rsidRPr="003A59C7">
        <w:br/>
        <w:t>https://api.weather.gov/alerts/active?area=VA</w:t>
      </w:r>
    </w:p>
    <w:p w14:paraId="7B0B46DD" w14:textId="77777777" w:rsidR="003A59C7" w:rsidRPr="003A59C7" w:rsidRDefault="003A59C7" w:rsidP="00E313DA">
      <w:pPr>
        <w:numPr>
          <w:ilvl w:val="0"/>
          <w:numId w:val="8"/>
        </w:numPr>
        <w:spacing w:after="0"/>
      </w:pPr>
      <w:r w:rsidRPr="003A59C7">
        <w:lastRenderedPageBreak/>
        <w:t>Active alerts in Alexandria County zone (e.g., VAZ054):</w:t>
      </w:r>
      <w:r w:rsidRPr="003A59C7">
        <w:br/>
        <w:t>https://api.weather.gov/alerts/active?zone=VAZ054</w:t>
      </w:r>
    </w:p>
    <w:p w14:paraId="7AAA94F3" w14:textId="77777777" w:rsidR="003A59C7" w:rsidRPr="003A59C7" w:rsidRDefault="00000000" w:rsidP="00E313DA">
      <w:pPr>
        <w:spacing w:after="0"/>
      </w:pPr>
      <w:r>
        <w:pict w14:anchorId="22CA4EB7">
          <v:rect id="_x0000_i1028" style="width:0;height:1.5pt" o:hralign="center" o:hrstd="t" o:hr="t" fillcolor="#a0a0a0" stroked="f"/>
        </w:pict>
      </w:r>
    </w:p>
    <w:p w14:paraId="7D213A77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Sample Output (</w:t>
      </w:r>
      <w:proofErr w:type="spellStart"/>
      <w:r w:rsidRPr="003A59C7">
        <w:rPr>
          <w:b/>
          <w:bCs/>
        </w:rPr>
        <w:t>GeoJSON</w:t>
      </w:r>
      <w:proofErr w:type="spellEnd"/>
      <w:r w:rsidRPr="003A59C7">
        <w:rPr>
          <w:b/>
          <w:bCs/>
        </w:rPr>
        <w:t xml:space="preserve"> excerpt)</w:t>
      </w:r>
    </w:p>
    <w:p w14:paraId="7ECCE1BC" w14:textId="77777777" w:rsidR="003A59C7" w:rsidRPr="003A59C7" w:rsidRDefault="003A59C7" w:rsidP="00E313DA">
      <w:pPr>
        <w:spacing w:after="0"/>
      </w:pPr>
      <w:r w:rsidRPr="003A59C7">
        <w:t>{</w:t>
      </w:r>
    </w:p>
    <w:p w14:paraId="14FCE8E7" w14:textId="77777777" w:rsidR="003A59C7" w:rsidRPr="003A59C7" w:rsidRDefault="003A59C7" w:rsidP="00E313DA">
      <w:pPr>
        <w:spacing w:after="0"/>
      </w:pPr>
      <w:r w:rsidRPr="003A59C7">
        <w:t xml:space="preserve">  "type": "Feature",</w:t>
      </w:r>
    </w:p>
    <w:p w14:paraId="457FA648" w14:textId="77777777" w:rsidR="003A59C7" w:rsidRPr="003A59C7" w:rsidRDefault="003A59C7" w:rsidP="00E313DA">
      <w:pPr>
        <w:spacing w:after="0"/>
      </w:pPr>
      <w:r w:rsidRPr="003A59C7">
        <w:t xml:space="preserve">  "properties": {</w:t>
      </w:r>
    </w:p>
    <w:p w14:paraId="4D1AF31E" w14:textId="77777777" w:rsidR="003A59C7" w:rsidRPr="003A59C7" w:rsidRDefault="003A59C7" w:rsidP="00E313DA">
      <w:pPr>
        <w:spacing w:after="0"/>
      </w:pPr>
      <w:r w:rsidRPr="003A59C7">
        <w:t xml:space="preserve">    "id": "https://api.weather.gov/alerts/NWS-IDP-PROD-123456-7890",</w:t>
      </w:r>
    </w:p>
    <w:p w14:paraId="1DEDB35F" w14:textId="77777777" w:rsidR="003A59C7" w:rsidRPr="003A59C7" w:rsidRDefault="003A59C7" w:rsidP="00E313DA">
      <w:pPr>
        <w:spacing w:after="0"/>
      </w:pPr>
      <w:r w:rsidRPr="003A59C7">
        <w:t xml:space="preserve">    "</w:t>
      </w:r>
      <w:proofErr w:type="spellStart"/>
      <w:r w:rsidRPr="003A59C7">
        <w:t>areaDesc</w:t>
      </w:r>
      <w:proofErr w:type="spellEnd"/>
      <w:r w:rsidRPr="003A59C7">
        <w:t>": "Arlington; Alexandria",</w:t>
      </w:r>
    </w:p>
    <w:p w14:paraId="43070573" w14:textId="77777777" w:rsidR="003A59C7" w:rsidRPr="003A59C7" w:rsidRDefault="003A59C7" w:rsidP="00E313DA">
      <w:pPr>
        <w:spacing w:after="0"/>
      </w:pPr>
      <w:r w:rsidRPr="003A59C7">
        <w:t xml:space="preserve">    "sent": "2025-09-17T14:00:00-04:00",</w:t>
      </w:r>
    </w:p>
    <w:p w14:paraId="7F68E09E" w14:textId="77777777" w:rsidR="003A59C7" w:rsidRPr="003A59C7" w:rsidRDefault="003A59C7" w:rsidP="00E313DA">
      <w:pPr>
        <w:spacing w:after="0"/>
      </w:pPr>
      <w:r w:rsidRPr="003A59C7">
        <w:t xml:space="preserve">    "effective": "2025-09-17T14:00:00-04:00",</w:t>
      </w:r>
    </w:p>
    <w:p w14:paraId="757E176A" w14:textId="77777777" w:rsidR="003A59C7" w:rsidRPr="003A59C7" w:rsidRDefault="003A59C7" w:rsidP="00E313DA">
      <w:pPr>
        <w:spacing w:after="0"/>
      </w:pPr>
      <w:r w:rsidRPr="003A59C7">
        <w:t xml:space="preserve">    "expires": "2025-09-17T16:00:00-04:00",</w:t>
      </w:r>
    </w:p>
    <w:p w14:paraId="01552DD4" w14:textId="77777777" w:rsidR="003A59C7" w:rsidRPr="003A59C7" w:rsidRDefault="003A59C7" w:rsidP="00E313DA">
      <w:pPr>
        <w:spacing w:after="0"/>
      </w:pPr>
      <w:r w:rsidRPr="003A59C7">
        <w:t xml:space="preserve">    "status": "Actual",</w:t>
      </w:r>
    </w:p>
    <w:p w14:paraId="3BCBDC48" w14:textId="77777777" w:rsidR="003A59C7" w:rsidRPr="003A59C7" w:rsidRDefault="003A59C7" w:rsidP="00E313DA">
      <w:pPr>
        <w:spacing w:after="0"/>
      </w:pPr>
      <w:r w:rsidRPr="003A59C7">
        <w:t xml:space="preserve">    "</w:t>
      </w:r>
      <w:proofErr w:type="spellStart"/>
      <w:r w:rsidRPr="003A59C7">
        <w:t>messageType</w:t>
      </w:r>
      <w:proofErr w:type="spellEnd"/>
      <w:r w:rsidRPr="003A59C7">
        <w:t>": "Alert",</w:t>
      </w:r>
    </w:p>
    <w:p w14:paraId="16CE8DD4" w14:textId="77777777" w:rsidR="003A59C7" w:rsidRPr="003A59C7" w:rsidRDefault="003A59C7" w:rsidP="00E313DA">
      <w:pPr>
        <w:spacing w:after="0"/>
      </w:pPr>
      <w:r w:rsidRPr="003A59C7">
        <w:t xml:space="preserve">    "event": "Severe Thunderstorm Warning",</w:t>
      </w:r>
    </w:p>
    <w:p w14:paraId="0D23AA87" w14:textId="77777777" w:rsidR="003A59C7" w:rsidRPr="003A59C7" w:rsidRDefault="003A59C7" w:rsidP="00E313DA">
      <w:pPr>
        <w:spacing w:after="0"/>
      </w:pPr>
      <w:r w:rsidRPr="003A59C7">
        <w:t xml:space="preserve">    "severity": "Severe",</w:t>
      </w:r>
    </w:p>
    <w:p w14:paraId="2C51AC79" w14:textId="77777777" w:rsidR="003A59C7" w:rsidRPr="003A59C7" w:rsidRDefault="003A59C7" w:rsidP="00E313DA">
      <w:pPr>
        <w:spacing w:after="0"/>
      </w:pPr>
      <w:r w:rsidRPr="003A59C7">
        <w:t xml:space="preserve">    "certainty": "Observed",</w:t>
      </w:r>
    </w:p>
    <w:p w14:paraId="545276F9" w14:textId="77777777" w:rsidR="003A59C7" w:rsidRPr="003A59C7" w:rsidRDefault="003A59C7" w:rsidP="00E313DA">
      <w:pPr>
        <w:spacing w:after="0"/>
      </w:pPr>
      <w:r w:rsidRPr="003A59C7">
        <w:t xml:space="preserve">    "urgency": "Immediate",</w:t>
      </w:r>
    </w:p>
    <w:p w14:paraId="7AAB0033" w14:textId="77777777" w:rsidR="003A59C7" w:rsidRPr="003A59C7" w:rsidRDefault="003A59C7" w:rsidP="00E313DA">
      <w:pPr>
        <w:spacing w:after="0"/>
      </w:pPr>
      <w:r w:rsidRPr="003A59C7">
        <w:t xml:space="preserve">    "headline": "Severe Thunderstorm Warning issued September 17 at 2:00PM EDT",</w:t>
      </w:r>
    </w:p>
    <w:p w14:paraId="0D33AB40" w14:textId="77777777" w:rsidR="003A59C7" w:rsidRPr="003A59C7" w:rsidRDefault="003A59C7" w:rsidP="00E313DA">
      <w:pPr>
        <w:spacing w:after="0"/>
      </w:pPr>
      <w:r w:rsidRPr="003A59C7">
        <w:t xml:space="preserve">    "description": "At 2:00 PM EDT, a severe thunderstorm was located near Alexandria...",</w:t>
      </w:r>
    </w:p>
    <w:p w14:paraId="123D8082" w14:textId="77777777" w:rsidR="003A59C7" w:rsidRPr="003A59C7" w:rsidRDefault="003A59C7" w:rsidP="00E313DA">
      <w:pPr>
        <w:spacing w:after="0"/>
      </w:pPr>
      <w:r w:rsidRPr="003A59C7">
        <w:t xml:space="preserve">    "instruction": "Take cover now! Move to a basement or interior room..."</w:t>
      </w:r>
    </w:p>
    <w:p w14:paraId="5C77AEED" w14:textId="77777777" w:rsidR="003A59C7" w:rsidRPr="003A59C7" w:rsidRDefault="003A59C7" w:rsidP="00E313DA">
      <w:pPr>
        <w:spacing w:after="0"/>
      </w:pPr>
      <w:r w:rsidRPr="003A59C7">
        <w:t xml:space="preserve">  },</w:t>
      </w:r>
    </w:p>
    <w:p w14:paraId="767EA0AC" w14:textId="77777777" w:rsidR="003A59C7" w:rsidRPr="003A59C7" w:rsidRDefault="003A59C7" w:rsidP="00E313DA">
      <w:pPr>
        <w:spacing w:after="0"/>
      </w:pPr>
      <w:r w:rsidRPr="003A59C7">
        <w:t xml:space="preserve">  "geometry": null</w:t>
      </w:r>
    </w:p>
    <w:p w14:paraId="72E6D9DF" w14:textId="77777777" w:rsidR="003A59C7" w:rsidRPr="003A59C7" w:rsidRDefault="003A59C7" w:rsidP="00E313DA">
      <w:pPr>
        <w:spacing w:after="0"/>
      </w:pPr>
      <w:r w:rsidRPr="003A59C7">
        <w:t>}</w:t>
      </w:r>
    </w:p>
    <w:p w14:paraId="1D4135BA" w14:textId="77777777" w:rsidR="003A59C7" w:rsidRPr="003A59C7" w:rsidRDefault="00000000" w:rsidP="00E313DA">
      <w:pPr>
        <w:spacing w:after="0"/>
      </w:pPr>
      <w:r>
        <w:pict w14:anchorId="463A78BA">
          <v:rect id="_x0000_i1029" style="width:0;height:1.5pt" o:hralign="center" o:hrstd="t" o:hr="t" fillcolor="#a0a0a0" stroked="f"/>
        </w:pict>
      </w:r>
    </w:p>
    <w:p w14:paraId="69B6E1D5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Field Descriptions</w:t>
      </w:r>
    </w:p>
    <w:p w14:paraId="28028A3D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id</w:t>
      </w:r>
      <w:r w:rsidRPr="003A59C7">
        <w:t xml:space="preserve"> → Unique CAP (Common Alerting Protocol) alert identifier.</w:t>
      </w:r>
    </w:p>
    <w:p w14:paraId="047E022F" w14:textId="77777777" w:rsidR="003A59C7" w:rsidRPr="003A59C7" w:rsidRDefault="003A59C7" w:rsidP="00E313DA">
      <w:pPr>
        <w:numPr>
          <w:ilvl w:val="0"/>
          <w:numId w:val="9"/>
        </w:numPr>
        <w:spacing w:after="0"/>
      </w:pPr>
      <w:proofErr w:type="spellStart"/>
      <w:r w:rsidRPr="003A59C7">
        <w:rPr>
          <w:b/>
          <w:bCs/>
        </w:rPr>
        <w:t>areaDesc</w:t>
      </w:r>
      <w:proofErr w:type="spellEnd"/>
      <w:r w:rsidRPr="003A59C7">
        <w:t xml:space="preserve"> → Areas impacted (counties, cities).</w:t>
      </w:r>
    </w:p>
    <w:p w14:paraId="71266524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sent / effective / expires</w:t>
      </w:r>
      <w:r w:rsidRPr="003A59C7">
        <w:t xml:space="preserve"> → Timestamps for when the alert was issued, takes effect, and expires.</w:t>
      </w:r>
    </w:p>
    <w:p w14:paraId="69030C63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status</w:t>
      </w:r>
      <w:r w:rsidRPr="003A59C7">
        <w:t xml:space="preserve"> → Usually “Actual” for real alerts.</w:t>
      </w:r>
    </w:p>
    <w:p w14:paraId="34FF2AFA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event</w:t>
      </w:r>
      <w:r w:rsidRPr="003A59C7">
        <w:t xml:space="preserve"> → Alert type (e.g., Flood Warning, Tornado Watch).</w:t>
      </w:r>
    </w:p>
    <w:p w14:paraId="3C2079B5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severity</w:t>
      </w:r>
      <w:r w:rsidRPr="003A59C7">
        <w:t xml:space="preserve"> → Minor, Moderate, Severe, or Extreme.</w:t>
      </w:r>
    </w:p>
    <w:p w14:paraId="44E9FA22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certainty</w:t>
      </w:r>
      <w:r w:rsidRPr="003A59C7">
        <w:t xml:space="preserve"> → Observed, Likely, Possible.</w:t>
      </w:r>
    </w:p>
    <w:p w14:paraId="5F2DBAF9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urgency</w:t>
      </w:r>
      <w:r w:rsidRPr="003A59C7">
        <w:t xml:space="preserve"> → Immediate, Expected, Future.</w:t>
      </w:r>
    </w:p>
    <w:p w14:paraId="786ACD60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headline / description</w:t>
      </w:r>
      <w:r w:rsidRPr="003A59C7">
        <w:t xml:space="preserve"> → Human-readable text for public alerts.</w:t>
      </w:r>
    </w:p>
    <w:p w14:paraId="3455E3CC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instruction</w:t>
      </w:r>
      <w:r w:rsidRPr="003A59C7">
        <w:t xml:space="preserve"> → Recommended protective actions.</w:t>
      </w:r>
    </w:p>
    <w:p w14:paraId="5E10CFC4" w14:textId="77777777" w:rsidR="003A59C7" w:rsidRPr="003A59C7" w:rsidRDefault="003A59C7" w:rsidP="00E313DA">
      <w:pPr>
        <w:numPr>
          <w:ilvl w:val="0"/>
          <w:numId w:val="9"/>
        </w:numPr>
        <w:spacing w:after="0"/>
      </w:pPr>
      <w:r w:rsidRPr="003A59C7">
        <w:rPr>
          <w:b/>
          <w:bCs/>
        </w:rPr>
        <w:t>geometry</w:t>
      </w:r>
      <w:r w:rsidRPr="003A59C7">
        <w:t xml:space="preserve"> → Sometimes includes polygon data for affected regions.</w:t>
      </w:r>
    </w:p>
    <w:p w14:paraId="45FF770E" w14:textId="77777777" w:rsidR="003A59C7" w:rsidRPr="003A59C7" w:rsidRDefault="00000000" w:rsidP="00E313DA">
      <w:pPr>
        <w:spacing w:after="0"/>
      </w:pPr>
      <w:r>
        <w:lastRenderedPageBreak/>
        <w:pict w14:anchorId="4C3664E4">
          <v:rect id="_x0000_i1030" style="width:0;height:1.5pt" o:hralign="center" o:hrstd="t" o:hr="t" fillcolor="#a0a0a0" stroked="f"/>
        </w:pict>
      </w:r>
    </w:p>
    <w:p w14:paraId="748740A7" w14:textId="77777777" w:rsidR="003A59C7" w:rsidRPr="003A59C7" w:rsidRDefault="003A59C7" w:rsidP="00E313DA">
      <w:pPr>
        <w:spacing w:after="0"/>
        <w:rPr>
          <w:b/>
          <w:bCs/>
        </w:rPr>
      </w:pPr>
      <w:r w:rsidRPr="003A59C7">
        <w:rPr>
          <w:b/>
          <w:bCs/>
        </w:rPr>
        <w:t>Usage in Your Project</w:t>
      </w:r>
    </w:p>
    <w:p w14:paraId="03C84E71" w14:textId="77777777" w:rsidR="003A59C7" w:rsidRPr="003A59C7" w:rsidRDefault="003A59C7" w:rsidP="00E313DA">
      <w:pPr>
        <w:numPr>
          <w:ilvl w:val="0"/>
          <w:numId w:val="10"/>
        </w:numPr>
        <w:spacing w:after="0"/>
      </w:pPr>
      <w:r w:rsidRPr="003A59C7">
        <w:t xml:space="preserve">Display </w:t>
      </w:r>
      <w:r w:rsidRPr="003A59C7">
        <w:rPr>
          <w:b/>
          <w:bCs/>
        </w:rPr>
        <w:t>active Alexandria alerts</w:t>
      </w:r>
      <w:r w:rsidRPr="003A59C7">
        <w:t xml:space="preserve"> in a dashboard ticker or alert banner.</w:t>
      </w:r>
    </w:p>
    <w:p w14:paraId="3675FD9F" w14:textId="77777777" w:rsidR="003A59C7" w:rsidRPr="003A59C7" w:rsidRDefault="003A59C7" w:rsidP="00E313DA">
      <w:pPr>
        <w:numPr>
          <w:ilvl w:val="0"/>
          <w:numId w:val="10"/>
        </w:numPr>
        <w:spacing w:after="0"/>
      </w:pPr>
      <w:r w:rsidRPr="003A59C7">
        <w:t xml:space="preserve">Filter by </w:t>
      </w:r>
      <w:r w:rsidRPr="003A59C7">
        <w:rPr>
          <w:b/>
          <w:bCs/>
        </w:rPr>
        <w:t>area=VA</w:t>
      </w:r>
      <w:r w:rsidRPr="003A59C7">
        <w:t xml:space="preserve"> and </w:t>
      </w:r>
      <w:r w:rsidRPr="003A59C7">
        <w:rPr>
          <w:b/>
          <w:bCs/>
        </w:rPr>
        <w:t>zone=VAZ054</w:t>
      </w:r>
      <w:r w:rsidRPr="003A59C7">
        <w:t xml:space="preserve"> to isolate Alexandria-specific warnings.</w:t>
      </w:r>
    </w:p>
    <w:p w14:paraId="678F9BEB" w14:textId="77777777" w:rsidR="003A59C7" w:rsidRPr="003A59C7" w:rsidRDefault="003A59C7" w:rsidP="00E313DA">
      <w:pPr>
        <w:numPr>
          <w:ilvl w:val="0"/>
          <w:numId w:val="10"/>
        </w:numPr>
        <w:spacing w:after="0"/>
      </w:pPr>
      <w:r w:rsidRPr="003A59C7">
        <w:t xml:space="preserve">Highlight </w:t>
      </w:r>
      <w:r w:rsidRPr="003A59C7">
        <w:rPr>
          <w:b/>
          <w:bCs/>
        </w:rPr>
        <w:t>event, severity, urgency, instruction</w:t>
      </w:r>
      <w:r w:rsidRPr="003A59C7">
        <w:t xml:space="preserve"> for public-facing emergency notifications.</w:t>
      </w:r>
    </w:p>
    <w:p w14:paraId="5778538C" w14:textId="77777777" w:rsidR="00683C28" w:rsidRPr="00683C28" w:rsidRDefault="003A59C7" w:rsidP="00683C28">
      <w:pPr>
        <w:numPr>
          <w:ilvl w:val="0"/>
          <w:numId w:val="10"/>
        </w:numPr>
        <w:spacing w:after="0"/>
        <w:rPr>
          <w:b/>
          <w:bCs/>
        </w:rPr>
      </w:pPr>
      <w:r w:rsidRPr="003A59C7">
        <w:t xml:space="preserve">Data is </w:t>
      </w:r>
      <w:r w:rsidRPr="003A59C7">
        <w:rPr>
          <w:b/>
          <w:bCs/>
        </w:rPr>
        <w:t>real-time, official, and authoritative</w:t>
      </w:r>
      <w:r w:rsidRPr="003A59C7">
        <w:t xml:space="preserve"> from NOAA/NWS</w:t>
      </w:r>
      <w:r w:rsidR="00683C28" w:rsidRPr="00683C2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 xml:space="preserve"> </w:t>
      </w:r>
    </w:p>
    <w:p w14:paraId="016B0550" w14:textId="77777777" w:rsidR="00683C28" w:rsidRDefault="00683C28" w:rsidP="00683C28">
      <w:pPr>
        <w:numPr>
          <w:ilvl w:val="0"/>
          <w:numId w:val="10"/>
        </w:numPr>
        <w:spacing w:after="0"/>
        <w:rPr>
          <w:b/>
          <w:bCs/>
        </w:rPr>
      </w:pPr>
    </w:p>
    <w:p w14:paraId="04E07170" w14:textId="79784B37" w:rsidR="00683C28" w:rsidRPr="00683C28" w:rsidRDefault="00683C28" w:rsidP="00683C28">
      <w:pPr>
        <w:spacing w:after="0"/>
        <w:rPr>
          <w:b/>
          <w:bCs/>
          <w:sz w:val="48"/>
          <w:szCs w:val="48"/>
        </w:rPr>
      </w:pPr>
      <w:r w:rsidRPr="00683C28">
        <w:rPr>
          <w:b/>
          <w:bCs/>
          <w:sz w:val="48"/>
          <w:szCs w:val="48"/>
        </w:rPr>
        <w:t>WMATA Incidents API — EAS-Focused (Alexandria: KSS / BRD / PVT)</w:t>
      </w:r>
    </w:p>
    <w:p w14:paraId="316C9095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0) Auth (required for all requests)</w:t>
      </w:r>
    </w:p>
    <w:p w14:paraId="2CF37521" w14:textId="77777777" w:rsidR="00683C28" w:rsidRPr="00683C28" w:rsidRDefault="00683C28" w:rsidP="00683C28">
      <w:pPr>
        <w:spacing w:after="0"/>
        <w:ind w:left="360"/>
      </w:pPr>
      <w:r w:rsidRPr="00683C28">
        <w:t xml:space="preserve">Get a key: </w:t>
      </w:r>
      <w:hyperlink r:id="rId5" w:tgtFrame="_new" w:history="1">
        <w:r w:rsidRPr="00683C28">
          <w:rPr>
            <w:rStyle w:val="Hyperlink"/>
          </w:rPr>
          <w:t>https://developer.wmata.com</w:t>
        </w:r>
      </w:hyperlink>
    </w:p>
    <w:p w14:paraId="12E13407" w14:textId="77777777" w:rsidR="00683C28" w:rsidRPr="00683C28" w:rsidRDefault="00683C28" w:rsidP="00683C28">
      <w:pPr>
        <w:spacing w:after="0"/>
        <w:ind w:left="360"/>
      </w:pPr>
      <w:r w:rsidRPr="00683C28">
        <w:t>Add header to every call:</w:t>
      </w:r>
    </w:p>
    <w:p w14:paraId="6495BD7E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api_key</w:t>
      </w:r>
      <w:proofErr w:type="spellEnd"/>
      <w:r w:rsidRPr="00683C28">
        <w:t>: YOUR_WMATA_KEY</w:t>
      </w:r>
    </w:p>
    <w:p w14:paraId="5F937984" w14:textId="77777777" w:rsidR="00683C28" w:rsidRPr="00683C28" w:rsidRDefault="00683C28" w:rsidP="00683C28">
      <w:pPr>
        <w:spacing w:after="0"/>
        <w:ind w:left="360"/>
      </w:pPr>
      <w:r w:rsidRPr="00683C28">
        <w:t>Accept: application/</w:t>
      </w:r>
      <w:proofErr w:type="spellStart"/>
      <w:r w:rsidRPr="00683C28">
        <w:t>json</w:t>
      </w:r>
      <w:proofErr w:type="spellEnd"/>
    </w:p>
    <w:p w14:paraId="37A9A8A0" w14:textId="77777777" w:rsidR="00683C28" w:rsidRPr="00683C28" w:rsidRDefault="00000000" w:rsidP="00683C28">
      <w:pPr>
        <w:spacing w:after="0"/>
        <w:ind w:left="360"/>
      </w:pPr>
      <w:r>
        <w:pict w14:anchorId="4DC935DD">
          <v:rect id="_x0000_i1031" style="width:0;height:1.5pt" o:hralign="center" o:hrstd="t" o:hr="t" fillcolor="#a0a0a0" stroked="f"/>
        </w:pict>
      </w:r>
    </w:p>
    <w:p w14:paraId="02B6DCA4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1) Core endpoint (transit disruptions)</w:t>
      </w:r>
    </w:p>
    <w:p w14:paraId="3C3B433D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GET</w:t>
      </w:r>
    </w:p>
    <w:p w14:paraId="488F55D3" w14:textId="77777777" w:rsidR="00683C28" w:rsidRPr="00683C28" w:rsidRDefault="00683C28" w:rsidP="00683C28">
      <w:pPr>
        <w:spacing w:after="0"/>
        <w:ind w:left="360"/>
      </w:pPr>
      <w:r w:rsidRPr="00683C28">
        <w:t>https://api.wmata.com/Incidents.svc/json/Incidents</w:t>
      </w:r>
    </w:p>
    <w:p w14:paraId="3DDC6841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What you get</w:t>
      </w:r>
    </w:p>
    <w:p w14:paraId="4B984EF8" w14:textId="77777777" w:rsidR="00683C28" w:rsidRPr="00683C28" w:rsidRDefault="00683C28" w:rsidP="00683C28">
      <w:pPr>
        <w:spacing w:after="0"/>
        <w:ind w:left="360"/>
      </w:pPr>
      <w:r w:rsidRPr="00683C28">
        <w:t xml:space="preserve">A single list Incidents that may include </w:t>
      </w:r>
      <w:r w:rsidRPr="00683C28">
        <w:rPr>
          <w:b/>
          <w:bCs/>
        </w:rPr>
        <w:t>Metrorail</w:t>
      </w:r>
      <w:r w:rsidRPr="00683C28">
        <w:t xml:space="preserve"> and </w:t>
      </w:r>
      <w:r w:rsidRPr="00683C28">
        <w:rPr>
          <w:b/>
          <w:bCs/>
        </w:rPr>
        <w:t>Metrobus</w:t>
      </w:r>
      <w:r w:rsidRPr="00683C28">
        <w:t xml:space="preserve"> disruptions (unplanned + planned).</w:t>
      </w:r>
    </w:p>
    <w:p w14:paraId="2D1A5344" w14:textId="77777777" w:rsidR="00683C28" w:rsidRPr="00683C28" w:rsidRDefault="00683C28" w:rsidP="00683C28">
      <w:pPr>
        <w:spacing w:after="0"/>
        <w:ind w:left="360"/>
      </w:pPr>
      <w:r w:rsidRPr="00683C28">
        <w:t>Each item:</w:t>
      </w:r>
    </w:p>
    <w:p w14:paraId="65F92301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IncidentType</w:t>
      </w:r>
      <w:proofErr w:type="spellEnd"/>
      <w:r w:rsidRPr="00683C28">
        <w:t xml:space="preserve"> → "Metrorail" or "Metrobus"</w:t>
      </w:r>
    </w:p>
    <w:p w14:paraId="21C0CC42" w14:textId="77777777" w:rsidR="00683C28" w:rsidRPr="00683C28" w:rsidRDefault="00683C28" w:rsidP="00683C28">
      <w:pPr>
        <w:spacing w:after="0"/>
        <w:ind w:left="360"/>
      </w:pPr>
      <w:r w:rsidRPr="00683C28">
        <w:t>Description → Human-readable summary (often includes cause &amp; impact)</w:t>
      </w:r>
    </w:p>
    <w:p w14:paraId="7C68D338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LinesAffected</w:t>
      </w:r>
      <w:proofErr w:type="spellEnd"/>
      <w:r w:rsidRPr="00683C28">
        <w:t xml:space="preserve"> → e.g., "BL; YL"</w:t>
      </w:r>
    </w:p>
    <w:p w14:paraId="5C7C03FA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LocationsAffected</w:t>
      </w:r>
      <w:proofErr w:type="spellEnd"/>
      <w:r w:rsidRPr="00683C28">
        <w:t xml:space="preserve"> → station/stop codes (e.g., "BRD; KSS; PVT")</w:t>
      </w:r>
    </w:p>
    <w:p w14:paraId="1CB178BF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DateUpdated</w:t>
      </w:r>
      <w:proofErr w:type="spellEnd"/>
      <w:r w:rsidRPr="00683C28">
        <w:t xml:space="preserve"> → ISO timestamp of last update</w:t>
      </w:r>
    </w:p>
    <w:p w14:paraId="5F71F294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Alexandria station codes</w:t>
      </w:r>
    </w:p>
    <w:p w14:paraId="317404A3" w14:textId="77777777" w:rsidR="00683C28" w:rsidRPr="00683C28" w:rsidRDefault="00683C28" w:rsidP="00683C28">
      <w:pPr>
        <w:spacing w:after="0"/>
        <w:ind w:left="360"/>
      </w:pPr>
      <w:r w:rsidRPr="00683C28">
        <w:t>KSS = King St–Old Town</w:t>
      </w:r>
    </w:p>
    <w:p w14:paraId="4AE2B822" w14:textId="77777777" w:rsidR="00683C28" w:rsidRPr="00683C28" w:rsidRDefault="00683C28" w:rsidP="00683C28">
      <w:pPr>
        <w:spacing w:after="0"/>
        <w:ind w:left="360"/>
      </w:pPr>
      <w:r w:rsidRPr="00683C28">
        <w:t>BRD = Braddock Road</w:t>
      </w:r>
    </w:p>
    <w:p w14:paraId="76BEBECC" w14:textId="77777777" w:rsidR="00683C28" w:rsidRPr="00683C28" w:rsidRDefault="00683C28" w:rsidP="00683C28">
      <w:pPr>
        <w:spacing w:after="0"/>
        <w:ind w:left="360"/>
      </w:pPr>
      <w:r w:rsidRPr="00683C28">
        <w:t>PVT = Potomac Yard–VT</w:t>
      </w:r>
    </w:p>
    <w:p w14:paraId="0EAA9F22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Alexandria-relevant rail lines</w:t>
      </w:r>
    </w:p>
    <w:p w14:paraId="42A79B1E" w14:textId="77777777" w:rsidR="00683C28" w:rsidRPr="00683C28" w:rsidRDefault="00683C28" w:rsidP="00683C28">
      <w:pPr>
        <w:spacing w:after="0"/>
        <w:ind w:left="360"/>
      </w:pPr>
      <w:r w:rsidRPr="00683C28">
        <w:t>Blue (BL) and Yellow (YL)</w:t>
      </w:r>
    </w:p>
    <w:p w14:paraId="32F6977B" w14:textId="77777777" w:rsidR="00683C28" w:rsidRPr="00683C28" w:rsidRDefault="00000000" w:rsidP="00683C28">
      <w:pPr>
        <w:spacing w:after="0"/>
        <w:ind w:left="360"/>
      </w:pPr>
      <w:r>
        <w:pict w14:anchorId="3B2443D7">
          <v:rect id="_x0000_i1032" style="width:0;height:1.5pt" o:hralign="center" o:hrstd="t" o:hr="t" fillcolor="#a0a0a0" stroked="f"/>
        </w:pict>
      </w:r>
    </w:p>
    <w:p w14:paraId="391E0B65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2) Postman setup (incidents only)</w:t>
      </w:r>
    </w:p>
    <w:p w14:paraId="50A806FE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lastRenderedPageBreak/>
        <w:t>Method:</w:t>
      </w:r>
      <w:r w:rsidRPr="00683C28">
        <w:t xml:space="preserve"> GET</w:t>
      </w:r>
      <w:r w:rsidRPr="00683C28">
        <w:br/>
      </w:r>
      <w:r w:rsidRPr="00683C28">
        <w:rPr>
          <w:b/>
          <w:bCs/>
        </w:rPr>
        <w:t>URL:</w:t>
      </w:r>
      <w:r w:rsidRPr="00683C28">
        <w:t xml:space="preserve"> https://api.wmata.com/Incidents.svc/json/Incidents</w:t>
      </w:r>
      <w:r w:rsidRPr="00683C28">
        <w:br/>
      </w:r>
      <w:r w:rsidRPr="00683C28">
        <w:rPr>
          <w:b/>
          <w:bCs/>
        </w:rPr>
        <w:t>Headers:</w:t>
      </w:r>
    </w:p>
    <w:p w14:paraId="59212E4A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api_key</w:t>
      </w:r>
      <w:proofErr w:type="spellEnd"/>
      <w:r w:rsidRPr="00683C28">
        <w:t>: YOUR_WMATA_KEY</w:t>
      </w:r>
    </w:p>
    <w:p w14:paraId="68F9BBED" w14:textId="77777777" w:rsidR="00683C28" w:rsidRPr="00683C28" w:rsidRDefault="00683C28" w:rsidP="00683C28">
      <w:pPr>
        <w:spacing w:after="0"/>
        <w:ind w:left="360"/>
      </w:pPr>
      <w:r w:rsidRPr="00683C28">
        <w:t>Accept: application/</w:t>
      </w:r>
      <w:proofErr w:type="spellStart"/>
      <w:r w:rsidRPr="00683C28">
        <w:t>json</w:t>
      </w:r>
      <w:proofErr w:type="spellEnd"/>
    </w:p>
    <w:p w14:paraId="4FAB5447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Postman Tests (filter for Alexandria + BL/YL):</w:t>
      </w:r>
    </w:p>
    <w:p w14:paraId="7ACD182F" w14:textId="77777777" w:rsidR="00683C28" w:rsidRPr="00683C28" w:rsidRDefault="00683C28" w:rsidP="00683C28">
      <w:pPr>
        <w:spacing w:after="0"/>
        <w:ind w:left="360"/>
      </w:pPr>
      <w:r w:rsidRPr="00683C28">
        <w:t xml:space="preserve">const data = </w:t>
      </w:r>
      <w:proofErr w:type="spellStart"/>
      <w:r w:rsidRPr="00683C28">
        <w:t>pm.response.json</w:t>
      </w:r>
      <w:proofErr w:type="spellEnd"/>
      <w:r w:rsidRPr="00683C28">
        <w:t>();</w:t>
      </w:r>
    </w:p>
    <w:p w14:paraId="2925AE99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keepStations</w:t>
      </w:r>
      <w:proofErr w:type="spellEnd"/>
      <w:r w:rsidRPr="00683C28">
        <w:t xml:space="preserve"> = new Set(["KSS","BRD","PVT"]);</w:t>
      </w:r>
    </w:p>
    <w:p w14:paraId="25A7F03C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inAlexandria</w:t>
      </w:r>
      <w:proofErr w:type="spellEnd"/>
      <w:r w:rsidRPr="00683C28">
        <w:t xml:space="preserve"> = (s = "") =&gt; </w:t>
      </w:r>
      <w:proofErr w:type="spellStart"/>
      <w:r w:rsidRPr="00683C28">
        <w:t>s.split</w:t>
      </w:r>
      <w:proofErr w:type="spellEnd"/>
      <w:r w:rsidRPr="00683C28">
        <w:t>(";").map(x=&gt;</w:t>
      </w:r>
      <w:proofErr w:type="spellStart"/>
      <w:r w:rsidRPr="00683C28">
        <w:t>x.trim</w:t>
      </w:r>
      <w:proofErr w:type="spellEnd"/>
      <w:r w:rsidRPr="00683C28">
        <w:t>()).some(c=&gt;</w:t>
      </w:r>
      <w:proofErr w:type="spellStart"/>
      <w:r w:rsidRPr="00683C28">
        <w:t>keepStations.has</w:t>
      </w:r>
      <w:proofErr w:type="spellEnd"/>
      <w:r w:rsidRPr="00683C28">
        <w:t>(c));</w:t>
      </w:r>
    </w:p>
    <w:p w14:paraId="36B800AB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linesAlex</w:t>
      </w:r>
      <w:proofErr w:type="spellEnd"/>
      <w:r w:rsidRPr="00683C28">
        <w:t xml:space="preserve"> = (s = "") =&gt; ["BL","YL"].some(l =&gt; </w:t>
      </w:r>
      <w:proofErr w:type="spellStart"/>
      <w:r w:rsidRPr="00683C28">
        <w:t>s.includes</w:t>
      </w:r>
      <w:proofErr w:type="spellEnd"/>
      <w:r w:rsidRPr="00683C28">
        <w:t>(l));</w:t>
      </w:r>
    </w:p>
    <w:p w14:paraId="4BFE75EA" w14:textId="77777777" w:rsidR="00683C28" w:rsidRPr="00683C28" w:rsidRDefault="00683C28" w:rsidP="00683C28">
      <w:pPr>
        <w:spacing w:after="0"/>
        <w:ind w:left="360"/>
      </w:pPr>
    </w:p>
    <w:p w14:paraId="7BFE6B05" w14:textId="77777777" w:rsidR="00683C28" w:rsidRPr="00683C28" w:rsidRDefault="00683C28" w:rsidP="00683C28">
      <w:pPr>
        <w:spacing w:after="0"/>
        <w:ind w:left="360"/>
      </w:pPr>
      <w:r w:rsidRPr="00683C28">
        <w:t>const relevant = (</w:t>
      </w:r>
      <w:proofErr w:type="spellStart"/>
      <w:r w:rsidRPr="00683C28">
        <w:t>data.Incidents</w:t>
      </w:r>
      <w:proofErr w:type="spellEnd"/>
      <w:r w:rsidRPr="00683C28">
        <w:t xml:space="preserve"> || []).filter(</w:t>
      </w:r>
      <w:proofErr w:type="spellStart"/>
      <w:r w:rsidRPr="00683C28">
        <w:t>i</w:t>
      </w:r>
      <w:proofErr w:type="spellEnd"/>
      <w:r w:rsidRPr="00683C28">
        <w:t xml:space="preserve"> =&gt;</w:t>
      </w:r>
    </w:p>
    <w:p w14:paraId="6A5C96ED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r w:rsidRPr="00683C28">
        <w:t>linesAlex</w:t>
      </w:r>
      <w:proofErr w:type="spellEnd"/>
      <w:r w:rsidRPr="00683C28">
        <w:t>(</w:t>
      </w:r>
      <w:proofErr w:type="spellStart"/>
      <w:r w:rsidRPr="00683C28">
        <w:t>i.LinesAffected</w:t>
      </w:r>
      <w:proofErr w:type="spellEnd"/>
      <w:r w:rsidRPr="00683C28">
        <w:t xml:space="preserve"> || "") || </w:t>
      </w:r>
      <w:proofErr w:type="spellStart"/>
      <w:r w:rsidRPr="00683C28">
        <w:t>inAlexandria</w:t>
      </w:r>
      <w:proofErr w:type="spellEnd"/>
      <w:r w:rsidRPr="00683C28">
        <w:t>(</w:t>
      </w:r>
      <w:proofErr w:type="spellStart"/>
      <w:r w:rsidRPr="00683C28">
        <w:t>i.LocationsAffected</w:t>
      </w:r>
      <w:proofErr w:type="spellEnd"/>
      <w:r w:rsidRPr="00683C28">
        <w:t xml:space="preserve"> || "")</w:t>
      </w:r>
    </w:p>
    <w:p w14:paraId="7D16E287" w14:textId="77777777" w:rsidR="00683C28" w:rsidRPr="00683C28" w:rsidRDefault="00683C28" w:rsidP="00683C28">
      <w:pPr>
        <w:spacing w:after="0"/>
        <w:ind w:left="360"/>
      </w:pPr>
      <w:r w:rsidRPr="00683C28">
        <w:t>);</w:t>
      </w:r>
    </w:p>
    <w:p w14:paraId="71FD4C7A" w14:textId="77777777" w:rsidR="00683C28" w:rsidRPr="00683C28" w:rsidRDefault="00683C28" w:rsidP="00683C28">
      <w:pPr>
        <w:spacing w:after="0"/>
        <w:ind w:left="360"/>
      </w:pPr>
    </w:p>
    <w:p w14:paraId="1D6BD2D8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pm.collectionVariables.set</w:t>
      </w:r>
      <w:proofErr w:type="spellEnd"/>
      <w:r w:rsidRPr="00683C28">
        <w:t xml:space="preserve">("WMATA_INCIDENTS_ALEX", </w:t>
      </w:r>
      <w:proofErr w:type="spellStart"/>
      <w:r w:rsidRPr="00683C28">
        <w:t>JSON.stringify</w:t>
      </w:r>
      <w:proofErr w:type="spellEnd"/>
      <w:r w:rsidRPr="00683C28">
        <w:t>(relevant));</w:t>
      </w:r>
    </w:p>
    <w:p w14:paraId="4C8458F2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pm.test</w:t>
      </w:r>
      <w:proofErr w:type="spellEnd"/>
      <w:r w:rsidRPr="00683C28">
        <w:t xml:space="preserve">("Incidents fetched", () =&gt; </w:t>
      </w:r>
      <w:proofErr w:type="spellStart"/>
      <w:r w:rsidRPr="00683C28">
        <w:t>pm.expect</w:t>
      </w:r>
      <w:proofErr w:type="spellEnd"/>
      <w:r w:rsidRPr="00683C28">
        <w:t>(</w:t>
      </w:r>
      <w:proofErr w:type="spellStart"/>
      <w:r w:rsidRPr="00683C28">
        <w:t>data.Incidents</w:t>
      </w:r>
      <w:proofErr w:type="spellEnd"/>
      <w:r w:rsidRPr="00683C28">
        <w:t>).to.be.an('array'));</w:t>
      </w:r>
    </w:p>
    <w:p w14:paraId="0C5529C3" w14:textId="77777777" w:rsidR="00683C28" w:rsidRPr="00683C28" w:rsidRDefault="00000000" w:rsidP="00683C28">
      <w:pPr>
        <w:spacing w:after="0"/>
        <w:ind w:left="360"/>
      </w:pPr>
      <w:r>
        <w:pict w14:anchorId="794B5FCD">
          <v:rect id="_x0000_i1033" style="width:0;height:1.5pt" o:hralign="center" o:hrstd="t" o:hr="t" fillcolor="#a0a0a0" stroked="f"/>
        </w:pict>
      </w:r>
    </w:p>
    <w:p w14:paraId="3A2FDC41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 xml:space="preserve">3) </w:t>
      </w:r>
      <w:proofErr w:type="spellStart"/>
      <w:r w:rsidRPr="00683C28">
        <w:rPr>
          <w:b/>
          <w:bCs/>
        </w:rPr>
        <w:t>cURL</w:t>
      </w:r>
      <w:proofErr w:type="spellEnd"/>
      <w:r w:rsidRPr="00683C28">
        <w:rPr>
          <w:b/>
          <w:bCs/>
        </w:rPr>
        <w:t xml:space="preserve"> (quick check)</w:t>
      </w:r>
    </w:p>
    <w:p w14:paraId="59218F37" w14:textId="77777777" w:rsidR="00683C28" w:rsidRPr="00683C28" w:rsidRDefault="00683C28" w:rsidP="00683C28">
      <w:pPr>
        <w:spacing w:after="0"/>
        <w:ind w:left="360"/>
      </w:pPr>
      <w:r w:rsidRPr="00683C28">
        <w:t>curl -H "</w:t>
      </w:r>
      <w:proofErr w:type="spellStart"/>
      <w:r w:rsidRPr="00683C28">
        <w:t>api_key</w:t>
      </w:r>
      <w:proofErr w:type="spellEnd"/>
      <w:r w:rsidRPr="00683C28">
        <w:t>: YOUR_WMATA_KEY" \</w:t>
      </w:r>
    </w:p>
    <w:p w14:paraId="77801681" w14:textId="77777777" w:rsidR="00683C28" w:rsidRPr="00683C28" w:rsidRDefault="00683C28" w:rsidP="00683C28">
      <w:pPr>
        <w:spacing w:after="0"/>
        <w:ind w:left="360"/>
      </w:pPr>
      <w:r w:rsidRPr="00683C28">
        <w:t xml:space="preserve">     -H "Accept: application/</w:t>
      </w:r>
      <w:proofErr w:type="spellStart"/>
      <w:r w:rsidRPr="00683C28">
        <w:t>json</w:t>
      </w:r>
      <w:proofErr w:type="spellEnd"/>
      <w:r w:rsidRPr="00683C28">
        <w:t>" \</w:t>
      </w:r>
    </w:p>
    <w:p w14:paraId="07EC57CA" w14:textId="77777777" w:rsidR="00683C28" w:rsidRPr="00683C28" w:rsidRDefault="00683C28" w:rsidP="00683C28">
      <w:pPr>
        <w:spacing w:after="0"/>
        <w:ind w:left="360"/>
      </w:pPr>
      <w:r w:rsidRPr="00683C28">
        <w:t xml:space="preserve">  "https://api.wmata.com/</w:t>
      </w:r>
      <w:proofErr w:type="spellStart"/>
      <w:r w:rsidRPr="00683C28">
        <w:t>Incidents.svc</w:t>
      </w:r>
      <w:proofErr w:type="spellEnd"/>
      <w:r w:rsidRPr="00683C28">
        <w:t>/</w:t>
      </w:r>
      <w:proofErr w:type="spellStart"/>
      <w:r w:rsidRPr="00683C28">
        <w:t>json</w:t>
      </w:r>
      <w:proofErr w:type="spellEnd"/>
      <w:r w:rsidRPr="00683C28">
        <w:t>/Incidents"</w:t>
      </w:r>
    </w:p>
    <w:p w14:paraId="10F09CDA" w14:textId="77777777" w:rsidR="00683C28" w:rsidRPr="00683C28" w:rsidRDefault="00000000" w:rsidP="00683C28">
      <w:pPr>
        <w:spacing w:after="0"/>
        <w:ind w:left="360"/>
      </w:pPr>
      <w:r>
        <w:pict w14:anchorId="5BA72D5D">
          <v:rect id="_x0000_i1034" style="width:0;height:1.5pt" o:hralign="center" o:hrstd="t" o:hr="t" fillcolor="#a0a0a0" stroked="f"/>
        </w:pict>
      </w:r>
    </w:p>
    <w:p w14:paraId="79BE2112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4) Sample incident (trimmed)</w:t>
      </w:r>
    </w:p>
    <w:p w14:paraId="0E07B37E" w14:textId="77777777" w:rsidR="00683C28" w:rsidRPr="00683C28" w:rsidRDefault="00683C28" w:rsidP="00683C28">
      <w:pPr>
        <w:spacing w:after="0"/>
        <w:ind w:left="360"/>
      </w:pPr>
      <w:r w:rsidRPr="00683C28">
        <w:t>{</w:t>
      </w:r>
    </w:p>
    <w:p w14:paraId="587D974E" w14:textId="77777777" w:rsidR="00683C28" w:rsidRPr="00683C28" w:rsidRDefault="00683C28" w:rsidP="00683C28">
      <w:pPr>
        <w:spacing w:after="0"/>
        <w:ind w:left="360"/>
      </w:pPr>
      <w:r w:rsidRPr="00683C28">
        <w:t xml:space="preserve">  "</w:t>
      </w:r>
      <w:proofErr w:type="spellStart"/>
      <w:r w:rsidRPr="00683C28">
        <w:t>IncidentType</w:t>
      </w:r>
      <w:proofErr w:type="spellEnd"/>
      <w:r w:rsidRPr="00683C28">
        <w:t>": "Metrorail",</w:t>
      </w:r>
    </w:p>
    <w:p w14:paraId="65225D75" w14:textId="77777777" w:rsidR="00683C28" w:rsidRPr="00683C28" w:rsidRDefault="00683C28" w:rsidP="00683C28">
      <w:pPr>
        <w:spacing w:after="0"/>
        <w:ind w:left="360"/>
      </w:pPr>
      <w:r w:rsidRPr="00683C28">
        <w:t xml:space="preserve">  "Description": "BL/YL: Single tracking near Braddock Rd due to track work. Expect delays.",</w:t>
      </w:r>
    </w:p>
    <w:p w14:paraId="72682E56" w14:textId="77777777" w:rsidR="00683C28" w:rsidRPr="00683C28" w:rsidRDefault="00683C28" w:rsidP="00683C28">
      <w:pPr>
        <w:spacing w:after="0"/>
        <w:ind w:left="360"/>
      </w:pPr>
      <w:r w:rsidRPr="00683C28">
        <w:t xml:space="preserve">  "</w:t>
      </w:r>
      <w:proofErr w:type="spellStart"/>
      <w:r w:rsidRPr="00683C28">
        <w:t>LinesAffected</w:t>
      </w:r>
      <w:proofErr w:type="spellEnd"/>
      <w:r w:rsidRPr="00683C28">
        <w:t>": "BL; YL",</w:t>
      </w:r>
    </w:p>
    <w:p w14:paraId="21C69B78" w14:textId="77777777" w:rsidR="00683C28" w:rsidRPr="00683C28" w:rsidRDefault="00683C28" w:rsidP="00683C28">
      <w:pPr>
        <w:spacing w:after="0"/>
        <w:ind w:left="360"/>
      </w:pPr>
      <w:r w:rsidRPr="00683C28">
        <w:t xml:space="preserve">  "</w:t>
      </w:r>
      <w:proofErr w:type="spellStart"/>
      <w:r w:rsidRPr="00683C28">
        <w:t>LocationsAffected</w:t>
      </w:r>
      <w:proofErr w:type="spellEnd"/>
      <w:r w:rsidRPr="00683C28">
        <w:t>": "BRD; KSS; PVT",</w:t>
      </w:r>
    </w:p>
    <w:p w14:paraId="5B4718BE" w14:textId="77777777" w:rsidR="00683C28" w:rsidRPr="00683C28" w:rsidRDefault="00683C28" w:rsidP="00683C28">
      <w:pPr>
        <w:spacing w:after="0"/>
        <w:ind w:left="360"/>
      </w:pPr>
      <w:r w:rsidRPr="00683C28">
        <w:t xml:space="preserve">  "</w:t>
      </w:r>
      <w:proofErr w:type="spellStart"/>
      <w:r w:rsidRPr="00683C28">
        <w:t>DateUpdated</w:t>
      </w:r>
      <w:proofErr w:type="spellEnd"/>
      <w:r w:rsidRPr="00683C28">
        <w:t>": "2025-09-17T17:40:00"</w:t>
      </w:r>
    </w:p>
    <w:p w14:paraId="518D1C2C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2D7E9416" w14:textId="77777777" w:rsidR="00683C28" w:rsidRPr="00683C28" w:rsidRDefault="00000000" w:rsidP="00683C28">
      <w:pPr>
        <w:spacing w:after="0"/>
        <w:ind w:left="360"/>
      </w:pPr>
      <w:r>
        <w:pict w14:anchorId="37842639">
          <v:rect id="_x0000_i1035" style="width:0;height:1.5pt" o:hralign="center" o:hrstd="t" o:hr="t" fillcolor="#a0a0a0" stroked="f"/>
        </w:pict>
      </w:r>
    </w:p>
    <w:p w14:paraId="6C03CA22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5) EAS logic (recommended)</w:t>
      </w:r>
    </w:p>
    <w:p w14:paraId="686E78C1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Trigger “heads-up” banner</w:t>
      </w:r>
      <w:r w:rsidRPr="00683C28">
        <w:t xml:space="preserve"> when ANY is true:</w:t>
      </w:r>
    </w:p>
    <w:p w14:paraId="711B6E6F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IncidentType</w:t>
      </w:r>
      <w:proofErr w:type="spellEnd"/>
      <w:r w:rsidRPr="00683C28">
        <w:t xml:space="preserve"> == "Metrorail" </w:t>
      </w:r>
      <w:r w:rsidRPr="00683C28">
        <w:rPr>
          <w:b/>
          <w:bCs/>
        </w:rPr>
        <w:t>AND</w:t>
      </w:r>
      <w:r w:rsidRPr="00683C28">
        <w:t xml:space="preserve"> </w:t>
      </w:r>
      <w:proofErr w:type="spellStart"/>
      <w:r w:rsidRPr="00683C28">
        <w:t>LinesAffected</w:t>
      </w:r>
      <w:proofErr w:type="spellEnd"/>
      <w:r w:rsidRPr="00683C28">
        <w:t xml:space="preserve"> contains BL or YL</w:t>
      </w:r>
    </w:p>
    <w:p w14:paraId="44688EDC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LocationsAffected</w:t>
      </w:r>
      <w:proofErr w:type="spellEnd"/>
      <w:r w:rsidRPr="00683C28">
        <w:t xml:space="preserve"> contains any of KSS, BRD, PVT</w:t>
      </w:r>
    </w:p>
    <w:p w14:paraId="7A3D758B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lastRenderedPageBreak/>
        <w:t>Escalate to “service disruption” alert</w:t>
      </w:r>
      <w:r w:rsidRPr="00683C28">
        <w:t xml:space="preserve"> if:</w:t>
      </w:r>
    </w:p>
    <w:p w14:paraId="22D35DB8" w14:textId="77777777" w:rsidR="00683C28" w:rsidRPr="00683C28" w:rsidRDefault="00683C28" w:rsidP="00683C28">
      <w:pPr>
        <w:spacing w:after="0"/>
        <w:ind w:left="360"/>
      </w:pPr>
      <w:r w:rsidRPr="00683C28">
        <w:t>Description contains strong impact terms:</w:t>
      </w:r>
    </w:p>
    <w:p w14:paraId="21BF1803" w14:textId="77777777" w:rsidR="00683C28" w:rsidRPr="00683C28" w:rsidRDefault="00683C28" w:rsidP="00683C28">
      <w:pPr>
        <w:spacing w:after="0"/>
        <w:ind w:left="360"/>
      </w:pPr>
      <w:r w:rsidRPr="00683C28">
        <w:t>["</w:t>
      </w:r>
      <w:proofErr w:type="spellStart"/>
      <w:r w:rsidRPr="00683C28">
        <w:t>suspended","no</w:t>
      </w:r>
      <w:proofErr w:type="spellEnd"/>
      <w:r w:rsidRPr="00683C28">
        <w:t xml:space="preserve"> </w:t>
      </w:r>
      <w:proofErr w:type="spellStart"/>
      <w:r w:rsidRPr="00683C28">
        <w:t>service","station</w:t>
      </w:r>
      <w:proofErr w:type="spellEnd"/>
      <w:r w:rsidRPr="00683C28">
        <w:t xml:space="preserve"> </w:t>
      </w:r>
      <w:proofErr w:type="spellStart"/>
      <w:r w:rsidRPr="00683C28">
        <w:t>closed","evacuate","police</w:t>
      </w:r>
      <w:proofErr w:type="spellEnd"/>
      <w:r w:rsidRPr="00683C28">
        <w:t xml:space="preserve"> </w:t>
      </w:r>
      <w:proofErr w:type="spellStart"/>
      <w:r w:rsidRPr="00683C28">
        <w:t>activity","power</w:t>
      </w:r>
      <w:proofErr w:type="spellEnd"/>
      <w:r w:rsidRPr="00683C28">
        <w:t xml:space="preserve"> outage"]</w:t>
      </w:r>
    </w:p>
    <w:p w14:paraId="3B08FF76" w14:textId="77777777" w:rsidR="00683C28" w:rsidRPr="00683C28" w:rsidRDefault="00683C28" w:rsidP="00683C28">
      <w:pPr>
        <w:spacing w:after="0"/>
        <w:ind w:left="360"/>
      </w:pPr>
      <w:r w:rsidRPr="00683C28">
        <w:t>Or if you parse time impact (e.g., &gt; 20 min delay) from Description</w:t>
      </w:r>
    </w:p>
    <w:p w14:paraId="633D1992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De-duplicate</w:t>
      </w:r>
      <w:r w:rsidRPr="00683C28">
        <w:t xml:space="preserve"> by (</w:t>
      </w:r>
      <w:proofErr w:type="spellStart"/>
      <w:r w:rsidRPr="00683C28">
        <w:t>IncidentType</w:t>
      </w:r>
      <w:proofErr w:type="spellEnd"/>
      <w:r w:rsidRPr="00683C28">
        <w:t xml:space="preserve"> + </w:t>
      </w:r>
      <w:proofErr w:type="spellStart"/>
      <w:r w:rsidRPr="00683C28">
        <w:t>LinesAffected</w:t>
      </w:r>
      <w:proofErr w:type="spellEnd"/>
      <w:r w:rsidRPr="00683C28">
        <w:t xml:space="preserve"> + </w:t>
      </w:r>
      <w:proofErr w:type="spellStart"/>
      <w:r w:rsidRPr="00683C28">
        <w:t>LocationsAffected</w:t>
      </w:r>
      <w:proofErr w:type="spellEnd"/>
      <w:r w:rsidRPr="00683C28">
        <w:t xml:space="preserve">) and prefer the </w:t>
      </w:r>
      <w:r w:rsidRPr="00683C28">
        <w:rPr>
          <w:b/>
          <w:bCs/>
        </w:rPr>
        <w:t xml:space="preserve">latest </w:t>
      </w:r>
      <w:proofErr w:type="spellStart"/>
      <w:r w:rsidRPr="00683C28">
        <w:rPr>
          <w:b/>
          <w:bCs/>
        </w:rPr>
        <w:t>DateUpdated</w:t>
      </w:r>
      <w:proofErr w:type="spellEnd"/>
      <w:r w:rsidRPr="00683C28">
        <w:t>.</w:t>
      </w:r>
    </w:p>
    <w:p w14:paraId="3A0AEFB9" w14:textId="77777777" w:rsidR="00683C28" w:rsidRPr="00683C28" w:rsidRDefault="00000000" w:rsidP="00683C28">
      <w:pPr>
        <w:spacing w:after="0"/>
        <w:ind w:left="360"/>
      </w:pPr>
      <w:r>
        <w:pict w14:anchorId="63BB1F96">
          <v:rect id="_x0000_i1036" style="width:0;height:1.5pt" o:hralign="center" o:hrstd="t" o:hr="t" fillcolor="#a0a0a0" stroked="f"/>
        </w:pict>
      </w:r>
    </w:p>
    <w:p w14:paraId="509B6572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6) Front-end snippets (minimal, incidents only)</w:t>
      </w:r>
    </w:p>
    <w:p w14:paraId="748FAD10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Fetch &amp; filter (browser JS)</w:t>
      </w:r>
    </w:p>
    <w:p w14:paraId="46EF392C" w14:textId="77777777" w:rsidR="00683C28" w:rsidRPr="00683C28" w:rsidRDefault="00683C28" w:rsidP="00683C28">
      <w:pPr>
        <w:spacing w:after="0"/>
        <w:ind w:left="360"/>
      </w:pPr>
      <w:r w:rsidRPr="00683C28">
        <w:t>const WMATA_KEY = "YOUR_WMATA_KEY";</w:t>
      </w:r>
    </w:p>
    <w:p w14:paraId="62711849" w14:textId="77777777" w:rsidR="00683C28" w:rsidRPr="00683C28" w:rsidRDefault="00683C28" w:rsidP="00683C28">
      <w:pPr>
        <w:spacing w:after="0"/>
        <w:ind w:left="360"/>
      </w:pPr>
      <w:r w:rsidRPr="00683C28">
        <w:t>const ALEX_STATIONS = new Set(["KSS","BRD","PVT"]);</w:t>
      </w:r>
    </w:p>
    <w:p w14:paraId="27BD976A" w14:textId="77777777" w:rsidR="00683C28" w:rsidRPr="00683C28" w:rsidRDefault="00683C28" w:rsidP="00683C28">
      <w:pPr>
        <w:spacing w:after="0"/>
        <w:ind w:left="360"/>
      </w:pPr>
    </w:p>
    <w:p w14:paraId="2F6690C1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affectsAlexandria</w:t>
      </w:r>
      <w:proofErr w:type="spellEnd"/>
      <w:r w:rsidRPr="00683C28">
        <w:t>(</w:t>
      </w:r>
      <w:proofErr w:type="spellStart"/>
      <w:r w:rsidRPr="00683C28">
        <w:t>inc</w:t>
      </w:r>
      <w:proofErr w:type="spellEnd"/>
      <w:r w:rsidRPr="00683C28">
        <w:t>) {</w:t>
      </w:r>
    </w:p>
    <w:p w14:paraId="0CCC0E63" w14:textId="77777777" w:rsidR="00683C28" w:rsidRPr="00683C28" w:rsidRDefault="00683C28" w:rsidP="00683C28">
      <w:pPr>
        <w:spacing w:after="0"/>
        <w:ind w:left="360"/>
      </w:pPr>
      <w:r w:rsidRPr="00683C28">
        <w:t xml:space="preserve">  const lines = </w:t>
      </w:r>
      <w:proofErr w:type="spellStart"/>
      <w:r w:rsidRPr="00683C28">
        <w:t>inc.LinesAffected</w:t>
      </w:r>
      <w:proofErr w:type="spellEnd"/>
      <w:r w:rsidRPr="00683C28">
        <w:t xml:space="preserve"> || "";</w:t>
      </w:r>
    </w:p>
    <w:p w14:paraId="0B50B061" w14:textId="77777777" w:rsidR="00683C28" w:rsidRPr="00683C28" w:rsidRDefault="00683C28" w:rsidP="00683C28">
      <w:pPr>
        <w:spacing w:after="0"/>
        <w:ind w:left="360"/>
      </w:pPr>
      <w:r w:rsidRPr="00683C28">
        <w:t xml:space="preserve">  const locs = (</w:t>
      </w:r>
      <w:proofErr w:type="spellStart"/>
      <w:r w:rsidRPr="00683C28">
        <w:t>inc.LocationsAffected</w:t>
      </w:r>
      <w:proofErr w:type="spellEnd"/>
      <w:r w:rsidRPr="00683C28">
        <w:t xml:space="preserve"> || "").split(";").map(s=&gt;</w:t>
      </w:r>
      <w:proofErr w:type="spellStart"/>
      <w:r w:rsidRPr="00683C28">
        <w:t>s.trim</w:t>
      </w:r>
      <w:proofErr w:type="spellEnd"/>
      <w:r w:rsidRPr="00683C28">
        <w:t>());</w:t>
      </w:r>
    </w:p>
    <w:p w14:paraId="318B267F" w14:textId="77777777" w:rsidR="00683C28" w:rsidRPr="00683C28" w:rsidRDefault="00683C28" w:rsidP="00683C28">
      <w:pPr>
        <w:spacing w:after="0"/>
        <w:ind w:left="360"/>
      </w:pPr>
      <w:r w:rsidRPr="00683C28">
        <w:t xml:space="preserve">  const </w:t>
      </w:r>
      <w:proofErr w:type="spellStart"/>
      <w:r w:rsidRPr="00683C28">
        <w:t>alexHit</w:t>
      </w:r>
      <w:proofErr w:type="spellEnd"/>
      <w:r w:rsidRPr="00683C28">
        <w:t xml:space="preserve"> = </w:t>
      </w:r>
      <w:proofErr w:type="spellStart"/>
      <w:r w:rsidRPr="00683C28">
        <w:t>locs.some</w:t>
      </w:r>
      <w:proofErr w:type="spellEnd"/>
      <w:r w:rsidRPr="00683C28">
        <w:t xml:space="preserve">(c =&gt; </w:t>
      </w:r>
      <w:proofErr w:type="spellStart"/>
      <w:r w:rsidRPr="00683C28">
        <w:t>ALEX_STATIONS.has</w:t>
      </w:r>
      <w:proofErr w:type="spellEnd"/>
      <w:r w:rsidRPr="00683C28">
        <w:t>(c));</w:t>
      </w:r>
    </w:p>
    <w:p w14:paraId="4250A4E3" w14:textId="77777777" w:rsidR="00683C28" w:rsidRPr="00683C28" w:rsidRDefault="00683C28" w:rsidP="00683C28">
      <w:pPr>
        <w:spacing w:after="0"/>
        <w:ind w:left="360"/>
      </w:pPr>
      <w:r w:rsidRPr="00683C28">
        <w:t xml:space="preserve">  const </w:t>
      </w:r>
      <w:proofErr w:type="spellStart"/>
      <w:r w:rsidRPr="00683C28">
        <w:t>lineHit</w:t>
      </w:r>
      <w:proofErr w:type="spellEnd"/>
      <w:r w:rsidRPr="00683C28">
        <w:t xml:space="preserve"> = ["BL","YL"].some(l =&gt; </w:t>
      </w:r>
      <w:proofErr w:type="spellStart"/>
      <w:r w:rsidRPr="00683C28">
        <w:t>lines.includes</w:t>
      </w:r>
      <w:proofErr w:type="spellEnd"/>
      <w:r w:rsidRPr="00683C28">
        <w:t>(l));</w:t>
      </w:r>
    </w:p>
    <w:p w14:paraId="2AD26EA2" w14:textId="77777777" w:rsidR="00683C28" w:rsidRPr="00683C28" w:rsidRDefault="00683C28" w:rsidP="00683C28">
      <w:pPr>
        <w:spacing w:after="0"/>
        <w:ind w:left="360"/>
      </w:pPr>
      <w:r w:rsidRPr="00683C28">
        <w:t xml:space="preserve">  return </w:t>
      </w:r>
      <w:proofErr w:type="spellStart"/>
      <w:r w:rsidRPr="00683C28">
        <w:t>alexHit</w:t>
      </w:r>
      <w:proofErr w:type="spellEnd"/>
      <w:r w:rsidRPr="00683C28">
        <w:t xml:space="preserve"> || </w:t>
      </w:r>
      <w:proofErr w:type="spellStart"/>
      <w:r w:rsidRPr="00683C28">
        <w:t>lineHit</w:t>
      </w:r>
      <w:proofErr w:type="spellEnd"/>
      <w:r w:rsidRPr="00683C28">
        <w:t>;</w:t>
      </w:r>
    </w:p>
    <w:p w14:paraId="65EB1258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062B9D7A" w14:textId="77777777" w:rsidR="00683C28" w:rsidRPr="00683C28" w:rsidRDefault="00683C28" w:rsidP="00683C28">
      <w:pPr>
        <w:spacing w:after="0"/>
        <w:ind w:left="360"/>
      </w:pPr>
    </w:p>
    <w:p w14:paraId="52450D30" w14:textId="77777777" w:rsidR="00683C28" w:rsidRPr="00683C28" w:rsidRDefault="00683C28" w:rsidP="00683C28">
      <w:pPr>
        <w:spacing w:after="0"/>
        <w:ind w:left="360"/>
      </w:pPr>
      <w:r w:rsidRPr="00683C28">
        <w:t xml:space="preserve">async function </w:t>
      </w:r>
      <w:proofErr w:type="spellStart"/>
      <w:r w:rsidRPr="00683C28">
        <w:t>fetchIncidents</w:t>
      </w:r>
      <w:proofErr w:type="spellEnd"/>
      <w:r w:rsidRPr="00683C28">
        <w:t>() {</w:t>
      </w:r>
    </w:p>
    <w:p w14:paraId="3E17C94C" w14:textId="77777777" w:rsidR="00683C28" w:rsidRPr="00683C28" w:rsidRDefault="00683C28" w:rsidP="00683C28">
      <w:pPr>
        <w:spacing w:after="0"/>
        <w:ind w:left="360"/>
      </w:pPr>
      <w:r w:rsidRPr="00683C28">
        <w:t xml:space="preserve">  const r = await fetch("https://api.wmata.com/</w:t>
      </w:r>
      <w:proofErr w:type="spellStart"/>
      <w:r w:rsidRPr="00683C28">
        <w:t>Incidents.svc</w:t>
      </w:r>
      <w:proofErr w:type="spellEnd"/>
      <w:r w:rsidRPr="00683C28">
        <w:t>/</w:t>
      </w:r>
      <w:proofErr w:type="spellStart"/>
      <w:r w:rsidRPr="00683C28">
        <w:t>json</w:t>
      </w:r>
      <w:proofErr w:type="spellEnd"/>
      <w:r w:rsidRPr="00683C28">
        <w:t>/Incidents", {</w:t>
      </w:r>
    </w:p>
    <w:p w14:paraId="319240CD" w14:textId="77777777" w:rsidR="00683C28" w:rsidRPr="00683C28" w:rsidRDefault="00683C28" w:rsidP="00683C28">
      <w:pPr>
        <w:spacing w:after="0"/>
        <w:ind w:left="360"/>
      </w:pPr>
      <w:r w:rsidRPr="00683C28">
        <w:t xml:space="preserve">    headers: { "</w:t>
      </w:r>
      <w:proofErr w:type="spellStart"/>
      <w:r w:rsidRPr="00683C28">
        <w:t>api_key</w:t>
      </w:r>
      <w:proofErr w:type="spellEnd"/>
      <w:r w:rsidRPr="00683C28">
        <w:t>": WMATA_KEY, "Accept": "application/</w:t>
      </w:r>
      <w:proofErr w:type="spellStart"/>
      <w:r w:rsidRPr="00683C28">
        <w:t>json</w:t>
      </w:r>
      <w:proofErr w:type="spellEnd"/>
      <w:r w:rsidRPr="00683C28">
        <w:t>" }</w:t>
      </w:r>
    </w:p>
    <w:p w14:paraId="52CCCA4B" w14:textId="77777777" w:rsidR="00683C28" w:rsidRPr="00683C28" w:rsidRDefault="00683C28" w:rsidP="00683C28">
      <w:pPr>
        <w:spacing w:after="0"/>
        <w:ind w:left="360"/>
      </w:pPr>
      <w:r w:rsidRPr="00683C28">
        <w:t xml:space="preserve">  });</w:t>
      </w:r>
    </w:p>
    <w:p w14:paraId="15798693" w14:textId="77777777" w:rsidR="00683C28" w:rsidRPr="00683C28" w:rsidRDefault="00683C28" w:rsidP="00683C28">
      <w:pPr>
        <w:spacing w:after="0"/>
        <w:ind w:left="360"/>
      </w:pPr>
      <w:r w:rsidRPr="00683C28">
        <w:t xml:space="preserve">  const j = await </w:t>
      </w:r>
      <w:proofErr w:type="spellStart"/>
      <w:r w:rsidRPr="00683C28">
        <w:t>r.json</w:t>
      </w:r>
      <w:proofErr w:type="spellEnd"/>
      <w:r w:rsidRPr="00683C28">
        <w:t>();</w:t>
      </w:r>
    </w:p>
    <w:p w14:paraId="722C7B62" w14:textId="77777777" w:rsidR="00683C28" w:rsidRPr="00683C28" w:rsidRDefault="00683C28" w:rsidP="00683C28">
      <w:pPr>
        <w:spacing w:after="0"/>
        <w:ind w:left="360"/>
      </w:pPr>
      <w:r w:rsidRPr="00683C28">
        <w:t xml:space="preserve">  return (</w:t>
      </w:r>
      <w:proofErr w:type="spellStart"/>
      <w:r w:rsidRPr="00683C28">
        <w:t>j.Incidents</w:t>
      </w:r>
      <w:proofErr w:type="spellEnd"/>
      <w:r w:rsidRPr="00683C28">
        <w:t xml:space="preserve"> || []).filter(</w:t>
      </w:r>
      <w:proofErr w:type="spellStart"/>
      <w:r w:rsidRPr="00683C28">
        <w:t>affectsAlexandria</w:t>
      </w:r>
      <w:proofErr w:type="spellEnd"/>
      <w:r w:rsidRPr="00683C28">
        <w:t>);</w:t>
      </w:r>
    </w:p>
    <w:p w14:paraId="2F865178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4EF02D9A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Banner rendering (example)</w:t>
      </w:r>
    </w:p>
    <w:p w14:paraId="6F1251F2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classifySeverity</w:t>
      </w:r>
      <w:proofErr w:type="spellEnd"/>
      <w:r w:rsidRPr="00683C28">
        <w:t>(desc="") {</w:t>
      </w:r>
    </w:p>
    <w:p w14:paraId="2CDEAB6C" w14:textId="77777777" w:rsidR="00683C28" w:rsidRPr="00683C28" w:rsidRDefault="00683C28" w:rsidP="00683C28">
      <w:pPr>
        <w:spacing w:after="0"/>
        <w:ind w:left="360"/>
      </w:pPr>
      <w:r w:rsidRPr="00683C28">
        <w:t xml:space="preserve">  const d = </w:t>
      </w:r>
      <w:proofErr w:type="spellStart"/>
      <w:r w:rsidRPr="00683C28">
        <w:t>desc.toLowerCase</w:t>
      </w:r>
      <w:proofErr w:type="spellEnd"/>
      <w:r w:rsidRPr="00683C28">
        <w:t>();</w:t>
      </w:r>
    </w:p>
    <w:p w14:paraId="75632779" w14:textId="77777777" w:rsidR="00683C28" w:rsidRPr="00683C28" w:rsidRDefault="00683C28" w:rsidP="00683C28">
      <w:pPr>
        <w:spacing w:after="0"/>
        <w:ind w:left="360"/>
      </w:pPr>
      <w:r w:rsidRPr="00683C28">
        <w:t xml:space="preserve">  if (/(</w:t>
      </w:r>
      <w:proofErr w:type="spellStart"/>
      <w:r w:rsidRPr="00683C28">
        <w:t>suspended|no</w:t>
      </w:r>
      <w:proofErr w:type="spellEnd"/>
      <w:r w:rsidRPr="00683C28">
        <w:t xml:space="preserve"> </w:t>
      </w:r>
      <w:proofErr w:type="spellStart"/>
      <w:r w:rsidRPr="00683C28">
        <w:t>service|station</w:t>
      </w:r>
      <w:proofErr w:type="spellEnd"/>
      <w:r w:rsidRPr="00683C28">
        <w:t xml:space="preserve"> </w:t>
      </w:r>
      <w:proofErr w:type="spellStart"/>
      <w:r w:rsidRPr="00683C28">
        <w:t>closed|evacuate|police</w:t>
      </w:r>
      <w:proofErr w:type="spellEnd"/>
      <w:r w:rsidRPr="00683C28">
        <w:t xml:space="preserve"> activity)/.test(d)) return "critical";</w:t>
      </w:r>
    </w:p>
    <w:p w14:paraId="77EE339B" w14:textId="77777777" w:rsidR="00683C28" w:rsidRPr="00683C28" w:rsidRDefault="00683C28" w:rsidP="00683C28">
      <w:pPr>
        <w:spacing w:after="0"/>
        <w:ind w:left="360"/>
      </w:pPr>
      <w:r w:rsidRPr="00683C28">
        <w:t xml:space="preserve">  if (/(single </w:t>
      </w:r>
      <w:proofErr w:type="spellStart"/>
      <w:r w:rsidRPr="00683C28">
        <w:t>tracking|delay</w:t>
      </w:r>
      <w:proofErr w:type="spellEnd"/>
      <w:r w:rsidRPr="00683C28">
        <w:t>)/.test(d)) return "major";</w:t>
      </w:r>
    </w:p>
    <w:p w14:paraId="083EBBD2" w14:textId="77777777" w:rsidR="00683C28" w:rsidRPr="00683C28" w:rsidRDefault="00683C28" w:rsidP="00683C28">
      <w:pPr>
        <w:spacing w:after="0"/>
        <w:ind w:left="360"/>
      </w:pPr>
      <w:r w:rsidRPr="00683C28">
        <w:t xml:space="preserve">  return "info";</w:t>
      </w:r>
    </w:p>
    <w:p w14:paraId="69B81A2A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56D0A3E9" w14:textId="77777777" w:rsidR="00683C28" w:rsidRPr="00683C28" w:rsidRDefault="00683C28" w:rsidP="00683C28">
      <w:pPr>
        <w:spacing w:after="0"/>
        <w:ind w:left="360"/>
      </w:pPr>
    </w:p>
    <w:p w14:paraId="1D2CF5A4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renderIncidentBanner</w:t>
      </w:r>
      <w:proofErr w:type="spellEnd"/>
      <w:r w:rsidRPr="00683C28">
        <w:t>(</w:t>
      </w:r>
      <w:proofErr w:type="spellStart"/>
      <w:r w:rsidRPr="00683C28">
        <w:t>inc</w:t>
      </w:r>
      <w:proofErr w:type="spellEnd"/>
      <w:r w:rsidRPr="00683C28">
        <w:t>) {</w:t>
      </w:r>
    </w:p>
    <w:p w14:paraId="60D85FCE" w14:textId="77777777" w:rsidR="00683C28" w:rsidRPr="00683C28" w:rsidRDefault="00683C28" w:rsidP="00683C28">
      <w:pPr>
        <w:spacing w:after="0"/>
        <w:ind w:left="360"/>
      </w:pPr>
      <w:r w:rsidRPr="00683C28">
        <w:t xml:space="preserve">  const </w:t>
      </w:r>
      <w:proofErr w:type="spellStart"/>
      <w:r w:rsidRPr="00683C28">
        <w:t>sev</w:t>
      </w:r>
      <w:proofErr w:type="spellEnd"/>
      <w:r w:rsidRPr="00683C28">
        <w:t xml:space="preserve"> = </w:t>
      </w:r>
      <w:proofErr w:type="spellStart"/>
      <w:r w:rsidRPr="00683C28">
        <w:t>classifySeverity</w:t>
      </w:r>
      <w:proofErr w:type="spellEnd"/>
      <w:r w:rsidRPr="00683C28">
        <w:t>(</w:t>
      </w:r>
      <w:proofErr w:type="spellStart"/>
      <w:r w:rsidRPr="00683C28">
        <w:t>inc.Description</w:t>
      </w:r>
      <w:proofErr w:type="spellEnd"/>
      <w:r w:rsidRPr="00683C28">
        <w:t>);</w:t>
      </w:r>
    </w:p>
    <w:p w14:paraId="67E049C2" w14:textId="77777777" w:rsidR="00683C28" w:rsidRPr="00683C28" w:rsidRDefault="00683C28" w:rsidP="00683C28">
      <w:pPr>
        <w:spacing w:after="0"/>
        <w:ind w:left="360"/>
      </w:pPr>
      <w:r w:rsidRPr="00683C28">
        <w:lastRenderedPageBreak/>
        <w:t xml:space="preserve">  const </w:t>
      </w:r>
      <w:proofErr w:type="spellStart"/>
      <w:r w:rsidRPr="00683C28">
        <w:t>el</w:t>
      </w:r>
      <w:proofErr w:type="spellEnd"/>
      <w:r w:rsidRPr="00683C28">
        <w:t xml:space="preserve"> = </w:t>
      </w:r>
      <w:proofErr w:type="spellStart"/>
      <w:r w:rsidRPr="00683C28">
        <w:t>document.createElement</w:t>
      </w:r>
      <w:proofErr w:type="spellEnd"/>
      <w:r w:rsidRPr="00683C28">
        <w:t>("div");</w:t>
      </w:r>
    </w:p>
    <w:p w14:paraId="227A9535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r w:rsidRPr="00683C28">
        <w:t>el.className</w:t>
      </w:r>
      <w:proofErr w:type="spellEnd"/>
      <w:r w:rsidRPr="00683C28">
        <w:t xml:space="preserve"> = `alert-banner ${</w:t>
      </w:r>
      <w:proofErr w:type="spellStart"/>
      <w:r w:rsidRPr="00683C28">
        <w:t>sev</w:t>
      </w:r>
      <w:proofErr w:type="spellEnd"/>
      <w:r w:rsidRPr="00683C28">
        <w:t>}`; // style .critical/.major/.info in CSS</w:t>
      </w:r>
    </w:p>
    <w:p w14:paraId="53BAE426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r w:rsidRPr="00683C28">
        <w:t>el.textContent</w:t>
      </w:r>
      <w:proofErr w:type="spellEnd"/>
      <w:r w:rsidRPr="00683C28">
        <w:t xml:space="preserve"> = </w:t>
      </w:r>
      <w:proofErr w:type="spellStart"/>
      <w:r w:rsidRPr="00683C28">
        <w:t>inc.Description</w:t>
      </w:r>
      <w:proofErr w:type="spellEnd"/>
      <w:r w:rsidRPr="00683C28">
        <w:t>;</w:t>
      </w:r>
    </w:p>
    <w:p w14:paraId="43CF7419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r w:rsidRPr="00683C28">
        <w:t>document.querySelector</w:t>
      </w:r>
      <w:proofErr w:type="spellEnd"/>
      <w:r w:rsidRPr="00683C28">
        <w:t>("#alerts").</w:t>
      </w:r>
      <w:proofErr w:type="spellStart"/>
      <w:r w:rsidRPr="00683C28">
        <w:t>appendChild</w:t>
      </w:r>
      <w:proofErr w:type="spellEnd"/>
      <w:r w:rsidRPr="00683C28">
        <w:t>(</w:t>
      </w:r>
      <w:proofErr w:type="spellStart"/>
      <w:r w:rsidRPr="00683C28">
        <w:t>el</w:t>
      </w:r>
      <w:proofErr w:type="spellEnd"/>
      <w:r w:rsidRPr="00683C28">
        <w:t>);</w:t>
      </w:r>
    </w:p>
    <w:p w14:paraId="08A5CB50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5B756293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Refresh cadence</w:t>
      </w:r>
    </w:p>
    <w:p w14:paraId="4153892E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Incidents:</w:t>
      </w:r>
      <w:r w:rsidRPr="00683C28">
        <w:t xml:space="preserve"> every </w:t>
      </w:r>
      <w:r w:rsidRPr="00683C28">
        <w:rPr>
          <w:b/>
          <w:bCs/>
        </w:rPr>
        <w:t>60–120s</w:t>
      </w:r>
      <w:r w:rsidRPr="00683C28">
        <w:t xml:space="preserve"> (they don’t change second-by-second)</w:t>
      </w:r>
    </w:p>
    <w:p w14:paraId="3CC27324" w14:textId="77777777" w:rsidR="00683C28" w:rsidRPr="00683C28" w:rsidRDefault="00683C28" w:rsidP="00683C28">
      <w:pPr>
        <w:spacing w:after="0"/>
        <w:ind w:left="360"/>
      </w:pPr>
      <w:r w:rsidRPr="00683C28">
        <w:t>Clear &amp; re-render to avoid stacking duplicates.</w:t>
      </w:r>
    </w:p>
    <w:p w14:paraId="0AC80638" w14:textId="77777777" w:rsidR="00683C28" w:rsidRPr="00683C28" w:rsidRDefault="00000000" w:rsidP="00683C28">
      <w:pPr>
        <w:spacing w:after="0"/>
        <w:ind w:left="360"/>
      </w:pPr>
      <w:r>
        <w:pict w14:anchorId="1CB7B741">
          <v:rect id="_x0000_i1037" style="width:0;height:1.5pt" o:hralign="center" o:hrstd="t" o:hr="t" fillcolor="#a0a0a0" stroked="f"/>
        </w:pict>
      </w:r>
    </w:p>
    <w:p w14:paraId="36A35987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7) What Incidents won’t give you</w:t>
      </w:r>
    </w:p>
    <w:p w14:paraId="33AE58F3" w14:textId="77777777" w:rsidR="00683C28" w:rsidRPr="00683C28" w:rsidRDefault="00683C28" w:rsidP="00683C28">
      <w:pPr>
        <w:spacing w:after="0"/>
        <w:ind w:left="360"/>
      </w:pPr>
      <w:r w:rsidRPr="00683C28">
        <w:t xml:space="preserve">It is </w:t>
      </w:r>
      <w:r w:rsidRPr="00683C28">
        <w:rPr>
          <w:b/>
          <w:bCs/>
        </w:rPr>
        <w:t>transit-focused</w:t>
      </w:r>
      <w:r w:rsidRPr="00683C28">
        <w:t xml:space="preserve">. It may mention an </w:t>
      </w:r>
      <w:r w:rsidRPr="00683C28">
        <w:rPr>
          <w:i/>
          <w:iCs/>
        </w:rPr>
        <w:t>accident</w:t>
      </w:r>
      <w:r w:rsidRPr="00683C28">
        <w:t xml:space="preserve"> </w:t>
      </w:r>
      <w:r w:rsidRPr="00683C28">
        <w:rPr>
          <w:b/>
          <w:bCs/>
        </w:rPr>
        <w:t>only if</w:t>
      </w:r>
      <w:r w:rsidRPr="00683C28">
        <w:t xml:space="preserve"> it impacts Metro operations.</w:t>
      </w:r>
    </w:p>
    <w:p w14:paraId="42973200" w14:textId="77777777" w:rsidR="00683C28" w:rsidRPr="00683C28" w:rsidRDefault="00683C28" w:rsidP="00683C28">
      <w:pPr>
        <w:spacing w:after="0"/>
        <w:ind w:left="360"/>
      </w:pPr>
      <w:r w:rsidRPr="00683C28">
        <w:t xml:space="preserve">For general </w:t>
      </w:r>
      <w:r w:rsidRPr="00683C28">
        <w:rPr>
          <w:b/>
          <w:bCs/>
        </w:rPr>
        <w:t>roadway crashes, closures, hazards</w:t>
      </w:r>
      <w:r w:rsidRPr="00683C28">
        <w:t xml:space="preserve">: add </w:t>
      </w:r>
      <w:r w:rsidRPr="00683C28">
        <w:rPr>
          <w:b/>
          <w:bCs/>
        </w:rPr>
        <w:t>Waze CCP</w:t>
      </w:r>
      <w:r w:rsidRPr="00683C28">
        <w:t xml:space="preserve"> (accident feed) and/or </w:t>
      </w:r>
      <w:r w:rsidRPr="00683C28">
        <w:rPr>
          <w:b/>
          <w:bCs/>
        </w:rPr>
        <w:t>Alexandria police/open-data</w:t>
      </w:r>
      <w:r w:rsidRPr="00683C28">
        <w:t xml:space="preserve"> to your stack.</w:t>
      </w:r>
    </w:p>
    <w:p w14:paraId="3D660E08" w14:textId="77777777" w:rsidR="00683C28" w:rsidRPr="00683C28" w:rsidRDefault="00000000" w:rsidP="00683C28">
      <w:pPr>
        <w:spacing w:after="0"/>
        <w:ind w:left="360"/>
      </w:pPr>
      <w:r>
        <w:pict w14:anchorId="4EFDF275">
          <v:rect id="_x0000_i1038" style="width:0;height:1.5pt" o:hralign="center" o:hrstd="t" o:hr="t" fillcolor="#a0a0a0" stroked="f"/>
        </w:pict>
      </w:r>
    </w:p>
    <w:p w14:paraId="0F350F31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8) Optional: elevator/escalator outages (accessibility)</w:t>
      </w:r>
    </w:p>
    <w:p w14:paraId="01948CD1" w14:textId="77777777" w:rsidR="00683C28" w:rsidRPr="00683C28" w:rsidRDefault="00683C28" w:rsidP="00683C28">
      <w:pPr>
        <w:spacing w:after="0"/>
        <w:ind w:left="360"/>
      </w:pPr>
      <w:r w:rsidRPr="00683C28">
        <w:t>Some events are critical for vulnerable populations.</w:t>
      </w:r>
    </w:p>
    <w:p w14:paraId="3AEAE260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GET</w:t>
      </w:r>
    </w:p>
    <w:p w14:paraId="5FFB5C68" w14:textId="77777777" w:rsidR="00683C28" w:rsidRPr="00683C28" w:rsidRDefault="00683C28" w:rsidP="00683C28">
      <w:pPr>
        <w:spacing w:after="0"/>
        <w:ind w:left="360"/>
      </w:pPr>
      <w:r w:rsidRPr="00683C28">
        <w:t>https://api.wmata.com/Rail.svc/json/jElevatorIncidents</w:t>
      </w:r>
    </w:p>
    <w:p w14:paraId="4914FDCA" w14:textId="77777777" w:rsidR="00683C28" w:rsidRPr="00683C28" w:rsidRDefault="00683C28" w:rsidP="00683C28">
      <w:pPr>
        <w:spacing w:after="0"/>
        <w:ind w:left="360"/>
      </w:pPr>
      <w:r w:rsidRPr="00683C28">
        <w:t xml:space="preserve">Filter for </w:t>
      </w:r>
      <w:proofErr w:type="spellStart"/>
      <w:r w:rsidRPr="00683C28">
        <w:t>LocationName</w:t>
      </w:r>
      <w:proofErr w:type="spellEnd"/>
      <w:r w:rsidRPr="00683C28">
        <w:t xml:space="preserve"> </w:t>
      </w:r>
      <w:r w:rsidRPr="00683C28">
        <w:rPr>
          <w:rFonts w:ascii="Cambria Math" w:hAnsi="Cambria Math" w:cs="Cambria Math"/>
        </w:rPr>
        <w:t>∈</w:t>
      </w:r>
      <w:r w:rsidRPr="00683C28">
        <w:t xml:space="preserve"> ["KING ST", "BRADDOCK RD", "POTOMAC YARD–VT"] and raise an </w:t>
      </w:r>
      <w:r w:rsidRPr="00683C28">
        <w:rPr>
          <w:b/>
          <w:bCs/>
        </w:rPr>
        <w:t>accessibility alert</w:t>
      </w:r>
      <w:r w:rsidRPr="00683C28">
        <w:t xml:space="preserve"> (lower priority than service suspension but still important).</w:t>
      </w:r>
    </w:p>
    <w:p w14:paraId="4558F976" w14:textId="77777777" w:rsidR="00683C28" w:rsidRPr="00683C28" w:rsidRDefault="00000000" w:rsidP="00683C28">
      <w:pPr>
        <w:spacing w:after="0"/>
        <w:ind w:left="360"/>
      </w:pPr>
      <w:r>
        <w:pict w14:anchorId="7F4B5508">
          <v:rect id="_x0000_i1039" style="width:0;height:1.5pt" o:hralign="center" o:hrstd="t" o:hr="t" fillcolor="#a0a0a0" stroked="f"/>
        </w:pict>
      </w:r>
    </w:p>
    <w:p w14:paraId="0166FDDC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9) Minimal storage schema (for your backend)</w:t>
      </w:r>
    </w:p>
    <w:p w14:paraId="67259A2A" w14:textId="77777777" w:rsidR="00683C28" w:rsidRPr="00683C28" w:rsidRDefault="00683C28" w:rsidP="00683C28">
      <w:pPr>
        <w:spacing w:after="0"/>
        <w:ind w:left="360"/>
      </w:pPr>
      <w:r w:rsidRPr="00683C28">
        <w:t xml:space="preserve">type </w:t>
      </w:r>
      <w:proofErr w:type="spellStart"/>
      <w:r w:rsidRPr="00683C28">
        <w:t>WmataIncident</w:t>
      </w:r>
      <w:proofErr w:type="spellEnd"/>
      <w:r w:rsidRPr="00683C28">
        <w:t xml:space="preserve"> = {</w:t>
      </w:r>
    </w:p>
    <w:p w14:paraId="289834C5" w14:textId="77777777" w:rsidR="00683C28" w:rsidRPr="00683C28" w:rsidRDefault="00683C28" w:rsidP="00683C28">
      <w:pPr>
        <w:spacing w:after="0"/>
        <w:ind w:left="360"/>
      </w:pPr>
      <w:r w:rsidRPr="00683C28">
        <w:t xml:space="preserve">  id: string; // hash of </w:t>
      </w:r>
      <w:proofErr w:type="spellStart"/>
      <w:r w:rsidRPr="00683C28">
        <w:t>IncidentType+LinesAffected+LocationsAffected+Description</w:t>
      </w:r>
      <w:proofErr w:type="spellEnd"/>
    </w:p>
    <w:p w14:paraId="722D4401" w14:textId="77777777" w:rsidR="00683C28" w:rsidRPr="00683C28" w:rsidRDefault="00683C28" w:rsidP="00683C28">
      <w:pPr>
        <w:spacing w:after="0"/>
        <w:ind w:left="360"/>
      </w:pPr>
      <w:r w:rsidRPr="00683C28">
        <w:t xml:space="preserve">  type: "Metrorail" | "Metrobus";</w:t>
      </w:r>
    </w:p>
    <w:p w14:paraId="4D96BD6B" w14:textId="77777777" w:rsidR="00683C28" w:rsidRPr="00683C28" w:rsidRDefault="00683C28" w:rsidP="00683C28">
      <w:pPr>
        <w:spacing w:after="0"/>
        <w:ind w:left="360"/>
      </w:pPr>
      <w:r w:rsidRPr="00683C28">
        <w:t xml:space="preserve">  lines: string[];          // parse </w:t>
      </w:r>
      <w:proofErr w:type="spellStart"/>
      <w:r w:rsidRPr="00683C28">
        <w:t>LinesAffected</w:t>
      </w:r>
      <w:proofErr w:type="spellEnd"/>
    </w:p>
    <w:p w14:paraId="2AED90CF" w14:textId="77777777" w:rsidR="00683C28" w:rsidRPr="00683C28" w:rsidRDefault="00683C28" w:rsidP="00683C28">
      <w:pPr>
        <w:spacing w:after="0"/>
        <w:ind w:left="360"/>
      </w:pPr>
      <w:r w:rsidRPr="00683C28">
        <w:t xml:space="preserve">  stations: string[];       // parse </w:t>
      </w:r>
      <w:proofErr w:type="spellStart"/>
      <w:r w:rsidRPr="00683C28">
        <w:t>LocationsAffected</w:t>
      </w:r>
      <w:proofErr w:type="spellEnd"/>
    </w:p>
    <w:p w14:paraId="76D90DFE" w14:textId="77777777" w:rsidR="00683C28" w:rsidRPr="00683C28" w:rsidRDefault="00683C28" w:rsidP="00683C28">
      <w:pPr>
        <w:spacing w:after="0"/>
        <w:ind w:left="360"/>
      </w:pPr>
      <w:r w:rsidRPr="00683C28">
        <w:t xml:space="preserve">  description: string;</w:t>
      </w:r>
    </w:p>
    <w:p w14:paraId="7FFABD55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r w:rsidRPr="00683C28">
        <w:t>updatedAt</w:t>
      </w:r>
      <w:proofErr w:type="spellEnd"/>
      <w:r w:rsidRPr="00683C28">
        <w:t xml:space="preserve">: string;        // </w:t>
      </w:r>
      <w:proofErr w:type="spellStart"/>
      <w:r w:rsidRPr="00683C28">
        <w:t>DateUpdated</w:t>
      </w:r>
      <w:proofErr w:type="spellEnd"/>
    </w:p>
    <w:p w14:paraId="513E7404" w14:textId="77777777" w:rsidR="00683C28" w:rsidRPr="00683C28" w:rsidRDefault="00683C28" w:rsidP="00683C28">
      <w:pPr>
        <w:spacing w:after="0"/>
        <w:ind w:left="360"/>
      </w:pPr>
      <w:r w:rsidRPr="00683C28">
        <w:t xml:space="preserve">  severity: "critical" | "major" | "info"; // derived</w:t>
      </w:r>
    </w:p>
    <w:p w14:paraId="63F5AD52" w14:textId="77777777" w:rsidR="00683C28" w:rsidRPr="00683C28" w:rsidRDefault="00683C28" w:rsidP="00683C28">
      <w:pPr>
        <w:spacing w:after="0"/>
        <w:ind w:left="360"/>
      </w:pPr>
      <w:r w:rsidRPr="00683C28">
        <w:t>};</w:t>
      </w:r>
    </w:p>
    <w:p w14:paraId="630703E5" w14:textId="77777777" w:rsidR="00683C28" w:rsidRPr="00683C28" w:rsidRDefault="00000000" w:rsidP="00683C28">
      <w:pPr>
        <w:spacing w:after="0"/>
        <w:ind w:left="360"/>
      </w:pPr>
      <w:r>
        <w:pict w14:anchorId="080A0EA4">
          <v:rect id="_x0000_i1040" style="width:0;height:1.5pt" o:hralign="center" o:hrstd="t" o:hr="t" fillcolor="#a0a0a0" stroked="f"/>
        </w:pict>
      </w:r>
    </w:p>
    <w:p w14:paraId="1F2D519E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10) QA checklist</w:t>
      </w:r>
    </w:p>
    <w:p w14:paraId="28A0E3AE" w14:textId="77777777" w:rsidR="00683C28" w:rsidRPr="00683C28" w:rsidRDefault="00683C28" w:rsidP="00683C28">
      <w:pPr>
        <w:spacing w:after="0"/>
        <w:ind w:left="360"/>
      </w:pPr>
      <w:r w:rsidRPr="00683C28">
        <w:rPr>
          <w:rFonts w:ascii="Segoe UI Emoji" w:hAnsi="Segoe UI Emoji" w:cs="Segoe UI Emoji"/>
        </w:rPr>
        <w:t>✅</w:t>
      </w:r>
      <w:r w:rsidRPr="00683C28">
        <w:t xml:space="preserve"> Header includes </w:t>
      </w:r>
      <w:proofErr w:type="spellStart"/>
      <w:r w:rsidRPr="00683C28">
        <w:t>api_key</w:t>
      </w:r>
      <w:proofErr w:type="spellEnd"/>
      <w:r w:rsidRPr="00683C28">
        <w:t xml:space="preserve"> and Accept: application/</w:t>
      </w:r>
      <w:proofErr w:type="spellStart"/>
      <w:r w:rsidRPr="00683C28">
        <w:t>json</w:t>
      </w:r>
      <w:proofErr w:type="spellEnd"/>
    </w:p>
    <w:p w14:paraId="3F4B566A" w14:textId="77777777" w:rsidR="00683C28" w:rsidRPr="00683C28" w:rsidRDefault="00683C28" w:rsidP="00683C28">
      <w:pPr>
        <w:spacing w:after="0"/>
        <w:ind w:left="360"/>
      </w:pPr>
      <w:r w:rsidRPr="00683C28">
        <w:rPr>
          <w:rFonts w:ascii="Segoe UI Emoji" w:hAnsi="Segoe UI Emoji" w:cs="Segoe UI Emoji"/>
        </w:rPr>
        <w:t>✅</w:t>
      </w:r>
      <w:r w:rsidRPr="00683C28">
        <w:t xml:space="preserve"> Filter to BL/YL and KSS/BRD/PVT</w:t>
      </w:r>
    </w:p>
    <w:p w14:paraId="483EEFEE" w14:textId="77777777" w:rsidR="00683C28" w:rsidRPr="00683C28" w:rsidRDefault="00683C28" w:rsidP="00683C28">
      <w:pPr>
        <w:spacing w:after="0"/>
        <w:ind w:left="360"/>
      </w:pPr>
      <w:r w:rsidRPr="00683C28">
        <w:rPr>
          <w:rFonts w:ascii="Segoe UI Emoji" w:hAnsi="Segoe UI Emoji" w:cs="Segoe UI Emoji"/>
        </w:rPr>
        <w:t>✅</w:t>
      </w:r>
      <w:r w:rsidRPr="00683C28">
        <w:t xml:space="preserve"> De-duplication logic + newest </w:t>
      </w:r>
      <w:proofErr w:type="spellStart"/>
      <w:r w:rsidRPr="00683C28">
        <w:t>DateUpdated</w:t>
      </w:r>
      <w:proofErr w:type="spellEnd"/>
      <w:r w:rsidRPr="00683C28">
        <w:t xml:space="preserve"> wins</w:t>
      </w:r>
    </w:p>
    <w:p w14:paraId="6B8BB4D8" w14:textId="0286F3B2" w:rsidR="00332C6E" w:rsidRDefault="00683C28" w:rsidP="00683C28">
      <w:pPr>
        <w:spacing w:after="0"/>
        <w:ind w:left="360"/>
      </w:pPr>
      <w:r w:rsidRPr="00683C28">
        <w:rPr>
          <w:rFonts w:ascii="Segoe UI Emoji" w:hAnsi="Segoe UI Emoji" w:cs="Segoe UI Emoji"/>
        </w:rPr>
        <w:lastRenderedPageBreak/>
        <w:t>✅</w:t>
      </w:r>
      <w:r w:rsidRPr="00683C28">
        <w:t xml:space="preserve"> Fallback: if no relevant incidents, show “No Metrorail disruptions affecting Alexandria”</w:t>
      </w:r>
    </w:p>
    <w:p w14:paraId="3C4672E1" w14:textId="77777777" w:rsidR="00683C28" w:rsidRDefault="00683C28" w:rsidP="00683C28">
      <w:pPr>
        <w:spacing w:after="0"/>
        <w:ind w:left="360"/>
      </w:pPr>
    </w:p>
    <w:p w14:paraId="7E03BF87" w14:textId="107851CE" w:rsidR="00683C28" w:rsidRPr="00683C28" w:rsidRDefault="00683C28" w:rsidP="00683C28">
      <w:pPr>
        <w:spacing w:after="0"/>
        <w:ind w:left="360"/>
        <w:rPr>
          <w:b/>
          <w:bCs/>
          <w:sz w:val="48"/>
          <w:szCs w:val="48"/>
        </w:rPr>
      </w:pPr>
      <w:r w:rsidRPr="00683C28">
        <w:rPr>
          <w:b/>
          <w:bCs/>
          <w:sz w:val="48"/>
          <w:szCs w:val="48"/>
        </w:rPr>
        <w:t>Waze for Cities (CCP) — Incidents/Accidents Feed (Alexandria)</w:t>
      </w:r>
    </w:p>
    <w:p w14:paraId="70D794BA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0) Access</w:t>
      </w:r>
    </w:p>
    <w:p w14:paraId="197198FC" w14:textId="77777777" w:rsidR="00683C28" w:rsidRPr="00683C28" w:rsidRDefault="00683C28">
      <w:pPr>
        <w:numPr>
          <w:ilvl w:val="0"/>
          <w:numId w:val="11"/>
        </w:numPr>
        <w:spacing w:after="0"/>
      </w:pPr>
      <w:r w:rsidRPr="00683C28">
        <w:t xml:space="preserve">Apply (free for governments/academia): </w:t>
      </w:r>
      <w:r w:rsidRPr="00683C28">
        <w:rPr>
          <w:b/>
          <w:bCs/>
        </w:rPr>
        <w:t>Waze for Cities (CCP)</w:t>
      </w:r>
    </w:p>
    <w:p w14:paraId="3606C74D" w14:textId="77777777" w:rsidR="00683C28" w:rsidRPr="00683C28" w:rsidRDefault="00683C28">
      <w:pPr>
        <w:numPr>
          <w:ilvl w:val="0"/>
          <w:numId w:val="11"/>
        </w:numPr>
        <w:spacing w:after="0"/>
      </w:pPr>
      <w:r w:rsidRPr="00683C28">
        <w:t xml:space="preserve">Once approved, you’ll receive a </w:t>
      </w:r>
      <w:r w:rsidRPr="00683C28">
        <w:rPr>
          <w:b/>
          <w:bCs/>
        </w:rPr>
        <w:t>private HTTPS feed URL</w:t>
      </w:r>
      <w:r w:rsidRPr="00683C28">
        <w:t xml:space="preserve"> (or regional URLs) and an </w:t>
      </w:r>
      <w:r w:rsidRPr="00683C28">
        <w:rPr>
          <w:b/>
          <w:bCs/>
        </w:rPr>
        <w:t>auth token</w:t>
      </w:r>
      <w:r w:rsidRPr="00683C28">
        <w:t>.</w:t>
      </w:r>
    </w:p>
    <w:p w14:paraId="3D18A0F3" w14:textId="77777777" w:rsidR="00683C28" w:rsidRPr="00683C28" w:rsidRDefault="00683C28">
      <w:pPr>
        <w:numPr>
          <w:ilvl w:val="0"/>
          <w:numId w:val="11"/>
        </w:numPr>
        <w:spacing w:after="0"/>
      </w:pPr>
      <w:r w:rsidRPr="00683C28">
        <w:t xml:space="preserve">Data includes </w:t>
      </w:r>
      <w:r w:rsidRPr="00683C28">
        <w:rPr>
          <w:b/>
          <w:bCs/>
        </w:rPr>
        <w:t>alerts</w:t>
      </w:r>
      <w:r w:rsidRPr="00683C28">
        <w:t xml:space="preserve"> (crashes, hazards, road-closures), </w:t>
      </w:r>
      <w:r w:rsidRPr="00683C28">
        <w:rPr>
          <w:b/>
          <w:bCs/>
        </w:rPr>
        <w:t>jams</w:t>
      </w:r>
      <w:r w:rsidRPr="00683C28">
        <w:t xml:space="preserve"> (congestion), and </w:t>
      </w:r>
      <w:r w:rsidRPr="00683C28">
        <w:rPr>
          <w:b/>
          <w:bCs/>
        </w:rPr>
        <w:t>irregularities</w:t>
      </w:r>
      <w:r w:rsidRPr="00683C28">
        <w:t xml:space="preserve"> (anomalies vs typical traffic).</w:t>
      </w:r>
    </w:p>
    <w:p w14:paraId="74E36B28" w14:textId="77777777" w:rsidR="00683C28" w:rsidRPr="00683C28" w:rsidRDefault="00683C28" w:rsidP="00683C28">
      <w:pPr>
        <w:spacing w:after="0"/>
        <w:ind w:left="360"/>
      </w:pPr>
      <w:r w:rsidRPr="00683C28">
        <w:t>Until access is granted, you can prototype your parser using saved JSON fixtures and flip the URL later.</w:t>
      </w:r>
    </w:p>
    <w:p w14:paraId="5392D86A" w14:textId="77777777" w:rsidR="00683C28" w:rsidRPr="00683C28" w:rsidRDefault="00000000" w:rsidP="00683C28">
      <w:pPr>
        <w:spacing w:after="0"/>
        <w:ind w:left="360"/>
      </w:pPr>
      <w:r>
        <w:pict w14:anchorId="2E5701B1">
          <v:rect id="_x0000_i1041" style="width:0;height:1.5pt" o:hralign="center" o:hrstd="t" o:hr="t" fillcolor="#a0a0a0" stroked="f"/>
        </w:pict>
      </w:r>
    </w:p>
    <w:p w14:paraId="43853027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1) Postman — core request (typical)</w:t>
      </w:r>
    </w:p>
    <w:p w14:paraId="6795133E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Method:</w:t>
      </w:r>
      <w:r w:rsidRPr="00683C28">
        <w:t xml:space="preserve"> GET</w:t>
      </w:r>
      <w:r w:rsidRPr="00683C28">
        <w:br/>
      </w:r>
      <w:r w:rsidRPr="00683C28">
        <w:rPr>
          <w:b/>
          <w:bCs/>
        </w:rPr>
        <w:t>URL (example pattern; yours will differ):</w:t>
      </w:r>
    </w:p>
    <w:p w14:paraId="5D1031E0" w14:textId="77777777" w:rsidR="00683C28" w:rsidRPr="00683C28" w:rsidRDefault="00683C28" w:rsidP="00683C28">
      <w:pPr>
        <w:spacing w:after="0"/>
        <w:ind w:left="360"/>
      </w:pPr>
      <w:r w:rsidRPr="00683C28">
        <w:t>https://&lt;your-waze-ccp-host&gt;/traffic?format=JSON&amp;types=alerts,jams,irregularities&amp;bbox=-77.20,38.70,-76.95,39.00</w:t>
      </w:r>
    </w:p>
    <w:p w14:paraId="51563DFC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Headers</w:t>
      </w:r>
    </w:p>
    <w:p w14:paraId="7494BDB1" w14:textId="77777777" w:rsidR="00683C28" w:rsidRPr="00683C28" w:rsidRDefault="00683C28" w:rsidP="00683C28">
      <w:pPr>
        <w:spacing w:after="0"/>
        <w:ind w:left="360"/>
      </w:pPr>
      <w:r w:rsidRPr="00683C28">
        <w:t>Authorization: Bearer YOUR_WAZE_TOKEN</w:t>
      </w:r>
    </w:p>
    <w:p w14:paraId="093E24A4" w14:textId="77777777" w:rsidR="00683C28" w:rsidRPr="00683C28" w:rsidRDefault="00683C28" w:rsidP="00683C28">
      <w:pPr>
        <w:spacing w:after="0"/>
        <w:ind w:left="360"/>
      </w:pPr>
      <w:r w:rsidRPr="00683C28">
        <w:t>Accept: application/</w:t>
      </w:r>
      <w:proofErr w:type="spellStart"/>
      <w:r w:rsidRPr="00683C28">
        <w:t>json</w:t>
      </w:r>
      <w:proofErr w:type="spellEnd"/>
    </w:p>
    <w:p w14:paraId="30106C70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Query params</w:t>
      </w:r>
    </w:p>
    <w:p w14:paraId="011CDBC2" w14:textId="77777777" w:rsidR="00683C28" w:rsidRPr="00683C28" w:rsidRDefault="00683C28">
      <w:pPr>
        <w:numPr>
          <w:ilvl w:val="0"/>
          <w:numId w:val="12"/>
        </w:numPr>
        <w:spacing w:after="0"/>
      </w:pPr>
      <w:r w:rsidRPr="00683C28">
        <w:t xml:space="preserve">types → </w:t>
      </w:r>
      <w:proofErr w:type="spellStart"/>
      <w:r w:rsidRPr="00683C28">
        <w:t>alerts,jams,irregularities</w:t>
      </w:r>
      <w:proofErr w:type="spellEnd"/>
      <w:r w:rsidRPr="00683C28">
        <w:t xml:space="preserve"> (choose any subset)</w:t>
      </w:r>
    </w:p>
    <w:p w14:paraId="4B275780" w14:textId="77777777" w:rsidR="00683C28" w:rsidRPr="00683C28" w:rsidRDefault="00683C28">
      <w:pPr>
        <w:numPr>
          <w:ilvl w:val="0"/>
          <w:numId w:val="12"/>
        </w:numPr>
        <w:spacing w:after="0"/>
      </w:pPr>
      <w:proofErr w:type="spellStart"/>
      <w:r w:rsidRPr="00683C28">
        <w:t>bbox</w:t>
      </w:r>
      <w:proofErr w:type="spellEnd"/>
      <w:r w:rsidRPr="00683C28">
        <w:t xml:space="preserve"> → </w:t>
      </w:r>
      <w:proofErr w:type="spellStart"/>
      <w:r w:rsidRPr="00683C28">
        <w:t>minLon,minLat,maxLon,maxLat</w:t>
      </w:r>
      <w:proofErr w:type="spellEnd"/>
      <w:r w:rsidRPr="00683C28">
        <w:t xml:space="preserve"> (e.g., Alexandria/DC box above)</w:t>
      </w:r>
    </w:p>
    <w:p w14:paraId="3F54A1EB" w14:textId="77777777" w:rsidR="00683C28" w:rsidRPr="00683C28" w:rsidRDefault="00683C28">
      <w:pPr>
        <w:numPr>
          <w:ilvl w:val="0"/>
          <w:numId w:val="12"/>
        </w:numPr>
        <w:spacing w:after="0"/>
      </w:pPr>
      <w:r w:rsidRPr="00683C28">
        <w:t xml:space="preserve">Some feeds support since=SECONDS_AGO or </w:t>
      </w:r>
      <w:proofErr w:type="spellStart"/>
      <w:r w:rsidRPr="00683C28">
        <w:t>ts</w:t>
      </w:r>
      <w:proofErr w:type="spellEnd"/>
      <w:r w:rsidRPr="00683C28">
        <w:t>/from—use if provided in your feed docs.</w:t>
      </w:r>
    </w:p>
    <w:p w14:paraId="2CD48033" w14:textId="77777777" w:rsidR="00683C28" w:rsidRPr="00683C28" w:rsidRDefault="00683C28" w:rsidP="00683C28">
      <w:pPr>
        <w:spacing w:after="0"/>
        <w:ind w:left="360"/>
      </w:pPr>
      <w:r w:rsidRPr="00683C28">
        <w:t xml:space="preserve">If your feed is pre-scoped by region, you may not need </w:t>
      </w:r>
      <w:proofErr w:type="spellStart"/>
      <w:r w:rsidRPr="00683C28">
        <w:t>bbox</w:t>
      </w:r>
      <w:proofErr w:type="spellEnd"/>
      <w:r w:rsidRPr="00683C28">
        <w:t>.</w:t>
      </w:r>
    </w:p>
    <w:p w14:paraId="6F46F778" w14:textId="77777777" w:rsidR="00683C28" w:rsidRPr="00683C28" w:rsidRDefault="00000000" w:rsidP="00683C28">
      <w:pPr>
        <w:spacing w:after="0"/>
        <w:ind w:left="360"/>
      </w:pPr>
      <w:r>
        <w:pict w14:anchorId="5AE8C1C9">
          <v:rect id="_x0000_i1042" style="width:0;height:1.5pt" o:hralign="center" o:hrstd="t" o:hr="t" fillcolor="#a0a0a0" stroked="f"/>
        </w:pict>
      </w:r>
    </w:p>
    <w:p w14:paraId="1090B9B9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2) Sample JSON (trimmed)</w:t>
      </w:r>
    </w:p>
    <w:p w14:paraId="1B319CE4" w14:textId="77777777" w:rsidR="00683C28" w:rsidRPr="00683C28" w:rsidRDefault="00683C28" w:rsidP="00683C28">
      <w:pPr>
        <w:spacing w:after="0"/>
        <w:ind w:left="360"/>
      </w:pPr>
      <w:r w:rsidRPr="00683C28">
        <w:t>{</w:t>
      </w:r>
    </w:p>
    <w:p w14:paraId="595C9086" w14:textId="77777777" w:rsidR="00683C28" w:rsidRPr="00683C28" w:rsidRDefault="00683C28" w:rsidP="00683C28">
      <w:pPr>
        <w:spacing w:after="0"/>
        <w:ind w:left="360"/>
      </w:pPr>
      <w:r w:rsidRPr="00683C28">
        <w:t xml:space="preserve">  "alerts": [</w:t>
      </w:r>
    </w:p>
    <w:p w14:paraId="4F213946" w14:textId="77777777" w:rsidR="00683C28" w:rsidRPr="00683C28" w:rsidRDefault="00683C28" w:rsidP="00683C28">
      <w:pPr>
        <w:spacing w:after="0"/>
        <w:ind w:left="360"/>
      </w:pPr>
      <w:r w:rsidRPr="00683C28">
        <w:t xml:space="preserve">    {</w:t>
      </w:r>
    </w:p>
    <w:p w14:paraId="489F0F0A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uuid</w:t>
      </w:r>
      <w:proofErr w:type="spellEnd"/>
      <w:r w:rsidRPr="00683C28">
        <w:t>": "b3f1c...",</w:t>
      </w:r>
    </w:p>
    <w:p w14:paraId="1910DFF5" w14:textId="77777777" w:rsidR="00683C28" w:rsidRPr="00683C28" w:rsidRDefault="00683C28" w:rsidP="00683C28">
      <w:pPr>
        <w:spacing w:after="0"/>
        <w:ind w:left="360"/>
      </w:pPr>
      <w:r w:rsidRPr="00683C28">
        <w:t xml:space="preserve">      "type": "ACCIDENT",</w:t>
      </w:r>
    </w:p>
    <w:p w14:paraId="376C6E01" w14:textId="77777777" w:rsidR="00683C28" w:rsidRPr="00683C28" w:rsidRDefault="00683C28" w:rsidP="00683C28">
      <w:pPr>
        <w:spacing w:after="0"/>
        <w:ind w:left="360"/>
      </w:pPr>
      <w:r w:rsidRPr="00683C28">
        <w:lastRenderedPageBreak/>
        <w:t xml:space="preserve">      "subtype": "ACCIDENT_MINOR",</w:t>
      </w:r>
    </w:p>
    <w:p w14:paraId="55C4F873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roadType</w:t>
      </w:r>
      <w:proofErr w:type="spellEnd"/>
      <w:r w:rsidRPr="00683C28">
        <w:t>": "STREET",</w:t>
      </w:r>
    </w:p>
    <w:p w14:paraId="007C36B0" w14:textId="77777777" w:rsidR="00683C28" w:rsidRPr="00683C28" w:rsidRDefault="00683C28" w:rsidP="00683C28">
      <w:pPr>
        <w:spacing w:after="0"/>
        <w:ind w:left="360"/>
      </w:pPr>
      <w:r w:rsidRPr="00683C28">
        <w:t xml:space="preserve">      "location": { "x": -77.0532, "y": 38.8129 },</w:t>
      </w:r>
    </w:p>
    <w:p w14:paraId="384AA86C" w14:textId="77777777" w:rsidR="00683C28" w:rsidRPr="00683C28" w:rsidRDefault="00683C28" w:rsidP="00683C28">
      <w:pPr>
        <w:spacing w:after="0"/>
        <w:ind w:left="360"/>
      </w:pPr>
      <w:r w:rsidRPr="00683C28">
        <w:t xml:space="preserve">      "street": "Duke St",</w:t>
      </w:r>
    </w:p>
    <w:p w14:paraId="232C10B4" w14:textId="77777777" w:rsidR="00683C28" w:rsidRPr="00683C28" w:rsidRDefault="00683C28" w:rsidP="00683C28">
      <w:pPr>
        <w:spacing w:after="0"/>
        <w:ind w:left="360"/>
      </w:pPr>
      <w:r w:rsidRPr="00683C28">
        <w:t xml:space="preserve">      "city": "Alexandria",</w:t>
      </w:r>
    </w:p>
    <w:p w14:paraId="6C8983AF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pubMillis</w:t>
      </w:r>
      <w:proofErr w:type="spellEnd"/>
      <w:r w:rsidRPr="00683C28">
        <w:t>": 1694985600000,</w:t>
      </w:r>
    </w:p>
    <w:p w14:paraId="728DB68D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reportRating</w:t>
      </w:r>
      <w:proofErr w:type="spellEnd"/>
      <w:r w:rsidRPr="00683C28">
        <w:t>": 4,</w:t>
      </w:r>
    </w:p>
    <w:p w14:paraId="41A1214E" w14:textId="77777777" w:rsidR="00683C28" w:rsidRPr="00683C28" w:rsidRDefault="00683C28" w:rsidP="00683C28">
      <w:pPr>
        <w:spacing w:after="0"/>
        <w:ind w:left="360"/>
      </w:pPr>
      <w:r w:rsidRPr="00683C28">
        <w:t xml:space="preserve">      "reliability": 7</w:t>
      </w:r>
    </w:p>
    <w:p w14:paraId="5D877E55" w14:textId="77777777" w:rsidR="00683C28" w:rsidRPr="00683C28" w:rsidRDefault="00683C28" w:rsidP="00683C28">
      <w:pPr>
        <w:spacing w:after="0"/>
        <w:ind w:left="360"/>
      </w:pPr>
      <w:r w:rsidRPr="00683C28">
        <w:t xml:space="preserve">    },</w:t>
      </w:r>
    </w:p>
    <w:p w14:paraId="32066A48" w14:textId="77777777" w:rsidR="00683C28" w:rsidRPr="00683C28" w:rsidRDefault="00683C28" w:rsidP="00683C28">
      <w:pPr>
        <w:spacing w:after="0"/>
        <w:ind w:left="360"/>
      </w:pPr>
      <w:r w:rsidRPr="00683C28">
        <w:t xml:space="preserve">    {</w:t>
      </w:r>
    </w:p>
    <w:p w14:paraId="3B28191C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uuid</w:t>
      </w:r>
      <w:proofErr w:type="spellEnd"/>
      <w:r w:rsidRPr="00683C28">
        <w:t>": "8b2c7...",</w:t>
      </w:r>
    </w:p>
    <w:p w14:paraId="0C580F8E" w14:textId="77777777" w:rsidR="00683C28" w:rsidRPr="00683C28" w:rsidRDefault="00683C28" w:rsidP="00683C28">
      <w:pPr>
        <w:spacing w:after="0"/>
        <w:ind w:left="360"/>
      </w:pPr>
      <w:r w:rsidRPr="00683C28">
        <w:t xml:space="preserve">      "type": "HAZARD",</w:t>
      </w:r>
    </w:p>
    <w:p w14:paraId="29597FE5" w14:textId="77777777" w:rsidR="00683C28" w:rsidRPr="00683C28" w:rsidRDefault="00683C28" w:rsidP="00683C28">
      <w:pPr>
        <w:spacing w:after="0"/>
        <w:ind w:left="360"/>
      </w:pPr>
      <w:r w:rsidRPr="00683C28">
        <w:t xml:space="preserve">      "subtype": "HAZARD_ON_ROAD",</w:t>
      </w:r>
    </w:p>
    <w:p w14:paraId="698C4EB4" w14:textId="77777777" w:rsidR="00683C28" w:rsidRPr="00683C28" w:rsidRDefault="00683C28" w:rsidP="00683C28">
      <w:pPr>
        <w:spacing w:after="0"/>
        <w:ind w:left="360"/>
      </w:pPr>
      <w:r w:rsidRPr="00683C28">
        <w:t xml:space="preserve">      "location": { "x": -77.0449, "y": 38.8048 },</w:t>
      </w:r>
    </w:p>
    <w:p w14:paraId="46B4396A" w14:textId="77777777" w:rsidR="00683C28" w:rsidRPr="00683C28" w:rsidRDefault="00683C28" w:rsidP="00683C28">
      <w:pPr>
        <w:spacing w:after="0"/>
        <w:ind w:left="360"/>
      </w:pPr>
      <w:r w:rsidRPr="00683C28">
        <w:t xml:space="preserve">      "street": "King St",</w:t>
      </w:r>
    </w:p>
    <w:p w14:paraId="0B0B722D" w14:textId="77777777" w:rsidR="00683C28" w:rsidRPr="00683C28" w:rsidRDefault="00683C28" w:rsidP="00683C28">
      <w:pPr>
        <w:spacing w:after="0"/>
        <w:ind w:left="360"/>
      </w:pPr>
      <w:r w:rsidRPr="00683C28">
        <w:t xml:space="preserve">      "city": "Alexandria",</w:t>
      </w:r>
    </w:p>
    <w:p w14:paraId="5127D395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pubMillis</w:t>
      </w:r>
      <w:proofErr w:type="spellEnd"/>
      <w:r w:rsidRPr="00683C28">
        <w:t>": 1694987400000</w:t>
      </w:r>
    </w:p>
    <w:p w14:paraId="7FECCD8C" w14:textId="77777777" w:rsidR="00683C28" w:rsidRPr="00683C28" w:rsidRDefault="00683C28" w:rsidP="00683C28">
      <w:pPr>
        <w:spacing w:after="0"/>
        <w:ind w:left="360"/>
      </w:pPr>
      <w:r w:rsidRPr="00683C28">
        <w:t xml:space="preserve">    }</w:t>
      </w:r>
    </w:p>
    <w:p w14:paraId="3A966C92" w14:textId="77777777" w:rsidR="00683C28" w:rsidRPr="00683C28" w:rsidRDefault="00683C28" w:rsidP="00683C28">
      <w:pPr>
        <w:spacing w:after="0"/>
        <w:ind w:left="360"/>
      </w:pPr>
      <w:r w:rsidRPr="00683C28">
        <w:t xml:space="preserve">  ],</w:t>
      </w:r>
    </w:p>
    <w:p w14:paraId="37CFE87E" w14:textId="77777777" w:rsidR="00683C28" w:rsidRPr="00683C28" w:rsidRDefault="00683C28" w:rsidP="00683C28">
      <w:pPr>
        <w:spacing w:after="0"/>
        <w:ind w:left="360"/>
      </w:pPr>
      <w:r w:rsidRPr="00683C28">
        <w:t xml:space="preserve">  "jams": [</w:t>
      </w:r>
    </w:p>
    <w:p w14:paraId="3E17003E" w14:textId="77777777" w:rsidR="00683C28" w:rsidRPr="00683C28" w:rsidRDefault="00683C28" w:rsidP="00683C28">
      <w:pPr>
        <w:spacing w:after="0"/>
        <w:ind w:left="360"/>
      </w:pPr>
      <w:r w:rsidRPr="00683C28">
        <w:t xml:space="preserve">    {</w:t>
      </w:r>
    </w:p>
    <w:p w14:paraId="13711588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uuid</w:t>
      </w:r>
      <w:proofErr w:type="spellEnd"/>
      <w:r w:rsidRPr="00683C28">
        <w:t>": "jam-12ab",</w:t>
      </w:r>
    </w:p>
    <w:p w14:paraId="7453AF10" w14:textId="77777777" w:rsidR="00683C28" w:rsidRPr="00683C28" w:rsidRDefault="00683C28" w:rsidP="00683C28">
      <w:pPr>
        <w:spacing w:after="0"/>
        <w:ind w:left="360"/>
      </w:pPr>
      <w:r w:rsidRPr="00683C28">
        <w:t xml:space="preserve">      "line": [</w:t>
      </w:r>
    </w:p>
    <w:p w14:paraId="496FDC8B" w14:textId="77777777" w:rsidR="00683C28" w:rsidRPr="00683C28" w:rsidRDefault="00683C28" w:rsidP="00683C28">
      <w:pPr>
        <w:spacing w:after="0"/>
        <w:ind w:left="360"/>
      </w:pPr>
      <w:r w:rsidRPr="00683C28">
        <w:t xml:space="preserve">        { "x": -77.0601, "y": 38.8171 },</w:t>
      </w:r>
    </w:p>
    <w:p w14:paraId="636C9158" w14:textId="77777777" w:rsidR="00683C28" w:rsidRPr="00683C28" w:rsidRDefault="00683C28" w:rsidP="00683C28">
      <w:pPr>
        <w:spacing w:after="0"/>
        <w:ind w:left="360"/>
      </w:pPr>
      <w:r w:rsidRPr="00683C28">
        <w:t xml:space="preserve">        { "x": -77.0542, "y": 38.8143 }</w:t>
      </w:r>
    </w:p>
    <w:p w14:paraId="5710B66F" w14:textId="77777777" w:rsidR="00683C28" w:rsidRPr="00683C28" w:rsidRDefault="00683C28" w:rsidP="00683C28">
      <w:pPr>
        <w:spacing w:after="0"/>
        <w:ind w:left="360"/>
      </w:pPr>
      <w:r w:rsidRPr="00683C28">
        <w:t xml:space="preserve">      ],</w:t>
      </w:r>
    </w:p>
    <w:p w14:paraId="37339585" w14:textId="77777777" w:rsidR="00683C28" w:rsidRPr="00683C28" w:rsidRDefault="00683C28" w:rsidP="00683C28">
      <w:pPr>
        <w:spacing w:after="0"/>
        <w:ind w:left="360"/>
      </w:pPr>
      <w:r w:rsidRPr="00683C28">
        <w:t xml:space="preserve">      "severity": 2,</w:t>
      </w:r>
    </w:p>
    <w:p w14:paraId="50FBD6F2" w14:textId="77777777" w:rsidR="00683C28" w:rsidRPr="00683C28" w:rsidRDefault="00683C28" w:rsidP="00683C28">
      <w:pPr>
        <w:spacing w:after="0"/>
        <w:ind w:left="360"/>
      </w:pPr>
      <w:r w:rsidRPr="00683C28">
        <w:t xml:space="preserve">      "speed": 8.5,</w:t>
      </w:r>
    </w:p>
    <w:p w14:paraId="6871F4A1" w14:textId="77777777" w:rsidR="00683C28" w:rsidRPr="00683C28" w:rsidRDefault="00683C28" w:rsidP="00683C28">
      <w:pPr>
        <w:spacing w:after="0"/>
        <w:ind w:left="360"/>
      </w:pPr>
      <w:r w:rsidRPr="00683C28">
        <w:t xml:space="preserve">      "length": 520,</w:t>
      </w:r>
    </w:p>
    <w:p w14:paraId="76C2A1D9" w14:textId="77777777" w:rsidR="00683C28" w:rsidRPr="00683C28" w:rsidRDefault="00683C28" w:rsidP="00683C28">
      <w:pPr>
        <w:spacing w:after="0"/>
        <w:ind w:left="360"/>
      </w:pPr>
      <w:r w:rsidRPr="00683C28">
        <w:t xml:space="preserve">      "street": "US-1 (Richmond Hwy)",</w:t>
      </w:r>
    </w:p>
    <w:p w14:paraId="23C7E81C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blockingAlertUuid</w:t>
      </w:r>
      <w:proofErr w:type="spellEnd"/>
      <w:r w:rsidRPr="00683C28">
        <w:t>": "b3f1c..."</w:t>
      </w:r>
    </w:p>
    <w:p w14:paraId="472051C3" w14:textId="77777777" w:rsidR="00683C28" w:rsidRPr="00683C28" w:rsidRDefault="00683C28" w:rsidP="00683C28">
      <w:pPr>
        <w:spacing w:after="0"/>
        <w:ind w:left="360"/>
      </w:pPr>
      <w:r w:rsidRPr="00683C28">
        <w:t xml:space="preserve">    }</w:t>
      </w:r>
    </w:p>
    <w:p w14:paraId="3DED8CA4" w14:textId="77777777" w:rsidR="00683C28" w:rsidRPr="00683C28" w:rsidRDefault="00683C28" w:rsidP="00683C28">
      <w:pPr>
        <w:spacing w:after="0"/>
        <w:ind w:left="360"/>
      </w:pPr>
      <w:r w:rsidRPr="00683C28">
        <w:t xml:space="preserve">  ],</w:t>
      </w:r>
    </w:p>
    <w:p w14:paraId="5D395182" w14:textId="77777777" w:rsidR="00683C28" w:rsidRPr="00683C28" w:rsidRDefault="00683C28" w:rsidP="00683C28">
      <w:pPr>
        <w:spacing w:after="0"/>
        <w:ind w:left="360"/>
      </w:pPr>
      <w:r w:rsidRPr="00683C28">
        <w:t xml:space="preserve">  "irregularities": [</w:t>
      </w:r>
    </w:p>
    <w:p w14:paraId="7AF8D193" w14:textId="77777777" w:rsidR="00683C28" w:rsidRPr="00683C28" w:rsidRDefault="00683C28" w:rsidP="00683C28">
      <w:pPr>
        <w:spacing w:after="0"/>
        <w:ind w:left="360"/>
      </w:pPr>
      <w:r w:rsidRPr="00683C28">
        <w:t xml:space="preserve">    {</w:t>
      </w:r>
    </w:p>
    <w:p w14:paraId="368CDD14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uuid</w:t>
      </w:r>
      <w:proofErr w:type="spellEnd"/>
      <w:r w:rsidRPr="00683C28">
        <w:t>": "ir-9ff1",</w:t>
      </w:r>
    </w:p>
    <w:p w14:paraId="550A18AA" w14:textId="77777777" w:rsidR="00683C28" w:rsidRPr="00683C28" w:rsidRDefault="00683C28" w:rsidP="00683C28">
      <w:pPr>
        <w:spacing w:after="0"/>
        <w:ind w:left="360"/>
      </w:pPr>
      <w:r w:rsidRPr="00683C28">
        <w:t xml:space="preserve">      "severity": 3,</w:t>
      </w:r>
    </w:p>
    <w:p w14:paraId="7F6107C6" w14:textId="77777777" w:rsidR="00683C28" w:rsidRPr="00683C28" w:rsidRDefault="00683C28" w:rsidP="00683C28">
      <w:pPr>
        <w:spacing w:after="0"/>
        <w:ind w:left="360"/>
      </w:pPr>
      <w:r w:rsidRPr="00683C28">
        <w:t xml:space="preserve">      "speed": 12,</w:t>
      </w:r>
    </w:p>
    <w:p w14:paraId="487424D9" w14:textId="77777777" w:rsidR="00683C28" w:rsidRPr="00683C28" w:rsidRDefault="00683C28" w:rsidP="00683C28">
      <w:pPr>
        <w:spacing w:after="0"/>
        <w:ind w:left="360"/>
      </w:pPr>
      <w:r w:rsidRPr="00683C28">
        <w:lastRenderedPageBreak/>
        <w:t xml:space="preserve">      "</w:t>
      </w:r>
      <w:proofErr w:type="spellStart"/>
      <w:r w:rsidRPr="00683C28">
        <w:t>regularSpeed</w:t>
      </w:r>
      <w:proofErr w:type="spellEnd"/>
      <w:r w:rsidRPr="00683C28">
        <w:t>": 28,</w:t>
      </w:r>
    </w:p>
    <w:p w14:paraId="2AB684A8" w14:textId="77777777" w:rsidR="00683C28" w:rsidRPr="00683C28" w:rsidRDefault="00683C28" w:rsidP="00683C28">
      <w:pPr>
        <w:spacing w:after="0"/>
        <w:ind w:left="360"/>
      </w:pPr>
      <w:r w:rsidRPr="00683C28">
        <w:t xml:space="preserve">      "confidence": 6,</w:t>
      </w:r>
    </w:p>
    <w:p w14:paraId="370BE31E" w14:textId="77777777" w:rsidR="00683C28" w:rsidRPr="00683C28" w:rsidRDefault="00683C28" w:rsidP="00683C28">
      <w:pPr>
        <w:spacing w:after="0"/>
        <w:ind w:left="360"/>
      </w:pPr>
      <w:r w:rsidRPr="00683C28">
        <w:t xml:space="preserve">      "</w:t>
      </w:r>
      <w:proofErr w:type="spellStart"/>
      <w:r w:rsidRPr="00683C28">
        <w:t>nThumbsUp</w:t>
      </w:r>
      <w:proofErr w:type="spellEnd"/>
      <w:r w:rsidRPr="00683C28">
        <w:t>": 3,</w:t>
      </w:r>
    </w:p>
    <w:p w14:paraId="5E14D7AE" w14:textId="77777777" w:rsidR="00683C28" w:rsidRPr="00683C28" w:rsidRDefault="00683C28" w:rsidP="00683C28">
      <w:pPr>
        <w:spacing w:after="0"/>
        <w:ind w:left="360"/>
      </w:pPr>
      <w:r w:rsidRPr="00683C28">
        <w:t xml:space="preserve">      "line": [</w:t>
      </w:r>
    </w:p>
    <w:p w14:paraId="60A3099F" w14:textId="77777777" w:rsidR="00683C28" w:rsidRPr="00683C28" w:rsidRDefault="00683C28" w:rsidP="00683C28">
      <w:pPr>
        <w:spacing w:after="0"/>
        <w:ind w:left="360"/>
      </w:pPr>
      <w:r w:rsidRPr="00683C28">
        <w:t xml:space="preserve">        { "x": -77.0470, "y": 38.8069 },</w:t>
      </w:r>
    </w:p>
    <w:p w14:paraId="69B509AD" w14:textId="77777777" w:rsidR="00683C28" w:rsidRPr="00683C28" w:rsidRDefault="00683C28" w:rsidP="00683C28">
      <w:pPr>
        <w:spacing w:after="0"/>
        <w:ind w:left="360"/>
      </w:pPr>
      <w:r w:rsidRPr="00683C28">
        <w:t xml:space="preserve">        { "x": -77.0418, "y": 38.8060 }</w:t>
      </w:r>
    </w:p>
    <w:p w14:paraId="614127C8" w14:textId="77777777" w:rsidR="00683C28" w:rsidRPr="00683C28" w:rsidRDefault="00683C28" w:rsidP="00683C28">
      <w:pPr>
        <w:spacing w:after="0"/>
        <w:ind w:left="360"/>
      </w:pPr>
      <w:r w:rsidRPr="00683C28">
        <w:t xml:space="preserve">      ]</w:t>
      </w:r>
    </w:p>
    <w:p w14:paraId="1BA0201D" w14:textId="77777777" w:rsidR="00683C28" w:rsidRPr="00683C28" w:rsidRDefault="00683C28" w:rsidP="00683C28">
      <w:pPr>
        <w:spacing w:after="0"/>
        <w:ind w:left="360"/>
      </w:pPr>
      <w:r w:rsidRPr="00683C28">
        <w:t xml:space="preserve">    }</w:t>
      </w:r>
    </w:p>
    <w:p w14:paraId="68FCC70F" w14:textId="77777777" w:rsidR="00683C28" w:rsidRPr="00683C28" w:rsidRDefault="00683C28" w:rsidP="00683C28">
      <w:pPr>
        <w:spacing w:after="0"/>
        <w:ind w:left="360"/>
      </w:pPr>
      <w:r w:rsidRPr="00683C28">
        <w:t xml:space="preserve">  ]</w:t>
      </w:r>
    </w:p>
    <w:p w14:paraId="446D7213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35BE24C2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Key fields</w:t>
      </w:r>
    </w:p>
    <w:p w14:paraId="5A9508DB" w14:textId="77777777" w:rsidR="00683C28" w:rsidRPr="00683C28" w:rsidRDefault="00683C28">
      <w:pPr>
        <w:numPr>
          <w:ilvl w:val="0"/>
          <w:numId w:val="13"/>
        </w:numPr>
        <w:spacing w:after="0"/>
      </w:pPr>
      <w:r w:rsidRPr="00683C28">
        <w:rPr>
          <w:b/>
          <w:bCs/>
        </w:rPr>
        <w:t>alerts</w:t>
      </w:r>
      <w:r w:rsidRPr="00683C28">
        <w:t xml:space="preserve"> → discrete events: type (ACCIDENT, HAZARD, ROAD_CLOSED, etc.), location (</w:t>
      </w:r>
      <w:proofErr w:type="spellStart"/>
      <w:r w:rsidRPr="00683C28">
        <w:t>lon</w:t>
      </w:r>
      <w:proofErr w:type="spellEnd"/>
      <w:r w:rsidRPr="00683C28">
        <w:t xml:space="preserve"> x, </w:t>
      </w:r>
      <w:proofErr w:type="spellStart"/>
      <w:r w:rsidRPr="00683C28">
        <w:t>lat</w:t>
      </w:r>
      <w:proofErr w:type="spellEnd"/>
      <w:r w:rsidRPr="00683C28">
        <w:t xml:space="preserve"> y), street, </w:t>
      </w:r>
      <w:proofErr w:type="spellStart"/>
      <w:r w:rsidRPr="00683C28">
        <w:t>pubMillis</w:t>
      </w:r>
      <w:proofErr w:type="spellEnd"/>
      <w:r w:rsidRPr="00683C28">
        <w:t xml:space="preserve"> (epoch </w:t>
      </w:r>
      <w:proofErr w:type="spellStart"/>
      <w:r w:rsidRPr="00683C28">
        <w:t>ms</w:t>
      </w:r>
      <w:proofErr w:type="spellEnd"/>
      <w:r w:rsidRPr="00683C28">
        <w:t>).</w:t>
      </w:r>
    </w:p>
    <w:p w14:paraId="2281A65B" w14:textId="77777777" w:rsidR="00683C28" w:rsidRPr="00683C28" w:rsidRDefault="00683C28">
      <w:pPr>
        <w:numPr>
          <w:ilvl w:val="0"/>
          <w:numId w:val="13"/>
        </w:numPr>
        <w:spacing w:after="0"/>
      </w:pPr>
      <w:r w:rsidRPr="00683C28">
        <w:rPr>
          <w:b/>
          <w:bCs/>
        </w:rPr>
        <w:t>jams</w:t>
      </w:r>
      <w:r w:rsidRPr="00683C28">
        <w:t xml:space="preserve"> → polylines with speed, length (m), severity, optional link to blocking alert via </w:t>
      </w:r>
      <w:proofErr w:type="spellStart"/>
      <w:r w:rsidRPr="00683C28">
        <w:t>blockingAlertUuid</w:t>
      </w:r>
      <w:proofErr w:type="spellEnd"/>
      <w:r w:rsidRPr="00683C28">
        <w:t>.</w:t>
      </w:r>
    </w:p>
    <w:p w14:paraId="62D7C101" w14:textId="77777777" w:rsidR="00683C28" w:rsidRPr="00683C28" w:rsidRDefault="00683C28">
      <w:pPr>
        <w:numPr>
          <w:ilvl w:val="0"/>
          <w:numId w:val="13"/>
        </w:numPr>
        <w:spacing w:after="0"/>
      </w:pPr>
      <w:r w:rsidRPr="00683C28">
        <w:rPr>
          <w:b/>
          <w:bCs/>
        </w:rPr>
        <w:t>irregularities</w:t>
      </w:r>
      <w:r w:rsidRPr="00683C28">
        <w:t xml:space="preserve"> → traffic slower than historical norm: </w:t>
      </w:r>
      <w:proofErr w:type="spellStart"/>
      <w:r w:rsidRPr="00683C28">
        <w:t>regularSpeed</w:t>
      </w:r>
      <w:proofErr w:type="spellEnd"/>
      <w:r w:rsidRPr="00683C28">
        <w:t xml:space="preserve"> vs speed.</w:t>
      </w:r>
    </w:p>
    <w:p w14:paraId="0A143C4D" w14:textId="77777777" w:rsidR="00683C28" w:rsidRPr="00683C28" w:rsidRDefault="00000000" w:rsidP="00683C28">
      <w:pPr>
        <w:spacing w:after="0"/>
        <w:ind w:left="360"/>
      </w:pPr>
      <w:r>
        <w:pict w14:anchorId="2E5F17BC">
          <v:rect id="_x0000_i1043" style="width:0;height:1.5pt" o:hralign="center" o:hrstd="t" o:hr="t" fillcolor="#a0a0a0" stroked="f"/>
        </w:pict>
      </w:r>
    </w:p>
    <w:p w14:paraId="455A0FE4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3) EAS logic (recommended)</w:t>
      </w:r>
    </w:p>
    <w:p w14:paraId="2B208754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Trigger accident alert</w:t>
      </w:r>
      <w:r w:rsidRPr="00683C28">
        <w:t xml:space="preserve"> when:</w:t>
      </w:r>
    </w:p>
    <w:p w14:paraId="19F471C4" w14:textId="77777777" w:rsidR="00683C28" w:rsidRPr="00683C28" w:rsidRDefault="00683C28">
      <w:pPr>
        <w:numPr>
          <w:ilvl w:val="0"/>
          <w:numId w:val="14"/>
        </w:numPr>
        <w:spacing w:after="0"/>
      </w:pPr>
      <w:r w:rsidRPr="00683C28">
        <w:t xml:space="preserve">alerts[*].type == "ACCIDENT" (any subtype), </w:t>
      </w:r>
      <w:r w:rsidRPr="00683C28">
        <w:rPr>
          <w:b/>
          <w:bCs/>
        </w:rPr>
        <w:t>and</w:t>
      </w:r>
      <w:r w:rsidRPr="00683C28">
        <w:t xml:space="preserve"> location within Alexandria </w:t>
      </w:r>
      <w:proofErr w:type="spellStart"/>
      <w:r w:rsidRPr="00683C28">
        <w:t>bbox</w:t>
      </w:r>
      <w:proofErr w:type="spellEnd"/>
      <w:r w:rsidRPr="00683C28">
        <w:t>.</w:t>
      </w:r>
    </w:p>
    <w:p w14:paraId="51BD3449" w14:textId="77777777" w:rsidR="00683C28" w:rsidRPr="00683C28" w:rsidRDefault="00683C28">
      <w:pPr>
        <w:numPr>
          <w:ilvl w:val="0"/>
          <w:numId w:val="14"/>
        </w:numPr>
        <w:spacing w:after="0"/>
      </w:pPr>
      <w:r w:rsidRPr="00683C28">
        <w:t>Optional: escalate if:</w:t>
      </w:r>
    </w:p>
    <w:p w14:paraId="628BA451" w14:textId="77777777" w:rsidR="00683C28" w:rsidRPr="00683C28" w:rsidRDefault="00683C28">
      <w:pPr>
        <w:numPr>
          <w:ilvl w:val="1"/>
          <w:numId w:val="14"/>
        </w:numPr>
        <w:spacing w:after="0"/>
      </w:pPr>
      <w:r w:rsidRPr="00683C28">
        <w:t>ROAD_CLOSED appears, or</w:t>
      </w:r>
    </w:p>
    <w:p w14:paraId="222BA26D" w14:textId="77777777" w:rsidR="00683C28" w:rsidRPr="00683C28" w:rsidRDefault="00683C28">
      <w:pPr>
        <w:numPr>
          <w:ilvl w:val="1"/>
          <w:numId w:val="14"/>
        </w:numPr>
        <w:spacing w:after="0"/>
      </w:pPr>
      <w:r w:rsidRPr="00683C28">
        <w:t xml:space="preserve">a </w:t>
      </w:r>
      <w:r w:rsidRPr="00683C28">
        <w:rPr>
          <w:b/>
          <w:bCs/>
        </w:rPr>
        <w:t>jam</w:t>
      </w:r>
      <w:r w:rsidRPr="00683C28">
        <w:t xml:space="preserve"> references </w:t>
      </w:r>
      <w:proofErr w:type="spellStart"/>
      <w:r w:rsidRPr="00683C28">
        <w:t>blockingAlertUuid</w:t>
      </w:r>
      <w:proofErr w:type="spellEnd"/>
      <w:r w:rsidRPr="00683C28">
        <w:t xml:space="preserve"> that’s an ACCIDENT and </w:t>
      </w:r>
      <w:r w:rsidRPr="00683C28">
        <w:rPr>
          <w:b/>
          <w:bCs/>
        </w:rPr>
        <w:t>severity ≥ 2</w:t>
      </w:r>
      <w:r w:rsidRPr="00683C28">
        <w:t xml:space="preserve"> or </w:t>
      </w:r>
      <w:r w:rsidRPr="00683C28">
        <w:rPr>
          <w:b/>
          <w:bCs/>
        </w:rPr>
        <w:t>length &gt; 500 m</w:t>
      </w:r>
      <w:r w:rsidRPr="00683C28">
        <w:t>.</w:t>
      </w:r>
    </w:p>
    <w:p w14:paraId="7F02F1C1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De-duplication</w:t>
      </w:r>
    </w:p>
    <w:p w14:paraId="2F01883A" w14:textId="77777777" w:rsidR="00683C28" w:rsidRPr="00683C28" w:rsidRDefault="00683C28">
      <w:pPr>
        <w:numPr>
          <w:ilvl w:val="0"/>
          <w:numId w:val="15"/>
        </w:numPr>
        <w:spacing w:after="0"/>
      </w:pPr>
      <w:r w:rsidRPr="00683C28">
        <w:t xml:space="preserve">Use </w:t>
      </w:r>
      <w:proofErr w:type="spellStart"/>
      <w:r w:rsidRPr="00683C28">
        <w:t>uuid</w:t>
      </w:r>
      <w:proofErr w:type="spellEnd"/>
      <w:r w:rsidRPr="00683C28">
        <w:t xml:space="preserve"> as primary key; update existing incidents on new pulls.</w:t>
      </w:r>
    </w:p>
    <w:p w14:paraId="68D3F082" w14:textId="77777777" w:rsidR="00683C28" w:rsidRPr="00683C28" w:rsidRDefault="00683C28">
      <w:pPr>
        <w:numPr>
          <w:ilvl w:val="0"/>
          <w:numId w:val="15"/>
        </w:numPr>
        <w:spacing w:after="0"/>
      </w:pPr>
      <w:r w:rsidRPr="00683C28">
        <w:t xml:space="preserve">Consider merging </w:t>
      </w:r>
      <w:r w:rsidRPr="00683C28">
        <w:rPr>
          <w:b/>
          <w:bCs/>
        </w:rPr>
        <w:t>alert + jam</w:t>
      </w:r>
      <w:r w:rsidRPr="00683C28">
        <w:t xml:space="preserve"> when </w:t>
      </w:r>
      <w:proofErr w:type="spellStart"/>
      <w:r w:rsidRPr="00683C28">
        <w:t>blockingAlertUuid</w:t>
      </w:r>
      <w:proofErr w:type="spellEnd"/>
      <w:r w:rsidRPr="00683C28">
        <w:t xml:space="preserve"> ties them.</w:t>
      </w:r>
    </w:p>
    <w:p w14:paraId="25BEAA75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Prioritization heuristic</w:t>
      </w:r>
    </w:p>
    <w:p w14:paraId="1E9E0E51" w14:textId="77777777" w:rsidR="00683C28" w:rsidRPr="00683C28" w:rsidRDefault="00683C28">
      <w:pPr>
        <w:numPr>
          <w:ilvl w:val="0"/>
          <w:numId w:val="16"/>
        </w:numPr>
        <w:spacing w:after="0"/>
      </w:pPr>
      <w:r w:rsidRPr="00683C28">
        <w:t xml:space="preserve">Level </w:t>
      </w:r>
      <w:r w:rsidRPr="00683C28">
        <w:rPr>
          <w:b/>
          <w:bCs/>
        </w:rPr>
        <w:t>Critical</w:t>
      </w:r>
      <w:r w:rsidRPr="00683C28">
        <w:t xml:space="preserve">: ROAD_CLOSED, multi-segment jam with blocking accident, or incidents near </w:t>
      </w:r>
      <w:r w:rsidRPr="00683C28">
        <w:rPr>
          <w:b/>
          <w:bCs/>
        </w:rPr>
        <w:t>KSS/BRD/PVT</w:t>
      </w:r>
      <w:r w:rsidRPr="00683C28">
        <w:t xml:space="preserve"> ingress routes (station access).</w:t>
      </w:r>
    </w:p>
    <w:p w14:paraId="3097FBAA" w14:textId="77777777" w:rsidR="00683C28" w:rsidRPr="00683C28" w:rsidRDefault="00683C28">
      <w:pPr>
        <w:numPr>
          <w:ilvl w:val="0"/>
          <w:numId w:val="16"/>
        </w:numPr>
        <w:spacing w:after="0"/>
      </w:pPr>
      <w:r w:rsidRPr="00683C28">
        <w:t xml:space="preserve">Level </w:t>
      </w:r>
      <w:r w:rsidRPr="00683C28">
        <w:rPr>
          <w:b/>
          <w:bCs/>
        </w:rPr>
        <w:t>Major</w:t>
      </w:r>
      <w:r w:rsidRPr="00683C28">
        <w:t>: ACCIDENT with jam severity ≥ 2 or speed &lt; 10 mph.</w:t>
      </w:r>
    </w:p>
    <w:p w14:paraId="519E721D" w14:textId="77777777" w:rsidR="00683C28" w:rsidRPr="00683C28" w:rsidRDefault="00683C28">
      <w:pPr>
        <w:numPr>
          <w:ilvl w:val="0"/>
          <w:numId w:val="16"/>
        </w:numPr>
        <w:spacing w:after="0"/>
      </w:pPr>
      <w:r w:rsidRPr="00683C28">
        <w:t xml:space="preserve">Level </w:t>
      </w:r>
      <w:r w:rsidRPr="00683C28">
        <w:rPr>
          <w:b/>
          <w:bCs/>
        </w:rPr>
        <w:t>Info</w:t>
      </w:r>
      <w:r w:rsidRPr="00683C28">
        <w:t>: HAZARD_ON_ROAD, jam severity=1.</w:t>
      </w:r>
    </w:p>
    <w:p w14:paraId="468C95B5" w14:textId="77777777" w:rsidR="00683C28" w:rsidRPr="00683C28" w:rsidRDefault="00000000" w:rsidP="00683C28">
      <w:pPr>
        <w:spacing w:after="0"/>
        <w:ind w:left="360"/>
      </w:pPr>
      <w:r>
        <w:pict w14:anchorId="111E475D">
          <v:rect id="_x0000_i1044" style="width:0;height:1.5pt" o:hralign="center" o:hrstd="t" o:hr="t" fillcolor="#a0a0a0" stroked="f"/>
        </w:pict>
      </w:r>
    </w:p>
    <w:p w14:paraId="1A580C0F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4) Postman Tests (quick filter for accidents in Alexandria)</w:t>
      </w:r>
    </w:p>
    <w:p w14:paraId="3ED363FB" w14:textId="77777777" w:rsidR="00683C28" w:rsidRPr="00683C28" w:rsidRDefault="00683C28" w:rsidP="00683C28">
      <w:pPr>
        <w:spacing w:after="0"/>
        <w:ind w:left="360"/>
      </w:pPr>
      <w:r w:rsidRPr="00683C28">
        <w:t xml:space="preserve">const data = </w:t>
      </w:r>
      <w:proofErr w:type="spellStart"/>
      <w:r w:rsidRPr="00683C28">
        <w:t>pm.response.json</w:t>
      </w:r>
      <w:proofErr w:type="spellEnd"/>
      <w:r w:rsidRPr="00683C28">
        <w:t>();</w:t>
      </w:r>
    </w:p>
    <w:p w14:paraId="4EAF676E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bbox</w:t>
      </w:r>
      <w:proofErr w:type="spellEnd"/>
      <w:r w:rsidRPr="00683C28">
        <w:t xml:space="preserve"> = { </w:t>
      </w:r>
      <w:proofErr w:type="spellStart"/>
      <w:r w:rsidRPr="00683C28">
        <w:t>minX</w:t>
      </w:r>
      <w:proofErr w:type="spellEnd"/>
      <w:r w:rsidRPr="00683C28">
        <w:t xml:space="preserve">: -77.20, </w:t>
      </w:r>
      <w:proofErr w:type="spellStart"/>
      <w:r w:rsidRPr="00683C28">
        <w:t>minY</w:t>
      </w:r>
      <w:proofErr w:type="spellEnd"/>
      <w:r w:rsidRPr="00683C28">
        <w:t xml:space="preserve">: 38.70, </w:t>
      </w:r>
      <w:proofErr w:type="spellStart"/>
      <w:r w:rsidRPr="00683C28">
        <w:t>maxX</w:t>
      </w:r>
      <w:proofErr w:type="spellEnd"/>
      <w:r w:rsidRPr="00683C28">
        <w:t xml:space="preserve">: -76.95, </w:t>
      </w:r>
      <w:proofErr w:type="spellStart"/>
      <w:r w:rsidRPr="00683C28">
        <w:t>maxY</w:t>
      </w:r>
      <w:proofErr w:type="spellEnd"/>
      <w:r w:rsidRPr="00683C28">
        <w:t>: 39.00 };</w:t>
      </w:r>
    </w:p>
    <w:p w14:paraId="3A1FB93C" w14:textId="77777777" w:rsidR="00683C28" w:rsidRPr="00683C28" w:rsidRDefault="00683C28" w:rsidP="00683C28">
      <w:pPr>
        <w:spacing w:after="0"/>
        <w:ind w:left="360"/>
      </w:pPr>
      <w:r w:rsidRPr="00683C28">
        <w:t xml:space="preserve">const </w:t>
      </w:r>
      <w:proofErr w:type="spellStart"/>
      <w:r w:rsidRPr="00683C28">
        <w:t>inBbox</w:t>
      </w:r>
      <w:proofErr w:type="spellEnd"/>
      <w:r w:rsidRPr="00683C28">
        <w:t xml:space="preserve"> = (p) =&gt; </w:t>
      </w:r>
      <w:proofErr w:type="spellStart"/>
      <w:r w:rsidRPr="00683C28">
        <w:t>p.x</w:t>
      </w:r>
      <w:proofErr w:type="spellEnd"/>
      <w:r w:rsidRPr="00683C28">
        <w:t xml:space="preserve"> &gt;= </w:t>
      </w:r>
      <w:proofErr w:type="spellStart"/>
      <w:r w:rsidRPr="00683C28">
        <w:t>bbox.minX</w:t>
      </w:r>
      <w:proofErr w:type="spellEnd"/>
      <w:r w:rsidRPr="00683C28">
        <w:t xml:space="preserve"> &amp;&amp; </w:t>
      </w:r>
      <w:proofErr w:type="spellStart"/>
      <w:r w:rsidRPr="00683C28">
        <w:t>p.x</w:t>
      </w:r>
      <w:proofErr w:type="spellEnd"/>
      <w:r w:rsidRPr="00683C28">
        <w:t xml:space="preserve"> &lt;= </w:t>
      </w:r>
      <w:proofErr w:type="spellStart"/>
      <w:r w:rsidRPr="00683C28">
        <w:t>bbox.maxX</w:t>
      </w:r>
      <w:proofErr w:type="spellEnd"/>
      <w:r w:rsidRPr="00683C28">
        <w:t xml:space="preserve"> &amp;&amp; </w:t>
      </w:r>
      <w:proofErr w:type="spellStart"/>
      <w:r w:rsidRPr="00683C28">
        <w:t>p.y</w:t>
      </w:r>
      <w:proofErr w:type="spellEnd"/>
      <w:r w:rsidRPr="00683C28">
        <w:t xml:space="preserve"> &gt;= </w:t>
      </w:r>
      <w:proofErr w:type="spellStart"/>
      <w:r w:rsidRPr="00683C28">
        <w:t>bbox.minY</w:t>
      </w:r>
      <w:proofErr w:type="spellEnd"/>
      <w:r w:rsidRPr="00683C28">
        <w:t xml:space="preserve"> &amp;&amp; </w:t>
      </w:r>
      <w:proofErr w:type="spellStart"/>
      <w:r w:rsidRPr="00683C28">
        <w:t>p.y</w:t>
      </w:r>
      <w:proofErr w:type="spellEnd"/>
      <w:r w:rsidRPr="00683C28">
        <w:t xml:space="preserve"> &lt;= </w:t>
      </w:r>
      <w:proofErr w:type="spellStart"/>
      <w:r w:rsidRPr="00683C28">
        <w:t>bbox.maxY</w:t>
      </w:r>
      <w:proofErr w:type="spellEnd"/>
      <w:r w:rsidRPr="00683C28">
        <w:t>;</w:t>
      </w:r>
    </w:p>
    <w:p w14:paraId="6E11F734" w14:textId="77777777" w:rsidR="00683C28" w:rsidRPr="00683C28" w:rsidRDefault="00683C28" w:rsidP="00683C28">
      <w:pPr>
        <w:spacing w:after="0"/>
        <w:ind w:left="360"/>
      </w:pPr>
    </w:p>
    <w:p w14:paraId="42457FE0" w14:textId="77777777" w:rsidR="00683C28" w:rsidRPr="00683C28" w:rsidRDefault="00683C28" w:rsidP="00683C28">
      <w:pPr>
        <w:spacing w:after="0"/>
        <w:ind w:left="360"/>
      </w:pPr>
      <w:r w:rsidRPr="00683C28">
        <w:t>const accidents = (</w:t>
      </w:r>
      <w:proofErr w:type="spellStart"/>
      <w:r w:rsidRPr="00683C28">
        <w:t>data.alerts</w:t>
      </w:r>
      <w:proofErr w:type="spellEnd"/>
      <w:r w:rsidRPr="00683C28">
        <w:t xml:space="preserve"> || []).filter(a =&gt;</w:t>
      </w:r>
    </w:p>
    <w:p w14:paraId="7F47831F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r w:rsidRPr="00683C28">
        <w:t>a.type</w:t>
      </w:r>
      <w:proofErr w:type="spellEnd"/>
      <w:r w:rsidRPr="00683C28">
        <w:t xml:space="preserve"> === "ACCIDENT" &amp;&amp; </w:t>
      </w:r>
      <w:proofErr w:type="spellStart"/>
      <w:r w:rsidRPr="00683C28">
        <w:t>a.location</w:t>
      </w:r>
      <w:proofErr w:type="spellEnd"/>
      <w:r w:rsidRPr="00683C28">
        <w:t xml:space="preserve"> &amp;&amp; </w:t>
      </w:r>
      <w:proofErr w:type="spellStart"/>
      <w:r w:rsidRPr="00683C28">
        <w:t>inBbox</w:t>
      </w:r>
      <w:proofErr w:type="spellEnd"/>
      <w:r w:rsidRPr="00683C28">
        <w:t>(</w:t>
      </w:r>
      <w:proofErr w:type="spellStart"/>
      <w:r w:rsidRPr="00683C28">
        <w:t>a.location</w:t>
      </w:r>
      <w:proofErr w:type="spellEnd"/>
      <w:r w:rsidRPr="00683C28">
        <w:t>)</w:t>
      </w:r>
    </w:p>
    <w:p w14:paraId="757E38CA" w14:textId="77777777" w:rsidR="00683C28" w:rsidRPr="00683C28" w:rsidRDefault="00683C28" w:rsidP="00683C28">
      <w:pPr>
        <w:spacing w:after="0"/>
        <w:ind w:left="360"/>
      </w:pPr>
      <w:r w:rsidRPr="00683C28">
        <w:t>);</w:t>
      </w:r>
    </w:p>
    <w:p w14:paraId="06559965" w14:textId="77777777" w:rsidR="00683C28" w:rsidRPr="00683C28" w:rsidRDefault="00683C28" w:rsidP="00683C28">
      <w:pPr>
        <w:spacing w:after="0"/>
        <w:ind w:left="360"/>
      </w:pPr>
    </w:p>
    <w:p w14:paraId="1CEA5C7C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pm.collectionVariables.set</w:t>
      </w:r>
      <w:proofErr w:type="spellEnd"/>
      <w:r w:rsidRPr="00683C28">
        <w:t xml:space="preserve">("WAZE_ACCIDENTS_ALEX", </w:t>
      </w:r>
      <w:proofErr w:type="spellStart"/>
      <w:r w:rsidRPr="00683C28">
        <w:t>JSON.stringify</w:t>
      </w:r>
      <w:proofErr w:type="spellEnd"/>
      <w:r w:rsidRPr="00683C28">
        <w:t>(accidents));</w:t>
      </w:r>
    </w:p>
    <w:p w14:paraId="65EABBA4" w14:textId="77777777" w:rsidR="00683C28" w:rsidRPr="00683C28" w:rsidRDefault="00683C28" w:rsidP="00683C28">
      <w:pPr>
        <w:spacing w:after="0"/>
        <w:ind w:left="360"/>
      </w:pPr>
      <w:proofErr w:type="spellStart"/>
      <w:r w:rsidRPr="00683C28">
        <w:t>pm.test</w:t>
      </w:r>
      <w:proofErr w:type="spellEnd"/>
      <w:r w:rsidRPr="00683C28">
        <w:t xml:space="preserve">("Accidents array ready", () =&gt; </w:t>
      </w:r>
      <w:proofErr w:type="spellStart"/>
      <w:r w:rsidRPr="00683C28">
        <w:t>pm.expect</w:t>
      </w:r>
      <w:proofErr w:type="spellEnd"/>
      <w:r w:rsidRPr="00683C28">
        <w:t>(accidents).to.be.an('array'));</w:t>
      </w:r>
    </w:p>
    <w:p w14:paraId="792D5E10" w14:textId="77777777" w:rsidR="00683C28" w:rsidRPr="00683C28" w:rsidRDefault="00000000" w:rsidP="00683C28">
      <w:pPr>
        <w:spacing w:after="0"/>
        <w:ind w:left="360"/>
      </w:pPr>
      <w:r>
        <w:pict w14:anchorId="51A479E0">
          <v:rect id="_x0000_i1045" style="width:0;height:1.5pt" o:hralign="center" o:hrstd="t" o:hr="t" fillcolor="#a0a0a0" stroked="f"/>
        </w:pict>
      </w:r>
    </w:p>
    <w:p w14:paraId="5C7E83B2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5) Front-end snippets</w:t>
      </w:r>
    </w:p>
    <w:p w14:paraId="7C8F357A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Map markers for alerts</w:t>
      </w:r>
    </w:p>
    <w:p w14:paraId="1D038627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toLatLng</w:t>
      </w:r>
      <w:proofErr w:type="spellEnd"/>
      <w:r w:rsidRPr="00683C28">
        <w:t>(a){ return [</w:t>
      </w:r>
      <w:proofErr w:type="spellStart"/>
      <w:r w:rsidRPr="00683C28">
        <w:t>a.location.y</w:t>
      </w:r>
      <w:proofErr w:type="spellEnd"/>
      <w:r w:rsidRPr="00683C28">
        <w:t xml:space="preserve">, </w:t>
      </w:r>
      <w:proofErr w:type="spellStart"/>
      <w:r w:rsidRPr="00683C28">
        <w:t>a.location.x</w:t>
      </w:r>
      <w:proofErr w:type="spellEnd"/>
      <w:r w:rsidRPr="00683C28">
        <w:t>]; }</w:t>
      </w:r>
    </w:p>
    <w:p w14:paraId="2B3E5153" w14:textId="77777777" w:rsidR="00683C28" w:rsidRPr="00683C28" w:rsidRDefault="00683C28" w:rsidP="00683C28">
      <w:pPr>
        <w:spacing w:after="0"/>
        <w:ind w:left="360"/>
      </w:pPr>
    </w:p>
    <w:p w14:paraId="10C297C0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iconFor</w:t>
      </w:r>
      <w:proofErr w:type="spellEnd"/>
      <w:r w:rsidRPr="00683C28">
        <w:t>(a){</w:t>
      </w:r>
    </w:p>
    <w:p w14:paraId="144455E1" w14:textId="77777777" w:rsidR="00683C28" w:rsidRPr="00683C28" w:rsidRDefault="00683C28" w:rsidP="00683C28">
      <w:pPr>
        <w:spacing w:after="0"/>
        <w:ind w:left="360"/>
      </w:pPr>
      <w:r w:rsidRPr="00683C28">
        <w:t xml:space="preserve">  if (</w:t>
      </w:r>
      <w:proofErr w:type="spellStart"/>
      <w:r w:rsidRPr="00683C28">
        <w:t>a.type</w:t>
      </w:r>
      <w:proofErr w:type="spellEnd"/>
      <w:r w:rsidRPr="00683C28">
        <w:t xml:space="preserve"> === "ACCIDENT") return "accident";</w:t>
      </w:r>
    </w:p>
    <w:p w14:paraId="1C9F43E6" w14:textId="77777777" w:rsidR="00683C28" w:rsidRPr="00683C28" w:rsidRDefault="00683C28" w:rsidP="00683C28">
      <w:pPr>
        <w:spacing w:after="0"/>
        <w:ind w:left="360"/>
      </w:pPr>
      <w:r w:rsidRPr="00683C28">
        <w:t xml:space="preserve">  if (</w:t>
      </w:r>
      <w:proofErr w:type="spellStart"/>
      <w:r w:rsidRPr="00683C28">
        <w:t>a.type</w:t>
      </w:r>
      <w:proofErr w:type="spellEnd"/>
      <w:r w:rsidRPr="00683C28">
        <w:t xml:space="preserve"> === "ROAD_CLOSED") return "closure";</w:t>
      </w:r>
    </w:p>
    <w:p w14:paraId="24FC9A02" w14:textId="77777777" w:rsidR="00683C28" w:rsidRPr="00683C28" w:rsidRDefault="00683C28" w:rsidP="00683C28">
      <w:pPr>
        <w:spacing w:after="0"/>
        <w:ind w:left="360"/>
      </w:pPr>
      <w:r w:rsidRPr="00683C28">
        <w:t xml:space="preserve">  if (</w:t>
      </w:r>
      <w:proofErr w:type="spellStart"/>
      <w:r w:rsidRPr="00683C28">
        <w:t>a.type</w:t>
      </w:r>
      <w:proofErr w:type="spellEnd"/>
      <w:r w:rsidRPr="00683C28">
        <w:t xml:space="preserve"> &amp;&amp; </w:t>
      </w:r>
      <w:proofErr w:type="spellStart"/>
      <w:r w:rsidRPr="00683C28">
        <w:t>a.type.includes</w:t>
      </w:r>
      <w:proofErr w:type="spellEnd"/>
      <w:r w:rsidRPr="00683C28">
        <w:t>("HAZARD")) return "hazard";</w:t>
      </w:r>
    </w:p>
    <w:p w14:paraId="09AD1533" w14:textId="77777777" w:rsidR="00683C28" w:rsidRPr="00683C28" w:rsidRDefault="00683C28" w:rsidP="00683C28">
      <w:pPr>
        <w:spacing w:after="0"/>
        <w:ind w:left="360"/>
      </w:pPr>
      <w:r w:rsidRPr="00683C28">
        <w:t xml:space="preserve">  return "info";</w:t>
      </w:r>
    </w:p>
    <w:p w14:paraId="5012EA2B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00AE46A5" w14:textId="77777777" w:rsidR="00683C28" w:rsidRPr="00683C28" w:rsidRDefault="00683C28" w:rsidP="00683C28">
      <w:pPr>
        <w:spacing w:after="0"/>
        <w:ind w:left="360"/>
      </w:pPr>
    </w:p>
    <w:p w14:paraId="38D8E54F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renderAlerts</w:t>
      </w:r>
      <w:proofErr w:type="spellEnd"/>
      <w:r w:rsidRPr="00683C28">
        <w:t>(map, alerts) {</w:t>
      </w:r>
    </w:p>
    <w:p w14:paraId="73E1D878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r w:rsidRPr="00683C28">
        <w:t>alerts.forEach</w:t>
      </w:r>
      <w:proofErr w:type="spellEnd"/>
      <w:r w:rsidRPr="00683C28">
        <w:t>(a =&gt; {</w:t>
      </w:r>
    </w:p>
    <w:p w14:paraId="3A3A77EB" w14:textId="77777777" w:rsidR="00683C28" w:rsidRPr="00683C28" w:rsidRDefault="00683C28" w:rsidP="00683C28">
      <w:pPr>
        <w:spacing w:after="0"/>
        <w:ind w:left="360"/>
      </w:pPr>
      <w:r w:rsidRPr="00683C28">
        <w:t xml:space="preserve">    const marker = </w:t>
      </w:r>
      <w:proofErr w:type="spellStart"/>
      <w:r w:rsidRPr="00683C28">
        <w:t>L.marker</w:t>
      </w:r>
      <w:proofErr w:type="spellEnd"/>
      <w:r w:rsidRPr="00683C28">
        <w:t>(</w:t>
      </w:r>
      <w:proofErr w:type="spellStart"/>
      <w:r w:rsidRPr="00683C28">
        <w:t>toLatLng</w:t>
      </w:r>
      <w:proofErr w:type="spellEnd"/>
      <w:r w:rsidRPr="00683C28">
        <w:t>(a)).</w:t>
      </w:r>
      <w:proofErr w:type="spellStart"/>
      <w:r w:rsidRPr="00683C28">
        <w:t>addTo</w:t>
      </w:r>
      <w:proofErr w:type="spellEnd"/>
      <w:r w:rsidRPr="00683C28">
        <w:t>(map);</w:t>
      </w:r>
    </w:p>
    <w:p w14:paraId="701743D1" w14:textId="77777777" w:rsidR="00683C28" w:rsidRPr="00683C28" w:rsidRDefault="00683C28" w:rsidP="00683C28">
      <w:pPr>
        <w:spacing w:after="0"/>
        <w:ind w:left="360"/>
      </w:pPr>
      <w:r w:rsidRPr="00683C28">
        <w:t xml:space="preserve">    </w:t>
      </w:r>
      <w:proofErr w:type="spellStart"/>
      <w:r w:rsidRPr="00683C28">
        <w:t>marker.bindPopup</w:t>
      </w:r>
      <w:proofErr w:type="spellEnd"/>
      <w:r w:rsidRPr="00683C28">
        <w:t>(`${</w:t>
      </w:r>
      <w:proofErr w:type="spellStart"/>
      <w:r w:rsidRPr="00683C28">
        <w:t>a.type</w:t>
      </w:r>
      <w:proofErr w:type="spellEnd"/>
      <w:r w:rsidRPr="00683C28">
        <w:t>} on ${</w:t>
      </w:r>
      <w:proofErr w:type="spellStart"/>
      <w:r w:rsidRPr="00683C28">
        <w:t>a.street</w:t>
      </w:r>
      <w:proofErr w:type="spellEnd"/>
      <w:r w:rsidRPr="00683C28">
        <w:t xml:space="preserve"> || 'road'}&lt;</w:t>
      </w:r>
      <w:proofErr w:type="spellStart"/>
      <w:r w:rsidRPr="00683C28">
        <w:t>br</w:t>
      </w:r>
      <w:proofErr w:type="spellEnd"/>
      <w:r w:rsidRPr="00683C28">
        <w:t>&gt;${new Date(</w:t>
      </w:r>
      <w:proofErr w:type="spellStart"/>
      <w:r w:rsidRPr="00683C28">
        <w:t>a.pubMillis</w:t>
      </w:r>
      <w:proofErr w:type="spellEnd"/>
      <w:r w:rsidRPr="00683C28">
        <w:t>).</w:t>
      </w:r>
      <w:proofErr w:type="spellStart"/>
      <w:r w:rsidRPr="00683C28">
        <w:t>toLocaleString</w:t>
      </w:r>
      <w:proofErr w:type="spellEnd"/>
      <w:r w:rsidRPr="00683C28">
        <w:t>()}`);</w:t>
      </w:r>
    </w:p>
    <w:p w14:paraId="479193C6" w14:textId="77777777" w:rsidR="00683C28" w:rsidRPr="00683C28" w:rsidRDefault="00683C28" w:rsidP="00683C28">
      <w:pPr>
        <w:spacing w:after="0"/>
        <w:ind w:left="360"/>
      </w:pPr>
      <w:r w:rsidRPr="00683C28">
        <w:t xml:space="preserve">    marker._</w:t>
      </w:r>
      <w:proofErr w:type="spellStart"/>
      <w:r w:rsidRPr="00683C28">
        <w:t>icon.classList.add</w:t>
      </w:r>
      <w:proofErr w:type="spellEnd"/>
      <w:r w:rsidRPr="00683C28">
        <w:t>(</w:t>
      </w:r>
      <w:proofErr w:type="spellStart"/>
      <w:r w:rsidRPr="00683C28">
        <w:t>iconFor</w:t>
      </w:r>
      <w:proofErr w:type="spellEnd"/>
      <w:r w:rsidRPr="00683C28">
        <w:t>(a)); // style via CSS classes</w:t>
      </w:r>
    </w:p>
    <w:p w14:paraId="36DEEDAB" w14:textId="77777777" w:rsidR="00683C28" w:rsidRPr="00683C28" w:rsidRDefault="00683C28" w:rsidP="00683C28">
      <w:pPr>
        <w:spacing w:after="0"/>
        <w:ind w:left="360"/>
      </w:pPr>
      <w:r w:rsidRPr="00683C28">
        <w:t xml:space="preserve">  });</w:t>
      </w:r>
    </w:p>
    <w:p w14:paraId="215091B0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2AF1DB3D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Polylines for jams</w:t>
      </w:r>
    </w:p>
    <w:p w14:paraId="1B7485E2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renderJams</w:t>
      </w:r>
      <w:proofErr w:type="spellEnd"/>
      <w:r w:rsidRPr="00683C28">
        <w:t>(map, jams){</w:t>
      </w:r>
    </w:p>
    <w:p w14:paraId="6040F6F5" w14:textId="77777777" w:rsidR="00683C28" w:rsidRPr="00683C28" w:rsidRDefault="00683C28" w:rsidP="00683C28">
      <w:pPr>
        <w:spacing w:after="0"/>
        <w:ind w:left="360"/>
      </w:pPr>
      <w:r w:rsidRPr="00683C28">
        <w:t xml:space="preserve">  </w:t>
      </w:r>
      <w:proofErr w:type="spellStart"/>
      <w:r w:rsidRPr="00683C28">
        <w:t>jams.forEach</w:t>
      </w:r>
      <w:proofErr w:type="spellEnd"/>
      <w:r w:rsidRPr="00683C28">
        <w:t>(j =&gt; {</w:t>
      </w:r>
    </w:p>
    <w:p w14:paraId="374EF643" w14:textId="77777777" w:rsidR="00683C28" w:rsidRPr="00683C28" w:rsidRDefault="00683C28" w:rsidP="00683C28">
      <w:pPr>
        <w:spacing w:after="0"/>
        <w:ind w:left="360"/>
      </w:pPr>
      <w:r w:rsidRPr="00683C28">
        <w:t xml:space="preserve">    const </w:t>
      </w:r>
      <w:proofErr w:type="spellStart"/>
      <w:r w:rsidRPr="00683C28">
        <w:t>latlngs</w:t>
      </w:r>
      <w:proofErr w:type="spellEnd"/>
      <w:r w:rsidRPr="00683C28">
        <w:t xml:space="preserve"> = (</w:t>
      </w:r>
      <w:proofErr w:type="spellStart"/>
      <w:r w:rsidRPr="00683C28">
        <w:t>j.line</w:t>
      </w:r>
      <w:proofErr w:type="spellEnd"/>
      <w:r w:rsidRPr="00683C28">
        <w:t xml:space="preserve"> || []).map(p =&gt; [</w:t>
      </w:r>
      <w:proofErr w:type="spellStart"/>
      <w:r w:rsidRPr="00683C28">
        <w:t>p.y</w:t>
      </w:r>
      <w:proofErr w:type="spellEnd"/>
      <w:r w:rsidRPr="00683C28">
        <w:t xml:space="preserve">, </w:t>
      </w:r>
      <w:proofErr w:type="spellStart"/>
      <w:r w:rsidRPr="00683C28">
        <w:t>p.x</w:t>
      </w:r>
      <w:proofErr w:type="spellEnd"/>
      <w:r w:rsidRPr="00683C28">
        <w:t>]);</w:t>
      </w:r>
    </w:p>
    <w:p w14:paraId="6B4A3956" w14:textId="77777777" w:rsidR="00683C28" w:rsidRPr="00683C28" w:rsidRDefault="00683C28" w:rsidP="00683C28">
      <w:pPr>
        <w:spacing w:after="0"/>
        <w:ind w:left="360"/>
      </w:pPr>
      <w:r w:rsidRPr="00683C28">
        <w:t xml:space="preserve">    const poly = </w:t>
      </w:r>
      <w:proofErr w:type="spellStart"/>
      <w:r w:rsidRPr="00683C28">
        <w:t>L.polyline</w:t>
      </w:r>
      <w:proofErr w:type="spellEnd"/>
      <w:r w:rsidRPr="00683C28">
        <w:t>(</w:t>
      </w:r>
      <w:proofErr w:type="spellStart"/>
      <w:r w:rsidRPr="00683C28">
        <w:t>latlngs</w:t>
      </w:r>
      <w:proofErr w:type="spellEnd"/>
      <w:r w:rsidRPr="00683C28">
        <w:t>).</w:t>
      </w:r>
      <w:proofErr w:type="spellStart"/>
      <w:r w:rsidRPr="00683C28">
        <w:t>addTo</w:t>
      </w:r>
      <w:proofErr w:type="spellEnd"/>
      <w:r w:rsidRPr="00683C28">
        <w:t>(map);</w:t>
      </w:r>
    </w:p>
    <w:p w14:paraId="19867FA5" w14:textId="77777777" w:rsidR="00683C28" w:rsidRPr="00683C28" w:rsidRDefault="00683C28" w:rsidP="00683C28">
      <w:pPr>
        <w:spacing w:after="0"/>
        <w:ind w:left="360"/>
      </w:pPr>
      <w:r w:rsidRPr="00683C28">
        <w:t xml:space="preserve">    </w:t>
      </w:r>
      <w:proofErr w:type="spellStart"/>
      <w:r w:rsidRPr="00683C28">
        <w:t>poly.bindPopup</w:t>
      </w:r>
      <w:proofErr w:type="spellEnd"/>
      <w:r w:rsidRPr="00683C28">
        <w:t>(`Jam on ${</w:t>
      </w:r>
      <w:proofErr w:type="spellStart"/>
      <w:r w:rsidRPr="00683C28">
        <w:t>j.street</w:t>
      </w:r>
      <w:proofErr w:type="spellEnd"/>
      <w:r w:rsidRPr="00683C28">
        <w:t xml:space="preserve"> || 'road'}&lt;</w:t>
      </w:r>
      <w:proofErr w:type="spellStart"/>
      <w:r w:rsidRPr="00683C28">
        <w:t>br</w:t>
      </w:r>
      <w:proofErr w:type="spellEnd"/>
      <w:r w:rsidRPr="00683C28">
        <w:t>&gt;speed ${</w:t>
      </w:r>
      <w:proofErr w:type="spellStart"/>
      <w:r w:rsidRPr="00683C28">
        <w:t>j.speed</w:t>
      </w:r>
      <w:proofErr w:type="spellEnd"/>
      <w:r w:rsidRPr="00683C28">
        <w:t xml:space="preserve">} mph, </w:t>
      </w:r>
      <w:proofErr w:type="spellStart"/>
      <w:r w:rsidRPr="00683C28">
        <w:t>len</w:t>
      </w:r>
      <w:proofErr w:type="spellEnd"/>
      <w:r w:rsidRPr="00683C28">
        <w:t xml:space="preserve"> ${</w:t>
      </w:r>
      <w:proofErr w:type="spellStart"/>
      <w:r w:rsidRPr="00683C28">
        <w:t>j.length</w:t>
      </w:r>
      <w:proofErr w:type="spellEnd"/>
      <w:r w:rsidRPr="00683C28">
        <w:t>} m`);</w:t>
      </w:r>
    </w:p>
    <w:p w14:paraId="57DBA9E4" w14:textId="77777777" w:rsidR="00683C28" w:rsidRPr="00683C28" w:rsidRDefault="00683C28" w:rsidP="00683C28">
      <w:pPr>
        <w:spacing w:after="0"/>
        <w:ind w:left="360"/>
      </w:pPr>
      <w:r w:rsidRPr="00683C28">
        <w:t xml:space="preserve">  });</w:t>
      </w:r>
    </w:p>
    <w:p w14:paraId="21117E93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373192B6" w14:textId="77777777" w:rsidR="00683C28" w:rsidRPr="00683C28" w:rsidRDefault="00683C28" w:rsidP="00683C28">
      <w:pPr>
        <w:spacing w:after="0"/>
        <w:ind w:left="360"/>
      </w:pPr>
      <w:r w:rsidRPr="00683C28">
        <w:rPr>
          <w:b/>
          <w:bCs/>
        </w:rPr>
        <w:t>Severity banner (example)</w:t>
      </w:r>
    </w:p>
    <w:p w14:paraId="03D62AA2" w14:textId="77777777" w:rsidR="00683C28" w:rsidRPr="00683C28" w:rsidRDefault="00683C28" w:rsidP="00683C28">
      <w:pPr>
        <w:spacing w:after="0"/>
        <w:ind w:left="360"/>
      </w:pPr>
      <w:r w:rsidRPr="00683C28">
        <w:t xml:space="preserve">function </w:t>
      </w:r>
      <w:proofErr w:type="spellStart"/>
      <w:r w:rsidRPr="00683C28">
        <w:t>classifyAlert</w:t>
      </w:r>
      <w:proofErr w:type="spellEnd"/>
      <w:r w:rsidRPr="00683C28">
        <w:t>(a){</w:t>
      </w:r>
    </w:p>
    <w:p w14:paraId="4A2E4C83" w14:textId="77777777" w:rsidR="00683C28" w:rsidRPr="00683C28" w:rsidRDefault="00683C28" w:rsidP="00683C28">
      <w:pPr>
        <w:spacing w:after="0"/>
        <w:ind w:left="360"/>
      </w:pPr>
      <w:r w:rsidRPr="00683C28">
        <w:lastRenderedPageBreak/>
        <w:t xml:space="preserve">  const t = </w:t>
      </w:r>
      <w:proofErr w:type="spellStart"/>
      <w:r w:rsidRPr="00683C28">
        <w:t>a.type</w:t>
      </w:r>
      <w:proofErr w:type="spellEnd"/>
      <w:r w:rsidRPr="00683C28">
        <w:t xml:space="preserve"> || "";</w:t>
      </w:r>
    </w:p>
    <w:p w14:paraId="6D3A1840" w14:textId="77777777" w:rsidR="00683C28" w:rsidRPr="00683C28" w:rsidRDefault="00683C28" w:rsidP="00683C28">
      <w:pPr>
        <w:spacing w:after="0"/>
        <w:ind w:left="360"/>
      </w:pPr>
      <w:r w:rsidRPr="00683C28">
        <w:t xml:space="preserve">  if (t === "ROAD_CLOSED") return "critical";</w:t>
      </w:r>
    </w:p>
    <w:p w14:paraId="68C14735" w14:textId="77777777" w:rsidR="00683C28" w:rsidRPr="00683C28" w:rsidRDefault="00683C28" w:rsidP="00683C28">
      <w:pPr>
        <w:spacing w:after="0"/>
        <w:ind w:left="360"/>
      </w:pPr>
      <w:r w:rsidRPr="00683C28">
        <w:t xml:space="preserve">  if (t === "ACCIDENT") return "major";</w:t>
      </w:r>
    </w:p>
    <w:p w14:paraId="59D5B51D" w14:textId="77777777" w:rsidR="00683C28" w:rsidRPr="00683C28" w:rsidRDefault="00683C28" w:rsidP="00683C28">
      <w:pPr>
        <w:spacing w:after="0"/>
        <w:ind w:left="360"/>
      </w:pPr>
      <w:r w:rsidRPr="00683C28">
        <w:t xml:space="preserve">  return "info";</w:t>
      </w:r>
    </w:p>
    <w:p w14:paraId="7691F2D9" w14:textId="77777777" w:rsidR="00683C28" w:rsidRPr="00683C28" w:rsidRDefault="00683C28" w:rsidP="00683C28">
      <w:pPr>
        <w:spacing w:after="0"/>
        <w:ind w:left="360"/>
      </w:pPr>
      <w:r w:rsidRPr="00683C28">
        <w:t>}</w:t>
      </w:r>
    </w:p>
    <w:p w14:paraId="581E5C73" w14:textId="77777777" w:rsidR="00683C28" w:rsidRPr="00683C28" w:rsidRDefault="00000000" w:rsidP="00683C28">
      <w:pPr>
        <w:spacing w:after="0"/>
        <w:ind w:left="360"/>
      </w:pPr>
      <w:r>
        <w:pict w14:anchorId="2DE45DF8">
          <v:rect id="_x0000_i1046" style="width:0;height:1.5pt" o:hralign="center" o:hrstd="t" o:hr="t" fillcolor="#a0a0a0" stroked="f"/>
        </w:pict>
      </w:r>
    </w:p>
    <w:p w14:paraId="1FCD9E17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6) Refresh &amp; rate guidance</w:t>
      </w:r>
    </w:p>
    <w:p w14:paraId="2E36AAEE" w14:textId="77777777" w:rsidR="00683C28" w:rsidRPr="00683C28" w:rsidRDefault="00683C28">
      <w:pPr>
        <w:numPr>
          <w:ilvl w:val="0"/>
          <w:numId w:val="17"/>
        </w:numPr>
        <w:spacing w:after="0"/>
      </w:pPr>
      <w:r w:rsidRPr="00683C28">
        <w:rPr>
          <w:b/>
          <w:bCs/>
        </w:rPr>
        <w:t>Pull every 30–60s</w:t>
      </w:r>
      <w:r w:rsidRPr="00683C28">
        <w:t xml:space="preserve"> for alerts/jams.</w:t>
      </w:r>
    </w:p>
    <w:p w14:paraId="02482662" w14:textId="77777777" w:rsidR="00683C28" w:rsidRPr="00683C28" w:rsidRDefault="00683C28">
      <w:pPr>
        <w:numPr>
          <w:ilvl w:val="0"/>
          <w:numId w:val="17"/>
        </w:numPr>
        <w:spacing w:after="0"/>
      </w:pPr>
      <w:r w:rsidRPr="00683C28">
        <w:t xml:space="preserve">Backoff if unchanged (compare previous </w:t>
      </w:r>
      <w:proofErr w:type="spellStart"/>
      <w:r w:rsidRPr="00683C28">
        <w:t>uuid</w:t>
      </w:r>
      <w:proofErr w:type="spellEnd"/>
      <w:r w:rsidRPr="00683C28">
        <w:t xml:space="preserve"> set).</w:t>
      </w:r>
    </w:p>
    <w:p w14:paraId="24F540BD" w14:textId="77777777" w:rsidR="00683C28" w:rsidRPr="00683C28" w:rsidRDefault="00683C28">
      <w:pPr>
        <w:numPr>
          <w:ilvl w:val="0"/>
          <w:numId w:val="17"/>
        </w:numPr>
        <w:spacing w:after="0"/>
      </w:pPr>
      <w:r w:rsidRPr="00683C28">
        <w:t xml:space="preserve">Cache responses; don’t fan out with many overlapping </w:t>
      </w:r>
      <w:proofErr w:type="spellStart"/>
      <w:r w:rsidRPr="00683C28">
        <w:t>bbox</w:t>
      </w:r>
      <w:proofErr w:type="spellEnd"/>
      <w:r w:rsidRPr="00683C28">
        <w:t xml:space="preserve"> calls.</w:t>
      </w:r>
    </w:p>
    <w:p w14:paraId="6FC162E8" w14:textId="77777777" w:rsidR="00683C28" w:rsidRPr="00683C28" w:rsidRDefault="00000000" w:rsidP="00683C28">
      <w:pPr>
        <w:spacing w:after="0"/>
        <w:ind w:left="360"/>
      </w:pPr>
      <w:r>
        <w:pict w14:anchorId="2CF5B389">
          <v:rect id="_x0000_i1047" style="width:0;height:1.5pt" o:hralign="center" o:hrstd="t" o:hr="t" fillcolor="#a0a0a0" stroked="f"/>
        </w:pict>
      </w:r>
    </w:p>
    <w:p w14:paraId="68FC63BA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7) Data hygiene &amp; geofencing</w:t>
      </w:r>
    </w:p>
    <w:p w14:paraId="358AC3BE" w14:textId="77777777" w:rsidR="00683C28" w:rsidRPr="00683C28" w:rsidRDefault="00683C28">
      <w:pPr>
        <w:numPr>
          <w:ilvl w:val="0"/>
          <w:numId w:val="18"/>
        </w:numPr>
        <w:spacing w:after="0"/>
      </w:pPr>
      <w:r w:rsidRPr="00683C28">
        <w:t xml:space="preserve">Normalize coordinates (Waze uses {x: </w:t>
      </w:r>
      <w:proofErr w:type="spellStart"/>
      <w:r w:rsidRPr="00683C28">
        <w:t>lon</w:t>
      </w:r>
      <w:proofErr w:type="spellEnd"/>
      <w:r w:rsidRPr="00683C28">
        <w:t xml:space="preserve">, y: </w:t>
      </w:r>
      <w:proofErr w:type="spellStart"/>
      <w:r w:rsidRPr="00683C28">
        <w:t>lat</w:t>
      </w:r>
      <w:proofErr w:type="spellEnd"/>
      <w:r w:rsidRPr="00683C28">
        <w:t>}).</w:t>
      </w:r>
    </w:p>
    <w:p w14:paraId="27841C74" w14:textId="77777777" w:rsidR="00683C28" w:rsidRPr="00683C28" w:rsidRDefault="00683C28">
      <w:pPr>
        <w:numPr>
          <w:ilvl w:val="0"/>
          <w:numId w:val="18"/>
        </w:numPr>
        <w:spacing w:after="0"/>
      </w:pPr>
      <w:r w:rsidRPr="00683C28">
        <w:t xml:space="preserve">Snap to </w:t>
      </w:r>
      <w:r w:rsidRPr="00683C28">
        <w:rPr>
          <w:b/>
          <w:bCs/>
        </w:rPr>
        <w:t>Alexandria city limits</w:t>
      </w:r>
      <w:r w:rsidRPr="00683C28">
        <w:t xml:space="preserve"> (GIS polygon) to suppress border noise.</w:t>
      </w:r>
    </w:p>
    <w:p w14:paraId="12444C1C" w14:textId="77777777" w:rsidR="00683C28" w:rsidRPr="00683C28" w:rsidRDefault="00683C28">
      <w:pPr>
        <w:numPr>
          <w:ilvl w:val="0"/>
          <w:numId w:val="18"/>
        </w:numPr>
        <w:spacing w:after="0"/>
      </w:pPr>
      <w:r w:rsidRPr="00683C28">
        <w:t xml:space="preserve">Optional: fuse with </w:t>
      </w:r>
      <w:r w:rsidRPr="00683C28">
        <w:rPr>
          <w:b/>
          <w:bCs/>
        </w:rPr>
        <w:t>WMATA Incidents</w:t>
      </w:r>
      <w:r w:rsidRPr="00683C28">
        <w:t xml:space="preserve"> to mark transit access impacted (e.g., accident on US-1 near PVT).</w:t>
      </w:r>
    </w:p>
    <w:p w14:paraId="612889F7" w14:textId="77777777" w:rsidR="00683C28" w:rsidRPr="00683C28" w:rsidRDefault="00000000" w:rsidP="00683C28">
      <w:pPr>
        <w:spacing w:after="0"/>
        <w:ind w:left="360"/>
      </w:pPr>
      <w:r>
        <w:pict w14:anchorId="68F54A56">
          <v:rect id="_x0000_i1048" style="width:0;height:1.5pt" o:hralign="center" o:hrstd="t" o:hr="t" fillcolor="#a0a0a0" stroked="f"/>
        </w:pict>
      </w:r>
    </w:p>
    <w:p w14:paraId="6B41A09E" w14:textId="77777777" w:rsidR="00683C28" w:rsidRPr="00683C28" w:rsidRDefault="00683C28" w:rsidP="00683C28">
      <w:pPr>
        <w:spacing w:after="0"/>
        <w:ind w:left="360"/>
        <w:rPr>
          <w:b/>
          <w:bCs/>
        </w:rPr>
      </w:pPr>
      <w:r w:rsidRPr="00683C28">
        <w:rPr>
          <w:b/>
          <w:bCs/>
        </w:rPr>
        <w:t>8) Edge cases</w:t>
      </w:r>
    </w:p>
    <w:p w14:paraId="4FBBD013" w14:textId="77777777" w:rsidR="00683C28" w:rsidRPr="00683C28" w:rsidRDefault="00683C28">
      <w:pPr>
        <w:numPr>
          <w:ilvl w:val="0"/>
          <w:numId w:val="19"/>
        </w:numPr>
        <w:spacing w:after="0"/>
      </w:pPr>
      <w:r w:rsidRPr="00683C28">
        <w:t xml:space="preserve">Duplicate alerts with evolving subtype—update same </w:t>
      </w:r>
      <w:proofErr w:type="spellStart"/>
      <w:r w:rsidRPr="00683C28">
        <w:t>uuid</w:t>
      </w:r>
      <w:proofErr w:type="spellEnd"/>
      <w:r w:rsidRPr="00683C28">
        <w:t>.</w:t>
      </w:r>
    </w:p>
    <w:p w14:paraId="732A3A59" w14:textId="77777777" w:rsidR="00683C28" w:rsidRPr="00683C28" w:rsidRDefault="00683C28">
      <w:pPr>
        <w:numPr>
          <w:ilvl w:val="0"/>
          <w:numId w:val="19"/>
        </w:numPr>
        <w:spacing w:after="0"/>
      </w:pPr>
      <w:r w:rsidRPr="00683C28">
        <w:t xml:space="preserve">Stale alerts: if </w:t>
      </w:r>
      <w:proofErr w:type="spellStart"/>
      <w:r w:rsidRPr="00683C28">
        <w:t>pubMillis</w:t>
      </w:r>
      <w:proofErr w:type="spellEnd"/>
      <w:r w:rsidRPr="00683C28">
        <w:t xml:space="preserve"> older than your alert TTL (e.g., 90 minutes) and no jam linkage, downgrade/remove.</w:t>
      </w:r>
    </w:p>
    <w:p w14:paraId="360D532E" w14:textId="77777777" w:rsidR="00683C28" w:rsidRPr="00683C28" w:rsidRDefault="00683C28">
      <w:pPr>
        <w:numPr>
          <w:ilvl w:val="0"/>
          <w:numId w:val="19"/>
        </w:numPr>
        <w:spacing w:after="0"/>
      </w:pPr>
      <w:r w:rsidRPr="00683C28">
        <w:t xml:space="preserve">Temporary </w:t>
      </w:r>
      <w:r w:rsidRPr="00683C28">
        <w:rPr>
          <w:b/>
          <w:bCs/>
        </w:rPr>
        <w:t>token</w:t>
      </w:r>
      <w:r w:rsidRPr="00683C28">
        <w:t xml:space="preserve"> invalidation → handle 401/403 and retry with refreshed credentials.</w:t>
      </w:r>
    </w:p>
    <w:p w14:paraId="383CE673" w14:textId="77777777" w:rsidR="00683C28" w:rsidRPr="00683C28" w:rsidRDefault="00000000" w:rsidP="00683C28">
      <w:pPr>
        <w:spacing w:after="0"/>
        <w:ind w:left="360"/>
      </w:pPr>
      <w:r>
        <w:pict w14:anchorId="2531AE98">
          <v:rect id="_x0000_i1049" style="width:0;height:1.5pt" o:hralign="center" o:hrstd="t" o:hr="t" fillcolor="#a0a0a0" stroked="f"/>
        </w:pict>
      </w:r>
    </w:p>
    <w:p w14:paraId="1361A258" w14:textId="77777777" w:rsidR="00683C28" w:rsidRPr="00683C28" w:rsidRDefault="00683C28" w:rsidP="00683C28">
      <w:pPr>
        <w:spacing w:after="0"/>
        <w:ind w:left="360"/>
      </w:pPr>
      <w:r w:rsidRPr="00683C28">
        <w:t xml:space="preserve">If you want, I can generate a </w:t>
      </w:r>
      <w:r w:rsidRPr="00683C28">
        <w:rPr>
          <w:b/>
          <w:bCs/>
        </w:rPr>
        <w:t>mock JSON fixture</w:t>
      </w:r>
      <w:r w:rsidRPr="00683C28">
        <w:t xml:space="preserve"> (Alexandria accidents + jams) for your dev environment, plus a tiny </w:t>
      </w:r>
      <w:r w:rsidRPr="00683C28">
        <w:rPr>
          <w:b/>
          <w:bCs/>
        </w:rPr>
        <w:t>Node/Python proxy</w:t>
      </w:r>
      <w:r w:rsidRPr="00683C28">
        <w:t xml:space="preserve"> template you can deploy to hide the CCP token and serve your frontend with clean JSON.</w:t>
      </w:r>
    </w:p>
    <w:p w14:paraId="49661EEB" w14:textId="77777777" w:rsidR="00683C28" w:rsidRDefault="00683C28" w:rsidP="00683C28">
      <w:pPr>
        <w:spacing w:after="0"/>
        <w:ind w:left="360"/>
      </w:pPr>
    </w:p>
    <w:p w14:paraId="76CC8907" w14:textId="73A51C54" w:rsidR="00AE510D" w:rsidRPr="00AE510D" w:rsidRDefault="00AE510D" w:rsidP="00AE510D">
      <w:pPr>
        <w:spacing w:after="0"/>
        <w:ind w:left="360"/>
        <w:rPr>
          <w:b/>
          <w:bCs/>
          <w:sz w:val="48"/>
          <w:szCs w:val="48"/>
        </w:rPr>
      </w:pPr>
      <w:r w:rsidRPr="00AE510D">
        <w:rPr>
          <w:b/>
          <w:bCs/>
          <w:sz w:val="48"/>
          <w:szCs w:val="48"/>
        </w:rPr>
        <w:t>Alexandria Open Data — Police Incidents</w:t>
      </w:r>
    </w:p>
    <w:p w14:paraId="1FB1D7F7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0) Endpoint &amp; auth</w:t>
      </w:r>
    </w:p>
    <w:p w14:paraId="04B6F37A" w14:textId="77777777" w:rsidR="00AE510D" w:rsidRPr="00AE510D" w:rsidRDefault="00AE510D">
      <w:pPr>
        <w:numPr>
          <w:ilvl w:val="0"/>
          <w:numId w:val="20"/>
        </w:numPr>
        <w:spacing w:after="0"/>
      </w:pPr>
      <w:r w:rsidRPr="00AE510D">
        <w:t>Base portal: https://data.alexandriava.gov/</w:t>
      </w:r>
    </w:p>
    <w:p w14:paraId="79A75380" w14:textId="77777777" w:rsidR="00AE510D" w:rsidRPr="00AE510D" w:rsidRDefault="00AE510D">
      <w:pPr>
        <w:numPr>
          <w:ilvl w:val="0"/>
          <w:numId w:val="20"/>
        </w:numPr>
        <w:spacing w:after="0"/>
      </w:pPr>
      <w:r w:rsidRPr="00AE510D">
        <w:rPr>
          <w:b/>
          <w:bCs/>
        </w:rPr>
        <w:t>Incidents API (JSON):</w:t>
      </w:r>
      <w:r w:rsidRPr="00AE510D">
        <w:br/>
        <w:t>https://data.alexandriava.gov/resource/ci25-wg4g.json</w:t>
      </w:r>
    </w:p>
    <w:p w14:paraId="233B60F2" w14:textId="77777777" w:rsidR="00AE510D" w:rsidRPr="00AE510D" w:rsidRDefault="00AE510D">
      <w:pPr>
        <w:numPr>
          <w:ilvl w:val="0"/>
          <w:numId w:val="20"/>
        </w:numPr>
        <w:spacing w:after="0"/>
      </w:pPr>
      <w:r w:rsidRPr="00AE510D">
        <w:t>Auth: Public (rate-limited). For higher limits, use an app token in header X-App-Token: YOUR_TOKEN (optional).</w:t>
      </w:r>
    </w:p>
    <w:p w14:paraId="3802D8BD" w14:textId="77777777" w:rsidR="00AE510D" w:rsidRPr="00AE510D" w:rsidRDefault="00000000" w:rsidP="00AE510D">
      <w:pPr>
        <w:spacing w:after="0"/>
        <w:ind w:left="360"/>
      </w:pPr>
      <w:r>
        <w:pict w14:anchorId="4835F5F4">
          <v:rect id="_x0000_i1050" style="width:0;height:1.5pt" o:hralign="center" o:hrstd="t" o:hr="t" fillcolor="#a0a0a0" stroked="f"/>
        </w:pict>
      </w:r>
    </w:p>
    <w:p w14:paraId="6041A6AC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1) Postman — core request (recent incidents, sorted)</w:t>
      </w:r>
    </w:p>
    <w:p w14:paraId="51A3F06C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GET</w:t>
      </w:r>
    </w:p>
    <w:p w14:paraId="194B3435" w14:textId="77777777" w:rsidR="00AE510D" w:rsidRPr="00AE510D" w:rsidRDefault="00AE510D" w:rsidP="00AE510D">
      <w:pPr>
        <w:spacing w:after="0"/>
        <w:ind w:left="360"/>
      </w:pPr>
      <w:r w:rsidRPr="00AE510D">
        <w:lastRenderedPageBreak/>
        <w:t>https://data.alexandriava.gov/resource/ci25-wg4g.json?$select=incident_id,offense,location,block_address,report_datetime,latitude,longitude&amp;$order=report_datetime DESC&amp;$limit=50</w:t>
      </w:r>
    </w:p>
    <w:p w14:paraId="751E87FA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Headers (optional but recommended)</w:t>
      </w:r>
    </w:p>
    <w:p w14:paraId="2F5380E6" w14:textId="77777777" w:rsidR="00AE510D" w:rsidRPr="00AE510D" w:rsidRDefault="00AE510D" w:rsidP="00AE510D">
      <w:pPr>
        <w:spacing w:after="0"/>
        <w:ind w:left="360"/>
      </w:pPr>
      <w:r w:rsidRPr="00AE510D">
        <w:t>X-App-Token: YOUR_TOKEN</w:t>
      </w:r>
    </w:p>
    <w:p w14:paraId="3184D3CB" w14:textId="77777777" w:rsidR="00AE510D" w:rsidRPr="00AE510D" w:rsidRDefault="00AE510D" w:rsidP="00AE510D">
      <w:pPr>
        <w:spacing w:after="0"/>
        <w:ind w:left="360"/>
      </w:pPr>
      <w:r w:rsidRPr="00AE510D">
        <w:t>Accept: application/</w:t>
      </w:r>
      <w:proofErr w:type="spellStart"/>
      <w:r w:rsidRPr="00AE510D">
        <w:t>json</w:t>
      </w:r>
      <w:proofErr w:type="spellEnd"/>
    </w:p>
    <w:p w14:paraId="4FBDDD39" w14:textId="77777777" w:rsidR="00AE510D" w:rsidRPr="00AE510D" w:rsidRDefault="00000000" w:rsidP="00AE510D">
      <w:pPr>
        <w:spacing w:after="0"/>
        <w:ind w:left="360"/>
      </w:pPr>
      <w:r>
        <w:pict w14:anchorId="5929651C">
          <v:rect id="_x0000_i1051" style="width:0;height:1.5pt" o:hralign="center" o:hrstd="t" o:hr="t" fillcolor="#a0a0a0" stroked="f"/>
        </w:pict>
      </w:r>
    </w:p>
    <w:p w14:paraId="41DCC2AD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 xml:space="preserve">2) Filter to Alexandria </w:t>
      </w:r>
      <w:proofErr w:type="spellStart"/>
      <w:r w:rsidRPr="00AE510D">
        <w:rPr>
          <w:b/>
          <w:bCs/>
        </w:rPr>
        <w:t>bbox</w:t>
      </w:r>
      <w:proofErr w:type="spellEnd"/>
      <w:r w:rsidRPr="00AE510D">
        <w:rPr>
          <w:b/>
          <w:bCs/>
        </w:rPr>
        <w:t xml:space="preserve"> (tight area) + last 7 days</w:t>
      </w:r>
    </w:p>
    <w:p w14:paraId="4D254110" w14:textId="77777777" w:rsidR="00AE510D" w:rsidRPr="00AE510D" w:rsidRDefault="00AE510D" w:rsidP="00AE510D">
      <w:pPr>
        <w:spacing w:after="0"/>
        <w:ind w:left="360"/>
      </w:pPr>
      <w:r w:rsidRPr="00AE510D">
        <w:t xml:space="preserve">Socrata’s </w:t>
      </w:r>
      <w:r w:rsidRPr="00AE510D">
        <w:rPr>
          <w:b/>
          <w:bCs/>
        </w:rPr>
        <w:t>$where</w:t>
      </w:r>
      <w:r w:rsidRPr="00AE510D">
        <w:t xml:space="preserve"> supports spatial + time filters.</w:t>
      </w:r>
    </w:p>
    <w:p w14:paraId="293DD0F7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GET</w:t>
      </w:r>
    </w:p>
    <w:p w14:paraId="43865884" w14:textId="77777777" w:rsidR="00AE510D" w:rsidRPr="00AE510D" w:rsidRDefault="00AE510D" w:rsidP="00AE510D">
      <w:pPr>
        <w:spacing w:after="0"/>
        <w:ind w:left="360"/>
      </w:pPr>
      <w:r w:rsidRPr="00AE510D">
        <w:t>https://data.alexandriava.gov/resource/ci25-wg4g.json</w:t>
      </w:r>
    </w:p>
    <w:p w14:paraId="13FE900E" w14:textId="77777777" w:rsidR="00AE510D" w:rsidRPr="00AE510D" w:rsidRDefault="00AE510D" w:rsidP="00AE510D">
      <w:pPr>
        <w:spacing w:after="0"/>
        <w:ind w:left="360"/>
      </w:pPr>
      <w:r w:rsidRPr="00AE510D">
        <w:t xml:space="preserve">  ?$select=incident_id,offense,location,block_address,report_datetime,latitude,longitude</w:t>
      </w:r>
    </w:p>
    <w:p w14:paraId="27E9233B" w14:textId="77777777" w:rsidR="00AE510D" w:rsidRPr="00AE510D" w:rsidRDefault="00AE510D" w:rsidP="00AE510D">
      <w:pPr>
        <w:spacing w:after="0"/>
        <w:ind w:left="360"/>
      </w:pPr>
      <w:r w:rsidRPr="00AE510D">
        <w:t xml:space="preserve">  &amp;$where=</w:t>
      </w:r>
      <w:proofErr w:type="spellStart"/>
      <w:r w:rsidRPr="00AE510D">
        <w:t>within_box</w:t>
      </w:r>
      <w:proofErr w:type="spellEnd"/>
      <w:r w:rsidRPr="00AE510D">
        <w:t>(location,-77.12,38.87,-77.02,38.76)</w:t>
      </w:r>
    </w:p>
    <w:p w14:paraId="35F9667A" w14:textId="77777777" w:rsidR="00AE510D" w:rsidRPr="00AE510D" w:rsidRDefault="00AE510D" w:rsidP="00AE510D">
      <w:pPr>
        <w:spacing w:after="0"/>
        <w:ind w:left="360"/>
      </w:pPr>
      <w:r w:rsidRPr="00AE510D">
        <w:t xml:space="preserve">         AND </w:t>
      </w:r>
      <w:proofErr w:type="spellStart"/>
      <w:r w:rsidRPr="00AE510D">
        <w:t>report_datetime</w:t>
      </w:r>
      <w:proofErr w:type="spellEnd"/>
      <w:r w:rsidRPr="00AE510D">
        <w:t xml:space="preserve"> &gt;= </w:t>
      </w:r>
      <w:proofErr w:type="spellStart"/>
      <w:r w:rsidRPr="00AE510D">
        <w:t>dateadd</w:t>
      </w:r>
      <w:proofErr w:type="spellEnd"/>
      <w:r w:rsidRPr="00AE510D">
        <w:t>('day',-7, now())</w:t>
      </w:r>
    </w:p>
    <w:p w14:paraId="3BDD1A35" w14:textId="77777777" w:rsidR="00AE510D" w:rsidRPr="00AE510D" w:rsidRDefault="00AE510D" w:rsidP="00AE510D">
      <w:pPr>
        <w:spacing w:after="0"/>
        <w:ind w:left="360"/>
      </w:pPr>
      <w:r w:rsidRPr="00AE510D">
        <w:t xml:space="preserve">  &amp;$order=</w:t>
      </w:r>
      <w:proofErr w:type="spellStart"/>
      <w:r w:rsidRPr="00AE510D">
        <w:t>report_datetime</w:t>
      </w:r>
      <w:proofErr w:type="spellEnd"/>
      <w:r w:rsidRPr="00AE510D">
        <w:t xml:space="preserve"> DESC</w:t>
      </w:r>
    </w:p>
    <w:p w14:paraId="2C432C76" w14:textId="77777777" w:rsidR="00AE510D" w:rsidRPr="00AE510D" w:rsidRDefault="00AE510D" w:rsidP="00AE510D">
      <w:pPr>
        <w:spacing w:after="0"/>
        <w:ind w:left="360"/>
      </w:pPr>
      <w:r w:rsidRPr="00AE510D">
        <w:t xml:space="preserve">  &amp;$limit=100</w:t>
      </w:r>
    </w:p>
    <w:p w14:paraId="280D701A" w14:textId="77777777" w:rsidR="00AE510D" w:rsidRPr="00AE510D" w:rsidRDefault="00AE510D" w:rsidP="00AE510D">
      <w:pPr>
        <w:spacing w:after="0"/>
        <w:ind w:left="360"/>
      </w:pPr>
      <w:r w:rsidRPr="00AE510D">
        <w:rPr>
          <w:i/>
          <w:iCs/>
        </w:rPr>
        <w:t xml:space="preserve">(Coordinates are </w:t>
      </w:r>
      <w:proofErr w:type="spellStart"/>
      <w:r w:rsidRPr="00AE510D">
        <w:rPr>
          <w:i/>
          <w:iCs/>
        </w:rPr>
        <w:t>within_box</w:t>
      </w:r>
      <w:proofErr w:type="spellEnd"/>
      <w:r w:rsidRPr="00AE510D">
        <w:rPr>
          <w:i/>
          <w:iCs/>
        </w:rPr>
        <w:t xml:space="preserve">(location, </w:t>
      </w:r>
      <w:proofErr w:type="spellStart"/>
      <w:r w:rsidRPr="00AE510D">
        <w:rPr>
          <w:i/>
          <w:iCs/>
        </w:rPr>
        <w:t>minLon</w:t>
      </w:r>
      <w:proofErr w:type="spellEnd"/>
      <w:r w:rsidRPr="00AE510D">
        <w:rPr>
          <w:i/>
          <w:iCs/>
        </w:rPr>
        <w:t xml:space="preserve">, </w:t>
      </w:r>
      <w:proofErr w:type="spellStart"/>
      <w:r w:rsidRPr="00AE510D">
        <w:rPr>
          <w:i/>
          <w:iCs/>
        </w:rPr>
        <w:t>maxLat</w:t>
      </w:r>
      <w:proofErr w:type="spellEnd"/>
      <w:r w:rsidRPr="00AE510D">
        <w:rPr>
          <w:i/>
          <w:iCs/>
        </w:rPr>
        <w:t xml:space="preserve">, </w:t>
      </w:r>
      <w:proofErr w:type="spellStart"/>
      <w:r w:rsidRPr="00AE510D">
        <w:rPr>
          <w:i/>
          <w:iCs/>
        </w:rPr>
        <w:t>maxLon</w:t>
      </w:r>
      <w:proofErr w:type="spellEnd"/>
      <w:r w:rsidRPr="00AE510D">
        <w:rPr>
          <w:i/>
          <w:iCs/>
        </w:rPr>
        <w:t xml:space="preserve">, </w:t>
      </w:r>
      <w:proofErr w:type="spellStart"/>
      <w:r w:rsidRPr="00AE510D">
        <w:rPr>
          <w:i/>
          <w:iCs/>
        </w:rPr>
        <w:t>minLat</w:t>
      </w:r>
      <w:proofErr w:type="spellEnd"/>
      <w:r w:rsidRPr="00AE510D">
        <w:rPr>
          <w:i/>
          <w:iCs/>
        </w:rPr>
        <w:t>); Socrata uses that order.)</w:t>
      </w:r>
    </w:p>
    <w:p w14:paraId="269268FE" w14:textId="77777777" w:rsidR="00AE510D" w:rsidRPr="00AE510D" w:rsidRDefault="00000000" w:rsidP="00AE510D">
      <w:pPr>
        <w:spacing w:after="0"/>
        <w:ind w:left="360"/>
      </w:pPr>
      <w:r>
        <w:pict w14:anchorId="2418CA5A">
          <v:rect id="_x0000_i1052" style="width:0;height:1.5pt" o:hralign="center" o:hrstd="t" o:hr="t" fillcolor="#a0a0a0" stroked="f"/>
        </w:pict>
      </w:r>
    </w:p>
    <w:p w14:paraId="59D2A00E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3) Filter by offense types (e.g., violent/property for alerting)</w:t>
      </w:r>
    </w:p>
    <w:p w14:paraId="00531361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GET</w:t>
      </w:r>
    </w:p>
    <w:p w14:paraId="0E1B1EFF" w14:textId="77777777" w:rsidR="00AE510D" w:rsidRPr="00AE510D" w:rsidRDefault="00AE510D" w:rsidP="00AE510D">
      <w:pPr>
        <w:spacing w:after="0"/>
        <w:ind w:left="360"/>
      </w:pPr>
      <w:r w:rsidRPr="00AE510D">
        <w:t>https://data.alexandriava.gov/resource/ci25-wg4g.json</w:t>
      </w:r>
    </w:p>
    <w:p w14:paraId="4180DD4D" w14:textId="77777777" w:rsidR="00AE510D" w:rsidRPr="00AE510D" w:rsidRDefault="00AE510D" w:rsidP="00AE510D">
      <w:pPr>
        <w:spacing w:after="0"/>
        <w:ind w:left="360"/>
      </w:pPr>
      <w:r w:rsidRPr="00AE510D">
        <w:t xml:space="preserve">  ?$select=incident_id,offense,location,block_address,report_datetime,latitude,longitude</w:t>
      </w:r>
    </w:p>
    <w:p w14:paraId="07B6B1D1" w14:textId="77777777" w:rsidR="00AE510D" w:rsidRPr="00AE510D" w:rsidRDefault="00AE510D" w:rsidP="00AE510D">
      <w:pPr>
        <w:spacing w:after="0"/>
        <w:ind w:left="360"/>
      </w:pPr>
      <w:r w:rsidRPr="00AE510D">
        <w:t xml:space="preserve">  &amp;$where=</w:t>
      </w:r>
      <w:proofErr w:type="spellStart"/>
      <w:r w:rsidRPr="00AE510D">
        <w:t>within_box</w:t>
      </w:r>
      <w:proofErr w:type="spellEnd"/>
      <w:r w:rsidRPr="00AE510D">
        <w:t>(location,-77.12,38.87,-77.02,38.76)</w:t>
      </w:r>
    </w:p>
    <w:p w14:paraId="06D058A0" w14:textId="77777777" w:rsidR="00AE510D" w:rsidRPr="00AE510D" w:rsidRDefault="00AE510D" w:rsidP="00AE510D">
      <w:pPr>
        <w:spacing w:after="0"/>
        <w:ind w:left="360"/>
      </w:pPr>
      <w:r w:rsidRPr="00AE510D">
        <w:t xml:space="preserve">         AND </w:t>
      </w:r>
      <w:proofErr w:type="spellStart"/>
      <w:r w:rsidRPr="00AE510D">
        <w:t>report_datetime</w:t>
      </w:r>
      <w:proofErr w:type="spellEnd"/>
      <w:r w:rsidRPr="00AE510D">
        <w:t xml:space="preserve"> &gt;= </w:t>
      </w:r>
      <w:proofErr w:type="spellStart"/>
      <w:r w:rsidRPr="00AE510D">
        <w:t>dateadd</w:t>
      </w:r>
      <w:proofErr w:type="spellEnd"/>
      <w:r w:rsidRPr="00AE510D">
        <w:t>('day',-3, now())</w:t>
      </w:r>
    </w:p>
    <w:p w14:paraId="01E4A05C" w14:textId="77777777" w:rsidR="00AE510D" w:rsidRPr="00AE510D" w:rsidRDefault="00AE510D" w:rsidP="00AE510D">
      <w:pPr>
        <w:spacing w:after="0"/>
        <w:ind w:left="360"/>
      </w:pPr>
      <w:r w:rsidRPr="00AE510D">
        <w:t xml:space="preserve">         AND upper(offense) in ('ASSAULT','ROBBERY','BURGLARY','WEAPONS OFFENSE')</w:t>
      </w:r>
    </w:p>
    <w:p w14:paraId="3AE89FAC" w14:textId="77777777" w:rsidR="00AE510D" w:rsidRPr="00AE510D" w:rsidRDefault="00AE510D" w:rsidP="00AE510D">
      <w:pPr>
        <w:spacing w:after="0"/>
        <w:ind w:left="360"/>
      </w:pPr>
      <w:r w:rsidRPr="00AE510D">
        <w:t xml:space="preserve">  &amp;$order=</w:t>
      </w:r>
      <w:proofErr w:type="spellStart"/>
      <w:r w:rsidRPr="00AE510D">
        <w:t>report_datetime</w:t>
      </w:r>
      <w:proofErr w:type="spellEnd"/>
      <w:r w:rsidRPr="00AE510D">
        <w:t xml:space="preserve"> DESC</w:t>
      </w:r>
    </w:p>
    <w:p w14:paraId="09425073" w14:textId="77777777" w:rsidR="00AE510D" w:rsidRPr="00AE510D" w:rsidRDefault="00AE510D" w:rsidP="00AE510D">
      <w:pPr>
        <w:spacing w:after="0"/>
        <w:ind w:left="360"/>
      </w:pPr>
      <w:r w:rsidRPr="00AE510D">
        <w:t xml:space="preserve">  &amp;$limit=100</w:t>
      </w:r>
    </w:p>
    <w:p w14:paraId="5014F06B" w14:textId="77777777" w:rsidR="00AE510D" w:rsidRPr="00AE510D" w:rsidRDefault="00000000" w:rsidP="00AE510D">
      <w:pPr>
        <w:spacing w:after="0"/>
        <w:ind w:left="360"/>
      </w:pPr>
      <w:r>
        <w:pict w14:anchorId="661796BD">
          <v:rect id="_x0000_i1053" style="width:0;height:1.5pt" o:hralign="center" o:hrstd="t" o:hr="t" fillcolor="#a0a0a0" stroked="f"/>
        </w:pict>
      </w:r>
    </w:p>
    <w:p w14:paraId="4E580BE4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4) Sample JSON (trim)</w:t>
      </w:r>
    </w:p>
    <w:p w14:paraId="22CD0D8F" w14:textId="77777777" w:rsidR="00AE510D" w:rsidRPr="00AE510D" w:rsidRDefault="00AE510D" w:rsidP="00AE510D">
      <w:pPr>
        <w:spacing w:after="0"/>
        <w:ind w:left="360"/>
      </w:pPr>
      <w:r w:rsidRPr="00AE510D">
        <w:t>[</w:t>
      </w:r>
    </w:p>
    <w:p w14:paraId="2F8DF7B9" w14:textId="77777777" w:rsidR="00AE510D" w:rsidRPr="00AE510D" w:rsidRDefault="00AE510D" w:rsidP="00AE510D">
      <w:pPr>
        <w:spacing w:after="0"/>
        <w:ind w:left="360"/>
      </w:pPr>
      <w:r w:rsidRPr="00AE510D">
        <w:t xml:space="preserve">  {</w:t>
      </w:r>
    </w:p>
    <w:p w14:paraId="746546B3" w14:textId="77777777" w:rsidR="00AE510D" w:rsidRPr="00AE510D" w:rsidRDefault="00AE510D" w:rsidP="00AE510D">
      <w:pPr>
        <w:spacing w:after="0"/>
        <w:ind w:left="360"/>
      </w:pPr>
      <w:r w:rsidRPr="00AE510D">
        <w:t xml:space="preserve">    "</w:t>
      </w:r>
      <w:proofErr w:type="spellStart"/>
      <w:r w:rsidRPr="00AE510D">
        <w:t>incident_id</w:t>
      </w:r>
      <w:proofErr w:type="spellEnd"/>
      <w:r w:rsidRPr="00AE510D">
        <w:t>": "23-001234",</w:t>
      </w:r>
    </w:p>
    <w:p w14:paraId="6C5640B4" w14:textId="77777777" w:rsidR="00AE510D" w:rsidRPr="00AE510D" w:rsidRDefault="00AE510D" w:rsidP="00AE510D">
      <w:pPr>
        <w:spacing w:after="0"/>
        <w:ind w:left="360"/>
      </w:pPr>
      <w:r w:rsidRPr="00AE510D">
        <w:t xml:space="preserve">    "offense": "BURGLARY",</w:t>
      </w:r>
    </w:p>
    <w:p w14:paraId="43FD2703" w14:textId="77777777" w:rsidR="00AE510D" w:rsidRPr="00AE510D" w:rsidRDefault="00AE510D" w:rsidP="00AE510D">
      <w:pPr>
        <w:spacing w:after="0"/>
        <w:ind w:left="360"/>
      </w:pPr>
      <w:r w:rsidRPr="00AE510D">
        <w:lastRenderedPageBreak/>
        <w:t xml:space="preserve">    "</w:t>
      </w:r>
      <w:proofErr w:type="spellStart"/>
      <w:r w:rsidRPr="00AE510D">
        <w:t>block_address</w:t>
      </w:r>
      <w:proofErr w:type="spellEnd"/>
      <w:r w:rsidRPr="00AE510D">
        <w:t>": "500 KING ST",</w:t>
      </w:r>
    </w:p>
    <w:p w14:paraId="61CE6E09" w14:textId="77777777" w:rsidR="00AE510D" w:rsidRPr="00AE510D" w:rsidRDefault="00AE510D" w:rsidP="00AE510D">
      <w:pPr>
        <w:spacing w:after="0"/>
        <w:ind w:left="360"/>
      </w:pPr>
      <w:r w:rsidRPr="00AE510D">
        <w:t xml:space="preserve">    "</w:t>
      </w:r>
      <w:proofErr w:type="spellStart"/>
      <w:r w:rsidRPr="00AE510D">
        <w:t>report_datetime</w:t>
      </w:r>
      <w:proofErr w:type="spellEnd"/>
      <w:r w:rsidRPr="00AE510D">
        <w:t>": "2025-09-16T22:30:00.000",</w:t>
      </w:r>
    </w:p>
    <w:p w14:paraId="47604834" w14:textId="77777777" w:rsidR="00AE510D" w:rsidRPr="00AE510D" w:rsidRDefault="00AE510D" w:rsidP="00AE510D">
      <w:pPr>
        <w:spacing w:after="0"/>
        <w:ind w:left="360"/>
      </w:pPr>
      <w:r w:rsidRPr="00AE510D">
        <w:t xml:space="preserve">    "latitude": "38.8049",</w:t>
      </w:r>
    </w:p>
    <w:p w14:paraId="53BED32C" w14:textId="77777777" w:rsidR="00AE510D" w:rsidRPr="00AE510D" w:rsidRDefault="00AE510D" w:rsidP="00AE510D">
      <w:pPr>
        <w:spacing w:after="0"/>
        <w:ind w:left="360"/>
      </w:pPr>
      <w:r w:rsidRPr="00AE510D">
        <w:t xml:space="preserve">    "longitude": "-77.0469",</w:t>
      </w:r>
    </w:p>
    <w:p w14:paraId="5AB8287B" w14:textId="77777777" w:rsidR="00AE510D" w:rsidRPr="00AE510D" w:rsidRDefault="00AE510D" w:rsidP="00AE510D">
      <w:pPr>
        <w:spacing w:after="0"/>
        <w:ind w:left="360"/>
      </w:pPr>
      <w:r w:rsidRPr="00AE510D">
        <w:t xml:space="preserve">    "location": { "type": "Point", "coordinates": [-77.0469, 38.8049] }</w:t>
      </w:r>
    </w:p>
    <w:p w14:paraId="65F5ED4B" w14:textId="77777777" w:rsidR="00AE510D" w:rsidRPr="00AE510D" w:rsidRDefault="00AE510D" w:rsidP="00AE510D">
      <w:pPr>
        <w:spacing w:after="0"/>
        <w:ind w:left="360"/>
      </w:pPr>
      <w:r w:rsidRPr="00AE510D">
        <w:t xml:space="preserve">  }</w:t>
      </w:r>
    </w:p>
    <w:p w14:paraId="269D44B1" w14:textId="77777777" w:rsidR="00AE510D" w:rsidRPr="00AE510D" w:rsidRDefault="00AE510D" w:rsidP="00AE510D">
      <w:pPr>
        <w:spacing w:after="0"/>
        <w:ind w:left="360"/>
      </w:pPr>
      <w:r w:rsidRPr="00AE510D">
        <w:t>]</w:t>
      </w:r>
    </w:p>
    <w:p w14:paraId="7A610A19" w14:textId="77777777" w:rsidR="00AE510D" w:rsidRPr="00AE510D" w:rsidRDefault="00AE510D" w:rsidP="00AE510D">
      <w:pPr>
        <w:spacing w:after="0"/>
        <w:ind w:left="360"/>
      </w:pPr>
      <w:r w:rsidRPr="00AE510D">
        <w:rPr>
          <w:b/>
          <w:bCs/>
        </w:rPr>
        <w:t>Common fields</w:t>
      </w:r>
    </w:p>
    <w:p w14:paraId="77CD4C14" w14:textId="77777777" w:rsidR="00AE510D" w:rsidRPr="00AE510D" w:rsidRDefault="00AE510D">
      <w:pPr>
        <w:numPr>
          <w:ilvl w:val="0"/>
          <w:numId w:val="21"/>
        </w:numPr>
        <w:spacing w:after="0"/>
      </w:pPr>
      <w:proofErr w:type="spellStart"/>
      <w:r w:rsidRPr="00AE510D">
        <w:t>incident_id</w:t>
      </w:r>
      <w:proofErr w:type="spellEnd"/>
      <w:r w:rsidRPr="00AE510D">
        <w:t xml:space="preserve"> – unique ID</w:t>
      </w:r>
    </w:p>
    <w:p w14:paraId="19EC83CB" w14:textId="77777777" w:rsidR="00AE510D" w:rsidRPr="00AE510D" w:rsidRDefault="00AE510D">
      <w:pPr>
        <w:numPr>
          <w:ilvl w:val="0"/>
          <w:numId w:val="21"/>
        </w:numPr>
        <w:spacing w:after="0"/>
      </w:pPr>
      <w:r w:rsidRPr="00AE510D">
        <w:t>offense – offense category</w:t>
      </w:r>
    </w:p>
    <w:p w14:paraId="2188C536" w14:textId="77777777" w:rsidR="00AE510D" w:rsidRPr="00AE510D" w:rsidRDefault="00AE510D">
      <w:pPr>
        <w:numPr>
          <w:ilvl w:val="0"/>
          <w:numId w:val="21"/>
        </w:numPr>
        <w:spacing w:after="0"/>
      </w:pPr>
      <w:proofErr w:type="spellStart"/>
      <w:r w:rsidRPr="00AE510D">
        <w:t>block_address</w:t>
      </w:r>
      <w:proofErr w:type="spellEnd"/>
      <w:r w:rsidRPr="00AE510D">
        <w:t xml:space="preserve"> – block-level (privacy-preserving)</w:t>
      </w:r>
    </w:p>
    <w:p w14:paraId="17026084" w14:textId="77777777" w:rsidR="00AE510D" w:rsidRPr="00AE510D" w:rsidRDefault="00AE510D">
      <w:pPr>
        <w:numPr>
          <w:ilvl w:val="0"/>
          <w:numId w:val="21"/>
        </w:numPr>
        <w:spacing w:after="0"/>
      </w:pPr>
      <w:proofErr w:type="spellStart"/>
      <w:r w:rsidRPr="00AE510D">
        <w:t>report_datetime</w:t>
      </w:r>
      <w:proofErr w:type="spellEnd"/>
      <w:r w:rsidRPr="00AE510D">
        <w:t xml:space="preserve"> – when reported</w:t>
      </w:r>
    </w:p>
    <w:p w14:paraId="513D6EC2" w14:textId="77777777" w:rsidR="00AE510D" w:rsidRPr="00AE510D" w:rsidRDefault="00AE510D">
      <w:pPr>
        <w:numPr>
          <w:ilvl w:val="0"/>
          <w:numId w:val="21"/>
        </w:numPr>
        <w:spacing w:after="0"/>
      </w:pPr>
      <w:r w:rsidRPr="00AE510D">
        <w:t>latitude/longitude and location (Point) – mapping</w:t>
      </w:r>
    </w:p>
    <w:p w14:paraId="3CCEFB44" w14:textId="77777777" w:rsidR="00AE510D" w:rsidRPr="00AE510D" w:rsidRDefault="00000000" w:rsidP="00AE510D">
      <w:pPr>
        <w:spacing w:after="0"/>
        <w:ind w:left="360"/>
      </w:pPr>
      <w:r>
        <w:pict w14:anchorId="31FECBC5">
          <v:rect id="_x0000_i1054" style="width:0;height:1.5pt" o:hralign="center" o:hrstd="t" o:hr="t" fillcolor="#a0a0a0" stroked="f"/>
        </w:pict>
      </w:r>
    </w:p>
    <w:p w14:paraId="6B8A4408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5) Postman “Tests” (simple EAS filter + severity tags)</w:t>
      </w:r>
    </w:p>
    <w:p w14:paraId="3260C910" w14:textId="77777777" w:rsidR="00AE510D" w:rsidRPr="00AE510D" w:rsidRDefault="00AE510D" w:rsidP="00AE510D">
      <w:pPr>
        <w:spacing w:after="0"/>
        <w:ind w:left="360"/>
      </w:pPr>
      <w:r w:rsidRPr="00AE510D">
        <w:t xml:space="preserve">const rows = </w:t>
      </w:r>
      <w:proofErr w:type="spellStart"/>
      <w:r w:rsidRPr="00AE510D">
        <w:t>pm.response.json</w:t>
      </w:r>
      <w:proofErr w:type="spellEnd"/>
      <w:r w:rsidRPr="00AE510D">
        <w:t>();</w:t>
      </w:r>
    </w:p>
    <w:p w14:paraId="460E42DA" w14:textId="77777777" w:rsidR="00AE510D" w:rsidRPr="00AE510D" w:rsidRDefault="00AE510D" w:rsidP="00AE510D">
      <w:pPr>
        <w:spacing w:after="0"/>
        <w:ind w:left="360"/>
      </w:pPr>
      <w:r w:rsidRPr="00AE510D">
        <w:t>function classify(offense="") {</w:t>
      </w:r>
    </w:p>
    <w:p w14:paraId="2C278F72" w14:textId="77777777" w:rsidR="00AE510D" w:rsidRPr="00AE510D" w:rsidRDefault="00AE510D" w:rsidP="00AE510D">
      <w:pPr>
        <w:spacing w:after="0"/>
        <w:ind w:left="360"/>
      </w:pPr>
      <w:r w:rsidRPr="00AE510D">
        <w:t xml:space="preserve">  const o = </w:t>
      </w:r>
      <w:proofErr w:type="spellStart"/>
      <w:r w:rsidRPr="00AE510D">
        <w:t>offense.toUpperCase</w:t>
      </w:r>
      <w:proofErr w:type="spellEnd"/>
      <w:r w:rsidRPr="00AE510D">
        <w:t>();</w:t>
      </w:r>
    </w:p>
    <w:p w14:paraId="04B6D19F" w14:textId="77777777" w:rsidR="00AE510D" w:rsidRPr="00AE510D" w:rsidRDefault="00AE510D" w:rsidP="00AE510D">
      <w:pPr>
        <w:spacing w:after="0"/>
        <w:ind w:left="360"/>
      </w:pPr>
      <w:r w:rsidRPr="00AE510D">
        <w:t xml:space="preserve">  if (/(WEAPONS|HOMICIDE|SHOTS|ROBBERY|ASSAULT)/.test(o)) return "critical";</w:t>
      </w:r>
    </w:p>
    <w:p w14:paraId="749485FE" w14:textId="77777777" w:rsidR="00AE510D" w:rsidRPr="00AE510D" w:rsidRDefault="00AE510D" w:rsidP="00AE510D">
      <w:pPr>
        <w:spacing w:after="0"/>
        <w:ind w:left="360"/>
      </w:pPr>
      <w:r w:rsidRPr="00AE510D">
        <w:t xml:space="preserve">  if (/(BURGLARY|ARSON)/.test(o)) return "major";</w:t>
      </w:r>
    </w:p>
    <w:p w14:paraId="00E55B30" w14:textId="77777777" w:rsidR="00AE510D" w:rsidRPr="00AE510D" w:rsidRDefault="00AE510D" w:rsidP="00AE510D">
      <w:pPr>
        <w:spacing w:after="0"/>
        <w:ind w:left="360"/>
      </w:pPr>
      <w:r w:rsidRPr="00AE510D">
        <w:t xml:space="preserve">  return "info";</w:t>
      </w:r>
    </w:p>
    <w:p w14:paraId="79E7E1ED" w14:textId="77777777" w:rsidR="00AE510D" w:rsidRPr="00AE510D" w:rsidRDefault="00AE510D" w:rsidP="00AE510D">
      <w:pPr>
        <w:spacing w:after="0"/>
        <w:ind w:left="360"/>
      </w:pPr>
      <w:r w:rsidRPr="00AE510D">
        <w:t>}</w:t>
      </w:r>
    </w:p>
    <w:p w14:paraId="4FD348B8" w14:textId="77777777" w:rsidR="00AE510D" w:rsidRPr="00AE510D" w:rsidRDefault="00AE510D" w:rsidP="00AE510D">
      <w:pPr>
        <w:spacing w:after="0"/>
        <w:ind w:left="360"/>
      </w:pPr>
      <w:r w:rsidRPr="00AE510D">
        <w:t xml:space="preserve">const enriched = </w:t>
      </w:r>
      <w:proofErr w:type="spellStart"/>
      <w:r w:rsidRPr="00AE510D">
        <w:t>rows.map</w:t>
      </w:r>
      <w:proofErr w:type="spellEnd"/>
      <w:r w:rsidRPr="00AE510D">
        <w:t>(r =&gt; ({ ...r, severity: classify(</w:t>
      </w:r>
      <w:proofErr w:type="spellStart"/>
      <w:r w:rsidRPr="00AE510D">
        <w:t>r.offense</w:t>
      </w:r>
      <w:proofErr w:type="spellEnd"/>
      <w:r w:rsidRPr="00AE510D">
        <w:t>||"") }));</w:t>
      </w:r>
    </w:p>
    <w:p w14:paraId="77999761" w14:textId="77777777" w:rsidR="00AE510D" w:rsidRPr="00AE510D" w:rsidRDefault="00AE510D" w:rsidP="00AE510D">
      <w:pPr>
        <w:spacing w:after="0"/>
        <w:ind w:left="360"/>
      </w:pPr>
      <w:proofErr w:type="spellStart"/>
      <w:r w:rsidRPr="00AE510D">
        <w:t>pm.collectionVariables.set</w:t>
      </w:r>
      <w:proofErr w:type="spellEnd"/>
      <w:r w:rsidRPr="00AE510D">
        <w:t xml:space="preserve">("ALX_POLICE_INCIDENTS", </w:t>
      </w:r>
      <w:proofErr w:type="spellStart"/>
      <w:r w:rsidRPr="00AE510D">
        <w:t>JSON.stringify</w:t>
      </w:r>
      <w:proofErr w:type="spellEnd"/>
      <w:r w:rsidRPr="00AE510D">
        <w:t>(enriched));</w:t>
      </w:r>
    </w:p>
    <w:p w14:paraId="5A514A97" w14:textId="77777777" w:rsidR="00AE510D" w:rsidRPr="00AE510D" w:rsidRDefault="00AE510D" w:rsidP="00AE510D">
      <w:pPr>
        <w:spacing w:after="0"/>
        <w:ind w:left="360"/>
      </w:pPr>
      <w:proofErr w:type="spellStart"/>
      <w:r w:rsidRPr="00AE510D">
        <w:t>pm.test</w:t>
      </w:r>
      <w:proofErr w:type="spellEnd"/>
      <w:r w:rsidRPr="00AE510D">
        <w:t xml:space="preserve">("Got incidents array", () =&gt; </w:t>
      </w:r>
      <w:proofErr w:type="spellStart"/>
      <w:r w:rsidRPr="00AE510D">
        <w:t>pm.expect</w:t>
      </w:r>
      <w:proofErr w:type="spellEnd"/>
      <w:r w:rsidRPr="00AE510D">
        <w:t>(rows).to.be.an('array'));</w:t>
      </w:r>
    </w:p>
    <w:p w14:paraId="7BA7617D" w14:textId="77777777" w:rsidR="00AE510D" w:rsidRPr="00AE510D" w:rsidRDefault="00000000" w:rsidP="00AE510D">
      <w:pPr>
        <w:spacing w:after="0"/>
        <w:ind w:left="360"/>
      </w:pPr>
      <w:r>
        <w:pict w14:anchorId="16DC08C1">
          <v:rect id="_x0000_i1055" style="width:0;height:1.5pt" o:hralign="center" o:hrstd="t" o:hr="t" fillcolor="#a0a0a0" stroked="f"/>
        </w:pict>
      </w:r>
    </w:p>
    <w:p w14:paraId="5F53E20F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6) Front-end snippet (Leaflet markers)</w:t>
      </w:r>
    </w:p>
    <w:p w14:paraId="301437C9" w14:textId="77777777" w:rsidR="00AE510D" w:rsidRPr="00AE510D" w:rsidRDefault="00AE510D" w:rsidP="00AE510D">
      <w:pPr>
        <w:spacing w:after="0"/>
        <w:ind w:left="360"/>
      </w:pPr>
      <w:r w:rsidRPr="00AE510D">
        <w:t xml:space="preserve">async function </w:t>
      </w:r>
      <w:proofErr w:type="spellStart"/>
      <w:r w:rsidRPr="00AE510D">
        <w:t>fetchAlxIncidents</w:t>
      </w:r>
      <w:proofErr w:type="spellEnd"/>
      <w:r w:rsidRPr="00AE510D">
        <w:t>() {</w:t>
      </w:r>
    </w:p>
    <w:p w14:paraId="12ACE7CC" w14:textId="77777777" w:rsidR="00AE510D" w:rsidRPr="00AE510D" w:rsidRDefault="00AE510D" w:rsidP="00AE510D">
      <w:pPr>
        <w:spacing w:after="0"/>
        <w:ind w:left="360"/>
      </w:pPr>
      <w:r w:rsidRPr="00AE510D">
        <w:t xml:space="preserve">  const </w:t>
      </w:r>
      <w:proofErr w:type="spellStart"/>
      <w:r w:rsidRPr="00AE510D">
        <w:t>url</w:t>
      </w:r>
      <w:proofErr w:type="spellEnd"/>
      <w:r w:rsidRPr="00AE510D">
        <w:t xml:space="preserve"> = "https://data.alexandriava.gov/resource/ci25-wg4g.json?$select=incident_id,offense,location,block_address,report_datetime,latitude,longitude&amp;$order=report_datetime%20DESC&amp;$limit=100";</w:t>
      </w:r>
    </w:p>
    <w:p w14:paraId="0E45456B" w14:textId="77777777" w:rsidR="00AE510D" w:rsidRPr="00AE510D" w:rsidRDefault="00AE510D" w:rsidP="00AE510D">
      <w:pPr>
        <w:spacing w:after="0"/>
        <w:ind w:left="360"/>
      </w:pPr>
      <w:r w:rsidRPr="00AE510D">
        <w:t xml:space="preserve">  const resp = await fetch(</w:t>
      </w:r>
      <w:proofErr w:type="spellStart"/>
      <w:r w:rsidRPr="00AE510D">
        <w:t>url</w:t>
      </w:r>
      <w:proofErr w:type="spellEnd"/>
      <w:r w:rsidRPr="00AE510D">
        <w:t>);</w:t>
      </w:r>
    </w:p>
    <w:p w14:paraId="1284D837" w14:textId="77777777" w:rsidR="00AE510D" w:rsidRPr="00AE510D" w:rsidRDefault="00AE510D" w:rsidP="00AE510D">
      <w:pPr>
        <w:spacing w:after="0"/>
        <w:ind w:left="360"/>
      </w:pPr>
      <w:r w:rsidRPr="00AE510D">
        <w:t xml:space="preserve">  const data = await </w:t>
      </w:r>
      <w:proofErr w:type="spellStart"/>
      <w:r w:rsidRPr="00AE510D">
        <w:t>resp.json</w:t>
      </w:r>
      <w:proofErr w:type="spellEnd"/>
      <w:r w:rsidRPr="00AE510D">
        <w:t>();</w:t>
      </w:r>
    </w:p>
    <w:p w14:paraId="0D676E41" w14:textId="77777777" w:rsidR="00AE510D" w:rsidRPr="00AE510D" w:rsidRDefault="00AE510D" w:rsidP="00AE510D">
      <w:pPr>
        <w:spacing w:after="0"/>
        <w:ind w:left="360"/>
      </w:pPr>
      <w:r w:rsidRPr="00AE510D">
        <w:t xml:space="preserve">  return data;</w:t>
      </w:r>
    </w:p>
    <w:p w14:paraId="53FD76E6" w14:textId="77777777" w:rsidR="00AE510D" w:rsidRPr="00AE510D" w:rsidRDefault="00AE510D" w:rsidP="00AE510D">
      <w:pPr>
        <w:spacing w:after="0"/>
        <w:ind w:left="360"/>
      </w:pPr>
      <w:r w:rsidRPr="00AE510D">
        <w:t>}</w:t>
      </w:r>
    </w:p>
    <w:p w14:paraId="3DC733BD" w14:textId="77777777" w:rsidR="00AE510D" w:rsidRPr="00AE510D" w:rsidRDefault="00AE510D" w:rsidP="00AE510D">
      <w:pPr>
        <w:spacing w:after="0"/>
        <w:ind w:left="360"/>
      </w:pPr>
    </w:p>
    <w:p w14:paraId="1E18BFDD" w14:textId="77777777" w:rsidR="00AE510D" w:rsidRPr="00AE510D" w:rsidRDefault="00AE510D" w:rsidP="00AE510D">
      <w:pPr>
        <w:spacing w:after="0"/>
        <w:ind w:left="360"/>
      </w:pPr>
      <w:r w:rsidRPr="00AE510D">
        <w:t>function badge(</w:t>
      </w:r>
      <w:proofErr w:type="spellStart"/>
      <w:r w:rsidRPr="00AE510D">
        <w:t>sev</w:t>
      </w:r>
      <w:proofErr w:type="spellEnd"/>
      <w:r w:rsidRPr="00AE510D">
        <w:t xml:space="preserve">){ return </w:t>
      </w:r>
      <w:proofErr w:type="spellStart"/>
      <w:r w:rsidRPr="00AE510D">
        <w:t>sev</w:t>
      </w:r>
      <w:proofErr w:type="spellEnd"/>
      <w:r w:rsidRPr="00AE510D">
        <w:t xml:space="preserve"> === "critical" ? "</w:t>
      </w:r>
      <w:r w:rsidRPr="00AE510D">
        <w:rPr>
          <w:rFonts w:ascii="Segoe UI Emoji" w:hAnsi="Segoe UI Emoji" w:cs="Segoe UI Emoji"/>
        </w:rPr>
        <w:t>🔴</w:t>
      </w:r>
      <w:r w:rsidRPr="00AE510D">
        <w:t xml:space="preserve">" : </w:t>
      </w:r>
      <w:proofErr w:type="spellStart"/>
      <w:r w:rsidRPr="00AE510D">
        <w:t>sev</w:t>
      </w:r>
      <w:proofErr w:type="spellEnd"/>
      <w:r w:rsidRPr="00AE510D">
        <w:t xml:space="preserve"> === "major" ? "</w:t>
      </w:r>
      <w:r w:rsidRPr="00AE510D">
        <w:rPr>
          <w:rFonts w:ascii="Segoe UI Emoji" w:hAnsi="Segoe UI Emoji" w:cs="Segoe UI Emoji"/>
        </w:rPr>
        <w:t>🟠</w:t>
      </w:r>
      <w:r w:rsidRPr="00AE510D">
        <w:t>" : "</w:t>
      </w:r>
      <w:r w:rsidRPr="00AE510D">
        <w:rPr>
          <w:rFonts w:ascii="Segoe UI Emoji" w:hAnsi="Segoe UI Emoji" w:cs="Segoe UI Emoji"/>
        </w:rPr>
        <w:t>🟢</w:t>
      </w:r>
      <w:r w:rsidRPr="00AE510D">
        <w:t>"; }</w:t>
      </w:r>
    </w:p>
    <w:p w14:paraId="368551D5" w14:textId="77777777" w:rsidR="00AE510D" w:rsidRPr="00AE510D" w:rsidRDefault="00AE510D" w:rsidP="00AE510D">
      <w:pPr>
        <w:spacing w:after="0"/>
        <w:ind w:left="360"/>
      </w:pPr>
    </w:p>
    <w:p w14:paraId="33A13C56" w14:textId="77777777" w:rsidR="00AE510D" w:rsidRPr="00AE510D" w:rsidRDefault="00AE510D" w:rsidP="00AE510D">
      <w:pPr>
        <w:spacing w:after="0"/>
        <w:ind w:left="360"/>
      </w:pPr>
      <w:r w:rsidRPr="00AE510D">
        <w:lastRenderedPageBreak/>
        <w:t>function classify(offense=""){</w:t>
      </w:r>
    </w:p>
    <w:p w14:paraId="4B946E8E" w14:textId="77777777" w:rsidR="00AE510D" w:rsidRPr="00AE510D" w:rsidRDefault="00AE510D" w:rsidP="00AE510D">
      <w:pPr>
        <w:spacing w:after="0"/>
        <w:ind w:left="360"/>
      </w:pPr>
      <w:r w:rsidRPr="00AE510D">
        <w:t xml:space="preserve">  const o = </w:t>
      </w:r>
      <w:proofErr w:type="spellStart"/>
      <w:r w:rsidRPr="00AE510D">
        <w:t>offense.toUpperCase</w:t>
      </w:r>
      <w:proofErr w:type="spellEnd"/>
      <w:r w:rsidRPr="00AE510D">
        <w:t>();</w:t>
      </w:r>
    </w:p>
    <w:p w14:paraId="18622A16" w14:textId="77777777" w:rsidR="00AE510D" w:rsidRPr="00AE510D" w:rsidRDefault="00AE510D" w:rsidP="00AE510D">
      <w:pPr>
        <w:spacing w:after="0"/>
        <w:ind w:left="360"/>
      </w:pPr>
      <w:r w:rsidRPr="00AE510D">
        <w:t xml:space="preserve">  if (/(WEAPONS|HOMICIDE|SHOTS|ROBBERY|ASSAULT)/.test(o)) return "critical";</w:t>
      </w:r>
    </w:p>
    <w:p w14:paraId="08F54212" w14:textId="77777777" w:rsidR="00AE510D" w:rsidRPr="00AE510D" w:rsidRDefault="00AE510D" w:rsidP="00AE510D">
      <w:pPr>
        <w:spacing w:after="0"/>
        <w:ind w:left="360"/>
      </w:pPr>
      <w:r w:rsidRPr="00AE510D">
        <w:t xml:space="preserve">  if (/(BURGLARY|ARSON)/.test(o)) return "major";</w:t>
      </w:r>
    </w:p>
    <w:p w14:paraId="43F4693B" w14:textId="77777777" w:rsidR="00AE510D" w:rsidRPr="00AE510D" w:rsidRDefault="00AE510D" w:rsidP="00AE510D">
      <w:pPr>
        <w:spacing w:after="0"/>
        <w:ind w:left="360"/>
      </w:pPr>
      <w:r w:rsidRPr="00AE510D">
        <w:t xml:space="preserve">  return "info";</w:t>
      </w:r>
    </w:p>
    <w:p w14:paraId="1275DB39" w14:textId="77777777" w:rsidR="00AE510D" w:rsidRPr="00AE510D" w:rsidRDefault="00AE510D" w:rsidP="00AE510D">
      <w:pPr>
        <w:spacing w:after="0"/>
        <w:ind w:left="360"/>
      </w:pPr>
      <w:r w:rsidRPr="00AE510D">
        <w:t>}</w:t>
      </w:r>
    </w:p>
    <w:p w14:paraId="4E67C491" w14:textId="77777777" w:rsidR="00AE510D" w:rsidRPr="00AE510D" w:rsidRDefault="00AE510D" w:rsidP="00AE510D">
      <w:pPr>
        <w:spacing w:after="0"/>
        <w:ind w:left="360"/>
      </w:pPr>
    </w:p>
    <w:p w14:paraId="7DECC49D" w14:textId="77777777" w:rsidR="00AE510D" w:rsidRPr="00AE510D" w:rsidRDefault="00AE510D" w:rsidP="00AE510D">
      <w:pPr>
        <w:spacing w:after="0"/>
        <w:ind w:left="360"/>
      </w:pPr>
      <w:r w:rsidRPr="00AE510D">
        <w:t xml:space="preserve">function </w:t>
      </w:r>
      <w:proofErr w:type="spellStart"/>
      <w:r w:rsidRPr="00AE510D">
        <w:t>plotIncidents</w:t>
      </w:r>
      <w:proofErr w:type="spellEnd"/>
      <w:r w:rsidRPr="00AE510D">
        <w:t>(map, rows){</w:t>
      </w:r>
    </w:p>
    <w:p w14:paraId="7F3FC859" w14:textId="77777777" w:rsidR="00AE510D" w:rsidRPr="00AE510D" w:rsidRDefault="00AE510D" w:rsidP="00AE510D">
      <w:pPr>
        <w:spacing w:after="0"/>
        <w:ind w:left="360"/>
      </w:pPr>
      <w:r w:rsidRPr="00AE510D">
        <w:t xml:space="preserve">  </w:t>
      </w:r>
      <w:proofErr w:type="spellStart"/>
      <w:r w:rsidRPr="00AE510D">
        <w:t>rows.forEach</w:t>
      </w:r>
      <w:proofErr w:type="spellEnd"/>
      <w:r w:rsidRPr="00AE510D">
        <w:t>(r =&gt; {</w:t>
      </w:r>
    </w:p>
    <w:p w14:paraId="4CF5EE59" w14:textId="77777777" w:rsidR="00AE510D" w:rsidRPr="00AE510D" w:rsidRDefault="00AE510D" w:rsidP="00AE510D">
      <w:pPr>
        <w:spacing w:after="0"/>
        <w:ind w:left="360"/>
      </w:pPr>
      <w:r w:rsidRPr="00AE510D">
        <w:t xml:space="preserve">    const </w:t>
      </w:r>
      <w:proofErr w:type="spellStart"/>
      <w:r w:rsidRPr="00AE510D">
        <w:t>lat</w:t>
      </w:r>
      <w:proofErr w:type="spellEnd"/>
      <w:r w:rsidRPr="00AE510D">
        <w:t xml:space="preserve"> = </w:t>
      </w:r>
      <w:proofErr w:type="spellStart"/>
      <w:r w:rsidRPr="00AE510D">
        <w:t>parseFloat</w:t>
      </w:r>
      <w:proofErr w:type="spellEnd"/>
      <w:r w:rsidRPr="00AE510D">
        <w:t>(</w:t>
      </w:r>
      <w:proofErr w:type="spellStart"/>
      <w:r w:rsidRPr="00AE510D">
        <w:t>r.latitude</w:t>
      </w:r>
      <w:proofErr w:type="spellEnd"/>
      <w:r w:rsidRPr="00AE510D">
        <w:t xml:space="preserve">), </w:t>
      </w:r>
      <w:proofErr w:type="spellStart"/>
      <w:r w:rsidRPr="00AE510D">
        <w:t>lon</w:t>
      </w:r>
      <w:proofErr w:type="spellEnd"/>
      <w:r w:rsidRPr="00AE510D">
        <w:t xml:space="preserve"> = </w:t>
      </w:r>
      <w:proofErr w:type="spellStart"/>
      <w:r w:rsidRPr="00AE510D">
        <w:t>parseFloat</w:t>
      </w:r>
      <w:proofErr w:type="spellEnd"/>
      <w:r w:rsidRPr="00AE510D">
        <w:t>(</w:t>
      </w:r>
      <w:proofErr w:type="spellStart"/>
      <w:r w:rsidRPr="00AE510D">
        <w:t>r.longitude</w:t>
      </w:r>
      <w:proofErr w:type="spellEnd"/>
      <w:r w:rsidRPr="00AE510D">
        <w:t>);</w:t>
      </w:r>
    </w:p>
    <w:p w14:paraId="11C5BB74" w14:textId="77777777" w:rsidR="00AE510D" w:rsidRPr="00AE510D" w:rsidRDefault="00AE510D" w:rsidP="00AE510D">
      <w:pPr>
        <w:spacing w:after="0"/>
        <w:ind w:left="360"/>
      </w:pPr>
      <w:r w:rsidRPr="00AE510D">
        <w:t xml:space="preserve">    if (</w:t>
      </w:r>
      <w:proofErr w:type="spellStart"/>
      <w:r w:rsidRPr="00AE510D">
        <w:t>isNaN</w:t>
      </w:r>
      <w:proofErr w:type="spellEnd"/>
      <w:r w:rsidRPr="00AE510D">
        <w:t>(</w:t>
      </w:r>
      <w:proofErr w:type="spellStart"/>
      <w:r w:rsidRPr="00AE510D">
        <w:t>lat</w:t>
      </w:r>
      <w:proofErr w:type="spellEnd"/>
      <w:r w:rsidRPr="00AE510D">
        <w:t xml:space="preserve">) || </w:t>
      </w:r>
      <w:proofErr w:type="spellStart"/>
      <w:r w:rsidRPr="00AE510D">
        <w:t>isNaN</w:t>
      </w:r>
      <w:proofErr w:type="spellEnd"/>
      <w:r w:rsidRPr="00AE510D">
        <w:t>(</w:t>
      </w:r>
      <w:proofErr w:type="spellStart"/>
      <w:r w:rsidRPr="00AE510D">
        <w:t>lon</w:t>
      </w:r>
      <w:proofErr w:type="spellEnd"/>
      <w:r w:rsidRPr="00AE510D">
        <w:t>)) return;</w:t>
      </w:r>
    </w:p>
    <w:p w14:paraId="69B512ED" w14:textId="77777777" w:rsidR="00AE510D" w:rsidRPr="00AE510D" w:rsidRDefault="00AE510D" w:rsidP="00AE510D">
      <w:pPr>
        <w:spacing w:after="0"/>
        <w:ind w:left="360"/>
      </w:pPr>
      <w:r w:rsidRPr="00AE510D">
        <w:t xml:space="preserve">    const </w:t>
      </w:r>
      <w:proofErr w:type="spellStart"/>
      <w:r w:rsidRPr="00AE510D">
        <w:t>sev</w:t>
      </w:r>
      <w:proofErr w:type="spellEnd"/>
      <w:r w:rsidRPr="00AE510D">
        <w:t xml:space="preserve"> = classify(</w:t>
      </w:r>
      <w:proofErr w:type="spellStart"/>
      <w:r w:rsidRPr="00AE510D">
        <w:t>r.offense</w:t>
      </w:r>
      <w:proofErr w:type="spellEnd"/>
      <w:r w:rsidRPr="00AE510D">
        <w:t>||"");</w:t>
      </w:r>
    </w:p>
    <w:p w14:paraId="62A3FA5E" w14:textId="77777777" w:rsidR="00AE510D" w:rsidRPr="00AE510D" w:rsidRDefault="00AE510D" w:rsidP="00AE510D">
      <w:pPr>
        <w:spacing w:after="0"/>
        <w:ind w:left="360"/>
      </w:pPr>
      <w:r w:rsidRPr="00AE510D">
        <w:t xml:space="preserve">    const m = </w:t>
      </w:r>
      <w:proofErr w:type="spellStart"/>
      <w:r w:rsidRPr="00AE510D">
        <w:t>L.marker</w:t>
      </w:r>
      <w:proofErr w:type="spellEnd"/>
      <w:r w:rsidRPr="00AE510D">
        <w:t>([</w:t>
      </w:r>
      <w:proofErr w:type="spellStart"/>
      <w:r w:rsidRPr="00AE510D">
        <w:t>lat</w:t>
      </w:r>
      <w:proofErr w:type="spellEnd"/>
      <w:r w:rsidRPr="00AE510D">
        <w:t xml:space="preserve">, </w:t>
      </w:r>
      <w:proofErr w:type="spellStart"/>
      <w:r w:rsidRPr="00AE510D">
        <w:t>lon</w:t>
      </w:r>
      <w:proofErr w:type="spellEnd"/>
      <w:r w:rsidRPr="00AE510D">
        <w:t>]).</w:t>
      </w:r>
      <w:proofErr w:type="spellStart"/>
      <w:r w:rsidRPr="00AE510D">
        <w:t>addTo</w:t>
      </w:r>
      <w:proofErr w:type="spellEnd"/>
      <w:r w:rsidRPr="00AE510D">
        <w:t>(map);</w:t>
      </w:r>
    </w:p>
    <w:p w14:paraId="47C8D40C" w14:textId="77777777" w:rsidR="00AE510D" w:rsidRPr="00AE510D" w:rsidRDefault="00AE510D" w:rsidP="00AE510D">
      <w:pPr>
        <w:spacing w:after="0"/>
        <w:ind w:left="360"/>
      </w:pPr>
      <w:r w:rsidRPr="00AE510D">
        <w:t xml:space="preserve">    </w:t>
      </w:r>
      <w:proofErr w:type="spellStart"/>
      <w:r w:rsidRPr="00AE510D">
        <w:t>m.bindPopup</w:t>
      </w:r>
      <w:proofErr w:type="spellEnd"/>
      <w:r w:rsidRPr="00AE510D">
        <w:t>(`${badge(</w:t>
      </w:r>
      <w:proofErr w:type="spellStart"/>
      <w:r w:rsidRPr="00AE510D">
        <w:t>sev</w:t>
      </w:r>
      <w:proofErr w:type="spellEnd"/>
      <w:r w:rsidRPr="00AE510D">
        <w:t>)} ${</w:t>
      </w:r>
      <w:proofErr w:type="spellStart"/>
      <w:r w:rsidRPr="00AE510D">
        <w:t>r.offense</w:t>
      </w:r>
      <w:proofErr w:type="spellEnd"/>
      <w:r w:rsidRPr="00AE510D">
        <w:t xml:space="preserve"> || "Incident"}&lt;</w:t>
      </w:r>
      <w:proofErr w:type="spellStart"/>
      <w:r w:rsidRPr="00AE510D">
        <w:t>br</w:t>
      </w:r>
      <w:proofErr w:type="spellEnd"/>
      <w:r w:rsidRPr="00AE510D">
        <w:t>&gt;${</w:t>
      </w:r>
      <w:proofErr w:type="spellStart"/>
      <w:r w:rsidRPr="00AE510D">
        <w:t>r.block_address</w:t>
      </w:r>
      <w:proofErr w:type="spellEnd"/>
      <w:r w:rsidRPr="00AE510D">
        <w:t xml:space="preserve"> || ""}&lt;</w:t>
      </w:r>
      <w:proofErr w:type="spellStart"/>
      <w:r w:rsidRPr="00AE510D">
        <w:t>br</w:t>
      </w:r>
      <w:proofErr w:type="spellEnd"/>
      <w:r w:rsidRPr="00AE510D">
        <w:t>&gt;${new Date(</w:t>
      </w:r>
      <w:proofErr w:type="spellStart"/>
      <w:r w:rsidRPr="00AE510D">
        <w:t>r.report_datetime</w:t>
      </w:r>
      <w:proofErr w:type="spellEnd"/>
      <w:r w:rsidRPr="00AE510D">
        <w:t>).</w:t>
      </w:r>
      <w:proofErr w:type="spellStart"/>
      <w:r w:rsidRPr="00AE510D">
        <w:t>toLocaleString</w:t>
      </w:r>
      <w:proofErr w:type="spellEnd"/>
      <w:r w:rsidRPr="00AE510D">
        <w:t>()}`);</w:t>
      </w:r>
    </w:p>
    <w:p w14:paraId="7E7B9969" w14:textId="77777777" w:rsidR="00AE510D" w:rsidRPr="00AE510D" w:rsidRDefault="00AE510D" w:rsidP="00AE510D">
      <w:pPr>
        <w:spacing w:after="0"/>
        <w:ind w:left="360"/>
      </w:pPr>
      <w:r w:rsidRPr="00AE510D">
        <w:t xml:space="preserve">  });</w:t>
      </w:r>
    </w:p>
    <w:p w14:paraId="66B9552B" w14:textId="77777777" w:rsidR="00AE510D" w:rsidRPr="00AE510D" w:rsidRDefault="00AE510D" w:rsidP="00AE510D">
      <w:pPr>
        <w:spacing w:after="0"/>
        <w:ind w:left="360"/>
      </w:pPr>
      <w:r w:rsidRPr="00AE510D">
        <w:t>}</w:t>
      </w:r>
    </w:p>
    <w:p w14:paraId="6F052E8E" w14:textId="77777777" w:rsidR="00AE510D" w:rsidRPr="00AE510D" w:rsidRDefault="00000000" w:rsidP="00AE510D">
      <w:pPr>
        <w:spacing w:after="0"/>
        <w:ind w:left="360"/>
      </w:pPr>
      <w:r>
        <w:pict w14:anchorId="124892D5">
          <v:rect id="_x0000_i1056" style="width:0;height:1.5pt" o:hralign="center" o:hrstd="t" o:hr="t" fillcolor="#a0a0a0" stroked="f"/>
        </w:pict>
      </w:r>
    </w:p>
    <w:p w14:paraId="34D7F8EB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7) EAS logic (recommended)</w:t>
      </w:r>
    </w:p>
    <w:p w14:paraId="5C75289C" w14:textId="77777777" w:rsidR="00AE510D" w:rsidRPr="00AE510D" w:rsidRDefault="00AE510D">
      <w:pPr>
        <w:numPr>
          <w:ilvl w:val="0"/>
          <w:numId w:val="22"/>
        </w:numPr>
        <w:spacing w:after="0"/>
      </w:pPr>
      <w:r w:rsidRPr="00AE510D">
        <w:rPr>
          <w:b/>
          <w:bCs/>
        </w:rPr>
        <w:t>Trigger info banner</w:t>
      </w:r>
      <w:r w:rsidRPr="00AE510D">
        <w:t xml:space="preserve"> for any incident with critical or major in the last X minutes within your AOI.</w:t>
      </w:r>
    </w:p>
    <w:p w14:paraId="15A3CF54" w14:textId="77777777" w:rsidR="00AE510D" w:rsidRPr="00AE510D" w:rsidRDefault="00AE510D">
      <w:pPr>
        <w:numPr>
          <w:ilvl w:val="0"/>
          <w:numId w:val="22"/>
        </w:numPr>
        <w:spacing w:after="0"/>
      </w:pPr>
      <w:r w:rsidRPr="00AE510D">
        <w:rPr>
          <w:b/>
          <w:bCs/>
        </w:rPr>
        <w:t>Suppress duplicates</w:t>
      </w:r>
      <w:r w:rsidRPr="00AE510D">
        <w:t xml:space="preserve"> by </w:t>
      </w:r>
      <w:proofErr w:type="spellStart"/>
      <w:r w:rsidRPr="00AE510D">
        <w:t>incident_id</w:t>
      </w:r>
      <w:proofErr w:type="spellEnd"/>
      <w:r w:rsidRPr="00AE510D">
        <w:t xml:space="preserve">. Update on re-fetch if </w:t>
      </w:r>
      <w:proofErr w:type="spellStart"/>
      <w:r w:rsidRPr="00AE510D">
        <w:t>report_datetime</w:t>
      </w:r>
      <w:proofErr w:type="spellEnd"/>
      <w:r w:rsidRPr="00AE510D">
        <w:t xml:space="preserve"> changes.</w:t>
      </w:r>
    </w:p>
    <w:p w14:paraId="48557726" w14:textId="77777777" w:rsidR="00AE510D" w:rsidRPr="00AE510D" w:rsidRDefault="00AE510D">
      <w:pPr>
        <w:numPr>
          <w:ilvl w:val="0"/>
          <w:numId w:val="22"/>
        </w:numPr>
        <w:spacing w:after="0"/>
      </w:pPr>
      <w:r w:rsidRPr="00AE510D">
        <w:rPr>
          <w:b/>
          <w:bCs/>
        </w:rPr>
        <w:t>Avoid over-alerting:</w:t>
      </w:r>
      <w:r w:rsidRPr="00AE510D">
        <w:t xml:space="preserve"> use a rolling window (e.g., last 60–120 min) and cap pushes.</w:t>
      </w:r>
    </w:p>
    <w:p w14:paraId="11C8B809" w14:textId="77777777" w:rsidR="00AE510D" w:rsidRPr="00AE510D" w:rsidRDefault="00000000" w:rsidP="00AE510D">
      <w:pPr>
        <w:spacing w:after="0"/>
        <w:ind w:left="360"/>
      </w:pPr>
      <w:r>
        <w:pict w14:anchorId="0535AA22">
          <v:rect id="_x0000_i1057" style="width:0;height:1.5pt" o:hralign="center" o:hrstd="t" o:hr="t" fillcolor="#a0a0a0" stroked="f"/>
        </w:pict>
      </w:r>
    </w:p>
    <w:p w14:paraId="5C48F2D5" w14:textId="77777777" w:rsidR="00AE510D" w:rsidRPr="00AE510D" w:rsidRDefault="00AE510D" w:rsidP="00AE510D">
      <w:pPr>
        <w:spacing w:after="0"/>
        <w:ind w:left="360"/>
        <w:rPr>
          <w:b/>
          <w:bCs/>
        </w:rPr>
      </w:pPr>
      <w:r w:rsidRPr="00AE510D">
        <w:rPr>
          <w:b/>
          <w:bCs/>
        </w:rPr>
        <w:t>8) Notes / gotchas</w:t>
      </w:r>
    </w:p>
    <w:p w14:paraId="7598ACBE" w14:textId="77777777" w:rsidR="00AE510D" w:rsidRPr="00AE510D" w:rsidRDefault="00AE510D">
      <w:pPr>
        <w:numPr>
          <w:ilvl w:val="0"/>
          <w:numId w:val="23"/>
        </w:numPr>
        <w:spacing w:after="0"/>
      </w:pPr>
      <w:r w:rsidRPr="00AE510D">
        <w:rPr>
          <w:b/>
          <w:bCs/>
        </w:rPr>
        <w:t>Latency:</w:t>
      </w:r>
      <w:r w:rsidRPr="00AE510D">
        <w:t xml:space="preserve"> City open data may be near-real-time but not instantaneous; treat as </w:t>
      </w:r>
      <w:r w:rsidRPr="00AE510D">
        <w:rPr>
          <w:i/>
          <w:iCs/>
        </w:rPr>
        <w:t>situational awareness</w:t>
      </w:r>
      <w:r w:rsidRPr="00AE510D">
        <w:t>, not paging.</w:t>
      </w:r>
    </w:p>
    <w:p w14:paraId="7D27ED48" w14:textId="77777777" w:rsidR="00AE510D" w:rsidRPr="00AE510D" w:rsidRDefault="00AE510D">
      <w:pPr>
        <w:numPr>
          <w:ilvl w:val="0"/>
          <w:numId w:val="23"/>
        </w:numPr>
        <w:spacing w:after="0"/>
      </w:pPr>
      <w:r w:rsidRPr="00AE510D">
        <w:rPr>
          <w:b/>
          <w:bCs/>
        </w:rPr>
        <w:t>Schema drift:</w:t>
      </w:r>
      <w:r w:rsidRPr="00AE510D">
        <w:t xml:space="preserve"> Columns can change names; keep a light mapping layer.</w:t>
      </w:r>
    </w:p>
    <w:p w14:paraId="7FC6D186" w14:textId="77777777" w:rsidR="00AE510D" w:rsidRPr="00AE510D" w:rsidRDefault="00AE510D">
      <w:pPr>
        <w:numPr>
          <w:ilvl w:val="0"/>
          <w:numId w:val="23"/>
        </w:numPr>
        <w:spacing w:after="0"/>
      </w:pPr>
      <w:r w:rsidRPr="00AE510D">
        <w:rPr>
          <w:b/>
          <w:bCs/>
        </w:rPr>
        <w:t>App token:</w:t>
      </w:r>
      <w:r w:rsidRPr="00AE510D">
        <w:t xml:space="preserve"> If you hit rate limits, request a Socrata app token and add X-App-Token.</w:t>
      </w:r>
    </w:p>
    <w:p w14:paraId="19CDCCF4" w14:textId="77777777" w:rsidR="00683C28" w:rsidRDefault="00683C28" w:rsidP="00683C28">
      <w:pPr>
        <w:spacing w:after="0"/>
        <w:ind w:left="360"/>
      </w:pPr>
    </w:p>
    <w:p w14:paraId="2E4B768B" w14:textId="3BC5EF95" w:rsidR="00416304" w:rsidRPr="00416304" w:rsidRDefault="00416304" w:rsidP="00416304">
      <w:pPr>
        <w:spacing w:after="0"/>
        <w:ind w:left="360"/>
        <w:rPr>
          <w:b/>
          <w:bCs/>
          <w:sz w:val="48"/>
          <w:szCs w:val="48"/>
        </w:rPr>
      </w:pPr>
      <w:r w:rsidRPr="00416304">
        <w:rPr>
          <w:b/>
          <w:bCs/>
          <w:sz w:val="48"/>
          <w:szCs w:val="48"/>
        </w:rPr>
        <w:t>USGS NWIS — Real-time gauges for Alexandria</w:t>
      </w:r>
    </w:p>
    <w:p w14:paraId="200F7C01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Key Alexandria stations (USGS site IDs)</w:t>
      </w:r>
    </w:p>
    <w:p w14:paraId="0D14ED1C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t>01653000 — Cameron Run at Alexandria, VA</w:t>
      </w:r>
      <w:r w:rsidRPr="00416304">
        <w:t xml:space="preserve"> (streamflow &amp; stage). </w:t>
      </w:r>
      <w:hyperlink r:id="rId6" w:tgtFrame="_blank" w:history="1">
        <w:r w:rsidRPr="00416304">
          <w:rPr>
            <w:rStyle w:val="Hyperlink"/>
          </w:rPr>
          <w:t>waterdata.usgs.gov+2waterdata.usgs.gov+2</w:t>
        </w:r>
      </w:hyperlink>
    </w:p>
    <w:p w14:paraId="76D90E3B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lastRenderedPageBreak/>
        <w:t>01652500 — Fourmile Run at Alexandria, VA</w:t>
      </w:r>
      <w:r w:rsidRPr="00416304">
        <w:t xml:space="preserve"> (streamflow &amp; stage). </w:t>
      </w:r>
      <w:hyperlink r:id="rId7" w:tgtFrame="_blank" w:history="1">
        <w:r w:rsidRPr="00416304">
          <w:rPr>
            <w:rStyle w:val="Hyperlink"/>
          </w:rPr>
          <w:t>waterdata.usgs.gov+2waterdata.usgs.gov+2</w:t>
        </w:r>
      </w:hyperlink>
    </w:p>
    <w:p w14:paraId="0003DD15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t>01653445 — Hunting Creek at Hwy 1 at Alexandria, VA</w:t>
      </w:r>
      <w:r w:rsidRPr="00416304">
        <w:t xml:space="preserve"> (stage). </w:t>
      </w:r>
      <w:hyperlink r:id="rId8" w:tgtFrame="_blank" w:history="1">
        <w:r w:rsidRPr="00416304">
          <w:rPr>
            <w:rStyle w:val="Hyperlink"/>
          </w:rPr>
          <w:t>waterdata.usgs.gov+1</w:t>
        </w:r>
      </w:hyperlink>
    </w:p>
    <w:p w14:paraId="2F45149E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t>01652590 — Potomac River at Alexandria, VA</w:t>
      </w:r>
      <w:r w:rsidRPr="00416304">
        <w:t xml:space="preserve"> (tidal water level/water quality site record). </w:t>
      </w:r>
      <w:hyperlink r:id="rId9" w:tgtFrame="_blank" w:history="1">
        <w:r w:rsidRPr="00416304">
          <w:rPr>
            <w:rStyle w:val="Hyperlink"/>
          </w:rPr>
          <w:t>waterdata.usgs.gov+1</w:t>
        </w:r>
      </w:hyperlink>
    </w:p>
    <w:p w14:paraId="0834CEC4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rPr>
          <w:b/>
          <w:bCs/>
        </w:rPr>
        <w:t>0165258890 — Potomac River at Cameron St Dock (Alexandria, VA)</w:t>
      </w:r>
      <w:r w:rsidRPr="00416304">
        <w:t xml:space="preserve"> (tidal water level). </w:t>
      </w:r>
      <w:hyperlink r:id="rId10" w:tgtFrame="_blank" w:history="1">
        <w:r w:rsidRPr="00416304">
          <w:rPr>
            <w:rStyle w:val="Hyperlink"/>
          </w:rPr>
          <w:t>waterdata.usgs.gov+1</w:t>
        </w:r>
      </w:hyperlink>
    </w:p>
    <w:p w14:paraId="6CECDC93" w14:textId="77777777" w:rsidR="00416304" w:rsidRPr="00416304" w:rsidRDefault="00416304">
      <w:pPr>
        <w:numPr>
          <w:ilvl w:val="0"/>
          <w:numId w:val="24"/>
        </w:numPr>
        <w:spacing w:after="0"/>
      </w:pPr>
      <w:r w:rsidRPr="00416304">
        <w:t xml:space="preserve">Also nearby tide/water-level points at </w:t>
      </w:r>
      <w:r w:rsidRPr="00416304">
        <w:rPr>
          <w:b/>
          <w:bCs/>
        </w:rPr>
        <w:t>101 King St</w:t>
      </w:r>
      <w:r w:rsidRPr="00416304">
        <w:t xml:space="preserve"> and </w:t>
      </w:r>
      <w:r w:rsidRPr="00416304">
        <w:rPr>
          <w:b/>
          <w:bCs/>
        </w:rPr>
        <w:t>100 Madison St</w:t>
      </w:r>
      <w:r w:rsidRPr="00416304">
        <w:t xml:space="preserve"> (USGS IDs 384816077022500, 384844077021800). </w:t>
      </w:r>
      <w:hyperlink r:id="rId11" w:tgtFrame="_blank" w:history="1">
        <w:r w:rsidRPr="00416304">
          <w:rPr>
            <w:rStyle w:val="Hyperlink"/>
          </w:rPr>
          <w:t>waterdata.usgs.gov+1</w:t>
        </w:r>
      </w:hyperlink>
    </w:p>
    <w:p w14:paraId="55D6F1C5" w14:textId="77777777" w:rsidR="00416304" w:rsidRPr="00416304" w:rsidRDefault="00416304" w:rsidP="00416304">
      <w:pPr>
        <w:spacing w:after="0"/>
        <w:ind w:left="360"/>
      </w:pPr>
      <w:r w:rsidRPr="00416304">
        <w:t xml:space="preserve">Common parameters: </w:t>
      </w:r>
      <w:r w:rsidRPr="00416304">
        <w:rPr>
          <w:b/>
          <w:bCs/>
        </w:rPr>
        <w:t>00060</w:t>
      </w:r>
      <w:r w:rsidRPr="00416304">
        <w:t xml:space="preserve"> (Discharge, </w:t>
      </w:r>
      <w:proofErr w:type="spellStart"/>
      <w:r w:rsidRPr="00416304">
        <w:t>cfs</w:t>
      </w:r>
      <w:proofErr w:type="spellEnd"/>
      <w:r w:rsidRPr="00416304">
        <w:t xml:space="preserve">), </w:t>
      </w:r>
      <w:r w:rsidRPr="00416304">
        <w:rPr>
          <w:b/>
          <w:bCs/>
        </w:rPr>
        <w:t>00065</w:t>
      </w:r>
      <w:r w:rsidRPr="00416304">
        <w:t xml:space="preserve"> (Gage height, ft). Most flood logic keys off </w:t>
      </w:r>
      <w:r w:rsidRPr="00416304">
        <w:rPr>
          <w:b/>
          <w:bCs/>
        </w:rPr>
        <w:t>00065</w:t>
      </w:r>
      <w:r w:rsidRPr="00416304">
        <w:t>.</w:t>
      </w:r>
    </w:p>
    <w:p w14:paraId="3205E643" w14:textId="77777777" w:rsidR="00416304" w:rsidRPr="00416304" w:rsidRDefault="00000000" w:rsidP="00416304">
      <w:pPr>
        <w:spacing w:after="0"/>
        <w:ind w:left="360"/>
      </w:pPr>
      <w:r>
        <w:pict w14:anchorId="48AD13E6">
          <v:rect id="_x0000_i1058" style="width:0;height:1.5pt" o:hralign="center" o:hrstd="t" o:hr="t" fillcolor="#a0a0a0" stroked="f"/>
        </w:pict>
      </w:r>
    </w:p>
    <w:p w14:paraId="275F6E0F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1) Postman — Instantaneous Values (IV) JSON</w:t>
      </w:r>
    </w:p>
    <w:p w14:paraId="130E0780" w14:textId="77777777" w:rsidR="00416304" w:rsidRPr="00416304" w:rsidRDefault="00416304" w:rsidP="00416304">
      <w:pPr>
        <w:spacing w:after="0"/>
        <w:ind w:left="360"/>
      </w:pPr>
      <w:r w:rsidRPr="00416304">
        <w:t>USGS Water Services IV endpoint:</w:t>
      </w:r>
    </w:p>
    <w:p w14:paraId="1C426902" w14:textId="77777777" w:rsidR="00416304" w:rsidRPr="00416304" w:rsidRDefault="00416304" w:rsidP="00416304">
      <w:pPr>
        <w:spacing w:after="0"/>
        <w:ind w:left="360"/>
      </w:pPr>
      <w:r w:rsidRPr="00416304">
        <w:t>https://waterservices.usgs.gov/nwis/iv/?format=json&amp;sites=SITE_ID&amp;parameterCd=00065,00060</w:t>
      </w:r>
    </w:p>
    <w:p w14:paraId="3AC32B59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Examples (copy/paste)</w:t>
      </w:r>
    </w:p>
    <w:p w14:paraId="6C62C2F5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Cameron Run (01653000) — stage + flow</w:t>
      </w:r>
    </w:p>
    <w:p w14:paraId="23DE11BD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https://waterservices.usgs.gov/nwis/iv/?format=json&amp;sites=01653000&amp;parameterCd=00065,00060</w:t>
      </w:r>
    </w:p>
    <w:p w14:paraId="195B4652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Fourmile Run (01652500) — stage + flow</w:t>
      </w:r>
    </w:p>
    <w:p w14:paraId="5DA57647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https://waterservices.usgs.gov/nwis/iv/?format=json&amp;sites=01652500&amp;parameterCd=00065,00060</w:t>
      </w:r>
    </w:p>
    <w:p w14:paraId="2FB76E5E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Hunting Creek (01653445) — stage</w:t>
      </w:r>
    </w:p>
    <w:p w14:paraId="2B11C732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https://waterservices.usgs.gov/nwis/iv/?format=json&amp;sites=01653445&amp;parameterCd=00065</w:t>
      </w:r>
    </w:p>
    <w:p w14:paraId="641381BC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Potomac at Alexandria (01652590) — stage (if available)</w:t>
      </w:r>
    </w:p>
    <w:p w14:paraId="5B64E874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https://waterservices.usgs.gov/nwis/iv/?format=json&amp;sites=01652590&amp;parameterCd=00065</w:t>
      </w:r>
    </w:p>
    <w:p w14:paraId="49369E34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t>Cameron St Dock (0165258890) — tidal level</w:t>
      </w:r>
    </w:p>
    <w:p w14:paraId="4F601897" w14:textId="77777777" w:rsidR="00416304" w:rsidRPr="00416304" w:rsidRDefault="00416304" w:rsidP="00416304">
      <w:pPr>
        <w:spacing w:after="0"/>
        <w:ind w:left="360"/>
      </w:pPr>
      <w:r w:rsidRPr="00416304">
        <w:t>GET https://waterservices.usgs.gov/nwis/iv/?format=json&amp;sites=0165258890&amp;parameterCd=00065</w:t>
      </w:r>
    </w:p>
    <w:p w14:paraId="349C41AE" w14:textId="77777777" w:rsidR="00416304" w:rsidRPr="00416304" w:rsidRDefault="00416304" w:rsidP="00416304">
      <w:pPr>
        <w:spacing w:after="0"/>
        <w:ind w:left="360"/>
      </w:pPr>
      <w:r w:rsidRPr="00416304">
        <w:rPr>
          <w:b/>
          <w:bCs/>
        </w:rPr>
        <w:lastRenderedPageBreak/>
        <w:t>Headers:</w:t>
      </w:r>
      <w:r w:rsidRPr="00416304">
        <w:t xml:space="preserve"> none required.</w:t>
      </w:r>
      <w:r w:rsidRPr="00416304">
        <w:br/>
      </w:r>
      <w:r w:rsidRPr="00416304">
        <w:rPr>
          <w:b/>
          <w:bCs/>
        </w:rPr>
        <w:t>Auth:</w:t>
      </w:r>
      <w:r w:rsidRPr="00416304">
        <w:t xml:space="preserve"> none.</w:t>
      </w:r>
      <w:r w:rsidRPr="00416304">
        <w:br/>
      </w:r>
      <w:r w:rsidRPr="00416304">
        <w:rPr>
          <w:b/>
          <w:bCs/>
        </w:rPr>
        <w:t>Notes:</w:t>
      </w:r>
      <w:r w:rsidRPr="00416304">
        <w:t xml:space="preserve"> &amp;</w:t>
      </w:r>
      <w:proofErr w:type="spellStart"/>
      <w:r w:rsidRPr="00416304">
        <w:t>siteStatus</w:t>
      </w:r>
      <w:proofErr w:type="spellEnd"/>
      <w:r w:rsidRPr="00416304">
        <w:t>=all can be added to include inactive sites; &amp;period=P1D (last day) or &amp;</w:t>
      </w:r>
      <w:proofErr w:type="spellStart"/>
      <w:r w:rsidRPr="00416304">
        <w:t>startDT</w:t>
      </w:r>
      <w:proofErr w:type="spellEnd"/>
      <w:r w:rsidRPr="00416304">
        <w:t>=...&amp;</w:t>
      </w:r>
      <w:proofErr w:type="spellStart"/>
      <w:r w:rsidRPr="00416304">
        <w:t>endDT</w:t>
      </w:r>
      <w:proofErr w:type="spellEnd"/>
      <w:r w:rsidRPr="00416304">
        <w:t>=... for ranges.</w:t>
      </w:r>
    </w:p>
    <w:p w14:paraId="69908E78" w14:textId="77777777" w:rsidR="00416304" w:rsidRPr="00416304" w:rsidRDefault="00000000" w:rsidP="00416304">
      <w:pPr>
        <w:spacing w:after="0"/>
        <w:ind w:left="360"/>
      </w:pPr>
      <w:r>
        <w:pict w14:anchorId="32E1419C">
          <v:rect id="_x0000_i1059" style="width:0;height:1.5pt" o:hralign="center" o:hrstd="t" o:hr="t" fillcolor="#a0a0a0" stroked="f"/>
        </w:pict>
      </w:r>
    </w:p>
    <w:p w14:paraId="69B67EC3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2) Sample JSON (trimmed)</w:t>
      </w:r>
    </w:p>
    <w:p w14:paraId="1929F1A2" w14:textId="77777777" w:rsidR="00416304" w:rsidRPr="00416304" w:rsidRDefault="00416304" w:rsidP="00416304">
      <w:pPr>
        <w:spacing w:after="0"/>
        <w:ind w:left="360"/>
      </w:pPr>
      <w:r w:rsidRPr="00416304">
        <w:t>{</w:t>
      </w:r>
    </w:p>
    <w:p w14:paraId="792791D0" w14:textId="77777777" w:rsidR="00416304" w:rsidRPr="00416304" w:rsidRDefault="00416304" w:rsidP="00416304">
      <w:pPr>
        <w:spacing w:after="0"/>
        <w:ind w:left="360"/>
      </w:pPr>
      <w:r w:rsidRPr="00416304">
        <w:t xml:space="preserve">  "value": {</w:t>
      </w:r>
    </w:p>
    <w:p w14:paraId="7E11E114" w14:textId="77777777" w:rsidR="00416304" w:rsidRPr="00416304" w:rsidRDefault="00416304" w:rsidP="00416304">
      <w:pPr>
        <w:spacing w:after="0"/>
        <w:ind w:left="360"/>
      </w:pPr>
      <w:r w:rsidRPr="00416304">
        <w:t xml:space="preserve">    "</w:t>
      </w:r>
      <w:proofErr w:type="spellStart"/>
      <w:r w:rsidRPr="00416304">
        <w:t>timeSeries</w:t>
      </w:r>
      <w:proofErr w:type="spellEnd"/>
      <w:r w:rsidRPr="00416304">
        <w:t>": [</w:t>
      </w:r>
    </w:p>
    <w:p w14:paraId="0EF4BAAC" w14:textId="77777777" w:rsidR="00416304" w:rsidRPr="00416304" w:rsidRDefault="00416304" w:rsidP="00416304">
      <w:pPr>
        <w:spacing w:after="0"/>
        <w:ind w:left="360"/>
      </w:pPr>
      <w:r w:rsidRPr="00416304">
        <w:t xml:space="preserve">      {</w:t>
      </w:r>
    </w:p>
    <w:p w14:paraId="5DAA1C71" w14:textId="77777777" w:rsidR="00416304" w:rsidRPr="00416304" w:rsidRDefault="00416304" w:rsidP="00416304">
      <w:pPr>
        <w:spacing w:after="0"/>
        <w:ind w:left="360"/>
      </w:pPr>
      <w:r w:rsidRPr="00416304">
        <w:t xml:space="preserve">        "</w:t>
      </w:r>
      <w:proofErr w:type="spellStart"/>
      <w:r w:rsidRPr="00416304">
        <w:t>sourceInfo</w:t>
      </w:r>
      <w:proofErr w:type="spellEnd"/>
      <w:r w:rsidRPr="00416304">
        <w:t>": { "</w:t>
      </w:r>
      <w:proofErr w:type="spellStart"/>
      <w:r w:rsidRPr="00416304">
        <w:t>siteCode</w:t>
      </w:r>
      <w:proofErr w:type="spellEnd"/>
      <w:r w:rsidRPr="00416304">
        <w:t>": [{"value":"01653000"}], "</w:t>
      </w:r>
      <w:proofErr w:type="spellStart"/>
      <w:r w:rsidRPr="00416304">
        <w:t>siteName</w:t>
      </w:r>
      <w:proofErr w:type="spellEnd"/>
      <w:r w:rsidRPr="00416304">
        <w:t>":"Cameron Run at Alexandria, VA" },</w:t>
      </w:r>
    </w:p>
    <w:p w14:paraId="62121196" w14:textId="77777777" w:rsidR="00416304" w:rsidRPr="00416304" w:rsidRDefault="00416304" w:rsidP="00416304">
      <w:pPr>
        <w:spacing w:after="0"/>
        <w:ind w:left="360"/>
      </w:pPr>
      <w:r w:rsidRPr="00416304">
        <w:t xml:space="preserve">        "variable": { "</w:t>
      </w:r>
      <w:proofErr w:type="spellStart"/>
      <w:r w:rsidRPr="00416304">
        <w:t>variableCode</w:t>
      </w:r>
      <w:proofErr w:type="spellEnd"/>
      <w:r w:rsidRPr="00416304">
        <w:t>":[{"value":"00065"}], "</w:t>
      </w:r>
      <w:proofErr w:type="spellStart"/>
      <w:r w:rsidRPr="00416304">
        <w:t>variableName</w:t>
      </w:r>
      <w:proofErr w:type="spellEnd"/>
      <w:r w:rsidRPr="00416304">
        <w:t>":"Gage height, ft" },</w:t>
      </w:r>
    </w:p>
    <w:p w14:paraId="6A398EF7" w14:textId="77777777" w:rsidR="00416304" w:rsidRPr="00416304" w:rsidRDefault="00416304" w:rsidP="00416304">
      <w:pPr>
        <w:spacing w:after="0"/>
        <w:ind w:left="360"/>
      </w:pPr>
      <w:r w:rsidRPr="00416304">
        <w:t xml:space="preserve">        "values": [{ "value":[ {"value":"3.45","dateTime":"2025-09-17T21:10:00.000-04:00"} ]}]</w:t>
      </w:r>
    </w:p>
    <w:p w14:paraId="3D2E9404" w14:textId="77777777" w:rsidR="00416304" w:rsidRPr="00416304" w:rsidRDefault="00416304" w:rsidP="00416304">
      <w:pPr>
        <w:spacing w:after="0"/>
        <w:ind w:left="360"/>
      </w:pPr>
      <w:r w:rsidRPr="00416304">
        <w:t xml:space="preserve">      }</w:t>
      </w:r>
    </w:p>
    <w:p w14:paraId="3EF121B7" w14:textId="77777777" w:rsidR="00416304" w:rsidRPr="00416304" w:rsidRDefault="00416304" w:rsidP="00416304">
      <w:pPr>
        <w:spacing w:after="0"/>
        <w:ind w:left="360"/>
      </w:pPr>
      <w:r w:rsidRPr="00416304">
        <w:t xml:space="preserve">    ]</w:t>
      </w:r>
    </w:p>
    <w:p w14:paraId="43A72F2A" w14:textId="77777777" w:rsidR="00416304" w:rsidRPr="00416304" w:rsidRDefault="00416304" w:rsidP="00416304">
      <w:pPr>
        <w:spacing w:after="0"/>
        <w:ind w:left="360"/>
      </w:pPr>
      <w:r w:rsidRPr="00416304">
        <w:t xml:space="preserve">  }</w:t>
      </w:r>
    </w:p>
    <w:p w14:paraId="7FC9353F" w14:textId="77777777" w:rsidR="00416304" w:rsidRPr="00416304" w:rsidRDefault="00416304" w:rsidP="00416304">
      <w:pPr>
        <w:spacing w:after="0"/>
        <w:ind w:left="360"/>
      </w:pPr>
      <w:r w:rsidRPr="00416304">
        <w:t>}</w:t>
      </w:r>
    </w:p>
    <w:p w14:paraId="650CADAB" w14:textId="77777777" w:rsidR="00416304" w:rsidRPr="00416304" w:rsidRDefault="00000000" w:rsidP="00416304">
      <w:pPr>
        <w:spacing w:after="0"/>
        <w:ind w:left="360"/>
      </w:pPr>
      <w:r>
        <w:pict w14:anchorId="069EDC76">
          <v:rect id="_x0000_i1060" style="width:0;height:1.5pt" o:hralign="center" o:hrstd="t" o:hr="t" fillcolor="#a0a0a0" stroked="f"/>
        </w:pict>
      </w:r>
    </w:p>
    <w:p w14:paraId="326F55A9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3) Postman Tests — turn IV data into simple numbers</w:t>
      </w:r>
    </w:p>
    <w:p w14:paraId="7435F461" w14:textId="77777777" w:rsidR="00416304" w:rsidRPr="00416304" w:rsidRDefault="00416304" w:rsidP="00416304">
      <w:pPr>
        <w:spacing w:after="0"/>
        <w:ind w:left="360"/>
      </w:pPr>
      <w:r w:rsidRPr="00416304">
        <w:t xml:space="preserve">const j = </w:t>
      </w:r>
      <w:proofErr w:type="spellStart"/>
      <w:r w:rsidRPr="00416304">
        <w:t>pm.response.json</w:t>
      </w:r>
      <w:proofErr w:type="spellEnd"/>
      <w:r w:rsidRPr="00416304">
        <w:t>();</w:t>
      </w:r>
    </w:p>
    <w:p w14:paraId="54ED3216" w14:textId="77777777" w:rsidR="00416304" w:rsidRPr="00416304" w:rsidRDefault="00416304" w:rsidP="00416304">
      <w:pPr>
        <w:spacing w:after="0"/>
        <w:ind w:left="360"/>
      </w:pPr>
      <w:r w:rsidRPr="00416304">
        <w:t xml:space="preserve">const </w:t>
      </w:r>
      <w:proofErr w:type="spellStart"/>
      <w:r w:rsidRPr="00416304">
        <w:t>ts</w:t>
      </w:r>
      <w:proofErr w:type="spellEnd"/>
      <w:r w:rsidRPr="00416304">
        <w:t xml:space="preserve"> = j.value?.</w:t>
      </w:r>
      <w:proofErr w:type="spellStart"/>
      <w:r w:rsidRPr="00416304">
        <w:t>timeSeries</w:t>
      </w:r>
      <w:proofErr w:type="spellEnd"/>
      <w:r w:rsidRPr="00416304">
        <w:t xml:space="preserve"> || [];</w:t>
      </w:r>
    </w:p>
    <w:p w14:paraId="2AA751C8" w14:textId="77777777" w:rsidR="00416304" w:rsidRPr="00416304" w:rsidRDefault="00416304" w:rsidP="00416304">
      <w:pPr>
        <w:spacing w:after="0"/>
        <w:ind w:left="360"/>
      </w:pPr>
      <w:r w:rsidRPr="00416304">
        <w:t xml:space="preserve">const flat = </w:t>
      </w:r>
      <w:proofErr w:type="spellStart"/>
      <w:r w:rsidRPr="00416304">
        <w:t>ts.map</w:t>
      </w:r>
      <w:proofErr w:type="spellEnd"/>
      <w:r w:rsidRPr="00416304">
        <w:t>(s =&gt; ({</w:t>
      </w:r>
    </w:p>
    <w:p w14:paraId="6FF92CB0" w14:textId="77777777" w:rsidR="00416304" w:rsidRPr="00416304" w:rsidRDefault="00416304" w:rsidP="00416304">
      <w:pPr>
        <w:spacing w:after="0"/>
        <w:ind w:left="360"/>
      </w:pPr>
      <w:r w:rsidRPr="00416304">
        <w:t xml:space="preserve">  site: s.</w:t>
      </w:r>
      <w:proofErr w:type="spellStart"/>
      <w:r w:rsidRPr="00416304">
        <w:t>sourceInfo</w:t>
      </w:r>
      <w:proofErr w:type="spellEnd"/>
      <w:r w:rsidRPr="00416304">
        <w:t>?.</w:t>
      </w:r>
      <w:proofErr w:type="spellStart"/>
      <w:r w:rsidRPr="00416304">
        <w:t>siteCode</w:t>
      </w:r>
      <w:proofErr w:type="spellEnd"/>
      <w:r w:rsidRPr="00416304">
        <w:t>?.[0]?.value,</w:t>
      </w:r>
    </w:p>
    <w:p w14:paraId="45343D45" w14:textId="77777777" w:rsidR="00416304" w:rsidRPr="00416304" w:rsidRDefault="00416304" w:rsidP="00416304">
      <w:pPr>
        <w:spacing w:after="0"/>
        <w:ind w:left="360"/>
      </w:pPr>
      <w:r w:rsidRPr="00416304">
        <w:t xml:space="preserve">  name: s.</w:t>
      </w:r>
      <w:proofErr w:type="spellStart"/>
      <w:r w:rsidRPr="00416304">
        <w:t>sourceInfo</w:t>
      </w:r>
      <w:proofErr w:type="spellEnd"/>
      <w:r w:rsidRPr="00416304">
        <w:t>?.</w:t>
      </w:r>
      <w:proofErr w:type="spellStart"/>
      <w:r w:rsidRPr="00416304">
        <w:t>siteName</w:t>
      </w:r>
      <w:proofErr w:type="spellEnd"/>
      <w:r w:rsidRPr="00416304">
        <w:t>,</w:t>
      </w:r>
    </w:p>
    <w:p w14:paraId="001F581D" w14:textId="77777777" w:rsidR="00416304" w:rsidRPr="00416304" w:rsidRDefault="00416304" w:rsidP="00416304">
      <w:pPr>
        <w:spacing w:after="0"/>
        <w:ind w:left="360"/>
      </w:pPr>
      <w:r w:rsidRPr="00416304">
        <w:t xml:space="preserve">  param: s.variable?.</w:t>
      </w:r>
      <w:proofErr w:type="spellStart"/>
      <w:r w:rsidRPr="00416304">
        <w:t>variableCode</w:t>
      </w:r>
      <w:proofErr w:type="spellEnd"/>
      <w:r w:rsidRPr="00416304">
        <w:t>?.[0]?.value, // 00065 or 00060</w:t>
      </w:r>
    </w:p>
    <w:p w14:paraId="4D83EE0E" w14:textId="77777777" w:rsidR="00416304" w:rsidRPr="00416304" w:rsidRDefault="00416304" w:rsidP="00416304">
      <w:pPr>
        <w:spacing w:after="0"/>
        <w:ind w:left="360"/>
      </w:pPr>
      <w:r w:rsidRPr="00416304">
        <w:t xml:space="preserve">  label: s.variable?.</w:t>
      </w:r>
      <w:proofErr w:type="spellStart"/>
      <w:r w:rsidRPr="00416304">
        <w:t>variableName</w:t>
      </w:r>
      <w:proofErr w:type="spellEnd"/>
      <w:r w:rsidRPr="00416304">
        <w:t>,</w:t>
      </w:r>
    </w:p>
    <w:p w14:paraId="59507EA8" w14:textId="77777777" w:rsidR="00416304" w:rsidRPr="00416304" w:rsidRDefault="00416304" w:rsidP="00416304">
      <w:pPr>
        <w:spacing w:after="0"/>
        <w:ind w:left="360"/>
      </w:pPr>
      <w:r w:rsidRPr="00416304">
        <w:t xml:space="preserve">  reading: </w:t>
      </w:r>
      <w:proofErr w:type="spellStart"/>
      <w:r w:rsidRPr="00416304">
        <w:t>s.values</w:t>
      </w:r>
      <w:proofErr w:type="spellEnd"/>
      <w:r w:rsidRPr="00416304">
        <w:t>?.[0]?.</w:t>
      </w:r>
      <w:proofErr w:type="spellStart"/>
      <w:r w:rsidRPr="00416304">
        <w:t>value?.slice</w:t>
      </w:r>
      <w:proofErr w:type="spellEnd"/>
      <w:r w:rsidRPr="00416304">
        <w:t>(-1)?.[0]?.value,</w:t>
      </w:r>
    </w:p>
    <w:p w14:paraId="0017C6A8" w14:textId="77777777" w:rsidR="00416304" w:rsidRPr="00416304" w:rsidRDefault="00416304" w:rsidP="00416304">
      <w:pPr>
        <w:spacing w:after="0"/>
        <w:ind w:left="360"/>
      </w:pPr>
      <w:r w:rsidRPr="00416304">
        <w:t xml:space="preserve">  time: </w:t>
      </w:r>
      <w:proofErr w:type="spellStart"/>
      <w:r w:rsidRPr="00416304">
        <w:t>s.values</w:t>
      </w:r>
      <w:proofErr w:type="spellEnd"/>
      <w:r w:rsidRPr="00416304">
        <w:t>?.[0]?.</w:t>
      </w:r>
      <w:proofErr w:type="spellStart"/>
      <w:r w:rsidRPr="00416304">
        <w:t>value?.slice</w:t>
      </w:r>
      <w:proofErr w:type="spellEnd"/>
      <w:r w:rsidRPr="00416304">
        <w:t>(-1)?.[0]?.</w:t>
      </w:r>
      <w:proofErr w:type="spellStart"/>
      <w:r w:rsidRPr="00416304">
        <w:t>dateTime</w:t>
      </w:r>
      <w:proofErr w:type="spellEnd"/>
    </w:p>
    <w:p w14:paraId="2B2CC36B" w14:textId="77777777" w:rsidR="00416304" w:rsidRPr="00416304" w:rsidRDefault="00416304" w:rsidP="00416304">
      <w:pPr>
        <w:spacing w:after="0"/>
        <w:ind w:left="360"/>
      </w:pPr>
      <w:r w:rsidRPr="00416304">
        <w:t>}));</w:t>
      </w:r>
    </w:p>
    <w:p w14:paraId="6F51B60A" w14:textId="77777777" w:rsidR="00416304" w:rsidRPr="00416304" w:rsidRDefault="00416304" w:rsidP="00416304">
      <w:pPr>
        <w:spacing w:after="0"/>
        <w:ind w:left="360"/>
      </w:pPr>
      <w:proofErr w:type="spellStart"/>
      <w:r w:rsidRPr="00416304">
        <w:t>pm.collectionVariables.set</w:t>
      </w:r>
      <w:proofErr w:type="spellEnd"/>
      <w:r w:rsidRPr="00416304">
        <w:t xml:space="preserve">("USGS_IV", </w:t>
      </w:r>
      <w:proofErr w:type="spellStart"/>
      <w:r w:rsidRPr="00416304">
        <w:t>JSON.stringify</w:t>
      </w:r>
      <w:proofErr w:type="spellEnd"/>
      <w:r w:rsidRPr="00416304">
        <w:t>(flat));</w:t>
      </w:r>
    </w:p>
    <w:p w14:paraId="2CC180C4" w14:textId="77777777" w:rsidR="00416304" w:rsidRPr="00416304" w:rsidRDefault="00416304" w:rsidP="00416304">
      <w:pPr>
        <w:spacing w:after="0"/>
        <w:ind w:left="360"/>
      </w:pPr>
      <w:proofErr w:type="spellStart"/>
      <w:r w:rsidRPr="00416304">
        <w:t>pm.test</w:t>
      </w:r>
      <w:proofErr w:type="spellEnd"/>
      <w:r w:rsidRPr="00416304">
        <w:t xml:space="preserve">("Got </w:t>
      </w:r>
      <w:proofErr w:type="spellStart"/>
      <w:r w:rsidRPr="00416304">
        <w:t>timeSeries</w:t>
      </w:r>
      <w:proofErr w:type="spellEnd"/>
      <w:r w:rsidRPr="00416304">
        <w:t xml:space="preserve">", () =&gt; </w:t>
      </w:r>
      <w:proofErr w:type="spellStart"/>
      <w:r w:rsidRPr="00416304">
        <w:t>pm.expect</w:t>
      </w:r>
      <w:proofErr w:type="spellEnd"/>
      <w:r w:rsidRPr="00416304">
        <w:t>(</w:t>
      </w:r>
      <w:proofErr w:type="spellStart"/>
      <w:r w:rsidRPr="00416304">
        <w:t>ts.length</w:t>
      </w:r>
      <w:proofErr w:type="spellEnd"/>
      <w:r w:rsidRPr="00416304">
        <w:t>).</w:t>
      </w:r>
      <w:proofErr w:type="spellStart"/>
      <w:r w:rsidRPr="00416304">
        <w:t>to.be.above</w:t>
      </w:r>
      <w:proofErr w:type="spellEnd"/>
      <w:r w:rsidRPr="00416304">
        <w:t>(0));</w:t>
      </w:r>
    </w:p>
    <w:p w14:paraId="16759EAC" w14:textId="77777777" w:rsidR="00416304" w:rsidRPr="00416304" w:rsidRDefault="00000000" w:rsidP="00416304">
      <w:pPr>
        <w:spacing w:after="0"/>
        <w:ind w:left="360"/>
      </w:pPr>
      <w:r>
        <w:pict w14:anchorId="177C45BB">
          <v:rect id="_x0000_i1061" style="width:0;height:1.5pt" o:hralign="center" o:hrstd="t" o:hr="t" fillcolor="#a0a0a0" stroked="f"/>
        </w:pict>
      </w:r>
    </w:p>
    <w:p w14:paraId="3954DA31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4) Front-end usage (very small fetch)</w:t>
      </w:r>
    </w:p>
    <w:p w14:paraId="07435C00" w14:textId="77777777" w:rsidR="00416304" w:rsidRPr="00416304" w:rsidRDefault="00416304" w:rsidP="00416304">
      <w:pPr>
        <w:spacing w:after="0"/>
        <w:ind w:left="360"/>
      </w:pPr>
      <w:r w:rsidRPr="00416304">
        <w:t>&lt;script&gt;</w:t>
      </w:r>
    </w:p>
    <w:p w14:paraId="3E2D2971" w14:textId="77777777" w:rsidR="00416304" w:rsidRPr="00416304" w:rsidRDefault="00416304" w:rsidP="00416304">
      <w:pPr>
        <w:spacing w:after="0"/>
        <w:ind w:left="360"/>
      </w:pPr>
      <w:r w:rsidRPr="00416304">
        <w:t xml:space="preserve">async function </w:t>
      </w:r>
      <w:proofErr w:type="spellStart"/>
      <w:r w:rsidRPr="00416304">
        <w:t>getUSGS</w:t>
      </w:r>
      <w:proofErr w:type="spellEnd"/>
      <w:r w:rsidRPr="00416304">
        <w:t>(site, params="00065"){</w:t>
      </w:r>
    </w:p>
    <w:p w14:paraId="659BABCA" w14:textId="77777777" w:rsidR="00416304" w:rsidRPr="00416304" w:rsidRDefault="00416304" w:rsidP="00416304">
      <w:pPr>
        <w:spacing w:after="0"/>
        <w:ind w:left="360"/>
      </w:pPr>
      <w:r w:rsidRPr="00416304">
        <w:lastRenderedPageBreak/>
        <w:t xml:space="preserve">  const </w:t>
      </w:r>
      <w:proofErr w:type="spellStart"/>
      <w:r w:rsidRPr="00416304">
        <w:t>url</w:t>
      </w:r>
      <w:proofErr w:type="spellEnd"/>
      <w:r w:rsidRPr="00416304">
        <w:t xml:space="preserve"> = `https://waterservices.usgs.gov/nwis/iv/?format=json&amp;sites=${site}&amp;parameterCd=${params}`;</w:t>
      </w:r>
    </w:p>
    <w:p w14:paraId="201A5920" w14:textId="77777777" w:rsidR="00416304" w:rsidRPr="00416304" w:rsidRDefault="00416304" w:rsidP="00416304">
      <w:pPr>
        <w:spacing w:after="0"/>
        <w:ind w:left="360"/>
      </w:pPr>
      <w:r w:rsidRPr="00416304">
        <w:t xml:space="preserve">  const j = await (await fetch(</w:t>
      </w:r>
      <w:proofErr w:type="spellStart"/>
      <w:r w:rsidRPr="00416304">
        <w:t>url</w:t>
      </w:r>
      <w:proofErr w:type="spellEnd"/>
      <w:r w:rsidRPr="00416304">
        <w:t>)).</w:t>
      </w:r>
      <w:proofErr w:type="spellStart"/>
      <w:r w:rsidRPr="00416304">
        <w:t>json</w:t>
      </w:r>
      <w:proofErr w:type="spellEnd"/>
      <w:r w:rsidRPr="00416304">
        <w:t>();</w:t>
      </w:r>
    </w:p>
    <w:p w14:paraId="2DD9D3F4" w14:textId="77777777" w:rsidR="00416304" w:rsidRPr="00416304" w:rsidRDefault="00416304" w:rsidP="00416304">
      <w:pPr>
        <w:spacing w:after="0"/>
        <w:ind w:left="360"/>
      </w:pPr>
      <w:r w:rsidRPr="00416304">
        <w:t xml:space="preserve">  const </w:t>
      </w:r>
      <w:proofErr w:type="spellStart"/>
      <w:r w:rsidRPr="00416304">
        <w:t>ts</w:t>
      </w:r>
      <w:proofErr w:type="spellEnd"/>
      <w:r w:rsidRPr="00416304">
        <w:t xml:space="preserve"> = j.value?.</w:t>
      </w:r>
      <w:proofErr w:type="spellStart"/>
      <w:r w:rsidRPr="00416304">
        <w:t>timeSeries</w:t>
      </w:r>
      <w:proofErr w:type="spellEnd"/>
      <w:r w:rsidRPr="00416304">
        <w:t xml:space="preserve"> || [];</w:t>
      </w:r>
    </w:p>
    <w:p w14:paraId="18A4FB61" w14:textId="77777777" w:rsidR="00416304" w:rsidRPr="00416304" w:rsidRDefault="00416304" w:rsidP="00416304">
      <w:pPr>
        <w:spacing w:after="0"/>
        <w:ind w:left="360"/>
      </w:pPr>
      <w:r w:rsidRPr="00416304">
        <w:t xml:space="preserve">  return </w:t>
      </w:r>
      <w:proofErr w:type="spellStart"/>
      <w:r w:rsidRPr="00416304">
        <w:t>ts.map</w:t>
      </w:r>
      <w:proofErr w:type="spellEnd"/>
      <w:r w:rsidRPr="00416304">
        <w:t>(s =&gt; {</w:t>
      </w:r>
    </w:p>
    <w:p w14:paraId="0C4C7383" w14:textId="77777777" w:rsidR="00416304" w:rsidRPr="00416304" w:rsidRDefault="00416304" w:rsidP="00416304">
      <w:pPr>
        <w:spacing w:after="0"/>
        <w:ind w:left="360"/>
      </w:pPr>
      <w:r w:rsidRPr="00416304">
        <w:t xml:space="preserve">    const v = </w:t>
      </w:r>
      <w:proofErr w:type="spellStart"/>
      <w:r w:rsidRPr="00416304">
        <w:t>s.values</w:t>
      </w:r>
      <w:proofErr w:type="spellEnd"/>
      <w:r w:rsidRPr="00416304">
        <w:t>?.[0]?.</w:t>
      </w:r>
      <w:proofErr w:type="spellStart"/>
      <w:r w:rsidRPr="00416304">
        <w:t>value?.slice</w:t>
      </w:r>
      <w:proofErr w:type="spellEnd"/>
      <w:r w:rsidRPr="00416304">
        <w:t>(-1)?.[0] || {};</w:t>
      </w:r>
    </w:p>
    <w:p w14:paraId="6BF80FB3" w14:textId="77777777" w:rsidR="00416304" w:rsidRPr="00416304" w:rsidRDefault="00416304" w:rsidP="00416304">
      <w:pPr>
        <w:spacing w:after="0"/>
        <w:ind w:left="360"/>
      </w:pPr>
      <w:r w:rsidRPr="00416304">
        <w:t xml:space="preserve">    return {</w:t>
      </w:r>
    </w:p>
    <w:p w14:paraId="267F3F30" w14:textId="77777777" w:rsidR="00416304" w:rsidRPr="00416304" w:rsidRDefault="00416304" w:rsidP="00416304">
      <w:pPr>
        <w:spacing w:after="0"/>
        <w:ind w:left="360"/>
      </w:pPr>
      <w:r w:rsidRPr="00416304">
        <w:t xml:space="preserve">      site: s.</w:t>
      </w:r>
      <w:proofErr w:type="spellStart"/>
      <w:r w:rsidRPr="00416304">
        <w:t>sourceInfo</w:t>
      </w:r>
      <w:proofErr w:type="spellEnd"/>
      <w:r w:rsidRPr="00416304">
        <w:t>?.</w:t>
      </w:r>
      <w:proofErr w:type="spellStart"/>
      <w:r w:rsidRPr="00416304">
        <w:t>siteCode</w:t>
      </w:r>
      <w:proofErr w:type="spellEnd"/>
      <w:r w:rsidRPr="00416304">
        <w:t>?.[0]?.value,</w:t>
      </w:r>
    </w:p>
    <w:p w14:paraId="7AA7E355" w14:textId="77777777" w:rsidR="00416304" w:rsidRPr="00416304" w:rsidRDefault="00416304" w:rsidP="00416304">
      <w:pPr>
        <w:spacing w:after="0"/>
        <w:ind w:left="360"/>
      </w:pPr>
      <w:r w:rsidRPr="00416304">
        <w:t xml:space="preserve">      name: s.</w:t>
      </w:r>
      <w:proofErr w:type="spellStart"/>
      <w:r w:rsidRPr="00416304">
        <w:t>sourceInfo</w:t>
      </w:r>
      <w:proofErr w:type="spellEnd"/>
      <w:r w:rsidRPr="00416304">
        <w:t>?.</w:t>
      </w:r>
      <w:proofErr w:type="spellStart"/>
      <w:r w:rsidRPr="00416304">
        <w:t>siteName</w:t>
      </w:r>
      <w:proofErr w:type="spellEnd"/>
      <w:r w:rsidRPr="00416304">
        <w:t>,</w:t>
      </w:r>
    </w:p>
    <w:p w14:paraId="15C93E59" w14:textId="77777777" w:rsidR="00416304" w:rsidRPr="00416304" w:rsidRDefault="00416304" w:rsidP="00416304">
      <w:pPr>
        <w:spacing w:after="0"/>
        <w:ind w:left="360"/>
      </w:pPr>
      <w:r w:rsidRPr="00416304">
        <w:t xml:space="preserve">      code: s.variable?.</w:t>
      </w:r>
      <w:proofErr w:type="spellStart"/>
      <w:r w:rsidRPr="00416304">
        <w:t>variableCode</w:t>
      </w:r>
      <w:proofErr w:type="spellEnd"/>
      <w:r w:rsidRPr="00416304">
        <w:t>?.[0]?.value,</w:t>
      </w:r>
    </w:p>
    <w:p w14:paraId="6469A995" w14:textId="77777777" w:rsidR="00416304" w:rsidRPr="00416304" w:rsidRDefault="00416304" w:rsidP="00416304">
      <w:pPr>
        <w:spacing w:after="0"/>
        <w:ind w:left="360"/>
      </w:pPr>
      <w:r w:rsidRPr="00416304">
        <w:t xml:space="preserve">      label: s.variable?.</w:t>
      </w:r>
      <w:proofErr w:type="spellStart"/>
      <w:r w:rsidRPr="00416304">
        <w:t>variableName</w:t>
      </w:r>
      <w:proofErr w:type="spellEnd"/>
      <w:r w:rsidRPr="00416304">
        <w:t>,</w:t>
      </w:r>
    </w:p>
    <w:p w14:paraId="449B9D62" w14:textId="77777777" w:rsidR="00416304" w:rsidRPr="00416304" w:rsidRDefault="00416304" w:rsidP="00416304">
      <w:pPr>
        <w:spacing w:after="0"/>
        <w:ind w:left="360"/>
      </w:pPr>
      <w:r w:rsidRPr="00416304">
        <w:t xml:space="preserve">      value: Number(</w:t>
      </w:r>
      <w:proofErr w:type="spellStart"/>
      <w:r w:rsidRPr="00416304">
        <w:t>v.value</w:t>
      </w:r>
      <w:proofErr w:type="spellEnd"/>
      <w:r w:rsidRPr="00416304">
        <w:t>),</w:t>
      </w:r>
    </w:p>
    <w:p w14:paraId="20F193CB" w14:textId="77777777" w:rsidR="00416304" w:rsidRPr="00416304" w:rsidRDefault="00416304" w:rsidP="00416304">
      <w:pPr>
        <w:spacing w:after="0"/>
        <w:ind w:left="360"/>
      </w:pPr>
      <w:r w:rsidRPr="00416304">
        <w:t xml:space="preserve">      time: </w:t>
      </w:r>
      <w:proofErr w:type="spellStart"/>
      <w:r w:rsidRPr="00416304">
        <w:t>v.dateTime</w:t>
      </w:r>
      <w:proofErr w:type="spellEnd"/>
    </w:p>
    <w:p w14:paraId="6EBF8864" w14:textId="77777777" w:rsidR="00416304" w:rsidRPr="00416304" w:rsidRDefault="00416304" w:rsidP="00416304">
      <w:pPr>
        <w:spacing w:after="0"/>
        <w:ind w:left="360"/>
      </w:pPr>
      <w:r w:rsidRPr="00416304">
        <w:t xml:space="preserve">    };</w:t>
      </w:r>
    </w:p>
    <w:p w14:paraId="44E066A1" w14:textId="77777777" w:rsidR="00416304" w:rsidRPr="00416304" w:rsidRDefault="00416304" w:rsidP="00416304">
      <w:pPr>
        <w:spacing w:after="0"/>
        <w:ind w:left="360"/>
      </w:pPr>
      <w:r w:rsidRPr="00416304">
        <w:t xml:space="preserve">  });</w:t>
      </w:r>
    </w:p>
    <w:p w14:paraId="6FCE0388" w14:textId="77777777" w:rsidR="00416304" w:rsidRPr="00416304" w:rsidRDefault="00416304" w:rsidP="00416304">
      <w:pPr>
        <w:spacing w:after="0"/>
        <w:ind w:left="360"/>
      </w:pPr>
      <w:r w:rsidRPr="00416304">
        <w:t>}</w:t>
      </w:r>
    </w:p>
    <w:p w14:paraId="4D6A5877" w14:textId="77777777" w:rsidR="00416304" w:rsidRPr="00416304" w:rsidRDefault="00416304" w:rsidP="00416304">
      <w:pPr>
        <w:spacing w:after="0"/>
        <w:ind w:left="360"/>
      </w:pPr>
      <w:r w:rsidRPr="00416304">
        <w:t>// Example:</w:t>
      </w:r>
    </w:p>
    <w:p w14:paraId="03D0A1FA" w14:textId="77777777" w:rsidR="00416304" w:rsidRPr="00416304" w:rsidRDefault="00416304" w:rsidP="00416304">
      <w:pPr>
        <w:spacing w:after="0"/>
        <w:ind w:left="360"/>
      </w:pPr>
      <w:proofErr w:type="spellStart"/>
      <w:r w:rsidRPr="00416304">
        <w:t>getUSGS</w:t>
      </w:r>
      <w:proofErr w:type="spellEnd"/>
      <w:r w:rsidRPr="00416304">
        <w:t>("01653000","00065,00060").then(console.log);</w:t>
      </w:r>
    </w:p>
    <w:p w14:paraId="75E2B801" w14:textId="77777777" w:rsidR="00416304" w:rsidRPr="00416304" w:rsidRDefault="00416304" w:rsidP="00416304">
      <w:pPr>
        <w:spacing w:after="0"/>
        <w:ind w:left="360"/>
      </w:pPr>
      <w:r w:rsidRPr="00416304">
        <w:t>&lt;/script&gt;</w:t>
      </w:r>
    </w:p>
    <w:p w14:paraId="15B9E372" w14:textId="77777777" w:rsidR="00416304" w:rsidRPr="00416304" w:rsidRDefault="00000000" w:rsidP="00416304">
      <w:pPr>
        <w:spacing w:after="0"/>
        <w:ind w:left="360"/>
      </w:pPr>
      <w:r>
        <w:pict w14:anchorId="158BC684">
          <v:rect id="_x0000_i1062" style="width:0;height:1.5pt" o:hralign="center" o:hrstd="t" o:hr="t" fillcolor="#a0a0a0" stroked="f"/>
        </w:pict>
      </w:r>
    </w:p>
    <w:p w14:paraId="1757413E" w14:textId="77777777" w:rsidR="00416304" w:rsidRPr="00416304" w:rsidRDefault="00416304" w:rsidP="00416304">
      <w:pPr>
        <w:spacing w:after="0"/>
        <w:ind w:left="360"/>
        <w:rPr>
          <w:b/>
          <w:bCs/>
        </w:rPr>
      </w:pPr>
      <w:r w:rsidRPr="00416304">
        <w:rPr>
          <w:b/>
          <w:bCs/>
        </w:rPr>
        <w:t>5) EAS logic (recommended)</w:t>
      </w:r>
    </w:p>
    <w:p w14:paraId="096E9D2D" w14:textId="77777777" w:rsidR="00416304" w:rsidRPr="00416304" w:rsidRDefault="00416304">
      <w:pPr>
        <w:numPr>
          <w:ilvl w:val="0"/>
          <w:numId w:val="25"/>
        </w:numPr>
        <w:spacing w:after="0"/>
      </w:pPr>
      <w:r w:rsidRPr="00416304">
        <w:rPr>
          <w:b/>
          <w:bCs/>
        </w:rPr>
        <w:t>Trigger “Flood Watch” banner</w:t>
      </w:r>
      <w:r w:rsidRPr="00416304">
        <w:t xml:space="preserve"> when </w:t>
      </w:r>
      <w:r w:rsidRPr="00416304">
        <w:rPr>
          <w:b/>
          <w:bCs/>
        </w:rPr>
        <w:t>Cameron Run (01653000) gage height</w:t>
      </w:r>
      <w:r w:rsidRPr="00416304">
        <w:t xml:space="preserve"> exceeds thresholds from your flood plan; similarly for </w:t>
      </w:r>
      <w:r w:rsidRPr="00416304">
        <w:rPr>
          <w:b/>
          <w:bCs/>
        </w:rPr>
        <w:t>Fourmile Run (01652500)</w:t>
      </w:r>
      <w:r w:rsidRPr="00416304">
        <w:t xml:space="preserve"> and </w:t>
      </w:r>
      <w:r w:rsidRPr="00416304">
        <w:rPr>
          <w:b/>
          <w:bCs/>
        </w:rPr>
        <w:t>Hunting Creek (01653445)</w:t>
      </w:r>
      <w:r w:rsidRPr="00416304">
        <w:t>.</w:t>
      </w:r>
    </w:p>
    <w:p w14:paraId="73907CEB" w14:textId="77777777" w:rsidR="00416304" w:rsidRPr="00416304" w:rsidRDefault="00416304">
      <w:pPr>
        <w:numPr>
          <w:ilvl w:val="0"/>
          <w:numId w:val="25"/>
        </w:numPr>
        <w:spacing w:after="0"/>
      </w:pPr>
      <w:r w:rsidRPr="00416304">
        <w:rPr>
          <w:b/>
          <w:bCs/>
        </w:rPr>
        <w:t>Tidal back-up risk:</w:t>
      </w:r>
      <w:r w:rsidRPr="00416304">
        <w:t xml:space="preserve"> watch </w:t>
      </w:r>
      <w:r w:rsidRPr="00416304">
        <w:rPr>
          <w:b/>
          <w:bCs/>
        </w:rPr>
        <w:t>Potomac tidal levels</w:t>
      </w:r>
      <w:r w:rsidRPr="00416304">
        <w:t xml:space="preserve"> at </w:t>
      </w:r>
      <w:r w:rsidRPr="00416304">
        <w:rPr>
          <w:b/>
          <w:bCs/>
        </w:rPr>
        <w:t>0165258890</w:t>
      </w:r>
      <w:r w:rsidRPr="00416304">
        <w:t xml:space="preserve"> (Cameron St Dock) and nearby river points; rapid rises can compound local runoff.</w:t>
      </w:r>
    </w:p>
    <w:p w14:paraId="09153EB5" w14:textId="77777777" w:rsidR="00416304" w:rsidRPr="00416304" w:rsidRDefault="00416304">
      <w:pPr>
        <w:numPr>
          <w:ilvl w:val="0"/>
          <w:numId w:val="25"/>
        </w:numPr>
        <w:spacing w:after="0"/>
      </w:pPr>
      <w:r w:rsidRPr="00416304">
        <w:rPr>
          <w:b/>
          <w:bCs/>
        </w:rPr>
        <w:t>Debounce alerts:</w:t>
      </w:r>
      <w:r w:rsidRPr="00416304">
        <w:t xml:space="preserve"> require N consecutive readings over threshold (e.g., 2–3 samples) before pushing a public alert.</w:t>
      </w:r>
    </w:p>
    <w:p w14:paraId="63ED62F1" w14:textId="77777777" w:rsidR="00BC3A61" w:rsidRPr="00BC3A61" w:rsidRDefault="00BC3A61" w:rsidP="00BC3A61">
      <w:pPr>
        <w:spacing w:after="0"/>
        <w:ind w:left="360"/>
        <w:rPr>
          <w:b/>
          <w:bCs/>
          <w:sz w:val="48"/>
          <w:szCs w:val="48"/>
        </w:rPr>
      </w:pPr>
      <w:r w:rsidRPr="00BC3A61">
        <w:rPr>
          <w:b/>
          <w:bCs/>
          <w:sz w:val="48"/>
          <w:szCs w:val="48"/>
        </w:rPr>
        <w:t>PulsePoint — Fire/EMS Alerts (Alexandria)</w:t>
      </w:r>
    </w:p>
    <w:p w14:paraId="40633B6A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0) What it is</w:t>
      </w:r>
    </w:p>
    <w:p w14:paraId="39EB183E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PulsePoint is a public safety platform that shares active Fire/EMS incidents and, in some regions, CPR-needed alerts.</w:t>
      </w:r>
    </w:p>
    <w:p w14:paraId="0B0DC7FC" w14:textId="77777777" w:rsidR="00685A7B" w:rsidRPr="00685A7B" w:rsidRDefault="00685A7B">
      <w:pPr>
        <w:numPr>
          <w:ilvl w:val="0"/>
          <w:numId w:val="26"/>
        </w:numPr>
        <w:spacing w:after="0"/>
        <w:rPr>
          <w:b/>
          <w:bCs/>
        </w:rPr>
      </w:pPr>
      <w:r w:rsidRPr="00685A7B">
        <w:rPr>
          <w:b/>
          <w:bCs/>
        </w:rPr>
        <w:t>Accessible via the PulsePoint Respond mobile app and Respond for Web (</w:t>
      </w:r>
      <w:hyperlink r:id="rId12" w:tgtFrame="_new" w:history="1">
        <w:r w:rsidRPr="00685A7B">
          <w:rPr>
            <w:rStyle w:val="Hyperlink"/>
            <w:b/>
            <w:bCs/>
          </w:rPr>
          <w:t>https://web.pulsepoint.org</w:t>
        </w:r>
      </w:hyperlink>
      <w:r w:rsidRPr="00685A7B">
        <w:rPr>
          <w:b/>
          <w:bCs/>
        </w:rPr>
        <w:t>).</w:t>
      </w:r>
    </w:p>
    <w:p w14:paraId="2ABDD0A3" w14:textId="77777777" w:rsidR="00685A7B" w:rsidRPr="00685A7B" w:rsidRDefault="00685A7B">
      <w:pPr>
        <w:numPr>
          <w:ilvl w:val="0"/>
          <w:numId w:val="26"/>
        </w:numPr>
        <w:spacing w:after="0"/>
        <w:rPr>
          <w:b/>
          <w:bCs/>
        </w:rPr>
      </w:pPr>
      <w:r w:rsidRPr="00685A7B">
        <w:rPr>
          <w:b/>
          <w:bCs/>
        </w:rPr>
        <w:lastRenderedPageBreak/>
        <w:t>A JSON/REST API exists but is only available to official government/agency partners.</w:t>
      </w:r>
    </w:p>
    <w:p w14:paraId="4EF9B8A2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0F3C0907">
          <v:rect id="_x0000_i1309" style="width:468pt;height:1.2pt" o:hralign="center" o:hrstd="t" o:hr="t" fillcolor="#a0a0a0" stroked="f"/>
        </w:pict>
      </w:r>
    </w:p>
    <w:p w14:paraId="5D2CFA43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1) Availability for Alexandria</w:t>
      </w:r>
    </w:p>
    <w:p w14:paraId="2189CD42" w14:textId="77777777" w:rsidR="00685A7B" w:rsidRPr="00685A7B" w:rsidRDefault="00685A7B">
      <w:pPr>
        <w:numPr>
          <w:ilvl w:val="0"/>
          <w:numId w:val="27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Nearby Northern Virginia agencies such as Fairfax County, Arlington County, Loudoun County, and Prince William County are available on PulsePoint.</w:t>
      </w:r>
    </w:p>
    <w:p w14:paraId="3E942C8D" w14:textId="77777777" w:rsidR="00685A7B" w:rsidRPr="00685A7B" w:rsidRDefault="00685A7B">
      <w:pPr>
        <w:numPr>
          <w:ilvl w:val="0"/>
          <w:numId w:val="27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❌</w:t>
      </w:r>
      <w:r w:rsidRPr="00685A7B">
        <w:rPr>
          <w:b/>
          <w:bCs/>
        </w:rPr>
        <w:t xml:space="preserve"> City of Alexandria Fire Department is </w:t>
      </w:r>
      <w:r w:rsidRPr="00685A7B">
        <w:rPr>
          <w:b/>
          <w:bCs/>
          <w:i/>
          <w:iCs/>
        </w:rPr>
        <w:t>not available</w:t>
      </w:r>
      <w:r w:rsidRPr="00685A7B">
        <w:rPr>
          <w:b/>
          <w:bCs/>
        </w:rPr>
        <w:t xml:space="preserve"> as a PulsePoint agency.</w:t>
      </w:r>
    </w:p>
    <w:p w14:paraId="557DF350" w14:textId="77777777" w:rsidR="00685A7B" w:rsidRPr="00685A7B" w:rsidRDefault="00685A7B">
      <w:pPr>
        <w:numPr>
          <w:ilvl w:val="0"/>
          <w:numId w:val="27"/>
        </w:numPr>
        <w:spacing w:after="0"/>
        <w:rPr>
          <w:b/>
          <w:bCs/>
        </w:rPr>
      </w:pPr>
      <w:r w:rsidRPr="00685A7B">
        <w:rPr>
          <w:b/>
          <w:bCs/>
        </w:rPr>
        <w:t>Therefore, no Alexandria-specific PulsePoint data can be accessed at this time.</w:t>
      </w:r>
    </w:p>
    <w:p w14:paraId="5BEC38F3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0D32FE47">
          <v:rect id="_x0000_i1310" style="width:468pt;height:1.2pt" o:hralign="center" o:hrstd="t" o:hr="t" fillcolor="#a0a0a0" stroked="f"/>
        </w:pict>
      </w:r>
    </w:p>
    <w:p w14:paraId="1051A9E8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2) What data PulsePoint provides (where available)</w:t>
      </w:r>
    </w:p>
    <w:p w14:paraId="27EFE4C7" w14:textId="77777777" w:rsidR="00685A7B" w:rsidRPr="00685A7B" w:rsidRDefault="00685A7B">
      <w:pPr>
        <w:numPr>
          <w:ilvl w:val="0"/>
          <w:numId w:val="28"/>
        </w:numPr>
        <w:spacing w:after="0"/>
        <w:rPr>
          <w:b/>
          <w:bCs/>
        </w:rPr>
      </w:pPr>
      <w:r w:rsidRPr="00685A7B">
        <w:rPr>
          <w:b/>
          <w:bCs/>
        </w:rPr>
        <w:t>Incident list (Fire, Medical, Traffic, Hazmat, Rescue).</w:t>
      </w:r>
    </w:p>
    <w:p w14:paraId="39286250" w14:textId="77777777" w:rsidR="00685A7B" w:rsidRPr="00685A7B" w:rsidRDefault="00685A7B">
      <w:pPr>
        <w:numPr>
          <w:ilvl w:val="0"/>
          <w:numId w:val="28"/>
        </w:numPr>
        <w:spacing w:after="0"/>
        <w:rPr>
          <w:b/>
          <w:bCs/>
        </w:rPr>
      </w:pPr>
      <w:r w:rsidRPr="00685A7B">
        <w:rPr>
          <w:b/>
          <w:bCs/>
        </w:rPr>
        <w:t>Incident details: type/subtype, time dispatched, address (approximate), responding units.</w:t>
      </w:r>
    </w:p>
    <w:p w14:paraId="5D505D7E" w14:textId="77777777" w:rsidR="00685A7B" w:rsidRPr="00685A7B" w:rsidRDefault="00685A7B">
      <w:pPr>
        <w:numPr>
          <w:ilvl w:val="0"/>
          <w:numId w:val="28"/>
        </w:numPr>
        <w:spacing w:after="0"/>
        <w:rPr>
          <w:b/>
          <w:bCs/>
        </w:rPr>
      </w:pPr>
      <w:r w:rsidRPr="00685A7B">
        <w:rPr>
          <w:b/>
          <w:bCs/>
        </w:rPr>
        <w:t>Map view of incident locations.</w:t>
      </w:r>
    </w:p>
    <w:p w14:paraId="6F1FA115" w14:textId="77777777" w:rsidR="00685A7B" w:rsidRPr="00685A7B" w:rsidRDefault="00685A7B">
      <w:pPr>
        <w:numPr>
          <w:ilvl w:val="0"/>
          <w:numId w:val="28"/>
        </w:numPr>
        <w:spacing w:after="0"/>
        <w:rPr>
          <w:b/>
          <w:bCs/>
        </w:rPr>
      </w:pPr>
      <w:r w:rsidRPr="00685A7B">
        <w:rPr>
          <w:b/>
          <w:bCs/>
        </w:rPr>
        <w:t>In some regions: CPR-needed alerts and AED locations.</w:t>
      </w:r>
    </w:p>
    <w:p w14:paraId="2B739B91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7851AE20">
          <v:rect id="_x0000_i1311" style="width:468pt;height:1.2pt" o:hralign="center" o:hrstd="t" o:hr="t" fillcolor="#a0a0a0" stroked="f"/>
        </w:pict>
      </w:r>
    </w:p>
    <w:p w14:paraId="0D23C3C0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3) How to access (for participating agencies)</w:t>
      </w:r>
    </w:p>
    <w:p w14:paraId="30194776" w14:textId="77777777" w:rsidR="00685A7B" w:rsidRPr="00685A7B" w:rsidRDefault="00685A7B">
      <w:pPr>
        <w:numPr>
          <w:ilvl w:val="0"/>
          <w:numId w:val="29"/>
        </w:numPr>
        <w:spacing w:after="0"/>
        <w:rPr>
          <w:b/>
          <w:bCs/>
        </w:rPr>
      </w:pPr>
      <w:r w:rsidRPr="00685A7B">
        <w:rPr>
          <w:b/>
          <w:bCs/>
        </w:rPr>
        <w:t>Public: View incidents in the app or web portal. Agencies are selected by their PulsePoint ID.</w:t>
      </w:r>
    </w:p>
    <w:p w14:paraId="54D741DF" w14:textId="77777777" w:rsidR="00685A7B" w:rsidRPr="00685A7B" w:rsidRDefault="00685A7B">
      <w:pPr>
        <w:numPr>
          <w:ilvl w:val="0"/>
          <w:numId w:val="29"/>
        </w:numPr>
        <w:spacing w:after="0"/>
        <w:rPr>
          <w:b/>
          <w:bCs/>
        </w:rPr>
      </w:pPr>
      <w:r w:rsidRPr="00685A7B">
        <w:rPr>
          <w:b/>
          <w:bCs/>
        </w:rPr>
        <w:t>Developers/Partners: Agency must request API access from PulsePoint; data is not open for public API use.</w:t>
      </w:r>
    </w:p>
    <w:p w14:paraId="6106F734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7091F4A3">
          <v:rect id="_x0000_i1312" style="width:468pt;height:1.2pt" o:hralign="center" o:hrstd="t" o:hr="t" fillcolor="#a0a0a0" stroked="f"/>
        </w:pict>
      </w:r>
    </w:p>
    <w:p w14:paraId="63467502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4) EAS Relevance</w:t>
      </w:r>
    </w:p>
    <w:p w14:paraId="2103B5E1" w14:textId="77777777" w:rsidR="00685A7B" w:rsidRPr="00685A7B" w:rsidRDefault="00685A7B">
      <w:pPr>
        <w:numPr>
          <w:ilvl w:val="0"/>
          <w:numId w:val="30"/>
        </w:numPr>
        <w:spacing w:after="0"/>
        <w:rPr>
          <w:b/>
          <w:bCs/>
        </w:rPr>
      </w:pPr>
      <w:r w:rsidRPr="00685A7B">
        <w:rPr>
          <w:b/>
          <w:bCs/>
        </w:rPr>
        <w:t>Direct Alexandria coverage: Not available.</w:t>
      </w:r>
    </w:p>
    <w:p w14:paraId="26653EA6" w14:textId="77777777" w:rsidR="00685A7B" w:rsidRPr="00685A7B" w:rsidRDefault="00685A7B">
      <w:pPr>
        <w:numPr>
          <w:ilvl w:val="0"/>
          <w:numId w:val="30"/>
        </w:numPr>
        <w:spacing w:after="0"/>
        <w:rPr>
          <w:b/>
          <w:bCs/>
        </w:rPr>
      </w:pPr>
      <w:r w:rsidRPr="00685A7B">
        <w:rPr>
          <w:b/>
          <w:bCs/>
        </w:rPr>
        <w:t>Regional coverage: You can embed or monitor neighboring agencies (Fairfax, Arlington, etc.) for situational awareness.</w:t>
      </w:r>
    </w:p>
    <w:p w14:paraId="15212BD7" w14:textId="77777777" w:rsidR="00685A7B" w:rsidRPr="00685A7B" w:rsidRDefault="00685A7B">
      <w:pPr>
        <w:numPr>
          <w:ilvl w:val="0"/>
          <w:numId w:val="30"/>
        </w:numPr>
        <w:spacing w:after="0"/>
        <w:rPr>
          <w:b/>
          <w:bCs/>
        </w:rPr>
      </w:pPr>
      <w:r w:rsidRPr="00685A7B">
        <w:rPr>
          <w:b/>
          <w:bCs/>
        </w:rPr>
        <w:t xml:space="preserve">Use case: Supplementary public-facing awareness tool — </w:t>
      </w:r>
      <w:r w:rsidRPr="00685A7B">
        <w:rPr>
          <w:b/>
          <w:bCs/>
          <w:i/>
          <w:iCs/>
        </w:rPr>
        <w:t>not</w:t>
      </w:r>
      <w:r w:rsidRPr="00685A7B">
        <w:rPr>
          <w:b/>
          <w:bCs/>
        </w:rPr>
        <w:t xml:space="preserve"> suitable as a core API feed unless Alexandria joins the program.</w:t>
      </w:r>
    </w:p>
    <w:p w14:paraId="349BA029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2A630A87">
          <v:rect id="_x0000_i1313" style="width:468pt;height:1.2pt" o:hralign="center" o:hrstd="t" o:hr="t" fillcolor="#a0a0a0" stroked="f"/>
        </w:pict>
      </w:r>
    </w:p>
    <w:p w14:paraId="515C228E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Conclusion: PulsePoint currently does not provide Fire/EMS incident data for Alexandria City. It can still provide regional context via neighboring agencies, but is not a usable API source for Alexandria-specific EAS integration.</w:t>
      </w:r>
    </w:p>
    <w:p w14:paraId="56A67D5F" w14:textId="77777777" w:rsidR="00685A7B" w:rsidRPr="00685A7B" w:rsidRDefault="00685A7B" w:rsidP="00685A7B">
      <w:pPr>
        <w:spacing w:after="0"/>
        <w:ind w:left="360"/>
        <w:rPr>
          <w:b/>
          <w:bCs/>
        </w:rPr>
      </w:pPr>
    </w:p>
    <w:p w14:paraId="4C2492E8" w14:textId="77777777" w:rsidR="00685A7B" w:rsidRPr="00685A7B" w:rsidRDefault="00685A7B" w:rsidP="00685A7B">
      <w:pPr>
        <w:spacing w:after="0"/>
        <w:ind w:left="360"/>
        <w:rPr>
          <w:b/>
          <w:bCs/>
          <w:sz w:val="48"/>
          <w:szCs w:val="48"/>
        </w:rPr>
      </w:pPr>
      <w:proofErr w:type="spellStart"/>
      <w:r w:rsidRPr="00685A7B">
        <w:rPr>
          <w:b/>
          <w:bCs/>
          <w:sz w:val="48"/>
          <w:szCs w:val="48"/>
        </w:rPr>
        <w:t>Broadcastify</w:t>
      </w:r>
      <w:proofErr w:type="spellEnd"/>
      <w:r w:rsidRPr="00685A7B">
        <w:rPr>
          <w:b/>
          <w:bCs/>
          <w:sz w:val="48"/>
          <w:szCs w:val="48"/>
        </w:rPr>
        <w:t xml:space="preserve"> &amp; IPN — Alexandria City</w:t>
      </w:r>
    </w:p>
    <w:p w14:paraId="3224AF9D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0) What it is</w:t>
      </w:r>
    </w:p>
    <w:p w14:paraId="4471F200" w14:textId="77777777" w:rsidR="00685A7B" w:rsidRPr="00685A7B" w:rsidRDefault="00685A7B">
      <w:pPr>
        <w:numPr>
          <w:ilvl w:val="0"/>
          <w:numId w:val="31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streams live radio traffic (Fire/EMS, Police, etc.) from scanners.</w:t>
      </w:r>
    </w:p>
    <w:p w14:paraId="625DCD47" w14:textId="77777777" w:rsidR="00685A7B" w:rsidRPr="00685A7B" w:rsidRDefault="00685A7B">
      <w:pPr>
        <w:numPr>
          <w:ilvl w:val="0"/>
          <w:numId w:val="31"/>
        </w:numPr>
        <w:spacing w:after="0"/>
        <w:rPr>
          <w:b/>
          <w:bCs/>
        </w:rPr>
      </w:pPr>
      <w:r w:rsidRPr="00685A7B">
        <w:rPr>
          <w:b/>
          <w:bCs/>
        </w:rPr>
        <w:lastRenderedPageBreak/>
        <w:t xml:space="preserve">IPN (Incident Page Network) is a subscription service that provides structured incident alerts; some of those alerts are displayed alongside </w:t>
      </w: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feeds.</w:t>
      </w:r>
    </w:p>
    <w:p w14:paraId="4399107B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34979384">
          <v:rect id="_x0000_i1314" style="width:468pt;height:1.2pt" o:hralign="center" o:hrstd="t" o:hr="t" fillcolor="#a0a0a0" stroked="f"/>
        </w:pict>
      </w:r>
    </w:p>
    <w:p w14:paraId="621A29E7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1) Availability for Alexandria</w:t>
      </w:r>
    </w:p>
    <w:p w14:paraId="20C6805A" w14:textId="77777777" w:rsidR="00685A7B" w:rsidRPr="00685A7B" w:rsidRDefault="00685A7B">
      <w:pPr>
        <w:numPr>
          <w:ilvl w:val="0"/>
          <w:numId w:val="32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Alexandria City Fire and EMS feed is live and publicly accessible.</w:t>
      </w:r>
    </w:p>
    <w:p w14:paraId="7A36B2B7" w14:textId="77777777" w:rsidR="00685A7B" w:rsidRPr="00685A7B" w:rsidRDefault="00685A7B">
      <w:pPr>
        <w:numPr>
          <w:ilvl w:val="0"/>
          <w:numId w:val="32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Additional feeds include N3ST Repeater System and Washington DC Interoperability.</w:t>
      </w:r>
    </w:p>
    <w:p w14:paraId="1F731543" w14:textId="77777777" w:rsidR="00685A7B" w:rsidRPr="00685A7B" w:rsidRDefault="00685A7B">
      <w:pPr>
        <w:numPr>
          <w:ilvl w:val="0"/>
          <w:numId w:val="32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IPN incident summaries are shown for Northern Virginia incidents (major accidents, trauma, fires).</w:t>
      </w:r>
    </w:p>
    <w:p w14:paraId="1D036BB5" w14:textId="77777777" w:rsidR="00685A7B" w:rsidRPr="00685A7B" w:rsidRDefault="00685A7B">
      <w:pPr>
        <w:numPr>
          <w:ilvl w:val="0"/>
          <w:numId w:val="32"/>
        </w:numPr>
        <w:spacing w:after="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❌</w:t>
      </w:r>
      <w:r w:rsidRPr="00685A7B">
        <w:rPr>
          <w:b/>
          <w:bCs/>
        </w:rPr>
        <w:t xml:space="preserve"> No structured JSON or open API for Alexandria-specific radio traffic (audio only). IPN structured alerts require a paid subscription.</w:t>
      </w:r>
    </w:p>
    <w:p w14:paraId="2747B35B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36030AD1">
          <v:rect id="_x0000_i1315" style="width:468pt;height:1.2pt" o:hralign="center" o:hrstd="t" o:hr="t" fillcolor="#a0a0a0" stroked="f"/>
        </w:pict>
      </w:r>
    </w:p>
    <w:p w14:paraId="04B8712B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2) What data is provided</w:t>
      </w:r>
    </w:p>
    <w:p w14:paraId="32DA408F" w14:textId="77777777" w:rsidR="00685A7B" w:rsidRPr="00685A7B" w:rsidRDefault="00685A7B">
      <w:pPr>
        <w:numPr>
          <w:ilvl w:val="0"/>
          <w:numId w:val="33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(free):</w:t>
      </w:r>
    </w:p>
    <w:p w14:paraId="79EB81CA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Live audio stream of Fire/EMS dispatch in Alexandria.</w:t>
      </w:r>
    </w:p>
    <w:p w14:paraId="5ADF2C66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 xml:space="preserve">Player formats: Web (HTML5), external media players (iTunes, </w:t>
      </w:r>
      <w:proofErr w:type="spellStart"/>
      <w:r w:rsidRPr="00685A7B">
        <w:rPr>
          <w:b/>
          <w:bCs/>
        </w:rPr>
        <w:t>Winamp</w:t>
      </w:r>
      <w:proofErr w:type="spellEnd"/>
      <w:r w:rsidRPr="00685A7B">
        <w:rPr>
          <w:b/>
          <w:bCs/>
        </w:rPr>
        <w:t>, etc.).</w:t>
      </w:r>
    </w:p>
    <w:p w14:paraId="3EB7355F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Status (Online/Offline), listener count.</w:t>
      </w:r>
    </w:p>
    <w:p w14:paraId="15876212" w14:textId="77777777" w:rsidR="00685A7B" w:rsidRPr="00685A7B" w:rsidRDefault="00685A7B">
      <w:pPr>
        <w:numPr>
          <w:ilvl w:val="0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IPN (with subscription):</w:t>
      </w:r>
    </w:p>
    <w:p w14:paraId="05C9F6E1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Structured alerts with incident type, location, time, short description (e.g., “Major Accident — Pedestrian Struck — West Falls Church — transported with injuries”).</w:t>
      </w:r>
    </w:p>
    <w:p w14:paraId="3010BAE7" w14:textId="77777777" w:rsidR="00685A7B" w:rsidRPr="00685A7B" w:rsidRDefault="00685A7B">
      <w:pPr>
        <w:numPr>
          <w:ilvl w:val="1"/>
          <w:numId w:val="33"/>
        </w:numPr>
        <w:spacing w:after="0"/>
        <w:rPr>
          <w:b/>
          <w:bCs/>
        </w:rPr>
      </w:pPr>
      <w:r w:rsidRPr="00685A7B">
        <w:rPr>
          <w:b/>
          <w:bCs/>
        </w:rPr>
        <w:t>Delivered via pager, SMS, email, or IPN console.</w:t>
      </w:r>
    </w:p>
    <w:p w14:paraId="0CDF0D5B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2DC2C1ED">
          <v:rect id="_x0000_i1316" style="width:468pt;height:1.2pt" o:hralign="center" o:hrstd="t" o:hr="t" fillcolor="#a0a0a0" stroked="f"/>
        </w:pict>
      </w:r>
    </w:p>
    <w:p w14:paraId="641022F0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3) How to access</w:t>
      </w:r>
    </w:p>
    <w:p w14:paraId="5A194AF2" w14:textId="77777777" w:rsidR="00685A7B" w:rsidRPr="00685A7B" w:rsidRDefault="00685A7B">
      <w:pPr>
        <w:numPr>
          <w:ilvl w:val="0"/>
          <w:numId w:val="34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(Alexandria):</w:t>
      </w:r>
    </w:p>
    <w:p w14:paraId="175D0620" w14:textId="77777777" w:rsidR="00685A7B" w:rsidRPr="00685A7B" w:rsidRDefault="00685A7B">
      <w:pPr>
        <w:numPr>
          <w:ilvl w:val="1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 xml:space="preserve">Web: </w:t>
      </w: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Alexandria City Fire and EMS</w:t>
      </w:r>
    </w:p>
    <w:p w14:paraId="66C0B5CA" w14:textId="77777777" w:rsidR="00685A7B" w:rsidRPr="00685A7B" w:rsidRDefault="00685A7B">
      <w:pPr>
        <w:numPr>
          <w:ilvl w:val="1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>Free to stream; archives available with Premium subscription.</w:t>
      </w:r>
    </w:p>
    <w:p w14:paraId="0A0B011E" w14:textId="77777777" w:rsidR="00685A7B" w:rsidRPr="00685A7B" w:rsidRDefault="00685A7B">
      <w:pPr>
        <w:numPr>
          <w:ilvl w:val="0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>IPN:</w:t>
      </w:r>
    </w:p>
    <w:p w14:paraId="6336A39A" w14:textId="77777777" w:rsidR="00685A7B" w:rsidRPr="00685A7B" w:rsidRDefault="00685A7B">
      <w:pPr>
        <w:numPr>
          <w:ilvl w:val="1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>Subscription required (incidentpage.net).</w:t>
      </w:r>
    </w:p>
    <w:p w14:paraId="422F44A1" w14:textId="77777777" w:rsidR="00685A7B" w:rsidRPr="00685A7B" w:rsidRDefault="00685A7B">
      <w:pPr>
        <w:numPr>
          <w:ilvl w:val="1"/>
          <w:numId w:val="34"/>
        </w:numPr>
        <w:spacing w:after="0"/>
        <w:rPr>
          <w:b/>
          <w:bCs/>
        </w:rPr>
      </w:pPr>
      <w:r w:rsidRPr="00685A7B">
        <w:rPr>
          <w:b/>
          <w:bCs/>
        </w:rPr>
        <w:t>Alerts delivered via member portal or notifications; not public API.</w:t>
      </w:r>
    </w:p>
    <w:p w14:paraId="2A68ADBB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23967E4F">
          <v:rect id="_x0000_i1317" style="width:468pt;height:1.2pt" o:hralign="center" o:hrstd="t" o:hr="t" fillcolor="#a0a0a0" stroked="f"/>
        </w:pict>
      </w:r>
    </w:p>
    <w:p w14:paraId="0CDD9F3A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t>4) EAS Relevance</w:t>
      </w:r>
    </w:p>
    <w:p w14:paraId="2D3221B4" w14:textId="77777777" w:rsidR="00685A7B" w:rsidRPr="00685A7B" w:rsidRDefault="00685A7B">
      <w:pPr>
        <w:numPr>
          <w:ilvl w:val="0"/>
          <w:numId w:val="35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>:</w:t>
      </w:r>
    </w:p>
    <w:p w14:paraId="7743C19E" w14:textId="77777777" w:rsidR="00685A7B" w:rsidRPr="00685A7B" w:rsidRDefault="00685A7B">
      <w:pPr>
        <w:numPr>
          <w:ilvl w:val="1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t>Great for real-time human situational awareness.</w:t>
      </w:r>
    </w:p>
    <w:p w14:paraId="7D67B252" w14:textId="77777777" w:rsidR="00685A7B" w:rsidRPr="00685A7B" w:rsidRDefault="00685A7B">
      <w:pPr>
        <w:numPr>
          <w:ilvl w:val="1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t>Not machine-readable (audio-only) unless paired with speech-to-text.</w:t>
      </w:r>
    </w:p>
    <w:p w14:paraId="0E30F199" w14:textId="77777777" w:rsidR="00685A7B" w:rsidRPr="00685A7B" w:rsidRDefault="00685A7B">
      <w:pPr>
        <w:numPr>
          <w:ilvl w:val="0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lastRenderedPageBreak/>
        <w:t>IPN:</w:t>
      </w:r>
    </w:p>
    <w:p w14:paraId="06B12D2A" w14:textId="77777777" w:rsidR="00685A7B" w:rsidRPr="00685A7B" w:rsidRDefault="00685A7B">
      <w:pPr>
        <w:numPr>
          <w:ilvl w:val="1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t>Provides structured, text-based incident alerts (ideal for dashboards).</w:t>
      </w:r>
    </w:p>
    <w:p w14:paraId="561E48AC" w14:textId="77777777" w:rsidR="00685A7B" w:rsidRPr="00685A7B" w:rsidRDefault="00685A7B">
      <w:pPr>
        <w:numPr>
          <w:ilvl w:val="1"/>
          <w:numId w:val="35"/>
        </w:numPr>
        <w:spacing w:after="0"/>
        <w:rPr>
          <w:b/>
          <w:bCs/>
        </w:rPr>
      </w:pPr>
      <w:r w:rsidRPr="00685A7B">
        <w:rPr>
          <w:b/>
          <w:bCs/>
        </w:rPr>
        <w:t>Paid service, no free API.</w:t>
      </w:r>
    </w:p>
    <w:p w14:paraId="62D6D2F6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b/>
          <w:bCs/>
        </w:rPr>
        <w:pict w14:anchorId="5F78750A">
          <v:rect id="_x0000_i1318" style="width:468pt;height:1.2pt" o:hralign="center" o:hrstd="t" o:hr="t" fillcolor="#a0a0a0" stroked="f"/>
        </w:pict>
      </w:r>
    </w:p>
    <w:p w14:paraId="66681775" w14:textId="77777777" w:rsidR="00685A7B" w:rsidRPr="00685A7B" w:rsidRDefault="00685A7B" w:rsidP="00685A7B">
      <w:pPr>
        <w:spacing w:after="0"/>
        <w:ind w:left="360"/>
        <w:rPr>
          <w:b/>
          <w:bCs/>
        </w:rPr>
      </w:pPr>
      <w:r w:rsidRPr="00685A7B">
        <w:rPr>
          <w:rFonts w:ascii="Segoe UI Emoji" w:hAnsi="Segoe UI Emoji" w:cs="Segoe UI Emoji"/>
          <w:b/>
          <w:bCs/>
        </w:rPr>
        <w:t>✅</w:t>
      </w:r>
      <w:r w:rsidRPr="00685A7B">
        <w:rPr>
          <w:b/>
          <w:bCs/>
        </w:rPr>
        <w:t xml:space="preserve"> Conclusion:</w:t>
      </w:r>
    </w:p>
    <w:p w14:paraId="4258D984" w14:textId="77777777" w:rsidR="00685A7B" w:rsidRPr="00685A7B" w:rsidRDefault="00685A7B">
      <w:pPr>
        <w:numPr>
          <w:ilvl w:val="0"/>
          <w:numId w:val="36"/>
        </w:numPr>
        <w:spacing w:after="0"/>
        <w:rPr>
          <w:b/>
          <w:bCs/>
        </w:rPr>
      </w:pPr>
      <w:proofErr w:type="spellStart"/>
      <w:r w:rsidRPr="00685A7B">
        <w:rPr>
          <w:b/>
          <w:bCs/>
        </w:rPr>
        <w:t>Broadcastify</w:t>
      </w:r>
      <w:proofErr w:type="spellEnd"/>
      <w:r w:rsidRPr="00685A7B">
        <w:rPr>
          <w:b/>
          <w:bCs/>
        </w:rPr>
        <w:t xml:space="preserve"> gives Alexandria live Fire/EMS radio streams (free, audio-only).</w:t>
      </w:r>
    </w:p>
    <w:p w14:paraId="659D7A03" w14:textId="77777777" w:rsidR="00685A7B" w:rsidRPr="00685A7B" w:rsidRDefault="00685A7B">
      <w:pPr>
        <w:numPr>
          <w:ilvl w:val="0"/>
          <w:numId w:val="36"/>
        </w:numPr>
        <w:spacing w:after="0"/>
        <w:rPr>
          <w:b/>
          <w:bCs/>
        </w:rPr>
      </w:pPr>
      <w:r w:rsidRPr="00685A7B">
        <w:rPr>
          <w:b/>
          <w:bCs/>
        </w:rPr>
        <w:t>IPN adds structured incident alert text feeds, but requires a subscription and is not open data.</w:t>
      </w:r>
    </w:p>
    <w:p w14:paraId="655EB5DB" w14:textId="77777777" w:rsidR="00685A7B" w:rsidRPr="00685A7B" w:rsidRDefault="00685A7B">
      <w:pPr>
        <w:numPr>
          <w:ilvl w:val="0"/>
          <w:numId w:val="36"/>
        </w:numPr>
        <w:spacing w:after="0"/>
        <w:rPr>
          <w:b/>
          <w:bCs/>
        </w:rPr>
      </w:pPr>
      <w:r w:rsidRPr="00685A7B">
        <w:rPr>
          <w:b/>
          <w:bCs/>
        </w:rPr>
        <w:t>Together, they provide valuable but semi-structured data for EAS — supplementary, not a core open API source.</w:t>
      </w:r>
    </w:p>
    <w:p w14:paraId="7D737A8E" w14:textId="77777777" w:rsidR="00685A7B" w:rsidRPr="00685A7B" w:rsidRDefault="00685A7B" w:rsidP="00685A7B">
      <w:pPr>
        <w:spacing w:after="0"/>
        <w:ind w:left="360"/>
        <w:rPr>
          <w:b/>
          <w:bCs/>
        </w:rPr>
      </w:pPr>
    </w:p>
    <w:p w14:paraId="43B66E64" w14:textId="039F85B1" w:rsidR="000C1ED3" w:rsidRDefault="000C1ED3" w:rsidP="00685A7B">
      <w:pPr>
        <w:spacing w:after="0"/>
        <w:ind w:left="360"/>
      </w:pPr>
    </w:p>
    <w:sectPr w:rsidR="000C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C3989"/>
    <w:multiLevelType w:val="multilevel"/>
    <w:tmpl w:val="00A6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0761"/>
    <w:multiLevelType w:val="multilevel"/>
    <w:tmpl w:val="88BE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74CAD"/>
    <w:multiLevelType w:val="multilevel"/>
    <w:tmpl w:val="BA00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167B1"/>
    <w:multiLevelType w:val="multilevel"/>
    <w:tmpl w:val="94FA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47EBB"/>
    <w:multiLevelType w:val="multilevel"/>
    <w:tmpl w:val="549E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B7F26"/>
    <w:multiLevelType w:val="multilevel"/>
    <w:tmpl w:val="523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F1F59"/>
    <w:multiLevelType w:val="multilevel"/>
    <w:tmpl w:val="9A46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82B8B"/>
    <w:multiLevelType w:val="multilevel"/>
    <w:tmpl w:val="8276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436F5"/>
    <w:multiLevelType w:val="multilevel"/>
    <w:tmpl w:val="3300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62912"/>
    <w:multiLevelType w:val="multilevel"/>
    <w:tmpl w:val="860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45D00"/>
    <w:multiLevelType w:val="multilevel"/>
    <w:tmpl w:val="44E8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0359D"/>
    <w:multiLevelType w:val="multilevel"/>
    <w:tmpl w:val="246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71405"/>
    <w:multiLevelType w:val="multilevel"/>
    <w:tmpl w:val="6BAA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91773"/>
    <w:multiLevelType w:val="multilevel"/>
    <w:tmpl w:val="88C4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76EBB"/>
    <w:multiLevelType w:val="multilevel"/>
    <w:tmpl w:val="8D7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0113BE"/>
    <w:multiLevelType w:val="multilevel"/>
    <w:tmpl w:val="156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D7429"/>
    <w:multiLevelType w:val="multilevel"/>
    <w:tmpl w:val="223E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C2675E"/>
    <w:multiLevelType w:val="multilevel"/>
    <w:tmpl w:val="9A3E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27740"/>
    <w:multiLevelType w:val="multilevel"/>
    <w:tmpl w:val="2D02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F7283"/>
    <w:multiLevelType w:val="multilevel"/>
    <w:tmpl w:val="AF70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A5028"/>
    <w:multiLevelType w:val="multilevel"/>
    <w:tmpl w:val="9B8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F775B"/>
    <w:multiLevelType w:val="multilevel"/>
    <w:tmpl w:val="5400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0A7D42"/>
    <w:multiLevelType w:val="multilevel"/>
    <w:tmpl w:val="6266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A44567"/>
    <w:multiLevelType w:val="multilevel"/>
    <w:tmpl w:val="9398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5C7C8C"/>
    <w:multiLevelType w:val="multilevel"/>
    <w:tmpl w:val="D9F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F670A7"/>
    <w:multiLevelType w:val="multilevel"/>
    <w:tmpl w:val="0544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B31CC4"/>
    <w:multiLevelType w:val="multilevel"/>
    <w:tmpl w:val="7D94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A1BCD"/>
    <w:multiLevelType w:val="multilevel"/>
    <w:tmpl w:val="68FA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4157C"/>
    <w:multiLevelType w:val="multilevel"/>
    <w:tmpl w:val="EF9E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7330C4"/>
    <w:multiLevelType w:val="multilevel"/>
    <w:tmpl w:val="02B2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61FD0"/>
    <w:multiLevelType w:val="multilevel"/>
    <w:tmpl w:val="69DA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6917E1"/>
    <w:multiLevelType w:val="multilevel"/>
    <w:tmpl w:val="9F7A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617BF"/>
    <w:multiLevelType w:val="multilevel"/>
    <w:tmpl w:val="552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4B661F"/>
    <w:multiLevelType w:val="multilevel"/>
    <w:tmpl w:val="0D1A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25DA7"/>
    <w:multiLevelType w:val="multilevel"/>
    <w:tmpl w:val="1048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E10B16"/>
    <w:multiLevelType w:val="multilevel"/>
    <w:tmpl w:val="F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013832">
    <w:abstractNumId w:val="23"/>
  </w:num>
  <w:num w:numId="2" w16cid:durableId="1209876246">
    <w:abstractNumId w:val="28"/>
  </w:num>
  <w:num w:numId="3" w16cid:durableId="2108890604">
    <w:abstractNumId w:val="34"/>
  </w:num>
  <w:num w:numId="4" w16cid:durableId="459767610">
    <w:abstractNumId w:val="3"/>
  </w:num>
  <w:num w:numId="5" w16cid:durableId="891424422">
    <w:abstractNumId w:val="9"/>
  </w:num>
  <w:num w:numId="6" w16cid:durableId="455830868">
    <w:abstractNumId w:val="12"/>
  </w:num>
  <w:num w:numId="7" w16cid:durableId="269122531">
    <w:abstractNumId w:val="14"/>
  </w:num>
  <w:num w:numId="8" w16cid:durableId="1134980715">
    <w:abstractNumId w:val="1"/>
  </w:num>
  <w:num w:numId="9" w16cid:durableId="1764186495">
    <w:abstractNumId w:val="19"/>
  </w:num>
  <w:num w:numId="10" w16cid:durableId="37511122">
    <w:abstractNumId w:val="4"/>
  </w:num>
  <w:num w:numId="11" w16cid:durableId="1567255549">
    <w:abstractNumId w:val="18"/>
  </w:num>
  <w:num w:numId="12" w16cid:durableId="1257130093">
    <w:abstractNumId w:val="8"/>
  </w:num>
  <w:num w:numId="13" w16cid:durableId="77018249">
    <w:abstractNumId w:val="21"/>
  </w:num>
  <w:num w:numId="14" w16cid:durableId="24016629">
    <w:abstractNumId w:val="10"/>
  </w:num>
  <w:num w:numId="15" w16cid:durableId="1341665434">
    <w:abstractNumId w:val="29"/>
  </w:num>
  <w:num w:numId="16" w16cid:durableId="1475367684">
    <w:abstractNumId w:val="15"/>
  </w:num>
  <w:num w:numId="17" w16cid:durableId="548611624">
    <w:abstractNumId w:val="5"/>
  </w:num>
  <w:num w:numId="18" w16cid:durableId="2042436968">
    <w:abstractNumId w:val="35"/>
  </w:num>
  <w:num w:numId="19" w16cid:durableId="1342394924">
    <w:abstractNumId w:val="27"/>
  </w:num>
  <w:num w:numId="20" w16cid:durableId="2077778596">
    <w:abstractNumId w:val="13"/>
  </w:num>
  <w:num w:numId="21" w16cid:durableId="1288851631">
    <w:abstractNumId w:val="31"/>
  </w:num>
  <w:num w:numId="22" w16cid:durableId="1824854851">
    <w:abstractNumId w:val="6"/>
  </w:num>
  <w:num w:numId="23" w16cid:durableId="983898777">
    <w:abstractNumId w:val="11"/>
  </w:num>
  <w:num w:numId="24" w16cid:durableId="262803119">
    <w:abstractNumId w:val="17"/>
  </w:num>
  <w:num w:numId="25" w16cid:durableId="65303588">
    <w:abstractNumId w:val="2"/>
  </w:num>
  <w:num w:numId="26" w16cid:durableId="188181893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92565291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78840047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204610156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 w16cid:durableId="164646637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77898897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113340514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485824994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8368705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913811475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45156015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6E"/>
    <w:rsid w:val="000C1ED3"/>
    <w:rsid w:val="001C77D9"/>
    <w:rsid w:val="002D2C7E"/>
    <w:rsid w:val="00332C6E"/>
    <w:rsid w:val="003A59C7"/>
    <w:rsid w:val="00416304"/>
    <w:rsid w:val="004A68DA"/>
    <w:rsid w:val="00683C28"/>
    <w:rsid w:val="00685A7B"/>
    <w:rsid w:val="0077574C"/>
    <w:rsid w:val="008041BC"/>
    <w:rsid w:val="008B689E"/>
    <w:rsid w:val="00A41278"/>
    <w:rsid w:val="00AD6693"/>
    <w:rsid w:val="00AE510D"/>
    <w:rsid w:val="00BC3A61"/>
    <w:rsid w:val="00E3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8B54"/>
  <w15:chartTrackingRefBased/>
  <w15:docId w15:val="{607CD30B-8CE0-46B7-A89B-1787EE9C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C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3C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C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4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04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data.usgs.gov/monitoring-location/01653445/?utm_source=chatgp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terdata.usgs.gov/monitoring-location/01652500/?utm_source=chatgpt.com" TargetMode="External"/><Relationship Id="rId12" Type="http://schemas.openxmlformats.org/officeDocument/2006/relationships/hyperlink" Target="https://web.pulsepoint.org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terdata.usgs.gov/monitoring-location/01653000/?utm_source=chatgpt.com" TargetMode="External"/><Relationship Id="rId11" Type="http://schemas.openxmlformats.org/officeDocument/2006/relationships/hyperlink" Target="https://waterdata.usgs.gov/monitoring-location/384816077022500/?utm_source=chatgpt.com" TargetMode="External"/><Relationship Id="rId5" Type="http://schemas.openxmlformats.org/officeDocument/2006/relationships/hyperlink" Target="https://developer.wmata.com" TargetMode="External"/><Relationship Id="rId10" Type="http://schemas.openxmlformats.org/officeDocument/2006/relationships/hyperlink" Target="https://waterdata.usgs.gov/monitoring-location/0165258890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terdata.usgs.gov/monitoring-location/01652590/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4662</Words>
  <Characters>26579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SARDAR</dc:creator>
  <cp:keywords/>
  <dc:description/>
  <cp:lastModifiedBy>ATHARVA SARDAR</cp:lastModifiedBy>
  <cp:revision>8</cp:revision>
  <dcterms:created xsi:type="dcterms:W3CDTF">2025-09-17T21:04:00Z</dcterms:created>
  <dcterms:modified xsi:type="dcterms:W3CDTF">2025-09-18T04:28:00Z</dcterms:modified>
</cp:coreProperties>
</file>