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4D22" w14:textId="77777777" w:rsidR="00BD4574" w:rsidRDefault="00BD4574">
      <w:pPr>
        <w:pStyle w:val="BodyText"/>
        <w:rPr>
          <w:rFonts w:ascii="Times New Roman"/>
          <w:sz w:val="20"/>
        </w:rPr>
      </w:pPr>
    </w:p>
    <w:p w14:paraId="395BE306" w14:textId="77777777" w:rsidR="00BD4574" w:rsidRDefault="00BD4574">
      <w:pPr>
        <w:pStyle w:val="BodyText"/>
        <w:rPr>
          <w:rFonts w:ascii="Times New Roman"/>
          <w:sz w:val="20"/>
        </w:rPr>
      </w:pPr>
    </w:p>
    <w:p w14:paraId="15213692" w14:textId="77777777" w:rsidR="00BD4574" w:rsidRDefault="00BD4574">
      <w:pPr>
        <w:pStyle w:val="BodyText"/>
        <w:rPr>
          <w:rFonts w:ascii="Times New Roman"/>
          <w:sz w:val="20"/>
        </w:rPr>
      </w:pPr>
    </w:p>
    <w:p w14:paraId="36374D44" w14:textId="77777777" w:rsidR="00BD4574" w:rsidRDefault="00BD4574">
      <w:pPr>
        <w:pStyle w:val="BodyText"/>
        <w:rPr>
          <w:rFonts w:ascii="Times New Roman"/>
          <w:sz w:val="20"/>
        </w:rPr>
      </w:pPr>
    </w:p>
    <w:p w14:paraId="029BF576" w14:textId="77777777" w:rsidR="00BD4574" w:rsidRDefault="00BD4574">
      <w:pPr>
        <w:pStyle w:val="BodyText"/>
        <w:rPr>
          <w:rFonts w:ascii="Times New Roman"/>
          <w:sz w:val="20"/>
        </w:rPr>
      </w:pPr>
    </w:p>
    <w:p w14:paraId="3424557B" w14:textId="77777777" w:rsidR="00BD4574" w:rsidRDefault="00BD4574">
      <w:pPr>
        <w:pStyle w:val="BodyText"/>
        <w:rPr>
          <w:rFonts w:ascii="Times New Roman"/>
          <w:sz w:val="20"/>
        </w:rPr>
      </w:pPr>
    </w:p>
    <w:p w14:paraId="70F03091" w14:textId="77777777" w:rsidR="00BD4574" w:rsidRDefault="00BD4574">
      <w:pPr>
        <w:pStyle w:val="BodyText"/>
        <w:rPr>
          <w:rFonts w:ascii="Times New Roman"/>
          <w:sz w:val="20"/>
        </w:rPr>
      </w:pPr>
    </w:p>
    <w:p w14:paraId="49841633" w14:textId="77777777" w:rsidR="00BD4574" w:rsidRDefault="00BD4574">
      <w:pPr>
        <w:pStyle w:val="BodyText"/>
        <w:rPr>
          <w:rFonts w:ascii="Times New Roman"/>
          <w:sz w:val="20"/>
        </w:rPr>
      </w:pPr>
    </w:p>
    <w:p w14:paraId="6B546F2D" w14:textId="77777777" w:rsidR="00BD4574" w:rsidRDefault="00BD4574">
      <w:pPr>
        <w:pStyle w:val="BodyText"/>
        <w:rPr>
          <w:rFonts w:ascii="Times New Roman"/>
          <w:sz w:val="20"/>
        </w:rPr>
      </w:pPr>
    </w:p>
    <w:p w14:paraId="213A0A95" w14:textId="77777777" w:rsidR="00BD4574" w:rsidRDefault="00BD4574">
      <w:pPr>
        <w:pStyle w:val="BodyText"/>
        <w:rPr>
          <w:rFonts w:ascii="Times New Roman"/>
          <w:sz w:val="20"/>
        </w:rPr>
      </w:pPr>
    </w:p>
    <w:p w14:paraId="4AB4CC12" w14:textId="77777777" w:rsidR="00BD4574" w:rsidRDefault="00BD4574">
      <w:pPr>
        <w:pStyle w:val="BodyText"/>
        <w:rPr>
          <w:rFonts w:ascii="Times New Roman"/>
          <w:sz w:val="20"/>
        </w:rPr>
      </w:pPr>
    </w:p>
    <w:p w14:paraId="1505B57E" w14:textId="77777777" w:rsidR="00BD4574" w:rsidRDefault="00BD4574">
      <w:pPr>
        <w:pStyle w:val="BodyText"/>
        <w:rPr>
          <w:rFonts w:ascii="Times New Roman"/>
          <w:sz w:val="20"/>
        </w:rPr>
      </w:pPr>
    </w:p>
    <w:p w14:paraId="17106C48" w14:textId="77777777" w:rsidR="00BD4574" w:rsidRDefault="00BD4574">
      <w:pPr>
        <w:pStyle w:val="BodyText"/>
        <w:rPr>
          <w:rFonts w:ascii="Times New Roman"/>
          <w:sz w:val="20"/>
        </w:rPr>
      </w:pPr>
    </w:p>
    <w:p w14:paraId="6C16C0E6" w14:textId="77777777" w:rsidR="00BD4574" w:rsidRDefault="00BD4574">
      <w:pPr>
        <w:pStyle w:val="BodyText"/>
        <w:rPr>
          <w:rFonts w:ascii="Times New Roman"/>
          <w:sz w:val="20"/>
        </w:rPr>
      </w:pPr>
    </w:p>
    <w:p w14:paraId="3FF320FB" w14:textId="77777777" w:rsidR="00BD4574" w:rsidRDefault="00BD4574">
      <w:pPr>
        <w:pStyle w:val="BodyText"/>
        <w:rPr>
          <w:rFonts w:ascii="Times New Roman"/>
          <w:sz w:val="20"/>
        </w:rPr>
      </w:pPr>
    </w:p>
    <w:p w14:paraId="6D450689" w14:textId="77777777" w:rsidR="00BD4574" w:rsidRDefault="00BD4574">
      <w:pPr>
        <w:pStyle w:val="BodyText"/>
        <w:rPr>
          <w:rFonts w:ascii="Times New Roman"/>
          <w:sz w:val="20"/>
        </w:rPr>
      </w:pPr>
    </w:p>
    <w:p w14:paraId="0C18AF4F" w14:textId="77777777" w:rsidR="00BD4574" w:rsidRDefault="00BD4574">
      <w:pPr>
        <w:pStyle w:val="BodyText"/>
        <w:rPr>
          <w:rFonts w:ascii="Times New Roman"/>
          <w:sz w:val="20"/>
        </w:rPr>
      </w:pPr>
    </w:p>
    <w:p w14:paraId="2A0A0ECA" w14:textId="37D1728E" w:rsidR="00BD4574" w:rsidRDefault="00BD4574">
      <w:pPr>
        <w:pStyle w:val="BodyText"/>
        <w:rPr>
          <w:rFonts w:ascii="Times New Roman"/>
          <w:sz w:val="20"/>
        </w:rPr>
      </w:pPr>
    </w:p>
    <w:p w14:paraId="7924832E" w14:textId="77777777" w:rsidR="009911A8" w:rsidRDefault="009911A8" w:rsidP="009911A8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{IMAGE Company_Logo}</w:t>
      </w:r>
    </w:p>
    <w:p w14:paraId="5EE631D9" w14:textId="4036709D" w:rsidR="00BD4574" w:rsidRDefault="00BD4574">
      <w:pPr>
        <w:pStyle w:val="BodyText"/>
        <w:spacing w:before="212"/>
        <w:rPr>
          <w:rFonts w:ascii="Times New Roman"/>
          <w:sz w:val="20"/>
        </w:rPr>
      </w:pPr>
    </w:p>
    <w:p w14:paraId="40134333" w14:textId="6587E5F3" w:rsidR="00BD4574" w:rsidRDefault="00BD4574">
      <w:pPr>
        <w:pStyle w:val="BodyText"/>
        <w:ind w:left="4312"/>
        <w:rPr>
          <w:rFonts w:ascii="Times New Roman"/>
          <w:sz w:val="20"/>
        </w:rPr>
      </w:pPr>
    </w:p>
    <w:p w14:paraId="3E05CE8C" w14:textId="77777777" w:rsidR="00BD4574" w:rsidRDefault="00000000">
      <w:pPr>
        <w:pStyle w:val="Heading1"/>
        <w:jc w:val="center"/>
      </w:pPr>
      <w:r>
        <w:rPr>
          <w:color w:val="37495C"/>
          <w:spacing w:val="-6"/>
        </w:rPr>
        <w:t>Access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Procedure</w:t>
      </w:r>
    </w:p>
    <w:p w14:paraId="2B09D5A1" w14:textId="2965CAD2" w:rsidR="00BD4574" w:rsidRDefault="00000000" w:rsidP="009911A8">
      <w:pPr>
        <w:pStyle w:val="BodyText"/>
        <w:spacing w:before="284"/>
        <w:jc w:val="center"/>
        <w:sectPr w:rsidR="00BD4574">
          <w:headerReference w:type="default" r:id="rId7"/>
          <w:footerReference w:type="default" r:id="rId8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 w:rsidR="009911A8">
        <w:t xml:space="preserve"> {</w:t>
      </w:r>
      <w:proofErr w:type="spellStart"/>
      <w:r w:rsidR="009911A8">
        <w:t>Owner_Name</w:t>
      </w:r>
      <w:proofErr w:type="spellEnd"/>
      <w:r w:rsidR="009911A8">
        <w:t>}</w:t>
      </w:r>
    </w:p>
    <w:p w14:paraId="33555423" w14:textId="77777777" w:rsidR="00BD4574" w:rsidRDefault="00000000">
      <w:pPr>
        <w:pStyle w:val="Heading2"/>
        <w:spacing w:before="341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6B89839A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158A9054" w14:textId="77777777" w:rsidR="00BD4574" w:rsidRDefault="00BD4574">
      <w:pPr>
        <w:pStyle w:val="BodyText"/>
        <w:spacing w:before="102"/>
      </w:pPr>
    </w:p>
    <w:p w14:paraId="7FCF90D9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58F4C6B9" w14:textId="77777777" w:rsidR="00BD4574" w:rsidRDefault="00BD4574">
      <w:pPr>
        <w:pStyle w:val="BodyText"/>
        <w:spacing w:before="102"/>
      </w:pPr>
    </w:p>
    <w:p w14:paraId="417884A5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Access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Control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478574D3" w14:textId="77777777" w:rsidR="00BD4574" w:rsidRDefault="00BD4574">
      <w:pPr>
        <w:pStyle w:val="BodyText"/>
        <w:spacing w:before="102"/>
      </w:pPr>
    </w:p>
    <w:p w14:paraId="65DF960C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D8C2A91" w14:textId="77777777" w:rsidR="00BD4574" w:rsidRDefault="00BD4574">
      <w:pPr>
        <w:pStyle w:val="BodyText"/>
        <w:spacing w:before="102"/>
      </w:pPr>
    </w:p>
    <w:p w14:paraId="1549DF36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4E04C89F" w14:textId="77777777" w:rsidR="00BD4574" w:rsidRDefault="00BD4574">
      <w:pPr>
        <w:pStyle w:val="BodyText"/>
        <w:spacing w:before="102"/>
      </w:pPr>
    </w:p>
    <w:p w14:paraId="289169D5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6D95E3B2" w14:textId="77777777" w:rsidR="00BD4574" w:rsidRDefault="00BD4574">
      <w:pPr>
        <w:pStyle w:val="BodyText"/>
        <w:spacing w:before="102"/>
      </w:pPr>
    </w:p>
    <w:p w14:paraId="2A4D2345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6C4ECE6D" w14:textId="77777777" w:rsidR="00BD4574" w:rsidRDefault="00BD4574">
      <w:pPr>
        <w:pStyle w:val="BodyText"/>
        <w:spacing w:before="102"/>
      </w:pPr>
    </w:p>
    <w:p w14:paraId="26522CED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3992475B" w14:textId="77777777" w:rsidR="00BD4574" w:rsidRDefault="00BD4574">
      <w:pPr>
        <w:pStyle w:val="ListParagraph"/>
        <w:rPr>
          <w:rFonts w:ascii="Arial MT"/>
          <w:sz w:val="21"/>
        </w:rPr>
        <w:sectPr w:rsidR="00BD4574">
          <w:pgSz w:w="11970" w:h="16860"/>
          <w:pgMar w:top="1580" w:right="1133" w:bottom="560" w:left="1133" w:header="855" w:footer="375" w:gutter="0"/>
          <w:cols w:space="720"/>
        </w:sectPr>
      </w:pPr>
    </w:p>
    <w:p w14:paraId="3BC83DEF" w14:textId="77777777" w:rsidR="00BD4574" w:rsidRDefault="00BD4574">
      <w:pPr>
        <w:pStyle w:val="BodyText"/>
        <w:rPr>
          <w:sz w:val="30"/>
        </w:rPr>
      </w:pPr>
    </w:p>
    <w:p w14:paraId="0BFCC56E" w14:textId="77777777" w:rsidR="00BD4574" w:rsidRDefault="00BD4574">
      <w:pPr>
        <w:pStyle w:val="BodyText"/>
        <w:spacing w:before="25"/>
        <w:rPr>
          <w:sz w:val="30"/>
        </w:rPr>
      </w:pPr>
    </w:p>
    <w:p w14:paraId="7B2ECB00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2"/>
        </w:rPr>
        <w:t>Objective</w:t>
      </w:r>
    </w:p>
    <w:p w14:paraId="4D2EA820" w14:textId="3585EBC1" w:rsidR="00BD4574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objective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document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establish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framework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6"/>
        </w:rPr>
        <w:t>controlling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3"/>
        </w:rPr>
        <w:t xml:space="preserve"> </w:t>
      </w:r>
      <w:r w:rsidR="00446EFC">
        <w:rPr>
          <w:color w:val="37495C"/>
          <w:spacing w:val="-6"/>
        </w:rPr>
        <w:t>{</w:t>
      </w:r>
      <w:proofErr w:type="spellStart"/>
      <w:r w:rsidR="00446EFC">
        <w:rPr>
          <w:color w:val="37495C"/>
          <w:spacing w:val="-6"/>
        </w:rPr>
        <w:t>Company_Name</w:t>
      </w:r>
      <w:proofErr w:type="spellEnd"/>
      <w:r w:rsidR="00446EFC">
        <w:rPr>
          <w:color w:val="37495C"/>
          <w:spacing w:val="-6"/>
        </w:rPr>
        <w:t>}</w:t>
      </w:r>
      <w:r>
        <w:rPr>
          <w:color w:val="37495C"/>
          <w:spacing w:val="-6"/>
        </w:rPr>
        <w:t>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Policy.</w:t>
      </w:r>
    </w:p>
    <w:p w14:paraId="11F4A779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Scope</w:t>
      </w:r>
    </w:p>
    <w:p w14:paraId="71C98A3F" w14:textId="65BC3C42" w:rsidR="00BD457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administrators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446EFC">
        <w:rPr>
          <w:color w:val="37495C"/>
          <w:spacing w:val="-8"/>
        </w:rPr>
        <w:t>{</w:t>
      </w:r>
      <w:proofErr w:type="spellStart"/>
      <w:r w:rsidR="00446EFC">
        <w:rPr>
          <w:color w:val="37495C"/>
          <w:spacing w:val="-8"/>
        </w:rPr>
        <w:t>Company_Name</w:t>
      </w:r>
      <w:proofErr w:type="spellEnd"/>
      <w:r w:rsidR="00446EFC">
        <w:rPr>
          <w:color w:val="37495C"/>
          <w:spacing w:val="-8"/>
        </w:rPr>
        <w:t>}</w:t>
      </w:r>
      <w:r>
        <w:rPr>
          <w:color w:val="37495C"/>
          <w:spacing w:val="-8"/>
        </w:rPr>
        <w:t>.</w:t>
      </w:r>
    </w:p>
    <w:p w14:paraId="5BC9830E" w14:textId="77777777" w:rsidR="00BD4574" w:rsidRDefault="00BD4574">
      <w:pPr>
        <w:pStyle w:val="BodyText"/>
        <w:spacing w:before="92"/>
      </w:pPr>
    </w:p>
    <w:p w14:paraId="5CB586C7" w14:textId="77777777" w:rsidR="00BD4574" w:rsidRDefault="00000000">
      <w:pPr>
        <w:pStyle w:val="Heading2"/>
        <w:numPr>
          <w:ilvl w:val="0"/>
          <w:numId w:val="1"/>
        </w:numPr>
        <w:tabs>
          <w:tab w:val="left" w:pos="400"/>
        </w:tabs>
        <w:ind w:left="400" w:hanging="289"/>
      </w:pPr>
      <w:r>
        <w:rPr>
          <w:color w:val="37495C"/>
          <w:spacing w:val="-10"/>
        </w:rPr>
        <w:t>Access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Control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Procedure</w:t>
      </w:r>
    </w:p>
    <w:p w14:paraId="3B006034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</w:t>
      </w:r>
    </w:p>
    <w:p w14:paraId="1877718D" w14:textId="77777777" w:rsidR="00BD4574" w:rsidRDefault="00BD4574">
      <w:pPr>
        <w:pStyle w:val="BodyText"/>
        <w:spacing w:before="81"/>
        <w:rPr>
          <w:rFonts w:ascii="Arial"/>
          <w:b/>
        </w:rPr>
      </w:pPr>
    </w:p>
    <w:p w14:paraId="394BECB7" w14:textId="5D7489BF" w:rsidR="00BD4574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5CF1D73" wp14:editId="75A9721B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standpoint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listed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maintained</w:t>
      </w:r>
      <w:r>
        <w:rPr>
          <w:color w:val="37495C"/>
          <w:spacing w:val="-6"/>
        </w:rPr>
        <w:t>.</w:t>
      </w:r>
      <w:r>
        <w:rPr>
          <w:color w:val="37495C"/>
          <w:spacing w:val="-21"/>
        </w:rPr>
        <w:t xml:space="preserve"> </w:t>
      </w:r>
      <w:r w:rsidR="00446EFC">
        <w:rPr>
          <w:color w:val="37495C"/>
          <w:spacing w:val="-6"/>
        </w:rPr>
        <w:t>{</w:t>
      </w:r>
      <w:proofErr w:type="spellStart"/>
      <w:r w:rsidR="00446EFC">
        <w:rPr>
          <w:color w:val="37495C"/>
          <w:spacing w:val="-6"/>
        </w:rPr>
        <w:t>Company_Name</w:t>
      </w:r>
      <w:proofErr w:type="spellEnd"/>
      <w:r w:rsidR="00446EFC">
        <w:rPr>
          <w:color w:val="37495C"/>
          <w:spacing w:val="-6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date.</w:t>
      </w:r>
    </w:p>
    <w:p w14:paraId="30C4EEB1" w14:textId="77777777" w:rsidR="00BD4574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8B71E5" wp14:editId="009D09E1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available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proofErr w:type="spellStart"/>
      <w:r>
        <w:rPr>
          <w:color w:val="37495C"/>
          <w:spacing w:val="-6"/>
        </w:rPr>
        <w:t>Sprinto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one </w:t>
      </w:r>
      <w:r>
        <w:rPr>
          <w:color w:val="37495C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following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ways:</w:t>
      </w:r>
    </w:p>
    <w:p w14:paraId="0E05B759" w14:textId="77777777" w:rsidR="00BD4574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390AC3F" wp14:editId="002CB203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Integrated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–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possible,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administrators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 </w:t>
      </w:r>
      <w:r>
        <w:rPr>
          <w:color w:val="37495C"/>
          <w:spacing w:val="-8"/>
        </w:rPr>
        <w:t>integrate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8"/>
        </w:rPr>
        <w:t>Sprinto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App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automated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continuous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 </w:t>
      </w:r>
      <w:r>
        <w:rPr>
          <w:color w:val="37495C"/>
        </w:rPr>
        <w:t>requirements.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Examples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cloud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infrastructure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providers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(like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AWS, </w:t>
      </w:r>
      <w:r>
        <w:rPr>
          <w:color w:val="37495C"/>
          <w:spacing w:val="-8"/>
        </w:rPr>
        <w:t>Azure),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(like</w:t>
      </w:r>
      <w:r>
        <w:rPr>
          <w:color w:val="37495C"/>
          <w:spacing w:val="-3"/>
        </w:rPr>
        <w:t xml:space="preserve"> </w:t>
      </w:r>
      <w:proofErr w:type="spellStart"/>
      <w:r>
        <w:rPr>
          <w:color w:val="37495C"/>
          <w:spacing w:val="-8"/>
        </w:rPr>
        <w:t>Github</w:t>
      </w:r>
      <w:proofErr w:type="spellEnd"/>
      <w:r>
        <w:rPr>
          <w:color w:val="37495C"/>
          <w:spacing w:val="-8"/>
        </w:rPr>
        <w:t>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bitbucket),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providers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(like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Google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Workspace, </w:t>
      </w:r>
      <w:r>
        <w:rPr>
          <w:color w:val="37495C"/>
          <w:spacing w:val="-2"/>
        </w:rPr>
        <w:t>Microsoft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O365),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HRMS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etc.</w:t>
      </w:r>
    </w:p>
    <w:p w14:paraId="0C5789E8" w14:textId="77777777" w:rsidR="00BD4574" w:rsidRDefault="00000000">
      <w:pPr>
        <w:pStyle w:val="Heading3"/>
        <w:numPr>
          <w:ilvl w:val="1"/>
          <w:numId w:val="1"/>
        </w:numPr>
        <w:tabs>
          <w:tab w:val="left" w:pos="471"/>
        </w:tabs>
        <w:spacing w:before="185"/>
        <w:ind w:left="471" w:hanging="360"/>
      </w:pP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Provisioning</w:t>
      </w:r>
    </w:p>
    <w:p w14:paraId="15524214" w14:textId="77777777" w:rsidR="00BD4574" w:rsidRDefault="00BD4574">
      <w:pPr>
        <w:pStyle w:val="BodyText"/>
        <w:spacing w:before="81"/>
        <w:rPr>
          <w:rFonts w:ascii="Arial"/>
          <w:b/>
        </w:rPr>
      </w:pPr>
    </w:p>
    <w:p w14:paraId="0FBDC6F8" w14:textId="4DE360AA" w:rsidR="00BD4574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4DB5BBFF" wp14:editId="4FFA0FD9">
                <wp:simplePos x="0" y="0"/>
                <wp:positionH relativeFrom="page">
                  <wp:posOffset>1028699</wp:posOffset>
                </wp:positionH>
                <wp:positionV relativeFrom="paragraph">
                  <wp:posOffset>68144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F94B7" id="Graphic 10" o:spid="_x0000_s1026" style="position:absolute;margin-left:81pt;margin-top:5.35pt;width:3pt;height:3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hyzkMt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 w:rsidR="00446EFC">
        <w:rPr>
          <w:color w:val="37495C"/>
        </w:rPr>
        <w:t>{</w:t>
      </w:r>
      <w:proofErr w:type="spellStart"/>
      <w:r w:rsidR="00446EFC">
        <w:rPr>
          <w:color w:val="37495C"/>
        </w:rPr>
        <w:t>Company_Name</w:t>
      </w:r>
      <w:proofErr w:type="spellEnd"/>
      <w:r w:rsidR="00446EFC">
        <w:rPr>
          <w:color w:val="37495C"/>
        </w:rPr>
        <w:t>}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initiated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offer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letter,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including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terms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conditions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formally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employee.</w:t>
      </w:r>
    </w:p>
    <w:p w14:paraId="7E86D96D" w14:textId="77777777" w:rsidR="00BD4574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473EDF15" wp14:editId="52010E02">
                <wp:simplePos x="0" y="0"/>
                <wp:positionH relativeFrom="page">
                  <wp:posOffset>1028699</wp:posOffset>
                </wp:positionH>
                <wp:positionV relativeFrom="paragraph">
                  <wp:posOffset>69041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A6016" id="Graphic 11" o:spid="_x0000_s1026" style="position:absolute;margin-left:81pt;margin-top:5.45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default,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get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configured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given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staff.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Examples include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providers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internal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messaging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tools.</w:t>
      </w:r>
    </w:p>
    <w:p w14:paraId="165039CA" w14:textId="77777777" w:rsidR="00BD4574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0D83335A" wp14:editId="7D55C840">
                <wp:simplePos x="0" y="0"/>
                <wp:positionH relativeFrom="page">
                  <wp:posOffset>1028699</wp:posOffset>
                </wp:positionH>
                <wp:positionV relativeFrom="paragraph">
                  <wp:posOffset>69304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62F6A" id="Graphic 12" o:spid="_x0000_s1026" style="position:absolute;margin-left:81pt;margin-top:5.45pt;width:3pt;height:3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MN8+R/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Access to other systems should be assigned by respective system administrators based on the role matrix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onboarded.</w:t>
      </w:r>
    </w:p>
    <w:p w14:paraId="1EC5B25B" w14:textId="77777777" w:rsidR="00BD4574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5EF0472B" wp14:editId="42E729A4">
                <wp:simplePos x="0" y="0"/>
                <wp:positionH relativeFrom="page">
                  <wp:posOffset>1028699</wp:posOffset>
                </wp:positionH>
                <wp:positionV relativeFrom="paragraph">
                  <wp:posOffset>68932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CE220" id="Graphic 13" o:spid="_x0000_s1026" style="position:absolute;margin-left:81pt;margin-top:5.45pt;width:3pt;height:3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w3z5H9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Integrated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IDs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created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8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each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user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tagged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respective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company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IDs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"/>
        </w:rPr>
        <w:t xml:space="preserve"> </w:t>
      </w:r>
      <w:proofErr w:type="spellStart"/>
      <w:r>
        <w:rPr>
          <w:color w:val="37495C"/>
          <w:spacing w:val="-8"/>
        </w:rPr>
        <w:t>Sprinto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users </w:t>
      </w:r>
      <w:r>
        <w:rPr>
          <w:color w:val="37495C"/>
          <w:spacing w:val="-4"/>
        </w:rPr>
        <w:t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identified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continuously.</w:t>
      </w:r>
    </w:p>
    <w:p w14:paraId="21581AD6" w14:textId="77777777" w:rsidR="00BD4574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9355D6F" wp14:editId="4F4E3188">
                <wp:simplePos x="0" y="0"/>
                <wp:positionH relativeFrom="page">
                  <wp:posOffset>1028699</wp:posOffset>
                </wp:positionH>
                <wp:positionV relativeFrom="paragraph">
                  <wp:posOffset>69643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D1BC4" id="Graphic 14" o:spid="_x0000_s1026" style="position:absolute;margin-left:81pt;margin-top:5.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/Kj9wd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provisioning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third-party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(consultants,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auditors,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vendors/suppliers,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etc.)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reporting </w:t>
      </w:r>
      <w:r>
        <w:rPr>
          <w:color w:val="37495C"/>
          <w:spacing w:val="-6"/>
        </w:rPr>
        <w:t xml:space="preserve">manager or Business heads should approve the access. For such users, care should be taken by the </w:t>
      </w:r>
      <w:r>
        <w:rPr>
          <w:color w:val="37495C"/>
          <w:spacing w:val="-4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administrator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after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over.</w:t>
      </w:r>
    </w:p>
    <w:p w14:paraId="4C0A4C0C" w14:textId="77777777" w:rsidR="00BD4574" w:rsidRDefault="00BD4574">
      <w:pPr>
        <w:pStyle w:val="BodyText"/>
        <w:spacing w:line="372" w:lineRule="auto"/>
        <w:jc w:val="both"/>
        <w:sectPr w:rsidR="00BD4574">
          <w:pgSz w:w="11970" w:h="16860"/>
          <w:pgMar w:top="1580" w:right="1133" w:bottom="560" w:left="1133" w:header="855" w:footer="375" w:gutter="0"/>
          <w:cols w:space="720"/>
        </w:sectPr>
      </w:pPr>
    </w:p>
    <w:p w14:paraId="42144D10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82"/>
        <w:ind w:left="480" w:hanging="369"/>
      </w:pPr>
      <w:r>
        <w:rPr>
          <w:color w:val="37495C"/>
          <w:spacing w:val="-8"/>
        </w:rPr>
        <w:lastRenderedPageBreak/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Privileged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1FDD3D73" w14:textId="77777777" w:rsidR="00BD4574" w:rsidRDefault="00BD4574">
      <w:pPr>
        <w:pStyle w:val="BodyText"/>
        <w:spacing w:before="80"/>
        <w:rPr>
          <w:rFonts w:ascii="Arial"/>
          <w:b/>
        </w:rPr>
      </w:pPr>
    </w:p>
    <w:p w14:paraId="058B2811" w14:textId="77777777" w:rsidR="00BD4574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CF0FD1" wp14:editId="739E7D7E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administrators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privilege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principle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followed </w:t>
      </w:r>
      <w:r>
        <w:rPr>
          <w:color w:val="37495C"/>
        </w:rPr>
        <w:t>when granting access.</w:t>
      </w:r>
    </w:p>
    <w:p w14:paraId="468CCBFF" w14:textId="77777777" w:rsidR="00BD4574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241504C" wp14:editId="3EB24176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part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reviews,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take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individual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system </w:t>
      </w:r>
      <w:r>
        <w:rPr>
          <w:color w:val="37495C"/>
          <w:spacing w:val="-4"/>
        </w:rPr>
        <w:t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heads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privileges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users.</w:t>
      </w:r>
    </w:p>
    <w:p w14:paraId="227ADBD7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Secret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Authentication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Users</w:t>
      </w:r>
    </w:p>
    <w:p w14:paraId="5E5097A7" w14:textId="77777777" w:rsidR="00BD4574" w:rsidRDefault="00BD4574">
      <w:pPr>
        <w:pStyle w:val="BodyText"/>
        <w:spacing w:before="81"/>
        <w:rPr>
          <w:rFonts w:ascii="Arial"/>
          <w:b/>
        </w:rPr>
      </w:pPr>
    </w:p>
    <w:p w14:paraId="54D6C59F" w14:textId="77777777" w:rsidR="00BD4574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57861B24" wp14:editId="4ECC14A9">
            <wp:extent cx="38100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Where possible, SSO and MFA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need to be enabled to reduce reliance on passwords.</w:t>
      </w:r>
    </w:p>
    <w:p w14:paraId="4E684A70" w14:textId="77777777" w:rsidR="00BD4574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6417668" wp14:editId="1868338C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integrated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proofErr w:type="spellStart"/>
      <w:r>
        <w:rPr>
          <w:color w:val="37495C"/>
          <w:spacing w:val="-4"/>
        </w:rPr>
        <w:t>Sprinto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App,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responsibility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MFA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status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users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monitored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continuously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on </w:t>
      </w:r>
      <w:r>
        <w:rPr>
          <w:color w:val="37495C"/>
        </w:rPr>
        <w:t xml:space="preserve">the </w:t>
      </w:r>
      <w:proofErr w:type="spellStart"/>
      <w:r>
        <w:rPr>
          <w:color w:val="37495C"/>
        </w:rPr>
        <w:t>Sprinto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</w:rPr>
        <w:t>App.</w:t>
      </w:r>
    </w:p>
    <w:p w14:paraId="11FC9730" w14:textId="77777777" w:rsidR="00BD4574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08E4B70" wp14:editId="1DF0EFC4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2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Monitored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make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login/password 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enabled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evidence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uploaded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  <w:spacing w:val="-4"/>
        </w:rPr>
        <w:t>Sprinto</w:t>
      </w:r>
      <w:proofErr w:type="spellEnd"/>
      <w:r>
        <w:rPr>
          <w:color w:val="37495C"/>
          <w:spacing w:val="-27"/>
        </w:rPr>
        <w:t xml:space="preserve"> </w:t>
      </w:r>
      <w:r>
        <w:rPr>
          <w:color w:val="37495C"/>
          <w:spacing w:val="-4"/>
        </w:rPr>
        <w:t>App.</w:t>
      </w:r>
    </w:p>
    <w:p w14:paraId="2240C084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292644A6" w14:textId="77777777" w:rsidR="00BD4574" w:rsidRDefault="00BD4574">
      <w:pPr>
        <w:pStyle w:val="BodyText"/>
        <w:spacing w:before="80"/>
        <w:rPr>
          <w:rFonts w:ascii="Arial"/>
          <w:b/>
        </w:rPr>
      </w:pPr>
    </w:p>
    <w:p w14:paraId="3C244CBA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F2AF138" wp14:editId="6D74C1F7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reviews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carried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once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six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months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4"/>
        </w:rPr>
        <w:t>help from respective system administrators for all production systems. For non-production systems, 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reviews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carried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annually.</w:t>
      </w:r>
    </w:p>
    <w:p w14:paraId="57A04CCB" w14:textId="77777777" w:rsidR="00BD4574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3420BA7" wp14:editId="07C5E74E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completed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proofErr w:type="spellStart"/>
      <w:r>
        <w:rPr>
          <w:color w:val="37495C"/>
          <w:spacing w:val="-6"/>
        </w:rPr>
        <w:t>Sprinto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 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monitored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evidence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performing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reviews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needs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uploaded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6"/>
        </w:rPr>
        <w:t>Sprinto</w:t>
      </w:r>
      <w:proofErr w:type="spellEnd"/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App.</w:t>
      </w:r>
    </w:p>
    <w:p w14:paraId="3BAEDDB0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E474273" wp14:editId="1ECD0893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corrective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taken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discrepancies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documented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part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review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activity.</w:t>
      </w:r>
    </w:p>
    <w:p w14:paraId="3E7B8FE4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ACEBE3A" wp14:editId="28649435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20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rights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reviews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privileges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assigned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individual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 </w:t>
      </w:r>
      <w:r>
        <w:rPr>
          <w:color w:val="37495C"/>
        </w:rPr>
        <w:t>segregation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duties.</w:t>
      </w:r>
    </w:p>
    <w:p w14:paraId="254BE756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Removal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Adjustment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6BF688FC" w14:textId="77777777" w:rsidR="00BD4574" w:rsidRDefault="00BD4574">
      <w:pPr>
        <w:pStyle w:val="BodyText"/>
        <w:spacing w:before="80"/>
        <w:rPr>
          <w:rFonts w:ascii="Arial"/>
          <w:b/>
        </w:rPr>
      </w:pPr>
    </w:p>
    <w:p w14:paraId="6BF214F8" w14:textId="77777777" w:rsidR="00BD4574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59686A1" wp14:editId="6AB78C01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termination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role,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inform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system </w:t>
      </w:r>
      <w:r>
        <w:rPr>
          <w:color w:val="37495C"/>
          <w:spacing w:val="-4"/>
        </w:rPr>
        <w:t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respective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managers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revoke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modify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access.</w:t>
      </w:r>
    </w:p>
    <w:p w14:paraId="411B5DD0" w14:textId="77777777" w:rsidR="00BD4574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E82E113" wp14:editId="1E016029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termination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revocation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completed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within three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days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employee’s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working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day.</w:t>
      </w:r>
    </w:p>
    <w:p w14:paraId="51EAC7CF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5D2B899" wp14:editId="700085CB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role,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check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roles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assigned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>employee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3"/>
        </w:rPr>
        <w:t xml:space="preserve"> </w:t>
      </w:r>
      <w:proofErr w:type="spellStart"/>
      <w:r>
        <w:rPr>
          <w:color w:val="37495C"/>
          <w:spacing w:val="-2"/>
        </w:rPr>
        <w:t>Sprinto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App/HRMS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valid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needs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updated.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notify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respective </w:t>
      </w:r>
      <w:r>
        <w:rPr>
          <w:color w:val="37495C"/>
          <w:spacing w:val="-6"/>
        </w:rPr>
        <w:t xml:space="preserve">administrators and managers immediately to update the access if required. The HR team should also </w:t>
      </w:r>
      <w:r>
        <w:rPr>
          <w:color w:val="37495C"/>
          <w:spacing w:val="-4"/>
        </w:rPr>
        <w:t>notify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update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role-based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matrix.</w:t>
      </w:r>
    </w:p>
    <w:p w14:paraId="37002279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7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Responsibilities</w:t>
      </w:r>
    </w:p>
    <w:p w14:paraId="1B37405E" w14:textId="77777777" w:rsidR="00BD4574" w:rsidRDefault="00BD4574">
      <w:pPr>
        <w:pStyle w:val="Heading3"/>
        <w:sectPr w:rsidR="00BD4574">
          <w:pgSz w:w="11970" w:h="16860"/>
          <w:pgMar w:top="1580" w:right="1133" w:bottom="560" w:left="1133" w:header="855" w:footer="375" w:gutter="0"/>
          <w:cols w:space="720"/>
        </w:sectPr>
      </w:pPr>
    </w:p>
    <w:p w14:paraId="31AD29C5" w14:textId="77777777" w:rsidR="00BD4574" w:rsidRDefault="00000000">
      <w:pPr>
        <w:pStyle w:val="BodyText"/>
        <w:spacing w:before="140" w:line="372" w:lineRule="auto"/>
        <w:ind w:left="711" w:right="819"/>
      </w:pPr>
      <w:r>
        <w:rPr>
          <w:color w:val="37495C"/>
          <w:spacing w:val="-8"/>
        </w:rPr>
        <w:lastRenderedPageBreak/>
        <w:t xml:space="preserve">Users are responsible for following the organization’s access control policy and procedure. </w:t>
      </w:r>
      <w:r>
        <w:rPr>
          <w:color w:val="37495C"/>
          <w:spacing w:val="-4"/>
        </w:rPr>
        <w:t>Users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keeping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confidential.</w:t>
      </w:r>
    </w:p>
    <w:p w14:paraId="5B283951" w14:textId="77777777" w:rsidR="00BD4574" w:rsidRDefault="00000000">
      <w:pPr>
        <w:pStyle w:val="BodyText"/>
        <w:spacing w:before="1" w:line="372" w:lineRule="auto"/>
        <w:ind w:left="711" w:right="1"/>
      </w:pPr>
      <w:r>
        <w:rPr>
          <w:color w:val="37495C"/>
          <w:spacing w:val="-8"/>
        </w:rPr>
        <w:t>Users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changing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passwords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possible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 </w:t>
      </w:r>
      <w:r>
        <w:rPr>
          <w:color w:val="37495C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password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compromise.</w:t>
      </w:r>
    </w:p>
    <w:p w14:paraId="312BAE98" w14:textId="4C38B83B" w:rsidR="00BD4574" w:rsidRDefault="00000000">
      <w:pPr>
        <w:pStyle w:val="BodyText"/>
        <w:spacing w:before="2" w:line="372" w:lineRule="auto"/>
        <w:ind w:left="711"/>
      </w:pPr>
      <w:r>
        <w:rPr>
          <w:color w:val="37495C"/>
          <w:spacing w:val="-4"/>
        </w:rPr>
        <w:t>Incidents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relating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passwords/personal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authentication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sharing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reported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via incident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report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email</w:t>
      </w:r>
      <w:r>
        <w:rPr>
          <w:color w:val="37495C"/>
          <w:spacing w:val="-5"/>
        </w:rPr>
        <w:t xml:space="preserve"> </w:t>
      </w:r>
      <w:hyperlink r:id="rId11">
        <w:r w:rsidR="00BD4574">
          <w:rPr>
            <w:color w:val="0000ED"/>
            <w:spacing w:val="-4"/>
            <w:u w:val="single" w:color="0000ED"/>
          </w:rPr>
          <w:t>security@</w:t>
        </w:r>
        <w:r w:rsidR="00446EFC">
          <w:rPr>
            <w:color w:val="0000ED"/>
            <w:spacing w:val="-4"/>
            <w:u w:val="single" w:color="0000ED"/>
          </w:rPr>
          <w:t>{Company_Name}</w:t>
        </w:r>
        <w:r w:rsidR="00BD4574">
          <w:rPr>
            <w:color w:val="0000ED"/>
            <w:spacing w:val="-4"/>
            <w:u w:val="single" w:color="0000ED"/>
          </w:rPr>
          <w:t>.com</w:t>
        </w:r>
      </w:hyperlink>
      <w:r>
        <w:rPr>
          <w:color w:val="0000ED"/>
          <w:spacing w:val="-5"/>
        </w:rPr>
        <w:t xml:space="preserve"> </w:t>
      </w:r>
      <w:r>
        <w:rPr>
          <w:color w:val="37495C"/>
          <w:spacing w:val="-4"/>
        </w:rPr>
        <w:t>.</w:t>
      </w:r>
    </w:p>
    <w:p w14:paraId="73D5D2B6" w14:textId="77777777" w:rsidR="00BD4574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leave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unattended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logged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lock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they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moving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away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short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period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time.</w:t>
      </w:r>
    </w:p>
    <w:p w14:paraId="6D01739F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BBD7CFE" w14:textId="77777777" w:rsidR="00BD457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F70FB35" w14:textId="77777777" w:rsidR="00BD4574" w:rsidRDefault="00BD4574">
      <w:pPr>
        <w:pStyle w:val="BodyText"/>
        <w:spacing w:before="92"/>
      </w:pPr>
    </w:p>
    <w:p w14:paraId="0C61FF7E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6933315" w14:textId="77777777" w:rsidR="00BD457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781B69D8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4EB86CAB" w14:textId="77777777" w:rsidR="00BD457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142DB6DD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38CCEE7D" w14:textId="77777777" w:rsidR="00BD4574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8E5FFB6" w14:textId="77777777" w:rsidR="00BD4574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F19B022" wp14:editId="7786FE10">
                <wp:simplePos x="0" y="0"/>
                <wp:positionH relativeFrom="page">
                  <wp:posOffset>790574</wp:posOffset>
                </wp:positionH>
                <wp:positionV relativeFrom="paragraph">
                  <wp:posOffset>181319</wp:posOffset>
                </wp:positionV>
                <wp:extent cx="6010275" cy="1905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E6DA" id="Group 38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">
                <v:shape id="Graphic 39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" path="m6010274,9524l,9524,,,6010274,r,9524xe" fillcolor="#999" stroked="f">
                  <v:path arrowok="t"/>
                </v:shape>
                <v:shape id="Graphic 40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4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8FBBD7" w14:textId="77777777" w:rsidR="00BD4574" w:rsidRDefault="00BD4574">
      <w:pPr>
        <w:pStyle w:val="BodyText"/>
        <w:spacing w:before="26"/>
      </w:pPr>
    </w:p>
    <w:p w14:paraId="1725EEF7" w14:textId="77777777" w:rsidR="00BD4574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Access Control 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 the next page.</w:t>
      </w:r>
    </w:p>
    <w:p w14:paraId="254D34A0" w14:textId="77777777" w:rsidR="00BD4574" w:rsidRDefault="00BD4574">
      <w:pPr>
        <w:pStyle w:val="BodyText"/>
        <w:sectPr w:rsidR="00BD4574">
          <w:headerReference w:type="default" r:id="rId12"/>
          <w:footerReference w:type="default" r:id="rId13"/>
          <w:pgSz w:w="11970" w:h="16860"/>
          <w:pgMar w:top="1580" w:right="1133" w:bottom="560" w:left="1133" w:header="855" w:footer="375" w:gutter="0"/>
          <w:cols w:space="720"/>
        </w:sectPr>
      </w:pPr>
    </w:p>
    <w:p w14:paraId="1DE8AF20" w14:textId="77777777" w:rsidR="00BD4574" w:rsidRDefault="00000000">
      <w:pPr>
        <w:pStyle w:val="Heading1"/>
        <w:spacing w:before="303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2931FAB" w14:textId="77777777" w:rsidR="00BD4574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0CD935E" wp14:editId="399B31D3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BB65" id="Graphic 47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13289B5" w14:textId="77777777" w:rsidR="00BD4574" w:rsidRDefault="00BD457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D4574" w14:paraId="6A16117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E8E38E7" w14:textId="77777777" w:rsidR="00BD457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129CC76" w14:textId="77777777" w:rsidR="00BD4574" w:rsidRDefault="00BD457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5B959CD6" w14:textId="77777777" w:rsidR="00BD457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5AEB302" w14:textId="553A8076" w:rsidR="00BD4574" w:rsidRDefault="00EC551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6BA8F5D8" w14:textId="77777777" w:rsidR="00BD457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D731F7" wp14:editId="66A4D73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E8B5F" id="Graphic 50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D4574">
      <w:headerReference w:type="default" r:id="rId14"/>
      <w:footerReference w:type="default" r:id="rId15"/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74123" w14:textId="77777777" w:rsidR="00CD4313" w:rsidRDefault="00CD4313">
      <w:r>
        <w:separator/>
      </w:r>
    </w:p>
  </w:endnote>
  <w:endnote w:type="continuationSeparator" w:id="0">
    <w:p w14:paraId="5382355C" w14:textId="77777777" w:rsidR="00CD4313" w:rsidRDefault="00CD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128A3" w14:textId="3AA15E8C" w:rsidR="00BD45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3404F367" wp14:editId="3CFA791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85F0F1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04F36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5E85F0F1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7004CD9C" wp14:editId="0350BA7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9E134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04CD9C" id="Textbox 4" o:spid="_x0000_s1027" type="#_x0000_t202" style="position:absolute;margin-left:248.5pt;margin-top:813.15pt;width:61.2pt;height:10.4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6BF9E134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04FE2" w14:textId="28ECAF4A" w:rsidR="00BD45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6FB4EC8D" wp14:editId="0AE3D26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9B608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4EC8D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28" type="#_x0000_t202" style="position:absolute;margin-left:55.65pt;margin-top:813.15pt;width:40.4pt;height:10.4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4939B608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610BE347" wp14:editId="201B128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BEB0A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0BE347" id="Textbox 36" o:spid="_x0000_s1029" type="#_x0000_t202" style="position:absolute;margin-left:248.5pt;margin-top:813.15pt;width:61.2pt;height:10.4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696BEB0A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C4571" w14:textId="1B0D8273" w:rsidR="00BD45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42E22C05" wp14:editId="79BF9E9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621B7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22C05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30" type="#_x0000_t202" style="position:absolute;margin-left:55.65pt;margin-top:813.15pt;width:40.4pt;height:10.4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17C621B7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47333050" wp14:editId="11D14ED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6A739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333050" id="Textbox 45" o:spid="_x0000_s1031" type="#_x0000_t202" style="position:absolute;margin-left:248.5pt;margin-top:813.15pt;width:61.2pt;height:10.4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7E76A739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C144D" w14:textId="77777777" w:rsidR="00CD4313" w:rsidRDefault="00CD4313">
      <w:r>
        <w:separator/>
      </w:r>
    </w:p>
  </w:footnote>
  <w:footnote w:type="continuationSeparator" w:id="0">
    <w:p w14:paraId="7832162F" w14:textId="77777777" w:rsidR="00CD4313" w:rsidRDefault="00CD4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0734E" w14:textId="2B71AE64" w:rsidR="009911A8" w:rsidRDefault="009911A8" w:rsidP="009911A8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 xml:space="preserve">{IMAGE </w:t>
    </w:r>
    <w:r>
      <w:rPr>
        <w:noProof/>
      </w:rPr>
      <w:t>Header</w:t>
    </w:r>
    <w:r w:rsidRPr="00663A5F">
      <w:rPr>
        <w:noProof/>
      </w:rPr>
      <w:t>_Logo}</w:t>
    </w:r>
  </w:p>
  <w:p w14:paraId="502CDADB" w14:textId="4A615255" w:rsidR="00BD4574" w:rsidRDefault="00BD457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A0FB0" w14:textId="77777777" w:rsidR="00446EFC" w:rsidRDefault="00446EFC" w:rsidP="00446EFC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 xml:space="preserve">{IMAGE </w:t>
    </w:r>
    <w:r>
      <w:rPr>
        <w:noProof/>
      </w:rPr>
      <w:t>Header</w:t>
    </w:r>
    <w:r w:rsidRPr="00663A5F">
      <w:rPr>
        <w:noProof/>
      </w:rPr>
      <w:t>_Logo}</w:t>
    </w:r>
  </w:p>
  <w:p w14:paraId="5C0B56F6" w14:textId="20E9F85F" w:rsidR="00BD4574" w:rsidRDefault="0003447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0487A405" wp14:editId="1378EB5D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DB29FC" id="Graphic 28" o:spid="_x0000_s1026" style="position:absolute;margin-left:81pt;margin-top:92.25pt;width:3pt;height:3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7B086C47" wp14:editId="0D2EE94A">
              <wp:simplePos x="0" y="0"/>
              <wp:positionH relativeFrom="page">
                <wp:posOffset>1028699</wp:posOffset>
              </wp:positionH>
              <wp:positionV relativeFrom="page">
                <wp:posOffset>1409698</wp:posOffset>
              </wp:positionV>
              <wp:extent cx="38100" cy="3810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1E208A" id="Graphic 29" o:spid="_x0000_s1026" style="position:absolute;margin-left:81pt;margin-top:111pt;width:3pt;height:3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Dbsdxo3gAAAAsBAAAPAAAAAAAAAAAAAAAAALUEAABkcnMvZG93bnJl&#10;di54bWxQSwUGAAAAAAQABADzAAAAwAUAAAAA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5BB87B59" wp14:editId="4F60D967">
              <wp:simplePos x="0" y="0"/>
              <wp:positionH relativeFrom="page">
                <wp:posOffset>1028699</wp:posOffset>
              </wp:positionH>
              <wp:positionV relativeFrom="page">
                <wp:posOffset>1647823</wp:posOffset>
              </wp:positionV>
              <wp:extent cx="38100" cy="38100"/>
              <wp:effectExtent l="0" t="0" r="0" b="0"/>
              <wp:wrapNone/>
              <wp:docPr id="30" name="Graphic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D56D2" id="Graphic 30" o:spid="_x0000_s1026" style="position:absolute;margin-left:81pt;margin-top:129.75pt;width:3pt;height:3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5181169D" wp14:editId="604D68D7">
              <wp:simplePos x="0" y="0"/>
              <wp:positionH relativeFrom="page">
                <wp:posOffset>1028699</wp:posOffset>
              </wp:positionH>
              <wp:positionV relativeFrom="page">
                <wp:posOffset>2124073</wp:posOffset>
              </wp:positionV>
              <wp:extent cx="38100" cy="3810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D2EEBF" id="Graphic 31" o:spid="_x0000_s1026" style="position:absolute;margin-left:81pt;margin-top:167.25pt;width:3pt;height:3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14BBD7D9" wp14:editId="05546E36">
              <wp:simplePos x="0" y="0"/>
              <wp:positionH relativeFrom="page">
                <wp:posOffset>2711262</wp:posOffset>
              </wp:positionH>
              <wp:positionV relativeFrom="page">
                <wp:posOffset>2428872</wp:posOffset>
              </wp:positionV>
              <wp:extent cx="28575" cy="9525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" h="9525">
                            <a:moveTo>
                              <a:pt x="28308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28308" y="0"/>
                            </a:lnTo>
                            <a:lnTo>
                              <a:pt x="28308" y="9524"/>
                            </a:lnTo>
                            <a:close/>
                          </a:path>
                        </a:pathLst>
                      </a:custGeom>
                      <a:solidFill>
                        <a:srgbClr val="0000E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3B922E" id="Graphic 32" o:spid="_x0000_s1026" style="position:absolute;margin-left:213.5pt;margin-top:191.25pt;width:2.25pt;height:.7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" path="m28308,9524l,9524,,,28308,r,9524xe" fillcolor="#0000ed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1314C0F2" wp14:editId="1E3AC7A7">
              <wp:simplePos x="0" y="0"/>
              <wp:positionH relativeFrom="page">
                <wp:posOffset>1028699</wp:posOffset>
              </wp:positionH>
              <wp:positionV relativeFrom="page">
                <wp:posOffset>2600323</wp:posOffset>
              </wp:positionV>
              <wp:extent cx="38100" cy="3810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5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C66523" id="Graphic 33" o:spid="_x0000_s1026" style="position:absolute;margin-left:81pt;margin-top:204.75pt;width:3pt;height:3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" path="m21576,38098r-5053,l14093,37614,,21575,,16522,16523,r5053,l38100,19049r-1,2526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34425" w14:textId="77777777" w:rsidR="00446EFC" w:rsidRDefault="00446EFC" w:rsidP="00446EFC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 xml:space="preserve">{IMAGE </w:t>
    </w:r>
    <w:r>
      <w:rPr>
        <w:noProof/>
      </w:rPr>
      <w:t>Header</w:t>
    </w:r>
    <w:r w:rsidRPr="00663A5F">
      <w:rPr>
        <w:noProof/>
      </w:rPr>
      <w:t>_Logo}</w:t>
    </w:r>
  </w:p>
  <w:p w14:paraId="2605FD11" w14:textId="3DB42CF7" w:rsidR="00BD4574" w:rsidRDefault="00BD457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E7ADF"/>
    <w:multiLevelType w:val="multilevel"/>
    <w:tmpl w:val="ED126D7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98C7CCE"/>
    <w:multiLevelType w:val="hybridMultilevel"/>
    <w:tmpl w:val="A1A22DDE"/>
    <w:lvl w:ilvl="0" w:tplc="E90E858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42F406A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934C53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A00A0DE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A0F0C01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0888DE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6366AC3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4A724DD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36C5E1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78136100">
    <w:abstractNumId w:val="0"/>
  </w:num>
  <w:num w:numId="2" w16cid:durableId="215165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574"/>
    <w:rsid w:val="0003447D"/>
    <w:rsid w:val="00101E81"/>
    <w:rsid w:val="00145BA2"/>
    <w:rsid w:val="003E6348"/>
    <w:rsid w:val="00446EFC"/>
    <w:rsid w:val="00452591"/>
    <w:rsid w:val="005F1419"/>
    <w:rsid w:val="00662775"/>
    <w:rsid w:val="009911A8"/>
    <w:rsid w:val="00BD4574"/>
    <w:rsid w:val="00CD4313"/>
    <w:rsid w:val="00D33F85"/>
    <w:rsid w:val="00EC5514"/>
    <w:rsid w:val="00EE571C"/>
    <w:rsid w:val="00FD2207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93FE0"/>
  <w15:docId w15:val="{A3236D09-D166-4F32-BB05-0245345C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344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7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344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7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curity@aistra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5</cp:revision>
  <dcterms:created xsi:type="dcterms:W3CDTF">2025-04-03T10:46:00Z</dcterms:created>
  <dcterms:modified xsi:type="dcterms:W3CDTF">2025-04-10T04:47:00Z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2025-04-10T04:47:10Z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018f804e-48a0-4f39-b94b-daae3c81e0cd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