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6EC8" w14:textId="77777777" w:rsidR="00AE0FA3" w:rsidRDefault="00AE0FA3">
      <w:pPr>
        <w:pStyle w:val="BodyText"/>
        <w:rPr>
          <w:rFonts w:ascii="Times New Roman"/>
          <w:sz w:val="20"/>
        </w:rPr>
      </w:pPr>
    </w:p>
    <w:p w14:paraId="5069AE1F" w14:textId="77777777" w:rsidR="00AE0FA3" w:rsidRDefault="00AE0FA3">
      <w:pPr>
        <w:pStyle w:val="BodyText"/>
        <w:rPr>
          <w:rFonts w:ascii="Times New Roman"/>
          <w:sz w:val="20"/>
        </w:rPr>
      </w:pPr>
    </w:p>
    <w:p w14:paraId="0149AF56" w14:textId="77777777" w:rsidR="00AE0FA3" w:rsidRDefault="00AE0FA3">
      <w:pPr>
        <w:pStyle w:val="BodyText"/>
        <w:rPr>
          <w:rFonts w:ascii="Times New Roman"/>
          <w:sz w:val="20"/>
        </w:rPr>
      </w:pPr>
    </w:p>
    <w:p w14:paraId="02D82214" w14:textId="77777777" w:rsidR="00AE0FA3" w:rsidRDefault="00AE0FA3">
      <w:pPr>
        <w:pStyle w:val="BodyText"/>
        <w:rPr>
          <w:rFonts w:ascii="Times New Roman"/>
          <w:sz w:val="20"/>
        </w:rPr>
      </w:pPr>
    </w:p>
    <w:p w14:paraId="38A016B5" w14:textId="77777777" w:rsidR="00AE0FA3" w:rsidRDefault="00AE0FA3">
      <w:pPr>
        <w:pStyle w:val="BodyText"/>
        <w:rPr>
          <w:rFonts w:ascii="Times New Roman"/>
          <w:sz w:val="20"/>
        </w:rPr>
      </w:pPr>
    </w:p>
    <w:p w14:paraId="709400FE" w14:textId="77777777" w:rsidR="00AE0FA3" w:rsidRDefault="00AE0FA3">
      <w:pPr>
        <w:pStyle w:val="BodyText"/>
        <w:rPr>
          <w:rFonts w:ascii="Times New Roman"/>
          <w:sz w:val="20"/>
        </w:rPr>
      </w:pPr>
    </w:p>
    <w:p w14:paraId="78F6FCB1" w14:textId="77777777" w:rsidR="00AE0FA3" w:rsidRDefault="00AE0FA3">
      <w:pPr>
        <w:pStyle w:val="BodyText"/>
        <w:rPr>
          <w:rFonts w:ascii="Times New Roman"/>
          <w:sz w:val="20"/>
        </w:rPr>
      </w:pPr>
    </w:p>
    <w:p w14:paraId="36490C36" w14:textId="77777777" w:rsidR="00AE0FA3" w:rsidRDefault="00AE0FA3">
      <w:pPr>
        <w:pStyle w:val="BodyText"/>
        <w:rPr>
          <w:rFonts w:ascii="Times New Roman"/>
          <w:sz w:val="20"/>
        </w:rPr>
      </w:pPr>
    </w:p>
    <w:p w14:paraId="2B663B7A" w14:textId="77777777" w:rsidR="00AE0FA3" w:rsidRDefault="00AE0FA3">
      <w:pPr>
        <w:pStyle w:val="BodyText"/>
        <w:rPr>
          <w:rFonts w:ascii="Times New Roman"/>
          <w:sz w:val="20"/>
        </w:rPr>
      </w:pPr>
    </w:p>
    <w:p w14:paraId="0C047238" w14:textId="77777777" w:rsidR="00AE0FA3" w:rsidRDefault="00AE0FA3">
      <w:pPr>
        <w:pStyle w:val="BodyText"/>
        <w:rPr>
          <w:rFonts w:ascii="Times New Roman"/>
          <w:sz w:val="20"/>
        </w:rPr>
      </w:pPr>
    </w:p>
    <w:p w14:paraId="219E78FB" w14:textId="77777777" w:rsidR="00AE0FA3" w:rsidRDefault="00AE0FA3">
      <w:pPr>
        <w:pStyle w:val="BodyText"/>
        <w:rPr>
          <w:rFonts w:ascii="Times New Roman"/>
          <w:sz w:val="20"/>
        </w:rPr>
      </w:pPr>
    </w:p>
    <w:p w14:paraId="5793F638" w14:textId="77777777" w:rsidR="00AE0FA3" w:rsidRDefault="00AE0FA3">
      <w:pPr>
        <w:pStyle w:val="BodyText"/>
        <w:rPr>
          <w:rFonts w:ascii="Times New Roman"/>
          <w:sz w:val="20"/>
        </w:rPr>
      </w:pPr>
    </w:p>
    <w:p w14:paraId="6259B5A8" w14:textId="77777777" w:rsidR="00AE0FA3" w:rsidRDefault="00AE0FA3">
      <w:pPr>
        <w:pStyle w:val="BodyText"/>
        <w:rPr>
          <w:rFonts w:ascii="Times New Roman"/>
          <w:sz w:val="20"/>
        </w:rPr>
      </w:pPr>
    </w:p>
    <w:p w14:paraId="269ADCC7" w14:textId="77777777" w:rsidR="00AE0FA3" w:rsidRDefault="00AE0FA3">
      <w:pPr>
        <w:pStyle w:val="BodyText"/>
        <w:rPr>
          <w:rFonts w:ascii="Times New Roman"/>
          <w:sz w:val="20"/>
        </w:rPr>
      </w:pPr>
    </w:p>
    <w:p w14:paraId="1E14839B" w14:textId="77777777" w:rsidR="00AE0FA3" w:rsidRDefault="00AE0FA3">
      <w:pPr>
        <w:pStyle w:val="BodyText"/>
        <w:rPr>
          <w:rFonts w:ascii="Times New Roman"/>
          <w:sz w:val="20"/>
        </w:rPr>
      </w:pPr>
    </w:p>
    <w:p w14:paraId="14098576" w14:textId="77777777" w:rsidR="00AE0FA3" w:rsidRDefault="00AE0FA3">
      <w:pPr>
        <w:pStyle w:val="BodyText"/>
        <w:rPr>
          <w:rFonts w:ascii="Times New Roman"/>
          <w:sz w:val="20"/>
        </w:rPr>
      </w:pPr>
    </w:p>
    <w:p w14:paraId="4C51C387" w14:textId="77777777" w:rsidR="00AE0FA3" w:rsidRDefault="00AE0FA3">
      <w:pPr>
        <w:pStyle w:val="BodyText"/>
        <w:rPr>
          <w:rFonts w:ascii="Times New Roman"/>
          <w:sz w:val="20"/>
        </w:rPr>
      </w:pPr>
    </w:p>
    <w:p w14:paraId="77C6ECB4" w14:textId="447CC6C3" w:rsidR="00AE0FA3" w:rsidRDefault="00131AD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D7DA69" wp14:editId="6181D799">
            <wp:simplePos x="0" y="0"/>
            <wp:positionH relativeFrom="column">
              <wp:posOffset>2242820</wp:posOffset>
            </wp:positionH>
            <wp:positionV relativeFrom="paragraph">
              <wp:posOffset>381000</wp:posOffset>
            </wp:positionV>
            <wp:extent cx="1666875" cy="325120"/>
            <wp:effectExtent l="0" t="0" r="9525" b="0"/>
            <wp:wrapTopAndBottom/>
            <wp:docPr id="544003295" name="Picture 2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AD5A" w14:textId="3F052C2E" w:rsidR="00AE0FA3" w:rsidRDefault="00AE0FA3">
      <w:pPr>
        <w:pStyle w:val="BodyText"/>
        <w:spacing w:before="155"/>
        <w:rPr>
          <w:rFonts w:ascii="Times New Roman"/>
          <w:sz w:val="20"/>
        </w:rPr>
      </w:pPr>
    </w:p>
    <w:p w14:paraId="61CE2831" w14:textId="7FE5ED03" w:rsidR="00AE0FA3" w:rsidRDefault="00AE0FA3">
      <w:pPr>
        <w:pStyle w:val="BodyText"/>
        <w:ind w:left="4312"/>
        <w:rPr>
          <w:rFonts w:ascii="Times New Roman"/>
          <w:sz w:val="20"/>
        </w:rPr>
      </w:pPr>
    </w:p>
    <w:p w14:paraId="3CE8B91E" w14:textId="77777777" w:rsidR="00AE0FA3" w:rsidRDefault="00000000">
      <w:pPr>
        <w:pStyle w:val="Heading1"/>
        <w:jc w:val="center"/>
      </w:pPr>
      <w:r>
        <w:rPr>
          <w:color w:val="37495C"/>
          <w:spacing w:val="-6"/>
        </w:rPr>
        <w:t>Asset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Procedure</w:t>
      </w:r>
    </w:p>
    <w:p w14:paraId="47127B28" w14:textId="01E20FD2" w:rsidR="00AE0FA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2B0B7D68" w14:textId="77777777" w:rsidR="00AE0FA3" w:rsidRDefault="00AE0FA3">
      <w:pPr>
        <w:pStyle w:val="BodyText"/>
        <w:jc w:val="center"/>
        <w:sectPr w:rsidR="00AE0FA3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2D6CA62" w14:textId="77777777" w:rsidR="00AE0FA3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351EF602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</w:t>
      </w:r>
      <w:r>
        <w:rPr>
          <w:rFonts w:ascii="Arial MT"/>
          <w:color w:val="0000ED"/>
          <w:spacing w:val="-2"/>
          <w:sz w:val="21"/>
        </w:rPr>
        <w:t>j</w:t>
      </w:r>
      <w:r>
        <w:rPr>
          <w:rFonts w:ascii="Arial MT"/>
          <w:color w:val="0000ED"/>
          <w:spacing w:val="-2"/>
          <w:sz w:val="21"/>
          <w:u w:val="single" w:color="0000ED"/>
        </w:rPr>
        <w:t>ective</w:t>
      </w:r>
    </w:p>
    <w:p w14:paraId="7FD06D7C" w14:textId="77777777" w:rsidR="00AE0FA3" w:rsidRDefault="00AE0FA3">
      <w:pPr>
        <w:pStyle w:val="BodyText"/>
        <w:spacing w:before="102"/>
      </w:pPr>
    </w:p>
    <w:p w14:paraId="7A05282D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32E3498C" w14:textId="77777777" w:rsidR="00AE0FA3" w:rsidRDefault="00AE0FA3">
      <w:pPr>
        <w:pStyle w:val="BodyText"/>
        <w:spacing w:before="102"/>
      </w:pPr>
    </w:p>
    <w:p w14:paraId="54895BCC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Procedure</w:t>
      </w:r>
    </w:p>
    <w:p w14:paraId="34937614" w14:textId="77777777" w:rsidR="00AE0FA3" w:rsidRDefault="00AE0FA3">
      <w:pPr>
        <w:pStyle w:val="BodyText"/>
        <w:spacing w:before="102"/>
      </w:pPr>
    </w:p>
    <w:p w14:paraId="1825B65C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79D199C5" w14:textId="77777777" w:rsidR="00AE0FA3" w:rsidRDefault="00AE0FA3">
      <w:pPr>
        <w:pStyle w:val="BodyText"/>
        <w:spacing w:before="102"/>
      </w:pPr>
    </w:p>
    <w:p w14:paraId="79051D2A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543CC52D" w14:textId="77777777" w:rsidR="00AE0FA3" w:rsidRDefault="00AE0FA3">
      <w:pPr>
        <w:pStyle w:val="BodyText"/>
        <w:spacing w:before="102"/>
      </w:pPr>
    </w:p>
    <w:p w14:paraId="3A651EFF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5462F9B2" w14:textId="77777777" w:rsidR="00AE0FA3" w:rsidRDefault="00AE0FA3">
      <w:pPr>
        <w:pStyle w:val="BodyText"/>
        <w:spacing w:before="102"/>
      </w:pPr>
    </w:p>
    <w:p w14:paraId="7412126E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459EDF5" w14:textId="77777777" w:rsidR="00AE0FA3" w:rsidRDefault="00AE0FA3">
      <w:pPr>
        <w:pStyle w:val="BodyText"/>
        <w:spacing w:before="102"/>
      </w:pPr>
    </w:p>
    <w:p w14:paraId="390AD4B4" w14:textId="77777777" w:rsidR="00AE0FA3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history</w:t>
      </w:r>
    </w:p>
    <w:p w14:paraId="6F8ECB3D" w14:textId="77777777" w:rsidR="00AE0FA3" w:rsidRDefault="00AE0FA3">
      <w:pPr>
        <w:pStyle w:val="ListParagraph"/>
        <w:rPr>
          <w:rFonts w:ascii="Arial MT"/>
          <w:sz w:val="21"/>
        </w:rPr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5417D8CC" w14:textId="77777777" w:rsidR="00AE0FA3" w:rsidRDefault="00AE0FA3">
      <w:pPr>
        <w:pStyle w:val="BodyText"/>
        <w:spacing w:before="313"/>
        <w:rPr>
          <w:sz w:val="30"/>
        </w:rPr>
      </w:pPr>
    </w:p>
    <w:p w14:paraId="31E4EAD8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3612270D" w14:textId="28641BB6" w:rsidR="00AE0FA3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objective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describe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formal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procedure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followed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handling,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4"/>
        </w:rPr>
        <w:t>protecting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1"/>
        </w:rPr>
        <w:t xml:space="preserve"> </w:t>
      </w:r>
      <w:proofErr w:type="spellStart"/>
      <w:r w:rsidR="00131ADE">
        <w:rPr>
          <w:color w:val="37495C"/>
          <w:spacing w:val="-4"/>
        </w:rPr>
        <w:t>Drivio</w:t>
      </w:r>
      <w:proofErr w:type="spellEnd"/>
      <w:r>
        <w:rPr>
          <w:color w:val="37495C"/>
          <w:spacing w:val="-4"/>
        </w:rPr>
        <w:t>.</w:t>
      </w:r>
    </w:p>
    <w:p w14:paraId="7170FB9B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16715A01" w14:textId="781F6BAD" w:rsidR="00AE0FA3" w:rsidRDefault="00000000">
      <w:pPr>
        <w:pStyle w:val="BodyText"/>
        <w:spacing w:before="324" w:line="372" w:lineRule="auto"/>
        <w:ind w:left="111"/>
      </w:pP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proofErr w:type="spellStart"/>
      <w:r w:rsidR="00131ADE">
        <w:rPr>
          <w:color w:val="37495C"/>
          <w:spacing w:val="-4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proofErr w:type="spellStart"/>
      <w:r w:rsidR="00131ADE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assets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data.</w:t>
      </w:r>
    </w:p>
    <w:p w14:paraId="15969309" w14:textId="77777777" w:rsidR="00AE0FA3" w:rsidRDefault="00000000">
      <w:pPr>
        <w:pStyle w:val="Heading2"/>
        <w:numPr>
          <w:ilvl w:val="0"/>
          <w:numId w:val="1"/>
        </w:numPr>
        <w:tabs>
          <w:tab w:val="left" w:pos="400"/>
        </w:tabs>
        <w:ind w:left="400" w:hanging="289"/>
      </w:pPr>
      <w:r>
        <w:rPr>
          <w:color w:val="37495C"/>
          <w:spacing w:val="-10"/>
        </w:rPr>
        <w:t>Asset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Procedure</w:t>
      </w:r>
    </w:p>
    <w:p w14:paraId="4C937C5D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5116C92F" w14:textId="77777777" w:rsidR="00AE0FA3" w:rsidRDefault="00AE0FA3">
      <w:pPr>
        <w:pStyle w:val="BodyText"/>
        <w:spacing w:before="80"/>
        <w:rPr>
          <w:rFonts w:ascii="Arial"/>
          <w:b/>
        </w:rPr>
      </w:pPr>
    </w:p>
    <w:p w14:paraId="72310243" w14:textId="1C9FBE25" w:rsidR="00AE0FA3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64955F06" wp14:editId="516B60C4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At all times, the updated inventory of assets shall be maintained.</w:t>
      </w:r>
    </w:p>
    <w:p w14:paraId="5D30BDA6" w14:textId="77777777" w:rsidR="00AE0FA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F6C1526" wp14:editId="10741365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list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like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infrastructure,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code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repositories,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software,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people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automatically maintained using cloud service providers, version control systems, identity providers, or </w:t>
      </w:r>
      <w:r>
        <w:rPr>
          <w:color w:val="37495C"/>
          <w:spacing w:val="-4"/>
        </w:rPr>
        <w:t>HRMS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applications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(if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applicable),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respectively.</w:t>
      </w:r>
    </w:p>
    <w:p w14:paraId="31E86624" w14:textId="77777777" w:rsidR="00AE0FA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018D332" wp14:editId="636B0645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cannot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automatically,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BA34EF1" w14:textId="4F85775B" w:rsidR="00AE0FA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BDC6E7E" wp14:editId="7287A10D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proofErr w:type="spellStart"/>
      <w:r w:rsidR="00131ADE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allows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laptops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proofErr w:type="spellStart"/>
      <w:r w:rsidR="00131ADE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issued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laptops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cases.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such </w:t>
      </w:r>
      <w:r>
        <w:rPr>
          <w:color w:val="37495C"/>
          <w:spacing w:val="-6"/>
        </w:rPr>
        <w:t>end-point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devices, employees are responsible for reporting the device that they use to access</w:t>
      </w:r>
      <w:r>
        <w:rPr>
          <w:color w:val="37495C"/>
          <w:spacing w:val="-9"/>
        </w:rPr>
        <w:t xml:space="preserve"> </w:t>
      </w:r>
      <w:proofErr w:type="spellStart"/>
      <w:r w:rsidR="00131ADE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endpoint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available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users </w:t>
      </w:r>
      <w:r>
        <w:rPr>
          <w:color w:val="37495C"/>
          <w:spacing w:val="-2"/>
        </w:rPr>
        <w:t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Endpoint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Policy.</w:t>
      </w:r>
    </w:p>
    <w:p w14:paraId="0318418E" w14:textId="77777777" w:rsidR="00AE0FA3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3A6249" wp14:editId="52D98062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Head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status </w:t>
      </w:r>
      <w:r>
        <w:rPr>
          <w:color w:val="37495C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them.</w:t>
      </w:r>
    </w:p>
    <w:p w14:paraId="54979B6F" w14:textId="77777777" w:rsidR="00AE0FA3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1EFEB9" wp14:editId="291EF838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inventory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owner.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owners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 </w:t>
      </w:r>
      <w:r>
        <w:rPr>
          <w:color w:val="37495C"/>
          <w:spacing w:val="-4"/>
        </w:rPr>
        <w:t>maintaining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inventory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assets.</w:t>
      </w:r>
    </w:p>
    <w:p w14:paraId="5732C9AA" w14:textId="77777777" w:rsidR="00AE0FA3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253D4F" wp14:editId="43ADC5AF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created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annual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basis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thereafter.</w:t>
      </w:r>
    </w:p>
    <w:p w14:paraId="526F7585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18FC4556" w14:textId="77777777" w:rsidR="00AE0FA3" w:rsidRDefault="00AE0FA3">
      <w:pPr>
        <w:pStyle w:val="BodyText"/>
        <w:spacing w:before="81"/>
        <w:rPr>
          <w:rFonts w:ascii="Arial"/>
          <w:b/>
        </w:rPr>
      </w:pPr>
    </w:p>
    <w:p w14:paraId="20FCBBCD" w14:textId="24BBFA24" w:rsidR="00AE0FA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C859713" wp14:editId="2C019F34">
                <wp:simplePos x="0" y="0"/>
                <wp:positionH relativeFrom="page">
                  <wp:posOffset>1028699</wp:posOffset>
                </wp:positionH>
                <wp:positionV relativeFrom="paragraph">
                  <wp:posOffset>68110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C4CF" id="Graphic 14" o:spid="_x0000_s1026" style="position:absolute;margin-left:81pt;margin-top:5.35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acquired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9"/>
        </w:rPr>
        <w:t xml:space="preserve"> </w:t>
      </w:r>
      <w:proofErr w:type="spellStart"/>
      <w:r w:rsidR="00131ADE">
        <w:rPr>
          <w:color w:val="37495C"/>
          <w:spacing w:val="-6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automatically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  <w:spacing w:val="-4"/>
        </w:rPr>
        <w:t>maintained.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case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tracked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automatically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non-success,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Team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6"/>
        </w:rPr>
        <w:t>Engineering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Team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updated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periodically.</w:t>
      </w:r>
    </w:p>
    <w:p w14:paraId="1ABD6CDC" w14:textId="77777777" w:rsidR="00AE0FA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5454590" wp14:editId="5D8A7D94">
                <wp:simplePos x="0" y="0"/>
                <wp:positionH relativeFrom="page">
                  <wp:posOffset>1028699</wp:posOffset>
                </wp:positionH>
                <wp:positionV relativeFrom="paragraph">
                  <wp:posOffset>69456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A8CEF" id="Graphic 15" o:spid="_x0000_s1026" style="position:absolute;margin-left:81pt;margin-top:5.45pt;width:3pt;height:3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 IT and Engineering Infra Operations Team is responsible for the classification of all infrastructure </w:t>
      </w:r>
      <w:r>
        <w:rPr>
          <w:color w:val="37495C"/>
        </w:rPr>
        <w:t>assets.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classification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scheme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based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on 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type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process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"/>
        </w:rPr>
        <w:t xml:space="preserve"> </w:t>
      </w:r>
      <w:proofErr w:type="gramStart"/>
      <w:r>
        <w:rPr>
          <w:color w:val="37495C"/>
        </w:rPr>
        <w:t>their</w:t>
      </w:r>
      <w:proofErr w:type="gramEnd"/>
    </w:p>
    <w:p w14:paraId="7005EF0A" w14:textId="77777777" w:rsidR="00AE0FA3" w:rsidRDefault="00AE0FA3">
      <w:pPr>
        <w:pStyle w:val="BodyText"/>
        <w:spacing w:line="372" w:lineRule="auto"/>
        <w:jc w:val="both"/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2EB03889" w14:textId="77777777" w:rsidR="00AE0FA3" w:rsidRDefault="00000000">
      <w:pPr>
        <w:pStyle w:val="BodyText"/>
        <w:spacing w:before="83"/>
        <w:ind w:left="711"/>
      </w:pPr>
      <w:r>
        <w:rPr>
          <w:color w:val="37495C"/>
          <w:spacing w:val="-8"/>
        </w:rPr>
        <w:lastRenderedPageBreak/>
        <w:t>criticality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services.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Policy.</w:t>
      </w:r>
    </w:p>
    <w:p w14:paraId="3975BACF" w14:textId="77777777" w:rsidR="00AE0FA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5006F8F" wp14:editId="1CC47DCB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Based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upon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classification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assets,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implemented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>safeguard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>integrity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asset.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tracked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inventory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assets.</w:t>
      </w:r>
    </w:p>
    <w:p w14:paraId="748C6546" w14:textId="77777777" w:rsidR="00AE0FA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91A9B1B" wp14:editId="4CBD23CA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status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automatically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monitored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integrate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cloud </w:t>
      </w:r>
      <w:r>
        <w:rPr>
          <w:color w:val="37495C"/>
          <w:spacing w:val="-4"/>
        </w:rPr>
        <w:t>service providers/version control systems.</w:t>
      </w:r>
    </w:p>
    <w:p w14:paraId="4916129C" w14:textId="77777777" w:rsidR="00AE0FA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F12D314" wp14:editId="60385FCF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fail,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automatic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alert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Infra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Person,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 responsible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implementing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necessary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promptly.</w:t>
      </w:r>
    </w:p>
    <w:p w14:paraId="6ED4BEF7" w14:textId="77777777" w:rsidR="00AE0FA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C07538" wp14:editId="0B5DCA33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controls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implemented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stipulated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time,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gaps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9"/>
        </w:rPr>
        <w:t xml:space="preserve"> </w:t>
      </w:r>
      <w:r>
        <w:rPr>
          <w:color w:val="37495C"/>
        </w:rPr>
        <w:t xml:space="preserve">escalated </w:t>
      </w:r>
      <w:r>
        <w:rPr>
          <w:color w:val="37495C"/>
          <w:spacing w:val="-6"/>
        </w:rPr>
        <w:t>automatically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who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rectifying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measures.</w:t>
      </w:r>
    </w:p>
    <w:p w14:paraId="72AEF0D4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Managing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Point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3C59F2D2" w14:textId="77777777" w:rsidR="00AE0FA3" w:rsidRDefault="00AE0FA3">
      <w:pPr>
        <w:pStyle w:val="BodyText"/>
        <w:spacing w:before="80"/>
        <w:rPr>
          <w:rFonts w:ascii="Arial"/>
          <w:b/>
        </w:rPr>
      </w:pPr>
    </w:p>
    <w:p w14:paraId="61C53B3A" w14:textId="11E99A42" w:rsidR="00AE0FA3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822CCE3" wp14:editId="5A1AE972">
                <wp:simplePos x="0" y="0"/>
                <wp:positionH relativeFrom="page">
                  <wp:posOffset>1028699</wp:posOffset>
                </wp:positionH>
                <wp:positionV relativeFrom="paragraph">
                  <wp:posOffset>68468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B9CB" id="Graphic 20" o:spid="_x0000_s1026" style="position:absolute;margin-left:81pt;margin-top:5.4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qI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2RgDpgw9lioFihwWmYfwDkVvnFBaeAJ43D2qPM2&#10;7pL9bdzgKGhM0nie3tQ4W8Vp+sF8Lue7XaH6IRfKpWG9Ic5S78xoM+R+3UhG8rp4rDl31hp92G+5&#10;RicCHTO7m6eL7SD5CuZ7vG9r1+B7WZxfNGrhJcix+XMkmmHEvwu4au7ZCIEOwT4E2vKt9I+L7ypt&#10;7K77RbRCCsIcW7gVzzJcZJKFjgf9DtBj3U4hvx6tLGt3Hby2XtEwgdvv8x9eKve8XM896vKebv4C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4WBKiFkCAACXBQAADgAAAAAAAAAAAAAAAAAuAgAAZHJzL2Uyb0RvYy54bWxQ&#10;SwECLQAUAAYACAAAACEADihrXd4AAAAJAQAADwAAAAAAAAAAAAAAAACzBAAAZHJzL2Rvd25yZXYu&#10;eG1sUEsFBgAAAAAEAAQA8wAAAL4FAAAAAA==&#10;" path="m21576,38098r-5053,l14093,37611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131ADE">
        <w:rPr>
          <w:color w:val="37495C"/>
          <w:spacing w:val="-6"/>
        </w:rPr>
        <w:t>Drivio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>allows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“Bring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own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device”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operations.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end- </w:t>
      </w:r>
      <w:r>
        <w:rPr>
          <w:color w:val="37495C"/>
        </w:rPr>
        <w:t>point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maintained.</w:t>
      </w:r>
    </w:p>
    <w:p w14:paraId="667E1136" w14:textId="386069C1" w:rsidR="00AE0FA3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57A911B" wp14:editId="5A1D98B7">
                <wp:simplePos x="0" y="0"/>
                <wp:positionH relativeFrom="page">
                  <wp:posOffset>1028699</wp:posOffset>
                </wp:positionH>
                <wp:positionV relativeFrom="paragraph">
                  <wp:posOffset>68730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F997" id="Graphic 21" o:spid="_x0000_s1026" style="position:absolute;margin-left:81pt;margin-top:5.4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 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21"/>
        </w:rPr>
        <w:t xml:space="preserve"> </w:t>
      </w:r>
      <w:proofErr w:type="spellStart"/>
      <w:r w:rsidR="00131ADE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data.</w:t>
      </w:r>
    </w:p>
    <w:p w14:paraId="0D672919" w14:textId="77777777" w:rsidR="00AE0FA3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C789180" wp14:editId="7872C05A">
                <wp:simplePos x="0" y="0"/>
                <wp:positionH relativeFrom="page">
                  <wp:posOffset>1028699</wp:posOffset>
                </wp:positionH>
                <wp:positionV relativeFrom="paragraph">
                  <wp:posOffset>152881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7ACC" id="Graphic 22" o:spid="_x0000_s1026" style="position:absolute;margin-left:81pt;margin-top:12.05pt;width:3pt;height:3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fpXdGWwIAAJcFAAAOAAAAAAAAAAAAAAAAAC4CAABkcnMvZTJvRG9j&#10;LnhtbFBLAQItABQABgAIAAAAIQAYGqQl4QAAAAkBAAAPAAAAAAAAAAAAAAAAALUEAABkcnMvZG93&#10;bnJldi54bWxQSwUGAAAAAAQABADzAAAAwwUAAAAA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If maintained manually, it is the responsibility of the Information Security Officer to ensure that periodic 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quarter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status.</w:t>
      </w:r>
    </w:p>
    <w:p w14:paraId="49A06DD0" w14:textId="77777777" w:rsidR="00AE0FA3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654A2944" wp14:editId="691DF72F">
                <wp:simplePos x="0" y="0"/>
                <wp:positionH relativeFrom="page">
                  <wp:posOffset>1028699</wp:posOffset>
                </wp:positionH>
                <wp:positionV relativeFrom="paragraph">
                  <wp:posOffset>69324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6199" id="Graphic 23" o:spid="_x0000_s1026" style="position:absolute;margin-left:81pt;margin-top:5.45pt;width:3pt;height:3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It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users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follow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steps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below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2"/>
        </w:rPr>
        <w:t>endpoints:</w:t>
      </w:r>
    </w:p>
    <w:p w14:paraId="2AA19437" w14:textId="752C804D" w:rsidR="00AE0FA3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A0ABFA" wp14:editId="57F270DB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proofErr w:type="spellStart"/>
      <w:r w:rsidR="00131ADE">
        <w:rPr>
          <w:color w:val="37495C"/>
          <w:spacing w:val="-2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installing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firmware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software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updates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endpoints 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they’re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owner.</w:t>
      </w:r>
    </w:p>
    <w:p w14:paraId="13BFB8AE" w14:textId="6FF328A6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AE07600" wp14:editId="601B9BD0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proofErr w:type="spellStart"/>
      <w:r w:rsidR="00131ADE">
        <w:rPr>
          <w:color w:val="37495C"/>
          <w:spacing w:val="-4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antivirus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protect </w:t>
      </w:r>
      <w:r>
        <w:rPr>
          <w:color w:val="37495C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malware.</w:t>
      </w:r>
    </w:p>
    <w:p w14:paraId="3D1CB59E" w14:textId="585BC325" w:rsidR="00AE0FA3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357526" wp14:editId="03DBEC94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131ADE">
        <w:rPr>
          <w:color w:val="37495C"/>
          <w:spacing w:val="-2"/>
        </w:rPr>
        <w:t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turn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hard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encryption </w:t>
      </w:r>
      <w:r>
        <w:rPr>
          <w:color w:val="37495C"/>
          <w:spacing w:val="-4"/>
        </w:rPr>
        <w:t>option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(ex: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  <w:spacing w:val="-4"/>
        </w:rPr>
        <w:t>FileVault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Mac).</w:t>
      </w:r>
    </w:p>
    <w:p w14:paraId="1170300A" w14:textId="482083D2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70F9EF7" wp14:editId="1D524239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detailed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policy,</w:t>
      </w:r>
      <w:r>
        <w:rPr>
          <w:color w:val="37495C"/>
          <w:spacing w:val="-12"/>
        </w:rPr>
        <w:t xml:space="preserve"> </w:t>
      </w:r>
      <w:proofErr w:type="spellStart"/>
      <w:r w:rsidR="00131ADE">
        <w:rPr>
          <w:color w:val="37495C"/>
          <w:spacing w:val="-2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strong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</w:rPr>
        <w:t>protect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against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use.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While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not </w:t>
      </w:r>
      <w:r>
        <w:rPr>
          <w:color w:val="37495C"/>
          <w:spacing w:val="-4"/>
        </w:rPr>
        <w:t>mandatory,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password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manager.</w:t>
      </w:r>
    </w:p>
    <w:p w14:paraId="17EFA79B" w14:textId="6B9E5F4A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7C34C09" wp14:editId="1A48F27A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proofErr w:type="spellStart"/>
      <w:r w:rsidR="00131ADE">
        <w:rPr>
          <w:color w:val="37495C"/>
          <w:spacing w:val="-2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requires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auto-screen-lock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their 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amount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inactive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period.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lock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>device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cases,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unlocked.</w:t>
      </w:r>
    </w:p>
    <w:p w14:paraId="5FFDB315" w14:textId="517CBDE9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B8AF9E0" wp14:editId="1DA0F220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20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immediately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lost,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stolen,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damaged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proofErr w:type="spellStart"/>
      <w:r w:rsidR="00131ADE">
        <w:rPr>
          <w:color w:val="37495C"/>
          <w:spacing w:val="-6"/>
        </w:rPr>
        <w:t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management, </w:t>
      </w:r>
      <w:r>
        <w:rPr>
          <w:color w:val="37495C"/>
          <w:spacing w:val="-4"/>
        </w:rPr>
        <w:t>which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attempt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constrain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through </w:t>
      </w:r>
      <w:r>
        <w:rPr>
          <w:color w:val="37495C"/>
        </w:rPr>
        <w:t>the exposed device.</w:t>
      </w:r>
    </w:p>
    <w:p w14:paraId="22CC1B4D" w14:textId="77777777" w:rsidR="00AE0FA3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27570E5" wp14:editId="2E78CEAB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outlined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 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policies.</w:t>
      </w:r>
    </w:p>
    <w:p w14:paraId="0B401751" w14:textId="77777777" w:rsidR="00AE0FA3" w:rsidRDefault="00AE0FA3">
      <w:pPr>
        <w:pStyle w:val="BodyText"/>
        <w:spacing w:line="372" w:lineRule="auto"/>
        <w:jc w:val="both"/>
        <w:sectPr w:rsidR="00AE0FA3">
          <w:pgSz w:w="11970" w:h="16860"/>
          <w:pgMar w:top="1640" w:right="1133" w:bottom="560" w:left="1133" w:header="855" w:footer="375" w:gutter="0"/>
          <w:cols w:space="720"/>
        </w:sectPr>
      </w:pPr>
    </w:p>
    <w:p w14:paraId="34CB36B3" w14:textId="77777777" w:rsidR="00AE0FA3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8"/>
        </w:rPr>
        <w:lastRenderedPageBreak/>
        <w:t xml:space="preserve">Endpoints may be verified for compliance with this policy through various methods, including but </w:t>
      </w:r>
      <w:r>
        <w:rPr>
          <w:color w:val="37495C"/>
          <w:spacing w:val="-6"/>
        </w:rPr>
        <w:t>not limited to periodic reviews, automated monitoring, and internal and external audits.</w:t>
      </w:r>
    </w:p>
    <w:p w14:paraId="72FE344F" w14:textId="77777777" w:rsidR="00AE0FA3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>Review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Assets</w:t>
      </w:r>
    </w:p>
    <w:p w14:paraId="1D29BF40" w14:textId="77777777" w:rsidR="00AE0FA3" w:rsidRDefault="00AE0FA3">
      <w:pPr>
        <w:pStyle w:val="BodyText"/>
        <w:spacing w:before="46"/>
        <w:rPr>
          <w:rFonts w:ascii="Arial"/>
          <w:b/>
          <w:sz w:val="24"/>
        </w:rPr>
      </w:pPr>
    </w:p>
    <w:p w14:paraId="659ABA29" w14:textId="77777777" w:rsidR="00AE0FA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>The 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 and Engineering Infra 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 must review the list of Infrastructure assets and critical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annually.</w:t>
      </w:r>
    </w:p>
    <w:p w14:paraId="7BE4B4C5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FF7EFC4" w14:textId="77777777" w:rsidR="00AE0FA3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5B5F1F8" w14:textId="77777777" w:rsidR="00AE0FA3" w:rsidRDefault="00AE0FA3">
      <w:pPr>
        <w:pStyle w:val="BodyText"/>
        <w:spacing w:before="92"/>
      </w:pPr>
    </w:p>
    <w:p w14:paraId="201080AD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34252E90" w14:textId="77777777" w:rsidR="00AE0FA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1780941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4507CC45" w14:textId="77777777" w:rsidR="00AE0FA3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7343BBF" w14:textId="77777777" w:rsidR="00AE0FA3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09E4EF93" w14:textId="77777777" w:rsidR="00AE0FA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2EC77E12" w14:textId="77777777" w:rsidR="00AE0FA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B9D48EA" wp14:editId="0C032E33">
                <wp:simplePos x="0" y="0"/>
                <wp:positionH relativeFrom="page">
                  <wp:posOffset>790574</wp:posOffset>
                </wp:positionH>
                <wp:positionV relativeFrom="paragraph">
                  <wp:posOffset>181359</wp:posOffset>
                </wp:positionV>
                <wp:extent cx="6010275" cy="1905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F1F5E" id="Group 37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">
                <v:shape id="Graphic 3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" path="m6010274,9524l,9524,,,6010274,r,9524xe" fillcolor="#999" stroked="f">
                  <v:path arrowok="t"/>
                </v:shape>
                <v:shape id="Graphic 3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" path="m6010275,r-9525,9525l,9525r,9525l6000750,19050r9525,l6010275,9525r,-9525xe" fillcolor="#ededed" stroked="f">
                  <v:path arrowok="t"/>
                </v:shape>
                <v:shape id="Graphic 4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3C3DB3" w14:textId="77777777" w:rsidR="00AE0FA3" w:rsidRDefault="00AE0FA3">
      <w:pPr>
        <w:pStyle w:val="BodyText"/>
        <w:spacing w:before="26"/>
      </w:pPr>
    </w:p>
    <w:p w14:paraId="4017C89B" w14:textId="77777777" w:rsidR="00AE0FA3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Asset Management 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 please see the next page.</w:t>
      </w:r>
    </w:p>
    <w:p w14:paraId="6B77AE35" w14:textId="77777777" w:rsidR="00AE0FA3" w:rsidRDefault="00AE0FA3">
      <w:pPr>
        <w:pStyle w:val="BodyText"/>
        <w:sectPr w:rsidR="00AE0FA3">
          <w:headerReference w:type="default" r:id="rId15"/>
          <w:footerReference w:type="default" r:id="rId16"/>
          <w:pgSz w:w="11970" w:h="16860"/>
          <w:pgMar w:top="1640" w:right="1133" w:bottom="560" w:left="1133" w:header="855" w:footer="375" w:gutter="0"/>
          <w:cols w:space="720"/>
        </w:sectPr>
      </w:pPr>
    </w:p>
    <w:p w14:paraId="69632787" w14:textId="77777777" w:rsidR="00AE0FA3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BF0650D" w14:textId="77777777" w:rsidR="00AE0FA3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10114C" wp14:editId="10748859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EC74" id="Graphic 46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06152A0" w14:textId="77777777" w:rsidR="00AE0FA3" w:rsidRDefault="00AE0FA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E0FA3" w14:paraId="56BE282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05C0A2C" w14:textId="77777777" w:rsidR="00AE0FA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5FF2030" w14:textId="77777777" w:rsidR="00AE0FA3" w:rsidRDefault="00AE0FA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782A1FC" w14:textId="77777777" w:rsidR="00AE0FA3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98D2481" w14:textId="18788414" w:rsidR="00AE0FA3" w:rsidRDefault="00131AD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581832D8" w14:textId="77777777" w:rsidR="00AE0FA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E3FC88" wp14:editId="115BC83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11009" id="Graphic 49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E0FA3">
      <w:headerReference w:type="default" r:id="rId17"/>
      <w:footerReference w:type="default" r:id="rId18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BA911" w14:textId="77777777" w:rsidR="00F54488" w:rsidRDefault="00F54488">
      <w:r>
        <w:separator/>
      </w:r>
    </w:p>
  </w:endnote>
  <w:endnote w:type="continuationSeparator" w:id="0">
    <w:p w14:paraId="696E1771" w14:textId="77777777" w:rsidR="00F54488" w:rsidRDefault="00F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69F7E" w14:textId="772BC116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663DCAA5" wp14:editId="6B94132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08C2D4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DCAA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308C2D4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2AAF98A2" wp14:editId="2D7F543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78A0A9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F98A2" id="Textbox 4" o:spid="_x0000_s1028" type="#_x0000_t202" style="position:absolute;margin-left:248.5pt;margin-top:813.15pt;width:61.2pt;height:10.4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5078A0A9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F1E30" w14:textId="6B0B2916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5E656F0E" wp14:editId="746260AC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BE6D99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56F0E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margin-left:55.65pt;margin-top:813.15pt;width:40.4pt;height:10.4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67BE6D99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D239899" wp14:editId="59A217F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10AA6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239899" id="Textbox 35" o:spid="_x0000_s1031" type="#_x0000_t202" style="position:absolute;margin-left:248.5pt;margin-top:813.15pt;width:61.2pt;height:10.4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8910AA6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D4FA" w14:textId="66E9F683" w:rsidR="00AE0FA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5B36C432" wp14:editId="5F11A1F5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824A4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6C432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3" type="#_x0000_t202" style="position:absolute;margin-left:55.65pt;margin-top:813.15pt;width:40.4pt;height:10.4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297824A4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427F0E25" wp14:editId="1F4E68A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6FBBAF" w14:textId="77777777" w:rsidR="00AE0FA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F0E25" id="Textbox 44" o:spid="_x0000_s1034" type="#_x0000_t202" style="position:absolute;margin-left:248.5pt;margin-top:813.15pt;width:61.2pt;height:10.4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236FBBAF" w14:textId="77777777" w:rsidR="00AE0FA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391FE" w14:textId="77777777" w:rsidR="00F54488" w:rsidRDefault="00F54488">
      <w:r>
        <w:separator/>
      </w:r>
    </w:p>
  </w:footnote>
  <w:footnote w:type="continuationSeparator" w:id="0">
    <w:p w14:paraId="1A1C3B2E" w14:textId="77777777" w:rsidR="00F54488" w:rsidRDefault="00F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ACC64" w14:textId="382036F5" w:rsidR="00AE0FA3" w:rsidRDefault="00131AD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4C6911C0" wp14:editId="6A6AAF13">
              <wp:simplePos x="0" y="0"/>
              <wp:positionH relativeFrom="page">
                <wp:posOffset>6638925</wp:posOffset>
              </wp:positionH>
              <wp:positionV relativeFrom="page">
                <wp:posOffset>422275</wp:posOffset>
              </wp:positionV>
              <wp:extent cx="501650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3E185" w14:textId="78670574" w:rsidR="00AE0FA3" w:rsidRPr="00131ADE" w:rsidRDefault="00131AD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31AD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6911C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2.75pt;margin-top:33.25pt;width:39.5pt;height:18pt;z-index:-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" filled="f" stroked="f">
              <v:textbox inset="0,0,0,0">
                <w:txbxContent>
                  <w:p w14:paraId="0A23E185" w14:textId="78670574" w:rsidR="00AE0FA3" w:rsidRPr="00131ADE" w:rsidRDefault="00131AD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31AD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E48944C" wp14:editId="1A503FB1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38250" cy="241846"/>
          <wp:effectExtent l="0" t="0" r="0" b="6350"/>
          <wp:wrapTopAndBottom/>
          <wp:docPr id="1474640715" name="Picture 2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241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9D5D" w14:textId="39043B89" w:rsidR="00AE0FA3" w:rsidRDefault="00131AD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B9A4B47" wp14:editId="1B140B88">
              <wp:simplePos x="0" y="0"/>
              <wp:positionH relativeFrom="page">
                <wp:posOffset>6381750</wp:posOffset>
              </wp:positionH>
              <wp:positionV relativeFrom="page">
                <wp:posOffset>438150</wp:posOffset>
              </wp:positionV>
              <wp:extent cx="502284" cy="20955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E1D1AE" w14:textId="38EC24BF" w:rsidR="00AE0FA3" w:rsidRPr="00131ADE" w:rsidRDefault="00131AD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31AD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9A4B47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9" type="#_x0000_t202" style="position:absolute;margin-left:502.5pt;margin-top:34.5pt;width:39.55pt;height:16.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" filled="f" stroked="f">
              <v:textbox inset="0,0,0,0">
                <w:txbxContent>
                  <w:p w14:paraId="50E1D1AE" w14:textId="38EC24BF" w:rsidR="00AE0FA3" w:rsidRPr="00131ADE" w:rsidRDefault="00131AD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31AD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2491209" wp14:editId="7AD59358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14425" cy="217661"/>
          <wp:effectExtent l="0" t="0" r="0" b="0"/>
          <wp:wrapTopAndBottom/>
          <wp:docPr id="1479797566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17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2B95E7B" wp14:editId="1F7FAD2B">
              <wp:simplePos x="0" y="0"/>
              <wp:positionH relativeFrom="page">
                <wp:posOffset>1409699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8"/>
                            </a:lnTo>
                            <a:lnTo>
                              <a:pt x="0" y="21573"/>
                            </a:lnTo>
                            <a:lnTo>
                              <a:pt x="0" y="19049"/>
                            </a:lnTo>
                            <a:lnTo>
                              <a:pt x="0" y="16522"/>
                            </a:lnTo>
                            <a:lnTo>
                              <a:pt x="5579" y="5578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8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8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4"/>
                            </a:lnTo>
                            <a:lnTo>
                              <a:pt x="37616" y="14089"/>
                            </a:lnTo>
                            <a:lnTo>
                              <a:pt x="38099" y="16522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52D5B7" id="Graphic 32" o:spid="_x0000_s1026" style="position:absolute;margin-left:111pt;margin-top:92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" path="m38100,19049l19050,38099r-2527,-1l,21573,,19049,,16522,5579,5578,7365,3789,9425,2413r2334,-965l14093,483,16523,r2527,l21576,,32520,5578r1786,1783l35683,9423r966,2331l37616,14089r483,2433l38100,1904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B0FE9" w14:textId="1F42B44D" w:rsidR="00AE0FA3" w:rsidRDefault="00131AD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0F74CAC" wp14:editId="702F7009">
              <wp:simplePos x="0" y="0"/>
              <wp:positionH relativeFrom="page">
                <wp:posOffset>6381750</wp:posOffset>
              </wp:positionH>
              <wp:positionV relativeFrom="page">
                <wp:posOffset>408940</wp:posOffset>
              </wp:positionV>
              <wp:extent cx="502284" cy="23812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14887" w14:textId="6AF736EA" w:rsidR="00AE0FA3" w:rsidRPr="00131ADE" w:rsidRDefault="00131AD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31ADE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74CA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2" type="#_x0000_t202" style="position:absolute;margin-left:502.5pt;margin-top:32.2pt;width:39.55pt;height:18.7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" filled="f" stroked="f">
              <v:textbox inset="0,0,0,0">
                <w:txbxContent>
                  <w:p w14:paraId="25314887" w14:textId="6AF736EA" w:rsidR="00AE0FA3" w:rsidRPr="00131ADE" w:rsidRDefault="00131AD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31ADE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3386342B" wp14:editId="175EF4C0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2896" cy="209550"/>
          <wp:effectExtent l="0" t="0" r="0" b="0"/>
          <wp:wrapTopAndBottom/>
          <wp:docPr id="558494642" name="Picture 29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896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887"/>
    <w:multiLevelType w:val="multilevel"/>
    <w:tmpl w:val="57C2317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7DF494C"/>
    <w:multiLevelType w:val="hybridMultilevel"/>
    <w:tmpl w:val="4B8A7032"/>
    <w:lvl w:ilvl="0" w:tplc="B9D4AF5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19288D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A18FAB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FE853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B062277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146A6DA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6FE75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6D0288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2DE96C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724330913">
    <w:abstractNumId w:val="0"/>
  </w:num>
  <w:num w:numId="2" w16cid:durableId="213301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FA3"/>
    <w:rsid w:val="00131ADE"/>
    <w:rsid w:val="007E5013"/>
    <w:rsid w:val="00AE0FA3"/>
    <w:rsid w:val="00F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055E7"/>
  <w15:docId w15:val="{CD75ECE9-4F1A-492D-B941-C020835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31A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AD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1A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AD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2025-04-04T04:41:00Z</dcterms:created>
  <dcterms:modified xsi:type="dcterms:W3CDTF">2025-04-04T06:49:00Z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