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FD30C" w14:textId="77777777" w:rsidR="00A4239F" w:rsidRDefault="00A4239F">
      <w:pPr>
        <w:pStyle w:val="BodyText"/>
        <w:rPr>
          <w:rFonts w:ascii="Times New Roman"/>
          <w:sz w:val="20"/>
        </w:rPr>
      </w:pPr>
    </w:p>
    <w:p w14:paraId="367058F7" w14:textId="77777777" w:rsidR="00A4239F" w:rsidRDefault="00A4239F">
      <w:pPr>
        <w:pStyle w:val="BodyText"/>
        <w:rPr>
          <w:rFonts w:ascii="Times New Roman"/>
          <w:sz w:val="20"/>
        </w:rPr>
      </w:pPr>
    </w:p>
    <w:p w14:paraId="0F11BAE6" w14:textId="77777777" w:rsidR="00A4239F" w:rsidRDefault="00A4239F">
      <w:pPr>
        <w:pStyle w:val="BodyText"/>
        <w:rPr>
          <w:rFonts w:ascii="Times New Roman"/>
          <w:sz w:val="20"/>
        </w:rPr>
      </w:pPr>
    </w:p>
    <w:p w14:paraId="363BC1C0" w14:textId="77777777" w:rsidR="00A4239F" w:rsidRDefault="00A4239F">
      <w:pPr>
        <w:pStyle w:val="BodyText"/>
        <w:rPr>
          <w:rFonts w:ascii="Times New Roman"/>
          <w:sz w:val="20"/>
        </w:rPr>
      </w:pPr>
    </w:p>
    <w:p w14:paraId="2D84C56F" w14:textId="77777777" w:rsidR="00A4239F" w:rsidRDefault="00A4239F">
      <w:pPr>
        <w:pStyle w:val="BodyText"/>
        <w:rPr>
          <w:rFonts w:ascii="Times New Roman"/>
          <w:sz w:val="20"/>
        </w:rPr>
      </w:pPr>
    </w:p>
    <w:p w14:paraId="5996EF44" w14:textId="77777777" w:rsidR="00A4239F" w:rsidRDefault="00A4239F">
      <w:pPr>
        <w:pStyle w:val="BodyText"/>
        <w:rPr>
          <w:rFonts w:ascii="Times New Roman"/>
          <w:sz w:val="20"/>
        </w:rPr>
      </w:pPr>
    </w:p>
    <w:p w14:paraId="0E65E989" w14:textId="77777777" w:rsidR="00A4239F" w:rsidRDefault="00A4239F">
      <w:pPr>
        <w:pStyle w:val="BodyText"/>
        <w:rPr>
          <w:rFonts w:ascii="Times New Roman"/>
          <w:sz w:val="20"/>
        </w:rPr>
      </w:pPr>
    </w:p>
    <w:p w14:paraId="76BCDA79" w14:textId="77777777" w:rsidR="00A4239F" w:rsidRDefault="00A4239F">
      <w:pPr>
        <w:pStyle w:val="BodyText"/>
        <w:rPr>
          <w:rFonts w:ascii="Times New Roman"/>
          <w:sz w:val="20"/>
        </w:rPr>
      </w:pPr>
    </w:p>
    <w:p w14:paraId="46164C84" w14:textId="77777777" w:rsidR="00A4239F" w:rsidRDefault="00A4239F">
      <w:pPr>
        <w:pStyle w:val="BodyText"/>
        <w:rPr>
          <w:rFonts w:ascii="Times New Roman"/>
          <w:sz w:val="20"/>
        </w:rPr>
      </w:pPr>
    </w:p>
    <w:p w14:paraId="608247D5" w14:textId="77777777" w:rsidR="00A4239F" w:rsidRDefault="00A4239F">
      <w:pPr>
        <w:pStyle w:val="BodyText"/>
        <w:rPr>
          <w:rFonts w:ascii="Times New Roman"/>
          <w:sz w:val="20"/>
        </w:rPr>
      </w:pPr>
    </w:p>
    <w:p w14:paraId="010A9518" w14:textId="77777777" w:rsidR="00A4239F" w:rsidRDefault="00A4239F">
      <w:pPr>
        <w:pStyle w:val="BodyText"/>
        <w:rPr>
          <w:rFonts w:ascii="Times New Roman"/>
          <w:sz w:val="20"/>
        </w:rPr>
      </w:pPr>
    </w:p>
    <w:p w14:paraId="0E065D9D" w14:textId="77777777" w:rsidR="00A4239F" w:rsidRDefault="00A4239F">
      <w:pPr>
        <w:pStyle w:val="BodyText"/>
        <w:rPr>
          <w:rFonts w:ascii="Times New Roman"/>
          <w:sz w:val="20"/>
        </w:rPr>
      </w:pPr>
    </w:p>
    <w:p w14:paraId="254203BD" w14:textId="77777777" w:rsidR="00A4239F" w:rsidRDefault="00A4239F">
      <w:pPr>
        <w:pStyle w:val="BodyText"/>
        <w:rPr>
          <w:rFonts w:ascii="Times New Roman"/>
          <w:sz w:val="20"/>
        </w:rPr>
      </w:pPr>
    </w:p>
    <w:p w14:paraId="7096355F" w14:textId="77777777" w:rsidR="00A4239F" w:rsidRDefault="00A4239F">
      <w:pPr>
        <w:pStyle w:val="BodyText"/>
        <w:rPr>
          <w:rFonts w:ascii="Times New Roman"/>
          <w:sz w:val="20"/>
        </w:rPr>
      </w:pPr>
    </w:p>
    <w:p w14:paraId="4D8A7F8D" w14:textId="77777777" w:rsidR="00A4239F" w:rsidRDefault="00A4239F">
      <w:pPr>
        <w:pStyle w:val="BodyText"/>
        <w:rPr>
          <w:rFonts w:ascii="Times New Roman"/>
          <w:sz w:val="20"/>
        </w:rPr>
      </w:pPr>
    </w:p>
    <w:p w14:paraId="554C1405" w14:textId="77777777" w:rsidR="00A4239F" w:rsidRDefault="00A4239F">
      <w:pPr>
        <w:pStyle w:val="BodyText"/>
        <w:rPr>
          <w:rFonts w:ascii="Times New Roman"/>
          <w:sz w:val="20"/>
        </w:rPr>
      </w:pPr>
    </w:p>
    <w:p w14:paraId="62A8EED0" w14:textId="77777777" w:rsidR="00A4239F" w:rsidRDefault="00A4239F">
      <w:pPr>
        <w:pStyle w:val="BodyText"/>
        <w:rPr>
          <w:rFonts w:ascii="Times New Roman"/>
          <w:sz w:val="20"/>
        </w:rPr>
      </w:pPr>
    </w:p>
    <w:p w14:paraId="05DE8A17" w14:textId="5CF458C4" w:rsidR="00A4239F" w:rsidRDefault="00B80A3B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D3EC037" wp14:editId="447C9C08">
            <wp:simplePos x="0" y="0"/>
            <wp:positionH relativeFrom="column">
              <wp:posOffset>2176145</wp:posOffset>
            </wp:positionH>
            <wp:positionV relativeFrom="paragraph">
              <wp:posOffset>387350</wp:posOffset>
            </wp:positionV>
            <wp:extent cx="1803400" cy="352425"/>
            <wp:effectExtent l="0" t="0" r="6350" b="9525"/>
            <wp:wrapTopAndBottom/>
            <wp:docPr id="997284810" name="Picture 23" descr="Dri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iv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6456BE" w14:textId="28A4FFC1" w:rsidR="00A4239F" w:rsidRDefault="00A4239F">
      <w:pPr>
        <w:pStyle w:val="BodyText"/>
        <w:spacing w:before="206" w:after="1"/>
        <w:rPr>
          <w:rFonts w:ascii="Times New Roman"/>
          <w:sz w:val="20"/>
        </w:rPr>
      </w:pPr>
    </w:p>
    <w:p w14:paraId="35608E51" w14:textId="03F982B3" w:rsidR="00A4239F" w:rsidRDefault="00A4239F">
      <w:pPr>
        <w:pStyle w:val="BodyText"/>
        <w:ind w:left="4312"/>
        <w:rPr>
          <w:rFonts w:ascii="Times New Roman"/>
          <w:sz w:val="20"/>
        </w:rPr>
      </w:pPr>
    </w:p>
    <w:p w14:paraId="5440845A" w14:textId="77777777" w:rsidR="00A4239F" w:rsidRDefault="00000000">
      <w:pPr>
        <w:pStyle w:val="Heading1"/>
        <w:jc w:val="center"/>
      </w:pPr>
      <w:r>
        <w:rPr>
          <w:color w:val="37495C"/>
          <w:spacing w:val="-7"/>
        </w:rPr>
        <w:t>Compliance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2"/>
        </w:rPr>
        <w:t>Procedure</w:t>
      </w:r>
    </w:p>
    <w:p w14:paraId="4A22631C" w14:textId="7B7AC135" w:rsidR="00A4239F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9"/>
        </w:rPr>
        <w:t xml:space="preserve"> </w:t>
      </w:r>
    </w:p>
    <w:p w14:paraId="24411106" w14:textId="77777777" w:rsidR="00A4239F" w:rsidRDefault="00A4239F">
      <w:pPr>
        <w:pStyle w:val="BodyText"/>
        <w:jc w:val="center"/>
        <w:sectPr w:rsidR="00A4239F">
          <w:headerReference w:type="default" r:id="rId8"/>
          <w:footerReference w:type="default" r:id="rId9"/>
          <w:type w:val="continuous"/>
          <w:pgSz w:w="11970" w:h="16860"/>
          <w:pgMar w:top="1600" w:right="1133" w:bottom="560" w:left="1133" w:header="855" w:footer="375" w:gutter="0"/>
          <w:pgNumType w:start="1"/>
          <w:cols w:space="720"/>
        </w:sectPr>
      </w:pPr>
    </w:p>
    <w:p w14:paraId="6F36E393" w14:textId="77777777" w:rsidR="00A4239F" w:rsidRDefault="00000000">
      <w:pPr>
        <w:pStyle w:val="Heading2"/>
        <w:spacing w:before="335"/>
        <w:ind w:left="111" w:firstLine="0"/>
      </w:pPr>
      <w:r>
        <w:rPr>
          <w:color w:val="37495C"/>
          <w:spacing w:val="-2"/>
        </w:rPr>
        <w:lastRenderedPageBreak/>
        <w:t>Contents</w:t>
      </w:r>
    </w:p>
    <w:p w14:paraId="27C57AC9" w14:textId="77777777" w:rsidR="00A4239F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324"/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Ob</w:t>
      </w:r>
      <w:r>
        <w:rPr>
          <w:rFonts w:ascii="Arial MT"/>
          <w:color w:val="0000ED"/>
          <w:spacing w:val="-2"/>
          <w:sz w:val="21"/>
        </w:rPr>
        <w:t>j</w:t>
      </w:r>
      <w:r>
        <w:rPr>
          <w:rFonts w:ascii="Arial MT"/>
          <w:color w:val="0000ED"/>
          <w:spacing w:val="-2"/>
          <w:sz w:val="21"/>
          <w:u w:val="single" w:color="0000ED"/>
        </w:rPr>
        <w:t>ective</w:t>
      </w:r>
    </w:p>
    <w:p w14:paraId="5E043893" w14:textId="77777777" w:rsidR="00A4239F" w:rsidRDefault="00A4239F">
      <w:pPr>
        <w:pStyle w:val="BodyText"/>
        <w:spacing w:before="102"/>
      </w:pPr>
    </w:p>
    <w:p w14:paraId="62FB4B26" w14:textId="77777777" w:rsidR="00A4239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Scope</w:t>
      </w:r>
    </w:p>
    <w:p w14:paraId="5D7ED249" w14:textId="77777777" w:rsidR="00A4239F" w:rsidRDefault="00A4239F">
      <w:pPr>
        <w:pStyle w:val="BodyText"/>
        <w:spacing w:before="102"/>
      </w:pPr>
    </w:p>
    <w:p w14:paraId="6556206C" w14:textId="77777777" w:rsidR="00A4239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Compliance</w:t>
      </w:r>
      <w:r>
        <w:rPr>
          <w:rFonts w:ascii="Arial MT"/>
          <w:color w:val="0000ED"/>
          <w:spacing w:val="-9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with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Legal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Requirements</w:t>
      </w:r>
    </w:p>
    <w:p w14:paraId="3426AA46" w14:textId="77777777" w:rsidR="00A4239F" w:rsidRDefault="00A4239F">
      <w:pPr>
        <w:pStyle w:val="BodyText"/>
        <w:spacing w:before="102"/>
      </w:pPr>
    </w:p>
    <w:p w14:paraId="4A5F0D81" w14:textId="77777777" w:rsidR="00A4239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Safeguarding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Organizational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Records</w:t>
      </w:r>
    </w:p>
    <w:p w14:paraId="3B95F20B" w14:textId="77777777" w:rsidR="00A4239F" w:rsidRDefault="00A4239F">
      <w:pPr>
        <w:pStyle w:val="BodyText"/>
        <w:spacing w:before="102"/>
      </w:pPr>
    </w:p>
    <w:p w14:paraId="02736438" w14:textId="77777777" w:rsidR="00A4239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Independent</w:t>
      </w:r>
      <w:r>
        <w:rPr>
          <w:rFonts w:ascii="Arial MT"/>
          <w:color w:val="0000ED"/>
          <w:spacing w:val="-12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Reviews</w:t>
      </w:r>
      <w:r>
        <w:rPr>
          <w:rFonts w:ascii="Arial MT"/>
          <w:color w:val="0000ED"/>
          <w:spacing w:val="-11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of</w:t>
      </w:r>
      <w:r>
        <w:rPr>
          <w:rFonts w:ascii="Arial MT"/>
          <w:color w:val="0000ED"/>
          <w:spacing w:val="-12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Compliance</w:t>
      </w:r>
      <w:r>
        <w:rPr>
          <w:rFonts w:ascii="Arial MT"/>
          <w:color w:val="0000ED"/>
          <w:spacing w:val="-11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with</w:t>
      </w:r>
      <w:r>
        <w:rPr>
          <w:rFonts w:ascii="Arial MT"/>
          <w:color w:val="0000ED"/>
          <w:spacing w:val="-11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28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Policies</w:t>
      </w:r>
      <w:r>
        <w:rPr>
          <w:rFonts w:ascii="Arial MT"/>
          <w:color w:val="0000ED"/>
          <w:spacing w:val="-11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&amp;</w:t>
      </w:r>
      <w:r>
        <w:rPr>
          <w:rFonts w:ascii="Arial MT"/>
          <w:color w:val="0000ED"/>
          <w:spacing w:val="-11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Standards</w:t>
      </w:r>
    </w:p>
    <w:p w14:paraId="1FD8721E" w14:textId="77777777" w:rsidR="00A4239F" w:rsidRDefault="00A4239F">
      <w:pPr>
        <w:pStyle w:val="BodyText"/>
        <w:spacing w:before="102"/>
      </w:pPr>
    </w:p>
    <w:p w14:paraId="4D9E9E19" w14:textId="77777777" w:rsidR="00A4239F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>Technical</w:t>
      </w:r>
      <w:r>
        <w:rPr>
          <w:rFonts w:ascii="Arial MT"/>
          <w:color w:val="0000ED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10"/>
          <w:sz w:val="21"/>
          <w:u w:val="single" w:color="0000ED"/>
        </w:rPr>
        <w:t>Compliance</w:t>
      </w:r>
      <w:r>
        <w:rPr>
          <w:rFonts w:ascii="Arial MT"/>
          <w:color w:val="0000ED"/>
          <w:spacing w:val="1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10"/>
          <w:sz w:val="21"/>
          <w:u w:val="single" w:color="0000ED"/>
        </w:rPr>
        <w:t>Checking</w:t>
      </w:r>
    </w:p>
    <w:p w14:paraId="59241493" w14:textId="77777777" w:rsidR="00A4239F" w:rsidRDefault="00A4239F">
      <w:pPr>
        <w:pStyle w:val="BodyText"/>
        <w:spacing w:before="101"/>
      </w:pPr>
    </w:p>
    <w:p w14:paraId="58363008" w14:textId="77777777" w:rsidR="00A4239F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Intellectual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Property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R</w:t>
      </w:r>
      <w:r>
        <w:rPr>
          <w:rFonts w:ascii="Arial MT"/>
          <w:color w:val="0000ED"/>
          <w:spacing w:val="-8"/>
          <w:sz w:val="21"/>
        </w:rPr>
        <w:t>ig</w:t>
      </w:r>
      <w:r>
        <w:rPr>
          <w:rFonts w:ascii="Arial MT"/>
          <w:color w:val="0000ED"/>
          <w:spacing w:val="-8"/>
          <w:sz w:val="21"/>
          <w:u w:val="single" w:color="0000ED"/>
        </w:rPr>
        <w:t>hts</w:t>
      </w:r>
    </w:p>
    <w:p w14:paraId="31DD7A93" w14:textId="77777777" w:rsidR="00A4239F" w:rsidRDefault="00A4239F">
      <w:pPr>
        <w:pStyle w:val="BodyText"/>
        <w:spacing w:before="101"/>
      </w:pPr>
    </w:p>
    <w:p w14:paraId="18B420D0" w14:textId="77777777" w:rsidR="00A4239F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Information</w:t>
      </w:r>
      <w:r>
        <w:rPr>
          <w:rFonts w:ascii="Arial MT"/>
          <w:color w:val="0000ED"/>
          <w:spacing w:val="-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Systems</w:t>
      </w:r>
      <w:r>
        <w:rPr>
          <w:rFonts w:ascii="Arial MT"/>
          <w:color w:val="0000ED"/>
          <w:spacing w:val="-20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Audit</w:t>
      </w:r>
    </w:p>
    <w:p w14:paraId="515B8302" w14:textId="77777777" w:rsidR="00A4239F" w:rsidRDefault="00A4239F">
      <w:pPr>
        <w:pStyle w:val="BodyText"/>
        <w:spacing w:before="101"/>
      </w:pPr>
    </w:p>
    <w:p w14:paraId="3EBDCD73" w14:textId="77777777" w:rsidR="00A4239F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Corrective</w:t>
      </w:r>
      <w:r>
        <w:rPr>
          <w:rFonts w:ascii="Arial MT"/>
          <w:color w:val="0000ED"/>
          <w:spacing w:val="-13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&amp;</w:t>
      </w:r>
      <w:r>
        <w:rPr>
          <w:rFonts w:ascii="Arial MT"/>
          <w:color w:val="0000ED"/>
          <w:spacing w:val="-13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Preventive</w:t>
      </w:r>
      <w:r>
        <w:rPr>
          <w:rFonts w:ascii="Arial MT"/>
          <w:color w:val="0000ED"/>
          <w:spacing w:val="-2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Actions</w:t>
      </w:r>
      <w:r>
        <w:rPr>
          <w:rFonts w:ascii="Arial MT"/>
          <w:color w:val="0000ED"/>
          <w:spacing w:val="-13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(Applicable</w:t>
      </w:r>
      <w:r>
        <w:rPr>
          <w:rFonts w:ascii="Arial MT"/>
          <w:color w:val="0000ED"/>
          <w:spacing w:val="-12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&amp;</w:t>
      </w:r>
      <w:r>
        <w:rPr>
          <w:rFonts w:ascii="Arial MT"/>
          <w:color w:val="0000ED"/>
          <w:spacing w:val="-13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Mandatory</w:t>
      </w:r>
      <w:r>
        <w:rPr>
          <w:rFonts w:ascii="Arial MT"/>
          <w:color w:val="0000ED"/>
          <w:spacing w:val="2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On</w:t>
      </w:r>
      <w:r>
        <w:rPr>
          <w:rFonts w:ascii="Arial MT"/>
          <w:color w:val="0000ED"/>
          <w:spacing w:val="-8"/>
          <w:sz w:val="21"/>
        </w:rPr>
        <w:t>ly</w:t>
      </w:r>
      <w:r>
        <w:rPr>
          <w:rFonts w:ascii="Arial MT"/>
          <w:color w:val="0000ED"/>
          <w:spacing w:val="2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if</w:t>
      </w:r>
      <w:r>
        <w:rPr>
          <w:rFonts w:ascii="Arial MT"/>
          <w:color w:val="0000ED"/>
          <w:spacing w:val="-13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ISO</w:t>
      </w:r>
      <w:r>
        <w:rPr>
          <w:rFonts w:ascii="Arial MT"/>
          <w:color w:val="0000ED"/>
          <w:spacing w:val="-12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27001</w:t>
      </w:r>
      <w:r>
        <w:rPr>
          <w:rFonts w:ascii="Arial MT"/>
          <w:color w:val="0000ED"/>
          <w:spacing w:val="-13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is</w:t>
      </w:r>
      <w:r>
        <w:rPr>
          <w:rFonts w:ascii="Arial MT"/>
          <w:color w:val="0000ED"/>
          <w:spacing w:val="-12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Implemented</w:t>
      </w:r>
      <w:r>
        <w:rPr>
          <w:rFonts w:ascii="Arial MT"/>
          <w:color w:val="0000ED"/>
          <w:spacing w:val="-8"/>
          <w:sz w:val="21"/>
        </w:rPr>
        <w:t>)</w:t>
      </w:r>
    </w:p>
    <w:p w14:paraId="127F99EF" w14:textId="77777777" w:rsidR="00A4239F" w:rsidRDefault="00A4239F">
      <w:pPr>
        <w:pStyle w:val="BodyText"/>
        <w:spacing w:before="102"/>
      </w:pPr>
    </w:p>
    <w:p w14:paraId="4441218B" w14:textId="77777777" w:rsidR="00A4239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Classification</w:t>
      </w:r>
    </w:p>
    <w:p w14:paraId="11B0A26C" w14:textId="77777777" w:rsidR="00A4239F" w:rsidRDefault="00A4239F">
      <w:pPr>
        <w:pStyle w:val="BodyText"/>
        <w:spacing w:before="102"/>
      </w:pPr>
    </w:p>
    <w:p w14:paraId="4053C34E" w14:textId="77777777" w:rsidR="00A4239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03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Non-</w:t>
      </w:r>
      <w:r>
        <w:rPr>
          <w:rFonts w:ascii="Arial MT"/>
          <w:color w:val="0000ED"/>
          <w:spacing w:val="-2"/>
          <w:sz w:val="21"/>
          <w:u w:val="single" w:color="0000ED"/>
        </w:rPr>
        <w:t>Compliance</w:t>
      </w:r>
    </w:p>
    <w:p w14:paraId="68785868" w14:textId="77777777" w:rsidR="00A4239F" w:rsidRDefault="00A4239F">
      <w:pPr>
        <w:pStyle w:val="BodyText"/>
        <w:spacing w:before="102"/>
      </w:pPr>
    </w:p>
    <w:p w14:paraId="6BE47C26" w14:textId="77777777" w:rsidR="00A4239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Responsibilities</w:t>
      </w:r>
    </w:p>
    <w:p w14:paraId="377BAD00" w14:textId="77777777" w:rsidR="00A4239F" w:rsidRDefault="00A4239F">
      <w:pPr>
        <w:pStyle w:val="BodyText"/>
        <w:spacing w:before="102"/>
      </w:pPr>
    </w:p>
    <w:p w14:paraId="1EA8A1C2" w14:textId="77777777" w:rsidR="00A4239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Schedule</w:t>
      </w:r>
    </w:p>
    <w:p w14:paraId="46525143" w14:textId="77777777" w:rsidR="00A4239F" w:rsidRDefault="00A4239F">
      <w:pPr>
        <w:pStyle w:val="BodyText"/>
        <w:spacing w:before="102"/>
      </w:pPr>
    </w:p>
    <w:p w14:paraId="5F04639C" w14:textId="77777777" w:rsidR="00A4239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>history</w:t>
      </w:r>
    </w:p>
    <w:p w14:paraId="466E4392" w14:textId="77777777" w:rsidR="00A4239F" w:rsidRDefault="00A4239F">
      <w:pPr>
        <w:pStyle w:val="ListParagraph"/>
        <w:rPr>
          <w:rFonts w:ascii="Arial MT"/>
          <w:sz w:val="21"/>
        </w:rPr>
        <w:sectPr w:rsidR="00A4239F">
          <w:pgSz w:w="11970" w:h="16860"/>
          <w:pgMar w:top="1600" w:right="1133" w:bottom="560" w:left="1133" w:header="855" w:footer="375" w:gutter="0"/>
          <w:cols w:space="720"/>
        </w:sectPr>
      </w:pPr>
    </w:p>
    <w:p w14:paraId="0F230119" w14:textId="77777777" w:rsidR="00A4239F" w:rsidRDefault="00A4239F">
      <w:pPr>
        <w:pStyle w:val="BodyText"/>
        <w:rPr>
          <w:sz w:val="30"/>
        </w:rPr>
      </w:pPr>
    </w:p>
    <w:p w14:paraId="4CEDD361" w14:textId="77777777" w:rsidR="00A4239F" w:rsidRDefault="00A4239F">
      <w:pPr>
        <w:pStyle w:val="BodyText"/>
        <w:spacing w:before="20"/>
        <w:rPr>
          <w:sz w:val="30"/>
        </w:rPr>
      </w:pPr>
    </w:p>
    <w:p w14:paraId="5AD30C06" w14:textId="77777777" w:rsidR="00A4239F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>Objective</w:t>
      </w:r>
    </w:p>
    <w:p w14:paraId="6D812F93" w14:textId="77777777" w:rsidR="00A4239F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2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objective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this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procedure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establish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methods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by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which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management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regulatory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legal 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requirements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which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are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scope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Management System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(ISMS)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implemented.</w:t>
      </w:r>
    </w:p>
    <w:p w14:paraId="100AFBBD" w14:textId="77777777" w:rsidR="00A4239F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>Scope</w:t>
      </w:r>
    </w:p>
    <w:p w14:paraId="10683357" w14:textId="07F467CC" w:rsidR="00A4239F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</w:rPr>
        <w:t>This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document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applicable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all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processes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operations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in</w:t>
      </w:r>
      <w:r>
        <w:rPr>
          <w:color w:val="37495C"/>
          <w:spacing w:val="-15"/>
        </w:rPr>
        <w:t xml:space="preserve"> </w:t>
      </w:r>
      <w:proofErr w:type="spellStart"/>
      <w:r w:rsidR="00A41C33">
        <w:rPr>
          <w:color w:val="37495C"/>
        </w:rPr>
        <w:t>Drivio</w:t>
      </w:r>
      <w:proofErr w:type="spellEnd"/>
      <w:r>
        <w:rPr>
          <w:color w:val="37495C"/>
          <w:spacing w:val="-11"/>
        </w:rPr>
        <w:t xml:space="preserve"> </w:t>
      </w:r>
      <w:r>
        <w:rPr>
          <w:color w:val="37495C"/>
        </w:rPr>
        <w:t>within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scope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Information </w:t>
      </w:r>
      <w:r>
        <w:rPr>
          <w:color w:val="37495C"/>
          <w:spacing w:val="-6"/>
        </w:rPr>
        <w:t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Management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System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(ISMS)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(refer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definition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Section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3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Policy).</w:t>
      </w:r>
    </w:p>
    <w:p w14:paraId="0886547F" w14:textId="77777777" w:rsidR="00A4239F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0"/>
        </w:rPr>
        <w:t>Compliance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>with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>Legal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>Requirements</w:t>
      </w:r>
    </w:p>
    <w:p w14:paraId="24642EFB" w14:textId="77777777" w:rsidR="00A4239F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281"/>
        <w:ind w:left="480" w:hanging="369"/>
      </w:pPr>
      <w:r>
        <w:rPr>
          <w:color w:val="37495C"/>
          <w:spacing w:val="-8"/>
        </w:rPr>
        <w:t>Identification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>Applicable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Legislation</w:t>
      </w:r>
    </w:p>
    <w:p w14:paraId="326B186B" w14:textId="77777777" w:rsidR="00A4239F" w:rsidRDefault="00A4239F">
      <w:pPr>
        <w:pStyle w:val="BodyText"/>
        <w:spacing w:before="80"/>
        <w:rPr>
          <w:rFonts w:ascii="Arial"/>
          <w:b/>
        </w:rPr>
      </w:pPr>
    </w:p>
    <w:p w14:paraId="5194946A" w14:textId="77777777" w:rsidR="00A4239F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47ADF82" wp14:editId="68DD604E">
            <wp:extent cx="38100" cy="38098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Information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Officer,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along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with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Legal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team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Engineering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team,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should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be responsible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for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identification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any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legislation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might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have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an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impact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on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policies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and </w:t>
      </w:r>
      <w:r>
        <w:rPr>
          <w:color w:val="37495C"/>
          <w:spacing w:val="-4"/>
        </w:rPr>
        <w:t>procedures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laid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down.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They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should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guided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CEO.</w:t>
      </w:r>
    </w:p>
    <w:p w14:paraId="4C0E94A7" w14:textId="56E71A75" w:rsidR="00A4239F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FC487A0" wp14:editId="0193BF33">
            <wp:extent cx="38100" cy="38098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Officer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should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update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applicable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legislation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part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Security </w:t>
      </w:r>
      <w:r>
        <w:rPr>
          <w:color w:val="37495C"/>
        </w:rPr>
        <w:t>Manual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associated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procedures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(Applicable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Mandatory</w:t>
      </w:r>
      <w:r>
        <w:rPr>
          <w:color w:val="37495C"/>
          <w:spacing w:val="-13"/>
        </w:rPr>
        <w:t xml:space="preserve"> </w:t>
      </w:r>
      <w:r w:rsidR="00B80A3B">
        <w:rPr>
          <w:color w:val="37495C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ISO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27001</w:t>
      </w:r>
      <w:r>
        <w:rPr>
          <w:color w:val="37495C"/>
          <w:spacing w:val="-2"/>
        </w:rPr>
        <w:t>).</w:t>
      </w:r>
    </w:p>
    <w:p w14:paraId="6669A4F4" w14:textId="6E7C36FD" w:rsidR="00A4239F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1C1AB23D" wp14:editId="4734962B">
            <wp:extent cx="38100" cy="3809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>Advice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on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statutory,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regulatory,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contractual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requirements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2"/>
        </w:rPr>
        <w:t xml:space="preserve"> </w:t>
      </w:r>
      <w:proofErr w:type="spellStart"/>
      <w:r w:rsidR="00A41C33">
        <w:rPr>
          <w:color w:val="37495C"/>
        </w:rPr>
        <w:t>Drivio</w:t>
      </w:r>
      <w:proofErr w:type="spellEnd"/>
      <w:r>
        <w:rPr>
          <w:color w:val="37495C"/>
          <w:spacing w:val="-6"/>
        </w:rPr>
        <w:t xml:space="preserve"> </w:t>
      </w:r>
      <w:r>
        <w:rPr>
          <w:color w:val="37495C"/>
        </w:rPr>
        <w:t>should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sought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from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the </w:t>
      </w:r>
      <w:r>
        <w:rPr>
          <w:color w:val="37495C"/>
          <w:spacing w:val="-2"/>
        </w:rPr>
        <w:t>Engineering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2"/>
        </w:rPr>
        <w:t>Team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Legal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team.</w:t>
      </w:r>
    </w:p>
    <w:p w14:paraId="7DEA201E" w14:textId="77777777" w:rsidR="00A4239F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771C3F4" wp14:editId="72773F01">
            <wp:extent cx="38100" cy="3809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Team,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along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other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relevant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teams,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should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also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ensure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required </w:t>
      </w:r>
      <w:r>
        <w:rPr>
          <w:color w:val="37495C"/>
          <w:spacing w:val="-4"/>
        </w:rPr>
        <w:t>controls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implemented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ensure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compliance.</w:t>
      </w:r>
    </w:p>
    <w:p w14:paraId="19DF2C4A" w14:textId="77777777" w:rsidR="00A4239F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63B9019F" wp14:editId="4B801F21">
            <wp:extent cx="38100" cy="38099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Regular periodic reviews of the compliance should be carried out by the Engineering team in </w:t>
      </w:r>
      <w:r>
        <w:rPr>
          <w:color w:val="37495C"/>
          <w:spacing w:val="-4"/>
        </w:rPr>
        <w:t>conjunction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4"/>
        </w:rPr>
        <w:t>Team.</w:t>
      </w:r>
    </w:p>
    <w:p w14:paraId="21B2E36F" w14:textId="77777777" w:rsidR="00A4239F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Protection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&amp;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Privacy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Personal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Information</w:t>
      </w:r>
    </w:p>
    <w:p w14:paraId="66CBD6EA" w14:textId="77777777" w:rsidR="00A4239F" w:rsidRDefault="00A4239F">
      <w:pPr>
        <w:pStyle w:val="BodyText"/>
        <w:spacing w:before="80"/>
        <w:rPr>
          <w:rFonts w:ascii="Arial"/>
          <w:b/>
        </w:rPr>
      </w:pPr>
    </w:p>
    <w:p w14:paraId="3500B4B0" w14:textId="77777777" w:rsidR="00A4239F" w:rsidRDefault="00000000">
      <w:pPr>
        <w:pStyle w:val="BodyText"/>
        <w:spacing w:before="1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42880" behindDoc="0" locked="0" layoutInCell="1" allowOverlap="1" wp14:anchorId="0D37242F" wp14:editId="1773E7D5">
                <wp:simplePos x="0" y="0"/>
                <wp:positionH relativeFrom="page">
                  <wp:posOffset>1028699</wp:posOffset>
                </wp:positionH>
                <wp:positionV relativeFrom="paragraph">
                  <wp:posOffset>68471</wp:posOffset>
                </wp:positionV>
                <wp:extent cx="38100" cy="3810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6BB5F2" id="Graphic 12" o:spid="_x0000_s1026" style="position:absolute;margin-left:81pt;margin-top:5.4pt;width:3pt;height:3pt;z-index: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2"/>
        </w:rPr>
        <w:t>Data</w:t>
      </w:r>
      <w:r>
        <w:rPr>
          <w:color w:val="37495C"/>
          <w:spacing w:val="17"/>
        </w:rPr>
        <w:t xml:space="preserve"> </w:t>
      </w:r>
      <w:r>
        <w:rPr>
          <w:color w:val="37495C"/>
          <w:spacing w:val="-2"/>
        </w:rPr>
        <w:t>protection</w:t>
      </w:r>
      <w:r>
        <w:rPr>
          <w:color w:val="37495C"/>
          <w:spacing w:val="17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17"/>
        </w:rPr>
        <w:t xml:space="preserve"> </w:t>
      </w:r>
      <w:r>
        <w:rPr>
          <w:color w:val="37495C"/>
          <w:spacing w:val="-2"/>
        </w:rPr>
        <w:t>privacy</w:t>
      </w:r>
      <w:r>
        <w:rPr>
          <w:color w:val="37495C"/>
          <w:spacing w:val="17"/>
        </w:rPr>
        <w:t xml:space="preserve"> </w:t>
      </w:r>
      <w:r>
        <w:rPr>
          <w:color w:val="37495C"/>
          <w:spacing w:val="-2"/>
        </w:rPr>
        <w:t>should</w:t>
      </w:r>
      <w:r>
        <w:rPr>
          <w:color w:val="37495C"/>
          <w:spacing w:val="17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17"/>
        </w:rPr>
        <w:t xml:space="preserve"> </w:t>
      </w:r>
      <w:r>
        <w:rPr>
          <w:color w:val="37495C"/>
          <w:spacing w:val="-2"/>
        </w:rPr>
        <w:t>ensured</w:t>
      </w:r>
      <w:r>
        <w:rPr>
          <w:color w:val="37495C"/>
          <w:spacing w:val="17"/>
        </w:rPr>
        <w:t xml:space="preserve"> </w:t>
      </w:r>
      <w:r>
        <w:rPr>
          <w:color w:val="37495C"/>
          <w:spacing w:val="-2"/>
        </w:rPr>
        <w:t>as</w:t>
      </w:r>
      <w:r>
        <w:rPr>
          <w:color w:val="37495C"/>
          <w:spacing w:val="17"/>
        </w:rPr>
        <w:t xml:space="preserve"> </w:t>
      </w:r>
      <w:r>
        <w:rPr>
          <w:color w:val="37495C"/>
          <w:spacing w:val="-2"/>
        </w:rPr>
        <w:t>required</w:t>
      </w:r>
      <w:r>
        <w:rPr>
          <w:color w:val="37495C"/>
          <w:spacing w:val="17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17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17"/>
        </w:rPr>
        <w:t xml:space="preserve"> </w:t>
      </w:r>
      <w:r>
        <w:rPr>
          <w:color w:val="37495C"/>
          <w:spacing w:val="-2"/>
        </w:rPr>
        <w:t>identified</w:t>
      </w:r>
      <w:r>
        <w:rPr>
          <w:color w:val="37495C"/>
          <w:spacing w:val="17"/>
        </w:rPr>
        <w:t xml:space="preserve"> </w:t>
      </w:r>
      <w:r>
        <w:rPr>
          <w:color w:val="37495C"/>
          <w:spacing w:val="-2"/>
        </w:rPr>
        <w:t>relevant</w:t>
      </w:r>
      <w:r>
        <w:rPr>
          <w:color w:val="37495C"/>
          <w:spacing w:val="17"/>
        </w:rPr>
        <w:t xml:space="preserve"> </w:t>
      </w:r>
      <w:r>
        <w:rPr>
          <w:color w:val="37495C"/>
          <w:spacing w:val="-2"/>
        </w:rPr>
        <w:t xml:space="preserve">legislation, </w:t>
      </w:r>
      <w:r>
        <w:rPr>
          <w:color w:val="37495C"/>
          <w:spacing w:val="-4"/>
        </w:rPr>
        <w:t>regulations,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applicable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contractual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clauses.</w:t>
      </w:r>
    </w:p>
    <w:p w14:paraId="77208A11" w14:textId="77777777" w:rsidR="00A4239F" w:rsidRDefault="00000000">
      <w:pPr>
        <w:pStyle w:val="BodyText"/>
        <w:spacing w:before="1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43904" behindDoc="0" locked="0" layoutInCell="1" allowOverlap="1" wp14:anchorId="5491982A" wp14:editId="70876F87">
                <wp:simplePos x="0" y="0"/>
                <wp:positionH relativeFrom="page">
                  <wp:posOffset>1028699</wp:posOffset>
                </wp:positionH>
                <wp:positionV relativeFrom="paragraph">
                  <wp:posOffset>68734</wp:posOffset>
                </wp:positionV>
                <wp:extent cx="38100" cy="3810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D174A" id="Graphic 13" o:spid="_x0000_s1026" style="position:absolute;margin-left:81pt;margin-top:5.4pt;width:3pt;height:3pt;z-index: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2"/>
        </w:rPr>
        <w:t>The</w:t>
      </w:r>
      <w:r>
        <w:rPr>
          <w:color w:val="37495C"/>
          <w:spacing w:val="40"/>
        </w:rPr>
        <w:t xml:space="preserve"> </w:t>
      </w:r>
      <w:r>
        <w:rPr>
          <w:color w:val="37495C"/>
          <w:spacing w:val="-2"/>
        </w:rPr>
        <w:t>identified</w:t>
      </w:r>
      <w:r>
        <w:rPr>
          <w:color w:val="37495C"/>
          <w:spacing w:val="40"/>
        </w:rPr>
        <w:t xml:space="preserve"> </w:t>
      </w:r>
      <w:r>
        <w:rPr>
          <w:color w:val="37495C"/>
          <w:spacing w:val="-2"/>
        </w:rPr>
        <w:t>relevant</w:t>
      </w:r>
      <w:r>
        <w:rPr>
          <w:color w:val="37495C"/>
          <w:spacing w:val="40"/>
        </w:rPr>
        <w:t xml:space="preserve"> </w:t>
      </w:r>
      <w:r>
        <w:rPr>
          <w:color w:val="37495C"/>
          <w:spacing w:val="-2"/>
        </w:rPr>
        <w:t>legislation,</w:t>
      </w:r>
      <w:r>
        <w:rPr>
          <w:color w:val="37495C"/>
          <w:spacing w:val="40"/>
        </w:rPr>
        <w:t xml:space="preserve"> </w:t>
      </w:r>
      <w:r>
        <w:rPr>
          <w:color w:val="37495C"/>
          <w:spacing w:val="-2"/>
        </w:rPr>
        <w:t>regulations,</w:t>
      </w:r>
      <w:r>
        <w:rPr>
          <w:color w:val="37495C"/>
          <w:spacing w:val="40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40"/>
        </w:rPr>
        <w:t xml:space="preserve"> </w:t>
      </w:r>
      <w:r>
        <w:rPr>
          <w:color w:val="37495C"/>
          <w:spacing w:val="-2"/>
        </w:rPr>
        <w:t>applicable</w:t>
      </w:r>
      <w:r>
        <w:rPr>
          <w:color w:val="37495C"/>
          <w:spacing w:val="40"/>
        </w:rPr>
        <w:t xml:space="preserve"> </w:t>
      </w:r>
      <w:r>
        <w:rPr>
          <w:color w:val="37495C"/>
          <w:spacing w:val="-2"/>
        </w:rPr>
        <w:t>contractual</w:t>
      </w:r>
      <w:r>
        <w:rPr>
          <w:color w:val="37495C"/>
          <w:spacing w:val="40"/>
        </w:rPr>
        <w:t xml:space="preserve"> </w:t>
      </w:r>
      <w:r>
        <w:rPr>
          <w:color w:val="37495C"/>
          <w:spacing w:val="-2"/>
        </w:rPr>
        <w:t>clauses</w:t>
      </w:r>
      <w:r>
        <w:rPr>
          <w:color w:val="37495C"/>
          <w:spacing w:val="40"/>
        </w:rPr>
        <w:t xml:space="preserve"> </w:t>
      </w:r>
      <w:r>
        <w:rPr>
          <w:color w:val="37495C"/>
          <w:spacing w:val="-2"/>
        </w:rPr>
        <w:t>should</w:t>
      </w:r>
      <w:r>
        <w:rPr>
          <w:color w:val="37495C"/>
          <w:spacing w:val="40"/>
        </w:rPr>
        <w:t xml:space="preserve"> </w:t>
      </w:r>
      <w:r>
        <w:rPr>
          <w:color w:val="37495C"/>
          <w:spacing w:val="-2"/>
        </w:rPr>
        <w:t xml:space="preserve">be </w:t>
      </w:r>
      <w:r>
        <w:rPr>
          <w:color w:val="37495C"/>
          <w:spacing w:val="-4"/>
        </w:rPr>
        <w:t>communicated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persons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involved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processing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personal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information.</w:t>
      </w:r>
    </w:p>
    <w:p w14:paraId="365DAEFA" w14:textId="77777777" w:rsidR="00A4239F" w:rsidRDefault="00000000">
      <w:pPr>
        <w:pStyle w:val="BodyText"/>
        <w:spacing w:before="1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44928" behindDoc="0" locked="0" layoutInCell="1" allowOverlap="1" wp14:anchorId="16CE79F1" wp14:editId="0A28DB9C">
                <wp:simplePos x="0" y="0"/>
                <wp:positionH relativeFrom="page">
                  <wp:posOffset>1028699</wp:posOffset>
                </wp:positionH>
                <wp:positionV relativeFrom="paragraph">
                  <wp:posOffset>68997</wp:posOffset>
                </wp:positionV>
                <wp:extent cx="38100" cy="3810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7F2BE" id="Graphic 14" o:spid="_x0000_s1026" style="position:absolute;margin-left:81pt;margin-top:5.45pt;width:3pt;height:3pt;z-index: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Cm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Z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wVlgplsCAACXBQAADgAAAAAAAAAAAAAAAAAuAgAAZHJzL2Uyb0RvYy54&#10;bWxQSwECLQAUAAYACAAAACEAw3z5H98AAAAJAQAADwAAAAAAAAAAAAAAAAC1BAAAZHJzL2Rvd25y&#10;ZXYueG1sUEsFBgAAAAAEAAQA8wAAAMEFAAAAAA==&#10;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The Information Security Officer should provide the necessary guidance to the Business Heads on their </w:t>
      </w:r>
      <w:r>
        <w:rPr>
          <w:color w:val="37495C"/>
          <w:spacing w:val="-6"/>
        </w:rPr>
        <w:t>individual responsibilities and the specific procedures that should be followed.</w:t>
      </w:r>
    </w:p>
    <w:p w14:paraId="430E8FF3" w14:textId="77777777" w:rsidR="00A4239F" w:rsidRDefault="00000000">
      <w:pPr>
        <w:pStyle w:val="BodyText"/>
        <w:spacing w:before="2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45952" behindDoc="0" locked="0" layoutInCell="1" allowOverlap="1" wp14:anchorId="5C7DA6F8" wp14:editId="5B7B53E1">
                <wp:simplePos x="0" y="0"/>
                <wp:positionH relativeFrom="page">
                  <wp:posOffset>1028699</wp:posOffset>
                </wp:positionH>
                <wp:positionV relativeFrom="paragraph">
                  <wp:posOffset>69259</wp:posOffset>
                </wp:positionV>
                <wp:extent cx="38100" cy="3810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843C6" id="Graphic 15" o:spid="_x0000_s1026" style="position:absolute;margin-left:81pt;margin-top:5.45pt;width:3pt;height:3pt;z-index: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Cm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Z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wVlgplsCAACXBQAADgAAAAAAAAAAAAAAAAAuAgAAZHJzL2Uyb0RvYy54&#10;bWxQSwECLQAUAAYACAAAACEAw3z5H98AAAAJAQAADwAAAAAAAAAAAAAAAAC1BAAAZHJzL2Rvd25y&#10;ZXYueG1sUEsFBgAAAAAEAAQA8wAAAMEFAAAAAA==&#10;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>Any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access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personal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“need-to-know”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basis.</w:t>
      </w:r>
    </w:p>
    <w:p w14:paraId="20B54308" w14:textId="77777777" w:rsidR="00A4239F" w:rsidRDefault="00A4239F">
      <w:pPr>
        <w:pStyle w:val="BodyText"/>
        <w:sectPr w:rsidR="00A4239F">
          <w:pgSz w:w="11970" w:h="16860"/>
          <w:pgMar w:top="1600" w:right="1133" w:bottom="560" w:left="1133" w:header="855" w:footer="375" w:gutter="0"/>
          <w:cols w:space="720"/>
        </w:sectPr>
      </w:pPr>
    </w:p>
    <w:p w14:paraId="64D95701" w14:textId="77777777" w:rsidR="00A4239F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80"/>
        <w:ind w:left="411" w:hanging="300"/>
      </w:pPr>
      <w:r>
        <w:rPr>
          <w:color w:val="37495C"/>
          <w:spacing w:val="-12"/>
        </w:rPr>
        <w:lastRenderedPageBreak/>
        <w:t>Safeguarding</w:t>
      </w:r>
      <w:r>
        <w:rPr>
          <w:color w:val="37495C"/>
          <w:spacing w:val="2"/>
        </w:rPr>
        <w:t xml:space="preserve"> </w:t>
      </w:r>
      <w:r>
        <w:rPr>
          <w:color w:val="37495C"/>
          <w:spacing w:val="-12"/>
        </w:rPr>
        <w:t>Organizational</w:t>
      </w:r>
      <w:r>
        <w:rPr>
          <w:color w:val="37495C"/>
          <w:spacing w:val="2"/>
        </w:rPr>
        <w:t xml:space="preserve"> </w:t>
      </w:r>
      <w:r>
        <w:rPr>
          <w:color w:val="37495C"/>
          <w:spacing w:val="-12"/>
        </w:rPr>
        <w:t>Records</w:t>
      </w:r>
    </w:p>
    <w:p w14:paraId="00EBBE0C" w14:textId="77777777" w:rsidR="00A4239F" w:rsidRDefault="00000000">
      <w:pPr>
        <w:pStyle w:val="BodyText"/>
        <w:spacing w:before="339"/>
        <w:ind w:left="111"/>
      </w:pPr>
      <w:r>
        <w:rPr>
          <w:color w:val="37495C"/>
          <w:spacing w:val="-8"/>
        </w:rPr>
        <w:t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records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managed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accordance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with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Policy.</w:t>
      </w:r>
    </w:p>
    <w:p w14:paraId="6EE68F6C" w14:textId="77777777" w:rsidR="00A4239F" w:rsidRDefault="00A4239F">
      <w:pPr>
        <w:pStyle w:val="BodyText"/>
        <w:spacing w:before="74"/>
      </w:pPr>
    </w:p>
    <w:p w14:paraId="1E1923DD" w14:textId="77777777" w:rsidR="00A4239F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0"/>
        <w:ind w:left="480" w:hanging="369"/>
      </w:pPr>
      <w:r>
        <w:rPr>
          <w:color w:val="37495C"/>
          <w:spacing w:val="-8"/>
        </w:rPr>
        <w:t>Prevention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Misuse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Processing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Facilities</w:t>
      </w:r>
    </w:p>
    <w:p w14:paraId="45819D71" w14:textId="77777777" w:rsidR="00A4239F" w:rsidRDefault="00A4239F">
      <w:pPr>
        <w:pStyle w:val="BodyText"/>
        <w:spacing w:before="46"/>
        <w:rPr>
          <w:rFonts w:ascii="Arial"/>
          <w:b/>
          <w:sz w:val="24"/>
        </w:rPr>
      </w:pPr>
    </w:p>
    <w:p w14:paraId="1881CED2" w14:textId="77777777" w:rsidR="00A4239F" w:rsidRDefault="00000000">
      <w:pPr>
        <w:pStyle w:val="BodyText"/>
        <w:ind w:left="111"/>
      </w:pPr>
      <w:r>
        <w:rPr>
          <w:color w:val="37495C"/>
          <w:spacing w:val="-8"/>
        </w:rPr>
        <w:t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processing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facilities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used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accordance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with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21"/>
        </w:rPr>
        <w:t xml:space="preserve"> </w:t>
      </w:r>
      <w:r>
        <w:rPr>
          <w:color w:val="37495C"/>
          <w:spacing w:val="-8"/>
        </w:rPr>
        <w:t>Acceptable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Usage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Policy.</w:t>
      </w:r>
    </w:p>
    <w:p w14:paraId="46E80ECD" w14:textId="77777777" w:rsidR="00A4239F" w:rsidRDefault="00A4239F">
      <w:pPr>
        <w:pStyle w:val="BodyText"/>
        <w:spacing w:before="78"/>
      </w:pPr>
    </w:p>
    <w:p w14:paraId="4F8CB75F" w14:textId="77777777" w:rsidR="00A4239F" w:rsidRDefault="00000000">
      <w:pPr>
        <w:pStyle w:val="Heading2"/>
        <w:numPr>
          <w:ilvl w:val="0"/>
          <w:numId w:val="1"/>
        </w:numPr>
        <w:tabs>
          <w:tab w:val="left" w:pos="548"/>
        </w:tabs>
        <w:spacing w:line="261" w:lineRule="auto"/>
        <w:ind w:left="111" w:right="106" w:firstLine="0"/>
      </w:pPr>
      <w:r>
        <w:rPr>
          <w:color w:val="37495C"/>
        </w:rPr>
        <w:t>Independent</w:t>
      </w:r>
      <w:r>
        <w:rPr>
          <w:color w:val="37495C"/>
          <w:spacing w:val="46"/>
        </w:rPr>
        <w:t xml:space="preserve"> </w:t>
      </w:r>
      <w:r>
        <w:rPr>
          <w:color w:val="37495C"/>
        </w:rPr>
        <w:t>Reviews</w:t>
      </w:r>
      <w:r>
        <w:rPr>
          <w:color w:val="37495C"/>
          <w:spacing w:val="46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46"/>
        </w:rPr>
        <w:t xml:space="preserve"> </w:t>
      </w:r>
      <w:r>
        <w:rPr>
          <w:color w:val="37495C"/>
        </w:rPr>
        <w:t>Compliance</w:t>
      </w:r>
      <w:r>
        <w:rPr>
          <w:color w:val="37495C"/>
          <w:spacing w:val="46"/>
        </w:rPr>
        <w:t xml:space="preserve"> </w:t>
      </w:r>
      <w:r>
        <w:rPr>
          <w:color w:val="37495C"/>
        </w:rPr>
        <w:t>with</w:t>
      </w:r>
      <w:r>
        <w:rPr>
          <w:color w:val="37495C"/>
          <w:spacing w:val="46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46"/>
        </w:rPr>
        <w:t xml:space="preserve"> </w:t>
      </w:r>
      <w:r>
        <w:rPr>
          <w:color w:val="37495C"/>
        </w:rPr>
        <w:t>Policies</w:t>
      </w:r>
      <w:r>
        <w:rPr>
          <w:color w:val="37495C"/>
          <w:spacing w:val="46"/>
        </w:rPr>
        <w:t xml:space="preserve"> </w:t>
      </w:r>
      <w:r>
        <w:rPr>
          <w:color w:val="37495C"/>
        </w:rPr>
        <w:t xml:space="preserve">&amp; </w:t>
      </w:r>
      <w:r>
        <w:rPr>
          <w:color w:val="37495C"/>
          <w:spacing w:val="-2"/>
        </w:rPr>
        <w:t>Standards</w:t>
      </w:r>
    </w:p>
    <w:p w14:paraId="64639CBD" w14:textId="77777777" w:rsidR="00A4239F" w:rsidRDefault="00A4239F">
      <w:pPr>
        <w:pStyle w:val="BodyText"/>
        <w:spacing w:before="66"/>
        <w:rPr>
          <w:rFonts w:ascii="Arial"/>
          <w:b/>
        </w:rPr>
      </w:pPr>
    </w:p>
    <w:p w14:paraId="5C80E7B5" w14:textId="77777777" w:rsidR="00A4239F" w:rsidRDefault="00000000">
      <w:pPr>
        <w:pStyle w:val="BodyText"/>
        <w:spacing w:line="372" w:lineRule="auto"/>
        <w:ind w:left="1079" w:right="1500" w:hanging="593"/>
      </w:pPr>
      <w:r>
        <w:rPr>
          <w:noProof/>
          <w:position w:val="3"/>
        </w:rPr>
        <w:drawing>
          <wp:inline distT="0" distB="0" distL="0" distR="0" wp14:anchorId="254DCC23" wp14:editId="349D15AF">
            <wp:extent cx="38100" cy="38099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6"/>
        </w:rPr>
        <w:t>Compliance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following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policies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procedures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continuously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monitored: </w:t>
      </w:r>
      <w:r>
        <w:rPr>
          <w:noProof/>
          <w:color w:val="37495C"/>
          <w:position w:val="2"/>
        </w:rPr>
        <w:drawing>
          <wp:inline distT="0" distB="0" distL="0" distR="0" wp14:anchorId="0955B28B" wp14:editId="37AF3B6A">
            <wp:extent cx="47625" cy="47624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80"/>
        </w:rPr>
        <w:t xml:space="preserve"> </w:t>
      </w:r>
      <w:r>
        <w:rPr>
          <w:color w:val="37495C"/>
        </w:rPr>
        <w:t>Human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Resources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Security</w:t>
      </w:r>
    </w:p>
    <w:p w14:paraId="5845FDEB" w14:textId="77777777" w:rsidR="00A4239F" w:rsidRDefault="00000000">
      <w:pPr>
        <w:pStyle w:val="BodyText"/>
        <w:spacing w:before="1"/>
        <w:ind w:left="1079"/>
      </w:pPr>
      <w:r>
        <w:rPr>
          <w:noProof/>
          <w:position w:val="2"/>
        </w:rPr>
        <w:drawing>
          <wp:inline distT="0" distB="0" distL="0" distR="0" wp14:anchorId="58871ED5" wp14:editId="52B6BC9A">
            <wp:extent cx="47625" cy="47624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  <w:spacing w:val="-8"/>
        </w:rPr>
        <w:t xml:space="preserve">Asset </w:t>
      </w:r>
      <w:r>
        <w:rPr>
          <w:color w:val="37495C"/>
        </w:rPr>
        <w:t>Management</w:t>
      </w:r>
    </w:p>
    <w:p w14:paraId="102B012F" w14:textId="77777777" w:rsidR="00A4239F" w:rsidRDefault="00000000">
      <w:pPr>
        <w:pStyle w:val="BodyText"/>
        <w:spacing w:before="134"/>
        <w:ind w:left="1079"/>
      </w:pPr>
      <w:r>
        <w:rPr>
          <w:noProof/>
          <w:position w:val="2"/>
        </w:rPr>
        <w:drawing>
          <wp:inline distT="0" distB="0" distL="0" distR="0" wp14:anchorId="476E3703" wp14:editId="6A414A79">
            <wp:extent cx="47625" cy="47624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>Physical and Environmental Security</w:t>
      </w:r>
    </w:p>
    <w:p w14:paraId="5CD90F43" w14:textId="77777777" w:rsidR="00A4239F" w:rsidRDefault="00000000">
      <w:pPr>
        <w:pStyle w:val="BodyText"/>
        <w:spacing w:before="133"/>
        <w:ind w:left="1079"/>
      </w:pPr>
      <w:r>
        <w:rPr>
          <w:noProof/>
          <w:position w:val="2"/>
        </w:rPr>
        <w:drawing>
          <wp:inline distT="0" distB="0" distL="0" distR="0" wp14:anchorId="65D302BC" wp14:editId="6B1CCD05">
            <wp:extent cx="47625" cy="47624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>Communications and Operations Management</w:t>
      </w:r>
    </w:p>
    <w:p w14:paraId="0E2B571B" w14:textId="77777777" w:rsidR="00A4239F" w:rsidRDefault="00000000">
      <w:pPr>
        <w:pStyle w:val="BodyText"/>
        <w:spacing w:before="134" w:line="372" w:lineRule="auto"/>
        <w:ind w:left="1079" w:right="3774"/>
      </w:pPr>
      <w:r>
        <w:rPr>
          <w:noProof/>
          <w:position w:val="2"/>
        </w:rPr>
        <w:drawing>
          <wp:inline distT="0" distB="0" distL="0" distR="0" wp14:anchorId="4AF23A24" wp14:editId="49AD64B3">
            <wp:extent cx="47625" cy="47624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2"/>
          <w:sz w:val="20"/>
        </w:rPr>
        <w:t xml:space="preserve"> </w:t>
      </w:r>
      <w:r>
        <w:rPr>
          <w:color w:val="37495C"/>
          <w:spacing w:val="-6"/>
        </w:rPr>
        <w:t>Systems</w:t>
      </w:r>
      <w:r>
        <w:rPr>
          <w:color w:val="37495C"/>
          <w:spacing w:val="-27"/>
        </w:rPr>
        <w:t xml:space="preserve"> </w:t>
      </w:r>
      <w:r>
        <w:rPr>
          <w:color w:val="37495C"/>
          <w:spacing w:val="-6"/>
        </w:rPr>
        <w:t>Acquisition,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Development,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Maintenance </w:t>
      </w:r>
      <w:r>
        <w:rPr>
          <w:noProof/>
          <w:color w:val="37495C"/>
          <w:position w:val="2"/>
        </w:rPr>
        <w:drawing>
          <wp:inline distT="0" distB="0" distL="0" distR="0" wp14:anchorId="1BFCF6E7" wp14:editId="5298C785">
            <wp:extent cx="47625" cy="47624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80"/>
        </w:rPr>
        <w:t xml:space="preserve"> </w:t>
      </w:r>
      <w:r>
        <w:rPr>
          <w:color w:val="37495C"/>
        </w:rPr>
        <w:t>Supplier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Management</w:t>
      </w:r>
    </w:p>
    <w:p w14:paraId="2FB97183" w14:textId="77777777" w:rsidR="00A4239F" w:rsidRDefault="00000000">
      <w:pPr>
        <w:pStyle w:val="BodyText"/>
        <w:spacing w:before="1"/>
        <w:ind w:left="1079"/>
      </w:pPr>
      <w:r>
        <w:rPr>
          <w:noProof/>
          <w:position w:val="2"/>
        </w:rPr>
        <w:drawing>
          <wp:inline distT="0" distB="0" distL="0" distR="0" wp14:anchorId="4A2B1DB8" wp14:editId="732004F7">
            <wp:extent cx="47625" cy="47624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  <w:spacing w:val="-8"/>
        </w:rPr>
        <w:t xml:space="preserve">Access </w:t>
      </w:r>
      <w:r>
        <w:rPr>
          <w:color w:val="37495C"/>
        </w:rPr>
        <w:t>Control</w:t>
      </w:r>
    </w:p>
    <w:p w14:paraId="78448C19" w14:textId="77777777" w:rsidR="00A4239F" w:rsidRDefault="00000000">
      <w:pPr>
        <w:pStyle w:val="BodyText"/>
        <w:spacing w:before="134"/>
        <w:ind w:left="1079"/>
      </w:pPr>
      <w:r>
        <w:rPr>
          <w:noProof/>
          <w:position w:val="2"/>
        </w:rPr>
        <w:drawing>
          <wp:inline distT="0" distB="0" distL="0" distR="0" wp14:anchorId="2E6B71DD" wp14:editId="6AFC081E">
            <wp:extent cx="47625" cy="47624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  <w:spacing w:val="-8"/>
        </w:rPr>
        <w:t xml:space="preserve">Network </w:t>
      </w:r>
      <w:r>
        <w:rPr>
          <w:color w:val="37495C"/>
        </w:rPr>
        <w:t>Security</w:t>
      </w:r>
    </w:p>
    <w:p w14:paraId="78BF8F4B" w14:textId="77777777" w:rsidR="00A4239F" w:rsidRDefault="00000000">
      <w:pPr>
        <w:pStyle w:val="BodyText"/>
        <w:spacing w:before="133" w:line="372" w:lineRule="auto"/>
        <w:ind w:left="1079" w:right="5732"/>
      </w:pPr>
      <w:r>
        <w:rPr>
          <w:noProof/>
          <w:position w:val="2"/>
        </w:rPr>
        <w:drawing>
          <wp:inline distT="0" distB="0" distL="0" distR="0" wp14:anchorId="61D0691F" wp14:editId="135DBEC7">
            <wp:extent cx="47625" cy="47624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2"/>
          <w:sz w:val="20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Incident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Management </w:t>
      </w:r>
      <w:r>
        <w:rPr>
          <w:noProof/>
          <w:color w:val="37495C"/>
          <w:position w:val="2"/>
        </w:rPr>
        <w:drawing>
          <wp:inline distT="0" distB="0" distL="0" distR="0" wp14:anchorId="0E6C9D15" wp14:editId="77D2D85C">
            <wp:extent cx="47625" cy="47624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80"/>
        </w:rPr>
        <w:t xml:space="preserve"> </w:t>
      </w:r>
      <w:r>
        <w:rPr>
          <w:color w:val="37495C"/>
        </w:rPr>
        <w:t>Compliance</w:t>
      </w:r>
    </w:p>
    <w:p w14:paraId="67E925F5" w14:textId="77777777" w:rsidR="00A4239F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6EC3484A" wp14:editId="54B93D49">
            <wp:extent cx="38100" cy="38098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8"/>
          <w:sz w:val="20"/>
        </w:rPr>
        <w:t xml:space="preserve"> </w:t>
      </w:r>
      <w:r>
        <w:rPr>
          <w:color w:val="37495C"/>
          <w:spacing w:val="-2"/>
        </w:rPr>
        <w:t>Information Security Officer should ensure that all security procedures are appropriately tracked in accordance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with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defined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procedures.</w:t>
      </w:r>
    </w:p>
    <w:p w14:paraId="76620FA0" w14:textId="77777777" w:rsidR="00A4239F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617103D7" wp14:editId="47AD45A4">
            <wp:extent cx="38100" cy="38098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1"/>
          <w:sz w:val="2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8"/>
        </w:rPr>
        <w:t xml:space="preserve"> </w:t>
      </w:r>
      <w:r>
        <w:rPr>
          <w:color w:val="37495C"/>
          <w:spacing w:val="-2"/>
        </w:rPr>
        <w:t>HR</w:t>
      </w:r>
      <w:r>
        <w:rPr>
          <w:color w:val="37495C"/>
          <w:spacing w:val="8"/>
        </w:rPr>
        <w:t xml:space="preserve"> </w:t>
      </w:r>
      <w:r>
        <w:rPr>
          <w:color w:val="37495C"/>
          <w:spacing w:val="-2"/>
        </w:rPr>
        <w:t>team</w:t>
      </w:r>
      <w:r>
        <w:rPr>
          <w:color w:val="37495C"/>
          <w:spacing w:val="8"/>
        </w:rPr>
        <w:t xml:space="preserve"> </w:t>
      </w:r>
      <w:r>
        <w:rPr>
          <w:color w:val="37495C"/>
          <w:spacing w:val="-2"/>
        </w:rPr>
        <w:t>should</w:t>
      </w:r>
      <w:r>
        <w:rPr>
          <w:color w:val="37495C"/>
          <w:spacing w:val="8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8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8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8"/>
        </w:rPr>
        <w:t xml:space="preserve"> </w:t>
      </w:r>
      <w:r>
        <w:rPr>
          <w:color w:val="37495C"/>
          <w:spacing w:val="-2"/>
        </w:rPr>
        <w:t>educating</w:t>
      </w:r>
      <w:r>
        <w:rPr>
          <w:color w:val="37495C"/>
          <w:spacing w:val="8"/>
        </w:rPr>
        <w:t xml:space="preserve"> </w:t>
      </w:r>
      <w:r>
        <w:rPr>
          <w:color w:val="37495C"/>
          <w:spacing w:val="-2"/>
        </w:rPr>
        <w:t>employees</w:t>
      </w:r>
      <w:r>
        <w:rPr>
          <w:color w:val="37495C"/>
          <w:spacing w:val="8"/>
        </w:rPr>
        <w:t xml:space="preserve"> </w:t>
      </w:r>
      <w:r>
        <w:rPr>
          <w:color w:val="37495C"/>
          <w:spacing w:val="-2"/>
        </w:rPr>
        <w:t>regarding</w:t>
      </w:r>
      <w:r>
        <w:rPr>
          <w:color w:val="37495C"/>
          <w:spacing w:val="8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8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8"/>
        </w:rPr>
        <w:t xml:space="preserve"> </w:t>
      </w:r>
      <w:r>
        <w:rPr>
          <w:color w:val="37495C"/>
          <w:spacing w:val="-2"/>
        </w:rPr>
        <w:t>policies</w:t>
      </w:r>
      <w:r>
        <w:rPr>
          <w:color w:val="37495C"/>
          <w:spacing w:val="8"/>
        </w:rPr>
        <w:t xml:space="preserve"> </w:t>
      </w:r>
      <w:r>
        <w:rPr>
          <w:color w:val="37495C"/>
          <w:spacing w:val="-2"/>
        </w:rPr>
        <w:t xml:space="preserve">and </w:t>
      </w:r>
      <w:r>
        <w:rPr>
          <w:color w:val="37495C"/>
        </w:rPr>
        <w:t>associated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procedures.</w:t>
      </w:r>
    </w:p>
    <w:p w14:paraId="2AFE7559" w14:textId="77777777" w:rsidR="00A4239F" w:rsidRDefault="00000000">
      <w:pPr>
        <w:pStyle w:val="BodyText"/>
        <w:spacing w:before="2" w:line="372" w:lineRule="auto"/>
        <w:ind w:left="711" w:right="109" w:hanging="225"/>
      </w:pPr>
      <w:r>
        <w:rPr>
          <w:noProof/>
          <w:position w:val="3"/>
        </w:rPr>
        <w:drawing>
          <wp:inline distT="0" distB="0" distL="0" distR="0" wp14:anchorId="5D558C0D" wp14:editId="35EAC902">
            <wp:extent cx="38100" cy="38098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3"/>
          <w:sz w:val="20"/>
        </w:rPr>
        <w:t xml:space="preserve"> </w:t>
      </w:r>
      <w:r>
        <w:rPr>
          <w:color w:val="37495C"/>
          <w:spacing w:val="-6"/>
        </w:rPr>
        <w:t>Each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department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should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regularly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review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status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within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its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area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responsibility.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If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any </w:t>
      </w:r>
      <w:r>
        <w:rPr>
          <w:color w:val="37495C"/>
          <w:spacing w:val="-4"/>
        </w:rPr>
        <w:t>non-compliance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found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result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review,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managers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should:</w:t>
      </w:r>
    </w:p>
    <w:p w14:paraId="7EE8937F" w14:textId="77777777" w:rsidR="00A4239F" w:rsidRDefault="00000000">
      <w:pPr>
        <w:pStyle w:val="BodyText"/>
        <w:spacing w:before="1"/>
        <w:ind w:left="1079"/>
      </w:pPr>
      <w:r>
        <w:rPr>
          <w:noProof/>
          <w:position w:val="2"/>
        </w:rPr>
        <w:drawing>
          <wp:inline distT="0" distB="0" distL="0" distR="0" wp14:anchorId="0B2E15FD" wp14:editId="020E5099">
            <wp:extent cx="47625" cy="47624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>Determine the causes of the non-compliance.</w:t>
      </w:r>
    </w:p>
    <w:p w14:paraId="3B6F69DF" w14:textId="77777777" w:rsidR="00A4239F" w:rsidRDefault="00000000">
      <w:pPr>
        <w:pStyle w:val="BodyText"/>
        <w:spacing w:before="134" w:line="372" w:lineRule="auto"/>
        <w:ind w:left="1079" w:right="1870"/>
      </w:pPr>
      <w:r>
        <w:rPr>
          <w:noProof/>
          <w:position w:val="2"/>
        </w:rPr>
        <w:drawing>
          <wp:inline distT="0" distB="0" distL="0" distR="0" wp14:anchorId="7A36AE35" wp14:editId="1EC6230A">
            <wp:extent cx="47625" cy="47624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1"/>
          <w:sz w:val="20"/>
        </w:rPr>
        <w:t xml:space="preserve"> </w:t>
      </w:r>
      <w:r>
        <w:rPr>
          <w:color w:val="37495C"/>
          <w:spacing w:val="-6"/>
        </w:rPr>
        <w:t>Evaluate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need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ensure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non-compliance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does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not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recur. </w:t>
      </w:r>
      <w:r>
        <w:rPr>
          <w:noProof/>
          <w:color w:val="37495C"/>
          <w:position w:val="2"/>
        </w:rPr>
        <w:drawing>
          <wp:inline distT="0" distB="0" distL="0" distR="0" wp14:anchorId="323B03E3" wp14:editId="1D10D95C">
            <wp:extent cx="47625" cy="47624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80"/>
          <w:w w:val="150"/>
        </w:rPr>
        <w:t xml:space="preserve"> </w:t>
      </w:r>
      <w:r>
        <w:rPr>
          <w:color w:val="37495C"/>
          <w:spacing w:val="-4"/>
        </w:rPr>
        <w:t>Determine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implement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appropriate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corrective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action.</w:t>
      </w:r>
    </w:p>
    <w:p w14:paraId="3C3D57DE" w14:textId="77777777" w:rsidR="00A4239F" w:rsidRDefault="00000000">
      <w:pPr>
        <w:pStyle w:val="BodyText"/>
        <w:spacing w:before="1"/>
        <w:ind w:left="1079"/>
      </w:pPr>
      <w:r>
        <w:rPr>
          <w:noProof/>
          <w:position w:val="2"/>
        </w:rPr>
        <w:drawing>
          <wp:inline distT="0" distB="0" distL="0" distR="0" wp14:anchorId="2A6F533F" wp14:editId="0BD973E7">
            <wp:extent cx="47625" cy="47624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>Inform the Information Security Officer if required.</w:t>
      </w:r>
    </w:p>
    <w:p w14:paraId="1860C0E8" w14:textId="77777777" w:rsidR="00A4239F" w:rsidRDefault="00000000">
      <w:pPr>
        <w:pStyle w:val="BodyText"/>
        <w:spacing w:before="133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30401A7E" wp14:editId="264528BE">
            <wp:extent cx="38100" cy="38098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4"/>
          <w:w w:val="150"/>
          <w:sz w:val="20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Officer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should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conduct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review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once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year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areas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ensure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compliance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with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policies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procedures.</w:t>
      </w:r>
    </w:p>
    <w:p w14:paraId="52D55547" w14:textId="77777777" w:rsidR="00A4239F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12"/>
        </w:rPr>
        <w:t>Technical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12"/>
        </w:rPr>
        <w:t>Compliance Checking</w:t>
      </w:r>
    </w:p>
    <w:p w14:paraId="5D356C31" w14:textId="77777777" w:rsidR="00A4239F" w:rsidRDefault="00000000">
      <w:pPr>
        <w:pStyle w:val="BodyText"/>
        <w:spacing w:before="340" w:line="372" w:lineRule="auto"/>
        <w:ind w:left="111"/>
      </w:pPr>
      <w:r>
        <w:rPr>
          <w:color w:val="37495C"/>
          <w:spacing w:val="-6"/>
        </w:rPr>
        <w:t xml:space="preserve">One annual technical assessment and review should be performed by a competent third-party along with the </w:t>
      </w:r>
      <w:r>
        <w:rPr>
          <w:color w:val="37495C"/>
          <w:spacing w:val="-4"/>
        </w:rPr>
        <w:t>Engineering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team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identify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potential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vulnerabilities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networks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other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production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systems.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5"/>
        </w:rPr>
        <w:t>The</w:t>
      </w:r>
    </w:p>
    <w:p w14:paraId="6584871D" w14:textId="77777777" w:rsidR="00A4239F" w:rsidRDefault="00A4239F">
      <w:pPr>
        <w:pStyle w:val="BodyText"/>
        <w:spacing w:line="372" w:lineRule="auto"/>
        <w:sectPr w:rsidR="00A4239F">
          <w:pgSz w:w="11970" w:h="16860"/>
          <w:pgMar w:top="1600" w:right="1133" w:bottom="560" w:left="1133" w:header="855" w:footer="375" w:gutter="0"/>
          <w:cols w:space="720"/>
        </w:sectPr>
      </w:pPr>
    </w:p>
    <w:p w14:paraId="28405248" w14:textId="77777777" w:rsidR="00A4239F" w:rsidRDefault="00000000">
      <w:pPr>
        <w:pStyle w:val="BodyText"/>
        <w:spacing w:before="134"/>
        <w:ind w:left="111"/>
        <w:jc w:val="both"/>
      </w:pPr>
      <w:r>
        <w:rPr>
          <w:color w:val="37495C"/>
          <w:spacing w:val="-8"/>
        </w:rPr>
        <w:lastRenderedPageBreak/>
        <w:t>findings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assessment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reported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>Team.</w:t>
      </w:r>
    </w:p>
    <w:p w14:paraId="46A15977" w14:textId="77777777" w:rsidR="00A4239F" w:rsidRDefault="00A4239F">
      <w:pPr>
        <w:pStyle w:val="BodyText"/>
        <w:spacing w:before="93"/>
      </w:pPr>
    </w:p>
    <w:p w14:paraId="36F204BF" w14:textId="77777777" w:rsidR="00A4239F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>Intellectual</w:t>
      </w:r>
      <w:r>
        <w:rPr>
          <w:color w:val="37495C"/>
          <w:spacing w:val="-21"/>
        </w:rPr>
        <w:t xml:space="preserve"> </w:t>
      </w:r>
      <w:r>
        <w:rPr>
          <w:color w:val="37495C"/>
          <w:spacing w:val="-10"/>
        </w:rPr>
        <w:t>Property</w:t>
      </w:r>
      <w:r>
        <w:rPr>
          <w:color w:val="37495C"/>
          <w:spacing w:val="-21"/>
        </w:rPr>
        <w:t xml:space="preserve"> </w:t>
      </w:r>
      <w:r>
        <w:rPr>
          <w:color w:val="37495C"/>
          <w:spacing w:val="-10"/>
        </w:rPr>
        <w:t>Rights</w:t>
      </w:r>
    </w:p>
    <w:p w14:paraId="7DACD70B" w14:textId="77777777" w:rsidR="00A4239F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8"/>
        </w:rPr>
        <w:t>Care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must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taken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Engineering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team,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Officer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Legal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team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that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all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third- party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software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services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are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appropriately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licensed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do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not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violate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copyrights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intellectual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property </w:t>
      </w:r>
      <w:r>
        <w:rPr>
          <w:color w:val="37495C"/>
          <w:spacing w:val="-2"/>
        </w:rPr>
        <w:t>rights.</w:t>
      </w:r>
    </w:p>
    <w:p w14:paraId="6AC2C205" w14:textId="77777777" w:rsidR="00A4239F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10"/>
        </w:rPr>
        <w:t>Information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10"/>
        </w:rPr>
        <w:t>Systems</w:t>
      </w:r>
      <w:r>
        <w:rPr>
          <w:color w:val="37495C"/>
          <w:spacing w:val="-31"/>
        </w:rPr>
        <w:t xml:space="preserve"> </w:t>
      </w:r>
      <w:r>
        <w:rPr>
          <w:color w:val="37495C"/>
          <w:spacing w:val="-10"/>
        </w:rPr>
        <w:t>Audit</w:t>
      </w:r>
    </w:p>
    <w:p w14:paraId="4C9A31ED" w14:textId="77777777" w:rsidR="00A4239F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266"/>
        <w:ind w:left="480" w:hanging="369"/>
      </w:pPr>
      <w:r>
        <w:rPr>
          <w:color w:val="37495C"/>
          <w:spacing w:val="-8"/>
        </w:rPr>
        <w:t>Preparing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&amp;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Conducting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>Audits</w:t>
      </w:r>
    </w:p>
    <w:p w14:paraId="527A3174" w14:textId="77777777" w:rsidR="00A4239F" w:rsidRDefault="00A4239F">
      <w:pPr>
        <w:pStyle w:val="BodyText"/>
        <w:spacing w:before="81"/>
        <w:rPr>
          <w:rFonts w:ascii="Arial"/>
          <w:b/>
        </w:rPr>
      </w:pPr>
    </w:p>
    <w:p w14:paraId="34C81F9C" w14:textId="297359CA" w:rsidR="00A4239F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638DA1D" wp14:editId="0E146341">
            <wp:extent cx="38100" cy="38098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4"/>
          <w:sz w:val="20"/>
        </w:rPr>
        <w:t xml:space="preserve"> </w:t>
      </w:r>
      <w:r>
        <w:rPr>
          <w:color w:val="37495C"/>
        </w:rPr>
        <w:t>While</w:t>
      </w:r>
      <w:r>
        <w:rPr>
          <w:color w:val="37495C"/>
          <w:spacing w:val="-15"/>
        </w:rPr>
        <w:t xml:space="preserve"> </w:t>
      </w:r>
      <w:proofErr w:type="spellStart"/>
      <w:r w:rsidR="00A41C33">
        <w:rPr>
          <w:color w:val="37495C"/>
        </w:rPr>
        <w:t>Drivio</w:t>
      </w:r>
      <w:proofErr w:type="spellEnd"/>
      <w:r>
        <w:rPr>
          <w:color w:val="37495C"/>
          <w:spacing w:val="-11"/>
        </w:rPr>
        <w:t xml:space="preserve"> </w:t>
      </w:r>
      <w:r>
        <w:rPr>
          <w:color w:val="37495C"/>
        </w:rPr>
        <w:t>has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implemented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an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automated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monitoring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tool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performs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continuous </w:t>
      </w:r>
      <w:r>
        <w:rPr>
          <w:color w:val="37495C"/>
          <w:spacing w:val="-8"/>
        </w:rPr>
        <w:t>monitoring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control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environment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effectiveness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adherence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policies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procedures,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there </w:t>
      </w:r>
      <w:r>
        <w:rPr>
          <w:color w:val="37495C"/>
          <w:spacing w:val="-4"/>
        </w:rPr>
        <w:t>should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annual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audit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performed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control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environment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ensure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compliance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maintained. </w:t>
      </w:r>
      <w:r>
        <w:rPr>
          <w:color w:val="37495C"/>
          <w:spacing w:val="-2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key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things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consider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this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audit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are:</w:t>
      </w:r>
    </w:p>
    <w:p w14:paraId="7C716FCC" w14:textId="77777777" w:rsidR="00A4239F" w:rsidRDefault="00000000">
      <w:pPr>
        <w:pStyle w:val="BodyText"/>
        <w:spacing w:before="3" w:line="372" w:lineRule="auto"/>
        <w:ind w:left="1079" w:right="4053"/>
        <w:jc w:val="both"/>
      </w:pPr>
      <w:r>
        <w:rPr>
          <w:noProof/>
          <w:position w:val="2"/>
        </w:rPr>
        <w:drawing>
          <wp:inline distT="0" distB="0" distL="0" distR="0" wp14:anchorId="3F306A7D" wp14:editId="3F7207E4">
            <wp:extent cx="47625" cy="47624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4"/>
        </w:rPr>
        <w:t>Completeness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inventory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assets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systems. </w:t>
      </w:r>
      <w:r>
        <w:rPr>
          <w:noProof/>
          <w:color w:val="37495C"/>
          <w:position w:val="2"/>
        </w:rPr>
        <w:drawing>
          <wp:inline distT="0" distB="0" distL="0" distR="0" wp14:anchorId="14A57E70" wp14:editId="2BF0428A">
            <wp:extent cx="47625" cy="47624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80"/>
        </w:rPr>
        <w:t xml:space="preserve"> </w:t>
      </w:r>
      <w:r>
        <w:rPr>
          <w:color w:val="37495C"/>
        </w:rPr>
        <w:t>Adherence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procedure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SLAs.</w:t>
      </w:r>
    </w:p>
    <w:p w14:paraId="26DAD3EE" w14:textId="77777777" w:rsidR="00A4239F" w:rsidRDefault="00000000">
      <w:pPr>
        <w:pStyle w:val="BodyText"/>
        <w:spacing w:before="1"/>
        <w:ind w:left="1079"/>
        <w:jc w:val="both"/>
      </w:pPr>
      <w:r>
        <w:rPr>
          <w:noProof/>
          <w:position w:val="2"/>
        </w:rPr>
        <w:drawing>
          <wp:inline distT="0" distB="0" distL="0" distR="0" wp14:anchorId="3B357649" wp14:editId="0D07934F">
            <wp:extent cx="47625" cy="47624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6"/>
        </w:rPr>
        <w:t>Review of the list of vendors.</w:t>
      </w:r>
    </w:p>
    <w:p w14:paraId="34011DD0" w14:textId="77777777" w:rsidR="00A4239F" w:rsidRDefault="00000000">
      <w:pPr>
        <w:pStyle w:val="BodyText"/>
        <w:spacing w:before="134"/>
        <w:ind w:left="1079"/>
        <w:jc w:val="both"/>
      </w:pPr>
      <w:r>
        <w:rPr>
          <w:noProof/>
          <w:position w:val="2"/>
        </w:rPr>
        <w:drawing>
          <wp:inline distT="0" distB="0" distL="0" distR="0" wp14:anchorId="76AAE76E" wp14:editId="157D6DD6">
            <wp:extent cx="47625" cy="47624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>Review of Information Security Risks.</w:t>
      </w:r>
    </w:p>
    <w:p w14:paraId="29E191ED" w14:textId="77777777" w:rsidR="00A4239F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7EB5C6C" wp14:editId="6B455F1E">
            <wp:extent cx="38100" cy="38095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sz w:val="20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audit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may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performed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Officer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independent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internal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auditor,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 </w:t>
      </w:r>
      <w:r>
        <w:rPr>
          <w:color w:val="37495C"/>
          <w:spacing w:val="-4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results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must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communicated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Senior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management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should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reviewed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senior </w:t>
      </w:r>
      <w:r>
        <w:rPr>
          <w:color w:val="37495C"/>
          <w:spacing w:val="-2"/>
        </w:rPr>
        <w:t>management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least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annually.</w:t>
      </w:r>
    </w:p>
    <w:p w14:paraId="4DA7F103" w14:textId="77777777" w:rsidR="00A4239F" w:rsidRDefault="00000000">
      <w:pPr>
        <w:pStyle w:val="Heading3"/>
        <w:numPr>
          <w:ilvl w:val="1"/>
          <w:numId w:val="1"/>
        </w:numPr>
        <w:tabs>
          <w:tab w:val="left" w:pos="471"/>
        </w:tabs>
        <w:spacing w:before="184"/>
        <w:ind w:left="471" w:hanging="360"/>
      </w:pPr>
      <w:r>
        <w:rPr>
          <w:color w:val="37495C"/>
          <w:spacing w:val="-8"/>
        </w:rPr>
        <w:t>Audit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Reports,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Findings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&amp;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Non-Conformance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Closures</w:t>
      </w:r>
    </w:p>
    <w:p w14:paraId="3ED5D79B" w14:textId="77777777" w:rsidR="00A4239F" w:rsidRDefault="00A4239F">
      <w:pPr>
        <w:pStyle w:val="BodyText"/>
        <w:spacing w:before="81"/>
        <w:rPr>
          <w:rFonts w:ascii="Arial"/>
          <w:b/>
        </w:rPr>
      </w:pPr>
    </w:p>
    <w:p w14:paraId="2CBD3525" w14:textId="77777777" w:rsidR="00A4239F" w:rsidRDefault="00000000">
      <w:pPr>
        <w:pStyle w:val="BodyText"/>
        <w:spacing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5F5EF177" wp14:editId="58624DE7">
            <wp:extent cx="38100" cy="38099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sz w:val="2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auditors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should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perform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audit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record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non-conformances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observations/ suggestions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Internal</w:t>
      </w:r>
      <w:r>
        <w:rPr>
          <w:color w:val="37495C"/>
          <w:spacing w:val="-27"/>
        </w:rPr>
        <w:t xml:space="preserve"> </w:t>
      </w:r>
      <w:r>
        <w:rPr>
          <w:color w:val="37495C"/>
          <w:spacing w:val="-2"/>
        </w:rPr>
        <w:t>Audit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Report.</w:t>
      </w:r>
    </w:p>
    <w:p w14:paraId="71AC8C21" w14:textId="77777777" w:rsidR="00A4239F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4E53716E" wp14:editId="723372FB">
            <wp:extent cx="38100" cy="38095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Any corrective actions that need to be taken must be documented in a Risk register.</w:t>
      </w:r>
    </w:p>
    <w:p w14:paraId="0388B6F8" w14:textId="77777777" w:rsidR="00A4239F" w:rsidRDefault="00000000">
      <w:pPr>
        <w:pStyle w:val="BodyText"/>
        <w:spacing w:before="134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3ACF0836" wp14:editId="337AD15D">
            <wp:extent cx="38100" cy="38099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audit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report,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along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Risk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register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must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presented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senior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management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for </w:t>
      </w:r>
      <w:r>
        <w:rPr>
          <w:color w:val="37495C"/>
        </w:rPr>
        <w:t>their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review.</w:t>
      </w:r>
    </w:p>
    <w:p w14:paraId="2EDFE7A4" w14:textId="77777777" w:rsidR="00A4239F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09BEBD26" wp14:editId="756AFE8B">
            <wp:extent cx="38100" cy="38095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respective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departments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functions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should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initiate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corrective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preventive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action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non- </w:t>
      </w:r>
      <w:r>
        <w:rPr>
          <w:color w:val="37495C"/>
          <w:spacing w:val="-4"/>
        </w:rPr>
        <w:t>conformances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close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them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within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committed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closure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time.</w:t>
      </w:r>
    </w:p>
    <w:p w14:paraId="5EC6441C" w14:textId="77777777" w:rsidR="00A4239F" w:rsidRDefault="00000000">
      <w:pPr>
        <w:pStyle w:val="BodyText"/>
        <w:spacing w:before="2" w:line="372" w:lineRule="auto"/>
        <w:ind w:left="711" w:right="109" w:hanging="225"/>
      </w:pPr>
      <w:r>
        <w:rPr>
          <w:noProof/>
          <w:position w:val="3"/>
        </w:rPr>
        <w:drawing>
          <wp:inline distT="0" distB="0" distL="0" distR="0" wp14:anchorId="24B40CFD" wp14:editId="2A630E5E">
            <wp:extent cx="38100" cy="38095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1"/>
          <w:w w:val="150"/>
          <w:sz w:val="20"/>
        </w:rPr>
        <w:t xml:space="preserve"> </w:t>
      </w:r>
      <w:r>
        <w:rPr>
          <w:color w:val="37495C"/>
          <w:spacing w:val="-6"/>
        </w:rPr>
        <w:t>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end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committed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time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frame,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Officer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should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verify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closure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 </w:t>
      </w:r>
      <w:r>
        <w:rPr>
          <w:color w:val="37495C"/>
          <w:spacing w:val="-2"/>
        </w:rPr>
        <w:t>non-conformances.</w:t>
      </w:r>
    </w:p>
    <w:p w14:paraId="772FD596" w14:textId="77777777" w:rsidR="00A4239F" w:rsidRDefault="00000000">
      <w:pPr>
        <w:pStyle w:val="Heading2"/>
        <w:numPr>
          <w:ilvl w:val="0"/>
          <w:numId w:val="1"/>
        </w:numPr>
        <w:tabs>
          <w:tab w:val="left" w:pos="421"/>
        </w:tabs>
        <w:spacing w:before="202" w:line="261" w:lineRule="auto"/>
        <w:ind w:left="111" w:right="106" w:firstLine="0"/>
      </w:pPr>
      <w:r>
        <w:rPr>
          <w:color w:val="37495C"/>
          <w:spacing w:val="-10"/>
        </w:rPr>
        <w:t>Corrective &amp; Preventive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Actions (Applicable &amp; Mandatory Only if ISO </w:t>
      </w:r>
      <w:r>
        <w:rPr>
          <w:color w:val="37495C"/>
        </w:rPr>
        <w:t>27001</w:t>
      </w:r>
      <w:r>
        <w:rPr>
          <w:color w:val="37495C"/>
          <w:spacing w:val="-22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22"/>
        </w:rPr>
        <w:t xml:space="preserve"> </w:t>
      </w:r>
      <w:r>
        <w:rPr>
          <w:color w:val="37495C"/>
        </w:rPr>
        <w:t>Implemented)</w:t>
      </w:r>
    </w:p>
    <w:p w14:paraId="0121DF85" w14:textId="77777777" w:rsidR="00A4239F" w:rsidRDefault="00A4239F">
      <w:pPr>
        <w:pStyle w:val="Heading2"/>
        <w:spacing w:line="261" w:lineRule="auto"/>
        <w:sectPr w:rsidR="00A4239F">
          <w:pgSz w:w="11970" w:h="16860"/>
          <w:pgMar w:top="1600" w:right="1133" w:bottom="560" w:left="1133" w:header="855" w:footer="375" w:gutter="0"/>
          <w:cols w:space="720"/>
        </w:sectPr>
      </w:pPr>
    </w:p>
    <w:p w14:paraId="0B88A6E5" w14:textId="77777777" w:rsidR="00A4239F" w:rsidRDefault="00000000">
      <w:pPr>
        <w:pStyle w:val="BodyText"/>
        <w:spacing w:before="134" w:line="372" w:lineRule="auto"/>
        <w:ind w:left="111" w:right="109"/>
      </w:pPr>
      <w:r>
        <w:rPr>
          <w:color w:val="37495C"/>
          <w:spacing w:val="-8"/>
        </w:rPr>
        <w:lastRenderedPageBreak/>
        <w:t xml:space="preserve">The process for corrective/preventive action should be initiated whenever a condition warrants an investigation </w:t>
      </w:r>
      <w:r>
        <w:rPr>
          <w:color w:val="37495C"/>
          <w:spacing w:val="-4"/>
        </w:rPr>
        <w:t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determine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if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corrective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preventive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action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required.</w:t>
      </w:r>
    </w:p>
    <w:p w14:paraId="14774DCD" w14:textId="77777777" w:rsidR="00A4239F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184"/>
        <w:ind w:left="480" w:hanging="369"/>
      </w:pPr>
      <w:r>
        <w:rPr>
          <w:color w:val="37495C"/>
          <w:spacing w:val="-9"/>
        </w:rPr>
        <w:t>Corrective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Actions</w:t>
      </w:r>
    </w:p>
    <w:p w14:paraId="3FF06FB3" w14:textId="77777777" w:rsidR="00A4239F" w:rsidRDefault="00A4239F">
      <w:pPr>
        <w:pStyle w:val="BodyText"/>
        <w:spacing w:before="80"/>
        <w:rPr>
          <w:rFonts w:ascii="Arial"/>
          <w:b/>
        </w:rPr>
      </w:pPr>
    </w:p>
    <w:p w14:paraId="05FA0D65" w14:textId="77777777" w:rsidR="00A4239F" w:rsidRDefault="00000000">
      <w:pPr>
        <w:pStyle w:val="BodyText"/>
        <w:spacing w:line="372" w:lineRule="auto"/>
        <w:ind w:left="711"/>
      </w:pPr>
      <w:r>
        <w:rPr>
          <w:color w:val="37495C"/>
          <w:spacing w:val="-2"/>
        </w:rPr>
        <w:t>Corrective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>action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>should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>documented,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>if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>a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>non-conformance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>raised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>during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>internal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 xml:space="preserve">audit. </w:t>
      </w:r>
      <w:r>
        <w:rPr>
          <w:color w:val="37495C"/>
          <w:spacing w:val="-4"/>
        </w:rPr>
        <w:t>Corrective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action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should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initiated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result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of,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following:</w:t>
      </w:r>
    </w:p>
    <w:p w14:paraId="64E091F0" w14:textId="77777777" w:rsidR="00A4239F" w:rsidRDefault="00000000">
      <w:pPr>
        <w:pStyle w:val="BodyText"/>
        <w:spacing w:before="2"/>
        <w:ind w:left="1311"/>
      </w:pPr>
      <w:r>
        <w:rPr>
          <w:color w:val="37495C"/>
          <w:spacing w:val="-8"/>
        </w:rPr>
        <w:t>Non-conformances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identified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during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audits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external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audits.</w:t>
      </w:r>
    </w:p>
    <w:p w14:paraId="164B9183" w14:textId="77777777" w:rsidR="00A4239F" w:rsidRDefault="00000000">
      <w:pPr>
        <w:pStyle w:val="BodyText"/>
        <w:spacing w:before="133" w:line="372" w:lineRule="auto"/>
        <w:ind w:left="1311" w:right="1500"/>
      </w:pPr>
      <w:r>
        <w:rPr>
          <w:color w:val="37495C"/>
          <w:spacing w:val="-8"/>
        </w:rPr>
        <w:t xml:space="preserve">Action items from management reviews of information security effectiveness. </w:t>
      </w:r>
      <w:r>
        <w:rPr>
          <w:color w:val="37495C"/>
        </w:rPr>
        <w:t>Reported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incidents.</w:t>
      </w:r>
    </w:p>
    <w:p w14:paraId="6C1A0296" w14:textId="77777777" w:rsidR="00A4239F" w:rsidRDefault="00000000">
      <w:pPr>
        <w:pStyle w:val="BodyText"/>
        <w:spacing w:before="2"/>
        <w:ind w:left="1079"/>
      </w:pPr>
      <w:r>
        <w:rPr>
          <w:noProof/>
          <w:position w:val="2"/>
        </w:rPr>
        <w:drawing>
          <wp:inline distT="0" distB="0" distL="0" distR="0" wp14:anchorId="352AF86D" wp14:editId="4C8943FD">
            <wp:extent cx="47625" cy="47624"/>
            <wp:effectExtent l="0" t="0" r="0" b="0"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>Reported deviations in the provision of services.</w:t>
      </w:r>
    </w:p>
    <w:p w14:paraId="3CE236F1" w14:textId="77777777" w:rsidR="00A4239F" w:rsidRDefault="00000000">
      <w:pPr>
        <w:pStyle w:val="BodyText"/>
        <w:spacing w:before="133" w:line="372" w:lineRule="auto"/>
        <w:ind w:left="486" w:right="3067"/>
      </w:pPr>
      <w:r>
        <w:rPr>
          <w:noProof/>
          <w:position w:val="3"/>
        </w:rPr>
        <w:drawing>
          <wp:inline distT="0" distB="0" distL="0" distR="0" wp14:anchorId="49022B4F" wp14:editId="73444CD7">
            <wp:extent cx="38100" cy="38095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6"/>
        </w:rPr>
        <w:t>Problems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identified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employees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pertaining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weaknesses. </w:t>
      </w:r>
      <w:r>
        <w:rPr>
          <w:noProof/>
          <w:color w:val="37495C"/>
          <w:position w:val="3"/>
        </w:rPr>
        <w:drawing>
          <wp:inline distT="0" distB="0" distL="0" distR="0" wp14:anchorId="1E44B776" wp14:editId="4D3EFE50">
            <wp:extent cx="38100" cy="38095"/>
            <wp:effectExtent l="0" t="0" r="0" b="0"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54"/>
        </w:rPr>
        <w:t xml:space="preserve"> </w:t>
      </w:r>
      <w:r>
        <w:rPr>
          <w:color w:val="37495C"/>
          <w:spacing w:val="-2"/>
        </w:rPr>
        <w:t>Violation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objectives.</w:t>
      </w:r>
    </w:p>
    <w:p w14:paraId="4D629E88" w14:textId="77777777" w:rsidR="00A4239F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9"/>
        </w:rPr>
        <w:t>Preventive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Actions</w:t>
      </w:r>
    </w:p>
    <w:p w14:paraId="5B689F39" w14:textId="77777777" w:rsidR="00A4239F" w:rsidRDefault="00A4239F">
      <w:pPr>
        <w:pStyle w:val="BodyText"/>
        <w:spacing w:before="81"/>
        <w:rPr>
          <w:rFonts w:ascii="Arial"/>
          <w:b/>
        </w:rPr>
      </w:pPr>
    </w:p>
    <w:p w14:paraId="57B1230D" w14:textId="77777777" w:rsidR="00A4239F" w:rsidRDefault="00000000">
      <w:pPr>
        <w:pStyle w:val="BodyText"/>
        <w:spacing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04AF11BE" wp14:editId="4B484EDC">
            <wp:extent cx="38100" cy="38095"/>
            <wp:effectExtent l="0" t="0" r="0" b="0"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w w:val="150"/>
          <w:sz w:val="20"/>
        </w:rPr>
        <w:t xml:space="preserve"> </w:t>
      </w:r>
      <w:r>
        <w:rPr>
          <w:color w:val="37495C"/>
          <w:spacing w:val="-6"/>
        </w:rPr>
        <w:t>Information Security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Team should maintain a summary of the corrective and preventive actions taken. (The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corrective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preventive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details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maintained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same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summary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sheet).</w:t>
      </w:r>
    </w:p>
    <w:p w14:paraId="419A7F4A" w14:textId="77777777" w:rsidR="00A4239F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3006278A" wp14:editId="772795E6">
            <wp:extent cx="38100" cy="38095"/>
            <wp:effectExtent l="0" t="0" r="0" b="0"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rPr>
          <w:color w:val="37495C"/>
          <w:spacing w:val="-2"/>
        </w:rPr>
        <w:t xml:space="preserve">Preventive action should be determined from the analysis of appropriate data to detect trends and </w:t>
      </w:r>
      <w:r>
        <w:rPr>
          <w:color w:val="37495C"/>
          <w:spacing w:val="-4"/>
        </w:rPr>
        <w:t>identify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causes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may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result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future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non-conformances.</w:t>
      </w:r>
    </w:p>
    <w:p w14:paraId="5F12245B" w14:textId="77777777" w:rsidR="00A4239F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44AE7E4F" wp14:editId="753069F3">
            <wp:extent cx="38100" cy="38095"/>
            <wp:effectExtent l="0" t="0" r="0" b="0"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6"/>
          <w:sz w:val="20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Officer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should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verify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effectiveness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corrective/preventive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taken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for </w:t>
      </w:r>
      <w:r>
        <w:rPr>
          <w:color w:val="37495C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concerned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departments.</w:t>
      </w:r>
    </w:p>
    <w:p w14:paraId="5609952B" w14:textId="77777777" w:rsidR="00A4239F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5D5D7388" wp14:editId="652603BE">
            <wp:extent cx="38100" cy="38095"/>
            <wp:effectExtent l="0" t="0" r="0" b="0"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The results of corrective/preventive actions should be reviewed by the Senior Management during the </w:t>
      </w:r>
      <w:r>
        <w:rPr>
          <w:color w:val="37495C"/>
          <w:spacing w:val="-4"/>
        </w:rPr>
        <w:t>meeting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Officer.</w:t>
      </w:r>
    </w:p>
    <w:p w14:paraId="48AC71DB" w14:textId="77777777" w:rsidR="00A4239F" w:rsidRDefault="00000000">
      <w:pPr>
        <w:pStyle w:val="Heading2"/>
        <w:numPr>
          <w:ilvl w:val="0"/>
          <w:numId w:val="1"/>
        </w:numPr>
        <w:tabs>
          <w:tab w:val="left" w:pos="567"/>
        </w:tabs>
        <w:spacing w:before="202"/>
        <w:ind w:left="567" w:hanging="456"/>
      </w:pPr>
      <w:r>
        <w:rPr>
          <w:color w:val="37495C"/>
          <w:spacing w:val="-10"/>
        </w:rPr>
        <w:t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Classification</w:t>
      </w:r>
    </w:p>
    <w:p w14:paraId="1A98B33B" w14:textId="77777777" w:rsidR="00A4239F" w:rsidRDefault="00000000">
      <w:pPr>
        <w:pStyle w:val="BodyText"/>
        <w:spacing w:before="325"/>
        <w:ind w:left="111"/>
        <w:jc w:val="both"/>
      </w:pPr>
      <w:r>
        <w:rPr>
          <w:color w:val="37495C"/>
          <w:spacing w:val="-8"/>
        </w:rPr>
        <w:t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details).</w:t>
      </w:r>
    </w:p>
    <w:p w14:paraId="6F209BA6" w14:textId="77777777" w:rsidR="00A4239F" w:rsidRDefault="00A4239F">
      <w:pPr>
        <w:pStyle w:val="BodyText"/>
        <w:spacing w:before="92"/>
      </w:pPr>
    </w:p>
    <w:p w14:paraId="51001881" w14:textId="77777777" w:rsidR="00A4239F" w:rsidRDefault="00000000">
      <w:pPr>
        <w:pStyle w:val="Heading2"/>
        <w:numPr>
          <w:ilvl w:val="0"/>
          <w:numId w:val="1"/>
        </w:numPr>
        <w:tabs>
          <w:tab w:val="left" w:pos="550"/>
        </w:tabs>
        <w:ind w:left="550" w:hanging="439"/>
      </w:pPr>
      <w:r>
        <w:rPr>
          <w:color w:val="37495C"/>
          <w:spacing w:val="-11"/>
        </w:rPr>
        <w:t>Non-</w:t>
      </w:r>
      <w:r>
        <w:rPr>
          <w:color w:val="37495C"/>
          <w:spacing w:val="-2"/>
        </w:rPr>
        <w:t>Compliance</w:t>
      </w:r>
    </w:p>
    <w:p w14:paraId="0BB8E79B" w14:textId="77777777" w:rsidR="00A4239F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4"/>
        </w:rPr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violation.</w:t>
      </w:r>
    </w:p>
    <w:p w14:paraId="4F99D783" w14:textId="77777777" w:rsidR="00A4239F" w:rsidRDefault="00000000">
      <w:pPr>
        <w:pStyle w:val="Heading2"/>
        <w:numPr>
          <w:ilvl w:val="0"/>
          <w:numId w:val="1"/>
        </w:numPr>
        <w:tabs>
          <w:tab w:val="left" w:pos="567"/>
        </w:tabs>
        <w:spacing w:before="203"/>
        <w:ind w:left="567" w:hanging="456"/>
      </w:pPr>
      <w:r>
        <w:rPr>
          <w:color w:val="37495C"/>
          <w:spacing w:val="-2"/>
        </w:rPr>
        <w:t>Responsibilities</w:t>
      </w:r>
    </w:p>
    <w:p w14:paraId="5BED8AE3" w14:textId="77777777" w:rsidR="00A4239F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procedures. </w:t>
      </w:r>
      <w:r>
        <w:rPr>
          <w:color w:val="37495C"/>
          <w:spacing w:val="-4"/>
        </w:rPr>
        <w:t>Supporting</w:t>
      </w:r>
      <w:r>
        <w:rPr>
          <w:color w:val="37495C"/>
        </w:rPr>
        <w:t xml:space="preserve"> </w:t>
      </w:r>
      <w:r>
        <w:rPr>
          <w:color w:val="37495C"/>
          <w:spacing w:val="-4"/>
        </w:rPr>
        <w:t>functions,</w:t>
      </w:r>
      <w:r>
        <w:rPr>
          <w:color w:val="37495C"/>
        </w:rPr>
        <w:t xml:space="preserve"> </w:t>
      </w:r>
      <w:r>
        <w:rPr>
          <w:color w:val="37495C"/>
          <w:spacing w:val="-4"/>
        </w:rPr>
        <w:t>departments,</w:t>
      </w:r>
      <w:r>
        <w:rPr>
          <w:color w:val="37495C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4"/>
        </w:rPr>
        <w:t>staff</w:t>
      </w:r>
      <w:r>
        <w:rPr>
          <w:color w:val="37495C"/>
        </w:rPr>
        <w:t xml:space="preserve"> </w:t>
      </w:r>
      <w:r>
        <w:rPr>
          <w:color w:val="37495C"/>
          <w:spacing w:val="-4"/>
        </w:rPr>
        <w:t>members</w:t>
      </w:r>
      <w:r>
        <w:rPr>
          <w:color w:val="37495C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</w:rPr>
        <w:t xml:space="preserve"> </w:t>
      </w:r>
      <w:r>
        <w:rPr>
          <w:color w:val="37495C"/>
          <w:spacing w:val="-4"/>
        </w:rPr>
        <w:t>responsible</w:t>
      </w:r>
      <w:r>
        <w:rPr>
          <w:color w:val="37495C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</w:rPr>
        <w:t xml:space="preserve"> </w:t>
      </w:r>
      <w:r>
        <w:rPr>
          <w:color w:val="37495C"/>
          <w:spacing w:val="-4"/>
        </w:rPr>
        <w:t>implementing</w:t>
      </w:r>
      <w:r>
        <w:rPr>
          <w:color w:val="37495C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</w:rPr>
        <w:t xml:space="preserve"> </w:t>
      </w:r>
      <w:r>
        <w:rPr>
          <w:color w:val="37495C"/>
          <w:spacing w:val="-4"/>
        </w:rPr>
        <w:t>relevant</w:t>
      </w:r>
    </w:p>
    <w:p w14:paraId="42F61F8D" w14:textId="77777777" w:rsidR="00A4239F" w:rsidRDefault="00A4239F">
      <w:pPr>
        <w:pStyle w:val="BodyText"/>
        <w:spacing w:line="372" w:lineRule="auto"/>
        <w:jc w:val="both"/>
        <w:sectPr w:rsidR="00A4239F">
          <w:headerReference w:type="default" r:id="rId19"/>
          <w:footerReference w:type="default" r:id="rId20"/>
          <w:pgSz w:w="11970" w:h="16860"/>
          <w:pgMar w:top="1600" w:right="1133" w:bottom="560" w:left="1133" w:header="855" w:footer="375" w:gutter="0"/>
          <w:cols w:space="720"/>
        </w:sectPr>
      </w:pPr>
    </w:p>
    <w:p w14:paraId="77252C13" w14:textId="77777777" w:rsidR="00A4239F" w:rsidRDefault="00000000">
      <w:pPr>
        <w:pStyle w:val="BodyText"/>
        <w:spacing w:before="134"/>
        <w:ind w:left="111"/>
      </w:pPr>
      <w:r>
        <w:rPr>
          <w:color w:val="37495C"/>
          <w:spacing w:val="-6"/>
        </w:rPr>
        <w:lastRenderedPageBreak/>
        <w:t>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operation.</w:t>
      </w:r>
    </w:p>
    <w:p w14:paraId="6818DC85" w14:textId="77777777" w:rsidR="00A4239F" w:rsidRDefault="00A4239F">
      <w:pPr>
        <w:pStyle w:val="BodyText"/>
        <w:spacing w:before="93"/>
      </w:pPr>
    </w:p>
    <w:p w14:paraId="1CD0D1D4" w14:textId="77777777" w:rsidR="00A4239F" w:rsidRDefault="00000000">
      <w:pPr>
        <w:pStyle w:val="Heading2"/>
        <w:numPr>
          <w:ilvl w:val="0"/>
          <w:numId w:val="1"/>
        </w:numPr>
        <w:tabs>
          <w:tab w:val="left" w:pos="567"/>
        </w:tabs>
        <w:ind w:left="567" w:hanging="456"/>
      </w:pPr>
      <w:r>
        <w:rPr>
          <w:color w:val="37495C"/>
          <w:spacing w:val="-2"/>
        </w:rPr>
        <w:t>Schedule</w:t>
      </w:r>
    </w:p>
    <w:p w14:paraId="120E80FE" w14:textId="77777777" w:rsidR="00A4239F" w:rsidRDefault="00000000">
      <w:pPr>
        <w:pStyle w:val="BodyText"/>
        <w:spacing w:before="324"/>
        <w:ind w:left="111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organization.</w:t>
      </w:r>
    </w:p>
    <w:p w14:paraId="517754FB" w14:textId="77777777" w:rsidR="00A4239F" w:rsidRDefault="00000000">
      <w:pPr>
        <w:pStyle w:val="BodyText"/>
        <w:spacing w:before="3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7E6A79F8" wp14:editId="55D61927">
                <wp:simplePos x="0" y="0"/>
                <wp:positionH relativeFrom="page">
                  <wp:posOffset>790574</wp:posOffset>
                </wp:positionH>
                <wp:positionV relativeFrom="paragraph">
                  <wp:posOffset>181717</wp:posOffset>
                </wp:positionV>
                <wp:extent cx="6010275" cy="19050"/>
                <wp:effectExtent l="0" t="0" r="0" b="0"/>
                <wp:wrapTopAndBottom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C769FD" id="Group 67" o:spid="_x0000_s1026" style="position:absolute;margin-left:62.25pt;margin-top:14.3pt;width:473.25pt;height:1.5pt;z-index:-15726592;mso-wrap-distance-left:0;mso-wrap-distance-right:0;mso-position-horizontal-relative:page" coordsize="60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">
                <v:shape id="Graphic 68" o:spid="_x0000_s1027" style="position:absolute;width:60102;height:95;visibility:visible;mso-wrap-style:square;v-text-anchor:top" coordsize="6010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" path="m6010274,9524l,9524,,,6010274,r,9524xe" fillcolor="#999" stroked="f">
                  <v:path arrowok="t"/>
                </v:shape>
                <v:shape id="Graphic 69" o:spid="_x0000_s1028" style="position:absolute;width:60102;height:190;visibility:visible;mso-wrap-style:square;v-text-anchor:top" coordsize="6010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" path="m6010275,r-9525,9525l,9525r,9525l6000750,19050r9525,l6010275,9525r,-9525xe" fillcolor="#ededed" stroked="f">
                  <v:path arrowok="t"/>
                </v:shape>
                <v:shape id="Graphic 70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A0410AD" w14:textId="77777777" w:rsidR="00A4239F" w:rsidRDefault="00A4239F">
      <w:pPr>
        <w:pStyle w:val="BodyText"/>
        <w:spacing w:before="26"/>
      </w:pPr>
    </w:p>
    <w:p w14:paraId="3900A17A" w14:textId="77777777" w:rsidR="00A4239F" w:rsidRDefault="00000000">
      <w:pPr>
        <w:pStyle w:val="BodyText"/>
        <w:ind w:left="111"/>
      </w:pPr>
      <w:r>
        <w:rPr>
          <w:color w:val="37495C"/>
          <w:spacing w:val="-8"/>
        </w:rPr>
        <w:t>End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>of Compliance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Procedure. 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version history,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please see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the next page.</w:t>
      </w:r>
    </w:p>
    <w:p w14:paraId="683F9CFC" w14:textId="77777777" w:rsidR="00A4239F" w:rsidRDefault="00A4239F">
      <w:pPr>
        <w:pStyle w:val="BodyText"/>
        <w:sectPr w:rsidR="00A4239F">
          <w:headerReference w:type="default" r:id="rId21"/>
          <w:footerReference w:type="default" r:id="rId22"/>
          <w:pgSz w:w="11970" w:h="16860"/>
          <w:pgMar w:top="1600" w:right="1133" w:bottom="560" w:left="1133" w:header="855" w:footer="375" w:gutter="0"/>
          <w:cols w:space="720"/>
        </w:sectPr>
      </w:pPr>
    </w:p>
    <w:p w14:paraId="6B765D51" w14:textId="77777777" w:rsidR="00A4239F" w:rsidRDefault="00000000">
      <w:pPr>
        <w:pStyle w:val="Heading1"/>
        <w:spacing w:before="297"/>
        <w:ind w:left="111"/>
      </w:pPr>
      <w:r>
        <w:rPr>
          <w:color w:val="37495C"/>
          <w:spacing w:val="-10"/>
        </w:rPr>
        <w:lastRenderedPageBreak/>
        <w:t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>history</w:t>
      </w:r>
    </w:p>
    <w:p w14:paraId="36E6CA3D" w14:textId="77777777" w:rsidR="00A4239F" w:rsidRDefault="00000000">
      <w:pPr>
        <w:tabs>
          <w:tab w:val="left" w:pos="2207"/>
          <w:tab w:val="left" w:pos="7843"/>
        </w:tabs>
        <w:spacing w:before="251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18FC2F7" wp14:editId="53373062">
                <wp:simplePos x="0" y="0"/>
                <wp:positionH relativeFrom="page">
                  <wp:posOffset>790562</wp:posOffset>
                </wp:positionH>
                <wp:positionV relativeFrom="paragraph">
                  <wp:posOffset>286780</wp:posOffset>
                </wp:positionV>
                <wp:extent cx="6010275" cy="9525"/>
                <wp:effectExtent l="0" t="0" r="0" b="0"/>
                <wp:wrapTopAndBottom/>
                <wp:docPr id="71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1EF1D" id="Graphic 71" o:spid="_x0000_s1026" style="position:absolute;margin-left:62.25pt;margin-top:22.6pt;width:473.25pt;height:.7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>Date</w:t>
      </w:r>
    </w:p>
    <w:p w14:paraId="4EE94985" w14:textId="77777777" w:rsidR="00A4239F" w:rsidRDefault="00A4239F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A4239F" w14:paraId="18B59FE7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224F19C8" w14:textId="77777777" w:rsidR="00A4239F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4F9CD25D" w14:textId="77777777" w:rsidR="00A4239F" w:rsidRDefault="00A4239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4E3F2947" w14:textId="77777777" w:rsidR="00A4239F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681F6D6B" w14:textId="0B91DE24" w:rsidR="00A4239F" w:rsidRDefault="00A41C33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>04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Apr,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2025</w:t>
            </w:r>
          </w:p>
        </w:tc>
      </w:tr>
    </w:tbl>
    <w:p w14:paraId="0AC42854" w14:textId="77777777" w:rsidR="00A4239F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B1A2767" wp14:editId="35668CFC">
                <wp:simplePos x="0" y="0"/>
                <wp:positionH relativeFrom="page">
                  <wp:posOffset>790562</wp:posOffset>
                </wp:positionH>
                <wp:positionV relativeFrom="paragraph">
                  <wp:posOffset>143184</wp:posOffset>
                </wp:positionV>
                <wp:extent cx="6010275" cy="9525"/>
                <wp:effectExtent l="0" t="0" r="0" b="0"/>
                <wp:wrapTopAndBottom/>
                <wp:docPr id="74" name="Graphic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C4772" id="Graphic 74" o:spid="_x0000_s1026" style="position:absolute;margin-left:62.25pt;margin-top:11.25pt;width:473.25pt;height:.7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A4239F">
      <w:pgSz w:w="11970" w:h="16860"/>
      <w:pgMar w:top="160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02540B" w14:textId="77777777" w:rsidR="00CB4209" w:rsidRDefault="00CB4209">
      <w:r>
        <w:separator/>
      </w:r>
    </w:p>
  </w:endnote>
  <w:endnote w:type="continuationSeparator" w:id="0">
    <w:p w14:paraId="4A4B389A" w14:textId="77777777" w:rsidR="00CB4209" w:rsidRDefault="00CB4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531E0" w14:textId="12D851D9" w:rsidR="00A4239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90208" behindDoc="1" locked="0" layoutInCell="1" allowOverlap="1" wp14:anchorId="5131D4A3" wp14:editId="7FB757DD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4D4584" w14:textId="77777777" w:rsidR="00A4239F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8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31D4A3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55.65pt;margin-top:813.15pt;width:40.4pt;height:10.4pt;z-index:-15926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" filled="f" stroked="f">
              <v:textbox inset="0,0,0,0">
                <w:txbxContent>
                  <w:p w14:paraId="4A4D4584" w14:textId="77777777" w:rsidR="00A4239F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8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90720" behindDoc="1" locked="0" layoutInCell="1" allowOverlap="1" wp14:anchorId="37B2B3A5" wp14:editId="5DA28C3E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511E5E" w14:textId="77777777" w:rsidR="00A4239F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B2B3A5" id="Textbox 4" o:spid="_x0000_s1028" type="#_x0000_t202" style="position:absolute;margin-left:248.5pt;margin-top:813.15pt;width:61.2pt;height:10.4pt;z-index:-15925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" filled="f" stroked="f">
              <v:textbox inset="0,0,0,0">
                <w:txbxContent>
                  <w:p w14:paraId="2C511E5E" w14:textId="77777777" w:rsidR="00A4239F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4C0D86" w14:textId="02B81EDD" w:rsidR="00A4239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94816" behindDoc="1" locked="0" layoutInCell="1" allowOverlap="1" wp14:anchorId="732BDAF4" wp14:editId="747BA744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52" name="Text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FDC91E3" w14:textId="77777777" w:rsidR="00A4239F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8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2BDAF4" id="_x0000_t202" coordsize="21600,21600" o:spt="202" path="m,l,21600r21600,l21600,xe">
              <v:stroke joinstyle="miter"/>
              <v:path gradientshapeok="t" o:connecttype="rect"/>
            </v:shapetype>
            <v:shape id="Textbox 52" o:spid="_x0000_s1030" type="#_x0000_t202" style="position:absolute;margin-left:55.65pt;margin-top:813.15pt;width:40.4pt;height:10.4pt;z-index:-1592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" filled="f" stroked="f">
              <v:textbox inset="0,0,0,0">
                <w:txbxContent>
                  <w:p w14:paraId="7FDC91E3" w14:textId="77777777" w:rsidR="00A4239F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6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8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95328" behindDoc="1" locked="0" layoutInCell="1" allowOverlap="1" wp14:anchorId="46CCD9CF" wp14:editId="3BCCA8A6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53" name="Text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FD023F" w14:textId="77777777" w:rsidR="00A4239F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6CCD9CF" id="Textbox 53" o:spid="_x0000_s1031" type="#_x0000_t202" style="position:absolute;margin-left:248.5pt;margin-top:813.15pt;width:61.2pt;height:10.4pt;z-index:-15921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" filled="f" stroked="f">
              <v:textbox inset="0,0,0,0">
                <w:txbxContent>
                  <w:p w14:paraId="5CFD023F" w14:textId="77777777" w:rsidR="00A4239F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BC3076" w14:textId="4D2911D1" w:rsidR="00A4239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97376" behindDoc="1" locked="0" layoutInCell="1" allowOverlap="1" wp14:anchorId="7AFB5BFC" wp14:editId="1804DD51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64" name="Text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89EDF0" w14:textId="77777777" w:rsidR="00A4239F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7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8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FB5BFC" id="_x0000_t202" coordsize="21600,21600" o:spt="202" path="m,l,21600r21600,l21600,xe">
              <v:stroke joinstyle="miter"/>
              <v:path gradientshapeok="t" o:connecttype="rect"/>
            </v:shapetype>
            <v:shape id="Textbox 64" o:spid="_x0000_s1033" type="#_x0000_t202" style="position:absolute;margin-left:55.65pt;margin-top:813.15pt;width:40.4pt;height:10.4pt;z-index:-1591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" filled="f" stroked="f">
              <v:textbox inset="0,0,0,0">
                <w:txbxContent>
                  <w:p w14:paraId="2A89EDF0" w14:textId="77777777" w:rsidR="00A4239F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7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8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97888" behindDoc="1" locked="0" layoutInCell="1" allowOverlap="1" wp14:anchorId="0DAB2F31" wp14:editId="7B3E1834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65" name="Text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479DE3" w14:textId="77777777" w:rsidR="00A4239F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DAB2F31" id="Textbox 65" o:spid="_x0000_s1034" type="#_x0000_t202" style="position:absolute;margin-left:248.5pt;margin-top:813.15pt;width:61.2pt;height:10.4pt;z-index:-15918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" filled="f" stroked="f">
              <v:textbox inset="0,0,0,0">
                <w:txbxContent>
                  <w:p w14:paraId="48479DE3" w14:textId="77777777" w:rsidR="00A4239F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891A71" w14:textId="77777777" w:rsidR="00CB4209" w:rsidRDefault="00CB4209">
      <w:r>
        <w:separator/>
      </w:r>
    </w:p>
  </w:footnote>
  <w:footnote w:type="continuationSeparator" w:id="0">
    <w:p w14:paraId="52552A61" w14:textId="77777777" w:rsidR="00CB4209" w:rsidRDefault="00CB42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402868" w14:textId="0FB6051B" w:rsidR="00A4239F" w:rsidRDefault="00A41C33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49024" behindDoc="1" locked="0" layoutInCell="1" allowOverlap="1" wp14:anchorId="3AD2D3BC" wp14:editId="1537A597">
              <wp:simplePos x="0" y="0"/>
              <wp:positionH relativeFrom="page">
                <wp:posOffset>6381115</wp:posOffset>
              </wp:positionH>
              <wp:positionV relativeFrom="page">
                <wp:posOffset>371475</wp:posOffset>
              </wp:positionV>
              <wp:extent cx="501650" cy="2286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65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6DCA70" w14:textId="69D14ABB" w:rsidR="00A4239F" w:rsidRPr="00A41C33" w:rsidRDefault="00A41C33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A41C33">
                            <w:rPr>
                              <w:color w:val="8BA2B1"/>
                              <w:sz w:val="23"/>
                              <w:szCs w:val="30"/>
                            </w:rPr>
                            <w:t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D2D3BC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02.45pt;margin-top:29.25pt;width:39.5pt;height:18pt;z-index:-25166745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" filled="f" stroked="f">
              <v:textbox inset="0,0,0,0">
                <w:txbxContent>
                  <w:p w14:paraId="036DCA70" w14:textId="69D14ABB" w:rsidR="00A4239F" w:rsidRPr="00A41C33" w:rsidRDefault="00A41C33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A41C33">
                      <w:rPr>
                        <w:color w:val="8BA2B1"/>
                        <w:sz w:val="23"/>
                        <w:szCs w:val="30"/>
                      </w:rPr>
                      <w:t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8480" behindDoc="0" locked="0" layoutInCell="1" allowOverlap="1" wp14:anchorId="503B9CD0" wp14:editId="42F63C66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1104900" cy="215801"/>
          <wp:effectExtent l="0" t="0" r="0" b="0"/>
          <wp:wrapTopAndBottom/>
          <wp:docPr id="1498734999" name="Picture 27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2158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612B4" w14:textId="146E4ACD" w:rsidR="00A4239F" w:rsidRDefault="00A41C33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08C908C" wp14:editId="60AA5CD4">
              <wp:simplePos x="0" y="0"/>
              <wp:positionH relativeFrom="page">
                <wp:posOffset>6381750</wp:posOffset>
              </wp:positionH>
              <wp:positionV relativeFrom="page">
                <wp:posOffset>400050</wp:posOffset>
              </wp:positionV>
              <wp:extent cx="502284" cy="209550"/>
              <wp:effectExtent l="0" t="0" r="0" b="0"/>
              <wp:wrapNone/>
              <wp:docPr id="51" name="Text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209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EEDA64" w14:textId="07AAAC7A" w:rsidR="00A4239F" w:rsidRPr="00A41C33" w:rsidRDefault="00A41C33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A41C33">
                            <w:rPr>
                              <w:color w:val="8BA2B1"/>
                              <w:sz w:val="23"/>
                              <w:szCs w:val="30"/>
                            </w:rPr>
                            <w:t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8C908C" id="_x0000_t202" coordsize="21600,21600" o:spt="202" path="m,l,21600r21600,l21600,xe">
              <v:stroke joinstyle="miter"/>
              <v:path gradientshapeok="t" o:connecttype="rect"/>
            </v:shapetype>
            <v:shape id="Textbox 51" o:spid="_x0000_s1029" type="#_x0000_t202" style="position:absolute;margin-left:502.5pt;margin-top:31.5pt;width:39.55pt;height:16.5pt;z-index:-25165414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" filled="f" stroked="f">
              <v:textbox inset="0,0,0,0">
                <w:txbxContent>
                  <w:p w14:paraId="22EEDA64" w14:textId="07AAAC7A" w:rsidR="00A4239F" w:rsidRPr="00A41C33" w:rsidRDefault="00A41C33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A41C33">
                      <w:rPr>
                        <w:color w:val="8BA2B1"/>
                        <w:sz w:val="23"/>
                        <w:szCs w:val="30"/>
                      </w:rPr>
                      <w:t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0528" behindDoc="0" locked="0" layoutInCell="1" allowOverlap="1" wp14:anchorId="5F5A23ED" wp14:editId="31F80333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1024128" cy="200025"/>
          <wp:effectExtent l="0" t="0" r="5080" b="0"/>
          <wp:wrapTopAndBottom/>
          <wp:docPr id="578211713" name="Picture 28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128" cy="200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3120" behindDoc="1" locked="0" layoutInCell="1" allowOverlap="1" wp14:anchorId="15016C50" wp14:editId="202CD15B">
              <wp:simplePos x="0" y="0"/>
              <wp:positionH relativeFrom="page">
                <wp:posOffset>1028699</wp:posOffset>
              </wp:positionH>
              <wp:positionV relativeFrom="page">
                <wp:posOffset>2143123</wp:posOffset>
              </wp:positionV>
              <wp:extent cx="38100" cy="38100"/>
              <wp:effectExtent l="0" t="0" r="0" b="0"/>
              <wp:wrapNone/>
              <wp:docPr id="47" name="Graphic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21576" y="38095"/>
                            </a:moveTo>
                            <a:lnTo>
                              <a:pt x="16523" y="38095"/>
                            </a:lnTo>
                            <a:lnTo>
                              <a:pt x="14093" y="37611"/>
                            </a:lnTo>
                            <a:lnTo>
                              <a:pt x="0" y="21575"/>
                            </a:lnTo>
                            <a:lnTo>
                              <a:pt x="0" y="16520"/>
                            </a:lnTo>
                            <a:lnTo>
                              <a:pt x="16523" y="0"/>
                            </a:lnTo>
                            <a:lnTo>
                              <a:pt x="21576" y="0"/>
                            </a:lnTo>
                            <a:lnTo>
                              <a:pt x="38100" y="19049"/>
                            </a:lnTo>
                            <a:lnTo>
                              <a:pt x="38099" y="21575"/>
                            </a:lnTo>
                            <a:lnTo>
                              <a:pt x="21576" y="38095"/>
                            </a:lnTo>
                            <a:close/>
                          </a:path>
                        </a:pathLst>
                      </a:custGeom>
                      <a:solidFill>
                        <a:srgbClr val="37495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FCE216D" id="Graphic 47" o:spid="_x0000_s1026" style="position:absolute;margin-left:81pt;margin-top:168.75pt;width:3pt;height:3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" path="m21576,38095r-5053,l14093,37611,,21575,,16520,16523,r5053,l38100,19049r-1,2526l21576,38095xe" fillcolor="#37495c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40298CBB" wp14:editId="1508B794">
              <wp:simplePos x="0" y="0"/>
              <wp:positionH relativeFrom="page">
                <wp:posOffset>1409699</wp:posOffset>
              </wp:positionH>
              <wp:positionV relativeFrom="page">
                <wp:posOffset>2619373</wp:posOffset>
              </wp:positionV>
              <wp:extent cx="38100" cy="38100"/>
              <wp:effectExtent l="0" t="0" r="0" b="0"/>
              <wp:wrapNone/>
              <wp:docPr id="48" name="Graphic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38100" y="19049"/>
                            </a:moveTo>
                            <a:lnTo>
                              <a:pt x="19050" y="38099"/>
                            </a:lnTo>
                            <a:lnTo>
                              <a:pt x="16523" y="38095"/>
                            </a:lnTo>
                            <a:lnTo>
                              <a:pt x="0" y="21575"/>
                            </a:lnTo>
                            <a:lnTo>
                              <a:pt x="0" y="19049"/>
                            </a:lnTo>
                            <a:lnTo>
                              <a:pt x="0" y="16520"/>
                            </a:lnTo>
                            <a:lnTo>
                              <a:pt x="5579" y="5575"/>
                            </a:lnTo>
                            <a:lnTo>
                              <a:pt x="7365" y="3789"/>
                            </a:lnTo>
                            <a:lnTo>
                              <a:pt x="9425" y="2413"/>
                            </a:lnTo>
                            <a:lnTo>
                              <a:pt x="11759" y="1446"/>
                            </a:lnTo>
                            <a:lnTo>
                              <a:pt x="14093" y="483"/>
                            </a:lnTo>
                            <a:lnTo>
                              <a:pt x="16523" y="0"/>
                            </a:lnTo>
                            <a:lnTo>
                              <a:pt x="19050" y="0"/>
                            </a:lnTo>
                            <a:lnTo>
                              <a:pt x="21576" y="0"/>
                            </a:lnTo>
                            <a:lnTo>
                              <a:pt x="38099" y="16520"/>
                            </a:lnTo>
                            <a:lnTo>
                              <a:pt x="38100" y="19049"/>
                            </a:lnTo>
                            <a:close/>
                          </a:path>
                        </a:pathLst>
                      </a:custGeom>
                      <a:ln w="9524">
                        <a:solidFill>
                          <a:srgbClr val="37495C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797E68E" id="Graphic 48" o:spid="_x0000_s1026" style="position:absolute;margin-left:111pt;margin-top:206.25pt;width:3pt;height:3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" path="m38100,19049l19050,38099r-2527,-4l,21575,,19049,,16520,5579,5575,7365,3789,9425,2413r2334,-967l14093,483,16523,r2527,l21576,,38099,16520r1,2529xe" filled="f" strokecolor="#37495c" strokeweight=".26456mm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0A7773D9" wp14:editId="23A3FF76">
              <wp:simplePos x="0" y="0"/>
              <wp:positionH relativeFrom="page">
                <wp:posOffset>1409699</wp:posOffset>
              </wp:positionH>
              <wp:positionV relativeFrom="page">
                <wp:posOffset>2857498</wp:posOffset>
              </wp:positionV>
              <wp:extent cx="38100" cy="38100"/>
              <wp:effectExtent l="0" t="0" r="0" b="0"/>
              <wp:wrapNone/>
              <wp:docPr id="49" name="Graphic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38100" y="19049"/>
                            </a:moveTo>
                            <a:lnTo>
                              <a:pt x="38099" y="21575"/>
                            </a:lnTo>
                            <a:lnTo>
                              <a:pt x="37616" y="24002"/>
                            </a:lnTo>
                            <a:lnTo>
                              <a:pt x="36649" y="26332"/>
                            </a:lnTo>
                            <a:lnTo>
                              <a:pt x="35683" y="28668"/>
                            </a:lnTo>
                            <a:lnTo>
                              <a:pt x="19050" y="38099"/>
                            </a:lnTo>
                            <a:lnTo>
                              <a:pt x="16523" y="38095"/>
                            </a:lnTo>
                            <a:lnTo>
                              <a:pt x="1450" y="26332"/>
                            </a:lnTo>
                            <a:lnTo>
                              <a:pt x="483" y="24002"/>
                            </a:lnTo>
                            <a:lnTo>
                              <a:pt x="0" y="21575"/>
                            </a:lnTo>
                            <a:lnTo>
                              <a:pt x="0" y="19049"/>
                            </a:lnTo>
                            <a:lnTo>
                              <a:pt x="0" y="16524"/>
                            </a:lnTo>
                            <a:lnTo>
                              <a:pt x="483" y="14092"/>
                            </a:lnTo>
                            <a:lnTo>
                              <a:pt x="1450" y="11757"/>
                            </a:lnTo>
                            <a:lnTo>
                              <a:pt x="2416" y="9423"/>
                            </a:lnTo>
                            <a:lnTo>
                              <a:pt x="3793" y="7361"/>
                            </a:lnTo>
                            <a:lnTo>
                              <a:pt x="5579" y="5575"/>
                            </a:lnTo>
                            <a:lnTo>
                              <a:pt x="7365" y="3786"/>
                            </a:lnTo>
                            <a:lnTo>
                              <a:pt x="9425" y="2408"/>
                            </a:lnTo>
                            <a:lnTo>
                              <a:pt x="11759" y="1442"/>
                            </a:lnTo>
                            <a:lnTo>
                              <a:pt x="14093" y="479"/>
                            </a:lnTo>
                            <a:lnTo>
                              <a:pt x="16523" y="0"/>
                            </a:lnTo>
                            <a:lnTo>
                              <a:pt x="19050" y="0"/>
                            </a:lnTo>
                            <a:lnTo>
                              <a:pt x="21576" y="0"/>
                            </a:lnTo>
                            <a:lnTo>
                              <a:pt x="32520" y="5575"/>
                            </a:lnTo>
                            <a:lnTo>
                              <a:pt x="34306" y="7361"/>
                            </a:lnTo>
                            <a:lnTo>
                              <a:pt x="35683" y="9423"/>
                            </a:lnTo>
                            <a:lnTo>
                              <a:pt x="36649" y="11757"/>
                            </a:lnTo>
                            <a:lnTo>
                              <a:pt x="37616" y="14092"/>
                            </a:lnTo>
                            <a:lnTo>
                              <a:pt x="38099" y="16524"/>
                            </a:lnTo>
                            <a:lnTo>
                              <a:pt x="38100" y="19049"/>
                            </a:lnTo>
                            <a:close/>
                          </a:path>
                        </a:pathLst>
                      </a:custGeom>
                      <a:ln w="9524">
                        <a:solidFill>
                          <a:srgbClr val="37495C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26989D" id="Graphic 49" o:spid="_x0000_s1026" style="position:absolute;margin-left:111pt;margin-top:225pt;width:3pt;height:3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" path="m38100,19049r-1,2526l37616,24002r-967,2330l35683,28668,19050,38099r-2527,-4l1450,26332,483,24002,,21575,,19049,,16524,483,14092r967,-2335l2416,9423,3793,7361,5579,5575,7365,3786,9425,2408r2334,-966l14093,479,16523,r2527,l21576,,32520,5575r1786,1786l35683,9423r966,2334l37616,14092r483,2432l38100,19049xe" filled="f" strokecolor="#37495c" strokeweight=".26456mm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58C0B1C" wp14:editId="0BB4D2BC">
              <wp:simplePos x="0" y="0"/>
              <wp:positionH relativeFrom="page">
                <wp:posOffset>1409699</wp:posOffset>
              </wp:positionH>
              <wp:positionV relativeFrom="page">
                <wp:posOffset>3095623</wp:posOffset>
              </wp:positionV>
              <wp:extent cx="38100" cy="38100"/>
              <wp:effectExtent l="0" t="0" r="0" b="0"/>
              <wp:wrapNone/>
              <wp:docPr id="50" name="Graphic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38100" y="19049"/>
                            </a:moveTo>
                            <a:lnTo>
                              <a:pt x="19050" y="38099"/>
                            </a:lnTo>
                            <a:lnTo>
                              <a:pt x="16523" y="38095"/>
                            </a:lnTo>
                            <a:lnTo>
                              <a:pt x="0" y="21570"/>
                            </a:lnTo>
                            <a:lnTo>
                              <a:pt x="0" y="19049"/>
                            </a:lnTo>
                            <a:lnTo>
                              <a:pt x="0" y="16520"/>
                            </a:lnTo>
                            <a:lnTo>
                              <a:pt x="483" y="14087"/>
                            </a:lnTo>
                            <a:lnTo>
                              <a:pt x="1450" y="11757"/>
                            </a:lnTo>
                            <a:lnTo>
                              <a:pt x="2416" y="9423"/>
                            </a:lnTo>
                            <a:lnTo>
                              <a:pt x="3793" y="7361"/>
                            </a:lnTo>
                            <a:lnTo>
                              <a:pt x="5579" y="5580"/>
                            </a:lnTo>
                            <a:lnTo>
                              <a:pt x="7365" y="3789"/>
                            </a:lnTo>
                            <a:lnTo>
                              <a:pt x="9425" y="2413"/>
                            </a:lnTo>
                            <a:lnTo>
                              <a:pt x="11759" y="1446"/>
                            </a:lnTo>
                            <a:lnTo>
                              <a:pt x="14093" y="483"/>
                            </a:lnTo>
                            <a:lnTo>
                              <a:pt x="16523" y="0"/>
                            </a:lnTo>
                            <a:lnTo>
                              <a:pt x="19050" y="0"/>
                            </a:lnTo>
                            <a:lnTo>
                              <a:pt x="21576" y="0"/>
                            </a:lnTo>
                            <a:lnTo>
                              <a:pt x="32520" y="5580"/>
                            </a:lnTo>
                            <a:lnTo>
                              <a:pt x="34306" y="7361"/>
                            </a:lnTo>
                            <a:lnTo>
                              <a:pt x="35683" y="9423"/>
                            </a:lnTo>
                            <a:lnTo>
                              <a:pt x="36649" y="11757"/>
                            </a:lnTo>
                            <a:lnTo>
                              <a:pt x="37616" y="14087"/>
                            </a:lnTo>
                            <a:lnTo>
                              <a:pt x="38099" y="16520"/>
                            </a:lnTo>
                            <a:lnTo>
                              <a:pt x="38100" y="19049"/>
                            </a:lnTo>
                            <a:close/>
                          </a:path>
                        </a:pathLst>
                      </a:custGeom>
                      <a:ln w="9524">
                        <a:solidFill>
                          <a:srgbClr val="37495C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C21249A" id="Graphic 50" o:spid="_x0000_s1026" style="position:absolute;margin-left:111pt;margin-top:243.75pt;width:3pt;height:3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" path="m38100,19049l19050,38099r-2527,-4l,21570,,19049,,16520,483,14087r967,-2330l2416,9423,3793,7361,5579,5580,7365,3789,9425,2413r2334,-967l14093,483,16523,r2527,l21576,,32520,5580r1786,1781l35683,9423r966,2334l37616,14087r483,2433l38100,19049xe" filled="f" strokecolor="#37495c" strokeweight=".26456mm">
              <v:path arrowok="t"/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BBAC4" w14:textId="33A0C2D8" w:rsidR="00A4239F" w:rsidRDefault="00A41C33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71552" behindDoc="1" locked="0" layoutInCell="1" allowOverlap="1" wp14:anchorId="395FABB7" wp14:editId="264B5DC1">
              <wp:simplePos x="0" y="0"/>
              <wp:positionH relativeFrom="page">
                <wp:posOffset>6377305</wp:posOffset>
              </wp:positionH>
              <wp:positionV relativeFrom="page">
                <wp:posOffset>542925</wp:posOffset>
              </wp:positionV>
              <wp:extent cx="502284" cy="209550"/>
              <wp:effectExtent l="0" t="0" r="0" b="0"/>
              <wp:wrapNone/>
              <wp:docPr id="172205167" name="Text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209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B1BCB1" w14:textId="77777777" w:rsidR="00A41C33" w:rsidRPr="00A41C33" w:rsidRDefault="00A41C33" w:rsidP="00A41C33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A41C33">
                            <w:rPr>
                              <w:color w:val="8BA2B1"/>
                              <w:sz w:val="23"/>
                              <w:szCs w:val="30"/>
                            </w:rPr>
                            <w:t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5FABB7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502.15pt;margin-top:42.75pt;width:39.55pt;height:16.5pt;z-index:-2516449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" filled="f" stroked="f">
              <v:textbox inset="0,0,0,0">
                <w:txbxContent>
                  <w:p w14:paraId="6EB1BCB1" w14:textId="77777777" w:rsidR="00A41C33" w:rsidRPr="00A41C33" w:rsidRDefault="00A41C33" w:rsidP="00A41C33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A41C33">
                      <w:rPr>
                        <w:color w:val="8BA2B1"/>
                        <w:sz w:val="23"/>
                        <w:szCs w:val="30"/>
                      </w:rPr>
                      <w:t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2576" behindDoc="0" locked="0" layoutInCell="1" allowOverlap="1" wp14:anchorId="34587986" wp14:editId="413ADD4D">
          <wp:simplePos x="0" y="0"/>
          <wp:positionH relativeFrom="column">
            <wp:posOffset>0</wp:posOffset>
          </wp:positionH>
          <wp:positionV relativeFrom="paragraph">
            <wp:posOffset>19050</wp:posOffset>
          </wp:positionV>
          <wp:extent cx="1024128" cy="200025"/>
          <wp:effectExtent l="0" t="0" r="5080" b="0"/>
          <wp:wrapTopAndBottom/>
          <wp:docPr id="2060540856" name="Picture 28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128" cy="200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2A05FF"/>
    <w:multiLevelType w:val="hybridMultilevel"/>
    <w:tmpl w:val="64CA01D2"/>
    <w:lvl w:ilvl="0" w:tplc="3B988E20">
      <w:start w:val="1"/>
      <w:numFmt w:val="decimal"/>
      <w:lvlText w:val="%1."/>
      <w:lvlJc w:val="left"/>
      <w:pPr>
        <w:ind w:left="712" w:hanging="212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C4B28AF0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B7722DA6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C1BCE0F2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43DEFE2C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7BE6AAC2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6706E7C8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A8C88F14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5E6E2648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4E195764"/>
    <w:multiLevelType w:val="multilevel"/>
    <w:tmpl w:val="A0989646"/>
    <w:lvl w:ilvl="0">
      <w:start w:val="1"/>
      <w:numFmt w:val="decimal"/>
      <w:lvlText w:val="%1."/>
      <w:lvlJc w:val="left"/>
      <w:pPr>
        <w:ind w:left="413" w:hanging="302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num w:numId="1" w16cid:durableId="1584801734">
    <w:abstractNumId w:val="1"/>
  </w:num>
  <w:num w:numId="2" w16cid:durableId="1270820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239F"/>
    <w:rsid w:val="00296CC1"/>
    <w:rsid w:val="007E5013"/>
    <w:rsid w:val="00A41C33"/>
    <w:rsid w:val="00A4239F"/>
    <w:rsid w:val="00A43CF6"/>
    <w:rsid w:val="00B80A3B"/>
    <w:rsid w:val="00CB4209"/>
    <w:rsid w:val="00DB5523"/>
    <w:rsid w:val="00E3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6111BF"/>
  <w15:docId w15:val="{E0E906CF-5C05-4617-B74C-23350887F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34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3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A41C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1C33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41C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1C33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9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1311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3</cp:revision>
  <dcterms:created xsi:type="dcterms:W3CDTF">2025-04-04T04:42:00Z</dcterms:created>
  <dcterms:modified xsi:type="dcterms:W3CDTF">2025-04-04T06:55:00Z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</Properties>
</file>