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50881" w14:textId="77777777" w:rsidR="005E6994" w:rsidRDefault="005E6994">
      <w:pPr>
        <w:pStyle w:val="BodyText"/>
        <w:rPr>
          <w:rFonts w:ascii="Times New Roman"/>
          <w:sz w:val="20"/>
        </w:rPr>
      </w:pPr>
    </w:p>
    <w:p w14:paraId="1D8422EB" w14:textId="77777777" w:rsidR="005E6994" w:rsidRDefault="005E6994">
      <w:pPr>
        <w:pStyle w:val="BodyText"/>
        <w:rPr>
          <w:rFonts w:ascii="Times New Roman"/>
          <w:sz w:val="20"/>
        </w:rPr>
      </w:pPr>
    </w:p>
    <w:p w14:paraId="713C5421" w14:textId="77777777" w:rsidR="005E6994" w:rsidRDefault="005E6994">
      <w:pPr>
        <w:pStyle w:val="BodyText"/>
        <w:rPr>
          <w:rFonts w:ascii="Times New Roman"/>
          <w:sz w:val="20"/>
        </w:rPr>
      </w:pPr>
    </w:p>
    <w:p w14:paraId="3274701F" w14:textId="77777777" w:rsidR="005E6994" w:rsidRDefault="005E6994">
      <w:pPr>
        <w:pStyle w:val="BodyText"/>
        <w:rPr>
          <w:rFonts w:ascii="Times New Roman"/>
          <w:sz w:val="20"/>
        </w:rPr>
      </w:pPr>
    </w:p>
    <w:p w14:paraId="37FE3219" w14:textId="77777777" w:rsidR="005E6994" w:rsidRDefault="005E6994">
      <w:pPr>
        <w:pStyle w:val="BodyText"/>
        <w:rPr>
          <w:rFonts w:ascii="Times New Roman"/>
          <w:sz w:val="20"/>
        </w:rPr>
      </w:pPr>
    </w:p>
    <w:p w14:paraId="2DD4C4F2" w14:textId="77777777" w:rsidR="005E6994" w:rsidRDefault="005E6994">
      <w:pPr>
        <w:pStyle w:val="BodyText"/>
        <w:rPr>
          <w:rFonts w:ascii="Times New Roman"/>
          <w:sz w:val="20"/>
        </w:rPr>
      </w:pPr>
    </w:p>
    <w:p w14:paraId="569445EA" w14:textId="77777777" w:rsidR="005E6994" w:rsidRDefault="005E6994">
      <w:pPr>
        <w:pStyle w:val="BodyText"/>
        <w:rPr>
          <w:rFonts w:ascii="Times New Roman"/>
          <w:sz w:val="20"/>
        </w:rPr>
      </w:pPr>
    </w:p>
    <w:p w14:paraId="114AFF39" w14:textId="77777777" w:rsidR="005E6994" w:rsidRDefault="005E6994">
      <w:pPr>
        <w:pStyle w:val="BodyText"/>
        <w:rPr>
          <w:rFonts w:ascii="Times New Roman"/>
          <w:sz w:val="20"/>
        </w:rPr>
      </w:pPr>
    </w:p>
    <w:p w14:paraId="052DDFB0" w14:textId="77777777" w:rsidR="005E6994" w:rsidRDefault="005E6994">
      <w:pPr>
        <w:pStyle w:val="BodyText"/>
        <w:rPr>
          <w:rFonts w:ascii="Times New Roman"/>
          <w:sz w:val="20"/>
        </w:rPr>
      </w:pPr>
    </w:p>
    <w:p w14:paraId="4BEB1C55" w14:textId="77777777" w:rsidR="005E6994" w:rsidRDefault="005E6994">
      <w:pPr>
        <w:pStyle w:val="BodyText"/>
        <w:rPr>
          <w:rFonts w:ascii="Times New Roman"/>
          <w:sz w:val="20"/>
        </w:rPr>
      </w:pPr>
    </w:p>
    <w:p w14:paraId="15AAC7F7" w14:textId="77777777" w:rsidR="005E6994" w:rsidRDefault="005E6994">
      <w:pPr>
        <w:pStyle w:val="BodyText"/>
        <w:rPr>
          <w:rFonts w:ascii="Times New Roman"/>
          <w:sz w:val="20"/>
        </w:rPr>
      </w:pPr>
    </w:p>
    <w:p w14:paraId="53C61576" w14:textId="77777777" w:rsidR="005E6994" w:rsidRDefault="005E6994">
      <w:pPr>
        <w:pStyle w:val="BodyText"/>
        <w:rPr>
          <w:rFonts w:ascii="Times New Roman"/>
          <w:sz w:val="20"/>
        </w:rPr>
      </w:pPr>
    </w:p>
    <w:p w14:paraId="71323BB0" w14:textId="77777777" w:rsidR="005E6994" w:rsidRDefault="005E6994">
      <w:pPr>
        <w:pStyle w:val="BodyText"/>
        <w:rPr>
          <w:rFonts w:ascii="Times New Roman"/>
          <w:sz w:val="20"/>
        </w:rPr>
      </w:pPr>
    </w:p>
    <w:p w14:paraId="2F28B764" w14:textId="77777777" w:rsidR="005E6994" w:rsidRDefault="005E6994">
      <w:pPr>
        <w:pStyle w:val="BodyText"/>
        <w:rPr>
          <w:rFonts w:ascii="Times New Roman"/>
          <w:sz w:val="20"/>
        </w:rPr>
      </w:pPr>
    </w:p>
    <w:p w14:paraId="481032E5" w14:textId="77777777" w:rsidR="005E6994" w:rsidRDefault="005E6994">
      <w:pPr>
        <w:pStyle w:val="BodyText"/>
        <w:rPr>
          <w:rFonts w:ascii="Times New Roman"/>
          <w:sz w:val="20"/>
        </w:rPr>
      </w:pPr>
    </w:p>
    <w:p w14:paraId="307D648B" w14:textId="77777777" w:rsidR="005E6994" w:rsidRDefault="005E6994">
      <w:pPr>
        <w:pStyle w:val="BodyText"/>
        <w:rPr>
          <w:rFonts w:ascii="Times New Roman"/>
          <w:sz w:val="20"/>
        </w:rPr>
      </w:pPr>
    </w:p>
    <w:p w14:paraId="5586EACF" w14:textId="77777777" w:rsidR="005E6994" w:rsidRDefault="005E6994">
      <w:pPr>
        <w:pStyle w:val="BodyText"/>
        <w:rPr>
          <w:rFonts w:ascii="Times New Roman"/>
          <w:sz w:val="20"/>
        </w:rPr>
      </w:pPr>
    </w:p>
    <w:p w14:paraId="33EAD786" w14:textId="4813151A" w:rsidR="005E6994" w:rsidRDefault="00D841E4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EBED82E" wp14:editId="6BE494A0">
            <wp:simplePos x="0" y="0"/>
            <wp:positionH relativeFrom="column">
              <wp:posOffset>2309495</wp:posOffset>
            </wp:positionH>
            <wp:positionV relativeFrom="paragraph">
              <wp:posOffset>396875</wp:posOffset>
            </wp:positionV>
            <wp:extent cx="1543050" cy="300990"/>
            <wp:effectExtent l="0" t="0" r="0" b="3810"/>
            <wp:wrapTopAndBottom/>
            <wp:docPr id="1709057096" name="Picture 13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AFEBA" w14:textId="2B645808" w:rsidR="005E6994" w:rsidRDefault="005E6994">
      <w:pPr>
        <w:pStyle w:val="BodyText"/>
        <w:spacing w:before="206" w:after="1"/>
        <w:rPr>
          <w:rFonts w:ascii="Times New Roman"/>
          <w:sz w:val="20"/>
        </w:rPr>
      </w:pPr>
    </w:p>
    <w:p w14:paraId="64EB179C" w14:textId="117EC9DE" w:rsidR="005E6994" w:rsidRDefault="005E6994">
      <w:pPr>
        <w:pStyle w:val="BodyText"/>
        <w:ind w:left="4312"/>
        <w:rPr>
          <w:rFonts w:ascii="Times New Roman"/>
          <w:sz w:val="20"/>
        </w:rPr>
      </w:pPr>
    </w:p>
    <w:p w14:paraId="29F5A70C" w14:textId="77777777" w:rsidR="005E6994" w:rsidRDefault="00000000">
      <w:pPr>
        <w:pStyle w:val="Heading1"/>
        <w:jc w:val="center"/>
      </w:pPr>
      <w:r>
        <w:rPr>
          <w:color w:val="37495C"/>
          <w:spacing w:val="-6"/>
        </w:rPr>
        <w:t>Data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Breach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Notification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>Policy</w:t>
      </w:r>
    </w:p>
    <w:p w14:paraId="50163600" w14:textId="3B269FFB" w:rsidR="005E6994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7F227224" w14:textId="77777777" w:rsidR="005E6994" w:rsidRDefault="005E6994">
      <w:pPr>
        <w:pStyle w:val="BodyText"/>
        <w:jc w:val="center"/>
        <w:sectPr w:rsidR="005E6994">
          <w:headerReference w:type="default" r:id="rId8"/>
          <w:footerReference w:type="default" r:id="rId9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6781CE9B" w14:textId="77777777" w:rsidR="005E6994" w:rsidRDefault="00000000">
      <w:pPr>
        <w:pStyle w:val="Heading2"/>
        <w:spacing w:before="335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79DFF024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4"/>
        <w:ind w:left="710" w:hanging="210"/>
        <w:jc w:val="left"/>
        <w:rPr>
          <w:sz w:val="21"/>
        </w:rPr>
      </w:pPr>
      <w:r>
        <w:rPr>
          <w:color w:val="0000ED"/>
          <w:spacing w:val="-2"/>
          <w:sz w:val="21"/>
          <w:u w:val="single" w:color="0000ED"/>
        </w:rPr>
        <w:t>Ob</w:t>
      </w:r>
      <w:r>
        <w:rPr>
          <w:color w:val="0000ED"/>
          <w:spacing w:val="-2"/>
          <w:sz w:val="21"/>
        </w:rPr>
        <w:t>j</w:t>
      </w:r>
      <w:r>
        <w:rPr>
          <w:color w:val="0000ED"/>
          <w:spacing w:val="-2"/>
          <w:sz w:val="21"/>
          <w:u w:val="single" w:color="0000ED"/>
        </w:rPr>
        <w:t>ective</w:t>
      </w:r>
    </w:p>
    <w:p w14:paraId="1F0C7B22" w14:textId="77777777" w:rsidR="005E6994" w:rsidRDefault="005E6994">
      <w:pPr>
        <w:pStyle w:val="BodyText"/>
        <w:spacing w:before="102"/>
      </w:pPr>
    </w:p>
    <w:p w14:paraId="3CDC8A1D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</w:rPr>
      </w:pPr>
      <w:r>
        <w:rPr>
          <w:color w:val="0000ED"/>
          <w:spacing w:val="-2"/>
          <w:sz w:val="21"/>
          <w:u w:val="single" w:color="0000ED"/>
        </w:rPr>
        <w:t>Scope</w:t>
      </w:r>
    </w:p>
    <w:p w14:paraId="73AB4E4D" w14:textId="77777777" w:rsidR="005E6994" w:rsidRDefault="005E6994">
      <w:pPr>
        <w:pStyle w:val="BodyText"/>
        <w:spacing w:before="102"/>
      </w:pPr>
    </w:p>
    <w:p w14:paraId="0DE7E307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</w:rPr>
      </w:pPr>
      <w:r>
        <w:rPr>
          <w:color w:val="0000ED"/>
          <w:spacing w:val="-9"/>
          <w:sz w:val="21"/>
          <w:u w:val="single" w:color="0000ED"/>
        </w:rPr>
        <w:t>Policy</w:t>
      </w:r>
      <w:r>
        <w:rPr>
          <w:color w:val="0000ED"/>
          <w:spacing w:val="4"/>
          <w:sz w:val="21"/>
          <w:u w:val="single" w:color="0000ED"/>
        </w:rPr>
        <w:t xml:space="preserve"> </w:t>
      </w:r>
      <w:r>
        <w:rPr>
          <w:color w:val="0000ED"/>
          <w:spacing w:val="-2"/>
          <w:sz w:val="21"/>
          <w:u w:val="single" w:color="0000ED"/>
        </w:rPr>
        <w:t>Statement</w:t>
      </w:r>
    </w:p>
    <w:p w14:paraId="13FD2B2F" w14:textId="77777777" w:rsidR="005E6994" w:rsidRDefault="005E6994">
      <w:pPr>
        <w:pStyle w:val="BodyText"/>
        <w:spacing w:before="102"/>
      </w:pPr>
    </w:p>
    <w:p w14:paraId="726E60EB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>Reporting</w:t>
      </w:r>
      <w:r>
        <w:rPr>
          <w:color w:val="0000ED"/>
          <w:spacing w:val="-1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of Suspected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Breach</w:t>
      </w:r>
    </w:p>
    <w:p w14:paraId="0F891614" w14:textId="77777777" w:rsidR="005E6994" w:rsidRDefault="005E6994">
      <w:pPr>
        <w:pStyle w:val="BodyText"/>
        <w:spacing w:before="102"/>
      </w:pPr>
    </w:p>
    <w:p w14:paraId="1920B6BD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>Invest</w:t>
      </w:r>
      <w:r>
        <w:rPr>
          <w:color w:val="0000ED"/>
          <w:spacing w:val="-8"/>
          <w:sz w:val="21"/>
        </w:rPr>
        <w:t>ig</w:t>
      </w:r>
      <w:r>
        <w:rPr>
          <w:color w:val="0000ED"/>
          <w:spacing w:val="-8"/>
          <w:sz w:val="21"/>
          <w:u w:val="single" w:color="0000ED"/>
        </w:rPr>
        <w:t>ation</w:t>
      </w:r>
      <w:r>
        <w:rPr>
          <w:color w:val="0000ED"/>
          <w:spacing w:val="-9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of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Suspected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Breach</w:t>
      </w:r>
    </w:p>
    <w:p w14:paraId="170F305A" w14:textId="77777777" w:rsidR="005E6994" w:rsidRDefault="005E6994">
      <w:pPr>
        <w:pStyle w:val="BodyText"/>
        <w:spacing w:before="102"/>
      </w:pPr>
    </w:p>
    <w:p w14:paraId="3CBEAF4F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>Breach</w:t>
      </w:r>
      <w:r>
        <w:rPr>
          <w:color w:val="0000ED"/>
          <w:spacing w:val="-9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Notification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to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the</w:t>
      </w:r>
      <w:r>
        <w:rPr>
          <w:color w:val="0000ED"/>
          <w:spacing w:val="-7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Customer</w:t>
      </w:r>
    </w:p>
    <w:p w14:paraId="7A582F87" w14:textId="77777777" w:rsidR="005E6994" w:rsidRDefault="005E6994">
      <w:pPr>
        <w:pStyle w:val="BodyText"/>
        <w:spacing w:before="101"/>
      </w:pPr>
    </w:p>
    <w:p w14:paraId="24245956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>Document</w:t>
      </w:r>
      <w:r>
        <w:rPr>
          <w:color w:val="0000ED"/>
          <w:spacing w:val="-15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Security</w:t>
      </w:r>
      <w:r>
        <w:rPr>
          <w:color w:val="0000ED"/>
          <w:spacing w:val="6"/>
          <w:sz w:val="21"/>
          <w:u w:val="single" w:color="0000ED"/>
        </w:rPr>
        <w:t xml:space="preserve"> </w:t>
      </w:r>
      <w:r>
        <w:rPr>
          <w:color w:val="0000ED"/>
          <w:spacing w:val="-8"/>
          <w:sz w:val="21"/>
          <w:u w:val="single" w:color="0000ED"/>
        </w:rPr>
        <w:t>Classification</w:t>
      </w:r>
    </w:p>
    <w:p w14:paraId="2184057F" w14:textId="77777777" w:rsidR="005E6994" w:rsidRDefault="005E6994">
      <w:pPr>
        <w:pStyle w:val="BodyText"/>
        <w:spacing w:before="101"/>
      </w:pPr>
    </w:p>
    <w:p w14:paraId="60D39707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sz w:val="21"/>
        </w:rPr>
      </w:pPr>
      <w:r>
        <w:rPr>
          <w:color w:val="0000ED"/>
          <w:spacing w:val="-8"/>
          <w:sz w:val="21"/>
          <w:u w:val="single" w:color="0000ED"/>
        </w:rPr>
        <w:t>Non-</w:t>
      </w:r>
      <w:r>
        <w:rPr>
          <w:color w:val="0000ED"/>
          <w:spacing w:val="-2"/>
          <w:sz w:val="21"/>
          <w:u w:val="single" w:color="0000ED"/>
        </w:rPr>
        <w:t>Compliance</w:t>
      </w:r>
    </w:p>
    <w:p w14:paraId="3055C2BB" w14:textId="77777777" w:rsidR="005E6994" w:rsidRDefault="005E6994">
      <w:pPr>
        <w:pStyle w:val="BodyText"/>
        <w:spacing w:before="101"/>
      </w:pPr>
    </w:p>
    <w:p w14:paraId="651C5BF2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sz w:val="21"/>
        </w:rPr>
      </w:pPr>
      <w:r>
        <w:rPr>
          <w:color w:val="0000ED"/>
          <w:spacing w:val="-2"/>
          <w:sz w:val="21"/>
          <w:u w:val="single" w:color="0000ED"/>
        </w:rPr>
        <w:t>Responsibilities</w:t>
      </w:r>
    </w:p>
    <w:p w14:paraId="0C002EDB" w14:textId="77777777" w:rsidR="005E6994" w:rsidRDefault="005E6994">
      <w:pPr>
        <w:pStyle w:val="BodyText"/>
        <w:spacing w:before="102"/>
      </w:pPr>
    </w:p>
    <w:p w14:paraId="7E123629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</w:rPr>
      </w:pPr>
      <w:r>
        <w:rPr>
          <w:color w:val="0000ED"/>
          <w:spacing w:val="-2"/>
          <w:sz w:val="21"/>
          <w:u w:val="single" w:color="0000ED"/>
        </w:rPr>
        <w:t>Schedule</w:t>
      </w:r>
    </w:p>
    <w:p w14:paraId="1BB4C25A" w14:textId="77777777" w:rsidR="005E6994" w:rsidRDefault="005E6994">
      <w:pPr>
        <w:pStyle w:val="BodyText"/>
        <w:spacing w:before="102"/>
      </w:pPr>
    </w:p>
    <w:p w14:paraId="0090A920" w14:textId="77777777" w:rsidR="005E699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sz w:val="21"/>
        </w:rPr>
      </w:pPr>
      <w:r>
        <w:rPr>
          <w:color w:val="0000ED"/>
          <w:spacing w:val="-10"/>
          <w:sz w:val="21"/>
          <w:u w:val="single" w:color="0000ED"/>
        </w:rPr>
        <w:t>Version</w:t>
      </w:r>
      <w:r>
        <w:rPr>
          <w:color w:val="0000ED"/>
          <w:spacing w:val="-5"/>
          <w:sz w:val="21"/>
          <w:u w:val="single" w:color="0000ED"/>
        </w:rPr>
        <w:t xml:space="preserve"> </w:t>
      </w:r>
      <w:r>
        <w:rPr>
          <w:color w:val="0000ED"/>
          <w:spacing w:val="-2"/>
          <w:sz w:val="21"/>
          <w:u w:val="single" w:color="0000ED"/>
        </w:rPr>
        <w:t>history</w:t>
      </w:r>
    </w:p>
    <w:p w14:paraId="48B4ED77" w14:textId="77777777" w:rsidR="005E6994" w:rsidRDefault="005E6994">
      <w:pPr>
        <w:pStyle w:val="ListParagraph"/>
        <w:rPr>
          <w:sz w:val="21"/>
        </w:rPr>
        <w:sectPr w:rsidR="005E6994">
          <w:pgSz w:w="11970" w:h="16860"/>
          <w:pgMar w:top="1600" w:right="1133" w:bottom="560" w:left="1133" w:header="855" w:footer="375" w:gutter="0"/>
          <w:cols w:space="720"/>
        </w:sectPr>
      </w:pPr>
    </w:p>
    <w:p w14:paraId="6006DAF3" w14:textId="77777777" w:rsidR="005E6994" w:rsidRDefault="005E6994">
      <w:pPr>
        <w:pStyle w:val="BodyText"/>
        <w:rPr>
          <w:sz w:val="30"/>
        </w:rPr>
      </w:pPr>
    </w:p>
    <w:p w14:paraId="020A9717" w14:textId="77777777" w:rsidR="005E6994" w:rsidRDefault="005E6994">
      <w:pPr>
        <w:pStyle w:val="BodyText"/>
        <w:spacing w:before="20"/>
        <w:rPr>
          <w:sz w:val="30"/>
        </w:rPr>
      </w:pPr>
    </w:p>
    <w:p w14:paraId="6B52F5AA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68A77052" w14:textId="77777777" w:rsidR="005E6994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objective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outline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guidelines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notifying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individuals,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regulatory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authorities,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other </w:t>
      </w:r>
      <w:r>
        <w:rPr>
          <w:color w:val="37495C"/>
          <w:spacing w:val="-4"/>
        </w:rPr>
        <w:t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parties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event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breach.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aims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prompt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appropriate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 </w:t>
      </w:r>
      <w:r>
        <w:rPr>
          <w:color w:val="37495C"/>
          <w:spacing w:val="-6"/>
        </w:rPr>
        <w:t>taken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mitigate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impact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breach,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uphold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individuals'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comply </w:t>
      </w:r>
      <w:r>
        <w:rPr>
          <w:color w:val="37495C"/>
          <w:spacing w:val="-2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applicable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laws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regulations.</w:t>
      </w:r>
    </w:p>
    <w:p w14:paraId="7A8CEA67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0B0971D9" w14:textId="77777777" w:rsidR="005E6994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applies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employees,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contractors,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third-party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service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providers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who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handle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personal </w:t>
      </w:r>
      <w:r>
        <w:rPr>
          <w:color w:val="37495C"/>
          <w:spacing w:val="-4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course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our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organization.</w:t>
      </w:r>
    </w:p>
    <w:p w14:paraId="04615233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49B2321" w14:textId="6A672105" w:rsidR="005E699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8"/>
        </w:rPr>
        <w:t>At</w:t>
      </w:r>
      <w:r>
        <w:rPr>
          <w:color w:val="37495C"/>
          <w:spacing w:val="-7"/>
        </w:rPr>
        <w:t xml:space="preserve"> </w:t>
      </w:r>
      <w:proofErr w:type="spellStart"/>
      <w:r w:rsidR="00D841E4">
        <w:rPr>
          <w:color w:val="37495C"/>
          <w:spacing w:val="-8"/>
        </w:rPr>
        <w:t>Drivio</w:t>
      </w:r>
      <w:proofErr w:type="spellEnd"/>
      <w:r>
        <w:rPr>
          <w:color w:val="37495C"/>
          <w:spacing w:val="-8"/>
        </w:rPr>
        <w:t>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committed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safeguarding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we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collect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delivery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our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services.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sensitive data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acquired,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accessed,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used,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disclosed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manner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permitted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under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law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manner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compromises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sensitive</w:t>
      </w:r>
      <w:r>
        <w:rPr>
          <w:color w:val="37495C"/>
          <w:spacing w:val="-11"/>
        </w:rPr>
        <w:t xml:space="preserve"> </w:t>
      </w:r>
      <w:proofErr w:type="gramStart"/>
      <w:r>
        <w:rPr>
          <w:color w:val="37495C"/>
          <w:spacing w:val="-4"/>
        </w:rPr>
        <w:t>data(</w:t>
      </w:r>
      <w:proofErr w:type="gramEnd"/>
      <w:r>
        <w:rPr>
          <w:color w:val="37495C"/>
          <w:spacing w:val="-4"/>
        </w:rPr>
        <w:t>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data),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considered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 </w:t>
      </w:r>
      <w:r>
        <w:rPr>
          <w:color w:val="37495C"/>
          <w:spacing w:val="-2"/>
        </w:rPr>
        <w:t>Breach.</w:t>
      </w:r>
    </w:p>
    <w:p w14:paraId="6E9F7018" w14:textId="77777777" w:rsidR="005E6994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2"/>
        </w:rPr>
        <w:t>Data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breach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notification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created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define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responsibilities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 </w:t>
      </w:r>
      <w:r>
        <w:rPr>
          <w:color w:val="37495C"/>
        </w:rPr>
        <w:t>quick,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effective,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consistent,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orderly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response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Incidents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which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lead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Data </w:t>
      </w:r>
      <w:r>
        <w:rPr>
          <w:color w:val="37495C"/>
          <w:spacing w:val="-2"/>
        </w:rPr>
        <w:t>breach.</w:t>
      </w:r>
    </w:p>
    <w:p w14:paraId="759C3104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Reporting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Suspected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Breach</w:t>
      </w:r>
    </w:p>
    <w:p w14:paraId="041160AA" w14:textId="602D653D" w:rsidR="005E699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proofErr w:type="spellStart"/>
      <w:r w:rsidR="00D841E4">
        <w:rPr>
          <w:color w:val="37495C"/>
          <w:spacing w:val="-2"/>
        </w:rPr>
        <w:t>Drivio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member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discovers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potential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breach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sensitive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report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company’s </w:t>
      </w:r>
      <w:r>
        <w:rPr>
          <w:color w:val="37495C"/>
          <w:spacing w:val="-4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immediately.</w:t>
      </w:r>
    </w:p>
    <w:p w14:paraId="29B61720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Investigation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Suspected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Breach</w:t>
      </w:r>
    </w:p>
    <w:p w14:paraId="49A1F766" w14:textId="77777777" w:rsidR="005E6994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Officer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circumstances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suspected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breach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determine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 incident was intentional or unintentional. Certain unintentional incidents described more fully below, do not </w:t>
      </w:r>
      <w:r>
        <w:rPr>
          <w:color w:val="37495C"/>
          <w:spacing w:val="-2"/>
        </w:rPr>
        <w:t>constitute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reportable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breaches.</w:t>
      </w:r>
    </w:p>
    <w:p w14:paraId="659CD68C" w14:textId="17DC65B6" w:rsidR="005E6994" w:rsidRDefault="00000000">
      <w:pPr>
        <w:pStyle w:val="ListParagraph"/>
        <w:numPr>
          <w:ilvl w:val="1"/>
          <w:numId w:val="1"/>
        </w:numPr>
        <w:tabs>
          <w:tab w:val="left" w:pos="709"/>
          <w:tab w:val="left" w:pos="711"/>
        </w:tabs>
        <w:spacing w:before="212" w:line="372" w:lineRule="auto"/>
        <w:ind w:left="711" w:right="109"/>
        <w:jc w:val="both"/>
        <w:rPr>
          <w:sz w:val="21"/>
        </w:rPr>
      </w:pPr>
      <w:r>
        <w:rPr>
          <w:color w:val="37495C"/>
          <w:sz w:val="21"/>
        </w:rPr>
        <w:t>If</w:t>
      </w:r>
      <w:r>
        <w:rPr>
          <w:color w:val="37495C"/>
          <w:spacing w:val="-13"/>
          <w:sz w:val="21"/>
        </w:rPr>
        <w:t xml:space="preserve"> </w:t>
      </w:r>
      <w:r>
        <w:rPr>
          <w:color w:val="37495C"/>
          <w:sz w:val="21"/>
        </w:rPr>
        <w:t>sensitive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data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was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acquired,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accessed,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or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used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by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a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staff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member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of</w:t>
      </w:r>
      <w:r>
        <w:rPr>
          <w:color w:val="37495C"/>
          <w:spacing w:val="-15"/>
          <w:sz w:val="21"/>
        </w:rPr>
        <w:t xml:space="preserve"> </w:t>
      </w:r>
      <w:proofErr w:type="spellStart"/>
      <w:r w:rsidR="00D841E4">
        <w:rPr>
          <w:color w:val="37495C"/>
          <w:sz w:val="21"/>
        </w:rPr>
        <w:t>Drivio</w:t>
      </w:r>
      <w:proofErr w:type="spellEnd"/>
      <w:r>
        <w:rPr>
          <w:color w:val="37495C"/>
          <w:sz w:val="21"/>
        </w:rPr>
        <w:t>,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but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>the</w:t>
      </w:r>
      <w:r>
        <w:rPr>
          <w:color w:val="37495C"/>
          <w:spacing w:val="-10"/>
          <w:sz w:val="21"/>
        </w:rPr>
        <w:t xml:space="preserve"> </w:t>
      </w:r>
      <w:r>
        <w:rPr>
          <w:color w:val="37495C"/>
          <w:sz w:val="21"/>
        </w:rPr>
        <w:t xml:space="preserve">acquisition, </w:t>
      </w:r>
      <w:r>
        <w:rPr>
          <w:color w:val="37495C"/>
          <w:spacing w:val="-6"/>
          <w:sz w:val="21"/>
        </w:rPr>
        <w:t>access,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or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use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was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made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in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good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faith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and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within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the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scope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of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permitted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activities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of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the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staff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member, </w:t>
      </w:r>
      <w:r>
        <w:rPr>
          <w:color w:val="37495C"/>
          <w:spacing w:val="-4"/>
          <w:sz w:val="21"/>
        </w:rPr>
        <w:t>and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there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is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no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further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unpermitted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use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or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disclosure,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then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this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does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not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constitute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a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breach.</w:t>
      </w:r>
    </w:p>
    <w:p w14:paraId="4CDFB889" w14:textId="77777777" w:rsidR="005E6994" w:rsidRDefault="005E6994">
      <w:pPr>
        <w:pStyle w:val="ListParagraph"/>
        <w:spacing w:line="372" w:lineRule="auto"/>
        <w:jc w:val="both"/>
        <w:rPr>
          <w:sz w:val="21"/>
        </w:rPr>
        <w:sectPr w:rsidR="005E6994">
          <w:pgSz w:w="11970" w:h="16860"/>
          <w:pgMar w:top="1600" w:right="1133" w:bottom="560" w:left="1133" w:header="855" w:footer="375" w:gutter="0"/>
          <w:cols w:space="720"/>
        </w:sectPr>
      </w:pPr>
    </w:p>
    <w:p w14:paraId="3DB74D64" w14:textId="27A672BF" w:rsidR="005E6994" w:rsidRDefault="00000000">
      <w:pPr>
        <w:pStyle w:val="ListParagraph"/>
        <w:numPr>
          <w:ilvl w:val="1"/>
          <w:numId w:val="1"/>
        </w:numPr>
        <w:tabs>
          <w:tab w:val="left" w:pos="709"/>
          <w:tab w:val="left" w:pos="711"/>
        </w:tabs>
        <w:spacing w:before="134" w:line="372" w:lineRule="auto"/>
        <w:ind w:left="711" w:right="109"/>
        <w:jc w:val="both"/>
        <w:rPr>
          <w:sz w:val="21"/>
        </w:rPr>
      </w:pPr>
      <w:r>
        <w:rPr>
          <w:color w:val="37495C"/>
          <w:spacing w:val="-8"/>
          <w:sz w:val="21"/>
        </w:rPr>
        <w:lastRenderedPageBreak/>
        <w:t>If</w:t>
      </w:r>
      <w:r>
        <w:rPr>
          <w:color w:val="37495C"/>
          <w:spacing w:val="-7"/>
          <w:sz w:val="21"/>
        </w:rPr>
        <w:t xml:space="preserve"> </w:t>
      </w:r>
      <w:r>
        <w:rPr>
          <w:color w:val="37495C"/>
          <w:spacing w:val="-8"/>
          <w:sz w:val="21"/>
        </w:rPr>
        <w:t>sensitive</w:t>
      </w:r>
      <w:r>
        <w:rPr>
          <w:color w:val="37495C"/>
          <w:spacing w:val="-7"/>
          <w:sz w:val="21"/>
        </w:rPr>
        <w:t xml:space="preserve"> </w:t>
      </w:r>
      <w:r>
        <w:rPr>
          <w:color w:val="37495C"/>
          <w:spacing w:val="-8"/>
          <w:sz w:val="21"/>
        </w:rPr>
        <w:t>data</w:t>
      </w:r>
      <w:r>
        <w:rPr>
          <w:color w:val="37495C"/>
          <w:spacing w:val="-6"/>
          <w:sz w:val="21"/>
        </w:rPr>
        <w:t xml:space="preserve"> </w:t>
      </w:r>
      <w:r>
        <w:rPr>
          <w:color w:val="37495C"/>
          <w:spacing w:val="-8"/>
          <w:sz w:val="21"/>
        </w:rPr>
        <w:t>was</w:t>
      </w:r>
      <w:r>
        <w:rPr>
          <w:color w:val="37495C"/>
          <w:spacing w:val="-7"/>
          <w:sz w:val="21"/>
        </w:rPr>
        <w:t xml:space="preserve"> </w:t>
      </w:r>
      <w:r>
        <w:rPr>
          <w:color w:val="37495C"/>
          <w:spacing w:val="-8"/>
          <w:sz w:val="21"/>
        </w:rPr>
        <w:t>inadvertently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disclosed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by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one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staff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member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of</w:t>
      </w:r>
      <w:r>
        <w:rPr>
          <w:color w:val="37495C"/>
          <w:spacing w:val="-7"/>
          <w:sz w:val="21"/>
        </w:rPr>
        <w:t xml:space="preserve"> </w:t>
      </w:r>
      <w:proofErr w:type="spellStart"/>
      <w:r w:rsidR="00D841E4">
        <w:rPr>
          <w:color w:val="37495C"/>
          <w:spacing w:val="-8"/>
          <w:sz w:val="21"/>
        </w:rPr>
        <w:t>Drivio</w:t>
      </w:r>
      <w:proofErr w:type="spellEnd"/>
      <w:r>
        <w:rPr>
          <w:color w:val="37495C"/>
          <w:spacing w:val="-4"/>
          <w:sz w:val="21"/>
        </w:rPr>
        <w:t xml:space="preserve"> </w:t>
      </w:r>
      <w:r>
        <w:rPr>
          <w:color w:val="37495C"/>
          <w:spacing w:val="-8"/>
          <w:sz w:val="21"/>
        </w:rPr>
        <w:t>to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another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staff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>member,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and </w:t>
      </w:r>
      <w:r>
        <w:rPr>
          <w:color w:val="37495C"/>
          <w:spacing w:val="-4"/>
          <w:sz w:val="21"/>
        </w:rPr>
        <w:t>there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is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no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further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unpermitted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use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or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disclosure,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then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this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does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not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constitute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a</w:t>
      </w:r>
      <w:r>
        <w:rPr>
          <w:color w:val="37495C"/>
          <w:spacing w:val="-15"/>
          <w:sz w:val="21"/>
        </w:rPr>
        <w:t xml:space="preserve"> </w:t>
      </w:r>
      <w:r>
        <w:rPr>
          <w:color w:val="37495C"/>
          <w:spacing w:val="-4"/>
          <w:sz w:val="21"/>
        </w:rPr>
        <w:t>breach.</w:t>
      </w:r>
    </w:p>
    <w:p w14:paraId="3C20C534" w14:textId="77777777" w:rsidR="005E6994" w:rsidRDefault="00000000">
      <w:pPr>
        <w:pStyle w:val="ListParagraph"/>
        <w:numPr>
          <w:ilvl w:val="1"/>
          <w:numId w:val="1"/>
        </w:numPr>
        <w:tabs>
          <w:tab w:val="left" w:pos="709"/>
          <w:tab w:val="left" w:pos="711"/>
        </w:tabs>
        <w:spacing w:before="212" w:line="372" w:lineRule="auto"/>
        <w:ind w:left="711" w:right="109"/>
        <w:jc w:val="both"/>
        <w:rPr>
          <w:sz w:val="21"/>
        </w:rPr>
      </w:pPr>
      <w:r>
        <w:rPr>
          <w:color w:val="37495C"/>
          <w:spacing w:val="-8"/>
          <w:sz w:val="21"/>
        </w:rPr>
        <w:t>The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Information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Security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Officer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shall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review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the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circumstances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of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the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suspected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breach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to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>determine</w:t>
      </w:r>
      <w:r>
        <w:rPr>
          <w:color w:val="37495C"/>
          <w:spacing w:val="-1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if </w:t>
      </w:r>
      <w:r>
        <w:rPr>
          <w:color w:val="37495C"/>
          <w:spacing w:val="-4"/>
          <w:sz w:val="21"/>
        </w:rPr>
        <w:t>the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incident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poses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a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significant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risk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of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financial,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reputational,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or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other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harm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to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the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>customer.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4"/>
          <w:sz w:val="21"/>
        </w:rPr>
        <w:t>The</w:t>
      </w:r>
      <w:r>
        <w:rPr>
          <w:color w:val="37495C"/>
          <w:spacing w:val="-5"/>
          <w:sz w:val="21"/>
        </w:rPr>
        <w:t xml:space="preserve"> </w:t>
      </w:r>
      <w:r>
        <w:rPr>
          <w:color w:val="37495C"/>
          <w:spacing w:val="-4"/>
          <w:sz w:val="21"/>
        </w:rPr>
        <w:t xml:space="preserve">risk </w:t>
      </w:r>
      <w:r>
        <w:rPr>
          <w:color w:val="37495C"/>
          <w:spacing w:val="-6"/>
          <w:sz w:val="21"/>
        </w:rPr>
        <w:t>assessment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shall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be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documented.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If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the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risk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assessment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results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in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a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conclusion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that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>the</w:t>
      </w:r>
      <w:r>
        <w:rPr>
          <w:color w:val="37495C"/>
          <w:spacing w:val="-8"/>
          <w:sz w:val="21"/>
        </w:rPr>
        <w:t xml:space="preserve"> </w:t>
      </w:r>
      <w:r>
        <w:rPr>
          <w:color w:val="37495C"/>
          <w:spacing w:val="-6"/>
          <w:sz w:val="21"/>
        </w:rPr>
        <w:t>incident</w:t>
      </w:r>
      <w:r>
        <w:rPr>
          <w:color w:val="37495C"/>
          <w:spacing w:val="-9"/>
          <w:sz w:val="21"/>
        </w:rPr>
        <w:t xml:space="preserve"> </w:t>
      </w:r>
      <w:r>
        <w:rPr>
          <w:color w:val="37495C"/>
          <w:spacing w:val="-6"/>
          <w:sz w:val="21"/>
        </w:rPr>
        <w:t xml:space="preserve">could </w:t>
      </w:r>
      <w:r>
        <w:rPr>
          <w:color w:val="37495C"/>
          <w:spacing w:val="-8"/>
          <w:sz w:val="21"/>
        </w:rPr>
        <w:t>cause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a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significant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risk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of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harm,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notification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will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be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made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as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described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in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the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Breach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>Notification</w:t>
      </w:r>
      <w:r>
        <w:rPr>
          <w:color w:val="37495C"/>
          <w:spacing w:val="-2"/>
          <w:sz w:val="21"/>
        </w:rPr>
        <w:t xml:space="preserve"> </w:t>
      </w:r>
      <w:r>
        <w:rPr>
          <w:color w:val="37495C"/>
          <w:spacing w:val="-8"/>
          <w:sz w:val="21"/>
        </w:rPr>
        <w:t xml:space="preserve">section </w:t>
      </w:r>
      <w:r>
        <w:rPr>
          <w:color w:val="37495C"/>
          <w:spacing w:val="-2"/>
          <w:sz w:val="21"/>
        </w:rPr>
        <w:t>below.</w:t>
      </w:r>
    </w:p>
    <w:p w14:paraId="503A277E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Breach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Notification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to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the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customer</w:t>
      </w:r>
    </w:p>
    <w:p w14:paraId="6209F12D" w14:textId="77777777" w:rsidR="005E6994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case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sensitive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customer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breach,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officer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without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undue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delay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and, </w:t>
      </w:r>
      <w:r>
        <w:rPr>
          <w:color w:val="37495C"/>
          <w:spacing w:val="-6"/>
        </w:rPr>
        <w:t>where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feasible,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later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72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hours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after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having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become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notify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breach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</w:rPr>
        <w:t>authority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competent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accordance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laws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governing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contract,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unless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personal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breach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is </w:t>
      </w:r>
      <w:r>
        <w:rPr>
          <w:color w:val="37495C"/>
          <w:spacing w:val="-4"/>
        </w:rPr>
        <w:t>unlikely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result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rights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freedoms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natural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persons.</w:t>
      </w:r>
    </w:p>
    <w:p w14:paraId="32763479" w14:textId="77777777" w:rsidR="005E6994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2"/>
        </w:rPr>
        <w:t>Where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notification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supervisory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authority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made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72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hours,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accompanied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by </w:t>
      </w:r>
      <w:r>
        <w:rPr>
          <w:color w:val="37495C"/>
        </w:rPr>
        <w:t>reasons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delay.</w:t>
      </w:r>
    </w:p>
    <w:p w14:paraId="7BC7D9B9" w14:textId="77777777" w:rsidR="005E6994" w:rsidRDefault="00000000">
      <w:pPr>
        <w:spacing w:before="183"/>
        <w:ind w:left="111"/>
        <w:rPr>
          <w:rFonts w:ascii="Arial"/>
          <w:b/>
          <w:sz w:val="24"/>
        </w:rPr>
      </w:pPr>
      <w:r>
        <w:rPr>
          <w:rFonts w:ascii="Arial"/>
          <w:b/>
          <w:color w:val="37495C"/>
          <w:spacing w:val="-2"/>
          <w:sz w:val="24"/>
        </w:rPr>
        <w:t>Mitigation</w:t>
      </w:r>
    </w:p>
    <w:p w14:paraId="3CF89142" w14:textId="77777777" w:rsidR="005E6994" w:rsidRDefault="005E6994">
      <w:pPr>
        <w:pStyle w:val="BodyText"/>
        <w:spacing w:before="46"/>
        <w:rPr>
          <w:rFonts w:ascii="Arial"/>
          <w:b/>
          <w:sz w:val="24"/>
        </w:rPr>
      </w:pPr>
    </w:p>
    <w:p w14:paraId="26E95EFB" w14:textId="32971E03" w:rsidR="005E6994" w:rsidRDefault="00D841E4">
      <w:pPr>
        <w:pStyle w:val="BodyText"/>
        <w:spacing w:before="1" w:line="372" w:lineRule="auto"/>
        <w:ind w:left="111" w:right="109"/>
        <w:jc w:val="both"/>
      </w:pPr>
      <w:proofErr w:type="spellStart"/>
      <w:r>
        <w:rPr>
          <w:color w:val="37495C"/>
          <w:spacing w:val="-2"/>
        </w:rPr>
        <w:t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mitigate,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extent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practicable,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harmful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effect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known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company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4"/>
        </w:rPr>
        <w:t>disclosure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sensitive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violation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associate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agreements.</w:t>
      </w:r>
    </w:p>
    <w:p w14:paraId="61ED7A08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E6F5D3F" w14:textId="77777777" w:rsidR="005E6994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415919A5" w14:textId="77777777" w:rsidR="005E6994" w:rsidRDefault="005E6994">
      <w:pPr>
        <w:pStyle w:val="BodyText"/>
        <w:spacing w:before="92"/>
      </w:pPr>
    </w:p>
    <w:p w14:paraId="1239AE2E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49DBC904" w14:textId="77777777" w:rsidR="005E6994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0FBB8209" w14:textId="77777777" w:rsidR="005E699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Responsibilities</w:t>
      </w:r>
    </w:p>
    <w:p w14:paraId="2778561B" w14:textId="77777777" w:rsidR="005E699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4E8C248C" w14:textId="77777777" w:rsidR="005E6994" w:rsidRDefault="005E6994">
      <w:pPr>
        <w:pStyle w:val="BodyText"/>
        <w:spacing w:line="372" w:lineRule="auto"/>
        <w:jc w:val="both"/>
        <w:sectPr w:rsidR="005E6994">
          <w:pgSz w:w="11970" w:h="16860"/>
          <w:pgMar w:top="1600" w:right="1133" w:bottom="560" w:left="1133" w:header="855" w:footer="375" w:gutter="0"/>
          <w:cols w:space="720"/>
        </w:sectPr>
      </w:pPr>
    </w:p>
    <w:p w14:paraId="7162E76C" w14:textId="77777777" w:rsidR="005E6994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80"/>
        <w:ind w:left="567" w:hanging="456"/>
      </w:pPr>
      <w:r>
        <w:rPr>
          <w:color w:val="37495C"/>
          <w:spacing w:val="-2"/>
        </w:rPr>
        <w:lastRenderedPageBreak/>
        <w:t>Schedule</w:t>
      </w:r>
    </w:p>
    <w:p w14:paraId="7A550EE5" w14:textId="77777777" w:rsidR="005E6994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2C29605A" w14:textId="77777777" w:rsidR="005E6994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CD6AA25" wp14:editId="424A299A">
                <wp:simplePos x="0" y="0"/>
                <wp:positionH relativeFrom="page">
                  <wp:posOffset>790574</wp:posOffset>
                </wp:positionH>
                <wp:positionV relativeFrom="paragraph">
                  <wp:posOffset>181692</wp:posOffset>
                </wp:positionV>
                <wp:extent cx="6010275" cy="1905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8BCDF" id="Group 7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jeRQMAAOwMAAAOAAAAZHJzL2Uyb0RvYy54bWzsV21P2zAQ/j5p/8Hyd0haUVgjUjTxUk1C&#10;DAmmfXYd50VLYs92m/Lvd7bj1LSiA8aENA2k+JI7n+8eP3d2T8/WTY1WTKqKtykeHcYYsZbyrGqL&#10;FH+7vzr4hJHSpM1IzVuW4gem8Nns44fTTiRszEteZ0wicNKqpBMpLrUWSRQpWrKGqEMuWAvKnMuG&#10;aHiVRZRJ0oH3po7GcXwcdVxmQnLKlIKvF06JZ9Z/njOqv+a5YhrVKYbYtH1K+1yYZzQ7JUkhiSgr&#10;2odBXhFFQ6oWFh1cXRBN0FJWO66aikqueK4PKW8inucVZTYHyGYUb2Uzl3wpbC5F0hVigAmg3cLp&#10;1W7pzWouxZ24lS56EK85/aEAl6gTRRLqzXuxMV7nsjGTIAm0tog+DIiytUYUPh5DUuOTCUYUdKNp&#10;POkRpyVsy84sWl7unReRxC1qQxtC6QRwR23gUX8Gz11JBLOoK5P+rURVlmLgcUsaYPC8J8snwx2z&#10;NNgY/Po31UP5YnSmk/HEuBySJAldKj1n3KJMVtdKgxoolnmJlF6i69aLEjhv2F5btmuMgO0SI2D7&#10;wrFdEG3mGVdGRF2wTWWKbRxG2fAVu+fWTJutcnt5hBFsJRgd9cFuzOo2NIdqe2zo1X4U1qszs7SA&#10;zL3Oj84mXPn5lkGM3h2tuWIOY5O6BXuAA5YPAVe8rrKrqq4NAkoWi/NaohUBZKf2r08/MANWqsTt&#10;v5EWPHsA8nTAlxSrn0siGUb1lxboaTqRF6QXFl6Quj7ntl9Z8KXS9+vvRAokQEyxhuK64Z6lJPHM&#10;gPiNgbM1M1v+eal5Xhna2NhcRP0LVIzj718vnel26UwNds8unYPR2FJp5Oi7v7W8d/W4HmfQ39RF&#10;SGJohb5LQqgbG89QbxvHJ9Ar+wryfcEb+TGsoKB9eLUfQ7OhB8PqXu/H3bWfY903+LC/7/G9sf5t&#10;wMPZEQDmQ32bQr68MP//C3n35uG7S1+k/Rk4AkY+PgThy0tKOWj2JPGFbInw+ILwHlXswoAD8OkS&#10;duGD/sh2sD0FHCT6ZDHAgu4w3X+kDWZWcIeXLwM/blX4EJ7Xv025/EPnnr1AwpXa3gD667+5s4fv&#10;9pzc/EiZ/QIAAP//AwBQSwMEFAAGAAgAAAAhAIm0Af7gAAAACgEAAA8AAABkcnMvZG93bnJldi54&#10;bWxMj0FLw0AQhe+C/2EZwZvdbGpjidmUUtRTEWwF8TZNpklodjZkt0n6792e7PExH2++l60m04qB&#10;etdY1qBmEQjiwpYNVxq+9+9PSxDOI5fYWiYNF3Kwyu/vMkxLO/IXDTtfiVDCLkUNtfddKqUrajLo&#10;ZrYjDrej7Q36EPtKlj2Oody0Mo6iRBpsOHyosaNNTcVpdzYaPkYc13P1NmxPx83ld7/4/Nkq0vrx&#10;YVq/gvA0+X8YrvpBHfLgdLBnLp1oQ46fFwHVEC8TEFcgelFh3UHDXCUg80zeTsj/AAAA//8DAFBL&#10;AQItABQABgAIAAAAIQC2gziS/gAAAOEBAAATAAAAAAAAAAAAAAAAAAAAAABbQ29udGVudF9UeXBl&#10;c10ueG1sUEsBAi0AFAAGAAgAAAAhADj9If/WAAAAlAEAAAsAAAAAAAAAAAAAAAAALwEAAF9yZWxz&#10;Ly5yZWxzUEsBAi0AFAAGAAgAAAAhAHIs+N5FAwAA7AwAAA4AAAAAAAAAAAAAAAAALgIAAGRycy9l&#10;Mm9Eb2MueG1sUEsBAi0AFAAGAAgAAAAhAIm0Af7gAAAACgEAAA8AAAAAAAAAAAAAAAAAnwUAAGRy&#10;cy9kb3ducmV2LnhtbFBLBQYAAAAABAAEAPMAAACsBgAAAAA=&#10;">
                <v:shape id="Graphic 8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rCewgAAANoAAAAPAAAAZHJzL2Rvd25yZXYueG1sRE/Pa8Iw&#10;FL4L/g/hDbzNdDqGVNMyxIlsh2lVtuOjeWuKzUvXRK3//XIYePz4fi/y3jbiQp2vHSt4GicgiEun&#10;a64UHPZvjzMQPiBrbByTght5yLPhYIGpdlfe0aUIlYgh7FNUYEJoUyl9aciiH7uWOHI/rrMYIuwq&#10;qTu8xnDbyEmSvEiLNccGgy0tDZWn4mwVfJvns/5df8nq+B4+N7fparv+WCk1euhf5yAC9eEu/ndv&#10;tIK4NV6JN0BmfwAAAP//AwBQSwECLQAUAAYACAAAACEA2+H2y+4AAACFAQAAEwAAAAAAAAAAAAAA&#10;AAAAAAAAW0NvbnRlbnRfVHlwZXNdLnhtbFBLAQItABQABgAIAAAAIQBa9CxbvwAAABUBAAALAAAA&#10;AAAAAAAAAAAAAB8BAABfcmVscy8ucmVsc1BLAQItABQABgAIAAAAIQCd8rCewgAAANoAAAAPAAAA&#10;AAAAAAAAAAAAAAcCAABkcnMvZG93bnJldi54bWxQSwUGAAAAAAMAAwC3AAAA9gIAAAAA&#10;" path="m6010274,9524l,9524,,,6010274,r,9524xe" fillcolor="#999" stroked="f">
                  <v:path arrowok="t"/>
                </v:shape>
                <v:shape id="Graphic 9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YlwQAAANoAAAAPAAAAZHJzL2Rvd25yZXYueG1sRI9Pa8JA&#10;FMTvQr/D8grezK6CkqauUoTSXjz4h54f2dckbfZtyD41fntXEDwOM/MbZrkefKvO1McmsIVpZkAR&#10;l8E1XFk4Hj4nOagoyA7bwGThShHWq5fREgsXLryj814qlSAcC7RQi3SF1rGsyWPMQkecvN/Qe5Qk&#10;+0q7Hi8J7ls9M2ahPTacFmrsaFNT+b8/eQtG/qTy+faalz8b84XopvNWrB2/Dh/voIQGeYYf7W9n&#10;4Q3uV9IN0KsbAAAA//8DAFBLAQItABQABgAIAAAAIQDb4fbL7gAAAIUBAAATAAAAAAAAAAAAAAAA&#10;AAAAAABbQ29udGVudF9UeXBlc10ueG1sUEsBAi0AFAAGAAgAAAAhAFr0LFu/AAAAFQEAAAsAAAAA&#10;AAAAAAAAAAAAHwEAAF9yZWxzLy5yZWxzUEsBAi0AFAAGAAgAAAAhAJPghiXBAAAA2g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10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dIxQAAANsAAAAPAAAAZHJzL2Rvd25yZXYueG1sRI9Bb8Iw&#10;DIXvk/gPkZF2GymbxKAQEJu2icsOK0iIm9WYttA4XZJB+ffzYdJutt7ze58Xq9616kIhNp4NjEcZ&#10;KOLS24YrA7vt+8MUVEzIFlvPZOBGEVbLwd0Cc+uv/EWXIlVKQjjmaKBOqcu1jmVNDuPId8SiHX1w&#10;mGQNlbYBrxLuWv2YZRPtsGFpqLGj15rKc/HjDOw/vzezj2l4eisOzxa704ue6d6Y+2G/noNK1Kd/&#10;89/1xgq+0MsvMoBe/gIAAP//AwBQSwECLQAUAAYACAAAACEA2+H2y+4AAACFAQAAEwAAAAAAAAAA&#10;AAAAAAAAAAAAW0NvbnRlbnRfVHlwZXNdLnhtbFBLAQItABQABgAIAAAAIQBa9CxbvwAAABUBAAAL&#10;AAAAAAAAAAAAAAAAAB8BAABfcmVscy8ucmVsc1BLAQItABQABgAIAAAAIQD0bDdI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A622B98" w14:textId="77777777" w:rsidR="005E6994" w:rsidRDefault="005E6994">
      <w:pPr>
        <w:pStyle w:val="BodyText"/>
        <w:spacing w:before="26"/>
      </w:pPr>
    </w:p>
    <w:p w14:paraId="332F4A53" w14:textId="77777777" w:rsidR="005E6994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Breach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Notification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38431F67" w14:textId="77777777" w:rsidR="005E6994" w:rsidRDefault="005E6994">
      <w:pPr>
        <w:pStyle w:val="BodyText"/>
        <w:sectPr w:rsidR="005E6994">
          <w:pgSz w:w="11970" w:h="16860"/>
          <w:pgMar w:top="1600" w:right="1133" w:bottom="560" w:left="1133" w:header="855" w:footer="375" w:gutter="0"/>
          <w:cols w:space="720"/>
        </w:sectPr>
      </w:pPr>
    </w:p>
    <w:p w14:paraId="021896AD" w14:textId="77777777" w:rsidR="005E6994" w:rsidRDefault="00000000">
      <w:pPr>
        <w:pStyle w:val="Heading1"/>
        <w:spacing w:before="297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04591FAD" w14:textId="77777777" w:rsidR="005E6994" w:rsidRDefault="00000000">
      <w:pPr>
        <w:tabs>
          <w:tab w:val="left" w:pos="2207"/>
          <w:tab w:val="left" w:pos="784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2AE2D2" wp14:editId="324C5F04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7C13F" id="Graphic 11" o:spid="_x0000_s1026" style="position:absolute;margin-left:62.25pt;margin-top:22.6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KvQRl3fAAAACgEA&#10;AA8AAABkcnMvZG93bnJldi54bWxMj0FPg0AQhe8m/ofNmHizSwm0DbI0atpbE9Nq1OMCU5bIzhJ2&#10;KfjvnZ70+GZe3vtevp1tJy44+NaRguUiAoFUubqlRsH72/5hA8IHTbXuHKGCH/SwLW5vcp3VbqIj&#10;Xk6hERxCPtMKTAh9JqWvDFrtF65H4t/ZDVYHlkMj60FPHG47GUfRSlrdEjcY3eOLwer7NFouST/M&#10;4TMZp+dDOe2Orzt33uy/lLq/m58eQQScw58ZrviMDgUzlW6k2ouOdZykbFWQpDGIqyFaL3ldyZfV&#10;GmSRy/8Til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q9BGXd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A20E57F" w14:textId="77777777" w:rsidR="005E6994" w:rsidRDefault="005E6994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5E6994" w14:paraId="34A5F913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785172D9" w14:textId="77777777" w:rsidR="005E6994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67AFEF2F" w14:textId="77777777" w:rsidR="005E6994" w:rsidRDefault="005E699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377BDC1" w14:textId="77777777" w:rsidR="005E6994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03B79399" w14:textId="5291ED8A" w:rsidR="005E6994" w:rsidRDefault="00D841E4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5E5112FC" w14:textId="77777777" w:rsidR="005E6994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2D4CC2" wp14:editId="14E6A311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C5E02" id="Graphic 14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5E6994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7F250" w14:textId="77777777" w:rsidR="0079574F" w:rsidRDefault="0079574F">
      <w:r>
        <w:separator/>
      </w:r>
    </w:p>
  </w:endnote>
  <w:endnote w:type="continuationSeparator" w:id="0">
    <w:p w14:paraId="3C74B01C" w14:textId="77777777" w:rsidR="0079574F" w:rsidRDefault="00795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FD1A1" w14:textId="6CA463C4" w:rsidR="005E699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3D90DABC" wp14:editId="79243F1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748167" w14:textId="77777777" w:rsidR="005E699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90DAB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37748167" w14:textId="77777777" w:rsidR="005E699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7E95BC5B" wp14:editId="5167EF43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E13B0E" w14:textId="77777777" w:rsidR="005E699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95BC5B" id="Textbox 4" o:spid="_x0000_s1028" type="#_x0000_t202" style="position:absolute;margin-left:248.5pt;margin-top:813.15pt;width:61.2pt;height:10.4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71E13B0E" w14:textId="77777777" w:rsidR="005E699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9AA41" w14:textId="77777777" w:rsidR="0079574F" w:rsidRDefault="0079574F">
      <w:r>
        <w:separator/>
      </w:r>
    </w:p>
  </w:footnote>
  <w:footnote w:type="continuationSeparator" w:id="0">
    <w:p w14:paraId="4986A2AD" w14:textId="77777777" w:rsidR="0079574F" w:rsidRDefault="00795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ACC60" w14:textId="7FD600E0" w:rsidR="005E6994" w:rsidRDefault="00D76E8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4773397" wp14:editId="43FBFC57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877570" cy="171450"/>
          <wp:effectExtent l="0" t="0" r="0" b="0"/>
          <wp:wrapTopAndBottom/>
          <wp:docPr id="1659186661" name="Picture 12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41E4"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C90A787" wp14:editId="68ECA6EA">
              <wp:simplePos x="0" y="0"/>
              <wp:positionH relativeFrom="page">
                <wp:posOffset>6391275</wp:posOffset>
              </wp:positionH>
              <wp:positionV relativeFrom="page">
                <wp:posOffset>408940</wp:posOffset>
              </wp:positionV>
              <wp:extent cx="501650" cy="2571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A0A9CC" w14:textId="5F1627E4" w:rsidR="005E6994" w:rsidRPr="00D841E4" w:rsidRDefault="00D841E4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D841E4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90A78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3.25pt;margin-top:32.2pt;width:39.5pt;height:20.25pt;z-index:-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pXkgEAABoDAAAOAAAAZHJzL2Uyb0RvYy54bWysUsGO0zAQvSPxD5bv1Gml7qKo6QpYgZBW&#10;gLTLB7iO3UTEHjPjNunfM3bTFsENcbHHnvGb99548zD5QRwtUg+hkctFJYUNBto+7Bv5/eXjm7dS&#10;UNKh1QME28iTJfmwff1qM8barqCDobUoGCRQPcZGdinFWikynfWaFhBt4KQD9DrxEfeqRT0yuh/U&#10;qqru1AjYRgRjifj28ZyU24LvnDXpq3NkkxgaydxSWbGsu7yq7UbXe9Sx681MQ/8DC6/7wE2vUI86&#10;aXHA/i8o3xsEApcWBrwC53pjiwZWs6z+UPPc6WiLFjaH4tUm+n+w5svxOX5Dkab3MPEAiwiKT2B+&#10;EHujxkj1XJM9pZq4OgudHPq8swTBD9nb09VPOyVh+HJdLe/WnDGcWq3vl/fr7Le6PY5I6ZMFL3LQ&#10;SORxFQL6+ETpXHopmbmc22ciadpNXJLDHbQn1jDyGBtJPw8arRTD58A+5ZlfArwEu0uAafgA5Wdk&#10;KQHeHRK4vnS+4c6deQCF+/xZ8oR/P5eq25fe/gIAAP//AwBQSwMEFAAGAAgAAAAhAN7ukIrfAAAA&#10;DAEAAA8AAABkcnMvZG93bnJldi54bWxMj8FOwzAQRO9I/IO1SNyoXZRGbRqnqhCckBBpOHB0Yjex&#10;Gq9D7Lbh79mc6G1ndzT7Jt9NrmcXMwbrUcJyIYAZbLy22Er4qt6e1sBCVKhV79FI+DUBdsX9Xa4y&#10;7a9YmsshtoxCMGRKQhfjkHEems44FRZ+MEi3ox+diiTHlutRXSnc9fxZiJQ7ZZE+dGowL51pToez&#10;k7D/xvLV/nzUn+WxtFW1EfienqR8fJj2W2DRTPHfDDM+oUNBTLU/ow6sJ03pK/JKSJME2OwQ6xVt&#10;6nlKNsCLnN+WKP4AAAD//wMAUEsBAi0AFAAGAAgAAAAhALaDOJL+AAAA4QEAABMAAAAAAAAAAAAA&#10;AAAAAAAAAFtDb250ZW50X1R5cGVzXS54bWxQSwECLQAUAAYACAAAACEAOP0h/9YAAACUAQAACwAA&#10;AAAAAAAAAAAAAAAvAQAAX3JlbHMvLnJlbHNQSwECLQAUAAYACAAAACEAXKCqV5IBAAAaAwAADgAA&#10;AAAAAAAAAAAAAAAuAgAAZHJzL2Uyb0RvYy54bWxQSwECLQAUAAYACAAAACEA3u6Qit8AAAAMAQAA&#10;DwAAAAAAAAAAAAAAAADsAwAAZHJzL2Rvd25yZXYueG1sUEsFBgAAAAAEAAQA8wAAAPgEAAAAAA==&#10;" filled="f" stroked="f">
              <v:textbox inset="0,0,0,0">
                <w:txbxContent>
                  <w:p w14:paraId="66A0A9CC" w14:textId="5F1627E4" w:rsidR="005E6994" w:rsidRPr="00D841E4" w:rsidRDefault="00D841E4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D841E4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30C9F"/>
    <w:multiLevelType w:val="hybridMultilevel"/>
    <w:tmpl w:val="AE660B80"/>
    <w:lvl w:ilvl="0" w:tplc="79CCF9AE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1A5C951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7404289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1D2ED776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3DC754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1C901B96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99BA1CEA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BD0622E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ED0A233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D5B1A37"/>
    <w:multiLevelType w:val="hybridMultilevel"/>
    <w:tmpl w:val="E5E413DE"/>
    <w:lvl w:ilvl="0" w:tplc="98F4713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CD2C9E6E">
      <w:start w:val="1"/>
      <w:numFmt w:val="decimal"/>
      <w:lvlText w:val="%2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2" w:tplc="6354F6C8">
      <w:numFmt w:val="bullet"/>
      <w:lvlText w:val="•"/>
      <w:lvlJc w:val="left"/>
      <w:pPr>
        <w:ind w:left="1717" w:hanging="212"/>
      </w:pPr>
      <w:rPr>
        <w:rFonts w:hint="default"/>
        <w:lang w:val="en-US" w:eastAsia="en-US" w:bidi="ar-SA"/>
      </w:rPr>
    </w:lvl>
    <w:lvl w:ilvl="3" w:tplc="10F00E40">
      <w:numFmt w:val="bullet"/>
      <w:lvlText w:val="•"/>
      <w:lvlJc w:val="left"/>
      <w:pPr>
        <w:ind w:left="2714" w:hanging="212"/>
      </w:pPr>
      <w:rPr>
        <w:rFonts w:hint="default"/>
        <w:lang w:val="en-US" w:eastAsia="en-US" w:bidi="ar-SA"/>
      </w:rPr>
    </w:lvl>
    <w:lvl w:ilvl="4" w:tplc="FF7CE870">
      <w:numFmt w:val="bullet"/>
      <w:lvlText w:val="•"/>
      <w:lvlJc w:val="left"/>
      <w:pPr>
        <w:ind w:left="3711" w:hanging="212"/>
      </w:pPr>
      <w:rPr>
        <w:rFonts w:hint="default"/>
        <w:lang w:val="en-US" w:eastAsia="en-US" w:bidi="ar-SA"/>
      </w:rPr>
    </w:lvl>
    <w:lvl w:ilvl="5" w:tplc="8DF47364">
      <w:numFmt w:val="bullet"/>
      <w:lvlText w:val="•"/>
      <w:lvlJc w:val="left"/>
      <w:pPr>
        <w:ind w:left="4709" w:hanging="212"/>
      </w:pPr>
      <w:rPr>
        <w:rFonts w:hint="default"/>
        <w:lang w:val="en-US" w:eastAsia="en-US" w:bidi="ar-SA"/>
      </w:rPr>
    </w:lvl>
    <w:lvl w:ilvl="6" w:tplc="40068B8C">
      <w:numFmt w:val="bullet"/>
      <w:lvlText w:val="•"/>
      <w:lvlJc w:val="left"/>
      <w:pPr>
        <w:ind w:left="5706" w:hanging="212"/>
      </w:pPr>
      <w:rPr>
        <w:rFonts w:hint="default"/>
        <w:lang w:val="en-US" w:eastAsia="en-US" w:bidi="ar-SA"/>
      </w:rPr>
    </w:lvl>
    <w:lvl w:ilvl="7" w:tplc="DC8463F2">
      <w:numFmt w:val="bullet"/>
      <w:lvlText w:val="•"/>
      <w:lvlJc w:val="left"/>
      <w:pPr>
        <w:ind w:left="6703" w:hanging="212"/>
      </w:pPr>
      <w:rPr>
        <w:rFonts w:hint="default"/>
        <w:lang w:val="en-US" w:eastAsia="en-US" w:bidi="ar-SA"/>
      </w:rPr>
    </w:lvl>
    <w:lvl w:ilvl="8" w:tplc="8F483C64">
      <w:numFmt w:val="bullet"/>
      <w:lvlText w:val="•"/>
      <w:lvlJc w:val="left"/>
      <w:pPr>
        <w:ind w:left="7701" w:hanging="212"/>
      </w:pPr>
      <w:rPr>
        <w:rFonts w:hint="default"/>
        <w:lang w:val="en-US" w:eastAsia="en-US" w:bidi="ar-SA"/>
      </w:rPr>
    </w:lvl>
  </w:abstractNum>
  <w:num w:numId="1" w16cid:durableId="1740980329">
    <w:abstractNumId w:val="1"/>
  </w:num>
  <w:num w:numId="2" w16cid:durableId="119507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6994"/>
    <w:rsid w:val="00464CA9"/>
    <w:rsid w:val="004D63C4"/>
    <w:rsid w:val="005E6994"/>
    <w:rsid w:val="00743F10"/>
    <w:rsid w:val="0079574F"/>
    <w:rsid w:val="00886B7D"/>
    <w:rsid w:val="00D76E87"/>
    <w:rsid w:val="00D8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5773D"/>
  <w15:docId w15:val="{C7B9EDD9-50AE-4880-BFE8-FF4AA19D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4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D841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1E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841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1E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3</cp:revision>
  <dcterms:created xsi:type="dcterms:W3CDTF">2025-04-04T04:42:00Z</dcterms:created>
  <dcterms:modified xsi:type="dcterms:W3CDTF">2025-04-04T07:05:00Z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