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374E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549776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43417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9334388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B26EF5" w14:textId="77777777" w:rsidR="008D7838" w:rsidRDefault="008D7838">
      <w:pPr>
        <w:pStyle w:val="BodyText"/>
        <w:rPr>
          <w:rFonts w:ascii="Times New Roman"/>
          <w:sz w:val="20"/>
        </w:rPr>
      </w:pPr>
    </w:p>
    <w:p w14:paraId="6E576978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7610D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70BF7B" w14:textId="77777777" w:rsidR="008D7838" w:rsidRDefault="008D7838">
      <w:pPr>
        <w:pStyle w:val="BodyText"/>
        <w:rPr>
          <w:rFonts w:ascii="Times New Roman"/>
          <w:sz w:val="20"/>
        </w:rPr>
      </w:pPr>
    </w:p>
    <w:p w14:paraId="166E8E14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4D582E" w14:textId="77777777" w:rsidR="008D7838" w:rsidRDefault="008D7838">
      <w:pPr>
        <w:pStyle w:val="BodyText"/>
        <w:rPr>
          <w:rFonts w:ascii="Times New Roman"/>
          <w:sz w:val="20"/>
        </w:rPr>
      </w:pPr>
    </w:p>
    <w:p w14:paraId="743C980D" w14:textId="77777777" w:rsidR="008D7838" w:rsidRDefault="008D7838">
      <w:pPr>
        <w:pStyle w:val="BodyText"/>
        <w:rPr>
          <w:rFonts w:ascii="Times New Roman"/>
          <w:sz w:val="20"/>
        </w:rPr>
      </w:pPr>
    </w:p>
    <w:p w14:paraId="53A2258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86A129" w14:textId="77777777" w:rsidR="008D7838" w:rsidRDefault="008D7838">
      <w:pPr>
        <w:pStyle w:val="BodyText"/>
        <w:rPr>
          <w:rFonts w:ascii="Times New Roman"/>
          <w:sz w:val="20"/>
        </w:rPr>
      </w:pPr>
    </w:p>
    <w:p w14:paraId="5DE151B3" w14:textId="77777777" w:rsidR="008D7838" w:rsidRDefault="008D7838">
      <w:pPr>
        <w:pStyle w:val="BodyText"/>
        <w:rPr>
          <w:rFonts w:ascii="Times New Roman"/>
          <w:sz w:val="20"/>
        </w:rPr>
      </w:pPr>
    </w:p>
    <w:p w14:paraId="28081586" w14:textId="77777777" w:rsidR="008D7838" w:rsidRDefault="008D7838">
      <w:pPr>
        <w:pStyle w:val="BodyText"/>
        <w:rPr>
          <w:rFonts w:ascii="Times New Roman"/>
          <w:sz w:val="20"/>
        </w:rPr>
      </w:pPr>
    </w:p>
    <w:p w14:paraId="592E72D2" w14:textId="77777777" w:rsidR="008D7838" w:rsidRDefault="008D7838">
      <w:pPr>
        <w:pStyle w:val="BodyText"/>
        <w:rPr>
          <w:rFonts w:ascii="Times New Roman"/>
          <w:sz w:val="20"/>
        </w:rPr>
      </w:pPr>
    </w:p>
    <w:p w14:paraId="65F7C485" w14:textId="77777777" w:rsidR="008D7838" w:rsidRDefault="008D7838">
      <w:pPr>
        <w:pStyle w:val="BodyText"/>
        <w:rPr>
          <w:rFonts w:ascii="Times New Roman"/>
          <w:sz w:val="20"/>
        </w:rPr>
      </w:pPr>
    </w:p>
    <w:p w14:paraId="6D3B012C" w14:textId="0F966BCE" w:rsidR="008D7838" w:rsidRDefault="00076A0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F3FCDCA" wp14:editId="3412FDA9">
            <wp:simplePos x="0" y="0"/>
            <wp:positionH relativeFrom="column">
              <wp:posOffset>2328545</wp:posOffset>
            </wp:positionH>
            <wp:positionV relativeFrom="paragraph">
              <wp:posOffset>371475</wp:posOffset>
            </wp:positionV>
            <wp:extent cx="1495425" cy="291465"/>
            <wp:effectExtent l="0" t="0" r="9525" b="0"/>
            <wp:wrapTopAndBottom/>
            <wp:docPr id="1683186022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8F38B" w14:textId="2AE80119" w:rsidR="008D7838" w:rsidRDefault="008D7838">
      <w:pPr>
        <w:pStyle w:val="BodyText"/>
        <w:spacing w:before="155"/>
        <w:rPr>
          <w:rFonts w:ascii="Times New Roman"/>
          <w:sz w:val="20"/>
        </w:rPr>
      </w:pPr>
    </w:p>
    <w:p w14:paraId="6B93C707" w14:textId="6287D229" w:rsidR="008D7838" w:rsidRDefault="008D7838">
      <w:pPr>
        <w:pStyle w:val="BodyText"/>
        <w:ind w:left="4312"/>
        <w:rPr>
          <w:rFonts w:ascii="Times New Roman"/>
          <w:sz w:val="20"/>
        </w:rPr>
      </w:pPr>
    </w:p>
    <w:p w14:paraId="1F4745D7" w14:textId="77777777" w:rsidR="008D783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Data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Retention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Policy</w:t>
      </w:r>
    </w:p>
    <w:p w14:paraId="0C4F0AF9" w14:textId="75913D5D" w:rsidR="008D783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4F6498F8" w14:textId="77777777" w:rsidR="008D7838" w:rsidRDefault="008D7838">
      <w:pPr>
        <w:pStyle w:val="BodyText"/>
        <w:jc w:val="center"/>
        <w:sectPr w:rsidR="008D7838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614D49DE" w14:textId="77777777" w:rsidR="008D7838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D17B97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4231FE31" w14:textId="77777777" w:rsidR="008D7838" w:rsidRDefault="008D7838">
      <w:pPr>
        <w:pStyle w:val="BodyText"/>
        <w:spacing w:before="102"/>
      </w:pPr>
    </w:p>
    <w:p w14:paraId="12F1651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51BEC052" w14:textId="77777777" w:rsidR="008D7838" w:rsidRDefault="008D7838">
      <w:pPr>
        <w:pStyle w:val="BodyText"/>
        <w:spacing w:before="102"/>
      </w:pPr>
    </w:p>
    <w:p w14:paraId="1DE4FBC2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749AFF84" w14:textId="77777777" w:rsidR="008D7838" w:rsidRDefault="008D7838">
      <w:pPr>
        <w:pStyle w:val="BodyText"/>
        <w:spacing w:before="102"/>
      </w:pPr>
    </w:p>
    <w:p w14:paraId="79495413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Retention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Guidelines</w:t>
      </w:r>
    </w:p>
    <w:p w14:paraId="0D2B571D" w14:textId="77777777" w:rsidR="008D7838" w:rsidRDefault="008D7838">
      <w:pPr>
        <w:pStyle w:val="BodyText"/>
        <w:spacing w:before="102"/>
      </w:pPr>
    </w:p>
    <w:p w14:paraId="52B9B0E7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38C45EB1" w14:textId="77777777" w:rsidR="008D7838" w:rsidRDefault="008D7838">
      <w:pPr>
        <w:pStyle w:val="BodyText"/>
        <w:spacing w:before="102"/>
      </w:pPr>
    </w:p>
    <w:p w14:paraId="60717ECC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7D1A316C" w14:textId="77777777" w:rsidR="008D7838" w:rsidRDefault="008D7838">
      <w:pPr>
        <w:pStyle w:val="BodyText"/>
        <w:spacing w:before="102"/>
      </w:pPr>
    </w:p>
    <w:p w14:paraId="70E6E9DA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65A64681" w14:textId="77777777" w:rsidR="008D7838" w:rsidRDefault="008D7838">
      <w:pPr>
        <w:pStyle w:val="BodyText"/>
        <w:spacing w:before="102"/>
      </w:pPr>
    </w:p>
    <w:p w14:paraId="36EBBBE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0C934144" w14:textId="77777777" w:rsidR="008D7838" w:rsidRDefault="008D7838">
      <w:pPr>
        <w:pStyle w:val="BodyText"/>
        <w:spacing w:before="102"/>
      </w:pPr>
    </w:p>
    <w:p w14:paraId="083B8CB9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6F923F77" w14:textId="77777777" w:rsidR="008D7838" w:rsidRDefault="008D7838">
      <w:pPr>
        <w:pStyle w:val="ListParagraph"/>
        <w:rPr>
          <w:sz w:val="21"/>
        </w:rPr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5899A327" w14:textId="77777777" w:rsidR="008D7838" w:rsidRDefault="008D7838">
      <w:pPr>
        <w:pStyle w:val="BodyText"/>
        <w:spacing w:before="313"/>
        <w:rPr>
          <w:sz w:val="30"/>
        </w:rPr>
      </w:pPr>
    </w:p>
    <w:p w14:paraId="1914F0C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5366B5F3" w14:textId="7B5D038F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 users of</w:t>
      </w:r>
      <w:r>
        <w:rPr>
          <w:color w:val="37495C"/>
          <w:spacing w:val="-9"/>
        </w:rPr>
        <w:t xml:space="preserve"> </w:t>
      </w:r>
      <w:proofErr w:type="spellStart"/>
      <w:r w:rsidR="00AF2C58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may request the deletion of data that belongs to them from our systems. This </w:t>
      </w:r>
      <w:r>
        <w:rPr>
          <w:color w:val="37495C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outlines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provisions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we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provide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describes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how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2"/>
        </w:rPr>
        <w:t>handled.</w:t>
      </w:r>
    </w:p>
    <w:p w14:paraId="265EFE13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2545EDBB" w14:textId="3698C0B8" w:rsidR="008D783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possession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proofErr w:type="spellStart"/>
      <w:r w:rsidR="00AF2C58">
        <w:rPr>
          <w:color w:val="37495C"/>
          <w:spacing w:val="-6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received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>collected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concerning</w:t>
      </w:r>
      <w:r>
        <w:rPr>
          <w:color w:val="37495C"/>
          <w:spacing w:val="-13"/>
        </w:rPr>
        <w:t xml:space="preserve"> </w:t>
      </w:r>
      <w:proofErr w:type="spellStart"/>
      <w:r w:rsidR="00AF2C58">
        <w:rPr>
          <w:color w:val="37495C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</w:rPr>
        <w:t>products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testing,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alpha/beta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state,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early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 program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scope.</w:t>
      </w:r>
    </w:p>
    <w:p w14:paraId="06BDD5B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3BBC5220" w14:textId="77777777" w:rsidR="008D783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Data retention is based on valid reasons, and customers can request the deletion of their information. </w:t>
      </w:r>
      <w:r>
        <w:rPr>
          <w:color w:val="37495C"/>
          <w:spacing w:val="-8"/>
        </w:rPr>
        <w:t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authenticated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evaluated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legitimacy.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withheld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disrupts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6"/>
        </w:rPr>
        <w:t>Anonymization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deletion,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prohibited.</w:t>
      </w:r>
    </w:p>
    <w:p w14:paraId="42A77981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Retention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Guidelines</w:t>
      </w:r>
    </w:p>
    <w:p w14:paraId="2DED2893" w14:textId="77777777" w:rsidR="008D7838" w:rsidRDefault="008D7838">
      <w:pPr>
        <w:pStyle w:val="BodyText"/>
        <w:spacing w:before="98"/>
        <w:rPr>
          <w:rFonts w:ascii="Arial"/>
          <w:b/>
        </w:rPr>
      </w:pPr>
    </w:p>
    <w:p w14:paraId="7E3A59A7" w14:textId="77777777" w:rsidR="008D783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25C105" wp14:editId="726AE08A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retained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continued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valid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reason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store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 process the data.</w:t>
      </w:r>
    </w:p>
    <w:p w14:paraId="1F8E5C19" w14:textId="77777777" w:rsidR="008D783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934F490" wp14:editId="4F96F77A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4"/>
        </w:rPr>
        <w:t>Customers and users have the right to request the deletion of their information by making a request.</w:t>
      </w:r>
    </w:p>
    <w:p w14:paraId="336FEB72" w14:textId="77777777" w:rsidR="008D7838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user.</w:t>
      </w:r>
    </w:p>
    <w:p w14:paraId="67A84F60" w14:textId="481F0E2C" w:rsidR="008D783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A0E1E1" wp14:editId="5006576B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F2C58"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deletion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received,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please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assess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authenticity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decide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>legitimacy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request.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example,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after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canceled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proofErr w:type="spellStart"/>
      <w:r w:rsidR="00AF2C58">
        <w:rPr>
          <w:color w:val="37495C"/>
          <w:spacing w:val="-2"/>
        </w:rPr>
        <w:t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>requested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delete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oblige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request.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However,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 </w:t>
      </w:r>
      <w:r>
        <w:rPr>
          <w:color w:val="37495C"/>
        </w:rPr>
        <w:t>a customer with an active contract with</w:t>
      </w:r>
      <w:r>
        <w:rPr>
          <w:color w:val="37495C"/>
          <w:spacing w:val="-4"/>
        </w:rPr>
        <w:t xml:space="preserve"> </w:t>
      </w:r>
      <w:proofErr w:type="spellStart"/>
      <w:r w:rsidR="00AF2C58">
        <w:rPr>
          <w:color w:val="37495C"/>
        </w:rPr>
        <w:t>Drivio</w:t>
      </w:r>
      <w:proofErr w:type="spellEnd"/>
      <w:r>
        <w:rPr>
          <w:color w:val="37495C"/>
        </w:rPr>
        <w:t xml:space="preserve"> is likely invalid. Deletion of their data may lead to disruption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services.</w:t>
      </w:r>
    </w:p>
    <w:p w14:paraId="3EFA0358" w14:textId="6A6F99CE" w:rsidR="008D7838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548641" wp14:editId="2BAF320C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deletion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pertaining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anonymization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deleting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 </w:t>
      </w:r>
      <w:r>
        <w:rPr>
          <w:color w:val="37495C"/>
          <w:spacing w:val="-4"/>
        </w:rPr>
        <w:t>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does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conflict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local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contracts.</w:t>
      </w:r>
    </w:p>
    <w:p w14:paraId="185F2F46" w14:textId="7AEBEB62" w:rsidR="008D783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1FC64E" wp14:editId="0D079746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questions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policy, </w:t>
      </w:r>
      <w:r>
        <w:rPr>
          <w:color w:val="37495C"/>
          <w:spacing w:val="-4"/>
        </w:rPr>
        <w:t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before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taking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action.</w:t>
      </w:r>
    </w:p>
    <w:p w14:paraId="16A53DEA" w14:textId="77777777" w:rsidR="008D783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43127F" wp14:editId="63298992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rPr>
          <w:color w:val="37495C"/>
          <w:spacing w:val="-6"/>
        </w:rPr>
        <w:t>Versions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versions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at </w:t>
      </w:r>
      <w:r>
        <w:rPr>
          <w:color w:val="37495C"/>
        </w:rPr>
        <w:t>least six years.</w:t>
      </w:r>
    </w:p>
    <w:p w14:paraId="5C44F74C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5CD00EC7" w14:textId="77777777" w:rsidR="008D7838" w:rsidRDefault="008D7838">
      <w:pPr>
        <w:pStyle w:val="Heading2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D3BEE9" w14:textId="77777777" w:rsidR="008D783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A4FC996" w14:textId="77777777" w:rsidR="008D7838" w:rsidRDefault="008D7838">
      <w:pPr>
        <w:pStyle w:val="BodyText"/>
        <w:spacing w:before="92"/>
      </w:pPr>
    </w:p>
    <w:p w14:paraId="21F54A4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5A2F1D8B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5C8D4D9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33E66981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96A56E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Schedule</w:t>
      </w:r>
    </w:p>
    <w:p w14:paraId="6F958C80" w14:textId="77777777" w:rsidR="008D783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73BF280" w14:textId="77777777" w:rsidR="008D783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8F948F" wp14:editId="5E4308B7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4BAFD" id="Group 13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Bg8cgpOAwAA8AwAAA4AAAAAAAAAAAAAAAAA&#10;LgIAAGRycy9lMm9Eb2MueG1sUEsBAi0AFAAGAAgAAAAhAIm0Af7gAAAACgEAAA8AAAAAAAAAAAAA&#10;AAAAqAUAAGRycy9kb3ducmV2LnhtbFBLBQYAAAAABAAEAPMAAAC1BgAAAAA=&#10;">
                <v:shape id="Graphic 14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" path="m6010274,9524l,9524,,,6010274,r,9524xe" fillcolor="#999" stroked="f">
                  <v:path arrowok="t"/>
                </v:shape>
                <v:shape id="Graphic 15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1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D2F6D6" w14:textId="77777777" w:rsidR="008D7838" w:rsidRDefault="008D7838">
      <w:pPr>
        <w:pStyle w:val="BodyText"/>
        <w:spacing w:before="26"/>
      </w:pPr>
    </w:p>
    <w:p w14:paraId="05543D86" w14:textId="77777777" w:rsidR="008D7838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Retention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BC8DFA0" w14:textId="77777777" w:rsidR="008D7838" w:rsidRDefault="008D7838">
      <w:pPr>
        <w:pStyle w:val="BodyText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37BB77" w14:textId="77777777" w:rsidR="008D7838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91FA2DD" w14:textId="77777777" w:rsidR="008D783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B23B5B" wp14:editId="6C9BFAF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4389D" id="Graphic 17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DB7E1EF" w14:textId="77777777" w:rsidR="008D7838" w:rsidRDefault="008D783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8D7838" w14:paraId="25B1A5A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8ABEA65" w14:textId="77777777" w:rsidR="008D783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64BFF0E" w14:textId="77777777" w:rsidR="008D7838" w:rsidRDefault="008D783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3C84982C" w14:textId="77777777" w:rsidR="008D783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5CEB2E4" w14:textId="5962F066" w:rsidR="008D7838" w:rsidRDefault="00AF2C5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2B2DB750" w14:textId="77777777" w:rsidR="008D783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045FB9" wp14:editId="29D8F2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2EE9" id="Graphic 20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D783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7D3E6" w14:textId="77777777" w:rsidR="00EB3F14" w:rsidRDefault="00EB3F14">
      <w:r>
        <w:separator/>
      </w:r>
    </w:p>
  </w:endnote>
  <w:endnote w:type="continuationSeparator" w:id="0">
    <w:p w14:paraId="14DB4333" w14:textId="77777777" w:rsidR="00EB3F14" w:rsidRDefault="00EB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D97B" w14:textId="709AE372" w:rsidR="008D78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7127FABB" wp14:editId="25CABA2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7C762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7FAB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6B7C762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6D54D31E" wp14:editId="6A341B6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63E0E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4D31E" id="Textbox 4" o:spid="_x0000_s1028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5B063E0E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1955D" w14:textId="77777777" w:rsidR="00EB3F14" w:rsidRDefault="00EB3F14">
      <w:r>
        <w:separator/>
      </w:r>
    </w:p>
  </w:footnote>
  <w:footnote w:type="continuationSeparator" w:id="0">
    <w:p w14:paraId="68167498" w14:textId="77777777" w:rsidR="00EB3F14" w:rsidRDefault="00EB3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034" w14:textId="28878726" w:rsidR="008D7838" w:rsidRDefault="00076A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8C75AD4" wp14:editId="52E68576">
              <wp:simplePos x="0" y="0"/>
              <wp:positionH relativeFrom="page">
                <wp:posOffset>6381750</wp:posOffset>
              </wp:positionH>
              <wp:positionV relativeFrom="page">
                <wp:posOffset>380365</wp:posOffset>
              </wp:positionV>
              <wp:extent cx="501650" cy="200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7D42" w14:textId="5CE4BADD" w:rsidR="008D7838" w:rsidRPr="00076A07" w:rsidRDefault="00076A0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076A07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C75AD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29.95pt;width:39.5pt;height:15.7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" filled="f" stroked="f">
              <v:textbox inset="0,0,0,0">
                <w:txbxContent>
                  <w:p w14:paraId="6EC37D42" w14:textId="5CE4BADD" w:rsidR="008D7838" w:rsidRPr="00076A07" w:rsidRDefault="00076A0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076A07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6B8BD66B" wp14:editId="699C713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2896" cy="209550"/>
          <wp:effectExtent l="0" t="0" r="0" b="0"/>
          <wp:wrapTopAndBottom/>
          <wp:docPr id="923034607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896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E3869"/>
    <w:multiLevelType w:val="hybridMultilevel"/>
    <w:tmpl w:val="92764E1A"/>
    <w:lvl w:ilvl="0" w:tplc="8B8C163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8E29F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9FEE4C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F2EE0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2C39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EBC8186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2C0095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55864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4C64B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2A34061"/>
    <w:multiLevelType w:val="hybridMultilevel"/>
    <w:tmpl w:val="1FEC02F4"/>
    <w:lvl w:ilvl="0" w:tplc="B9B84B7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A53EE87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E829E0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13FAD7AE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150D398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2D1AA3DA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0FE8C1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9C7CE86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B8EB9C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num w:numId="1" w16cid:durableId="1632517208">
    <w:abstractNumId w:val="1"/>
  </w:num>
  <w:num w:numId="2" w16cid:durableId="4389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838"/>
    <w:rsid w:val="00076A07"/>
    <w:rsid w:val="008D7838"/>
    <w:rsid w:val="00AF2C58"/>
    <w:rsid w:val="00B64F1F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4577"/>
  <w15:docId w15:val="{7FC8AC37-1506-425C-A5CB-FA1B60B9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