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00C9" w14:textId="77777777" w:rsidR="00DE7F15" w:rsidRDefault="00DE7F15">
      <w:pPr>
        <w:pStyle w:val="BodyText"/>
        <w:rPr>
          <w:rFonts w:ascii="Times New Roman"/>
          <w:sz w:val="20"/>
        </w:rPr>
      </w:pPr>
    </w:p>
    <w:p w14:paraId="143FCB4E" w14:textId="77777777" w:rsidR="00DE7F15" w:rsidRDefault="00DE7F15">
      <w:pPr>
        <w:pStyle w:val="BodyText"/>
        <w:rPr>
          <w:rFonts w:ascii="Times New Roman"/>
          <w:sz w:val="20"/>
        </w:rPr>
      </w:pPr>
    </w:p>
    <w:p w14:paraId="6E673039" w14:textId="77777777" w:rsidR="00DE7F15" w:rsidRDefault="00DE7F15">
      <w:pPr>
        <w:pStyle w:val="BodyText"/>
        <w:rPr>
          <w:rFonts w:ascii="Times New Roman"/>
          <w:sz w:val="20"/>
        </w:rPr>
      </w:pPr>
    </w:p>
    <w:p w14:paraId="07B1F717" w14:textId="77777777" w:rsidR="00DE7F15" w:rsidRDefault="00DE7F15">
      <w:pPr>
        <w:pStyle w:val="BodyText"/>
        <w:rPr>
          <w:rFonts w:ascii="Times New Roman"/>
          <w:sz w:val="20"/>
        </w:rPr>
      </w:pPr>
    </w:p>
    <w:p w14:paraId="5160F4E9" w14:textId="77777777" w:rsidR="00DE7F15" w:rsidRDefault="00DE7F15">
      <w:pPr>
        <w:pStyle w:val="BodyText"/>
        <w:rPr>
          <w:rFonts w:ascii="Times New Roman"/>
          <w:sz w:val="20"/>
        </w:rPr>
      </w:pPr>
    </w:p>
    <w:p w14:paraId="0FA07A65" w14:textId="77777777" w:rsidR="00DE7F15" w:rsidRDefault="00DE7F15">
      <w:pPr>
        <w:pStyle w:val="BodyText"/>
        <w:rPr>
          <w:rFonts w:ascii="Times New Roman"/>
          <w:sz w:val="20"/>
        </w:rPr>
      </w:pPr>
    </w:p>
    <w:p w14:paraId="1A842FD0" w14:textId="77777777" w:rsidR="00DE7F15" w:rsidRDefault="00DE7F15">
      <w:pPr>
        <w:pStyle w:val="BodyText"/>
        <w:rPr>
          <w:rFonts w:ascii="Times New Roman"/>
          <w:sz w:val="20"/>
        </w:rPr>
      </w:pPr>
    </w:p>
    <w:p w14:paraId="5C2AFE1A" w14:textId="77777777" w:rsidR="00DE7F15" w:rsidRDefault="00DE7F15">
      <w:pPr>
        <w:pStyle w:val="BodyText"/>
        <w:rPr>
          <w:rFonts w:ascii="Times New Roman"/>
          <w:sz w:val="20"/>
        </w:rPr>
      </w:pPr>
    </w:p>
    <w:p w14:paraId="7863067B" w14:textId="77777777" w:rsidR="00DE7F15" w:rsidRDefault="00DE7F15">
      <w:pPr>
        <w:pStyle w:val="BodyText"/>
        <w:rPr>
          <w:rFonts w:ascii="Times New Roman"/>
          <w:sz w:val="20"/>
        </w:rPr>
      </w:pPr>
    </w:p>
    <w:p w14:paraId="09FC9120" w14:textId="77777777" w:rsidR="00DE7F15" w:rsidRDefault="00DE7F15">
      <w:pPr>
        <w:pStyle w:val="BodyText"/>
        <w:rPr>
          <w:rFonts w:ascii="Times New Roman"/>
          <w:sz w:val="20"/>
        </w:rPr>
      </w:pPr>
    </w:p>
    <w:p w14:paraId="39583697" w14:textId="77777777" w:rsidR="00DE7F15" w:rsidRDefault="00DE7F15">
      <w:pPr>
        <w:pStyle w:val="BodyText"/>
        <w:rPr>
          <w:rFonts w:ascii="Times New Roman"/>
          <w:sz w:val="20"/>
        </w:rPr>
      </w:pPr>
    </w:p>
    <w:p w14:paraId="08332104" w14:textId="77777777" w:rsidR="00DE7F15" w:rsidRDefault="00DE7F15">
      <w:pPr>
        <w:pStyle w:val="BodyText"/>
        <w:rPr>
          <w:rFonts w:ascii="Times New Roman"/>
          <w:sz w:val="20"/>
        </w:rPr>
      </w:pPr>
    </w:p>
    <w:p w14:paraId="2C8647FB" w14:textId="77777777" w:rsidR="00DE7F15" w:rsidRDefault="00DE7F15">
      <w:pPr>
        <w:pStyle w:val="BodyText"/>
        <w:rPr>
          <w:rFonts w:ascii="Times New Roman"/>
          <w:sz w:val="20"/>
        </w:rPr>
      </w:pPr>
    </w:p>
    <w:p w14:paraId="3684447F" w14:textId="77777777" w:rsidR="00DE7F15" w:rsidRDefault="00DE7F15">
      <w:pPr>
        <w:pStyle w:val="BodyText"/>
        <w:rPr>
          <w:rFonts w:ascii="Times New Roman"/>
          <w:sz w:val="20"/>
        </w:rPr>
      </w:pPr>
    </w:p>
    <w:p w14:paraId="0B448D96" w14:textId="77777777" w:rsidR="00DE7F15" w:rsidRDefault="00DE7F15">
      <w:pPr>
        <w:pStyle w:val="BodyText"/>
        <w:rPr>
          <w:rFonts w:ascii="Times New Roman"/>
          <w:sz w:val="20"/>
        </w:rPr>
      </w:pPr>
    </w:p>
    <w:p w14:paraId="5FF877FA" w14:textId="77777777" w:rsidR="00DE7F15" w:rsidRDefault="00DE7F15">
      <w:pPr>
        <w:pStyle w:val="BodyText"/>
        <w:rPr>
          <w:rFonts w:ascii="Times New Roman"/>
          <w:sz w:val="20"/>
        </w:rPr>
      </w:pPr>
    </w:p>
    <w:p w14:paraId="5A1F8C68" w14:textId="77777777" w:rsidR="00DE7F15" w:rsidRDefault="00DE7F15">
      <w:pPr>
        <w:pStyle w:val="BodyText"/>
        <w:rPr>
          <w:rFonts w:ascii="Times New Roman"/>
          <w:sz w:val="20"/>
        </w:rPr>
      </w:pPr>
    </w:p>
    <w:p w14:paraId="6C33D8F5" w14:textId="5E14A44B" w:rsidR="008C30A9" w:rsidRDefault="008C30A9" w:rsidP="008C30A9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075A62C7" w14:textId="44F0FD57" w:rsidR="00DE7F15" w:rsidRDefault="00DE7F15">
      <w:pPr>
        <w:pStyle w:val="BodyText"/>
        <w:rPr>
          <w:rFonts w:ascii="Times New Roman"/>
          <w:sz w:val="20"/>
        </w:rPr>
      </w:pPr>
    </w:p>
    <w:p w14:paraId="672D1FED" w14:textId="2E7FA668" w:rsidR="00DE7F15" w:rsidRDefault="00DE7F15">
      <w:pPr>
        <w:pStyle w:val="BodyText"/>
        <w:ind w:left="4312"/>
        <w:rPr>
          <w:rFonts w:ascii="Times New Roman"/>
          <w:sz w:val="20"/>
        </w:rPr>
      </w:pPr>
    </w:p>
    <w:p w14:paraId="492EBC5C" w14:textId="77777777" w:rsidR="00DE7F15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Data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Policy</w:t>
      </w:r>
    </w:p>
    <w:p w14:paraId="20FCF987" w14:textId="6AC44A79" w:rsidR="00DE7F15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8C30A9">
        <w:rPr>
          <w:color w:val="37495C"/>
          <w:spacing w:val="-9"/>
        </w:rPr>
        <w:t>{Owner_Name}</w:t>
      </w:r>
    </w:p>
    <w:p w14:paraId="23FD7D4C" w14:textId="77777777" w:rsidR="00DE7F15" w:rsidRDefault="00DE7F15">
      <w:pPr>
        <w:pStyle w:val="BodyText"/>
        <w:jc w:val="center"/>
        <w:sectPr w:rsidR="00DE7F15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EBC8A80" w14:textId="77777777" w:rsidR="00DE7F15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321A2BB0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310ADAF3" w14:textId="77777777" w:rsidR="00DE7F15" w:rsidRDefault="00DE7F15">
      <w:pPr>
        <w:pStyle w:val="BodyText"/>
        <w:spacing w:before="102"/>
      </w:pPr>
    </w:p>
    <w:p w14:paraId="087E7838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76D6AAF2" w14:textId="77777777" w:rsidR="00DE7F15" w:rsidRDefault="00DE7F15">
      <w:pPr>
        <w:pStyle w:val="BodyText"/>
        <w:spacing w:before="102"/>
      </w:pPr>
    </w:p>
    <w:p w14:paraId="2469055E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6BFFBFF0" w14:textId="77777777" w:rsidR="00DE7F15" w:rsidRDefault="00DE7F15">
      <w:pPr>
        <w:pStyle w:val="BodyText"/>
        <w:spacing w:before="102"/>
      </w:pPr>
    </w:p>
    <w:p w14:paraId="4D733D64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Principles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for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Processing</w:t>
      </w:r>
      <w:r>
        <w:rPr>
          <w:color w:val="0000ED"/>
          <w:spacing w:val="-4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Personal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Data</w:t>
      </w:r>
    </w:p>
    <w:p w14:paraId="5907120C" w14:textId="77777777" w:rsidR="00DE7F15" w:rsidRDefault="00DE7F15">
      <w:pPr>
        <w:pStyle w:val="BodyText"/>
        <w:spacing w:before="102"/>
      </w:pPr>
    </w:p>
    <w:p w14:paraId="7F4C45B3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12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of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Personal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Data</w:t>
      </w:r>
    </w:p>
    <w:p w14:paraId="2C1AE116" w14:textId="77777777" w:rsidR="00DE7F15" w:rsidRDefault="00DE7F15">
      <w:pPr>
        <w:pStyle w:val="BodyText"/>
        <w:spacing w:before="102"/>
      </w:pPr>
    </w:p>
    <w:p w14:paraId="1E39C29D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Data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Subject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R</w:t>
      </w:r>
      <w:r>
        <w:rPr>
          <w:color w:val="0000ED"/>
          <w:spacing w:val="-8"/>
          <w:sz w:val="21"/>
          <w:u w:val="none"/>
        </w:rPr>
        <w:t>ig</w:t>
      </w:r>
      <w:r>
        <w:rPr>
          <w:color w:val="0000ED"/>
          <w:spacing w:val="-8"/>
          <w:sz w:val="21"/>
          <w:u w:color="0000ED"/>
        </w:rPr>
        <w:t>hts</w:t>
      </w:r>
    </w:p>
    <w:p w14:paraId="28EBCEAA" w14:textId="77777777" w:rsidR="00DE7F15" w:rsidRDefault="00DE7F15">
      <w:pPr>
        <w:pStyle w:val="BodyText"/>
        <w:spacing w:before="102"/>
      </w:pPr>
    </w:p>
    <w:p w14:paraId="79640A20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9"/>
          <w:sz w:val="21"/>
          <w:u w:color="0000ED"/>
        </w:rPr>
        <w:t>Staff</w:t>
      </w:r>
      <w:r>
        <w:rPr>
          <w:color w:val="0000ED"/>
          <w:spacing w:val="-10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Training</w:t>
      </w:r>
    </w:p>
    <w:p w14:paraId="0DE55A93" w14:textId="77777777" w:rsidR="00DE7F15" w:rsidRDefault="00DE7F15">
      <w:pPr>
        <w:pStyle w:val="BodyText"/>
        <w:spacing w:before="102"/>
      </w:pPr>
    </w:p>
    <w:p w14:paraId="32D07113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Data</w:t>
      </w:r>
      <w:r>
        <w:rPr>
          <w:color w:val="0000ED"/>
          <w:spacing w:val="-9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Protection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Officer</w:t>
      </w:r>
    </w:p>
    <w:p w14:paraId="018EBE2C" w14:textId="77777777" w:rsidR="00DE7F15" w:rsidRDefault="00DE7F15">
      <w:pPr>
        <w:pStyle w:val="BodyText"/>
        <w:spacing w:before="102"/>
      </w:pPr>
    </w:p>
    <w:p w14:paraId="5C225069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2B73AF5A" w14:textId="77777777" w:rsidR="00DE7F15" w:rsidRDefault="00DE7F15">
      <w:pPr>
        <w:pStyle w:val="BodyText"/>
        <w:spacing w:before="102"/>
      </w:pPr>
    </w:p>
    <w:p w14:paraId="101AE185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724A6C47" w14:textId="77777777" w:rsidR="00DE7F15" w:rsidRDefault="00DE7F15">
      <w:pPr>
        <w:pStyle w:val="BodyText"/>
        <w:spacing w:before="102"/>
      </w:pPr>
    </w:p>
    <w:p w14:paraId="2C28CC24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342C4DBB" w14:textId="77777777" w:rsidR="00DE7F15" w:rsidRDefault="00DE7F15">
      <w:pPr>
        <w:pStyle w:val="BodyText"/>
        <w:spacing w:before="102"/>
      </w:pPr>
    </w:p>
    <w:p w14:paraId="22AED1CE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27B3A1A1" w14:textId="77777777" w:rsidR="00DE7F15" w:rsidRDefault="00DE7F15">
      <w:pPr>
        <w:pStyle w:val="BodyText"/>
        <w:spacing w:before="102"/>
      </w:pPr>
    </w:p>
    <w:p w14:paraId="314C7681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5D6B049C" w14:textId="77777777" w:rsidR="00DE7F15" w:rsidRDefault="00DE7F15">
      <w:pPr>
        <w:pStyle w:val="ListParagraph"/>
        <w:rPr>
          <w:sz w:val="21"/>
        </w:rPr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6D9CB507" w14:textId="77777777" w:rsidR="00DE7F15" w:rsidRDefault="00DE7F15">
      <w:pPr>
        <w:pStyle w:val="BodyText"/>
        <w:spacing w:before="313"/>
        <w:rPr>
          <w:sz w:val="30"/>
        </w:rPr>
      </w:pPr>
    </w:p>
    <w:p w14:paraId="2FD9BE03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4F5B454B" w14:textId="4C29DD2E" w:rsidR="00DE7F15" w:rsidRDefault="008C30A9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{Company_Name}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is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committed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to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protecting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the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privacy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of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personal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information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and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to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compliance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with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>data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4"/>
        </w:rPr>
        <w:t xml:space="preserve">protection </w:t>
      </w:r>
      <w:r w:rsidR="000C3B2E">
        <w:rPr>
          <w:color w:val="37495C"/>
        </w:rPr>
        <w:t>laws.</w:t>
      </w:r>
      <w:r w:rsidR="000C3B2E">
        <w:rPr>
          <w:color w:val="37495C"/>
          <w:spacing w:val="-15"/>
        </w:rPr>
        <w:t xml:space="preserve"> </w:t>
      </w:r>
      <w:r w:rsidR="000C3B2E">
        <w:rPr>
          <w:color w:val="37495C"/>
        </w:rPr>
        <w:t>The</w:t>
      </w:r>
      <w:r w:rsidR="000C3B2E">
        <w:rPr>
          <w:color w:val="37495C"/>
          <w:spacing w:val="-13"/>
        </w:rPr>
        <w:t xml:space="preserve"> </w:t>
      </w:r>
      <w:r w:rsidR="000C3B2E">
        <w:rPr>
          <w:color w:val="37495C"/>
        </w:rPr>
        <w:t>purpose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of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this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policy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is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for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all</w:t>
      </w:r>
      <w:r w:rsidR="000C3B2E">
        <w:rPr>
          <w:color w:val="37495C"/>
          <w:spacing w:val="-15"/>
        </w:rPr>
        <w:t xml:space="preserve"> </w:t>
      </w:r>
      <w:r>
        <w:rPr>
          <w:color w:val="37495C"/>
        </w:rPr>
        <w:t>{Company_Name}</w:t>
      </w:r>
      <w:r w:rsidR="000C3B2E">
        <w:rPr>
          <w:color w:val="37495C"/>
          <w:spacing w:val="-11"/>
        </w:rPr>
        <w:t xml:space="preserve"> </w:t>
      </w:r>
      <w:r w:rsidR="000C3B2E">
        <w:rPr>
          <w:color w:val="37495C"/>
        </w:rPr>
        <w:t>staff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members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to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understand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their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responsibilities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toward protecting the privacy of personal and sensitive information that we collect and process as part of our </w:t>
      </w:r>
      <w:r w:rsidR="000C3B2E">
        <w:rPr>
          <w:color w:val="37495C"/>
          <w:spacing w:val="-2"/>
        </w:rPr>
        <w:t>operations.</w:t>
      </w:r>
    </w:p>
    <w:p w14:paraId="7B7E1DAB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04517A4" w14:textId="7586F50A" w:rsidR="00DE7F15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8C30A9">
        <w:rPr>
          <w:color w:val="37495C"/>
          <w:spacing w:val="-8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65A8C56B" w14:textId="77777777" w:rsidR="00DE7F15" w:rsidRDefault="00DE7F15">
      <w:pPr>
        <w:pStyle w:val="BodyText"/>
        <w:spacing w:before="92"/>
      </w:pPr>
    </w:p>
    <w:p w14:paraId="16AA87B8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7255C43" w14:textId="2BED19EF" w:rsidR="00DE7F15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“Personal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Data”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refers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relates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identified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identifiable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individual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person.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practice, </w:t>
      </w:r>
      <w:r>
        <w:rPr>
          <w:color w:val="37495C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includes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assigned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individual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way.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example,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 includes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telephone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number,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credit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card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number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identification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number,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account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number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plate, appearance,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customer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number,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address.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guidelines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processing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3"/>
        </w:rPr>
        <w:t xml:space="preserve"> </w:t>
      </w:r>
      <w:r w:rsidR="008C30A9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directly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indirectly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3"/>
        </w:rPr>
        <w:t xml:space="preserve"> </w:t>
      </w:r>
      <w:r w:rsidR="008C30A9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services.</w:t>
      </w:r>
    </w:p>
    <w:p w14:paraId="5F513594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>Principles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for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Processing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Personal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Data</w:t>
      </w:r>
    </w:p>
    <w:p w14:paraId="4981544B" w14:textId="5FD6C62B" w:rsidR="00DE7F1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r w:rsidR="008C30A9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incorporate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following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principles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protection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collect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store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personal </w:t>
      </w:r>
      <w:r>
        <w:rPr>
          <w:color w:val="37495C"/>
          <w:spacing w:val="-2"/>
        </w:rPr>
        <w:t>data.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We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we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collect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is:</w:t>
      </w:r>
    </w:p>
    <w:p w14:paraId="018B9FCF" w14:textId="77777777" w:rsidR="00DE7F15" w:rsidRDefault="00000000">
      <w:pPr>
        <w:pStyle w:val="BodyText"/>
        <w:spacing w:before="212"/>
        <w:ind w:left="486"/>
      </w:pPr>
      <w:r>
        <w:rPr>
          <w:noProof/>
          <w:position w:val="3"/>
        </w:rPr>
        <w:drawing>
          <wp:inline distT="0" distB="0" distL="0" distR="0" wp14:anchorId="357DD580" wp14:editId="37746D76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Processed lawfully, fairly, and in a transparent manner.</w:t>
      </w:r>
    </w:p>
    <w:p w14:paraId="647E8484" w14:textId="77777777" w:rsidR="00DE7F15" w:rsidRDefault="00000000">
      <w:pPr>
        <w:pStyle w:val="BodyText"/>
        <w:spacing w:before="133" w:line="372" w:lineRule="auto"/>
        <w:ind w:left="486" w:right="3644"/>
      </w:pPr>
      <w:r>
        <w:rPr>
          <w:noProof/>
          <w:position w:val="3"/>
        </w:rPr>
        <w:drawing>
          <wp:inline distT="0" distB="0" distL="0" distR="0" wp14:anchorId="0898192B" wp14:editId="4E0A3D2B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>Collected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specific,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explicit,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legitimate,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purposes. </w:t>
      </w:r>
      <w:r>
        <w:rPr>
          <w:noProof/>
          <w:color w:val="37495C"/>
          <w:position w:val="3"/>
        </w:rPr>
        <w:drawing>
          <wp:inline distT="0" distB="0" distL="0" distR="0" wp14:anchorId="79D97D73" wp14:editId="27AE9506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>Adequate,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relevant,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necessary.</w:t>
      </w:r>
    </w:p>
    <w:p w14:paraId="64AE9E42" w14:textId="77777777" w:rsidR="00DE7F15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6F97BE8D" wp14:editId="2B7609FB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Accurate and, where necessary, kept up to date.</w:t>
      </w:r>
    </w:p>
    <w:p w14:paraId="19FA3B45" w14:textId="77777777" w:rsidR="00DE7F15" w:rsidRDefault="00000000">
      <w:pPr>
        <w:pStyle w:val="BodyText"/>
        <w:spacing w:before="133" w:line="372" w:lineRule="auto"/>
        <w:ind w:left="486" w:right="3964"/>
      </w:pPr>
      <w:r>
        <w:rPr>
          <w:noProof/>
          <w:position w:val="3"/>
        </w:rPr>
        <w:drawing>
          <wp:inline distT="0" distB="0" distL="0" distR="0" wp14:anchorId="6A69A53E" wp14:editId="71F52B2A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  <w:sz w:val="20"/>
        </w:rPr>
        <w:t xml:space="preserve"> </w:t>
      </w:r>
      <w:r>
        <w:rPr>
          <w:color w:val="37495C"/>
          <w:spacing w:val="-6"/>
        </w:rPr>
        <w:t>Kept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identifiable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longer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necessary. </w:t>
      </w:r>
      <w:r>
        <w:rPr>
          <w:noProof/>
          <w:color w:val="37495C"/>
          <w:position w:val="3"/>
        </w:rPr>
        <w:drawing>
          <wp:inline distT="0" distB="0" distL="0" distR="0" wp14:anchorId="6585DCD2" wp14:editId="5B755A26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7"/>
        </w:rPr>
        <w:t xml:space="preserve"> </w:t>
      </w:r>
      <w:r>
        <w:rPr>
          <w:color w:val="37495C"/>
          <w:spacing w:val="-4"/>
        </w:rPr>
        <w:t>Processed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manner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ensures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security.</w:t>
      </w:r>
    </w:p>
    <w:p w14:paraId="2FC0921F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Personal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Data</w:t>
      </w:r>
    </w:p>
    <w:p w14:paraId="09B270C1" w14:textId="77777777" w:rsidR="00DE7F15" w:rsidRDefault="00DE7F15">
      <w:pPr>
        <w:pStyle w:val="BodyText"/>
        <w:spacing w:before="98"/>
        <w:rPr>
          <w:rFonts w:ascii="Arial"/>
          <w:b/>
        </w:rPr>
      </w:pPr>
    </w:p>
    <w:p w14:paraId="1D9C4627" w14:textId="77777777" w:rsidR="00DE7F15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4010594B" wp14:editId="4E3E64E4">
                <wp:simplePos x="0" y="0"/>
                <wp:positionH relativeFrom="page">
                  <wp:posOffset>1028699</wp:posOffset>
                </wp:positionH>
                <wp:positionV relativeFrom="paragraph">
                  <wp:posOffset>68253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3F09C" id="Graphic 13" o:spid="_x0000_s1026" style="position:absolute;margin-left:81pt;margin-top:5.3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hyzkMt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organizational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measures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protect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</w:rPr>
        <w:t>process.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 measures we use are detailed in the Information security policy and are generally </w:t>
      </w:r>
      <w:r>
        <w:rPr>
          <w:color w:val="37495C"/>
          <w:spacing w:val="-4"/>
        </w:rPr>
        <w:t>designed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level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process.</w:t>
      </w:r>
    </w:p>
    <w:p w14:paraId="0F3BF5D3" w14:textId="77777777" w:rsidR="00DE7F15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AB16614" wp14:editId="12A5F2A6">
                <wp:simplePos x="0" y="0"/>
                <wp:positionH relativeFrom="page">
                  <wp:posOffset>1028699</wp:posOffset>
                </wp:positionH>
                <wp:positionV relativeFrom="paragraph">
                  <wp:posOffset>69599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824F0" id="Graphic 14" o:spid="_x0000_s1026" style="position:absolute;margin-left:81pt;margin-top:5.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/Kj9wd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Depending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requirements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arising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commitments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regulations,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advanced </w:t>
      </w:r>
      <w:r>
        <w:rPr>
          <w:color w:val="37495C"/>
          <w:spacing w:val="-6"/>
        </w:rPr>
        <w:t>technical solutions may be considered to provide an additional layer of protection:</w:t>
      </w:r>
    </w:p>
    <w:p w14:paraId="0A526736" w14:textId="77777777" w:rsidR="00DE7F15" w:rsidRDefault="00DE7F15">
      <w:pPr>
        <w:pStyle w:val="BodyText"/>
        <w:spacing w:line="372" w:lineRule="auto"/>
        <w:jc w:val="both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164E4801" w14:textId="77777777" w:rsidR="00DE7F15" w:rsidRDefault="00000000">
      <w:pPr>
        <w:pStyle w:val="BodyText"/>
        <w:spacing w:before="83" w:line="372" w:lineRule="auto"/>
        <w:ind w:left="1311" w:hanging="233"/>
      </w:pPr>
      <w:r>
        <w:rPr>
          <w:noProof/>
          <w:position w:val="2"/>
        </w:rPr>
        <w:lastRenderedPageBreak/>
        <w:drawing>
          <wp:inline distT="0" distB="0" distL="0" distR="0" wp14:anchorId="035A7491" wp14:editId="4036A33C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Leak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Prevention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(DLP)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tools: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monitor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restrict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potential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endpoints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</w:rPr>
        <w:t>unauthorized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systems.</w:t>
      </w:r>
    </w:p>
    <w:p w14:paraId="542D097B" w14:textId="77777777" w:rsidR="00DE7F15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B21165B" wp14:editId="0F636792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Masking: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restrict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organization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well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2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external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parties.</w:t>
      </w:r>
    </w:p>
    <w:p w14:paraId="5ED19996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Subject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Rights</w:t>
      </w:r>
    </w:p>
    <w:p w14:paraId="29FDEA88" w14:textId="59B8C287" w:rsidR="00DE7F15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7"/>
        </w:rPr>
        <w:t xml:space="preserve"> </w:t>
      </w:r>
      <w:r w:rsidR="008C30A9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understand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rights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>which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subjects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entitled.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Listed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subject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rights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to:</w:t>
      </w:r>
    </w:p>
    <w:p w14:paraId="0D1B317C" w14:textId="77777777" w:rsidR="00DE7F15" w:rsidRDefault="00000000">
      <w:pPr>
        <w:pStyle w:val="BodyText"/>
        <w:spacing w:before="211" w:line="372" w:lineRule="auto"/>
        <w:ind w:left="486" w:right="365"/>
      </w:pPr>
      <w:r>
        <w:rPr>
          <w:noProof/>
          <w:position w:val="3"/>
        </w:rPr>
        <w:drawing>
          <wp:inline distT="0" distB="0" distL="0" distR="0" wp14:anchorId="7388FC97" wp14:editId="694F21AB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color w:val="37495C"/>
          <w:spacing w:val="-6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informed: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clear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transparent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language. </w:t>
      </w:r>
      <w:r>
        <w:rPr>
          <w:noProof/>
          <w:color w:val="37495C"/>
          <w:position w:val="3"/>
        </w:rPr>
        <w:drawing>
          <wp:inline distT="0" distB="0" distL="0" distR="0" wp14:anchorId="1BCB7DDB" wp14:editId="68A80124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9"/>
          <w:w w:val="150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about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individual.</w:t>
      </w:r>
    </w:p>
    <w:p w14:paraId="67461FDC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0409FF7" wp14:editId="1A459110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2"/>
        </w:rPr>
        <w:t>Right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portability: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right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receive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transfer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common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machine-readable </w:t>
      </w:r>
      <w:r>
        <w:rPr>
          <w:color w:val="37495C"/>
        </w:rPr>
        <w:t>electronic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format.</w:t>
      </w:r>
    </w:p>
    <w:p w14:paraId="08413582" w14:textId="77777777" w:rsidR="00DE7F15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9DACD7A" wp14:editId="5A09CA23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Right to be forgotten: The right to have personal data erased.</w:t>
      </w:r>
    </w:p>
    <w:p w14:paraId="48AE75FF" w14:textId="77777777" w:rsidR="00DE7F15" w:rsidRDefault="00000000">
      <w:pPr>
        <w:pStyle w:val="BodyText"/>
        <w:spacing w:before="133" w:line="372" w:lineRule="auto"/>
        <w:ind w:left="486" w:right="1329"/>
      </w:pPr>
      <w:r>
        <w:rPr>
          <w:noProof/>
          <w:position w:val="3"/>
        </w:rPr>
        <w:drawing>
          <wp:inline distT="0" distB="0" distL="0" distR="0" wp14:anchorId="449C94A1" wp14:editId="45FEBE41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rectification: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corrected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inaccurate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incomplete. </w:t>
      </w:r>
      <w:r>
        <w:rPr>
          <w:noProof/>
          <w:color w:val="37495C"/>
          <w:position w:val="3"/>
        </w:rPr>
        <w:drawing>
          <wp:inline distT="0" distB="0" distL="0" distR="0" wp14:anchorId="58D58E51" wp14:editId="13C196F0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object: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complain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object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processing.</w:t>
      </w:r>
    </w:p>
    <w:p w14:paraId="67F19332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4C8430B" wp14:editId="11C0A5E9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restriction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processing: 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limit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extent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processing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data </w:t>
      </w:r>
      <w:r>
        <w:rPr>
          <w:color w:val="37495C"/>
          <w:spacing w:val="-2"/>
        </w:rPr>
        <w:t>according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individual’s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wishes.</w:t>
      </w:r>
    </w:p>
    <w:p w14:paraId="39A8E405" w14:textId="77777777" w:rsidR="00DE7F15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6A995DE" wp14:editId="52E71E4B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Rights related to automated decision-making and profiling: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right not to be subject to decisions </w:t>
      </w:r>
      <w:r>
        <w:rPr>
          <w:color w:val="37495C"/>
        </w:rPr>
        <w:t>without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human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involvement.</w:t>
      </w:r>
    </w:p>
    <w:p w14:paraId="1F405B27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7820961" wp14:editId="22AE7175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non-discrimination: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discriminated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against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individual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exercising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their </w:t>
      </w:r>
      <w:r>
        <w:rPr>
          <w:color w:val="37495C"/>
          <w:spacing w:val="-2"/>
        </w:rPr>
        <w:t>rights.</w:t>
      </w:r>
    </w:p>
    <w:p w14:paraId="02F597A7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Staff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2"/>
        </w:rPr>
        <w:t>Training</w:t>
      </w:r>
    </w:p>
    <w:p w14:paraId="22C782CA" w14:textId="27693A7F" w:rsidR="00DE7F15" w:rsidRDefault="008C30A9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{Company_Name}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ensures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that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its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employees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receive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and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attend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the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required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data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protection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training,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including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>the</w:t>
      </w:r>
      <w:r w:rsidR="000C3B2E">
        <w:rPr>
          <w:color w:val="37495C"/>
          <w:spacing w:val="-5"/>
        </w:rPr>
        <w:t xml:space="preserve"> </w:t>
      </w:r>
      <w:r w:rsidR="000C3B2E">
        <w:rPr>
          <w:color w:val="37495C"/>
          <w:spacing w:val="-8"/>
        </w:rPr>
        <w:t xml:space="preserve">content </w:t>
      </w:r>
      <w:r w:rsidR="000C3B2E">
        <w:rPr>
          <w:color w:val="37495C"/>
        </w:rPr>
        <w:t>and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handling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of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this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Policy,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if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they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have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constant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or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frequent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access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to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personal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data,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are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involved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>in</w:t>
      </w:r>
      <w:r w:rsidR="000C3B2E">
        <w:rPr>
          <w:color w:val="37495C"/>
          <w:spacing w:val="-12"/>
        </w:rPr>
        <w:t xml:space="preserve"> </w:t>
      </w:r>
      <w:r w:rsidR="000C3B2E">
        <w:rPr>
          <w:color w:val="37495C"/>
        </w:rPr>
        <w:t xml:space="preserve">the </w:t>
      </w:r>
      <w:r w:rsidR="000C3B2E">
        <w:rPr>
          <w:color w:val="37495C"/>
          <w:spacing w:val="-2"/>
        </w:rPr>
        <w:t>collection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of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data,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or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in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the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development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of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tools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used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to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process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personal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data.</w:t>
      </w:r>
      <w:r w:rsidR="000C3B2E">
        <w:rPr>
          <w:color w:val="37495C"/>
          <w:spacing w:val="-13"/>
        </w:rPr>
        <w:t xml:space="preserve"> </w:t>
      </w:r>
      <w:r w:rsidR="000C3B2E">
        <w:rPr>
          <w:color w:val="37495C"/>
          <w:spacing w:val="-2"/>
        </w:rPr>
        <w:t>The</w:t>
      </w:r>
      <w:r w:rsidR="000C3B2E">
        <w:rPr>
          <w:color w:val="37495C"/>
          <w:spacing w:val="-9"/>
        </w:rPr>
        <w:t xml:space="preserve"> </w:t>
      </w:r>
      <w:r w:rsidR="000C3B2E">
        <w:rPr>
          <w:color w:val="37495C"/>
          <w:spacing w:val="-2"/>
        </w:rPr>
        <w:t>requirements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>of</w:t>
      </w:r>
      <w:r w:rsidR="000C3B2E">
        <w:rPr>
          <w:color w:val="37495C"/>
          <w:spacing w:val="-10"/>
        </w:rPr>
        <w:t xml:space="preserve"> </w:t>
      </w:r>
      <w:r w:rsidR="000C3B2E">
        <w:rPr>
          <w:color w:val="37495C"/>
          <w:spacing w:val="-2"/>
        </w:rPr>
        <w:t xml:space="preserve">data </w:t>
      </w:r>
      <w:r w:rsidR="000C3B2E">
        <w:rPr>
          <w:color w:val="37495C"/>
          <w:spacing w:val="-8"/>
        </w:rPr>
        <w:t>protection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>and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>compliance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8"/>
        </w:rPr>
        <w:t>must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>be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8"/>
        </w:rPr>
        <w:t>observed.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>All</w:t>
      </w:r>
      <w:r w:rsidR="000C3B2E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{Company_Name}</w:t>
      </w:r>
      <w:r w:rsidR="000C3B2E">
        <w:rPr>
          <w:color w:val="37495C"/>
          <w:spacing w:val="-6"/>
        </w:rPr>
        <w:t xml:space="preserve"> </w:t>
      </w:r>
      <w:r w:rsidR="000C3B2E">
        <w:rPr>
          <w:color w:val="37495C"/>
          <w:spacing w:val="-8"/>
        </w:rPr>
        <w:t>staff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8"/>
        </w:rPr>
        <w:t>members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>need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>to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>annually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>acknowledge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>that</w:t>
      </w:r>
      <w:r w:rsidR="000C3B2E">
        <w:rPr>
          <w:color w:val="37495C"/>
          <w:spacing w:val="-4"/>
        </w:rPr>
        <w:t xml:space="preserve"> </w:t>
      </w:r>
      <w:r w:rsidR="000C3B2E">
        <w:rPr>
          <w:color w:val="37495C"/>
          <w:spacing w:val="-8"/>
        </w:rPr>
        <w:t xml:space="preserve">they </w:t>
      </w:r>
      <w:r w:rsidR="000C3B2E">
        <w:rPr>
          <w:color w:val="37495C"/>
          <w:spacing w:val="-6"/>
        </w:rPr>
        <w:t>have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attended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the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Data-Protection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training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and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understand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the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Data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Protection</w:t>
      </w:r>
      <w:r w:rsidR="000C3B2E">
        <w:rPr>
          <w:color w:val="37495C"/>
          <w:spacing w:val="-7"/>
        </w:rPr>
        <w:t xml:space="preserve"> </w:t>
      </w:r>
      <w:r w:rsidR="000C3B2E">
        <w:rPr>
          <w:color w:val="37495C"/>
          <w:spacing w:val="-6"/>
        </w:rPr>
        <w:t>Policy.</w:t>
      </w:r>
    </w:p>
    <w:p w14:paraId="5AF13DCD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Protection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Officer</w:t>
      </w:r>
    </w:p>
    <w:p w14:paraId="73DCB7B6" w14:textId="77777777" w:rsidR="00DE7F15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leads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efforts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company.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responsibilities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>Information Security Officer are detailed in the Information Security Policy.</w:t>
      </w:r>
    </w:p>
    <w:p w14:paraId="7580C3F0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7E9D415" w14:textId="77777777" w:rsidR="00DE7F15" w:rsidRDefault="00DE7F15">
      <w:pPr>
        <w:pStyle w:val="Heading2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107A1A40" w14:textId="77777777" w:rsidR="00DE7F15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74DBCF4" w14:textId="77777777" w:rsidR="00DE7F15" w:rsidRDefault="00DE7F15">
      <w:pPr>
        <w:pStyle w:val="BodyText"/>
        <w:spacing w:before="92"/>
      </w:pPr>
    </w:p>
    <w:p w14:paraId="3C569CDB" w14:textId="77777777" w:rsidR="00DE7F15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1CC4A95" w14:textId="77777777" w:rsidR="00DE7F15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75562BD7" w14:textId="77777777" w:rsidR="00DE7F15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Responsibilities</w:t>
      </w:r>
    </w:p>
    <w:p w14:paraId="05DCBEA9" w14:textId="77777777" w:rsidR="00DE7F15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08B0E13" w14:textId="77777777" w:rsidR="00DE7F15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Schedule</w:t>
      </w:r>
    </w:p>
    <w:p w14:paraId="71A7969D" w14:textId="77777777" w:rsidR="00DE7F15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549E937" w14:textId="77777777" w:rsidR="00DE7F15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9435738" wp14:editId="4775BE49">
                <wp:simplePos x="0" y="0"/>
                <wp:positionH relativeFrom="page">
                  <wp:posOffset>790574</wp:posOffset>
                </wp:positionH>
                <wp:positionV relativeFrom="paragraph">
                  <wp:posOffset>181420</wp:posOffset>
                </wp:positionV>
                <wp:extent cx="6010275" cy="1905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72C23" id="Group 26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Db+sP5FAwAA8AwAAA4AAAAAAAAAAAAAAAAALgIAAGRycy9l&#10;Mm9Eb2MueG1sUEsBAi0AFAAGAAgAAAAhAIm0Af7gAAAACgEAAA8AAAAAAAAAAAAAAAAAnwUAAGRy&#10;cy9kb3ducmV2LnhtbFBLBQYAAAAABAAEAPMAAACsBgAAAAA=&#10;">
                <v:shape id="Graphic 27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" path="m6010274,9524l,9524,,,6010274,r,9524xe" fillcolor="#999" stroked="f">
                  <v:path arrowok="t"/>
                </v:shape>
                <v:shape id="Graphic 28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" path="m6010275,r-9525,9525l,9525r,9525l6000750,19050r9525,l6010275,9525r,-9525xe" fillcolor="#ededed" stroked="f">
                  <v:path arrowok="t"/>
                </v:shape>
                <v:shape id="Graphic 2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84C2D0" w14:textId="77777777" w:rsidR="00DE7F15" w:rsidRDefault="00DE7F15">
      <w:pPr>
        <w:pStyle w:val="BodyText"/>
        <w:spacing w:before="26"/>
      </w:pPr>
    </w:p>
    <w:p w14:paraId="63328B9D" w14:textId="77777777" w:rsidR="00DE7F15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Protection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2522EF03" w14:textId="77777777" w:rsidR="00DE7F15" w:rsidRDefault="00DE7F15">
      <w:pPr>
        <w:pStyle w:val="BodyText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48380BEC" w14:textId="77777777" w:rsidR="00DE7F15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292E41AA" w14:textId="77777777" w:rsidR="00DE7F15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11C02D" wp14:editId="43064707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A8F11" id="Graphic 30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E99E3EE" w14:textId="77777777" w:rsidR="00DE7F15" w:rsidRDefault="00DE7F15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DE7F15" w14:paraId="4A7A384C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DC2D474" w14:textId="77777777" w:rsidR="00DE7F15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765D3BDB" w14:textId="77777777" w:rsidR="00DE7F15" w:rsidRDefault="00DE7F1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71CE38F7" w14:textId="77777777" w:rsidR="00DE7F15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F6C580A" w14:textId="6F9FB72F" w:rsidR="00DE7F15" w:rsidRDefault="000C3B2E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4DCE8C15" w14:textId="77777777" w:rsidR="00DE7F15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7EB61B" wp14:editId="161CF663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88AB2" id="Graphic 33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DE7F15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02C55" w14:textId="77777777" w:rsidR="007D143E" w:rsidRDefault="007D143E">
      <w:r>
        <w:separator/>
      </w:r>
    </w:p>
  </w:endnote>
  <w:endnote w:type="continuationSeparator" w:id="0">
    <w:p w14:paraId="0AF28B7D" w14:textId="77777777" w:rsidR="007D143E" w:rsidRDefault="007D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C2887" w14:textId="00F1E0A3" w:rsidR="00DE7F1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2F6AF65F" wp14:editId="357A77A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53769" w14:textId="77777777" w:rsidR="00DE7F1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AF65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04953769" w14:textId="77777777" w:rsidR="00DE7F1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64CECAD" wp14:editId="40208CB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23B989" w14:textId="77777777" w:rsidR="00DE7F1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4CECAD" id="Textbox 4" o:spid="_x0000_s1027" type="#_x0000_t202" style="position:absolute;margin-left:248.5pt;margin-top:813.15pt;width:61.2pt;height:10.4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7723B989" w14:textId="77777777" w:rsidR="00DE7F1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76BAA" w14:textId="77777777" w:rsidR="007D143E" w:rsidRDefault="007D143E">
      <w:r>
        <w:separator/>
      </w:r>
    </w:p>
  </w:footnote>
  <w:footnote w:type="continuationSeparator" w:id="0">
    <w:p w14:paraId="4E678BF8" w14:textId="77777777" w:rsidR="007D143E" w:rsidRDefault="007D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6B36E" w14:textId="77777777" w:rsidR="008C30A9" w:rsidRDefault="008C30A9" w:rsidP="008C30A9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3225A169" w14:textId="2D0B1238" w:rsidR="00DE7F15" w:rsidRDefault="00DE7F1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4435A"/>
    <w:multiLevelType w:val="hybridMultilevel"/>
    <w:tmpl w:val="4A564582"/>
    <w:lvl w:ilvl="0" w:tplc="DF4C2018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8EC8213E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C938223A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4FC2482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32F8D486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BC00EE60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FD6E6C6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D11480D2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5886866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41E70758"/>
    <w:multiLevelType w:val="hybridMultilevel"/>
    <w:tmpl w:val="E558107E"/>
    <w:lvl w:ilvl="0" w:tplc="1E04E3AE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077A4B7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07EA99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8BE4476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3B1893B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500860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E2C494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96C6AB4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4C67CB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643654755">
    <w:abstractNumId w:val="0"/>
  </w:num>
  <w:num w:numId="2" w16cid:durableId="142298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F15"/>
    <w:rsid w:val="0008581D"/>
    <w:rsid w:val="000C3B2E"/>
    <w:rsid w:val="00617828"/>
    <w:rsid w:val="007D143E"/>
    <w:rsid w:val="008C30A9"/>
    <w:rsid w:val="00DE7F15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1C966"/>
  <w15:docId w15:val="{78ADF759-CB96-4ECD-9EE2-740C032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C3B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B2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C3B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B2E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C30A9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2025-04-04T07:28:00Z</dcterms:created>
  <dcterms:modified xsi:type="dcterms:W3CDTF">2025-04-10T05:36:00Z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2025-04-10T05:36:43Z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9e238962-de13-466e-bc3a-2a2f14dbbdf8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