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BBA1" w14:textId="77777777" w:rsidR="00BC6819" w:rsidRDefault="00BC6819">
      <w:pPr>
        <w:pStyle w:val="BodyText"/>
        <w:rPr>
          <w:rFonts w:ascii="Times New Roman"/>
          <w:sz w:val="20"/>
        </w:rPr>
      </w:pPr>
    </w:p>
    <w:p w14:paraId="77CDD4B8" w14:textId="77777777" w:rsidR="00BC6819" w:rsidRDefault="00BC6819">
      <w:pPr>
        <w:pStyle w:val="BodyText"/>
        <w:rPr>
          <w:rFonts w:ascii="Times New Roman"/>
          <w:sz w:val="20"/>
        </w:rPr>
      </w:pPr>
    </w:p>
    <w:p w14:paraId="2E6690C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FCC03F9" w14:textId="77777777" w:rsidR="00BC6819" w:rsidRDefault="00BC6819">
      <w:pPr>
        <w:pStyle w:val="BodyText"/>
        <w:rPr>
          <w:rFonts w:ascii="Times New Roman"/>
          <w:sz w:val="20"/>
        </w:rPr>
      </w:pPr>
    </w:p>
    <w:p w14:paraId="40C1225A" w14:textId="77777777" w:rsidR="00BC6819" w:rsidRDefault="00BC6819">
      <w:pPr>
        <w:pStyle w:val="BodyText"/>
        <w:rPr>
          <w:rFonts w:ascii="Times New Roman"/>
          <w:sz w:val="20"/>
        </w:rPr>
      </w:pPr>
    </w:p>
    <w:p w14:paraId="4C4FA7B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6E118B4" w14:textId="77777777" w:rsidR="00BC6819" w:rsidRDefault="00BC6819">
      <w:pPr>
        <w:pStyle w:val="BodyText"/>
        <w:rPr>
          <w:rFonts w:ascii="Times New Roman"/>
          <w:sz w:val="20"/>
        </w:rPr>
      </w:pPr>
    </w:p>
    <w:p w14:paraId="247D7E58" w14:textId="77777777" w:rsidR="00BC6819" w:rsidRDefault="00BC6819">
      <w:pPr>
        <w:pStyle w:val="BodyText"/>
        <w:rPr>
          <w:rFonts w:ascii="Times New Roman"/>
          <w:sz w:val="20"/>
        </w:rPr>
      </w:pPr>
    </w:p>
    <w:p w14:paraId="7D64BE59" w14:textId="77777777" w:rsidR="00BC6819" w:rsidRDefault="00BC6819">
      <w:pPr>
        <w:pStyle w:val="BodyText"/>
        <w:rPr>
          <w:rFonts w:ascii="Times New Roman"/>
          <w:sz w:val="20"/>
        </w:rPr>
      </w:pPr>
    </w:p>
    <w:p w14:paraId="1CE74802" w14:textId="77777777" w:rsidR="00BC6819" w:rsidRDefault="00BC6819">
      <w:pPr>
        <w:pStyle w:val="BodyText"/>
        <w:rPr>
          <w:rFonts w:ascii="Times New Roman"/>
          <w:sz w:val="20"/>
        </w:rPr>
      </w:pPr>
    </w:p>
    <w:p w14:paraId="6FC228F3" w14:textId="77777777" w:rsidR="00BC6819" w:rsidRDefault="00BC6819">
      <w:pPr>
        <w:pStyle w:val="BodyText"/>
        <w:rPr>
          <w:rFonts w:ascii="Times New Roman"/>
          <w:sz w:val="20"/>
        </w:rPr>
      </w:pPr>
    </w:p>
    <w:p w14:paraId="06A9E346" w14:textId="77777777" w:rsidR="00BC6819" w:rsidRDefault="00BC6819">
      <w:pPr>
        <w:pStyle w:val="BodyText"/>
        <w:rPr>
          <w:rFonts w:ascii="Times New Roman"/>
          <w:sz w:val="20"/>
        </w:rPr>
      </w:pPr>
    </w:p>
    <w:p w14:paraId="3E80A49C" w14:textId="77777777" w:rsidR="00BC6819" w:rsidRDefault="00BC6819">
      <w:pPr>
        <w:pStyle w:val="BodyText"/>
        <w:rPr>
          <w:rFonts w:ascii="Times New Roman"/>
          <w:sz w:val="20"/>
        </w:rPr>
      </w:pPr>
    </w:p>
    <w:p w14:paraId="6837C6A4" w14:textId="0616193F" w:rsidR="00BC6819" w:rsidRDefault="00BC6819">
      <w:pPr>
        <w:pStyle w:val="BodyText"/>
        <w:rPr>
          <w:rFonts w:ascii="Times New Roman"/>
          <w:sz w:val="20"/>
        </w:rPr>
      </w:pPr>
    </w:p>
    <w:p w14:paraId="3ECC76D7" w14:textId="3E5A93B4" w:rsidR="00BC6819" w:rsidRDefault="00BC6819">
      <w:pPr>
        <w:pStyle w:val="BodyText"/>
        <w:rPr>
          <w:rFonts w:ascii="Times New Roman"/>
          <w:sz w:val="20"/>
        </w:rPr>
      </w:pPr>
    </w:p>
    <w:p w14:paraId="44F7FA36" w14:textId="125FC5FE" w:rsidR="00BC6819" w:rsidRDefault="009F778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2F896C4C" wp14:editId="6A9A5C8A">
            <wp:simplePos x="0" y="0"/>
            <wp:positionH relativeFrom="column">
              <wp:posOffset>2099945</wp:posOffset>
            </wp:positionH>
            <wp:positionV relativeFrom="paragraph">
              <wp:posOffset>244475</wp:posOffset>
            </wp:positionV>
            <wp:extent cx="1950720" cy="381000"/>
            <wp:effectExtent l="0" t="0" r="0" b="0"/>
            <wp:wrapTopAndBottom/>
            <wp:docPr id="98107358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6B6DD" w14:textId="23AF1AA6" w:rsidR="00BC6819" w:rsidRDefault="00BC6819">
      <w:pPr>
        <w:pStyle w:val="BodyText"/>
        <w:rPr>
          <w:rFonts w:ascii="Times New Roman"/>
          <w:sz w:val="20"/>
        </w:rPr>
      </w:pPr>
    </w:p>
    <w:p w14:paraId="4BE246E7" w14:textId="39B38591" w:rsidR="00BC6819" w:rsidRDefault="00BC6819">
      <w:pPr>
        <w:pStyle w:val="BodyText"/>
        <w:rPr>
          <w:rFonts w:ascii="Times New Roman"/>
          <w:sz w:val="20"/>
        </w:rPr>
      </w:pPr>
    </w:p>
    <w:p w14:paraId="42C6E741" w14:textId="62BD4728" w:rsidR="00BC6819" w:rsidRDefault="00BC6819">
      <w:pPr>
        <w:pStyle w:val="BodyText"/>
        <w:spacing w:before="155"/>
        <w:rPr>
          <w:rFonts w:ascii="Times New Roman"/>
          <w:sz w:val="20"/>
        </w:rPr>
      </w:pPr>
    </w:p>
    <w:p w14:paraId="63A2928F" w14:textId="75027593" w:rsidR="00BC6819" w:rsidRDefault="00BC6819">
      <w:pPr>
        <w:pStyle w:val="BodyText"/>
        <w:ind w:left="4312"/>
        <w:rPr>
          <w:rFonts w:ascii="Times New Roman"/>
          <w:sz w:val="20"/>
        </w:rPr>
      </w:pPr>
    </w:p>
    <w:p w14:paraId="6EDD7201" w14:textId="77777777" w:rsidR="00BC681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Endpoint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Policy</w:t>
      </w:r>
    </w:p>
    <w:p w14:paraId="406B8C72" w14:textId="2AB1049D" w:rsidR="00BC681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8F7C375" w14:textId="77777777" w:rsidR="00BC6819" w:rsidRDefault="00BC6819">
      <w:pPr>
        <w:pStyle w:val="BodyText"/>
        <w:jc w:val="center"/>
        <w:sectPr w:rsidR="00BC6819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4125BBC" w14:textId="77777777" w:rsidR="00BC6819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5F561B6E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05672687" w14:textId="77777777" w:rsidR="00BC6819" w:rsidRDefault="00BC6819">
      <w:pPr>
        <w:pStyle w:val="BodyText"/>
        <w:spacing w:before="102"/>
      </w:pPr>
    </w:p>
    <w:p w14:paraId="613DBB2B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18424E52" w14:textId="77777777" w:rsidR="00BC6819" w:rsidRDefault="00BC6819">
      <w:pPr>
        <w:pStyle w:val="BodyText"/>
        <w:spacing w:before="102"/>
      </w:pPr>
    </w:p>
    <w:p w14:paraId="42C3504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9EB2E8C" w14:textId="77777777" w:rsidR="00BC6819" w:rsidRDefault="00BC6819">
      <w:pPr>
        <w:pStyle w:val="BodyText"/>
        <w:spacing w:before="102"/>
      </w:pPr>
    </w:p>
    <w:p w14:paraId="2E6595A4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Definitions</w:t>
      </w:r>
    </w:p>
    <w:p w14:paraId="0A2A73D2" w14:textId="77777777" w:rsidR="00BC6819" w:rsidRDefault="00BC6819">
      <w:pPr>
        <w:pStyle w:val="BodyText"/>
        <w:spacing w:before="102"/>
      </w:pPr>
    </w:p>
    <w:p w14:paraId="19A9FE7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Endpoint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Guidelines</w:t>
      </w:r>
    </w:p>
    <w:p w14:paraId="299386B4" w14:textId="77777777" w:rsidR="00BC6819" w:rsidRDefault="00BC6819">
      <w:pPr>
        <w:pStyle w:val="BodyText"/>
        <w:spacing w:before="102"/>
      </w:pPr>
    </w:p>
    <w:p w14:paraId="1BA363B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6634F90F" w14:textId="77777777" w:rsidR="00BC6819" w:rsidRDefault="00BC6819">
      <w:pPr>
        <w:pStyle w:val="BodyText"/>
        <w:spacing w:before="102"/>
      </w:pPr>
    </w:p>
    <w:p w14:paraId="19439A48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518269DD" w14:textId="77777777" w:rsidR="00BC6819" w:rsidRDefault="00BC6819">
      <w:pPr>
        <w:pStyle w:val="BodyText"/>
        <w:spacing w:before="102"/>
      </w:pPr>
    </w:p>
    <w:p w14:paraId="1324157C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6A58F37C" w14:textId="77777777" w:rsidR="00BC6819" w:rsidRDefault="00BC6819">
      <w:pPr>
        <w:pStyle w:val="BodyText"/>
        <w:spacing w:before="102"/>
      </w:pPr>
    </w:p>
    <w:p w14:paraId="7181DA2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1D9AD88C" w14:textId="77777777" w:rsidR="00BC6819" w:rsidRDefault="00BC6819">
      <w:pPr>
        <w:pStyle w:val="BodyText"/>
        <w:spacing w:before="102"/>
      </w:pPr>
    </w:p>
    <w:p w14:paraId="5872265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2E3582EA" w14:textId="77777777" w:rsidR="00BC6819" w:rsidRDefault="00BC6819">
      <w:pPr>
        <w:pStyle w:val="ListParagraph"/>
        <w:rPr>
          <w:sz w:val="21"/>
        </w:rPr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55EC2465" w14:textId="77777777" w:rsidR="00BC6819" w:rsidRDefault="00BC6819">
      <w:pPr>
        <w:pStyle w:val="BodyText"/>
        <w:spacing w:before="313"/>
        <w:rPr>
          <w:sz w:val="30"/>
        </w:rPr>
      </w:pPr>
    </w:p>
    <w:p w14:paraId="5F3D2B47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8B234E9" w14:textId="14CB749B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15"/>
        </w:rPr>
        <w:t xml:space="preserve"> </w:t>
      </w:r>
      <w:proofErr w:type="spellStart"/>
      <w:r w:rsidR="009F7781">
        <w:rPr>
          <w:color w:val="37495C"/>
        </w:rPr>
        <w:t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</w:rPr>
        <w:t>protects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via endpoints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laptops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4"/>
        </w:rPr>
        <w:t xml:space="preserve"> </w:t>
      </w:r>
      <w:proofErr w:type="spellStart"/>
      <w:r w:rsidR="009F7781">
        <w:rPr>
          <w:color w:val="37495C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members.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details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lost,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destroyed,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otherwise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damaged.</w:t>
      </w:r>
    </w:p>
    <w:p w14:paraId="77A49A9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00CCA6A6" w14:textId="630703D3" w:rsidR="00BC6819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 with endpoint systems that are used to access production systems or </w:t>
      </w:r>
      <w:r>
        <w:rPr>
          <w:color w:val="37495C"/>
          <w:spacing w:val="-2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27"/>
        </w:rPr>
        <w:t xml:space="preserve"> </w:t>
      </w:r>
      <w:proofErr w:type="spellStart"/>
      <w:r w:rsidR="009F7781">
        <w:rPr>
          <w:color w:val="37495C"/>
          <w:spacing w:val="-2"/>
        </w:rPr>
        <w:t>Drivio</w:t>
      </w:r>
      <w:proofErr w:type="spellEnd"/>
      <w:r>
        <w:rPr>
          <w:color w:val="37495C"/>
          <w:spacing w:val="-2"/>
        </w:rPr>
        <w:t>.</w:t>
      </w:r>
    </w:p>
    <w:p w14:paraId="4621DC8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1C165062" w14:textId="41B54514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>Securing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(like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laptops)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paramount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Integrity,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endpoint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security,</w:t>
      </w:r>
      <w:r>
        <w:rPr>
          <w:color w:val="37495C"/>
          <w:spacing w:val="-10"/>
        </w:rPr>
        <w:t xml:space="preserve"> </w:t>
      </w:r>
      <w:proofErr w:type="spellStart"/>
      <w:r w:rsidR="009F7781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install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firmware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updates, 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hard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encryption,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 </w:t>
      </w:r>
      <w:r>
        <w:rPr>
          <w:color w:val="37495C"/>
          <w:spacing w:val="-6"/>
        </w:rPr>
        <w:t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(preferably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manager),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activate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auto-screen-lock,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devices,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guidelines,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audits.</w:t>
      </w:r>
    </w:p>
    <w:p w14:paraId="1F169206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2"/>
        </w:rPr>
        <w:t>Definitions</w:t>
      </w:r>
    </w:p>
    <w:p w14:paraId="3FECC287" w14:textId="77777777" w:rsidR="00BC6819" w:rsidRDefault="00BC6819">
      <w:pPr>
        <w:pStyle w:val="BodyText"/>
        <w:spacing w:before="97"/>
        <w:rPr>
          <w:rFonts w:ascii="Arial"/>
          <w:b/>
        </w:rPr>
      </w:pPr>
    </w:p>
    <w:p w14:paraId="78EF806B" w14:textId="77777777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109A930" wp14:editId="2AAC6198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>Endpoints: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physically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 </w:t>
      </w:r>
      <w:r>
        <w:rPr>
          <w:color w:val="37495C"/>
          <w:spacing w:val="-4"/>
        </w:rPr>
        <w:t>laptops,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desktops,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mobile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phones,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tablets,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servers.</w:t>
      </w:r>
    </w:p>
    <w:p w14:paraId="171E7EBC" w14:textId="75D6C283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228BED0" wp14:editId="602D0D0C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Security: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protect</w:t>
      </w:r>
      <w:r>
        <w:rPr>
          <w:color w:val="37495C"/>
          <w:spacing w:val="-14"/>
        </w:rPr>
        <w:t xml:space="preserve"> </w:t>
      </w:r>
      <w:proofErr w:type="spellStart"/>
      <w:r w:rsidR="009F7781">
        <w:rPr>
          <w:color w:val="37495C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via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remote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 laptops. Each laptop with the ability to access</w:t>
      </w:r>
      <w:r>
        <w:rPr>
          <w:color w:val="37495C"/>
          <w:spacing w:val="-9"/>
        </w:rPr>
        <w:t xml:space="preserve"> </w:t>
      </w:r>
      <w:proofErr w:type="spellStart"/>
      <w:r w:rsidR="009F7781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systems can be a potential entry </w:t>
      </w:r>
      <w:r>
        <w:rPr>
          <w:color w:val="37495C"/>
        </w:rPr>
        <w:t>point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threats</w:t>
      </w:r>
    </w:p>
    <w:p w14:paraId="07F0C180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Endpoint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Guidelines</w:t>
      </w:r>
    </w:p>
    <w:p w14:paraId="3A3BFEC0" w14:textId="1D821AFB" w:rsidR="00BC6819" w:rsidRDefault="009F7781">
      <w:pPr>
        <w:pStyle w:val="BodyText"/>
        <w:spacing w:before="339" w:line="372" w:lineRule="auto"/>
        <w:ind w:left="111"/>
      </w:pPr>
      <w:proofErr w:type="spellStart"/>
      <w:r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take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following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steps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perform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their work:</w:t>
      </w:r>
    </w:p>
    <w:p w14:paraId="2AA8EEE2" w14:textId="13CDB1C0" w:rsidR="00BC6819" w:rsidRDefault="00000000">
      <w:pPr>
        <w:pStyle w:val="BodyText"/>
        <w:spacing w:before="21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3B5A7D3F" wp14:editId="1983A558">
                <wp:simplePos x="0" y="0"/>
                <wp:positionH relativeFrom="page">
                  <wp:posOffset>1028699</wp:posOffset>
                </wp:positionH>
                <wp:positionV relativeFrom="paragraph">
                  <wp:posOffset>202448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4BD5" id="Graphic 9" o:spid="_x0000_s1026" style="position:absolute;margin-left:81pt;margin-top:15.95pt;width:3pt;height:3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9F7781">
        <w:rPr>
          <w:color w:val="37495C"/>
          <w:spacing w:val="-8"/>
        </w:rPr>
        <w:t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installing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firmware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updates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endpoints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 exclusively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those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they’re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communal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large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TVs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should </w:t>
      </w:r>
      <w:r>
        <w:rPr>
          <w:color w:val="37495C"/>
        </w:rPr>
        <w:t>have assigned owners.</w:t>
      </w:r>
    </w:p>
    <w:p w14:paraId="2DE1137E" w14:textId="17D955CA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A6AD112" wp14:editId="1EE390E8">
                <wp:simplePos x="0" y="0"/>
                <wp:positionH relativeFrom="page">
                  <wp:posOffset>1028699</wp:posOffset>
                </wp:positionH>
                <wp:positionV relativeFrom="paragraph">
                  <wp:posOffset>69175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44E3" id="Graphic 10" o:spid="_x0000_s1026" style="position:absolute;margin-left:81pt;margin-top:5.45pt;width:3pt;height:3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9F7781">
        <w:rPr>
          <w:color w:val="37495C"/>
          <w:spacing w:val="-4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 antivirus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themselves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malware.</w:t>
      </w:r>
    </w:p>
    <w:p w14:paraId="2EB595E0" w14:textId="77777777" w:rsidR="00BC6819" w:rsidRDefault="00BC6819">
      <w:pPr>
        <w:pStyle w:val="BodyText"/>
        <w:spacing w:line="372" w:lineRule="auto"/>
        <w:jc w:val="both"/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074388B2" w14:textId="601EAAA8" w:rsidR="00BC6819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</w:rPr>
        <w:lastRenderedPageBreak/>
        <w:t>All</w:t>
      </w:r>
      <w:r>
        <w:rPr>
          <w:color w:val="37495C"/>
          <w:spacing w:val="-15"/>
        </w:rPr>
        <w:t xml:space="preserve"> </w:t>
      </w:r>
      <w:proofErr w:type="spellStart"/>
      <w:r w:rsidR="009F7781">
        <w:rPr>
          <w:color w:val="37495C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turn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hard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respective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operating </w:t>
      </w:r>
      <w:r>
        <w:rPr>
          <w:color w:val="37495C"/>
          <w:spacing w:val="-2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(ex:</w:t>
      </w:r>
      <w:r>
        <w:rPr>
          <w:color w:val="37495C"/>
          <w:spacing w:val="-10"/>
        </w:rPr>
        <w:t xml:space="preserve"> </w:t>
      </w:r>
      <w:proofErr w:type="spellStart"/>
      <w:r>
        <w:rPr>
          <w:color w:val="37495C"/>
          <w:spacing w:val="-2"/>
        </w:rPr>
        <w:t>FileVault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Mac).</w:t>
      </w:r>
    </w:p>
    <w:p w14:paraId="44DFD1BB" w14:textId="11D63DE4" w:rsidR="00BC6819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 xml:space="preserve">As detailed in the password policy, </w:t>
      </w:r>
      <w:proofErr w:type="spellStart"/>
      <w:r w:rsidR="009F7781">
        <w:rPr>
          <w:color w:val="37495C"/>
        </w:rPr>
        <w:t>Drivio</w:t>
      </w:r>
      <w:proofErr w:type="spellEnd"/>
      <w:r>
        <w:rPr>
          <w:color w:val="37495C"/>
        </w:rPr>
        <w:t xml:space="preserve"> staff should use strong passwords to protect against unauthorized access to their system or any services they use. While it is not mandatory, it is </w:t>
      </w:r>
      <w:r>
        <w:rPr>
          <w:color w:val="37495C"/>
          <w:spacing w:val="-2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manager.</w:t>
      </w:r>
    </w:p>
    <w:p w14:paraId="597DCE32" w14:textId="77777777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All staff must turn on auto-screen-lock on their systems within a reasonable amount of inactive period. </w:t>
      </w:r>
      <w:r>
        <w:rPr>
          <w:color w:val="37495C"/>
          <w:spacing w:val="-4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leave </w:t>
      </w:r>
      <w:r>
        <w:rPr>
          <w:color w:val="37495C"/>
        </w:rPr>
        <w:t>your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computer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unattended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unlocked.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maximum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allowed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period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inactivity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which </w:t>
      </w:r>
      <w:r>
        <w:rPr>
          <w:color w:val="37495C"/>
          <w:spacing w:val="-4"/>
        </w:rPr>
        <w:t>screen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lock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activated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20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minutes.</w:t>
      </w:r>
    </w:p>
    <w:p w14:paraId="4A5C3725" w14:textId="77777777" w:rsidR="00BC6819" w:rsidRDefault="00000000">
      <w:pPr>
        <w:pStyle w:val="BodyText"/>
        <w:spacing w:before="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B3AE74E" wp14:editId="3DC858B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lost,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stolen,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then </w:t>
      </w:r>
      <w:r>
        <w:rPr>
          <w:color w:val="37495C"/>
          <w:spacing w:val="-4"/>
        </w:rPr>
        <w:t>attempt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exposed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device.</w:t>
      </w:r>
    </w:p>
    <w:p w14:paraId="4EBC5E42" w14:textId="77777777" w:rsidR="00BC6819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FFC22A" wp14:editId="73C897C0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>Employees must follow the removable media guidelines outlined in Physical Security Policy 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Asset </w:t>
      </w:r>
      <w:r>
        <w:rPr>
          <w:color w:val="37495C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Policy.</w:t>
      </w:r>
    </w:p>
    <w:p w14:paraId="2B78DF52" w14:textId="77777777" w:rsidR="00BC6819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72A06D" wp14:editId="55816337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verified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compliance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various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methods,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including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 </w:t>
      </w:r>
      <w:r>
        <w:rPr>
          <w:color w:val="37495C"/>
          <w:spacing w:val="-6"/>
        </w:rPr>
        <w:t>limited to periodic reviews, Sprinto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App monitoring, and internal and external audits.</w:t>
      </w:r>
    </w:p>
    <w:p w14:paraId="571C225B" w14:textId="77777777" w:rsidR="00BC681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FC82B4A" wp14:editId="1D31AED2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Endpoint security does not require the following:</w:t>
      </w:r>
    </w:p>
    <w:p w14:paraId="6D5EE787" w14:textId="77777777" w:rsidR="00BC6819" w:rsidRDefault="00000000">
      <w:pPr>
        <w:pStyle w:val="BodyText"/>
        <w:spacing w:before="134" w:line="372" w:lineRule="auto"/>
        <w:ind w:left="1079" w:right="1894"/>
      </w:pPr>
      <w:r>
        <w:rPr>
          <w:noProof/>
          <w:position w:val="2"/>
        </w:rPr>
        <w:drawing>
          <wp:inline distT="0" distB="0" distL="0" distR="0" wp14:anchorId="160C6836" wp14:editId="7506A2C0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6"/>
        </w:rPr>
        <w:t>Collect,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track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website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visits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purchases). </w:t>
      </w:r>
      <w:r>
        <w:rPr>
          <w:noProof/>
          <w:color w:val="37495C"/>
          <w:position w:val="2"/>
        </w:rPr>
        <w:drawing>
          <wp:inline distT="0" distB="0" distL="0" distR="0" wp14:anchorId="1A9E965D" wp14:editId="50FB35F1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Remote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viewing.</w:t>
      </w:r>
    </w:p>
    <w:p w14:paraId="6CE52A84" w14:textId="77777777" w:rsidR="00BC681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0513551" wp14:editId="56774B4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>Key-</w:t>
      </w:r>
      <w:r>
        <w:rPr>
          <w:color w:val="37495C"/>
        </w:rPr>
        <w:t>logging.</w:t>
      </w:r>
    </w:p>
    <w:p w14:paraId="2E9CE930" w14:textId="77777777" w:rsidR="00BC6819" w:rsidRDefault="00BC6819">
      <w:pPr>
        <w:pStyle w:val="BodyText"/>
        <w:spacing w:before="93"/>
      </w:pPr>
    </w:p>
    <w:p w14:paraId="54AAAB2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275EE43" w14:textId="77777777" w:rsidR="00BC6819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1423F0D" w14:textId="77777777" w:rsidR="00BC6819" w:rsidRDefault="00BC6819">
      <w:pPr>
        <w:pStyle w:val="BodyText"/>
        <w:spacing w:before="93"/>
      </w:pPr>
    </w:p>
    <w:p w14:paraId="1579D7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E419491" w14:textId="77777777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4ED851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1717E4D4" w14:textId="77777777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AB25D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77AE529A" w14:textId="77777777" w:rsidR="00BC6819" w:rsidRDefault="00BC6819">
      <w:pPr>
        <w:pStyle w:val="Heading2"/>
        <w:sectPr w:rsidR="00BC6819">
          <w:headerReference w:type="default" r:id="rId14"/>
          <w:footerReference w:type="default" r:id="rId15"/>
          <w:pgSz w:w="11970" w:h="16860"/>
          <w:pgMar w:top="1640" w:right="1133" w:bottom="560" w:left="1133" w:header="855" w:footer="375" w:gutter="0"/>
          <w:cols w:space="720"/>
        </w:sectPr>
      </w:pPr>
    </w:p>
    <w:p w14:paraId="75A3DF6B" w14:textId="77777777" w:rsidR="00BC6819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ABF0748" w14:textId="77777777" w:rsidR="00BC6819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90B1DF" wp14:editId="7F049D3C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008D8" id="Group 31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">
                <v:shape id="Graphic 3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kH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" path="m6010274,9524l,9524,,,6010274,r,9524xe" fillcolor="#999" stroked="f">
                  <v:path arrowok="t"/>
                </v:shape>
                <v:shape id="Graphic 3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mmwQAAANsAAAAPAAAAZHJzL2Rvd25yZXYueG1sRI9Ba8JA&#10;FITvgv9heUJvuptK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Hto2ab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0r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DA4m0r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70EEC" w14:textId="77777777" w:rsidR="00BC6819" w:rsidRDefault="00BC6819">
      <w:pPr>
        <w:pStyle w:val="BodyText"/>
        <w:spacing w:before="26"/>
      </w:pPr>
    </w:p>
    <w:p w14:paraId="415475A9" w14:textId="77777777" w:rsidR="00BC6819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032AD08" w14:textId="77777777" w:rsidR="00BC6819" w:rsidRDefault="00BC6819">
      <w:pPr>
        <w:pStyle w:val="BodyText"/>
        <w:sectPr w:rsidR="00BC6819">
          <w:headerReference w:type="default" r:id="rId16"/>
          <w:footerReference w:type="default" r:id="rId17"/>
          <w:pgSz w:w="11970" w:h="16860"/>
          <w:pgMar w:top="1640" w:right="1133" w:bottom="560" w:left="1133" w:header="855" w:footer="375" w:gutter="0"/>
          <w:cols w:space="720"/>
        </w:sectPr>
      </w:pPr>
    </w:p>
    <w:p w14:paraId="1325078A" w14:textId="77777777" w:rsidR="00BC6819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E9F07BC" w14:textId="77777777" w:rsidR="00BC6819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111635" wp14:editId="7D8DE29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0E1D" id="Graphic 35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5F87F88" w14:textId="77777777" w:rsidR="00BC6819" w:rsidRDefault="00BC681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C6819" w14:paraId="2E48495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6284072" w14:textId="77777777" w:rsidR="00BC681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3D0538" w14:textId="77777777" w:rsidR="00BC6819" w:rsidRDefault="00BC68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CFE21D5" w14:textId="77777777" w:rsidR="00BC6819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C64B389" w14:textId="79C2A94A" w:rsidR="00BC6819" w:rsidRDefault="009F778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26335046" w14:textId="77777777" w:rsidR="00BC681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78B7C5" wp14:editId="5B2EE6D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62F7" id="Graphic 38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C6819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0943" w14:textId="77777777" w:rsidR="0071118F" w:rsidRDefault="0071118F">
      <w:r>
        <w:separator/>
      </w:r>
    </w:p>
  </w:endnote>
  <w:endnote w:type="continuationSeparator" w:id="0">
    <w:p w14:paraId="4DB1F699" w14:textId="77777777" w:rsidR="0071118F" w:rsidRDefault="0071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4A62" w14:textId="317C2EA7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D46172E" wp14:editId="64F4343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3E8E3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172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D53E8E3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078459DC" wp14:editId="7B77F6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9BB01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59DC" id="Textbox 4" o:spid="_x0000_s1028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5D9BB01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5918" w14:textId="041685F4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4D3436CD" wp14:editId="6727290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B8382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436CD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55.65pt;margin-top:813.15pt;width:40.4pt;height:10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5E3B8382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645E6B47" wp14:editId="15466C4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66BC0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6B47" id="Textbox 17" o:spid="_x0000_s1031" type="#_x0000_t202" style="position:absolute;margin-left:248.5pt;margin-top:813.15pt;width:61.2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D166BC0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2A3C5" w14:textId="6F1D877A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A17F1C6" wp14:editId="63A311C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B1928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F1C6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3" type="#_x0000_t202" style="position:absolute;margin-left:55.65pt;margin-top:813.15pt;width:40.4pt;height:10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573B1928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1EE82EC" wp14:editId="362159F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6411C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E82EC" id="Textbox 29" o:spid="_x0000_s1034" type="#_x0000_t202" style="position:absolute;margin-left:248.5pt;margin-top:813.15pt;width:61.2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0366411C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DB5C4" w14:textId="77777777" w:rsidR="0071118F" w:rsidRDefault="0071118F">
      <w:r>
        <w:separator/>
      </w:r>
    </w:p>
  </w:footnote>
  <w:footnote w:type="continuationSeparator" w:id="0">
    <w:p w14:paraId="0F202779" w14:textId="77777777" w:rsidR="0071118F" w:rsidRDefault="0071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B25D" w14:textId="28BB3B1A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6181B74A" wp14:editId="663D9B1E">
              <wp:simplePos x="0" y="0"/>
              <wp:positionH relativeFrom="page">
                <wp:posOffset>6381115</wp:posOffset>
              </wp:positionH>
              <wp:positionV relativeFrom="page">
                <wp:posOffset>458470</wp:posOffset>
              </wp:positionV>
              <wp:extent cx="502284" cy="1905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413E5" w14:textId="16303134" w:rsidR="00BC6819" w:rsidRPr="009F7781" w:rsidRDefault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81B74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6.1pt;width:39.55pt;height:15pt;z-index:-2516812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" filled="f" stroked="f">
              <v:textbox inset="0,0,0,0">
                <w:txbxContent>
                  <w:p w14:paraId="7A4413E5" w14:textId="16303134" w:rsidR="00BC6819" w:rsidRPr="009F7781" w:rsidRDefault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512" behindDoc="0" locked="0" layoutInCell="1" allowOverlap="1" wp14:anchorId="09D16014" wp14:editId="50865F65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28725" cy="239985"/>
          <wp:effectExtent l="0" t="0" r="0" b="8255"/>
          <wp:wrapTopAndBottom/>
          <wp:docPr id="35441526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15D0" w14:textId="7463B7B0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DAD2510" wp14:editId="59B42354">
              <wp:simplePos x="0" y="0"/>
              <wp:positionH relativeFrom="page">
                <wp:posOffset>6376670</wp:posOffset>
              </wp:positionH>
              <wp:positionV relativeFrom="page">
                <wp:posOffset>458470</wp:posOffset>
              </wp:positionV>
              <wp:extent cx="501650" cy="190500"/>
              <wp:effectExtent l="0" t="0" r="0" b="0"/>
              <wp:wrapNone/>
              <wp:docPr id="179167559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60EFC1" w14:textId="77777777" w:rsidR="009F7781" w:rsidRPr="009F7781" w:rsidRDefault="009F7781" w:rsidP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D251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1pt;margin-top:36.1pt;width:39.5pt;height:1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" filled="f" stroked="f">
              <v:textbox inset="0,0,0,0">
                <w:txbxContent>
                  <w:p w14:paraId="0A60EFC1" w14:textId="77777777" w:rsidR="009F7781" w:rsidRPr="009F7781" w:rsidRDefault="009F7781" w:rsidP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7FBFC32A" wp14:editId="0D679462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28725" cy="239985"/>
          <wp:effectExtent l="0" t="0" r="0" b="8255"/>
          <wp:wrapTopAndBottom/>
          <wp:docPr id="909964594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39296" behindDoc="1" locked="0" layoutInCell="1" allowOverlap="1" wp14:anchorId="332541AC" wp14:editId="4C760653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DCEA5" id="Graphic 12" o:spid="_x0000_s1026" style="position:absolute;margin-left:81pt;margin-top:92.25pt;width:3pt;height:3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8HA8D1sCAACXBQAADgAAAAAAAAAAAAAAAAAuAgAAZHJzL2Uyb0Rv&#10;Yy54bWxQSwECLQAUAAYACAAAACEAOX0fd+IAAAALAQAADwAAAAAAAAAAAAAAAAC1BAAAZHJzL2Rv&#10;d25yZXYueG1sUEsFBgAAAAAEAAQA8wAAAMQFAAAAAA=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320" behindDoc="1" locked="0" layoutInCell="1" allowOverlap="1" wp14:anchorId="5C3849A9" wp14:editId="66DD69FA">
              <wp:simplePos x="0" y="0"/>
              <wp:positionH relativeFrom="page">
                <wp:posOffset>1028699</wp:posOffset>
              </wp:positionH>
              <wp:positionV relativeFrom="page">
                <wp:posOffset>1647824</wp:posOffset>
              </wp:positionV>
              <wp:extent cx="38100" cy="3810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DDB959" id="Graphic 13" o:spid="_x0000_s1026" style="position:absolute;margin-left:81pt;margin-top:129.75pt;width:3pt;height:3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DixGtT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1344" behindDoc="1" locked="0" layoutInCell="1" allowOverlap="1" wp14:anchorId="0FD8180D" wp14:editId="57379521">
              <wp:simplePos x="0" y="0"/>
              <wp:positionH relativeFrom="page">
                <wp:posOffset>1028699</wp:posOffset>
              </wp:positionH>
              <wp:positionV relativeFrom="page">
                <wp:posOffset>2362198</wp:posOffset>
              </wp:positionV>
              <wp:extent cx="38100" cy="3810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AC2FE1" id="Graphic 14" o:spid="_x0000_s1026" style="position:absolute;margin-left:81pt;margin-top:186pt;width:3pt;height:3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NeNP8t8AAAALAQAADwAAAAAAAAAAAAAAAAC1BAAAZHJzL2Rvd25y&#10;ZXYueG1sUEsFBgAAAAAEAAQA8wAAAMEFAAAAAA==&#10;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0B6" w14:textId="1902F572" w:rsidR="00BC6819" w:rsidRDefault="009F77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4B8798A8" wp14:editId="30EA7294">
              <wp:simplePos x="0" y="0"/>
              <wp:positionH relativeFrom="page">
                <wp:posOffset>6376670</wp:posOffset>
              </wp:positionH>
              <wp:positionV relativeFrom="page">
                <wp:posOffset>458470</wp:posOffset>
              </wp:positionV>
              <wp:extent cx="501650" cy="190500"/>
              <wp:effectExtent l="0" t="0" r="0" b="0"/>
              <wp:wrapNone/>
              <wp:docPr id="54860711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859904" w14:textId="77777777" w:rsidR="009F7781" w:rsidRPr="009F7781" w:rsidRDefault="009F7781" w:rsidP="009F778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F778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8798A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2.1pt;margin-top:36.1pt;width:39.5pt;height:15pt;z-index:-2516444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" filled="f" stroked="f">
              <v:textbox inset="0,0,0,0">
                <w:txbxContent>
                  <w:p w14:paraId="61859904" w14:textId="77777777" w:rsidR="009F7781" w:rsidRPr="009F7781" w:rsidRDefault="009F7781" w:rsidP="009F778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F778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1280" behindDoc="0" locked="0" layoutInCell="1" allowOverlap="1" wp14:anchorId="6CB64C83" wp14:editId="36E9583A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28725" cy="239985"/>
          <wp:effectExtent l="0" t="0" r="0" b="8255"/>
          <wp:wrapTopAndBottom/>
          <wp:docPr id="1518457904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3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BE9"/>
    <w:multiLevelType w:val="hybridMultilevel"/>
    <w:tmpl w:val="C23C30EC"/>
    <w:lvl w:ilvl="0" w:tplc="20A00D6E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704CAD4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7F96127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59A7D9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61D22D94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DD4089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5A5CEE7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05A01E1E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70AC92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3C7934DD"/>
    <w:multiLevelType w:val="hybridMultilevel"/>
    <w:tmpl w:val="5D609844"/>
    <w:lvl w:ilvl="0" w:tplc="00425B9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8506ACA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B687FB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27C09E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FB0AC9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D58BB3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0161BE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E7E93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9506B0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290280069">
    <w:abstractNumId w:val="0"/>
  </w:num>
  <w:num w:numId="2" w16cid:durableId="119885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819"/>
    <w:rsid w:val="002F4794"/>
    <w:rsid w:val="0065681F"/>
    <w:rsid w:val="0071118F"/>
    <w:rsid w:val="009671F2"/>
    <w:rsid w:val="009A2230"/>
    <w:rsid w:val="009F7781"/>
    <w:rsid w:val="00B01A44"/>
    <w:rsid w:val="00B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B695"/>
  <w15:docId w15:val="{9C2896FF-1DC1-4E97-B829-9740AEA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2025-04-04T07:29:00Z</dcterms:created>
  <dcterms:modified xsi:type="dcterms:W3CDTF">2025-04-04T10:53:00Z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