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EECF" w14:textId="77777777" w:rsidR="0027449E" w:rsidRDefault="0027449E">
      <w:pPr>
        <w:pStyle w:val="BodyText"/>
        <w:rPr>
          <w:rFonts w:ascii="Times New Roman"/>
          <w:sz w:val="20"/>
        </w:rPr>
      </w:pPr>
    </w:p>
    <w:p w14:paraId="2866569D" w14:textId="77777777" w:rsidR="0027449E" w:rsidRDefault="0027449E">
      <w:pPr>
        <w:pStyle w:val="BodyText"/>
        <w:rPr>
          <w:rFonts w:ascii="Times New Roman"/>
          <w:sz w:val="20"/>
        </w:rPr>
      </w:pPr>
    </w:p>
    <w:p w14:paraId="79158F96" w14:textId="77777777" w:rsidR="0027449E" w:rsidRDefault="0027449E">
      <w:pPr>
        <w:pStyle w:val="BodyText"/>
        <w:rPr>
          <w:rFonts w:ascii="Times New Roman"/>
          <w:sz w:val="20"/>
        </w:rPr>
      </w:pPr>
    </w:p>
    <w:p w14:paraId="4B32636E" w14:textId="77777777" w:rsidR="0027449E" w:rsidRDefault="0027449E">
      <w:pPr>
        <w:pStyle w:val="BodyText"/>
        <w:rPr>
          <w:rFonts w:ascii="Times New Roman"/>
          <w:sz w:val="20"/>
        </w:rPr>
      </w:pPr>
    </w:p>
    <w:p w14:paraId="671D493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98E2C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E485815" w14:textId="77777777" w:rsidR="0027449E" w:rsidRDefault="0027449E">
      <w:pPr>
        <w:pStyle w:val="BodyText"/>
        <w:rPr>
          <w:rFonts w:ascii="Times New Roman"/>
          <w:sz w:val="20"/>
        </w:rPr>
      </w:pPr>
    </w:p>
    <w:p w14:paraId="0867D9E0" w14:textId="77777777" w:rsidR="0027449E" w:rsidRDefault="0027449E">
      <w:pPr>
        <w:pStyle w:val="BodyText"/>
        <w:rPr>
          <w:rFonts w:ascii="Times New Roman"/>
          <w:sz w:val="20"/>
        </w:rPr>
      </w:pPr>
    </w:p>
    <w:p w14:paraId="131E1B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50C0F49" w14:textId="77777777" w:rsidR="0027449E" w:rsidRDefault="0027449E">
      <w:pPr>
        <w:pStyle w:val="BodyText"/>
        <w:rPr>
          <w:rFonts w:ascii="Times New Roman"/>
          <w:sz w:val="20"/>
        </w:rPr>
      </w:pPr>
    </w:p>
    <w:p w14:paraId="3AB310D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29A50EB" w14:textId="77777777" w:rsidR="0027449E" w:rsidRDefault="0027449E">
      <w:pPr>
        <w:pStyle w:val="BodyText"/>
        <w:rPr>
          <w:rFonts w:ascii="Times New Roman"/>
          <w:sz w:val="20"/>
        </w:rPr>
      </w:pPr>
    </w:p>
    <w:p w14:paraId="751EF30D" w14:textId="77777777" w:rsidR="0027449E" w:rsidRDefault="0027449E">
      <w:pPr>
        <w:pStyle w:val="BodyText"/>
        <w:rPr>
          <w:rFonts w:ascii="Times New Roman"/>
          <w:sz w:val="20"/>
        </w:rPr>
      </w:pPr>
    </w:p>
    <w:p w14:paraId="3F5F35F5" w14:textId="77777777" w:rsidR="0027449E" w:rsidRDefault="0027449E">
      <w:pPr>
        <w:pStyle w:val="BodyText"/>
        <w:rPr>
          <w:rFonts w:ascii="Times New Roman"/>
          <w:sz w:val="20"/>
        </w:rPr>
      </w:pPr>
    </w:p>
    <w:p w14:paraId="42A5C8B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D116CEA" w14:textId="77777777" w:rsidR="0027449E" w:rsidRDefault="0027449E">
      <w:pPr>
        <w:pStyle w:val="BodyText"/>
        <w:rPr>
          <w:rFonts w:ascii="Times New Roman"/>
          <w:sz w:val="20"/>
        </w:rPr>
      </w:pPr>
    </w:p>
    <w:p w14:paraId="508C50CE" w14:textId="77777777" w:rsidR="0027449E" w:rsidRDefault="0027449E">
      <w:pPr>
        <w:pStyle w:val="BodyText"/>
        <w:rPr>
          <w:rFonts w:ascii="Times New Roman"/>
          <w:sz w:val="20"/>
        </w:rPr>
      </w:pPr>
    </w:p>
    <w:p w14:paraId="3204DC28" w14:textId="657CE689" w:rsidR="0027449E" w:rsidRDefault="0027449E">
      <w:pPr>
        <w:pStyle w:val="BodyText"/>
        <w:rPr>
          <w:rFonts w:ascii="Times New Roman"/>
          <w:sz w:val="20"/>
        </w:rPr>
      </w:pPr>
    </w:p>
    <w:p w14:paraId="7F7EC4E4" w14:textId="6DE8F46A" w:rsidR="0027449E" w:rsidRDefault="008164C2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C173FF8" wp14:editId="4AA20DD0">
            <wp:simplePos x="0" y="0"/>
            <wp:positionH relativeFrom="column">
              <wp:posOffset>2271395</wp:posOffset>
            </wp:positionH>
            <wp:positionV relativeFrom="paragraph">
              <wp:posOffset>234950</wp:posOffset>
            </wp:positionV>
            <wp:extent cx="1609090" cy="314325"/>
            <wp:effectExtent l="0" t="0" r="0" b="9525"/>
            <wp:wrapTopAndBottom/>
            <wp:docPr id="1455136221" name="Picture 15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46147" w14:textId="1F5A7FE3" w:rsidR="0027449E" w:rsidRDefault="0027449E">
      <w:pPr>
        <w:pStyle w:val="BodyText"/>
        <w:ind w:left="4312"/>
        <w:rPr>
          <w:rFonts w:ascii="Times New Roman"/>
          <w:sz w:val="20"/>
        </w:rPr>
      </w:pPr>
    </w:p>
    <w:p w14:paraId="6924C3C5" w14:textId="77777777" w:rsidR="0027449E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HR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42775ABF" w14:textId="2E97CE70" w:rsidR="0027449E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7E126BA" w14:textId="77777777" w:rsidR="0027449E" w:rsidRDefault="0027449E">
      <w:pPr>
        <w:pStyle w:val="BodyText"/>
        <w:jc w:val="center"/>
        <w:sectPr w:rsidR="0027449E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397A981" w14:textId="77777777" w:rsidR="0027449E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C4E7E20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2A49574F" w14:textId="77777777" w:rsidR="0027449E" w:rsidRDefault="0027449E">
      <w:pPr>
        <w:pStyle w:val="BodyText"/>
        <w:spacing w:before="102"/>
      </w:pPr>
    </w:p>
    <w:p w14:paraId="5AA748B1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E9C83B8" w14:textId="77777777" w:rsidR="0027449E" w:rsidRDefault="0027449E">
      <w:pPr>
        <w:pStyle w:val="BodyText"/>
        <w:spacing w:before="102"/>
      </w:pPr>
    </w:p>
    <w:p w14:paraId="35760662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BDF9D98" w14:textId="77777777" w:rsidR="0027449E" w:rsidRDefault="0027449E">
      <w:pPr>
        <w:pStyle w:val="BodyText"/>
        <w:spacing w:before="102"/>
      </w:pPr>
    </w:p>
    <w:p w14:paraId="1CAD8858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Human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Resource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Guidelines</w:t>
      </w:r>
    </w:p>
    <w:p w14:paraId="48544D51" w14:textId="77777777" w:rsidR="0027449E" w:rsidRDefault="0027449E">
      <w:pPr>
        <w:pStyle w:val="BodyText"/>
        <w:spacing w:before="102"/>
      </w:pPr>
    </w:p>
    <w:p w14:paraId="652702D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4A54AA6" w14:textId="77777777" w:rsidR="0027449E" w:rsidRDefault="0027449E">
      <w:pPr>
        <w:pStyle w:val="BodyText"/>
        <w:spacing w:before="102"/>
      </w:pPr>
    </w:p>
    <w:p w14:paraId="742D99E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475CCFF" w14:textId="77777777" w:rsidR="0027449E" w:rsidRDefault="0027449E">
      <w:pPr>
        <w:pStyle w:val="BodyText"/>
        <w:spacing w:before="102"/>
      </w:pPr>
    </w:p>
    <w:p w14:paraId="06460E3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489BCA3D" w14:textId="77777777" w:rsidR="0027449E" w:rsidRDefault="0027449E">
      <w:pPr>
        <w:pStyle w:val="BodyText"/>
        <w:spacing w:before="102"/>
      </w:pPr>
    </w:p>
    <w:p w14:paraId="1BAA6ED6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46AD810" w14:textId="77777777" w:rsidR="0027449E" w:rsidRDefault="0027449E">
      <w:pPr>
        <w:pStyle w:val="BodyText"/>
        <w:spacing w:before="102"/>
      </w:pPr>
    </w:p>
    <w:p w14:paraId="41EFD33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88723D3" w14:textId="77777777" w:rsidR="0027449E" w:rsidRDefault="0027449E">
      <w:pPr>
        <w:pStyle w:val="ListParagraph"/>
        <w:rPr>
          <w:rFonts w:ascii="Arial MT"/>
          <w:sz w:val="21"/>
        </w:rPr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637621A1" w14:textId="77777777" w:rsidR="0027449E" w:rsidRDefault="0027449E">
      <w:pPr>
        <w:pStyle w:val="BodyText"/>
        <w:spacing w:before="313"/>
        <w:rPr>
          <w:sz w:val="30"/>
        </w:rPr>
      </w:pPr>
    </w:p>
    <w:p w14:paraId="45F4FE5F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62CF5707" w14:textId="52AA8C46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 </w:t>
      </w:r>
      <w:r>
        <w:rPr>
          <w:color w:val="37495C"/>
        </w:rPr>
        <w:t>human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throughout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entire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lifecycle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recruitment,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employment,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8"/>
        </w:rPr>
        <w:t>employment,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termination.</w:t>
      </w:r>
      <w:r>
        <w:rPr>
          <w:color w:val="37495C"/>
          <w:spacing w:val="-7"/>
        </w:rPr>
        <w:t xml:space="preserve"> </w:t>
      </w:r>
      <w:proofErr w:type="spellStart"/>
      <w:r w:rsidR="008164C2">
        <w:rPr>
          <w:color w:val="37495C"/>
          <w:spacing w:val="-8"/>
        </w:rPr>
        <w:t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(full-time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part-time)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parties, </w:t>
      </w:r>
      <w:r>
        <w:rPr>
          <w:color w:val="37495C"/>
        </w:rPr>
        <w:t xml:space="preserve">including contractors and other third-party staff, understand the responsibilities for the roles they are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responsibilities.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Additionally,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  <w:spacing w:val="-4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 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company's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interests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terminating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employment.</w:t>
      </w:r>
    </w:p>
    <w:p w14:paraId="474AA38D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5"/>
        <w:ind w:left="411" w:hanging="300"/>
      </w:pPr>
      <w:r>
        <w:rPr>
          <w:color w:val="37495C"/>
          <w:spacing w:val="-2"/>
        </w:rPr>
        <w:t>Scope</w:t>
      </w:r>
    </w:p>
    <w:p w14:paraId="1571234E" w14:textId="2F46C9A9" w:rsidR="0027449E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This policy applies to all employees (full-time and part-time) and external parties, including contractors and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third-party staff (including housekeeping staff and security personnel), with access to</w:t>
      </w:r>
      <w:r>
        <w:rPr>
          <w:color w:val="37495C"/>
          <w:spacing w:val="-9"/>
        </w:rPr>
        <w:t xml:space="preserve"> </w:t>
      </w:r>
      <w:proofErr w:type="spellStart"/>
      <w:r w:rsidR="008164C2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information </w:t>
      </w:r>
      <w:r>
        <w:rPr>
          <w:color w:val="37495C"/>
          <w:spacing w:val="-2"/>
        </w:rPr>
        <w:t>systems.</w:t>
      </w:r>
    </w:p>
    <w:p w14:paraId="30641AF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B6B2EFB" w14:textId="718817BB" w:rsidR="0027449E" w:rsidRDefault="008164C2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>Drivio</w:t>
      </w:r>
      <w:proofErr w:type="spellEnd"/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shall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ensure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that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employees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(both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full-time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part-time)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external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parties,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including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>contractors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and </w:t>
      </w:r>
      <w:r w:rsidR="00000000">
        <w:rPr>
          <w:color w:val="37495C"/>
          <w:spacing w:val="-4"/>
        </w:rPr>
        <w:t>other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third-party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staff,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understand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their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responsibilities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for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roles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they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are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considered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for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are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aware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of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>fulfill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>their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information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>security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responsibilities.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>Moreover,</w:t>
      </w:r>
      <w:r w:rsidR="00000000">
        <w:rPr>
          <w:color w:val="37495C"/>
          <w:spacing w:val="-9"/>
        </w:rPr>
        <w:t xml:space="preserve"> </w:t>
      </w:r>
      <w:proofErr w:type="spellStart"/>
      <w:r>
        <w:rPr>
          <w:color w:val="37495C"/>
          <w:spacing w:val="-6"/>
        </w:rPr>
        <w:t>Drivio</w:t>
      </w:r>
      <w:proofErr w:type="spellEnd"/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shall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also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protect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the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company’s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interests </w:t>
      </w:r>
      <w:r w:rsidR="00000000">
        <w:rPr>
          <w:color w:val="37495C"/>
          <w:spacing w:val="-2"/>
        </w:rPr>
        <w:t>while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changing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or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terminating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employment.</w:t>
      </w:r>
    </w:p>
    <w:p w14:paraId="29F5FD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Human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Resource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Guidelines</w:t>
      </w:r>
    </w:p>
    <w:p w14:paraId="5D1CE21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38199140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7E60D61" w14:textId="77777777" w:rsidR="0027449E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AFDCB3" wp14:editId="6DB29232">
                <wp:simplePos x="0" y="0"/>
                <wp:positionH relativeFrom="page">
                  <wp:posOffset>1028699</wp:posOffset>
                </wp:positionH>
                <wp:positionV relativeFrom="paragraph">
                  <wp:posOffset>67935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71CA" id="Graphic 7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hyzkMt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hiring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competence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candidates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>evaluated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responsibilities.</w:t>
      </w:r>
    </w:p>
    <w:p w14:paraId="5F9C26DE" w14:textId="55B0DD90" w:rsidR="0027449E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9F79D4" wp14:editId="5F11A8FC">
                <wp:simplePos x="0" y="0"/>
                <wp:positionH relativeFrom="page">
                  <wp:posOffset>1028699</wp:posOffset>
                </wp:positionH>
                <wp:positionV relativeFrom="paragraph">
                  <wp:posOffset>68832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5940" id="Graphic 8" o:spid="_x0000_s1026" style="position:absolute;margin-left:81pt;margin-top:5.4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zJHgfFwCAACXBQAADgAAAAAAAAAAAAAAAAAuAgAAZHJzL2Uyb0RvYy54&#10;bWxQSwECLQAUAAYACAAAACEADihrXd4AAAAJAQAADwAAAAAAAAAAAAAAAAC2BAAAZHJzL2Rvd25y&#10;ZXYueG1sUEsFBgAAAAAEAAQA8wAAAMEFAAAAAA=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employed,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proofErr w:type="spellStart"/>
      <w:r w:rsidR="008164C2">
        <w:rPr>
          <w:color w:val="37495C"/>
        </w:rPr>
        <w:t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contract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partners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sign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terms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conditions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>employment, which shall include the employee’s responsibilities for information security and related obligations,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both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employment.</w:t>
      </w:r>
    </w:p>
    <w:p w14:paraId="048BEA52" w14:textId="77777777" w:rsidR="0027449E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438CA5D6" wp14:editId="05C2D7DD">
                <wp:simplePos x="0" y="0"/>
                <wp:positionH relativeFrom="page">
                  <wp:posOffset>1028699</wp:posOffset>
                </wp:positionH>
                <wp:positionV relativeFrom="paragraph">
                  <wp:posOffset>69543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F15E" id="Graphic 9" o:spid="_x0000_s1026" style="position:absolute;margin-left:81pt;margin-top:5.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/Kj9wd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Background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verification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possible:</w:t>
      </w:r>
    </w:p>
    <w:p w14:paraId="06A8ECD6" w14:textId="52BDF004" w:rsidR="0027449E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DFF9F3" wp14:editId="1184AFC1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background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checks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proportional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classification of information to be accessed, and the perceived risks.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 may include previous employment checks, confirmation of claimed academic and professional qualifications, identity </w:t>
      </w:r>
      <w:r>
        <w:rPr>
          <w:color w:val="37495C"/>
          <w:spacing w:val="-4"/>
        </w:rPr>
        <w:t>checks,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criminal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checks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prospective</w:t>
      </w:r>
      <w:r>
        <w:rPr>
          <w:color w:val="37495C"/>
          <w:spacing w:val="-27"/>
        </w:rPr>
        <w:t xml:space="preserve"> </w:t>
      </w:r>
      <w:proofErr w:type="spellStart"/>
      <w:r w:rsidR="008164C2">
        <w:rPr>
          <w:color w:val="37495C"/>
          <w:spacing w:val="-4"/>
        </w:rPr>
        <w:t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employees.</w:t>
      </w:r>
    </w:p>
    <w:p w14:paraId="19928531" w14:textId="77777777" w:rsidR="0027449E" w:rsidRDefault="0027449E">
      <w:pPr>
        <w:pStyle w:val="BodyText"/>
        <w:spacing w:line="372" w:lineRule="auto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250C6C2A" w14:textId="335D97E1" w:rsidR="0027449E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2A5735BD" wp14:editId="6EB55718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specific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geographies,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background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verification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checks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considered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illegal.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>cases,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conducting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employees.</w:t>
      </w:r>
    </w:p>
    <w:p w14:paraId="689E460C" w14:textId="77777777" w:rsidR="0027449E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DB1FD7" wp14:editId="1A615925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>Considering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privacy,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other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laws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regulations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applicable,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assessed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practices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details,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refer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Policy.</w:t>
      </w:r>
    </w:p>
    <w:p w14:paraId="1AF21C7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5539EBF9" w14:textId="77777777" w:rsidR="0027449E" w:rsidRDefault="0027449E">
      <w:pPr>
        <w:pStyle w:val="BodyText"/>
        <w:spacing w:before="80"/>
        <w:rPr>
          <w:rFonts w:ascii="Arial"/>
          <w:b/>
        </w:rPr>
      </w:pPr>
    </w:p>
    <w:p w14:paraId="2A1E8FE4" w14:textId="77777777" w:rsidR="0027449E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A59259" wp14:editId="21EC12C3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Roles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responsibilities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related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defined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(full-time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part-time),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applicable.</w:t>
      </w:r>
    </w:p>
    <w:p w14:paraId="7182EEE6" w14:textId="77364034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8987FAE" wp14:editId="0D6722EF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receive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awareness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 </w:t>
      </w:r>
      <w:r>
        <w:rPr>
          <w:color w:val="37495C"/>
          <w:spacing w:val="-8"/>
        </w:rPr>
        <w:t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responsibilities,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>controls,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understanding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use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Business Conduct at</w:t>
      </w:r>
      <w:r>
        <w:rPr>
          <w:color w:val="37495C"/>
          <w:spacing w:val="-13"/>
        </w:rPr>
        <w:t xml:space="preserve"> </w:t>
      </w:r>
      <w:proofErr w:type="spellStart"/>
      <w:r w:rsidR="008164C2">
        <w:rPr>
          <w:color w:val="37495C"/>
        </w:rPr>
        <w:t>Drivio</w:t>
      </w:r>
      <w:proofErr w:type="spellEnd"/>
      <w:r>
        <w:rPr>
          <w:color w:val="37495C"/>
        </w:rPr>
        <w:t>.</w:t>
      </w:r>
    </w:p>
    <w:p w14:paraId="4713DBED" w14:textId="77777777" w:rsidR="0027449E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B3F3E1" wp14:editId="3A9FDC66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Awareness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organizational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thereafter.</w:t>
      </w:r>
    </w:p>
    <w:p w14:paraId="5FE8DC00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D710D8" wp14:editId="52ADF580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joining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thereafter.</w:t>
      </w:r>
    </w:p>
    <w:p w14:paraId="034CE217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6B010D4" wp14:editId="5B829358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Organizational policies and the formal information security training deck shall be available to all employees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portal.</w:t>
      </w:r>
    </w:p>
    <w:p w14:paraId="378A4A06" w14:textId="77777777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5B7A66" wp14:editId="3F73765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employees.</w:t>
      </w:r>
    </w:p>
    <w:p w14:paraId="4F468E77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Employment</w:t>
      </w:r>
    </w:p>
    <w:p w14:paraId="60D4443E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A4AF6A2" w14:textId="6D259A39" w:rsidR="0027449E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B8EE468" wp14:editId="43DD4199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termination,</w:t>
      </w:r>
      <w:r>
        <w:rPr>
          <w:color w:val="37495C"/>
          <w:spacing w:val="12"/>
        </w:rPr>
        <w:t xml:space="preserve"> </w:t>
      </w:r>
      <w:proofErr w:type="spellStart"/>
      <w:r w:rsidR="008164C2">
        <w:rPr>
          <w:color w:val="37495C"/>
          <w:spacing w:val="-2"/>
        </w:rPr>
        <w:t>Drivio</w:t>
      </w:r>
      <w:proofErr w:type="spellEnd"/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return/hand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organization's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their purview.</w:t>
      </w:r>
    </w:p>
    <w:p w14:paraId="38E48536" w14:textId="77777777" w:rsidR="0027449E" w:rsidRDefault="00000000">
      <w:pPr>
        <w:pStyle w:val="BodyText"/>
        <w:spacing w:before="1" w:line="372" w:lineRule="auto"/>
        <w:ind w:left="711" w:right="8" w:hanging="225"/>
      </w:pPr>
      <w:r>
        <w:rPr>
          <w:noProof/>
          <w:position w:val="3"/>
        </w:rPr>
        <w:drawing>
          <wp:inline distT="0" distB="0" distL="0" distR="0" wp14:anchorId="1A2A5FEE" wp14:editId="66AEDCAA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Upon termination, all access rights and privileges to critical information systems granted to employees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contractors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revoked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31D732B9" w14:textId="77777777" w:rsidR="0027449E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4503B" wp14:editId="0696C58C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change 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status,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rights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 privileges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granted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adjusted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accordingly.</w:t>
      </w:r>
    </w:p>
    <w:p w14:paraId="27C1AF5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C703EB3" w14:textId="77777777" w:rsidR="0027449E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0922254F" w14:textId="77777777" w:rsidR="0027449E" w:rsidRDefault="0027449E">
      <w:pPr>
        <w:pStyle w:val="BodyText"/>
        <w:spacing w:before="92"/>
      </w:pPr>
    </w:p>
    <w:p w14:paraId="7DFDF7BA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31584F9" w14:textId="77777777" w:rsidR="0027449E" w:rsidRDefault="0027449E">
      <w:pPr>
        <w:pStyle w:val="Heading2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3B9AF53C" w14:textId="77777777" w:rsidR="0027449E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2BEE227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2FF6C677" w14:textId="77777777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Chief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Human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Resource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2"/>
        </w:rPr>
        <w:t>reviewing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procedures.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Supporting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6"/>
        </w:rPr>
        <w:t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operation.</w:t>
      </w:r>
    </w:p>
    <w:p w14:paraId="292883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125B988A" w14:textId="77777777" w:rsidR="0027449E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EF798A2" w14:textId="77777777" w:rsidR="0027449E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2544BA" wp14:editId="6DCA8E9A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C681" id="Group 22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">
                <v:shape id="Graphic 2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9pB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" path="m6010274,9524l,9524,,,6010274,r,9524xe" fillcolor="#999" stroked="f">
                  <v:path arrowok="t"/>
                </v:shape>
                <v:shape id="Graphic 2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5t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Aqd15t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A76906" w14:textId="77777777" w:rsidR="0027449E" w:rsidRDefault="0027449E">
      <w:pPr>
        <w:pStyle w:val="BodyText"/>
        <w:spacing w:before="26"/>
      </w:pPr>
    </w:p>
    <w:p w14:paraId="4074F3C8" w14:textId="77777777" w:rsidR="0027449E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1B90902" w14:textId="77777777" w:rsidR="0027449E" w:rsidRDefault="0027449E">
      <w:pPr>
        <w:pStyle w:val="BodyText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129B8B43" w14:textId="77777777" w:rsidR="0027449E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43A54A4" w14:textId="77777777" w:rsidR="0027449E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CD8D87" wp14:editId="7EBB36F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7D4A" id="Graphic 26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CCE0678" w14:textId="77777777" w:rsidR="0027449E" w:rsidRDefault="0027449E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7449E" w14:paraId="6294C9F9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06DB2335" w14:textId="77777777" w:rsidR="0027449E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bottom w:val="single" w:sz="6" w:space="0" w:color="DEDEDE"/>
            </w:tcBorders>
          </w:tcPr>
          <w:p w14:paraId="1FE2543D" w14:textId="77777777" w:rsidR="0027449E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 wp14:anchorId="6F381058" wp14:editId="54D7FAC6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9C4A3" id="Group 27" o:spid="_x0000_s1026" style="position:absolute;margin-left:2.3pt;margin-top:-1pt;width:44.25pt;height:13.5pt;z-index:-15833088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">
                      <v:shape id="Graphic 28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22" w:type="dxa"/>
            <w:tcBorders>
              <w:bottom w:val="single" w:sz="6" w:space="0" w:color="DEDEDE"/>
            </w:tcBorders>
          </w:tcPr>
          <w:p w14:paraId="48C6738A" w14:textId="77777777" w:rsidR="0027449E" w:rsidRDefault="00000000">
            <w:pPr>
              <w:pStyle w:val="TableParagraph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49" w:type="dxa"/>
            <w:tcBorders>
              <w:bottom w:val="single" w:sz="6" w:space="0" w:color="DEDEDE"/>
            </w:tcBorders>
          </w:tcPr>
          <w:p w14:paraId="004B44A3" w14:textId="77777777" w:rsidR="0027449E" w:rsidRDefault="00000000">
            <w:pPr>
              <w:pStyle w:val="TableParagraph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2024</w:t>
            </w:r>
          </w:p>
        </w:tc>
      </w:tr>
      <w:tr w:rsidR="0027449E" w14:paraId="787ADC49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1154E79" w14:textId="77777777" w:rsidR="0027449E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7020DF" w14:textId="77777777" w:rsidR="0027449E" w:rsidRDefault="0027449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DA9C53B" w14:textId="77777777" w:rsidR="0027449E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50052F3" w14:textId="77777777" w:rsidR="0027449E" w:rsidRDefault="0000000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2024</w:t>
            </w:r>
          </w:p>
        </w:tc>
      </w:tr>
    </w:tbl>
    <w:p w14:paraId="1C61DC93" w14:textId="77777777" w:rsidR="0027449E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BC730A" wp14:editId="6496432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CC73" id="Graphic 29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7449E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7B4B" w14:textId="77777777" w:rsidR="007F095B" w:rsidRDefault="007F095B">
      <w:r>
        <w:separator/>
      </w:r>
    </w:p>
  </w:endnote>
  <w:endnote w:type="continuationSeparator" w:id="0">
    <w:p w14:paraId="2F4A64F1" w14:textId="77777777" w:rsidR="007F095B" w:rsidRDefault="007F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AB484" w14:textId="485BFAD6" w:rsidR="002744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2465DFC7" wp14:editId="734697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6F692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5DFC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166F692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7638A55F" wp14:editId="762D1AD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D30DC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8A55F" id="Textbox 4" o:spid="_x0000_s1028" type="#_x0000_t202" style="position:absolute;margin-left:248.5pt;margin-top:813.15pt;width:61.2pt;height:10.4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074D30DC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8214" w14:textId="77777777" w:rsidR="007F095B" w:rsidRDefault="007F095B">
      <w:r>
        <w:separator/>
      </w:r>
    </w:p>
  </w:footnote>
  <w:footnote w:type="continuationSeparator" w:id="0">
    <w:p w14:paraId="7C875263" w14:textId="77777777" w:rsidR="007F095B" w:rsidRDefault="007F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CE00" w14:textId="695D7C93" w:rsidR="0027449E" w:rsidRDefault="008164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28561AC" wp14:editId="42A4D3BE">
              <wp:simplePos x="0" y="0"/>
              <wp:positionH relativeFrom="page">
                <wp:posOffset>6380480</wp:posOffset>
              </wp:positionH>
              <wp:positionV relativeFrom="page">
                <wp:posOffset>466090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C56ED6" w14:textId="29E5B176" w:rsidR="0027449E" w:rsidRPr="008164C2" w:rsidRDefault="008164C2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4C2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561A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pt;margin-top:36.7pt;width:39.55pt;height:17.25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" filled="f" stroked="f">
              <v:textbox inset="0,0,0,0">
                <w:txbxContent>
                  <w:p w14:paraId="61C56ED6" w14:textId="29E5B176" w:rsidR="0027449E" w:rsidRPr="008164C2" w:rsidRDefault="008164C2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4C2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216E408D" wp14:editId="0CA8851A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62025" cy="187896"/>
          <wp:effectExtent l="0" t="0" r="0" b="3175"/>
          <wp:wrapTopAndBottom/>
          <wp:docPr id="1240553222" name="Picture 1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8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285A"/>
    <w:multiLevelType w:val="multilevel"/>
    <w:tmpl w:val="8D22C27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37D72EC"/>
    <w:multiLevelType w:val="hybridMultilevel"/>
    <w:tmpl w:val="0AACD922"/>
    <w:lvl w:ilvl="0" w:tplc="95F8C85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72A493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490991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88027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72868F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220EF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206CA2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EC419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6C3FE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475269399">
    <w:abstractNumId w:val="0"/>
  </w:num>
  <w:num w:numId="2" w16cid:durableId="149102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49E"/>
    <w:rsid w:val="0027449E"/>
    <w:rsid w:val="007F095B"/>
    <w:rsid w:val="008164C2"/>
    <w:rsid w:val="00C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1D05"/>
  <w15:docId w15:val="{C6464498-0FBE-4645-AE32-B20CEAE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