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0EECF" w14:textId="77777777" w:rsidR="0027449E" w:rsidRDefault="0027449E">
      <w:pPr>
        <w:pStyle w:val="BodyText"/>
        <w:rPr>
          <w:rFonts w:ascii="Times New Roman"/>
          <w:sz w:val="20"/>
        </w:rPr>
      </w:pPr>
    </w:p>
    <w:p w14:paraId="2866569D" w14:textId="77777777" w:rsidR="0027449E" w:rsidRDefault="0027449E">
      <w:pPr>
        <w:pStyle w:val="BodyText"/>
        <w:rPr>
          <w:rFonts w:ascii="Times New Roman"/>
          <w:sz w:val="20"/>
        </w:rPr>
      </w:pPr>
    </w:p>
    <w:p w14:paraId="79158F96" w14:textId="77777777" w:rsidR="0027449E" w:rsidRDefault="0027449E">
      <w:pPr>
        <w:pStyle w:val="BodyText"/>
        <w:rPr>
          <w:rFonts w:ascii="Times New Roman"/>
          <w:sz w:val="20"/>
        </w:rPr>
      </w:pPr>
    </w:p>
    <w:p w14:paraId="4B32636E" w14:textId="77777777" w:rsidR="0027449E" w:rsidRDefault="0027449E">
      <w:pPr>
        <w:pStyle w:val="BodyText"/>
        <w:rPr>
          <w:rFonts w:ascii="Times New Roman"/>
          <w:sz w:val="20"/>
        </w:rPr>
      </w:pPr>
    </w:p>
    <w:p w14:paraId="671D4934" w14:textId="77777777" w:rsidR="0027449E" w:rsidRDefault="0027449E">
      <w:pPr>
        <w:pStyle w:val="BodyText"/>
        <w:rPr>
          <w:rFonts w:ascii="Times New Roman"/>
          <w:sz w:val="20"/>
        </w:rPr>
      </w:pPr>
    </w:p>
    <w:p w14:paraId="698E2C5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E485815" w14:textId="77777777" w:rsidR="0027449E" w:rsidRDefault="0027449E">
      <w:pPr>
        <w:pStyle w:val="BodyText"/>
        <w:rPr>
          <w:rFonts w:ascii="Times New Roman"/>
          <w:sz w:val="20"/>
        </w:rPr>
      </w:pPr>
    </w:p>
    <w:p w14:paraId="0867D9E0" w14:textId="77777777" w:rsidR="0027449E" w:rsidRDefault="0027449E">
      <w:pPr>
        <w:pStyle w:val="BodyText"/>
        <w:rPr>
          <w:rFonts w:ascii="Times New Roman"/>
          <w:sz w:val="20"/>
        </w:rPr>
      </w:pPr>
    </w:p>
    <w:p w14:paraId="131E1B5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50C0F49" w14:textId="77777777" w:rsidR="0027449E" w:rsidRDefault="0027449E">
      <w:pPr>
        <w:pStyle w:val="BodyText"/>
        <w:rPr>
          <w:rFonts w:ascii="Times New Roman"/>
          <w:sz w:val="20"/>
        </w:rPr>
      </w:pPr>
    </w:p>
    <w:p w14:paraId="3AB310D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29A50EB" w14:textId="77777777" w:rsidR="0027449E" w:rsidRDefault="0027449E">
      <w:pPr>
        <w:pStyle w:val="BodyText"/>
        <w:rPr>
          <w:rFonts w:ascii="Times New Roman"/>
          <w:sz w:val="20"/>
        </w:rPr>
      </w:pPr>
    </w:p>
    <w:p w14:paraId="751EF30D" w14:textId="77777777" w:rsidR="0027449E" w:rsidRDefault="0027449E">
      <w:pPr>
        <w:pStyle w:val="BodyText"/>
        <w:rPr>
          <w:rFonts w:ascii="Times New Roman"/>
          <w:sz w:val="20"/>
        </w:rPr>
      </w:pPr>
    </w:p>
    <w:p w14:paraId="3F5F35F5" w14:textId="77777777" w:rsidR="0027449E" w:rsidRDefault="0027449E">
      <w:pPr>
        <w:pStyle w:val="BodyText"/>
        <w:rPr>
          <w:rFonts w:ascii="Times New Roman"/>
          <w:sz w:val="20"/>
        </w:rPr>
      </w:pPr>
    </w:p>
    <w:p w14:paraId="42A5C8B4" w14:textId="77777777" w:rsidR="0027449E" w:rsidRDefault="0027449E">
      <w:pPr>
        <w:pStyle w:val="BodyText"/>
        <w:rPr>
          <w:rFonts w:ascii="Times New Roman"/>
          <w:sz w:val="20"/>
        </w:rPr>
      </w:pPr>
    </w:p>
    <w:p w14:paraId="6D116CEA" w14:textId="77777777" w:rsidR="0027449E" w:rsidRDefault="0027449E">
      <w:pPr>
        <w:pStyle w:val="BodyText"/>
        <w:rPr>
          <w:rFonts w:ascii="Times New Roman"/>
          <w:sz w:val="20"/>
        </w:rPr>
      </w:pPr>
    </w:p>
    <w:p w14:paraId="508C50CE" w14:textId="77777777" w:rsidR="0027449E" w:rsidRDefault="0027449E">
      <w:pPr>
        <w:pStyle w:val="BodyText"/>
        <w:rPr>
          <w:rFonts w:ascii="Times New Roman"/>
          <w:sz w:val="20"/>
        </w:rPr>
      </w:pPr>
    </w:p>
    <w:p w14:paraId="3204DC28" w14:textId="657CE689" w:rsidR="0027449E" w:rsidRDefault="0027449E">
      <w:pPr>
        <w:pStyle w:val="BodyText"/>
        <w:rPr>
          <w:rFonts w:ascii="Times New Roman"/>
          <w:sz w:val="20"/>
        </w:rPr>
      </w:pPr>
    </w:p>
    <w:p w14:paraId="3E8D0A68" w14:textId="7F18D53D" w:rsidR="009226A1" w:rsidRDefault="009226A1" w:rsidP="009226A1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7F7EC4E4" w14:textId="33EAF57E" w:rsidR="0027449E" w:rsidRDefault="0027449E">
      <w:pPr>
        <w:pStyle w:val="BodyText"/>
        <w:spacing w:before="155"/>
        <w:rPr>
          <w:rFonts w:ascii="Times New Roman"/>
          <w:sz w:val="20"/>
        </w:rPr>
      </w:pPr>
    </w:p>
    <w:p w14:paraId="3D546147" w14:textId="1F5A7FE3" w:rsidR="0027449E" w:rsidRDefault="0027449E">
      <w:pPr>
        <w:pStyle w:val="BodyText"/>
        <w:ind w:left="4312"/>
        <w:rPr>
          <w:rFonts w:ascii="Times New Roman"/>
          <w:sz w:val="20"/>
        </w:rPr>
      </w:pPr>
    </w:p>
    <w:p w14:paraId="6924C3C5" w14:textId="77777777" w:rsidR="0027449E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HR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Policy</w:t>
      </w:r>
    </w:p>
    <w:p w14:paraId="42775ABF" w14:textId="49CC85FC" w:rsidR="0027449E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9226A1">
        <w:rPr>
          <w:color w:val="37495C"/>
          <w:spacing w:val="-9"/>
        </w:rPr>
        <w:t>{</w:t>
      </w:r>
      <w:proofErr w:type="spellStart"/>
      <w:r w:rsidR="009226A1">
        <w:rPr>
          <w:color w:val="37495C"/>
          <w:spacing w:val="-9"/>
        </w:rPr>
        <w:t>Owner_Name</w:t>
      </w:r>
      <w:proofErr w:type="spellEnd"/>
      <w:r w:rsidR="009226A1">
        <w:rPr>
          <w:color w:val="37495C"/>
          <w:spacing w:val="-9"/>
        </w:rPr>
        <w:t>}</w:t>
      </w:r>
    </w:p>
    <w:p w14:paraId="77E126BA" w14:textId="77777777" w:rsidR="0027449E" w:rsidRDefault="0027449E">
      <w:pPr>
        <w:pStyle w:val="BodyText"/>
        <w:jc w:val="center"/>
        <w:sectPr w:rsidR="0027449E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397A981" w14:textId="77777777" w:rsidR="0027449E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3C4E7E20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2A49574F" w14:textId="77777777" w:rsidR="0027449E" w:rsidRDefault="0027449E">
      <w:pPr>
        <w:pStyle w:val="BodyText"/>
        <w:spacing w:before="102"/>
      </w:pPr>
    </w:p>
    <w:p w14:paraId="5AA748B1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5E9C83B8" w14:textId="77777777" w:rsidR="0027449E" w:rsidRDefault="0027449E">
      <w:pPr>
        <w:pStyle w:val="BodyText"/>
        <w:spacing w:before="102"/>
      </w:pPr>
    </w:p>
    <w:p w14:paraId="35760662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BDF9D98" w14:textId="77777777" w:rsidR="0027449E" w:rsidRDefault="0027449E">
      <w:pPr>
        <w:pStyle w:val="BodyText"/>
        <w:spacing w:before="102"/>
      </w:pPr>
    </w:p>
    <w:p w14:paraId="1CAD8858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Human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Resource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Guidelines</w:t>
      </w:r>
    </w:p>
    <w:p w14:paraId="48544D51" w14:textId="77777777" w:rsidR="0027449E" w:rsidRDefault="0027449E">
      <w:pPr>
        <w:pStyle w:val="BodyText"/>
        <w:spacing w:before="102"/>
      </w:pPr>
    </w:p>
    <w:p w14:paraId="652702DA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4A54AA6" w14:textId="77777777" w:rsidR="0027449E" w:rsidRDefault="0027449E">
      <w:pPr>
        <w:pStyle w:val="BodyText"/>
        <w:spacing w:before="102"/>
      </w:pPr>
    </w:p>
    <w:p w14:paraId="742D99E5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1475CCFF" w14:textId="77777777" w:rsidR="0027449E" w:rsidRDefault="0027449E">
      <w:pPr>
        <w:pStyle w:val="BodyText"/>
        <w:spacing w:before="102"/>
      </w:pPr>
    </w:p>
    <w:p w14:paraId="06460E35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489BCA3D" w14:textId="77777777" w:rsidR="0027449E" w:rsidRDefault="0027449E">
      <w:pPr>
        <w:pStyle w:val="BodyText"/>
        <w:spacing w:before="102"/>
      </w:pPr>
    </w:p>
    <w:p w14:paraId="1BAA6ED6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46AD810" w14:textId="77777777" w:rsidR="0027449E" w:rsidRDefault="0027449E">
      <w:pPr>
        <w:pStyle w:val="BodyText"/>
        <w:spacing w:before="102"/>
      </w:pPr>
    </w:p>
    <w:p w14:paraId="41EFD33A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288723D3" w14:textId="77777777" w:rsidR="0027449E" w:rsidRDefault="0027449E">
      <w:pPr>
        <w:pStyle w:val="ListParagraph"/>
        <w:rPr>
          <w:rFonts w:ascii="Arial MT"/>
          <w:sz w:val="21"/>
        </w:rPr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637621A1" w14:textId="77777777" w:rsidR="0027449E" w:rsidRDefault="0027449E">
      <w:pPr>
        <w:pStyle w:val="BodyText"/>
        <w:spacing w:before="313"/>
        <w:rPr>
          <w:sz w:val="30"/>
        </w:rPr>
      </w:pPr>
    </w:p>
    <w:p w14:paraId="45F4FE5F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62CF5707" w14:textId="7ADDC3DA" w:rsidR="0027449E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requirements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 </w:t>
      </w:r>
      <w:r>
        <w:rPr>
          <w:color w:val="37495C"/>
        </w:rPr>
        <w:t>human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resources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addressed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throughout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entire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lifecycle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recruitment,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employment,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8"/>
        </w:rPr>
        <w:t>employment,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termination.</w:t>
      </w:r>
      <w:r>
        <w:rPr>
          <w:color w:val="37495C"/>
          <w:spacing w:val="-7"/>
        </w:rPr>
        <w:t xml:space="preserve"> </w:t>
      </w:r>
      <w:r w:rsidR="009226A1">
        <w:rPr>
          <w:color w:val="37495C"/>
          <w:spacing w:val="-8"/>
        </w:rPr>
        <w:t>{</w:t>
      </w:r>
      <w:proofErr w:type="spellStart"/>
      <w:r w:rsidR="009226A1">
        <w:rPr>
          <w:color w:val="37495C"/>
          <w:spacing w:val="-8"/>
        </w:rPr>
        <w:t>Company_Name</w:t>
      </w:r>
      <w:proofErr w:type="spellEnd"/>
      <w:r w:rsidR="009226A1">
        <w:rPr>
          <w:color w:val="37495C"/>
          <w:spacing w:val="-8"/>
        </w:rPr>
        <w:t>}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(full-time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part-time)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parties, </w:t>
      </w:r>
      <w:r>
        <w:rPr>
          <w:color w:val="37495C"/>
        </w:rPr>
        <w:t xml:space="preserve">including contractors and other third-party staff, understand the responsibilities for the roles they are </w:t>
      </w:r>
      <w:r>
        <w:rPr>
          <w:color w:val="37495C"/>
          <w:spacing w:val="-4"/>
        </w:rPr>
        <w:t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fulfill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responsibilities.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Additionally,</w:t>
      </w:r>
      <w:r>
        <w:rPr>
          <w:color w:val="37495C"/>
          <w:spacing w:val="-11"/>
        </w:rPr>
        <w:t xml:space="preserve"> </w:t>
      </w:r>
      <w:r w:rsidR="009226A1">
        <w:rPr>
          <w:color w:val="37495C"/>
          <w:spacing w:val="-4"/>
        </w:rPr>
        <w:t>{</w:t>
      </w:r>
      <w:proofErr w:type="spellStart"/>
      <w:r w:rsidR="009226A1">
        <w:rPr>
          <w:color w:val="37495C"/>
          <w:spacing w:val="-4"/>
        </w:rPr>
        <w:t>Company_Name</w:t>
      </w:r>
      <w:proofErr w:type="spellEnd"/>
      <w:r w:rsidR="009226A1">
        <w:rPr>
          <w:color w:val="37495C"/>
          <w:spacing w:val="-4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 protect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company's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interests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terminating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employment.</w:t>
      </w:r>
    </w:p>
    <w:p w14:paraId="474AA38D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5"/>
        <w:ind w:left="411" w:hanging="300"/>
      </w:pPr>
      <w:r>
        <w:rPr>
          <w:color w:val="37495C"/>
          <w:spacing w:val="-2"/>
        </w:rPr>
        <w:t>Scope</w:t>
      </w:r>
    </w:p>
    <w:p w14:paraId="1571234E" w14:textId="6D2DB733" w:rsidR="0027449E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This policy applies to all employees (full-time and part-time) and external parties, including contractors and </w:t>
      </w:r>
      <w:r>
        <w:rPr>
          <w:color w:val="37495C"/>
          <w:spacing w:val="-6"/>
        </w:rPr>
        <w:t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third-party staff (including housekeeping staff and security personnel), with access to</w:t>
      </w:r>
      <w:r>
        <w:rPr>
          <w:color w:val="37495C"/>
          <w:spacing w:val="-9"/>
        </w:rPr>
        <w:t xml:space="preserve"> </w:t>
      </w:r>
      <w:r w:rsidR="009226A1">
        <w:rPr>
          <w:color w:val="37495C"/>
          <w:spacing w:val="-6"/>
        </w:rPr>
        <w:t>{</w:t>
      </w:r>
      <w:proofErr w:type="spellStart"/>
      <w:r w:rsidR="009226A1">
        <w:rPr>
          <w:color w:val="37495C"/>
          <w:spacing w:val="-6"/>
        </w:rPr>
        <w:t>Company_Name</w:t>
      </w:r>
      <w:proofErr w:type="spellEnd"/>
      <w:r w:rsidR="009226A1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information </w:t>
      </w:r>
      <w:r>
        <w:rPr>
          <w:color w:val="37495C"/>
          <w:spacing w:val="-2"/>
        </w:rPr>
        <w:t>systems.</w:t>
      </w:r>
    </w:p>
    <w:p w14:paraId="30641AF6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0B6B2EFB" w14:textId="3F4DE7B1" w:rsidR="0027449E" w:rsidRDefault="009226A1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shall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ensure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that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employees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(both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full-time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and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part-time)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and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external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parties,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including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>contractors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and </w:t>
      </w:r>
      <w:r w:rsidR="008164C2">
        <w:rPr>
          <w:color w:val="37495C"/>
          <w:spacing w:val="-4"/>
        </w:rPr>
        <w:t>other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third-party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staff,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>understand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their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>responsibilities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for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the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>roles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they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>are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considered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for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>and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>are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>aware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of </w:t>
      </w:r>
      <w:r w:rsidR="008164C2">
        <w:rPr>
          <w:color w:val="37495C"/>
          <w:spacing w:val="-6"/>
        </w:rPr>
        <w:t>and</w:t>
      </w:r>
      <w:r w:rsidR="008164C2">
        <w:rPr>
          <w:color w:val="37495C"/>
          <w:spacing w:val="-9"/>
        </w:rPr>
        <w:t xml:space="preserve"> </w:t>
      </w:r>
      <w:r w:rsidR="008164C2">
        <w:rPr>
          <w:color w:val="37495C"/>
          <w:spacing w:val="-6"/>
        </w:rPr>
        <w:t>fulfill</w:t>
      </w:r>
      <w:r w:rsidR="008164C2">
        <w:rPr>
          <w:color w:val="37495C"/>
          <w:spacing w:val="-9"/>
        </w:rPr>
        <w:t xml:space="preserve"> </w:t>
      </w:r>
      <w:r w:rsidR="008164C2">
        <w:rPr>
          <w:color w:val="37495C"/>
          <w:spacing w:val="-6"/>
        </w:rPr>
        <w:t>their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>information</w:t>
      </w:r>
      <w:r w:rsidR="008164C2">
        <w:rPr>
          <w:color w:val="37495C"/>
          <w:spacing w:val="-9"/>
        </w:rPr>
        <w:t xml:space="preserve"> </w:t>
      </w:r>
      <w:r w:rsidR="008164C2">
        <w:rPr>
          <w:color w:val="37495C"/>
          <w:spacing w:val="-6"/>
        </w:rPr>
        <w:t>security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>responsibilities.</w:t>
      </w:r>
      <w:r w:rsidR="008164C2">
        <w:rPr>
          <w:color w:val="37495C"/>
          <w:spacing w:val="-9"/>
        </w:rPr>
        <w:t xml:space="preserve"> </w:t>
      </w:r>
      <w:r w:rsidR="008164C2">
        <w:rPr>
          <w:color w:val="37495C"/>
          <w:spacing w:val="-6"/>
        </w:rPr>
        <w:t>Moreover,</w:t>
      </w:r>
      <w:r w:rsidR="008164C2"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{</w:t>
      </w:r>
      <w:proofErr w:type="spellStart"/>
      <w:r>
        <w:rPr>
          <w:color w:val="37495C"/>
          <w:spacing w:val="-6"/>
        </w:rPr>
        <w:t>Company_Name</w:t>
      </w:r>
      <w:proofErr w:type="spellEnd"/>
      <w:r>
        <w:rPr>
          <w:color w:val="37495C"/>
          <w:spacing w:val="-6"/>
        </w:rPr>
        <w:t>}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>shall</w:t>
      </w:r>
      <w:r w:rsidR="008164C2">
        <w:rPr>
          <w:color w:val="37495C"/>
          <w:spacing w:val="-7"/>
        </w:rPr>
        <w:t xml:space="preserve"> </w:t>
      </w:r>
      <w:r w:rsidR="008164C2">
        <w:rPr>
          <w:color w:val="37495C"/>
          <w:spacing w:val="-6"/>
        </w:rPr>
        <w:t>also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>protect</w:t>
      </w:r>
      <w:r w:rsidR="008164C2">
        <w:rPr>
          <w:color w:val="37495C"/>
          <w:spacing w:val="-7"/>
        </w:rPr>
        <w:t xml:space="preserve"> </w:t>
      </w:r>
      <w:r w:rsidR="008164C2">
        <w:rPr>
          <w:color w:val="37495C"/>
          <w:spacing w:val="-6"/>
        </w:rPr>
        <w:t>the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>company’s</w:t>
      </w:r>
      <w:r w:rsidR="008164C2">
        <w:rPr>
          <w:color w:val="37495C"/>
          <w:spacing w:val="-7"/>
        </w:rPr>
        <w:t xml:space="preserve"> </w:t>
      </w:r>
      <w:r w:rsidR="008164C2">
        <w:rPr>
          <w:color w:val="37495C"/>
          <w:spacing w:val="-6"/>
        </w:rPr>
        <w:t xml:space="preserve">interests </w:t>
      </w:r>
      <w:r w:rsidR="008164C2">
        <w:rPr>
          <w:color w:val="37495C"/>
          <w:spacing w:val="-2"/>
        </w:rPr>
        <w:t>while</w:t>
      </w:r>
      <w:r w:rsidR="008164C2">
        <w:rPr>
          <w:color w:val="37495C"/>
          <w:spacing w:val="-15"/>
        </w:rPr>
        <w:t xml:space="preserve"> </w:t>
      </w:r>
      <w:r w:rsidR="008164C2">
        <w:rPr>
          <w:color w:val="37495C"/>
          <w:spacing w:val="-2"/>
        </w:rPr>
        <w:t>changing</w:t>
      </w:r>
      <w:r w:rsidR="008164C2">
        <w:rPr>
          <w:color w:val="37495C"/>
          <w:spacing w:val="-15"/>
        </w:rPr>
        <w:t xml:space="preserve"> </w:t>
      </w:r>
      <w:r w:rsidR="008164C2">
        <w:rPr>
          <w:color w:val="37495C"/>
          <w:spacing w:val="-2"/>
        </w:rPr>
        <w:t>or</w:t>
      </w:r>
      <w:r w:rsidR="008164C2">
        <w:rPr>
          <w:color w:val="37495C"/>
          <w:spacing w:val="-15"/>
        </w:rPr>
        <w:t xml:space="preserve"> </w:t>
      </w:r>
      <w:r w:rsidR="008164C2">
        <w:rPr>
          <w:color w:val="37495C"/>
          <w:spacing w:val="-2"/>
        </w:rPr>
        <w:t>terminating</w:t>
      </w:r>
      <w:r w:rsidR="008164C2">
        <w:rPr>
          <w:color w:val="37495C"/>
          <w:spacing w:val="-15"/>
        </w:rPr>
        <w:t xml:space="preserve"> </w:t>
      </w:r>
      <w:r w:rsidR="008164C2">
        <w:rPr>
          <w:color w:val="37495C"/>
          <w:spacing w:val="-2"/>
        </w:rPr>
        <w:t>employment.</w:t>
      </w:r>
    </w:p>
    <w:p w14:paraId="29F5FDF8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>Human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Resource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Guidelines</w:t>
      </w:r>
    </w:p>
    <w:p w14:paraId="5D1CE211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employment</w:t>
      </w:r>
    </w:p>
    <w:p w14:paraId="38199140" w14:textId="77777777" w:rsidR="0027449E" w:rsidRDefault="0027449E">
      <w:pPr>
        <w:pStyle w:val="BodyText"/>
        <w:spacing w:before="81"/>
        <w:rPr>
          <w:rFonts w:ascii="Arial"/>
          <w:b/>
        </w:rPr>
      </w:pPr>
    </w:p>
    <w:p w14:paraId="47E60D61" w14:textId="77777777" w:rsidR="0027449E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8AFDCB3" wp14:editId="6DB29232">
                <wp:simplePos x="0" y="0"/>
                <wp:positionH relativeFrom="page">
                  <wp:posOffset>1028699</wp:posOffset>
                </wp:positionH>
                <wp:positionV relativeFrom="paragraph">
                  <wp:posOffset>67935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571CA" id="Graphic 7" o:spid="_x0000_s1026" style="position:absolute;margin-left:81pt;margin-top:5.3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hyzkMt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part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hiring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process,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competence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candidates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employment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4"/>
        </w:rPr>
        <w:t>evaluated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responsibilities.</w:t>
      </w:r>
    </w:p>
    <w:p w14:paraId="5F9C26DE" w14:textId="62D0E4AD" w:rsidR="0027449E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69F79D4" wp14:editId="5F11A8FC">
                <wp:simplePos x="0" y="0"/>
                <wp:positionH relativeFrom="page">
                  <wp:posOffset>1028699</wp:posOffset>
                </wp:positionH>
                <wp:positionV relativeFrom="paragraph">
                  <wp:posOffset>68832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75940" id="Graphic 8" o:spid="_x0000_s1026" style="position:absolute;margin-left:81pt;margin-top:5.4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zJHgfFwCAACXBQAADgAAAAAAAAAAAAAAAAAuAgAAZHJzL2Uyb0RvYy54&#10;bWxQSwECLQAUAAYACAAAACEADihrXd4AAAAJAQAADwAAAAAAAAAAAAAAAAC2BAAAZHJzL2Rvd25y&#10;ZXYueG1sUEsFBgAAAAAEAAQA8wAAAMEFAAAAAA=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employed,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 w:rsidR="009226A1">
        <w:rPr>
          <w:color w:val="37495C"/>
        </w:rPr>
        <w:t>{</w:t>
      </w:r>
      <w:proofErr w:type="spellStart"/>
      <w:r w:rsidR="009226A1">
        <w:rPr>
          <w:color w:val="37495C"/>
        </w:rPr>
        <w:t>Company_Name</w:t>
      </w:r>
      <w:proofErr w:type="spellEnd"/>
      <w:r w:rsidR="009226A1">
        <w:rPr>
          <w:color w:val="37495C"/>
        </w:rPr>
        <w:t>}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contract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partners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sign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terms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conditions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4"/>
        </w:rPr>
        <w:t>employment, which shall include the employee’s responsibilities for information security and related obligations,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both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after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employment.</w:t>
      </w:r>
    </w:p>
    <w:p w14:paraId="048BEA52" w14:textId="77777777" w:rsidR="0027449E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438CA5D6" wp14:editId="05C2D7DD">
                <wp:simplePos x="0" y="0"/>
                <wp:positionH relativeFrom="page">
                  <wp:posOffset>1028699</wp:posOffset>
                </wp:positionH>
                <wp:positionV relativeFrom="paragraph">
                  <wp:posOffset>69543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F15E" id="Graphic 9" o:spid="_x0000_s1026" style="position:absolute;margin-left:81pt;margin-top:5.5pt;width:3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/Kj9wd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Background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verification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checks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performed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prospective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possible:</w:t>
      </w:r>
    </w:p>
    <w:p w14:paraId="06A8ECD6" w14:textId="289E2E12" w:rsidR="0027449E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DFF9F3" wp14:editId="1184AFC1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extent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background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checks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proportional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requirements,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>classification of information to be accessed, and the perceived risks.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 may include previous employment checks, confirmation of claimed academic and professional qualifications, identity </w:t>
      </w:r>
      <w:r>
        <w:rPr>
          <w:color w:val="37495C"/>
          <w:spacing w:val="-4"/>
        </w:rPr>
        <w:t>checks,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criminal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checks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prospective</w:t>
      </w:r>
      <w:r>
        <w:rPr>
          <w:color w:val="37495C"/>
          <w:spacing w:val="-27"/>
        </w:rPr>
        <w:t xml:space="preserve"> </w:t>
      </w:r>
      <w:r w:rsidR="009226A1">
        <w:rPr>
          <w:color w:val="37495C"/>
          <w:spacing w:val="-4"/>
        </w:rPr>
        <w:t>{</w:t>
      </w:r>
      <w:proofErr w:type="spellStart"/>
      <w:r w:rsidR="009226A1">
        <w:rPr>
          <w:color w:val="37495C"/>
          <w:spacing w:val="-4"/>
        </w:rPr>
        <w:t>Company_Name</w:t>
      </w:r>
      <w:proofErr w:type="spellEnd"/>
      <w:r w:rsidR="009226A1">
        <w:rPr>
          <w:color w:val="37495C"/>
          <w:spacing w:val="-4"/>
        </w:rPr>
        <w:t>}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employees.</w:t>
      </w:r>
    </w:p>
    <w:p w14:paraId="19928531" w14:textId="77777777" w:rsidR="0027449E" w:rsidRDefault="0027449E">
      <w:pPr>
        <w:pStyle w:val="BodyText"/>
        <w:spacing w:line="372" w:lineRule="auto"/>
        <w:jc w:val="both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250C6C2A" w14:textId="39E88BFD" w:rsidR="0027449E" w:rsidRDefault="00000000">
      <w:pPr>
        <w:pStyle w:val="BodyText"/>
        <w:spacing w:before="83" w:line="372" w:lineRule="auto"/>
        <w:ind w:left="1311" w:right="109" w:hanging="233"/>
        <w:jc w:val="both"/>
      </w:pPr>
      <w:r>
        <w:rPr>
          <w:noProof/>
          <w:position w:val="2"/>
        </w:rPr>
        <w:lastRenderedPageBreak/>
        <w:drawing>
          <wp:inline distT="0" distB="0" distL="0" distR="0" wp14:anchorId="2A5735BD" wp14:editId="6EB55718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specific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geographies,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background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verification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checks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may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considered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illegal.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such </w:t>
      </w:r>
      <w:r>
        <w:rPr>
          <w:color w:val="37495C"/>
          <w:spacing w:val="-4"/>
        </w:rPr>
        <w:t>cases,</w:t>
      </w:r>
      <w:r>
        <w:rPr>
          <w:color w:val="37495C"/>
          <w:spacing w:val="-11"/>
        </w:rPr>
        <w:t xml:space="preserve"> </w:t>
      </w:r>
      <w:r w:rsidR="009226A1">
        <w:rPr>
          <w:color w:val="37495C"/>
          <w:spacing w:val="-4"/>
        </w:rPr>
        <w:t>{</w:t>
      </w:r>
      <w:proofErr w:type="spellStart"/>
      <w:r w:rsidR="009226A1">
        <w:rPr>
          <w:color w:val="37495C"/>
          <w:spacing w:val="-4"/>
        </w:rPr>
        <w:t>Company_Name</w:t>
      </w:r>
      <w:proofErr w:type="spellEnd"/>
      <w:r w:rsidR="009226A1">
        <w:rPr>
          <w:color w:val="37495C"/>
          <w:spacing w:val="-4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consider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conducting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reference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check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depending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2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employees.</w:t>
      </w:r>
    </w:p>
    <w:p w14:paraId="689E460C" w14:textId="77777777" w:rsidR="0027449E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DDB1FD7" wp14:editId="1A615925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</w:rPr>
        <w:t>Considering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privacy,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protection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data,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other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relevant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employment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laws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regulations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applicable,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contract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partners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assessed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practices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Vendor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details,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refer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>Vendor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Policy.</w:t>
      </w:r>
    </w:p>
    <w:p w14:paraId="1AF21C71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8"/>
        </w:rPr>
        <w:t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Employment</w:t>
      </w:r>
    </w:p>
    <w:p w14:paraId="5539EBF9" w14:textId="77777777" w:rsidR="0027449E" w:rsidRDefault="0027449E">
      <w:pPr>
        <w:pStyle w:val="BodyText"/>
        <w:spacing w:before="80"/>
        <w:rPr>
          <w:rFonts w:ascii="Arial"/>
          <w:b/>
        </w:rPr>
      </w:pPr>
    </w:p>
    <w:p w14:paraId="2A1E8FE4" w14:textId="77777777" w:rsidR="0027449E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3A59259" wp14:editId="21EC12C3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Roles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responsibilities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related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defined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documented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all </w:t>
      </w:r>
      <w:r>
        <w:rPr>
          <w:color w:val="37495C"/>
          <w:spacing w:val="-6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(full-time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part-time),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contractors,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third-party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applicable.</w:t>
      </w:r>
    </w:p>
    <w:p w14:paraId="7182EEE6" w14:textId="1E2C0EF2" w:rsidR="0027449E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8987FAE" wp14:editId="0D6722EF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contractors,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third-party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receive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awareness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training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 </w:t>
      </w:r>
      <w:r>
        <w:rPr>
          <w:color w:val="37495C"/>
          <w:spacing w:val="-8"/>
        </w:rPr>
        <w:t>organizational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requirements,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legal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responsibilities,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</w:rPr>
        <w:t>controls,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understanding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use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 w:rsidR="009226A1">
        <w:rPr>
          <w:color w:val="37495C"/>
        </w:rPr>
        <w:t>{Company_Name}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Code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Business Conduct at</w:t>
      </w:r>
      <w:r>
        <w:rPr>
          <w:color w:val="37495C"/>
          <w:spacing w:val="-13"/>
        </w:rPr>
        <w:t xml:space="preserve"> </w:t>
      </w:r>
      <w:r w:rsidR="009226A1">
        <w:rPr>
          <w:color w:val="37495C"/>
        </w:rPr>
        <w:t>{</w:t>
      </w:r>
      <w:proofErr w:type="spellStart"/>
      <w:r w:rsidR="009226A1">
        <w:rPr>
          <w:color w:val="37495C"/>
        </w:rPr>
        <w:t>Company_Name</w:t>
      </w:r>
      <w:proofErr w:type="spellEnd"/>
      <w:r w:rsidR="009226A1">
        <w:rPr>
          <w:color w:val="37495C"/>
        </w:rPr>
        <w:t>}</w:t>
      </w:r>
      <w:r>
        <w:rPr>
          <w:color w:val="37495C"/>
        </w:rPr>
        <w:t>.</w:t>
      </w:r>
    </w:p>
    <w:p w14:paraId="4713DBED" w14:textId="77777777" w:rsidR="0027449E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8B3F3E1" wp14:editId="3A9FDC66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Awareness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training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organizational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conducted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joining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</w:rPr>
        <w:t>year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thereafter.</w:t>
      </w:r>
    </w:p>
    <w:p w14:paraId="5FE8DC00" w14:textId="77777777" w:rsidR="0027449E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D710D8" wp14:editId="52ADF580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>Formal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training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upon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joining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</w:rPr>
        <w:t>year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thereafter.</w:t>
      </w:r>
    </w:p>
    <w:p w14:paraId="034CE217" w14:textId="77777777" w:rsidR="0027449E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6B010D4" wp14:editId="5B829358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Organizational policies and the formal information security training deck shall be available to all employees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public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portal.</w:t>
      </w:r>
    </w:p>
    <w:p w14:paraId="378A4A06" w14:textId="77777777" w:rsidR="0027449E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5B7A66" wp14:editId="3F737651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implementing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complying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employees.</w:t>
      </w:r>
    </w:p>
    <w:p w14:paraId="4F468E77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Termination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Change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Employment</w:t>
      </w:r>
    </w:p>
    <w:p w14:paraId="60D4443E" w14:textId="77777777" w:rsidR="0027449E" w:rsidRDefault="0027449E">
      <w:pPr>
        <w:pStyle w:val="BodyText"/>
        <w:spacing w:before="81"/>
        <w:rPr>
          <w:rFonts w:ascii="Arial"/>
          <w:b/>
        </w:rPr>
      </w:pPr>
    </w:p>
    <w:p w14:paraId="4A4AF6A2" w14:textId="6CCC80D9" w:rsidR="0027449E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B8EE468" wp14:editId="43DD4199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Upon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termination,</w:t>
      </w:r>
      <w:r>
        <w:rPr>
          <w:color w:val="37495C"/>
          <w:spacing w:val="12"/>
        </w:rPr>
        <w:t xml:space="preserve"> </w:t>
      </w:r>
      <w:r w:rsidR="009226A1">
        <w:rPr>
          <w:color w:val="37495C"/>
          <w:spacing w:val="-2"/>
        </w:rPr>
        <w:t>{</w:t>
      </w:r>
      <w:proofErr w:type="spellStart"/>
      <w:r w:rsidR="009226A1">
        <w:rPr>
          <w:color w:val="37495C"/>
          <w:spacing w:val="-2"/>
        </w:rPr>
        <w:t>Company_Name</w:t>
      </w:r>
      <w:proofErr w:type="spellEnd"/>
      <w:r w:rsidR="009226A1">
        <w:rPr>
          <w:color w:val="37495C"/>
          <w:spacing w:val="-2"/>
        </w:rPr>
        <w:t>}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return/hand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over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organization's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under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their purview.</w:t>
      </w:r>
    </w:p>
    <w:p w14:paraId="38E48536" w14:textId="77777777" w:rsidR="0027449E" w:rsidRDefault="00000000">
      <w:pPr>
        <w:pStyle w:val="BodyText"/>
        <w:spacing w:before="1" w:line="372" w:lineRule="auto"/>
        <w:ind w:left="711" w:right="8" w:hanging="225"/>
      </w:pPr>
      <w:r>
        <w:rPr>
          <w:noProof/>
          <w:position w:val="3"/>
        </w:rPr>
        <w:drawing>
          <wp:inline distT="0" distB="0" distL="0" distR="0" wp14:anchorId="1A2A5FEE" wp14:editId="66AEDCAA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Upon termination, all access rights and privileges to critical information systems granted to employees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contractors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revoked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policy.</w:t>
      </w:r>
    </w:p>
    <w:p w14:paraId="31D732B9" w14:textId="77777777" w:rsidR="0027449E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D54503B" wp14:editId="0696C58C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change 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employment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status,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rights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and privileges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6"/>
        </w:rPr>
        <w:t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granted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contractors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adjusted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accordingly.</w:t>
      </w:r>
    </w:p>
    <w:p w14:paraId="27C1AF56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C703EB3" w14:textId="77777777" w:rsidR="0027449E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0922254F" w14:textId="77777777" w:rsidR="0027449E" w:rsidRDefault="0027449E">
      <w:pPr>
        <w:pStyle w:val="BodyText"/>
        <w:spacing w:before="92"/>
      </w:pPr>
    </w:p>
    <w:p w14:paraId="7DFDF7BA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31584F9" w14:textId="77777777" w:rsidR="0027449E" w:rsidRDefault="0027449E">
      <w:pPr>
        <w:pStyle w:val="Heading2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3B9AF53C" w14:textId="77777777" w:rsidR="0027449E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2BEE227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2FF6C677" w14:textId="77777777" w:rsidR="0027449E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Chief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Head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Human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Resource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Team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approving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2"/>
        </w:rPr>
        <w:t>reviewing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procedures.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Supporting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6"/>
        </w:rPr>
        <w:t>responsible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relevant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operation.</w:t>
      </w:r>
    </w:p>
    <w:p w14:paraId="292883F8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Schedule</w:t>
      </w:r>
    </w:p>
    <w:p w14:paraId="125B988A" w14:textId="77777777" w:rsidR="0027449E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EF798A2" w14:textId="77777777" w:rsidR="0027449E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12544BA" wp14:editId="6DCA8E9A">
                <wp:simplePos x="0" y="0"/>
                <wp:positionH relativeFrom="page">
                  <wp:posOffset>790574</wp:posOffset>
                </wp:positionH>
                <wp:positionV relativeFrom="paragraph">
                  <wp:posOffset>181376</wp:posOffset>
                </wp:positionV>
                <wp:extent cx="6010275" cy="1905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C681" id="Group 22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">
                <v:shape id="Graphic 23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" path="m6010274,9524l,9524,,,6010274,r,9524xe" fillcolor="#999" stroked="f">
                  <v:path arrowok="t"/>
                </v:shape>
                <v:shape id="Graphic 24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2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A76906" w14:textId="77777777" w:rsidR="0027449E" w:rsidRDefault="0027449E">
      <w:pPr>
        <w:pStyle w:val="BodyText"/>
        <w:spacing w:before="26"/>
      </w:pPr>
    </w:p>
    <w:p w14:paraId="4074F3C8" w14:textId="77777777" w:rsidR="0027449E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61B90902" w14:textId="77777777" w:rsidR="0027449E" w:rsidRDefault="0027449E">
      <w:pPr>
        <w:pStyle w:val="BodyText"/>
        <w:jc w:val="both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129B8B43" w14:textId="77777777" w:rsidR="0027449E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43A54A4" w14:textId="77777777" w:rsidR="0027449E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CD8D87" wp14:editId="7EBB36F3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37D4A" id="Graphic 26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CCE0678" w14:textId="77777777" w:rsidR="0027449E" w:rsidRDefault="0027449E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27449E" w14:paraId="6294C9F9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06DB2335" w14:textId="77777777" w:rsidR="0027449E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bottom w:val="single" w:sz="6" w:space="0" w:color="DEDEDE"/>
            </w:tcBorders>
          </w:tcPr>
          <w:p w14:paraId="1FE2543D" w14:textId="77777777" w:rsidR="0027449E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83392" behindDoc="1" locked="0" layoutInCell="1" allowOverlap="1" wp14:anchorId="6F381058" wp14:editId="54D7FAC6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2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09C4A3" id="Group 27" o:spid="_x0000_s1026" style="position:absolute;margin-left:2.3pt;margin-top:-1pt;width:44.25pt;height:13.5pt;z-index:-15833088;mso-wrap-distance-left:0;mso-wrap-distance-right:0" coordsize="561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">
                      <v:shape id="Graphic 28" o:spid="_x0000_s1027" style="position:absolute;width:5619;height:1714;visibility:visible;mso-wrap-style:square;v-text-anchor:top" coordsize="561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" path="m528927,171445r-495880,l28187,170477,966,143255,,138396r,-5047l,33044,28187,962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5122" w:type="dxa"/>
            <w:tcBorders>
              <w:bottom w:val="single" w:sz="6" w:space="0" w:color="DEDEDE"/>
            </w:tcBorders>
          </w:tcPr>
          <w:p w14:paraId="48C6738A" w14:textId="77777777" w:rsidR="0027449E" w:rsidRDefault="00000000">
            <w:pPr>
              <w:pStyle w:val="TableParagraph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Nadkarni</w:t>
            </w:r>
          </w:p>
        </w:tc>
        <w:tc>
          <w:tcPr>
            <w:tcW w:w="2749" w:type="dxa"/>
            <w:tcBorders>
              <w:bottom w:val="single" w:sz="6" w:space="0" w:color="DEDEDE"/>
            </w:tcBorders>
          </w:tcPr>
          <w:p w14:paraId="004B44A3" w14:textId="77777777" w:rsidR="0027449E" w:rsidRDefault="00000000">
            <w:pPr>
              <w:pStyle w:val="TableParagraph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10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Jun,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2024</w:t>
            </w:r>
          </w:p>
        </w:tc>
      </w:tr>
      <w:tr w:rsidR="0027449E" w14:paraId="787ADC49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1154E79" w14:textId="77777777" w:rsidR="0027449E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97020DF" w14:textId="77777777" w:rsidR="0027449E" w:rsidRDefault="0027449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DA9C53B" w14:textId="77777777" w:rsidR="0027449E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50052F3" w14:textId="77777777" w:rsidR="0027449E" w:rsidRDefault="00000000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10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Jun,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2024</w:t>
            </w:r>
          </w:p>
        </w:tc>
      </w:tr>
    </w:tbl>
    <w:p w14:paraId="1C61DC93" w14:textId="77777777" w:rsidR="0027449E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BC730A" wp14:editId="6496432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CC73" id="Graphic 29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27449E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7B949" w14:textId="77777777" w:rsidR="001A07AE" w:rsidRDefault="001A07AE">
      <w:r>
        <w:separator/>
      </w:r>
    </w:p>
  </w:endnote>
  <w:endnote w:type="continuationSeparator" w:id="0">
    <w:p w14:paraId="48126586" w14:textId="77777777" w:rsidR="001A07AE" w:rsidRDefault="001A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AB484" w14:textId="485BFAD6" w:rsidR="002744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1344" behindDoc="1" locked="0" layoutInCell="1" allowOverlap="1" wp14:anchorId="2465DFC7" wp14:editId="734697C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6F692" w14:textId="77777777" w:rsidR="0027449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5DFC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4166F692" w14:textId="77777777" w:rsidR="0027449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7638A55F" wp14:editId="762D1AD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4D30DC" w14:textId="77777777" w:rsidR="0027449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38A55F" id="Textbox 4" o:spid="_x0000_s1027" type="#_x0000_t202" style="position:absolute;margin-left:248.5pt;margin-top:813.15pt;width:61.2pt;height:10.4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074D30DC" w14:textId="77777777" w:rsidR="0027449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0CAAD" w14:textId="77777777" w:rsidR="001A07AE" w:rsidRDefault="001A07AE">
      <w:r>
        <w:separator/>
      </w:r>
    </w:p>
  </w:footnote>
  <w:footnote w:type="continuationSeparator" w:id="0">
    <w:p w14:paraId="34846DF9" w14:textId="77777777" w:rsidR="001A07AE" w:rsidRDefault="001A0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2CFC5" w14:textId="77777777" w:rsidR="009226A1" w:rsidRDefault="009226A1" w:rsidP="009226A1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17DCCE00" w14:textId="47C7EE6E" w:rsidR="0027449E" w:rsidRDefault="0027449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6285A"/>
    <w:multiLevelType w:val="multilevel"/>
    <w:tmpl w:val="8D22C27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37D72EC"/>
    <w:multiLevelType w:val="hybridMultilevel"/>
    <w:tmpl w:val="0AACD922"/>
    <w:lvl w:ilvl="0" w:tplc="95F8C85E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672A493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490991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880273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72868F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B220EFC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206CA2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EC419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E6C3FE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475269399">
    <w:abstractNumId w:val="0"/>
  </w:num>
  <w:num w:numId="2" w16cid:durableId="1491024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49E"/>
    <w:rsid w:val="001A07AE"/>
    <w:rsid w:val="0027449E"/>
    <w:rsid w:val="007F095B"/>
    <w:rsid w:val="008164C2"/>
    <w:rsid w:val="009226A1"/>
    <w:rsid w:val="00C43E56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C1D05"/>
  <w15:docId w15:val="{C6464498-0FBE-4645-AE32-B20CEAE3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164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4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4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4C2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9226A1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2025-04-10T05:54:05Z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dc81918a-231d-4fd6-a0d2-7b0f1171651b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