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F99D" w14:textId="77777777" w:rsidR="00E43F0C" w:rsidRDefault="00E43F0C">
      <w:pPr>
        <w:pStyle w:val="BodyText"/>
        <w:rPr>
          <w:rFonts w:ascii="Times New Roman"/>
          <w:sz w:val="20"/>
        </w:rPr>
      </w:pPr>
    </w:p>
    <w:p w14:paraId="4AF7B7FA" w14:textId="77777777" w:rsidR="00E43F0C" w:rsidRDefault="00E43F0C">
      <w:pPr>
        <w:pStyle w:val="BodyText"/>
        <w:rPr>
          <w:rFonts w:ascii="Times New Roman"/>
          <w:sz w:val="20"/>
        </w:rPr>
      </w:pPr>
    </w:p>
    <w:p w14:paraId="1C59D7A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DB2CF60" w14:textId="77777777" w:rsidR="00E43F0C" w:rsidRDefault="00E43F0C">
      <w:pPr>
        <w:pStyle w:val="BodyText"/>
        <w:rPr>
          <w:rFonts w:ascii="Times New Roman"/>
          <w:sz w:val="20"/>
        </w:rPr>
      </w:pPr>
    </w:p>
    <w:p w14:paraId="0FCA681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3075E57" w14:textId="77777777" w:rsidR="00E43F0C" w:rsidRDefault="00E43F0C">
      <w:pPr>
        <w:pStyle w:val="BodyText"/>
        <w:rPr>
          <w:rFonts w:ascii="Times New Roman"/>
          <w:sz w:val="20"/>
        </w:rPr>
      </w:pPr>
    </w:p>
    <w:p w14:paraId="2CBB2DB6" w14:textId="77777777" w:rsidR="00E43F0C" w:rsidRDefault="00E43F0C">
      <w:pPr>
        <w:pStyle w:val="BodyText"/>
        <w:rPr>
          <w:rFonts w:ascii="Times New Roman"/>
          <w:sz w:val="20"/>
        </w:rPr>
      </w:pPr>
    </w:p>
    <w:p w14:paraId="23D56D7F" w14:textId="77777777" w:rsidR="00E43F0C" w:rsidRDefault="00E43F0C">
      <w:pPr>
        <w:pStyle w:val="BodyText"/>
        <w:rPr>
          <w:rFonts w:ascii="Times New Roman"/>
          <w:sz w:val="20"/>
        </w:rPr>
      </w:pPr>
    </w:p>
    <w:p w14:paraId="4DD6547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2731CF8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2B115E" w14:textId="77777777" w:rsidR="00E43F0C" w:rsidRDefault="00E43F0C">
      <w:pPr>
        <w:pStyle w:val="BodyText"/>
        <w:rPr>
          <w:rFonts w:ascii="Times New Roman"/>
          <w:sz w:val="20"/>
        </w:rPr>
      </w:pPr>
    </w:p>
    <w:p w14:paraId="6045EA42" w14:textId="77777777" w:rsidR="00E43F0C" w:rsidRDefault="00E43F0C">
      <w:pPr>
        <w:pStyle w:val="BodyText"/>
        <w:rPr>
          <w:rFonts w:ascii="Times New Roman"/>
          <w:sz w:val="20"/>
        </w:rPr>
      </w:pPr>
    </w:p>
    <w:p w14:paraId="7538DF22" w14:textId="77777777" w:rsidR="00E43F0C" w:rsidRDefault="00E43F0C">
      <w:pPr>
        <w:pStyle w:val="BodyText"/>
        <w:rPr>
          <w:rFonts w:ascii="Times New Roman"/>
          <w:sz w:val="20"/>
        </w:rPr>
      </w:pPr>
    </w:p>
    <w:p w14:paraId="21D5108B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E85B4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E023770" w14:textId="77777777" w:rsidR="00E43F0C" w:rsidRDefault="00E43F0C">
      <w:pPr>
        <w:pStyle w:val="BodyText"/>
        <w:rPr>
          <w:rFonts w:ascii="Times New Roman"/>
          <w:sz w:val="20"/>
        </w:rPr>
      </w:pPr>
    </w:p>
    <w:p w14:paraId="7615A790" w14:textId="77777777" w:rsidR="00E43F0C" w:rsidRDefault="00E43F0C">
      <w:pPr>
        <w:pStyle w:val="BodyText"/>
        <w:rPr>
          <w:rFonts w:ascii="Times New Roman"/>
          <w:sz w:val="20"/>
        </w:rPr>
      </w:pPr>
    </w:p>
    <w:p w14:paraId="37CA446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5AE5438" w14:textId="77777777" w:rsidR="00E43F0C" w:rsidRDefault="00E43F0C">
      <w:pPr>
        <w:pStyle w:val="BodyText"/>
        <w:spacing w:before="206" w:after="1"/>
        <w:rPr>
          <w:rFonts w:ascii="Times New Roman"/>
          <w:sz w:val="20"/>
        </w:rPr>
      </w:pPr>
    </w:p>
    <w:p w14:paraId="6BE1C268" w14:textId="77777777" w:rsidR="00E43F0C" w:rsidRDefault="00000000">
      <w:pPr>
        <w:pStyle w:val="BodyText"/>
        <w:ind w:left="43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B235FE" wp14:editId="0BCE3A2D">
            <wp:extent cx="659724" cy="35309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24" cy="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F65C" w14:textId="77777777" w:rsidR="00E43F0C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4D56F486" w14:textId="77777777" w:rsidR="00E43F0C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Sanil Nadkarni</w:t>
      </w:r>
    </w:p>
    <w:p w14:paraId="1BEF8F00" w14:textId="77777777" w:rsidR="00E43F0C" w:rsidRDefault="00E43F0C">
      <w:pPr>
        <w:pStyle w:val="BodyText"/>
        <w:jc w:val="center"/>
        <w:sectPr w:rsidR="00E43F0C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504DB011" w14:textId="77777777" w:rsidR="00E43F0C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4F68577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0EF46AA" w14:textId="77777777" w:rsidR="00E43F0C" w:rsidRDefault="00E43F0C">
      <w:pPr>
        <w:pStyle w:val="BodyText"/>
        <w:spacing w:before="102"/>
      </w:pPr>
    </w:p>
    <w:p w14:paraId="2676E5F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3A5FFD88" w14:textId="77777777" w:rsidR="00E43F0C" w:rsidRDefault="00E43F0C">
      <w:pPr>
        <w:pStyle w:val="BodyText"/>
        <w:spacing w:before="102"/>
      </w:pPr>
    </w:p>
    <w:p w14:paraId="0F8E1FF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5A6D7DEE" w14:textId="77777777" w:rsidR="00E43F0C" w:rsidRDefault="00E43F0C">
      <w:pPr>
        <w:pStyle w:val="BodyText"/>
        <w:spacing w:before="102"/>
      </w:pPr>
    </w:p>
    <w:p w14:paraId="3584F192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48344D46" w14:textId="77777777" w:rsidR="00E43F0C" w:rsidRDefault="00E43F0C">
      <w:pPr>
        <w:pStyle w:val="BodyText"/>
        <w:spacing w:before="102"/>
      </w:pPr>
    </w:p>
    <w:p w14:paraId="19854B1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99EE1AA" w14:textId="77777777" w:rsidR="00E43F0C" w:rsidRDefault="00E43F0C">
      <w:pPr>
        <w:pStyle w:val="BodyText"/>
        <w:spacing w:before="101"/>
      </w:pPr>
    </w:p>
    <w:p w14:paraId="4F43F998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7DCB16F4" w14:textId="77777777" w:rsidR="00E43F0C" w:rsidRDefault="00E43F0C">
      <w:pPr>
        <w:pStyle w:val="BodyText"/>
        <w:spacing w:before="101"/>
      </w:pPr>
    </w:p>
    <w:p w14:paraId="733C8D91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50FE87C" w14:textId="77777777" w:rsidR="00E43F0C" w:rsidRDefault="00E43F0C">
      <w:pPr>
        <w:pStyle w:val="BodyText"/>
        <w:spacing w:before="101"/>
      </w:pPr>
    </w:p>
    <w:p w14:paraId="7E56E424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667B2619" w14:textId="77777777" w:rsidR="00E43F0C" w:rsidRDefault="00E43F0C">
      <w:pPr>
        <w:pStyle w:val="BodyText"/>
        <w:spacing w:before="101"/>
      </w:pPr>
    </w:p>
    <w:p w14:paraId="1D717203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42FAA45" w14:textId="77777777" w:rsidR="00E43F0C" w:rsidRDefault="00E43F0C">
      <w:pPr>
        <w:pStyle w:val="ListParagraph"/>
        <w:rPr>
          <w:rFonts w:ascii="Arial MT"/>
          <w:sz w:val="21"/>
        </w:rPr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53A3CFFD" w14:textId="77777777" w:rsidR="00E43F0C" w:rsidRDefault="00E43F0C">
      <w:pPr>
        <w:pStyle w:val="BodyText"/>
        <w:rPr>
          <w:sz w:val="30"/>
        </w:rPr>
      </w:pPr>
    </w:p>
    <w:p w14:paraId="4E6EFC38" w14:textId="77777777" w:rsidR="00E43F0C" w:rsidRDefault="00E43F0C">
      <w:pPr>
        <w:pStyle w:val="BodyText"/>
        <w:spacing w:before="20"/>
        <w:rPr>
          <w:sz w:val="30"/>
        </w:rPr>
      </w:pPr>
    </w:p>
    <w:p w14:paraId="12CECBFC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22743BA5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incidents </w:t>
      </w:r>
      <w:r>
        <w:rPr>
          <w:color w:val="37495C"/>
          <w:spacing w:val="-6"/>
        </w:rPr>
        <w:t xml:space="preserve">associated with information systems are communicated in a timely manner and necessary corrective actions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taken.</w:t>
      </w:r>
    </w:p>
    <w:p w14:paraId="6020EC27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6A106B62" w14:textId="1D615468" w:rsidR="00E43F0C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proofErr w:type="spellStart"/>
      <w:r w:rsidR="00760771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12F478EE" w14:textId="77777777" w:rsidR="00E43F0C" w:rsidRDefault="00E43F0C">
      <w:pPr>
        <w:pStyle w:val="BodyText"/>
        <w:spacing w:before="92"/>
      </w:pPr>
    </w:p>
    <w:p w14:paraId="47CFEC45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0EA7FA8C" w14:textId="77777777" w:rsidR="00E43F0C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incidents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irregular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anomalous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conditions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cause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lead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degradation, </w:t>
      </w:r>
      <w:r>
        <w:rPr>
          <w:color w:val="37495C"/>
        </w:rPr>
        <w:t>loss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sensitive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outages,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operational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status.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situations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quick </w:t>
      </w:r>
      <w:r>
        <w:rPr>
          <w:color w:val="37495C"/>
          <w:spacing w:val="-4"/>
        </w:rPr>
        <w:t>human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intervention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avert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status.</w:t>
      </w:r>
    </w:p>
    <w:p w14:paraId="5D437A6A" w14:textId="77777777" w:rsidR="00E43F0C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>This document offers guidance and establishes methods for handling and managing incidents for the staff or 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responders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believe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discovered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responding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incident.</w:t>
      </w:r>
    </w:p>
    <w:p w14:paraId="00BC1F23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Management</w:t>
      </w:r>
    </w:p>
    <w:p w14:paraId="4C032109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Responsibilities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Procedures</w:t>
      </w:r>
    </w:p>
    <w:p w14:paraId="2F172D44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7304439" w14:textId="77777777" w:rsidR="00E43F0C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19A8F37" wp14:editId="2174F3AB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created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define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quick,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effective,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consistent,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orderly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incidents.</w:t>
      </w:r>
    </w:p>
    <w:p w14:paraId="01B6133B" w14:textId="77777777" w:rsidR="00E43F0C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EB4B3ED" wp14:editId="1567510C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There shall be responsible personnel appointed for:</w:t>
      </w:r>
    </w:p>
    <w:p w14:paraId="410C6DB7" w14:textId="77777777" w:rsidR="00E43F0C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79CEF32" wp14:editId="1A912B58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37495C"/>
        </w:rPr>
        <w:t>Investigation/coordination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>weaknesses.</w:t>
      </w:r>
    </w:p>
    <w:p w14:paraId="14D9D090" w14:textId="77777777" w:rsidR="00E43F0C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E38866A" wp14:editId="69897A3B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Tracking closure of incidents and corrective and preventive actions.</w:t>
      </w:r>
    </w:p>
    <w:p w14:paraId="0322EEF2" w14:textId="77777777" w:rsidR="00E43F0C" w:rsidRDefault="00E43F0C">
      <w:pPr>
        <w:pStyle w:val="BodyText"/>
        <w:spacing w:before="74"/>
      </w:pPr>
    </w:p>
    <w:p w14:paraId="6E356A17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1233ECB2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6D0C2847" w14:textId="41069E9D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5A230E96" wp14:editId="0DF37294">
                <wp:simplePos x="0" y="0"/>
                <wp:positionH relativeFrom="page">
                  <wp:posOffset>1028699</wp:posOffset>
                </wp:positionH>
                <wp:positionV relativeFrom="paragraph">
                  <wp:posOffset>68534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6B6D" id="Graphic 11" o:spid="_x0000_s1026" style="position:absolute;margin-left:81pt;margin-top:5.4pt;width:3pt;height:3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760771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establish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channels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 </w:t>
      </w:r>
      <w:r>
        <w:rPr>
          <w:color w:val="37495C"/>
          <w:spacing w:val="-2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quickly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possible.</w:t>
      </w:r>
    </w:p>
    <w:p w14:paraId="06720DCE" w14:textId="77777777" w:rsidR="00E43F0C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7F4253" wp14:editId="60204A95">
                <wp:simplePos x="0" y="0"/>
                <wp:positionH relativeFrom="page">
                  <wp:posOffset>1028699</wp:posOffset>
                </wp:positionH>
                <wp:positionV relativeFrom="paragraph">
                  <wp:posOffset>68796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5294" id="Graphic 12" o:spid="_x0000_s1026" style="position:absolute;margin-left:81pt;margin-top:5.4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s1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7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40SrNVwCAACXBQAADgAAAAAAAAAAAAAAAAAuAgAAZHJzL2Uyb0RvYy54&#10;bWxQSwECLQAUAAYACAAAACEADihrXd4AAAAJAQAADwAAAAAAAAAAAAAAAAC2BAAAZHJzL2Rvd25y&#10;ZXYueG1sUEsFBgAAAAAEAAQA8wAAAMEFAAAAAA==&#10;" path="m21576,38099r-5053,l14093,37616,,21575,,16522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database.</w:t>
      </w:r>
    </w:p>
    <w:p w14:paraId="60883B6D" w14:textId="77777777" w:rsidR="00E43F0C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DA2D90" wp14:editId="3A12DBAF">
                <wp:simplePos x="0" y="0"/>
                <wp:positionH relativeFrom="page">
                  <wp:posOffset>1028699</wp:posOffset>
                </wp:positionH>
                <wp:positionV relativeFrom="paragraph">
                  <wp:posOffset>152947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B7FC" id="Graphic 13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details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steps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followed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reporting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communicated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employees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contractors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company.</w:t>
      </w:r>
    </w:p>
    <w:p w14:paraId="655CA926" w14:textId="77777777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0829169" wp14:editId="2C110B8A">
                <wp:simplePos x="0" y="0"/>
                <wp:positionH relativeFrom="page">
                  <wp:posOffset>1028699</wp:posOffset>
                </wp:positionH>
                <wp:positionV relativeFrom="paragraph">
                  <wp:posOffset>68754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8F19" id="Graphic 14" o:spid="_x0000_s1026" style="position:absolute;margin-left:81pt;margin-top:5.4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Incident reporting and management procedures shall be made available for easy access and reference </w:t>
      </w:r>
      <w:r>
        <w:rPr>
          <w:color w:val="37495C"/>
          <w:spacing w:val="-4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reporting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weaknesses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users.</w:t>
      </w:r>
    </w:p>
    <w:p w14:paraId="2ED20DDE" w14:textId="77777777" w:rsidR="00E43F0C" w:rsidRDefault="00E43F0C">
      <w:pPr>
        <w:pStyle w:val="BodyText"/>
        <w:spacing w:line="372" w:lineRule="auto"/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4B6AC92D" w14:textId="77777777" w:rsidR="00E43F0C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lastRenderedPageBreak/>
        <w:t>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mechanism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proactive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intrusions,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attacks,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frauds.</w:t>
      </w:r>
    </w:p>
    <w:p w14:paraId="5AB4A0C8" w14:textId="77777777" w:rsidR="00E43F0C" w:rsidRDefault="00E43F0C">
      <w:pPr>
        <w:pStyle w:val="BodyText"/>
        <w:spacing w:before="74"/>
      </w:pPr>
    </w:p>
    <w:p w14:paraId="5E8905E6" w14:textId="77777777" w:rsidR="00E43F0C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49B44250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360D746" w14:textId="77777777" w:rsidR="00E43F0C" w:rsidRDefault="00000000">
      <w:pPr>
        <w:pStyle w:val="BodyText"/>
        <w:spacing w:line="372" w:lineRule="auto"/>
        <w:ind w:left="711"/>
      </w:pPr>
      <w:r>
        <w:rPr>
          <w:color w:val="37495C"/>
        </w:rPr>
        <w:t>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assessed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classified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>per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>classification criteria mentioned in the incident management procedure.</w:t>
      </w:r>
    </w:p>
    <w:p w14:paraId="552F5499" w14:textId="77777777" w:rsidR="00E43F0C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reference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easy </w:t>
      </w:r>
      <w:r>
        <w:rPr>
          <w:color w:val="37495C"/>
          <w:spacing w:val="-2"/>
        </w:rPr>
        <w:t>identification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false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positives.</w:t>
      </w:r>
    </w:p>
    <w:p w14:paraId="13CD45F4" w14:textId="77777777" w:rsidR="00E43F0C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plan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strategy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handling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formulated, </w:t>
      </w:r>
      <w:r>
        <w:rPr>
          <w:color w:val="37495C"/>
          <w:spacing w:val="-6"/>
        </w:rPr>
        <w:t>which covers the incident cycle from identification to root cause analysis to resolution.</w:t>
      </w:r>
    </w:p>
    <w:p w14:paraId="45016959" w14:textId="77777777" w:rsidR="00E43F0C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F46EEC" wp14:editId="50502525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overall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response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identification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corrective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</w:rPr>
        <w:t>where</w:t>
      </w:r>
      <w:proofErr w:type="gramEnd"/>
      <w:r>
        <w:rPr>
          <w:color w:val="37495C"/>
        </w:rPr>
        <w:t xml:space="preserve"> </w:t>
      </w:r>
      <w:r>
        <w:rPr>
          <w:color w:val="37495C"/>
          <w:spacing w:val="-2"/>
        </w:rPr>
        <w:t>important.</w:t>
      </w:r>
    </w:p>
    <w:p w14:paraId="62334EA7" w14:textId="77777777" w:rsidR="00E43F0C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DADD0A0" wp14:editId="0029538F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a follow-up action against a person or organization after an Information Security Incident </w:t>
      </w:r>
      <w:r>
        <w:rPr>
          <w:color w:val="37495C"/>
          <w:spacing w:val="-4"/>
        </w:rPr>
        <w:t>involves legal action (either civil or criminal), evidence shall be collected, retained, and presented to conform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rules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laid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down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jurisdiction.</w:t>
      </w:r>
    </w:p>
    <w:p w14:paraId="655D35E8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Learnings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Incidents</w:t>
      </w:r>
    </w:p>
    <w:p w14:paraId="43E9EBEF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000D03D3" w14:textId="77777777" w:rsidR="00E43F0C" w:rsidRDefault="00000000">
      <w:pPr>
        <w:pStyle w:val="BodyText"/>
        <w:spacing w:line="372" w:lineRule="auto"/>
        <w:ind w:left="711" w:right="102" w:hanging="225"/>
      </w:pPr>
      <w:r>
        <w:rPr>
          <w:noProof/>
          <w:position w:val="3"/>
        </w:rPr>
        <w:drawing>
          <wp:inline distT="0" distB="0" distL="0" distR="0" wp14:anchorId="4C7748B9" wp14:editId="172DCEC2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carried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 </w:t>
      </w:r>
      <w:r>
        <w:rPr>
          <w:color w:val="37495C"/>
          <w:spacing w:val="-2"/>
        </w:rPr>
        <w:t>authorities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periodically.</w:t>
      </w:r>
    </w:p>
    <w:p w14:paraId="0E585A85" w14:textId="77777777" w:rsidR="00E43F0C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619967" wp14:editId="6246F5B5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color w:val="37495C"/>
          <w:spacing w:val="-6"/>
        </w:rPr>
        <w:t>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gained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resolution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events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reduce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likelihood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similar </w:t>
      </w:r>
      <w:r>
        <w:rPr>
          <w:color w:val="37495C"/>
          <w:spacing w:val="-4"/>
        </w:rPr>
        <w:t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future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limiting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incident.</w:t>
      </w:r>
    </w:p>
    <w:p w14:paraId="6E9561E1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3D8D9C2" w14:textId="77777777" w:rsidR="00E43F0C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126DA31" w14:textId="77777777" w:rsidR="00E43F0C" w:rsidRDefault="00E43F0C">
      <w:pPr>
        <w:pStyle w:val="BodyText"/>
        <w:spacing w:before="92"/>
      </w:pPr>
    </w:p>
    <w:p w14:paraId="2A8D673D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0DBE560C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59F7B764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0F43578A" w14:textId="77777777" w:rsidR="00E43F0C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582054D" w14:textId="77777777" w:rsidR="00E43F0C" w:rsidRDefault="00E43F0C">
      <w:pPr>
        <w:pStyle w:val="BodyText"/>
        <w:spacing w:line="372" w:lineRule="auto"/>
        <w:jc w:val="both"/>
        <w:sectPr w:rsidR="00E43F0C">
          <w:headerReference w:type="default" r:id="rId12"/>
          <w:footerReference w:type="default" r:id="rId13"/>
          <w:pgSz w:w="11970" w:h="16860"/>
          <w:pgMar w:top="1600" w:right="1133" w:bottom="560" w:left="1133" w:header="855" w:footer="375" w:gutter="0"/>
          <w:cols w:space="720"/>
        </w:sectPr>
      </w:pPr>
    </w:p>
    <w:p w14:paraId="08122F58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>Schedule</w:t>
      </w:r>
    </w:p>
    <w:p w14:paraId="3CAF0AAD" w14:textId="77777777" w:rsidR="00E43F0C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239622C" w14:textId="77777777" w:rsidR="00E43F0C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74D132B" wp14:editId="42E54079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CF6D" id="Group 33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">
                <v:shape id="Graphic 34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" path="m6010274,9524l,9524,,,6010274,r,9524xe" fillcolor="#999" stroked="f">
                  <v:path arrowok="t"/>
                </v:shape>
                <v:shape id="Graphic 35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77E4DD" w14:textId="77777777" w:rsidR="00E43F0C" w:rsidRDefault="00E43F0C">
      <w:pPr>
        <w:pStyle w:val="BodyText"/>
        <w:spacing w:before="26"/>
      </w:pPr>
    </w:p>
    <w:p w14:paraId="2893B293" w14:textId="77777777" w:rsidR="00E43F0C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45368566" w14:textId="77777777" w:rsidR="00E43F0C" w:rsidRDefault="00E43F0C">
      <w:pPr>
        <w:pStyle w:val="BodyText"/>
        <w:sectPr w:rsidR="00E43F0C">
          <w:headerReference w:type="default" r:id="rId14"/>
          <w:footerReference w:type="default" r:id="rId15"/>
          <w:pgSz w:w="11970" w:h="16860"/>
          <w:pgMar w:top="1600" w:right="1133" w:bottom="560" w:left="1133" w:header="855" w:footer="375" w:gutter="0"/>
          <w:cols w:space="720"/>
        </w:sectPr>
      </w:pPr>
    </w:p>
    <w:p w14:paraId="57A86548" w14:textId="77777777" w:rsidR="00E43F0C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2426314" w14:textId="77777777" w:rsidR="00E43F0C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E7325A" wp14:editId="1383A31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A218" id="Graphic 37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7DFF3FE" w14:textId="77777777" w:rsidR="00E43F0C" w:rsidRDefault="00E43F0C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43F0C" w14:paraId="10294F9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F0C320D" w14:textId="77777777" w:rsidR="00E43F0C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E8E600" w14:textId="77777777" w:rsidR="00E43F0C" w:rsidRDefault="00E43F0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CC8090" w14:textId="77777777" w:rsidR="00E43F0C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66D0A1A" w14:textId="62AFEEAA" w:rsidR="00E43F0C" w:rsidRDefault="0076077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1BDF9DB7" w14:textId="77777777" w:rsidR="00E43F0C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8133C0" wp14:editId="14AB32A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9DBF" id="Graphic 40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43F0C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2CE3" w14:textId="77777777" w:rsidR="002E3462" w:rsidRDefault="002E3462">
      <w:r>
        <w:separator/>
      </w:r>
    </w:p>
  </w:endnote>
  <w:endnote w:type="continuationSeparator" w:id="0">
    <w:p w14:paraId="50778785" w14:textId="77777777" w:rsidR="002E3462" w:rsidRDefault="002E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F338" w14:textId="4C03C2E6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41857CFF" wp14:editId="39191F7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89CF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57CF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9989CF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13D940D2" wp14:editId="1098864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7AB0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D940D2" id="Textbox 4" o:spid="_x0000_s1028" type="#_x0000_t202" style="position:absolute;margin-left:248.5pt;margin-top:813.15pt;width:61.2pt;height:10.4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527AB0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C514" w14:textId="6C15216C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7627CE2E" wp14:editId="701DC42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0B15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CE2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0" type="#_x0000_t202" style="position:absolute;margin-left:55.65pt;margin-top:813.15pt;width:40.4pt;height:10.4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4EA0B15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40FA04EC" wp14:editId="529BB0F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9BE9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FA04EC" id="Textbox 22" o:spid="_x0000_s1031" type="#_x0000_t202" style="position:absolute;margin-left:248.5pt;margin-top:813.15pt;width:61.2pt;height:10.4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32D9BE9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A887" w14:textId="01B02E50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1B904001" wp14:editId="07F4353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ACA47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0400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3" type="#_x0000_t202" style="position:absolute;margin-left:55.65pt;margin-top:813.15pt;width:40.4pt;height:10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77CACA47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3EA94F93" wp14:editId="005E8BC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2F99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94F93" id="Textbox 31" o:spid="_x0000_s1034" type="#_x0000_t202" style="position:absolute;margin-left:248.5pt;margin-top:813.15pt;width:61.2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7052F99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FA493" w14:textId="77777777" w:rsidR="002E3462" w:rsidRDefault="002E3462">
      <w:r>
        <w:separator/>
      </w:r>
    </w:p>
  </w:footnote>
  <w:footnote w:type="continuationSeparator" w:id="0">
    <w:p w14:paraId="621522E2" w14:textId="77777777" w:rsidR="002E3462" w:rsidRDefault="002E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6DC2" w14:textId="479FE478" w:rsidR="00E43F0C" w:rsidRDefault="0076077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21376" behindDoc="1" locked="0" layoutInCell="1" allowOverlap="1" wp14:anchorId="13F8D3B8" wp14:editId="1622B198">
              <wp:simplePos x="0" y="0"/>
              <wp:positionH relativeFrom="page">
                <wp:posOffset>6391275</wp:posOffset>
              </wp:positionH>
              <wp:positionV relativeFrom="page">
                <wp:posOffset>361315</wp:posOffset>
              </wp:positionV>
              <wp:extent cx="502284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13848" w14:textId="2B0D9D63" w:rsidR="00E43F0C" w:rsidRPr="00760771" w:rsidRDefault="0076077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76077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F8D3B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3.25pt;margin-top:28.45pt;width:39.55pt;height:17.25pt;z-index:-251695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Cu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" filled="f" stroked="f">
              <v:textbox inset="0,0,0,0">
                <w:txbxContent>
                  <w:p w14:paraId="5E413848" w14:textId="2B0D9D63" w:rsidR="00E43F0C" w:rsidRPr="00760771" w:rsidRDefault="0076077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76077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9808" behindDoc="0" locked="0" layoutInCell="1" allowOverlap="1" wp14:anchorId="433DEC21" wp14:editId="155B0857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81075" cy="191616"/>
          <wp:effectExtent l="0" t="0" r="0" b="0"/>
          <wp:wrapTopAndBottom/>
          <wp:docPr id="404000732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4DBCA" w14:textId="61250B25" w:rsidR="00E43F0C" w:rsidRDefault="0076077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3431E4CE" wp14:editId="7DC1CBF2">
              <wp:simplePos x="0" y="0"/>
              <wp:positionH relativeFrom="page">
                <wp:posOffset>6386830</wp:posOffset>
              </wp:positionH>
              <wp:positionV relativeFrom="page">
                <wp:posOffset>381000</wp:posOffset>
              </wp:positionV>
              <wp:extent cx="501650" cy="219075"/>
              <wp:effectExtent l="0" t="0" r="0" b="0"/>
              <wp:wrapNone/>
              <wp:docPr id="84864760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2F5CCC" w14:textId="77777777" w:rsidR="00760771" w:rsidRPr="00760771" w:rsidRDefault="00760771" w:rsidP="0076077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76077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31E4C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2.9pt;margin-top:30pt;width:39.5pt;height:17.25pt;z-index:-251669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VmlwEAACEDAAAOAAAAZHJzL2Uyb0RvYy54bWysUsGO0zAQvSPxD5bvNGlRF4iaroAVCGkF&#10;SAsf4Dp2YxF7zIzbpH/P2E1bBDfExR7PjJ/fe+PN/eQHcTRIDkIrl4taChM0dC7sW/n924cXr6W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" filled="f" stroked="f">
              <v:textbox inset="0,0,0,0">
                <w:txbxContent>
                  <w:p w14:paraId="172F5CCC" w14:textId="77777777" w:rsidR="00760771" w:rsidRPr="00760771" w:rsidRDefault="00760771" w:rsidP="0076077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76077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DEB147" wp14:editId="7E221D0F">
          <wp:simplePos x="0" y="0"/>
          <wp:positionH relativeFrom="column">
            <wp:posOffset>0</wp:posOffset>
          </wp:positionH>
          <wp:positionV relativeFrom="paragraph">
            <wp:posOffset>-104140</wp:posOffset>
          </wp:positionV>
          <wp:extent cx="981075" cy="191616"/>
          <wp:effectExtent l="0" t="0" r="0" b="0"/>
          <wp:wrapTopAndBottom/>
          <wp:docPr id="925079152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5472" behindDoc="1" locked="0" layoutInCell="1" allowOverlap="1" wp14:anchorId="4A3C2E56" wp14:editId="155B6829">
              <wp:simplePos x="0" y="0"/>
              <wp:positionH relativeFrom="page">
                <wp:posOffset>1028699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4A143F" id="Graphic 16" o:spid="_x0000_s1026" style="position:absolute;margin-left:81pt;margin-top:92.25pt;width:3pt;height:3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8HA8D1sCAACXBQAADgAAAAAAAAAAAAAAAAAuAgAAZHJzL2Uyb0Rv&#10;Yy54bWxQSwECLQAUAAYACAAAACEAOX0fd+IAAAALAQAADwAAAAAAAAAAAAAAAAC1BAAAZHJzL2Rv&#10;d25yZXYueG1sUEsFBgAAAAAEAAQA8wAAAMQFAAAAAA=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7520" behindDoc="1" locked="0" layoutInCell="1" allowOverlap="1" wp14:anchorId="515F9F43" wp14:editId="6EB7AEE7">
              <wp:simplePos x="0" y="0"/>
              <wp:positionH relativeFrom="page">
                <wp:posOffset>1028699</wp:posOffset>
              </wp:positionH>
              <wp:positionV relativeFrom="page">
                <wp:posOffset>1904999</wp:posOffset>
              </wp:positionV>
              <wp:extent cx="38100" cy="3810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20C4DD" id="Graphic 17" o:spid="_x0000_s1026" style="position:absolute;margin-left:81pt;margin-top:150pt;width:3pt;height:3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76E42AAD" wp14:editId="17BDD519">
              <wp:simplePos x="0" y="0"/>
              <wp:positionH relativeFrom="page">
                <wp:posOffset>1028699</wp:posOffset>
              </wp:positionH>
              <wp:positionV relativeFrom="page">
                <wp:posOffset>2381248</wp:posOffset>
              </wp:positionV>
              <wp:extent cx="38100" cy="3810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C12F91" id="Graphic 18" o:spid="_x0000_s1026" style="position:absolute;margin-left:81pt;margin-top:187.5pt;width:3pt;height:3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2640" behindDoc="1" locked="0" layoutInCell="1" allowOverlap="1" wp14:anchorId="5DE1A193" wp14:editId="68A4D940">
              <wp:simplePos x="0" y="0"/>
              <wp:positionH relativeFrom="page">
                <wp:posOffset>1028699</wp:posOffset>
              </wp:positionH>
              <wp:positionV relativeFrom="page">
                <wp:posOffset>2857498</wp:posOffset>
              </wp:positionV>
              <wp:extent cx="38100" cy="3810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395F2C" id="Graphic 19" o:spid="_x0000_s1026" style="position:absolute;margin-left:81pt;margin-top:225pt;width:3pt;height:3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5B3A" w14:textId="0CB9A6EF" w:rsidR="00E43F0C" w:rsidRDefault="0076077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5FC91AE0" wp14:editId="64C9A9C7">
              <wp:simplePos x="0" y="0"/>
              <wp:positionH relativeFrom="page">
                <wp:posOffset>6386830</wp:posOffset>
              </wp:positionH>
              <wp:positionV relativeFrom="page">
                <wp:posOffset>381000</wp:posOffset>
              </wp:positionV>
              <wp:extent cx="501650" cy="219075"/>
              <wp:effectExtent l="0" t="0" r="0" b="0"/>
              <wp:wrapNone/>
              <wp:docPr id="182249993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61C9A1" w14:textId="77777777" w:rsidR="00760771" w:rsidRPr="00760771" w:rsidRDefault="00760771" w:rsidP="0076077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76077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91AE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2.9pt;margin-top:30pt;width:39.5pt;height:17.25pt;z-index:-2516408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" filled="f" stroked="f">
              <v:textbox inset="0,0,0,0">
                <w:txbxContent>
                  <w:p w14:paraId="7761C9A1" w14:textId="77777777" w:rsidR="00760771" w:rsidRPr="00760771" w:rsidRDefault="00760771" w:rsidP="0076077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76077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 wp14:anchorId="73894607" wp14:editId="0C5CF257">
          <wp:simplePos x="0" y="0"/>
          <wp:positionH relativeFrom="column">
            <wp:posOffset>0</wp:posOffset>
          </wp:positionH>
          <wp:positionV relativeFrom="paragraph">
            <wp:posOffset>-104140</wp:posOffset>
          </wp:positionV>
          <wp:extent cx="981075" cy="191616"/>
          <wp:effectExtent l="0" t="0" r="0" b="0"/>
          <wp:wrapTopAndBottom/>
          <wp:docPr id="1646403407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11C"/>
    <w:multiLevelType w:val="multilevel"/>
    <w:tmpl w:val="DECE3DA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7FD60959"/>
    <w:multiLevelType w:val="hybridMultilevel"/>
    <w:tmpl w:val="9E3CE1A4"/>
    <w:lvl w:ilvl="0" w:tplc="0CAC64C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31A6F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F7686E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0DC367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82AA6E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3989F2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FE2A4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E1AE96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5B8C0D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43087914">
    <w:abstractNumId w:val="0"/>
  </w:num>
  <w:num w:numId="2" w16cid:durableId="20841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F0C"/>
    <w:rsid w:val="001B544E"/>
    <w:rsid w:val="002E3462"/>
    <w:rsid w:val="00760771"/>
    <w:rsid w:val="00E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DB23A"/>
  <w15:docId w15:val="{DE8B2A43-4FAC-4990-8F57-C955FA0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7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7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