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67FD" w14:textId="77777777" w:rsidR="00AE4A0F" w:rsidRDefault="00AE4A0F" w:rsidP="00C516EE"/>
    <w:p w14:paraId="15CA20E4" w14:textId="77777777" w:rsidR="00AE4A0F" w:rsidRDefault="00AE4A0F">
      <w:pPr>
        <w:pStyle w:val="BodyText"/>
        <w:rPr>
          <w:rFonts w:ascii="Times New Roman"/>
          <w:sz w:val="20"/>
        </w:rPr>
      </w:pPr>
    </w:p>
    <w:p w14:paraId="065C855A" w14:textId="77777777" w:rsidR="00AE4A0F" w:rsidRDefault="00AE4A0F">
      <w:pPr>
        <w:pStyle w:val="BodyText"/>
        <w:rPr>
          <w:rFonts w:ascii="Times New Roman"/>
          <w:sz w:val="20"/>
        </w:rPr>
      </w:pPr>
    </w:p>
    <w:p w14:paraId="26747BDA" w14:textId="77777777" w:rsidR="00AE4A0F" w:rsidRDefault="00AE4A0F">
      <w:pPr>
        <w:pStyle w:val="BodyText"/>
        <w:rPr>
          <w:rFonts w:ascii="Times New Roman"/>
          <w:sz w:val="20"/>
        </w:rPr>
      </w:pPr>
    </w:p>
    <w:p w14:paraId="5DC02FD6" w14:textId="77777777" w:rsidR="00AE4A0F" w:rsidRDefault="00AE4A0F">
      <w:pPr>
        <w:pStyle w:val="BodyText"/>
        <w:rPr>
          <w:rFonts w:ascii="Times New Roman"/>
          <w:sz w:val="20"/>
        </w:rPr>
      </w:pPr>
    </w:p>
    <w:p w14:paraId="30F8162F" w14:textId="77777777" w:rsidR="00AE4A0F" w:rsidRDefault="00AE4A0F">
      <w:pPr>
        <w:pStyle w:val="BodyText"/>
        <w:rPr>
          <w:rFonts w:ascii="Times New Roman"/>
          <w:sz w:val="20"/>
        </w:rPr>
      </w:pPr>
    </w:p>
    <w:p w14:paraId="3877E310" w14:textId="77777777" w:rsidR="00AE4A0F" w:rsidRDefault="00AE4A0F">
      <w:pPr>
        <w:pStyle w:val="BodyText"/>
        <w:rPr>
          <w:rFonts w:ascii="Times New Roman"/>
          <w:sz w:val="20"/>
        </w:rPr>
      </w:pPr>
    </w:p>
    <w:p w14:paraId="6A4EBC6B" w14:textId="77777777" w:rsidR="00AE4A0F" w:rsidRDefault="00AE4A0F">
      <w:pPr>
        <w:pStyle w:val="BodyText"/>
        <w:rPr>
          <w:rFonts w:ascii="Times New Roman"/>
          <w:sz w:val="20"/>
        </w:rPr>
      </w:pPr>
    </w:p>
    <w:p w14:paraId="699F4C61" w14:textId="77777777" w:rsidR="00AE4A0F" w:rsidRDefault="00AE4A0F">
      <w:pPr>
        <w:pStyle w:val="BodyText"/>
        <w:rPr>
          <w:rFonts w:ascii="Times New Roman"/>
          <w:sz w:val="20"/>
        </w:rPr>
      </w:pPr>
    </w:p>
    <w:p w14:paraId="1F421A94" w14:textId="77777777" w:rsidR="00AE4A0F" w:rsidRDefault="00AE4A0F">
      <w:pPr>
        <w:pStyle w:val="BodyText"/>
        <w:rPr>
          <w:rFonts w:ascii="Times New Roman"/>
          <w:sz w:val="20"/>
        </w:rPr>
      </w:pPr>
    </w:p>
    <w:p w14:paraId="4602647A" w14:textId="77777777" w:rsidR="00AE4A0F" w:rsidRDefault="00AE4A0F">
      <w:pPr>
        <w:pStyle w:val="BodyText"/>
        <w:rPr>
          <w:rFonts w:ascii="Times New Roman"/>
          <w:sz w:val="20"/>
        </w:rPr>
      </w:pPr>
    </w:p>
    <w:p w14:paraId="64D56573" w14:textId="77777777" w:rsidR="00AE4A0F" w:rsidRDefault="00AE4A0F">
      <w:pPr>
        <w:pStyle w:val="BodyText"/>
        <w:rPr>
          <w:rFonts w:ascii="Times New Roman"/>
          <w:sz w:val="20"/>
        </w:rPr>
      </w:pPr>
    </w:p>
    <w:p w14:paraId="69A1D167" w14:textId="77777777" w:rsidR="00AE4A0F" w:rsidRDefault="00AE4A0F">
      <w:pPr>
        <w:pStyle w:val="BodyText"/>
        <w:rPr>
          <w:rFonts w:ascii="Times New Roman"/>
          <w:sz w:val="20"/>
        </w:rPr>
      </w:pPr>
    </w:p>
    <w:p w14:paraId="7FEB5A72" w14:textId="77777777" w:rsidR="00AE4A0F" w:rsidRDefault="00AE4A0F">
      <w:pPr>
        <w:pStyle w:val="BodyText"/>
        <w:rPr>
          <w:rFonts w:ascii="Times New Roman"/>
          <w:sz w:val="20"/>
        </w:rPr>
      </w:pPr>
    </w:p>
    <w:p w14:paraId="02F9B530" w14:textId="77777777" w:rsidR="00AE4A0F" w:rsidRDefault="00AE4A0F">
      <w:pPr>
        <w:pStyle w:val="BodyText"/>
        <w:rPr>
          <w:rFonts w:ascii="Times New Roman"/>
          <w:sz w:val="20"/>
        </w:rPr>
      </w:pPr>
    </w:p>
    <w:p w14:paraId="40A8A9F6" w14:textId="77777777" w:rsidR="00AE4A0F" w:rsidRDefault="00AE4A0F">
      <w:pPr>
        <w:pStyle w:val="BodyText"/>
        <w:rPr>
          <w:rFonts w:ascii="Times New Roman"/>
          <w:sz w:val="20"/>
        </w:rPr>
      </w:pPr>
    </w:p>
    <w:p w14:paraId="218D0CB3" w14:textId="77777777" w:rsidR="00AE4A0F" w:rsidRDefault="00AE4A0F">
      <w:pPr>
        <w:pStyle w:val="BodyText"/>
        <w:rPr>
          <w:rFonts w:ascii="Times New Roman"/>
          <w:sz w:val="20"/>
        </w:rPr>
      </w:pPr>
    </w:p>
    <w:p w14:paraId="3B2D00B3" w14:textId="77777777" w:rsidR="00AE4A0F" w:rsidRDefault="00AE4A0F">
      <w:pPr>
        <w:pStyle w:val="BodyText"/>
        <w:rPr>
          <w:rFonts w:ascii="Times New Roman"/>
          <w:sz w:val="20"/>
        </w:rPr>
      </w:pPr>
    </w:p>
    <w:p w14:paraId="34DC9128" w14:textId="24A561A1" w:rsidR="0087707E" w:rsidRDefault="0087707E" w:rsidP="0087707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4880AC6B" w14:textId="30B5A958" w:rsidR="00AE4A0F" w:rsidRDefault="00AE4A0F">
      <w:pPr>
        <w:pStyle w:val="BodyText"/>
        <w:spacing w:before="155"/>
        <w:rPr>
          <w:rFonts w:ascii="Times New Roman"/>
          <w:sz w:val="20"/>
        </w:rPr>
      </w:pPr>
    </w:p>
    <w:p w14:paraId="0B63531A" w14:textId="6D3D75B7" w:rsidR="00AE4A0F" w:rsidRDefault="00AE4A0F">
      <w:pPr>
        <w:pStyle w:val="BodyText"/>
        <w:ind w:left="4312"/>
        <w:rPr>
          <w:rFonts w:ascii="Times New Roman"/>
          <w:sz w:val="20"/>
        </w:rPr>
      </w:pPr>
    </w:p>
    <w:p w14:paraId="7C77B1D5" w14:textId="77777777" w:rsidR="00AE4A0F" w:rsidRDefault="00000000">
      <w:pPr>
        <w:pStyle w:val="Heading1"/>
        <w:jc w:val="center"/>
      </w:pPr>
      <w:r>
        <w:rPr>
          <w:color w:val="37495C"/>
          <w:spacing w:val="-6"/>
        </w:rPr>
        <w:t>Network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Procedure</w:t>
      </w:r>
    </w:p>
    <w:p w14:paraId="16EE2AB9" w14:textId="198CCF1F" w:rsidR="00AE4A0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87707E">
        <w:rPr>
          <w:color w:val="37495C"/>
          <w:spacing w:val="-9"/>
        </w:rPr>
        <w:t>{</w:t>
      </w:r>
      <w:proofErr w:type="spellStart"/>
      <w:r w:rsidR="0087707E">
        <w:rPr>
          <w:color w:val="37495C"/>
          <w:spacing w:val="-9"/>
        </w:rPr>
        <w:t>Owner_Name</w:t>
      </w:r>
      <w:proofErr w:type="spellEnd"/>
      <w:r w:rsidR="0087707E">
        <w:rPr>
          <w:color w:val="37495C"/>
          <w:spacing w:val="-9"/>
        </w:rPr>
        <w:t>}</w:t>
      </w:r>
    </w:p>
    <w:p w14:paraId="49E9B5E0" w14:textId="77777777" w:rsidR="00AE4A0F" w:rsidRDefault="00AE4A0F">
      <w:pPr>
        <w:pStyle w:val="BodyText"/>
        <w:jc w:val="center"/>
        <w:sectPr w:rsidR="00AE4A0F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5F334D5" w14:textId="77777777" w:rsidR="00AE4A0F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7E3E9CC7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4311707C" w14:textId="77777777" w:rsidR="00AE4A0F" w:rsidRDefault="00AE4A0F">
      <w:pPr>
        <w:pStyle w:val="BodyText"/>
        <w:spacing w:before="102"/>
      </w:pPr>
    </w:p>
    <w:p w14:paraId="0F1517FF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37464809" w14:textId="77777777" w:rsidR="00AE4A0F" w:rsidRDefault="00AE4A0F">
      <w:pPr>
        <w:pStyle w:val="BodyText"/>
        <w:spacing w:before="102"/>
      </w:pPr>
    </w:p>
    <w:p w14:paraId="1E46562A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Network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0B645B62" w14:textId="77777777" w:rsidR="00AE4A0F" w:rsidRDefault="00AE4A0F">
      <w:pPr>
        <w:pStyle w:val="BodyText"/>
        <w:spacing w:before="102"/>
      </w:pPr>
    </w:p>
    <w:p w14:paraId="24127514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732235C3" w14:textId="77777777" w:rsidR="00AE4A0F" w:rsidRDefault="00AE4A0F">
      <w:pPr>
        <w:pStyle w:val="BodyText"/>
        <w:spacing w:before="102"/>
      </w:pPr>
    </w:p>
    <w:p w14:paraId="02756E35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E119E2D" w14:textId="77777777" w:rsidR="00AE4A0F" w:rsidRDefault="00AE4A0F">
      <w:pPr>
        <w:pStyle w:val="BodyText"/>
        <w:spacing w:before="102"/>
      </w:pPr>
    </w:p>
    <w:p w14:paraId="34EE03A9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A0F36C0" w14:textId="77777777" w:rsidR="00AE4A0F" w:rsidRDefault="00AE4A0F">
      <w:pPr>
        <w:pStyle w:val="BodyText"/>
        <w:spacing w:before="102"/>
      </w:pPr>
    </w:p>
    <w:p w14:paraId="24B41AC0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2C72F7AA" w14:textId="77777777" w:rsidR="00AE4A0F" w:rsidRDefault="00AE4A0F">
      <w:pPr>
        <w:pStyle w:val="BodyText"/>
        <w:spacing w:before="102"/>
      </w:pPr>
    </w:p>
    <w:p w14:paraId="51940C46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37A7B944" w14:textId="77777777" w:rsidR="00AE4A0F" w:rsidRDefault="00AE4A0F">
      <w:pPr>
        <w:pStyle w:val="ListParagraph"/>
        <w:rPr>
          <w:rFonts w:ascii="Arial MT"/>
          <w:sz w:val="21"/>
        </w:rPr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387B2565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6756564D" w14:textId="2854BC3F" w:rsidR="00AE4A0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minimize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great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extent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organization </w:t>
      </w:r>
      <w:r>
        <w:rPr>
          <w:color w:val="37495C"/>
          <w:spacing w:val="-2"/>
        </w:rPr>
        <w:t>against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unintended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disclosure.</w:t>
      </w:r>
      <w:r>
        <w:rPr>
          <w:color w:val="37495C"/>
          <w:spacing w:val="-12"/>
        </w:rPr>
        <w:t xml:space="preserve"> </w:t>
      </w:r>
      <w:r w:rsidR="0087707E">
        <w:rPr>
          <w:color w:val="37495C"/>
          <w:spacing w:val="-2"/>
        </w:rPr>
        <w:t>{</w:t>
      </w:r>
      <w:proofErr w:type="spellStart"/>
      <w:r w:rsidR="0087707E">
        <w:rPr>
          <w:color w:val="37495C"/>
          <w:spacing w:val="-2"/>
        </w:rPr>
        <w:t>Company_Name</w:t>
      </w:r>
      <w:proofErr w:type="spellEnd"/>
      <w:r w:rsidR="0087707E">
        <w:rPr>
          <w:color w:val="37495C"/>
          <w:spacing w:val="-2"/>
        </w:rPr>
        <w:t>}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networks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(includes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Cloud,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VPC,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cloud </w:t>
      </w:r>
      <w:r>
        <w:rPr>
          <w:color w:val="37495C"/>
          <w:spacing w:val="-8"/>
        </w:rPr>
        <w:t>services)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protected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intrusion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designing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level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 </w:t>
      </w:r>
      <w:r>
        <w:rPr>
          <w:color w:val="37495C"/>
          <w:spacing w:val="-2"/>
        </w:rPr>
        <w:t>appropriate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nature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transmitted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protect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 xml:space="preserve">operating systems software from unauthorized or illegitimate access. It is imperative to establish controls that </w:t>
      </w:r>
      <w:r>
        <w:rPr>
          <w:color w:val="37495C"/>
          <w:spacing w:val="-4"/>
        </w:rPr>
        <w:t>protect</w:t>
      </w:r>
      <w:r>
        <w:rPr>
          <w:color w:val="37495C"/>
          <w:spacing w:val="-27"/>
        </w:rPr>
        <w:t xml:space="preserve"> </w:t>
      </w:r>
      <w:r w:rsidR="0087707E">
        <w:rPr>
          <w:color w:val="37495C"/>
          <w:spacing w:val="-4"/>
        </w:rPr>
        <w:t>{</w:t>
      </w:r>
      <w:proofErr w:type="spellStart"/>
      <w:r w:rsidR="0087707E">
        <w:rPr>
          <w:color w:val="37495C"/>
          <w:spacing w:val="-4"/>
        </w:rPr>
        <w:t>Company_Name</w:t>
      </w:r>
      <w:proofErr w:type="spellEnd"/>
      <w:r w:rsidR="0087707E">
        <w:rPr>
          <w:color w:val="37495C"/>
          <w:spacing w:val="-4"/>
        </w:rPr>
        <w:t>}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against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threats.</w:t>
      </w:r>
    </w:p>
    <w:p w14:paraId="7639B42B" w14:textId="77777777" w:rsidR="00AE4A0F" w:rsidRDefault="00000000">
      <w:pPr>
        <w:pStyle w:val="BodyText"/>
        <w:spacing w:before="214"/>
        <w:ind w:left="111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primary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guidance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implementing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controls.</w:t>
      </w:r>
    </w:p>
    <w:p w14:paraId="1EC1BA8D" w14:textId="77777777" w:rsidR="00AE4A0F" w:rsidRDefault="00AE4A0F">
      <w:pPr>
        <w:pStyle w:val="BodyText"/>
        <w:spacing w:before="93"/>
      </w:pPr>
    </w:p>
    <w:p w14:paraId="091E807A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72338635" w14:textId="3D6EDC4E" w:rsidR="00AE4A0F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87707E">
        <w:rPr>
          <w:color w:val="37495C"/>
          <w:spacing w:val="-8"/>
        </w:rPr>
        <w:t>{</w:t>
      </w:r>
      <w:proofErr w:type="spellStart"/>
      <w:r w:rsidR="0087707E">
        <w:rPr>
          <w:color w:val="37495C"/>
          <w:spacing w:val="-8"/>
        </w:rPr>
        <w:t>Company_Name</w:t>
      </w:r>
      <w:proofErr w:type="spellEnd"/>
      <w:r w:rsidR="0087707E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3DB0A0CE" w14:textId="77777777" w:rsidR="00AE4A0F" w:rsidRDefault="00AE4A0F">
      <w:pPr>
        <w:pStyle w:val="BodyText"/>
        <w:spacing w:before="93"/>
      </w:pPr>
    </w:p>
    <w:p w14:paraId="3C15DAEC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Network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Management</w:t>
      </w:r>
    </w:p>
    <w:p w14:paraId="2D7C72A4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Control</w:t>
      </w:r>
    </w:p>
    <w:p w14:paraId="1A46CE6E" w14:textId="77777777" w:rsidR="00AE4A0F" w:rsidRDefault="00AE4A0F">
      <w:pPr>
        <w:pStyle w:val="BodyText"/>
        <w:spacing w:before="81"/>
        <w:rPr>
          <w:rFonts w:ascii="Arial"/>
          <w:b/>
        </w:rPr>
      </w:pPr>
    </w:p>
    <w:p w14:paraId="296A0510" w14:textId="4F01D8C1" w:rsidR="00AE4A0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3DD9255" wp14:editId="36438E36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designated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employee(s)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managing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 w:rsidR="0087707E">
        <w:rPr>
          <w:color w:val="37495C"/>
          <w:spacing w:val="-4"/>
        </w:rPr>
        <w:t>{</w:t>
      </w:r>
      <w:proofErr w:type="spellStart"/>
      <w:r w:rsidR="0087707E">
        <w:rPr>
          <w:color w:val="37495C"/>
          <w:spacing w:val="-4"/>
        </w:rPr>
        <w:t>Company_Name</w:t>
      </w:r>
      <w:proofErr w:type="spellEnd"/>
      <w:r w:rsidR="0087707E">
        <w:rPr>
          <w:color w:val="37495C"/>
          <w:spacing w:val="-4"/>
        </w:rPr>
        <w:t>}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which </w:t>
      </w:r>
      <w:r>
        <w:rPr>
          <w:color w:val="37495C"/>
          <w:spacing w:val="-6"/>
        </w:rPr>
        <w:t>include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cloud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environments,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VPCs,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cloud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Office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365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Google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Workspace.</w:t>
      </w:r>
    </w:p>
    <w:p w14:paraId="63510C01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8B38475" wp14:editId="79ED6A58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Where feasible, WAF should be configured to automatically provide protocol anomalies reports, traffic </w:t>
      </w:r>
      <w:r>
        <w:rPr>
          <w:color w:val="37495C"/>
          <w:spacing w:val="-2"/>
        </w:rPr>
        <w:t>analysis,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malfunction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signals,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etc.</w:t>
      </w:r>
    </w:p>
    <w:p w14:paraId="3746705C" w14:textId="77777777" w:rsidR="00AE4A0F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415BD1D" wp14:editId="7104C0D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changes to the network configurations should follow an appropriate change management process.</w:t>
      </w:r>
    </w:p>
    <w:p w14:paraId="245145C7" w14:textId="77777777" w:rsidR="00AE4A0F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E673154" wp14:editId="37DC3DF4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feasible,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logs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tools/devices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regularly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monitored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administrators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2"/>
        </w:rPr>
        <w:t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third-party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IDS/IPS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tools.</w:t>
      </w:r>
    </w:p>
    <w:p w14:paraId="5CEE9A4A" w14:textId="77777777" w:rsidR="00AE4A0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7419CB3" wp14:editId="4B253773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anomaly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detected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raised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incident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proactive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monitoring, </w:t>
      </w:r>
      <w:r>
        <w:rPr>
          <w:color w:val="37495C"/>
          <w:spacing w:val="-6"/>
        </w:rPr>
        <w:t>wherever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implemented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(examples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6"/>
        </w:rPr>
        <w:t>AWS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Guard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Duty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Microsoft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Defender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etc.).</w:t>
      </w:r>
    </w:p>
    <w:p w14:paraId="48A1EF29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CD07FF" wp14:editId="6DB8BDF1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Engineering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Head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passing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through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network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>encrypted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using </w:t>
      </w:r>
      <w:r>
        <w:rPr>
          <w:color w:val="37495C"/>
          <w:spacing w:val="-4"/>
        </w:rPr>
        <w:t>appropriate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encryption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techniques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wherever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feasible.</w:t>
      </w:r>
    </w:p>
    <w:p w14:paraId="0760CF6A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Services</w:t>
      </w:r>
    </w:p>
    <w:p w14:paraId="2801CEFB" w14:textId="77777777" w:rsidR="00AE4A0F" w:rsidRDefault="00AE4A0F">
      <w:pPr>
        <w:pStyle w:val="BodyText"/>
        <w:spacing w:before="81"/>
        <w:rPr>
          <w:rFonts w:ascii="Arial"/>
          <w:b/>
        </w:rPr>
      </w:pPr>
    </w:p>
    <w:p w14:paraId="686E32DF" w14:textId="77777777" w:rsidR="00AE4A0F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635BAD93" wp14:editId="4F1ED750">
                <wp:simplePos x="0" y="0"/>
                <wp:positionH relativeFrom="page">
                  <wp:posOffset>1028699</wp:posOffset>
                </wp:positionH>
                <wp:positionV relativeFrom="paragraph">
                  <wp:posOffset>68067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45C9" id="Graphic 13" o:spid="_x0000_s1026" style="position:absolute;margin-left:81pt;margin-top:5.35pt;width:3pt;height:3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Engineering department should identify the security requirements for the network. These include </w:t>
      </w:r>
      <w:r>
        <w:rPr>
          <w:color w:val="37495C"/>
          <w:spacing w:val="-2"/>
        </w:rPr>
        <w:t>requirements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to:</w:t>
      </w:r>
    </w:p>
    <w:p w14:paraId="66A27DFC" w14:textId="77777777" w:rsidR="00AE4A0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D36FC04" wp14:editId="716F0B21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</w:rPr>
        <w:t>Encryption;</w:t>
      </w:r>
    </w:p>
    <w:p w14:paraId="02C818BF" w14:textId="77777777" w:rsidR="00AE4A0F" w:rsidRDefault="00000000">
      <w:pPr>
        <w:pStyle w:val="BodyText"/>
        <w:spacing w:before="134" w:line="372" w:lineRule="auto"/>
        <w:ind w:left="1079" w:right="4349"/>
      </w:pPr>
      <w:r>
        <w:rPr>
          <w:noProof/>
          <w:position w:val="2"/>
        </w:rPr>
        <w:drawing>
          <wp:inline distT="0" distB="0" distL="0" distR="0" wp14:anchorId="4C0ADD8F" wp14:editId="57E2986E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>Intrusion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detection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system;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noProof/>
          <w:color w:val="37495C"/>
          <w:position w:val="2"/>
        </w:rPr>
        <w:drawing>
          <wp:inline distT="0" distB="0" distL="0" distR="0" wp14:anchorId="2AFE99DD" wp14:editId="04618E54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Network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monitoring.</w:t>
      </w:r>
    </w:p>
    <w:p w14:paraId="516A15F3" w14:textId="77777777" w:rsidR="00AE4A0F" w:rsidRDefault="00AE4A0F">
      <w:pPr>
        <w:pStyle w:val="BodyText"/>
        <w:spacing w:line="372" w:lineRule="auto"/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6DD8FED1" w14:textId="38F9B1A6" w:rsidR="00AE4A0F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2D9DD43B" wp14:editId="1AE39941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Engineering team should ensure that all the identified network security requirements are </w:t>
      </w:r>
      <w:r>
        <w:rPr>
          <w:color w:val="37495C"/>
          <w:spacing w:val="-4"/>
        </w:rPr>
        <w:t>implemented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cloud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25"/>
        </w:rPr>
        <w:t xml:space="preserve"> </w:t>
      </w:r>
      <w:r w:rsidR="0087707E">
        <w:rPr>
          <w:color w:val="37495C"/>
          <w:spacing w:val="-4"/>
        </w:rPr>
        <w:t>{</w:t>
      </w:r>
      <w:proofErr w:type="spellStart"/>
      <w:r w:rsidR="0087707E">
        <w:rPr>
          <w:color w:val="37495C"/>
          <w:spacing w:val="-4"/>
        </w:rPr>
        <w:t>Company_Name</w:t>
      </w:r>
      <w:proofErr w:type="spellEnd"/>
      <w:r w:rsidR="0087707E">
        <w:rPr>
          <w:color w:val="37495C"/>
          <w:spacing w:val="-4"/>
        </w:rPr>
        <w:t>}</w:t>
      </w:r>
      <w:r>
        <w:rPr>
          <w:color w:val="37495C"/>
          <w:spacing w:val="-4"/>
        </w:rPr>
        <w:t>.</w:t>
      </w:r>
    </w:p>
    <w:p w14:paraId="38B48C37" w14:textId="77777777" w:rsidR="00AE4A0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7B0079" wp14:editId="11CDDBBB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services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procured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third-party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provider,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requirements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embedded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agreement,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signed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provider.</w:t>
      </w:r>
    </w:p>
    <w:p w14:paraId="0173F03A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734A23" wp14:editId="5EEFD2D7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along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 </w:t>
      </w:r>
      <w:r>
        <w:rPr>
          <w:color w:val="37495C"/>
          <w:spacing w:val="-2"/>
        </w:rPr>
        <w:t>independent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assessment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carried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out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annually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assurance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management, </w:t>
      </w:r>
      <w:r>
        <w:rPr>
          <w:color w:val="37495C"/>
          <w:spacing w:val="-4"/>
        </w:rPr>
        <w:t>stakeholders,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involved,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regulatory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requirements.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assessment </w:t>
      </w:r>
      <w:r>
        <w:rPr>
          <w:color w:val="37495C"/>
          <w:spacing w:val="-2"/>
        </w:rPr>
        <w:t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part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VAPT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exercise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well.</w:t>
      </w:r>
    </w:p>
    <w:p w14:paraId="57D3972B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1786FCD" wp14:editId="7465E250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concluded,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results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officially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communicated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remediate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issues.</w:t>
      </w:r>
    </w:p>
    <w:p w14:paraId="6B5B2C01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3A804E9" wp14:editId="5FD11D35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  <w:sz w:val="20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waiting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allowable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recover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correct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issues,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 </w:t>
      </w:r>
      <w:r>
        <w:rPr>
          <w:color w:val="37495C"/>
        </w:rPr>
        <w:t>arrange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conduct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another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test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verify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communicated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were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addressed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corrected.</w:t>
      </w:r>
    </w:p>
    <w:p w14:paraId="23B4106F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Network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</w:t>
      </w:r>
    </w:p>
    <w:p w14:paraId="4DE745B8" w14:textId="77777777" w:rsidR="00AE4A0F" w:rsidRDefault="00AE4A0F">
      <w:pPr>
        <w:pStyle w:val="BodyText"/>
        <w:spacing w:before="91"/>
        <w:rPr>
          <w:rFonts w:ascii="Arial"/>
          <w:b/>
          <w:sz w:val="24"/>
        </w:rPr>
      </w:pPr>
    </w:p>
    <w:p w14:paraId="3C6A840D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6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Services</w:t>
      </w:r>
    </w:p>
    <w:p w14:paraId="5D58C940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322D96FC" w14:textId="77777777" w:rsidR="00AE4A0F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745A6DCA" wp14:editId="4C32E208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Engineering Team should restrict access to any production networks.</w:t>
      </w:r>
    </w:p>
    <w:p w14:paraId="1A060942" w14:textId="77777777" w:rsidR="00AE4A0F" w:rsidRDefault="00000000">
      <w:pPr>
        <w:pStyle w:val="BodyText"/>
        <w:spacing w:before="134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57162C4A" wp14:editId="08ADF57E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having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maintained,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preferably.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Wherever, </w:t>
      </w:r>
      <w:r>
        <w:rPr>
          <w:color w:val="37495C"/>
          <w:spacing w:val="-6"/>
        </w:rPr>
        <w:t>auto-generation of this list is not possible, it is recommended to manually maintain this.</w:t>
      </w:r>
    </w:p>
    <w:p w14:paraId="749DD5EE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4AF97C0" wp14:editId="2F5D6456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along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Engineering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Head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production </w:t>
      </w:r>
      <w:r>
        <w:rPr>
          <w:color w:val="37495C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quarterly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basis.</w:t>
      </w:r>
    </w:p>
    <w:p w14:paraId="66250B10" w14:textId="77777777" w:rsidR="00AE4A0F" w:rsidRDefault="00AE4A0F">
      <w:pPr>
        <w:pStyle w:val="BodyText"/>
        <w:spacing w:before="45"/>
      </w:pPr>
    </w:p>
    <w:p w14:paraId="36264B8A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Remote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Diagnostic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Configuration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Protection</w:t>
      </w:r>
    </w:p>
    <w:p w14:paraId="762CC818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2F052E31" w14:textId="77777777" w:rsidR="00AE4A0F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remote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configured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manner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diagnostic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configuration </w:t>
      </w:r>
      <w:r>
        <w:rPr>
          <w:color w:val="37495C"/>
        </w:rPr>
        <w:t>services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accessible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through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dedicated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in-band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interface,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over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encrypted </w:t>
      </w:r>
      <w:r>
        <w:rPr>
          <w:color w:val="37495C"/>
          <w:spacing w:val="-4"/>
        </w:rPr>
        <w:t>application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layer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protocol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SSL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SSH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only.</w:t>
      </w:r>
    </w:p>
    <w:p w14:paraId="74C9CFCF" w14:textId="77777777" w:rsidR="00AE4A0F" w:rsidRDefault="00AE4A0F">
      <w:pPr>
        <w:pStyle w:val="BodyText"/>
        <w:spacing w:before="45"/>
      </w:pPr>
    </w:p>
    <w:p w14:paraId="7D36395F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8"/>
        </w:rPr>
        <w:t>Segregation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Networks</w:t>
      </w:r>
    </w:p>
    <w:p w14:paraId="2443F769" w14:textId="77777777" w:rsidR="00AE4A0F" w:rsidRDefault="00AE4A0F">
      <w:pPr>
        <w:pStyle w:val="BodyText"/>
        <w:spacing w:before="177"/>
        <w:rPr>
          <w:rFonts w:ascii="Arial"/>
          <w:b/>
        </w:rPr>
      </w:pPr>
    </w:p>
    <w:p w14:paraId="5E774166" w14:textId="77777777" w:rsidR="00AE4A0F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DF0AF0" wp14:editId="03B36EE9">
                <wp:simplePos x="0" y="0"/>
                <wp:positionH relativeFrom="page">
                  <wp:posOffset>1028699</wp:posOffset>
                </wp:positionH>
                <wp:positionV relativeFrom="paragraph">
                  <wp:posOffset>67927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1489" id="Graphic 25" o:spid="_x0000_s1026" style="position:absolute;margin-left:81pt;margin-top:5.35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hyzkMt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segregated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Virtual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Private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Cloud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(VPC)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subnets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provided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cloud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 </w:t>
      </w:r>
      <w:r>
        <w:rPr>
          <w:color w:val="37495C"/>
          <w:spacing w:val="-2"/>
        </w:rPr>
        <w:t>platforms.</w:t>
      </w:r>
    </w:p>
    <w:p w14:paraId="2014C01F" w14:textId="77777777" w:rsidR="00AE4A0F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5B28C55" wp14:editId="7DBE4861">
                <wp:simplePos x="0" y="0"/>
                <wp:positionH relativeFrom="page">
                  <wp:posOffset>1028699</wp:posOffset>
                </wp:positionH>
                <wp:positionV relativeFrom="paragraph">
                  <wp:posOffset>68824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A7440" id="Graphic 26" o:spid="_x0000_s1026" style="position:absolute;margin-left:81pt;margin-top:5.4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flow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between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domains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controlled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gateways.</w:t>
      </w:r>
    </w:p>
    <w:p w14:paraId="571B2579" w14:textId="77777777" w:rsidR="00AE4A0F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EBB797" wp14:editId="78EEC331">
                <wp:simplePos x="0" y="0"/>
                <wp:positionH relativeFrom="page">
                  <wp:posOffset>1028699</wp:posOffset>
                </wp:positionH>
                <wp:positionV relativeFrom="paragraph">
                  <wp:posOffset>152975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1A118" id="Graphic 27" o:spid="_x0000_s1026" style="position:absolute;margin-left:81pt;margin-top:12.05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YGqQl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Through a public subnet, the gateway allows respective employees to access either the production or </w:t>
      </w:r>
      <w:r>
        <w:rPr>
          <w:color w:val="37495C"/>
          <w:spacing w:val="-4"/>
        </w:rPr>
        <w:t>development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environment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respective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roles.</w:t>
      </w:r>
    </w:p>
    <w:p w14:paraId="47798659" w14:textId="77777777" w:rsidR="00AE4A0F" w:rsidRDefault="00AE4A0F">
      <w:pPr>
        <w:pStyle w:val="BodyText"/>
        <w:spacing w:line="372" w:lineRule="auto"/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1C23D3AF" w14:textId="77777777" w:rsidR="00AE4A0F" w:rsidRDefault="00000000">
      <w:pPr>
        <w:pStyle w:val="BodyText"/>
        <w:spacing w:before="83" w:line="372" w:lineRule="auto"/>
        <w:ind w:left="711"/>
      </w:pPr>
      <w:r>
        <w:rPr>
          <w:color w:val="37495C"/>
        </w:rPr>
        <w:lastRenderedPageBreak/>
        <w:t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Engineering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22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granting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production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development </w:t>
      </w:r>
      <w:r>
        <w:rPr>
          <w:color w:val="37495C"/>
          <w:spacing w:val="-4"/>
        </w:rPr>
        <w:t>environment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provided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roles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responsibilities.</w:t>
      </w:r>
    </w:p>
    <w:p w14:paraId="257CA1C4" w14:textId="77777777" w:rsidR="00AE4A0F" w:rsidRDefault="00AE4A0F">
      <w:pPr>
        <w:pStyle w:val="BodyText"/>
        <w:spacing w:before="45"/>
      </w:pPr>
    </w:p>
    <w:p w14:paraId="395690BB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Remote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Devices</w:t>
      </w:r>
    </w:p>
    <w:p w14:paraId="48FB1612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638A9CF5" w14:textId="77777777" w:rsidR="00AE4A0F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devices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(Laptops)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production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infrastructure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run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current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versions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anti-virus </w:t>
      </w:r>
      <w:r>
        <w:rPr>
          <w:color w:val="37495C"/>
          <w:spacing w:val="-4"/>
        </w:rPr>
        <w:t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regularly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virus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definitions.</w:t>
      </w:r>
    </w:p>
    <w:p w14:paraId="57B45CD6" w14:textId="77777777" w:rsidR="00AE4A0F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</w:rPr>
        <w:t>Users at public hotspots must be aware that, if such a remote device is not running a firewall, a malicious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user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gain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remote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install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software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remove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files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 remote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device's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hard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drive.</w:t>
      </w:r>
    </w:p>
    <w:p w14:paraId="3D5A64E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FDE69C8" w14:textId="77777777" w:rsidR="00AE4A0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228CF267" w14:textId="77777777" w:rsidR="00AE4A0F" w:rsidRDefault="00AE4A0F">
      <w:pPr>
        <w:pStyle w:val="BodyText"/>
        <w:spacing w:before="93"/>
      </w:pPr>
    </w:p>
    <w:p w14:paraId="143C1D9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1488206" w14:textId="77777777" w:rsidR="00AE4A0F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5B0FB4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>Responsibilities</w:t>
      </w:r>
    </w:p>
    <w:p w14:paraId="61A5414A" w14:textId="77777777" w:rsidR="00AE4A0F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1BC693F2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2C265925" w14:textId="77777777" w:rsidR="00AE4A0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636BD0D" w14:textId="77777777" w:rsidR="00AE4A0F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AC31680" wp14:editId="29431554">
                <wp:simplePos x="0" y="0"/>
                <wp:positionH relativeFrom="page">
                  <wp:posOffset>790574</wp:posOffset>
                </wp:positionH>
                <wp:positionV relativeFrom="paragraph">
                  <wp:posOffset>181762</wp:posOffset>
                </wp:positionV>
                <wp:extent cx="6010275" cy="1905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51662" id="Group 36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BvzuGJFAwAA8AwAAA4AAAAAAAAAAAAAAAAALgIAAGRycy9l&#10;Mm9Eb2MueG1sUEsBAi0AFAAGAAgAAAAhAIm0Af7gAAAACgEAAA8AAAAAAAAAAAAAAAAAnwUAAGRy&#10;cy9kb3ducmV2LnhtbFBLBQYAAAAABAAEAPMAAACsBgAAAAA=&#10;">
                <v:shape id="Graphic 37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" path="m6010274,9524l,9524,,,6010274,r,9524xe" fillcolor="#999" stroked="f">
                  <v:path arrowok="t"/>
                </v:shape>
                <v:shape id="Graphic 38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3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FF890C" w14:textId="77777777" w:rsidR="00AE4A0F" w:rsidRDefault="00AE4A0F">
      <w:pPr>
        <w:pStyle w:val="BodyText"/>
        <w:spacing w:before="26"/>
      </w:pPr>
    </w:p>
    <w:p w14:paraId="4239455C" w14:textId="77777777" w:rsidR="00AE4A0F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Network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2A26B683" w14:textId="77777777" w:rsidR="00AE4A0F" w:rsidRDefault="00AE4A0F">
      <w:pPr>
        <w:pStyle w:val="BodyText"/>
        <w:sectPr w:rsidR="00AE4A0F">
          <w:footerReference w:type="default" r:id="rId12"/>
          <w:pgSz w:w="11970" w:h="16860"/>
          <w:pgMar w:top="1640" w:right="1133" w:bottom="560" w:left="1133" w:header="855" w:footer="375" w:gutter="0"/>
          <w:cols w:space="720"/>
        </w:sectPr>
      </w:pPr>
    </w:p>
    <w:p w14:paraId="2A347C22" w14:textId="77777777" w:rsidR="00AE4A0F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A8AF533" w14:textId="77777777" w:rsidR="00AE4A0F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95EF7E" wp14:editId="4C115C2F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6871" id="Graphic 45" o:spid="_x0000_s1026" style="position:absolute;margin-left:62.25pt;margin-top:22.5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FED7EFD" w14:textId="77777777" w:rsidR="00AE4A0F" w:rsidRDefault="00AE4A0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AE4A0F" w14:paraId="3EF4E8B3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552DAB77" w14:textId="77777777" w:rsidR="00AE4A0F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bottom w:val="single" w:sz="6" w:space="0" w:color="DEDEDE"/>
            </w:tcBorders>
          </w:tcPr>
          <w:p w14:paraId="5417E24D" w14:textId="77777777" w:rsidR="00AE4A0F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43456" behindDoc="1" locked="0" layoutInCell="1" allowOverlap="1" wp14:anchorId="510A65BE" wp14:editId="16EE0EBB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2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CF18B" id="Group 46" o:spid="_x0000_s1026" style="position:absolute;margin-left:2.3pt;margin-top:-1pt;width:44.25pt;height:13.5pt;z-index:-15873024;mso-wrap-distance-left:0;mso-wrap-distance-right:0" coordsize="561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">
                      <v:shape id="Graphic 47" o:spid="_x0000_s1027" style="position:absolute;width:5619;height:1714;visibility:visible;mso-wrap-style:square;v-text-anchor:top" coordsize="561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" path="m528927,171445r-495880,l28187,170477,966,143255,,138396r,-5047l,33044,28187,962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5132" w:type="dxa"/>
            <w:tcBorders>
              <w:bottom w:val="single" w:sz="6" w:space="0" w:color="DEDEDE"/>
            </w:tcBorders>
          </w:tcPr>
          <w:p w14:paraId="3351774B" w14:textId="77777777" w:rsidR="00AE4A0F" w:rsidRDefault="00000000">
            <w:pPr>
              <w:pStyle w:val="TableParagraph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Nadkarni</w:t>
            </w:r>
          </w:p>
        </w:tc>
        <w:tc>
          <w:tcPr>
            <w:tcW w:w="2736" w:type="dxa"/>
            <w:tcBorders>
              <w:bottom w:val="single" w:sz="6" w:space="0" w:color="DEDEDE"/>
            </w:tcBorders>
          </w:tcPr>
          <w:p w14:paraId="575A517C" w14:textId="77777777" w:rsidR="00AE4A0F" w:rsidRDefault="00000000">
            <w:pPr>
              <w:pStyle w:val="TableParagraph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2024</w:t>
            </w:r>
          </w:p>
        </w:tc>
      </w:tr>
      <w:tr w:rsidR="00AE4A0F" w14:paraId="6B1EEB4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548FEF05" w14:textId="77777777" w:rsidR="00AE4A0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30D18469" w14:textId="77777777" w:rsidR="00AE4A0F" w:rsidRDefault="00AE4A0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70D171B4" w14:textId="77777777" w:rsidR="00AE4A0F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2E04041F" w14:textId="77777777" w:rsidR="00AE4A0F" w:rsidRDefault="00000000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2024</w:t>
            </w:r>
          </w:p>
        </w:tc>
      </w:tr>
    </w:tbl>
    <w:p w14:paraId="1C360B92" w14:textId="77777777" w:rsidR="00AE4A0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B7D434" wp14:editId="3854B88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0DCCD" id="Graphic 48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E4A0F">
      <w:footerReference w:type="default" r:id="rId13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30506" w14:textId="77777777" w:rsidR="00003E70" w:rsidRDefault="00003E70">
      <w:r>
        <w:separator/>
      </w:r>
    </w:p>
  </w:endnote>
  <w:endnote w:type="continuationSeparator" w:id="0">
    <w:p w14:paraId="065C2389" w14:textId="77777777" w:rsidR="00003E70" w:rsidRDefault="0000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3A654" w14:textId="7F8EBCD0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09C94477" wp14:editId="09543AB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1C9FAE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9447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341C9FAE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1408" behindDoc="1" locked="0" layoutInCell="1" allowOverlap="1" wp14:anchorId="7F5C20EA" wp14:editId="0C67ACF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DCE42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5C20EA" id="Textbox 4" o:spid="_x0000_s1027" type="#_x0000_t202" style="position:absolute;margin-left:248.5pt;margin-top:813.15pt;width:61.2pt;height:10.4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69FDCE42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13154" w14:textId="63F4E899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38E7CF71" wp14:editId="300E066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B7489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7CF71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28" type="#_x0000_t202" style="position:absolute;margin-left:55.65pt;margin-top:813.15pt;width:40.4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41B7489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25179965" wp14:editId="15648F9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B9E45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179965" id="Textbox 34" o:spid="_x0000_s1029" type="#_x0000_t202" style="position:absolute;margin-left:248.5pt;margin-top:813.15pt;width:61.2pt;height:10.4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60B9E45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D330D" w14:textId="2183E55E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10818591" wp14:editId="53EDB45C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57FF1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18591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0" type="#_x0000_t202" style="position:absolute;margin-left:55.65pt;margin-top:813.15pt;width:40.4pt;height:10.4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4157FF1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612D1F76" wp14:editId="1B1CDD3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24C72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2D1F76" id="Textbox 43" o:spid="_x0000_s1031" type="#_x0000_t202" style="position:absolute;margin-left:248.5pt;margin-top:813.15pt;width:61.2pt;height:10.4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69224C72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48F61" w14:textId="77777777" w:rsidR="00003E70" w:rsidRDefault="00003E70">
      <w:r>
        <w:separator/>
      </w:r>
    </w:p>
  </w:footnote>
  <w:footnote w:type="continuationSeparator" w:id="0">
    <w:p w14:paraId="4FE1EB89" w14:textId="77777777" w:rsidR="00003E70" w:rsidRDefault="00003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1DBDC" w14:textId="77777777" w:rsidR="0087707E" w:rsidRDefault="0087707E" w:rsidP="0087707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11F69DDE" w14:textId="22DEA879" w:rsidR="00AE4A0F" w:rsidRDefault="00AE4A0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51D79"/>
    <w:multiLevelType w:val="hybridMultilevel"/>
    <w:tmpl w:val="A7C0238A"/>
    <w:lvl w:ilvl="0" w:tplc="B9E298D6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E8B272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72B89BD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770846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4E299A8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562C6AB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922AD0B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2882A4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1A3CC4D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5BA2260F"/>
    <w:multiLevelType w:val="multilevel"/>
    <w:tmpl w:val="F4CA71C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343676932">
    <w:abstractNumId w:val="1"/>
  </w:num>
  <w:num w:numId="2" w16cid:durableId="152740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A0F"/>
    <w:rsid w:val="00003E70"/>
    <w:rsid w:val="0087707E"/>
    <w:rsid w:val="00AB50BE"/>
    <w:rsid w:val="00AE4A0F"/>
    <w:rsid w:val="00C516EE"/>
    <w:rsid w:val="00EB11CC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A5406"/>
  <w15:docId w15:val="{150DC413-47DD-476A-AD3D-8898F51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C516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6E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516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6EE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7707E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2025-04-04T12:41:00Z</dcterms:created>
  <dcterms:modified xsi:type="dcterms:W3CDTF">2025-04-10T06:09:00Z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2025-04-10T06:09:41Z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6186c14a-bf01-49a5-92bc-c077fbd5270d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