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7A914" w14:textId="77777777" w:rsidR="00AF42A6" w:rsidRDefault="00AF42A6">
      <w:pPr>
        <w:pStyle w:val="BodyText"/>
        <w:rPr>
          <w:rFonts w:ascii="Times New Roman"/>
          <w:sz w:val="20"/>
        </w:rPr>
      </w:pPr>
    </w:p>
    <w:p w14:paraId="5A3E4945" w14:textId="77777777" w:rsidR="00AF42A6" w:rsidRDefault="00AF42A6">
      <w:pPr>
        <w:pStyle w:val="BodyText"/>
        <w:rPr>
          <w:rFonts w:ascii="Times New Roman"/>
          <w:sz w:val="20"/>
        </w:rPr>
      </w:pPr>
    </w:p>
    <w:p w14:paraId="228DB037" w14:textId="77777777" w:rsidR="00AF42A6" w:rsidRDefault="00AF42A6">
      <w:pPr>
        <w:pStyle w:val="BodyText"/>
        <w:rPr>
          <w:rFonts w:ascii="Times New Roman"/>
          <w:sz w:val="20"/>
        </w:rPr>
      </w:pPr>
    </w:p>
    <w:p w14:paraId="30ADE0C8" w14:textId="77777777" w:rsidR="00AF42A6" w:rsidRDefault="00AF42A6">
      <w:pPr>
        <w:pStyle w:val="BodyText"/>
        <w:rPr>
          <w:rFonts w:ascii="Times New Roman"/>
          <w:sz w:val="20"/>
        </w:rPr>
      </w:pPr>
    </w:p>
    <w:p w14:paraId="19953858" w14:textId="77777777" w:rsidR="00AF42A6" w:rsidRDefault="00AF42A6">
      <w:pPr>
        <w:pStyle w:val="BodyText"/>
        <w:rPr>
          <w:rFonts w:ascii="Times New Roman"/>
          <w:sz w:val="20"/>
        </w:rPr>
      </w:pPr>
    </w:p>
    <w:p w14:paraId="0C9F39B9" w14:textId="77777777" w:rsidR="00AF42A6" w:rsidRDefault="00AF42A6">
      <w:pPr>
        <w:pStyle w:val="BodyText"/>
        <w:rPr>
          <w:rFonts w:ascii="Times New Roman"/>
          <w:sz w:val="20"/>
        </w:rPr>
      </w:pPr>
    </w:p>
    <w:p w14:paraId="5376390F" w14:textId="77777777" w:rsidR="00AF42A6" w:rsidRDefault="00AF42A6">
      <w:pPr>
        <w:pStyle w:val="BodyText"/>
        <w:rPr>
          <w:rFonts w:ascii="Times New Roman"/>
          <w:sz w:val="20"/>
        </w:rPr>
      </w:pPr>
    </w:p>
    <w:p w14:paraId="7977DFE5" w14:textId="77777777" w:rsidR="00AF42A6" w:rsidRDefault="00AF42A6">
      <w:pPr>
        <w:pStyle w:val="BodyText"/>
        <w:rPr>
          <w:rFonts w:ascii="Times New Roman"/>
          <w:sz w:val="20"/>
        </w:rPr>
      </w:pPr>
    </w:p>
    <w:p w14:paraId="06D5402B" w14:textId="77777777" w:rsidR="00AF42A6" w:rsidRDefault="00AF42A6">
      <w:pPr>
        <w:pStyle w:val="BodyText"/>
        <w:rPr>
          <w:rFonts w:ascii="Times New Roman"/>
          <w:sz w:val="20"/>
        </w:rPr>
      </w:pPr>
    </w:p>
    <w:p w14:paraId="3E0B5B5B" w14:textId="77777777" w:rsidR="00AF42A6" w:rsidRDefault="00AF42A6">
      <w:pPr>
        <w:pStyle w:val="BodyText"/>
        <w:rPr>
          <w:rFonts w:ascii="Times New Roman"/>
          <w:sz w:val="20"/>
        </w:rPr>
      </w:pPr>
    </w:p>
    <w:p w14:paraId="54BC9291" w14:textId="77777777" w:rsidR="00AF42A6" w:rsidRDefault="00AF42A6">
      <w:pPr>
        <w:pStyle w:val="BodyText"/>
        <w:rPr>
          <w:rFonts w:ascii="Times New Roman"/>
          <w:sz w:val="20"/>
        </w:rPr>
      </w:pPr>
    </w:p>
    <w:p w14:paraId="614F9CB7" w14:textId="77777777" w:rsidR="00AF42A6" w:rsidRDefault="00AF42A6">
      <w:pPr>
        <w:pStyle w:val="BodyText"/>
        <w:rPr>
          <w:rFonts w:ascii="Times New Roman"/>
          <w:sz w:val="20"/>
        </w:rPr>
      </w:pPr>
    </w:p>
    <w:p w14:paraId="463C02BB" w14:textId="77777777" w:rsidR="00AF42A6" w:rsidRDefault="00AF42A6">
      <w:pPr>
        <w:pStyle w:val="BodyText"/>
        <w:rPr>
          <w:rFonts w:ascii="Times New Roman"/>
          <w:sz w:val="20"/>
        </w:rPr>
      </w:pPr>
    </w:p>
    <w:p w14:paraId="07418924" w14:textId="77777777" w:rsidR="00AF42A6" w:rsidRDefault="00AF42A6">
      <w:pPr>
        <w:pStyle w:val="BodyText"/>
        <w:rPr>
          <w:rFonts w:ascii="Times New Roman"/>
          <w:sz w:val="20"/>
        </w:rPr>
      </w:pPr>
    </w:p>
    <w:p w14:paraId="7836EF4F" w14:textId="77777777" w:rsidR="00AF42A6" w:rsidRDefault="00AF42A6">
      <w:pPr>
        <w:pStyle w:val="BodyText"/>
        <w:rPr>
          <w:rFonts w:ascii="Times New Roman"/>
          <w:sz w:val="20"/>
        </w:rPr>
      </w:pPr>
    </w:p>
    <w:p w14:paraId="6E87A39B" w14:textId="77777777" w:rsidR="00AF42A6" w:rsidRDefault="00AF42A6">
      <w:pPr>
        <w:pStyle w:val="BodyText"/>
        <w:rPr>
          <w:rFonts w:ascii="Times New Roman"/>
          <w:sz w:val="20"/>
        </w:rPr>
      </w:pPr>
    </w:p>
    <w:p w14:paraId="649C5F87" w14:textId="3B3E3717" w:rsidR="00AF42A6" w:rsidRDefault="00AF42A6">
      <w:pPr>
        <w:pStyle w:val="BodyText"/>
        <w:rPr>
          <w:rFonts w:ascii="Times New Roman"/>
          <w:sz w:val="20"/>
        </w:rPr>
      </w:pPr>
    </w:p>
    <w:p w14:paraId="5E099F60" w14:textId="40999231" w:rsidR="00AF42A6" w:rsidRDefault="00AF42A6">
      <w:pPr>
        <w:pStyle w:val="BodyText"/>
        <w:rPr>
          <w:rFonts w:ascii="Times New Roman"/>
          <w:sz w:val="20"/>
        </w:rPr>
      </w:pPr>
    </w:p>
    <w:p w14:paraId="3233FDD8" w14:textId="679D6DE0" w:rsidR="00AF42A6" w:rsidRPr="00BE3E37" w:rsidRDefault="00BE3E37" w:rsidP="00BE3E37">
      <w:pPr>
        <w:spacing w:before="15"/>
        <w:jc w:val="center"/>
        <w:rPr>
          <w:sz w:val="23"/>
          <w:szCs w:val="30"/>
        </w:rPr>
      </w:pPr>
      <w:r>
        <w:rPr>
          <w:color w:val="8BA2B1"/>
          <w:sz w:val="23"/>
          <w:szCs w:val="30"/>
        </w:rPr>
        <w:drawing>
          <wp:inline distT="0" distB="0" distL="0" distR="0">
            <wp:extent cx="2160000" cy="1080000"/>
            <wp:docPr id="63" name="Picture 63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desc"/>
                    <pic:cNvPicPr>
                      <a:picLocks noChangeAspect="1" noChangeArrowheads="1"/>
                    </pic:cNvPicPr>
                  </pic:nvPicPr>
                  <pic:blipFill>
                    <a:blip r:embed="img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E37">
        <w:rPr>
          <w:noProof/>
        </w:rPr>
        <w:t xml:space="preserve"/>
      </w:r>
      <w:r>
        <w:rPr>
          <w:noProof/>
        </w:rPr>
        <w:t xml:space="preserve"/>
      </w:r>
      <w:proofErr w:type="spellStart"/>
      <w:r>
        <w:rPr>
          <w:color w:val="8BA2B1"/>
          <w:sz w:val="23"/>
          <w:szCs w:val="30"/>
        </w:rPr>
        <w:t xml:space="preserve"/>
      </w:r>
      <w:proofErr w:type="spellEnd"/>
      <w:r>
        <w:rPr>
          <w:color w:val="8BA2B1"/>
          <w:sz w:val="23"/>
          <w:szCs w:val="30"/>
        </w:rPr>
        <w:t xml:space="preserve"/>
      </w:r>
    </w:p>
    <w:p w14:paraId="0F9E0464" w14:textId="7E046FAF" w:rsidR="00AF42A6" w:rsidRDefault="00AF42A6">
      <w:pPr>
        <w:pStyle w:val="BodyText"/>
        <w:ind w:left="4312"/>
        <w:rPr>
          <w:rFonts w:ascii="Times New Roman"/>
          <w:sz w:val="20"/>
        </w:rPr>
      </w:pPr>
    </w:p>
    <w:p w14:paraId="3C1B174B" w14:textId="33156435" w:rsidR="00AF42A6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Access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Control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5D55ABE0" w14:textId="2872C2CA" w:rsidR="00AF42A6" w:rsidRDefault="00000000" w:rsidP="00063D83">
      <w:pPr>
        <w:pStyle w:val="BodyText"/>
        <w:spacing w:before="284"/>
        <w:jc w:val="center"/>
        <w:sectPr w:rsidR="00AF42A6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  <w:r w:rsidR="00A23A36">
        <w:t xml:space="preserve">Diwakar</w:t>
      </w:r>
      <w:proofErr w:type="spellStart"/>
      <w:r w:rsidR="00A23A36">
        <w:t xml:space="preserve"/>
      </w:r>
      <w:r w:rsidR="00063D83">
        <w:t xml:space="preserve"/>
      </w:r>
      <w:r w:rsidR="00A23A36">
        <w:t xml:space="preserve"/>
      </w:r>
      <w:proofErr w:type="spellEnd"/>
      <w:r w:rsidR="00A23A36">
        <w:t xml:space="preserve"/>
      </w:r>
    </w:p>
    <w:p w14:paraId="3AAF8CE9" w14:textId="77777777" w:rsidR="00AF42A6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7BBDACFE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36A2911F" w14:textId="77777777" w:rsidR="00AF42A6" w:rsidRDefault="00AF42A6">
      <w:pPr>
        <w:pStyle w:val="BodyText"/>
        <w:spacing w:before="102"/>
      </w:pPr>
    </w:p>
    <w:p w14:paraId="15A62E0D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23416FC2" w14:textId="77777777" w:rsidR="00AF42A6" w:rsidRDefault="00AF42A6">
      <w:pPr>
        <w:pStyle w:val="BodyText"/>
        <w:spacing w:before="102"/>
      </w:pPr>
    </w:p>
    <w:p w14:paraId="20692073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7C0E8D60" w14:textId="77777777" w:rsidR="00AF42A6" w:rsidRDefault="00AF42A6">
      <w:pPr>
        <w:pStyle w:val="BodyText"/>
        <w:spacing w:before="102"/>
      </w:pPr>
    </w:p>
    <w:p w14:paraId="5552A584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Access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Control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Polic</w:t>
      </w:r>
      <w:r>
        <w:rPr>
          <w:rFonts w:ascii="Arial MT"/>
          <w:color w:val="0000ED"/>
          <w:spacing w:val="-8"/>
          <w:sz w:val="21"/>
        </w:rPr>
        <w:t xml:space="preserve">y</w:t>
      </w:r>
    </w:p>
    <w:p w14:paraId="5EA4ACB7" w14:textId="77777777" w:rsidR="00AF42A6" w:rsidRDefault="00AF42A6">
      <w:pPr>
        <w:pStyle w:val="BodyText"/>
        <w:spacing w:before="102"/>
      </w:pPr>
    </w:p>
    <w:p w14:paraId="6E82DAAB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2D0BCB6E" w14:textId="77777777" w:rsidR="00AF42A6" w:rsidRDefault="00AF42A6">
      <w:pPr>
        <w:pStyle w:val="BodyText"/>
        <w:spacing w:before="102"/>
      </w:pPr>
    </w:p>
    <w:p w14:paraId="388817CC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5805C8F8" w14:textId="77777777" w:rsidR="00AF42A6" w:rsidRDefault="00AF42A6">
      <w:pPr>
        <w:pStyle w:val="BodyText"/>
        <w:spacing w:before="102"/>
      </w:pPr>
    </w:p>
    <w:p w14:paraId="70FBC674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05F953B8" w14:textId="77777777" w:rsidR="00AF42A6" w:rsidRDefault="00AF42A6">
      <w:pPr>
        <w:pStyle w:val="BodyText"/>
        <w:spacing w:before="102"/>
      </w:pPr>
    </w:p>
    <w:p w14:paraId="490D6BD2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22EE370D" w14:textId="77777777" w:rsidR="00AF42A6" w:rsidRDefault="00AF42A6">
      <w:pPr>
        <w:pStyle w:val="BodyText"/>
        <w:spacing w:before="102"/>
      </w:pPr>
    </w:p>
    <w:p w14:paraId="27C2A672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71782A25" w14:textId="77777777" w:rsidR="00AF42A6" w:rsidRDefault="00AF42A6">
      <w:pPr>
        <w:pStyle w:val="ListParagraph"/>
        <w:rPr>
          <w:rFonts w:ascii="Arial MT"/>
          <w:sz w:val="21"/>
        </w:rPr>
        <w:sectPr w:rsidR="00AF42A6">
          <w:pgSz w:w="11970" w:h="16860"/>
          <w:pgMar w:top="1640" w:right="1133" w:bottom="560" w:left="1133" w:header="855" w:footer="375" w:gutter="0"/>
          <w:cols w:space="720"/>
        </w:sectPr>
      </w:pPr>
    </w:p>
    <w:p w14:paraId="29F5B944" w14:textId="77777777" w:rsidR="00AF42A6" w:rsidRDefault="00AF42A6">
      <w:pPr>
        <w:pStyle w:val="BodyText"/>
        <w:spacing w:before="313"/>
        <w:rPr>
          <w:sz w:val="30"/>
        </w:rPr>
      </w:pPr>
    </w:p>
    <w:p w14:paraId="52D127DD" w14:textId="77777777" w:rsidR="00AF42A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 xml:space="preserve">Objective</w:t>
      </w:r>
    </w:p>
    <w:p w14:paraId="3CF33209" w14:textId="3C139D3F" w:rsidR="00AF42A6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objective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provide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framework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access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 w:rsidR="00A23A36">
        <w:rPr>
          <w:color w:val="37495C"/>
          <w:spacing w:val="-2"/>
        </w:rPr>
        <w:t xml:space="preserve">CarCred</w:t>
      </w:r>
      <w:proofErr w:type="spellStart"/>
      <w:r w:rsidR="00A23A36">
        <w:rPr>
          <w:color w:val="37495C"/>
          <w:spacing w:val="-2"/>
        </w:rPr>
        <w:t xml:space="preserve"/>
      </w:r>
      <w:proofErr w:type="spellEnd"/>
      <w:r w:rsidR="00A23A36">
        <w:rPr>
          <w:color w:val="37495C"/>
          <w:spacing w:val="-2"/>
        </w:rPr>
        <w:t xml:space="preserve"/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assets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provided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 </w:t>
      </w:r>
      <w:r>
        <w:rPr>
          <w:color w:val="37495C"/>
          <w:spacing w:val="-6"/>
        </w:rPr>
        <w:t xml:space="preserve">controlled manner based on business and information security requirements.</w:t>
      </w:r>
    </w:p>
    <w:p w14:paraId="58D35A8F" w14:textId="070C0098" w:rsidR="00AF42A6" w:rsidRDefault="00000000">
      <w:pPr>
        <w:pStyle w:val="BodyText"/>
        <w:spacing w:before="211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framework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designed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appropriate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controls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access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management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established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 </w:t>
      </w:r>
      <w:r>
        <w:rPr>
          <w:color w:val="37495C"/>
          <w:spacing w:val="-6"/>
        </w:rPr>
        <w:t xml:space="preserve">protect</w:t>
      </w:r>
      <w:r>
        <w:rPr>
          <w:color w:val="37495C"/>
          <w:spacing w:val="-19"/>
        </w:rPr>
        <w:t xml:space="preserve"> </w:t>
      </w:r>
      <w:r w:rsidR="00A23A36">
        <w:rPr>
          <w:color w:val="37495C"/>
          <w:spacing w:val="-6"/>
        </w:rPr>
        <w:t xml:space="preserve">CarCred</w:t>
      </w:r>
      <w:proofErr w:type="spellStart"/>
      <w:r w:rsidR="00A23A36">
        <w:rPr>
          <w:color w:val="37495C"/>
          <w:spacing w:val="-6"/>
        </w:rPr>
        <w:t xml:space="preserve"/>
      </w:r>
      <w:proofErr w:type="spellEnd"/>
      <w:r w:rsidR="00A23A36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 assets from security threats arising from unauthorized access.</w:t>
      </w:r>
    </w:p>
    <w:p w14:paraId="3F46113E" w14:textId="77777777" w:rsidR="00AF42A6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Scope</w:t>
      </w:r>
    </w:p>
    <w:p w14:paraId="7E104392" w14:textId="22786EF9" w:rsidR="00AF42A6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applies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specific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systems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that,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from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standpoint,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have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implications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  <w:spacing w:val="-7"/>
        </w:rPr>
        <w:t xml:space="preserve"> </w:t>
      </w:r>
      <w:r w:rsidR="00A23A36">
        <w:rPr>
          <w:color w:val="37495C"/>
          <w:spacing w:val="-8"/>
        </w:rPr>
        <w:t xml:space="preserve">CarCred</w:t>
      </w:r>
      <w:proofErr w:type="spellStart"/>
      <w:r w:rsidR="00A23A36">
        <w:rPr>
          <w:color w:val="37495C"/>
          <w:spacing w:val="-8"/>
        </w:rPr>
        <w:t xml:space="preserve"/>
      </w:r>
      <w:proofErr w:type="spellEnd"/>
      <w:r w:rsidR="00A23A36">
        <w:rPr>
          <w:color w:val="37495C"/>
          <w:spacing w:val="-8"/>
        </w:rPr>
        <w:t xml:space="preserve"/>
      </w:r>
      <w:r>
        <w:rPr>
          <w:color w:val="37495C"/>
          <w:spacing w:val="-8"/>
        </w:rPr>
        <w:t xml:space="preserve">’s </w:t>
      </w:r>
      <w:r>
        <w:rPr>
          <w:color w:val="37495C"/>
          <w:spacing w:val="-4"/>
        </w:rPr>
        <w:t xml:space="preserve">ability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render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service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commitments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safeguard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information.</w:t>
      </w:r>
    </w:p>
    <w:p w14:paraId="50FD4641" w14:textId="77777777" w:rsidR="00AF42A6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1F7CFC2A" w14:textId="0986BD46" w:rsidR="00AF42A6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8"/>
        </w:rPr>
        <w:t xml:space="preserve">Centralized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control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key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ensuring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correct</w:t>
      </w:r>
      <w:r>
        <w:rPr>
          <w:color w:val="37495C"/>
          <w:spacing w:val="-7"/>
        </w:rPr>
        <w:t xml:space="preserve"> </w:t>
      </w:r>
      <w:r w:rsidR="00A23A36">
        <w:rPr>
          <w:color w:val="37495C"/>
          <w:spacing w:val="-8"/>
        </w:rPr>
        <w:t xml:space="preserve">CarCred</w:t>
      </w:r>
      <w:proofErr w:type="spellStart"/>
      <w:r w:rsidR="00A23A36">
        <w:rPr>
          <w:color w:val="37495C"/>
          <w:spacing w:val="-8"/>
        </w:rPr>
        <w:t xml:space="preserve"/>
      </w:r>
      <w:proofErr w:type="spellEnd"/>
      <w:r w:rsidR="00A23A36">
        <w:rPr>
          <w:color w:val="37495C"/>
          <w:spacing w:val="-8"/>
        </w:rPr>
        <w:t xml:space="preserve"/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members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correct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4"/>
        </w:rPr>
        <w:t xml:space="preserve">systems at the correct level.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The principle of least privilege guides</w:t>
      </w:r>
      <w:r>
        <w:rPr>
          <w:color w:val="37495C"/>
          <w:spacing w:val="-11"/>
        </w:rPr>
        <w:t xml:space="preserve"> </w:t>
      </w:r>
      <w:r w:rsidR="00A23A36">
        <w:rPr>
          <w:color w:val="37495C"/>
          <w:spacing w:val="-4"/>
        </w:rPr>
        <w:t xml:space="preserve">CarCred</w:t>
      </w:r>
      <w:proofErr w:type="spellStart"/>
      <w:r w:rsidR="00A23A36">
        <w:rPr>
          <w:color w:val="37495C"/>
          <w:spacing w:val="-4"/>
        </w:rPr>
        <w:t xml:space="preserve"/>
      </w:r>
      <w:proofErr w:type="spellEnd"/>
      <w:r w:rsidR="00A23A36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’s access controls.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These controls </w:t>
      </w:r>
      <w:r>
        <w:rPr>
          <w:color w:val="37495C"/>
        </w:rPr>
        <w:t xml:space="preserve">apply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processing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systems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application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operating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system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layers, </w:t>
      </w:r>
      <w:r>
        <w:rPr>
          <w:color w:val="37495C"/>
          <w:spacing w:val="-2"/>
        </w:rPr>
        <w:t xml:space="preserve">including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networks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network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services.</w:t>
      </w:r>
    </w:p>
    <w:p w14:paraId="18E294DA" w14:textId="5AB36F17" w:rsidR="00AF42A6" w:rsidRDefault="00000000">
      <w:pPr>
        <w:pStyle w:val="BodyText"/>
        <w:spacing w:before="213" w:line="372" w:lineRule="auto"/>
        <w:ind w:left="111" w:right="109"/>
        <w:jc w:val="both"/>
      </w:pP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confidentiality,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integrity,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availability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stored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system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6"/>
        </w:rPr>
        <w:t xml:space="preserve"> </w:t>
      </w:r>
      <w:r w:rsidR="00A23A36">
        <w:rPr>
          <w:color w:val="37495C"/>
          <w:spacing w:val="-8"/>
        </w:rPr>
        <w:t xml:space="preserve">CarCred</w:t>
      </w:r>
      <w:proofErr w:type="spellStart"/>
      <w:r w:rsidR="00A23A36">
        <w:rPr>
          <w:color w:val="37495C"/>
          <w:spacing w:val="-8"/>
        </w:rPr>
        <w:t xml:space="preserve"/>
      </w:r>
      <w:proofErr w:type="spellEnd"/>
      <w:r w:rsidR="00A23A36">
        <w:rPr>
          <w:color w:val="37495C"/>
          <w:spacing w:val="-8"/>
        </w:rPr>
        <w:t xml:space="preserve"/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be </w:t>
      </w:r>
      <w:r>
        <w:rPr>
          <w:color w:val="37495C"/>
          <w:spacing w:val="-6"/>
        </w:rPr>
        <w:t xml:space="preserve">assured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ensuring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only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have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assets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needed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their </w:t>
      </w:r>
      <w:r>
        <w:rPr>
          <w:color w:val="37495C"/>
        </w:rPr>
        <w:t xml:space="preserve">business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activities.</w:t>
      </w:r>
    </w:p>
    <w:p w14:paraId="47752E82" w14:textId="77777777" w:rsidR="00AF42A6" w:rsidRDefault="00000000">
      <w:pPr>
        <w:pStyle w:val="Heading2"/>
        <w:numPr>
          <w:ilvl w:val="0"/>
          <w:numId w:val="1"/>
        </w:numPr>
        <w:tabs>
          <w:tab w:val="left" w:pos="400"/>
        </w:tabs>
        <w:spacing w:before="188"/>
        <w:ind w:left="400" w:hanging="289"/>
      </w:pPr>
      <w:r>
        <w:rPr>
          <w:color w:val="37495C"/>
          <w:spacing w:val="-10"/>
        </w:rPr>
        <w:t xml:space="preserve">Access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Control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Policy</w:t>
      </w:r>
    </w:p>
    <w:p w14:paraId="75861DB8" w14:textId="77777777" w:rsidR="00AF42A6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 xml:space="preserve">Requirement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Control</w:t>
      </w:r>
    </w:p>
    <w:p w14:paraId="352F1CA5" w14:textId="77777777" w:rsidR="00AF42A6" w:rsidRDefault="00AF42A6">
      <w:pPr>
        <w:pStyle w:val="BodyText"/>
        <w:spacing w:before="81"/>
        <w:rPr>
          <w:rFonts w:ascii="Arial"/>
          <w:b/>
        </w:rPr>
      </w:pPr>
    </w:p>
    <w:p w14:paraId="6B6AC912" w14:textId="77777777" w:rsidR="00AF42A6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DF7D77B" wp14:editId="7812342A">
            <wp:extent cx="38100" cy="38098"/>
            <wp:effectExtent l="0" t="0" r="0" b="0"/>
            <wp:docPr id="64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2"/>
        </w:rPr>
        <w:t xml:space="preserve">Every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organization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possesses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assets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need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protected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from </w:t>
      </w:r>
      <w:r>
        <w:rPr>
          <w:color w:val="37495C"/>
        </w:rPr>
        <w:t xml:space="preserve">unauthorized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use.</w:t>
      </w:r>
    </w:p>
    <w:p w14:paraId="7AB09D4A" w14:textId="5E8FB6A4" w:rsidR="00AF42A6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D682F15" wp14:editId="50E33456">
            <wp:extent cx="38100" cy="38098"/>
            <wp:effectExtent l="0" t="0" r="0" b="0"/>
            <wp:docPr id="65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list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critical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within</w:t>
      </w:r>
      <w:r>
        <w:rPr>
          <w:color w:val="37495C"/>
          <w:spacing w:val="-15"/>
        </w:rPr>
        <w:t xml:space="preserve"> </w:t>
      </w:r>
      <w:r w:rsidR="00A23A36">
        <w:rPr>
          <w:color w:val="37495C"/>
          <w:spacing w:val="-4"/>
        </w:rPr>
        <w:t xml:space="preserve">CarCred</w:t>
      </w:r>
      <w:proofErr w:type="spellStart"/>
      <w:r w:rsidR="00A23A36">
        <w:rPr>
          <w:color w:val="37495C"/>
          <w:spacing w:val="-4"/>
        </w:rPr>
        <w:t xml:space="preserve"/>
      </w:r>
      <w:proofErr w:type="spellEnd"/>
      <w:r w:rsidR="00A23A36">
        <w:rPr>
          <w:color w:val="37495C"/>
          <w:spacing w:val="-4"/>
        </w:rPr>
        <w:t xml:space="preserve"/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host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services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sensitive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defined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scope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this </w:t>
      </w:r>
      <w:r>
        <w:rPr>
          <w:color w:val="37495C"/>
          <w:spacing w:val="-2"/>
        </w:rPr>
        <w:t xml:space="preserve">document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identified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documented.</w:t>
      </w:r>
    </w:p>
    <w:p w14:paraId="648F137F" w14:textId="2B5EB3C8" w:rsidR="00AF42A6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75B9CE3" wp14:editId="509E7B8B">
            <wp:extent cx="38100" cy="38098"/>
            <wp:effectExtent l="0" t="0" r="0" b="0"/>
            <wp:docPr id="66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r>
        <w:rPr>
          <w:color w:val="37495C"/>
        </w:rPr>
        <w:t xml:space="preserve">It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responsibility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Officer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such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systems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used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meet </w:t>
      </w:r>
      <w:r>
        <w:rPr>
          <w:color w:val="37495C"/>
          <w:spacing w:val="-6"/>
        </w:rPr>
        <w:t xml:space="preserve">business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requirements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at</w:t>
      </w:r>
      <w:r>
        <w:rPr>
          <w:color w:val="37495C"/>
          <w:spacing w:val="-21"/>
        </w:rPr>
        <w:t xml:space="preserve"> </w:t>
      </w:r>
      <w:r w:rsidR="00A23A36">
        <w:rPr>
          <w:color w:val="37495C"/>
          <w:spacing w:val="-6"/>
        </w:rPr>
        <w:t xml:space="preserve">CarCred</w:t>
      </w:r>
      <w:proofErr w:type="spellStart"/>
      <w:r w:rsidR="00A23A36">
        <w:rPr>
          <w:color w:val="37495C"/>
          <w:spacing w:val="-6"/>
        </w:rPr>
        <w:t xml:space="preserve"/>
      </w:r>
      <w:proofErr w:type="spellEnd"/>
      <w:r w:rsidR="00A23A36">
        <w:rPr>
          <w:color w:val="37495C"/>
          <w:spacing w:val="-6"/>
        </w:rPr>
        <w:t xml:space="preserve"/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identified,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list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kept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updated.</w:t>
      </w:r>
    </w:p>
    <w:p w14:paraId="5FEBD377" w14:textId="77777777" w:rsidR="00AF42A6" w:rsidRDefault="00000000">
      <w:pPr>
        <w:pStyle w:val="Heading3"/>
        <w:numPr>
          <w:ilvl w:val="1"/>
          <w:numId w:val="1"/>
        </w:numPr>
        <w:tabs>
          <w:tab w:val="left" w:pos="471"/>
        </w:tabs>
        <w:ind w:left="471" w:hanging="360"/>
      </w:pPr>
      <w:r>
        <w:rPr>
          <w:color w:val="37495C"/>
          <w:spacing w:val="-8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Management</w:t>
      </w:r>
    </w:p>
    <w:p w14:paraId="751C5E62" w14:textId="77777777" w:rsidR="00AF42A6" w:rsidRDefault="00AF42A6">
      <w:pPr>
        <w:pStyle w:val="BodyText"/>
        <w:spacing w:before="76"/>
        <w:rPr>
          <w:rFonts w:ascii="Arial"/>
          <w:b/>
          <w:sz w:val="24"/>
        </w:rPr>
      </w:pPr>
    </w:p>
    <w:p w14:paraId="5C5DD3DB" w14:textId="77777777" w:rsidR="00AF42A6" w:rsidRDefault="00000000">
      <w:pPr>
        <w:pStyle w:val="Heading4"/>
        <w:numPr>
          <w:ilvl w:val="2"/>
          <w:numId w:val="1"/>
        </w:numPr>
        <w:tabs>
          <w:tab w:val="left" w:pos="581"/>
        </w:tabs>
        <w:ind w:left="581" w:hanging="470"/>
      </w:pPr>
      <w:r>
        <w:rPr>
          <w:color w:val="37495C"/>
          <w:spacing w:val="-8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Provisioning</w:t>
      </w:r>
    </w:p>
    <w:p w14:paraId="169554F3" w14:textId="77777777" w:rsidR="00AF42A6" w:rsidRDefault="00AF42A6">
      <w:pPr>
        <w:pStyle w:val="Heading4"/>
        <w:sectPr w:rsidR="00AF42A6">
          <w:pgSz w:w="11970" w:h="16860"/>
          <w:pgMar w:top="1640" w:right="1133" w:bottom="560" w:left="1133" w:header="855" w:footer="375" w:gutter="0"/>
          <w:cols w:space="720"/>
        </w:sectPr>
      </w:pPr>
    </w:p>
    <w:p w14:paraId="79E8A054" w14:textId="1BF1D5CD" w:rsidR="00AF42A6" w:rsidRDefault="00000000">
      <w:pPr>
        <w:pStyle w:val="BodyText"/>
        <w:spacing w:before="83"/>
        <w:ind w:left="71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3120" behindDoc="0" locked="0" layoutInCell="1" allowOverlap="1" wp14:anchorId="6AF65D7C" wp14:editId="086D3DA9">
                <wp:simplePos x="0" y="0"/>
                <wp:positionH relativeFrom="page">
                  <wp:posOffset>1028699</wp:posOffset>
                </wp:positionH>
                <wp:positionV relativeFrom="paragraph">
                  <wp:posOffset>120717</wp:posOffset>
                </wp:positionV>
                <wp:extent cx="38100" cy="38100"/>
                <wp:effectExtent l="0" t="0" r="0" b="0"/>
                <wp:wrapNone/>
                <wp:docPr id="6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52164" id="68" o:spid="_x0000_s1026" style="position:absolute;margin-left:81pt;margin-top:9.5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O3xi6zgAAAACQEAAA8AAABkcnMvZG93bnJldi54bWxMT8tO wzAQvCPxD9YicUHUaQRRCXEqBFRQxIUWCY5OvHmo8TqK3Sbw9d2e4LQzmtHsTLacbCcOOPjWkYL5 LAKBVDrTUq3gc7u6XoDwQZPRnSNU8IMelvn5WaZT40b6wMMm1IJDyKdaQRNCn0rpywat9jPXI7FW ucHqwHSopRn0yOG2k3EUJdLqlvhDo3t8bLDcbfZWwfamept/rarx97V/v3par5+Ll++dUpcX08M9 iIBT+DPDqT5Xh5w7FW5PxouOeRLzlsDgju/JkCwYFAri2whknsn/C/IjAAAA//8DAFBLAQItABQA BgAIAAAAIQC2gziS/gAAAOEBAAATAAAAAAAAAAAAAAAAAAAAAABbQ29udGVudF9UeXBlc10ueG1s UEsBAi0AFAAGAAgAAAAhADj9If/WAAAAlAEAAAsAAAAAAAAAAAAAAAAALwEAAF9yZWxzLy5yZWxz UEsBAi0AFAAGAAgAAAAhAPBwPA9bAgAAlwUAAA4AAAAAAAAAAAAAAAAALgIAAGRycy9lMm9Eb2Mu eG1sUEsBAi0AFAAGAAgAAAAhAO3xi6zgAAAACQEAAA8AAAAAAAAAAAAAAAAAtQQAAGRycy9kb3du cmV2LnhtbFBLBQYAAAAABAAEAPMAAADCBQAAAAA=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 w:rsidR="00A23A36">
        <w:rPr>
          <w:color w:val="37495C"/>
          <w:spacing w:val="-8"/>
        </w:rPr>
        <w:t xml:space="preserve">CarCred</w:t>
      </w:r>
      <w:proofErr w:type="spellStart"/>
      <w:r w:rsidR="00A23A36">
        <w:rPr>
          <w:color w:val="37495C"/>
          <w:spacing w:val="-8"/>
        </w:rPr>
        <w:t xml:space="preserve"/>
      </w:r>
      <w:proofErr w:type="spellEnd"/>
      <w:r w:rsidR="00A23A36">
        <w:rPr>
          <w:color w:val="37495C"/>
          <w:spacing w:val="-8"/>
        </w:rPr>
        <w:t xml:space="preserve"/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provide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privileges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based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following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principles:</w:t>
      </w:r>
    </w:p>
    <w:p w14:paraId="6C5B9D3D" w14:textId="77777777" w:rsidR="00AF42A6" w:rsidRDefault="00000000">
      <w:pPr>
        <w:pStyle w:val="BodyText"/>
        <w:spacing w:before="133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61E3272D" wp14:editId="6262DEAF">
            <wp:extent cx="47625" cy="47624"/>
            <wp:effectExtent l="0" t="0" r="0" b="0"/>
            <wp:docPr id="69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6"/>
          <w:sz w:val="20"/>
        </w:rPr>
        <w:t xml:space="preserve"> </w:t>
      </w:r>
      <w:r>
        <w:rPr>
          <w:color w:val="37495C"/>
          <w:spacing w:val="-2"/>
        </w:rPr>
        <w:t xml:space="preserve">Need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know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–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users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resources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granted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access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necessary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to fulfill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roles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responsibilities.</w:t>
      </w:r>
    </w:p>
    <w:p w14:paraId="11AC2E91" w14:textId="77777777" w:rsidR="00AF42A6" w:rsidRDefault="00000000">
      <w:pPr>
        <w:pStyle w:val="BodyText"/>
        <w:spacing w:before="2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0605CAA7" wp14:editId="273C0B70">
            <wp:extent cx="47625" cy="47624"/>
            <wp:effectExtent l="0" t="0" r="0" b="0"/>
            <wp:docPr id="70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6"/>
          <w:sz w:val="20"/>
        </w:rPr>
        <w:t xml:space="preserve"> </w:t>
      </w:r>
      <w:r>
        <w:rPr>
          <w:color w:val="37495C"/>
          <w:spacing w:val="-4"/>
        </w:rPr>
        <w:t xml:space="preserve">Least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privilege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–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resources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given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minimum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privileges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necessary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fulfill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their </w:t>
      </w:r>
      <w:r>
        <w:rPr>
          <w:color w:val="37495C"/>
        </w:rPr>
        <w:t xml:space="preserve">roles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responsibilities.</w:t>
      </w:r>
    </w:p>
    <w:p w14:paraId="15831877" w14:textId="77777777" w:rsidR="00AF42A6" w:rsidRDefault="00000000">
      <w:pPr>
        <w:pStyle w:val="BodyText"/>
        <w:spacing w:before="1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458F85F4" wp14:editId="2E12B94F">
            <wp:extent cx="47625" cy="47624"/>
            <wp:effectExtent l="0" t="0" r="0" b="0"/>
            <wp:docPr id="71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3"/>
          <w:sz w:val="20"/>
        </w:rPr>
        <w:t xml:space="preserve"> </w:t>
      </w:r>
      <w:r>
        <w:rPr>
          <w:color w:val="37495C"/>
        </w:rPr>
        <w:t xml:space="preserve">Separation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duties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–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practice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ensuring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responsibility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perform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critical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actions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is </w:t>
      </w:r>
      <w:r>
        <w:rPr>
          <w:color w:val="37495C"/>
          <w:spacing w:val="-6"/>
        </w:rPr>
        <w:t xml:space="preserve">distributed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among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different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individuals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keep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single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individual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subverting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process.</w:t>
      </w:r>
    </w:p>
    <w:p w14:paraId="614E5203" w14:textId="77777777" w:rsidR="00AF42A6" w:rsidRDefault="00000000">
      <w:pPr>
        <w:pStyle w:val="BodyText"/>
        <w:spacing w:before="2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1F5BD31C" wp14:editId="20BE909F">
                <wp:simplePos x="0" y="0"/>
                <wp:positionH relativeFrom="page">
                  <wp:posOffset>1028699</wp:posOffset>
                </wp:positionH>
                <wp:positionV relativeFrom="paragraph">
                  <wp:posOffset>69130</wp:posOffset>
                </wp:positionV>
                <wp:extent cx="38100" cy="38100"/>
                <wp:effectExtent l="0" t="0" r="0" b="0"/>
                <wp:wrapNone/>
                <wp:docPr id="72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15360" id="73" o:spid="_x0000_s1026" style="position:absolute;margin-left:81pt;margin-top:5.45pt;width:3pt;height:3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wVlgplsCAACXBQAADgAAAAAAAAAAAAAAAAAuAgAAZHJzL2Uyb0RvYy54 bWxQSwECLQAUAAYACAAAACEAw3z5H98AAAAJAQAADwAAAAAAAAAAAAAAAAC1BAAAZHJzL2Rvd25y ZXYueG1sUEsFBgAAAAAEAAQA8wAAAMEFAAAAAA=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minimum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requirements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access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control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achieved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using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one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both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following methodologies:</w:t>
      </w:r>
    </w:p>
    <w:p w14:paraId="14AD338E" w14:textId="77777777" w:rsidR="00AF42A6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9BEE71F" wp14:editId="3BB5756A">
            <wp:extent cx="47625" cy="47624"/>
            <wp:effectExtent l="0" t="0" r="0" b="0"/>
            <wp:docPr id="74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6"/>
        </w:rPr>
        <w:t xml:space="preserve">Role-based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control: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methodology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restricts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resources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based </w:t>
      </w:r>
      <w:r>
        <w:rPr>
          <w:color w:val="37495C"/>
          <w:spacing w:val="-8"/>
        </w:rPr>
        <w:t xml:space="preserve">on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individuals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groups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defined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business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functions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--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e.g.,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executive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level,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engineer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level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1, </w:t>
      </w:r>
      <w:r>
        <w:rPr>
          <w:color w:val="37495C"/>
          <w:spacing w:val="-4"/>
        </w:rPr>
        <w:t xml:space="preserve">etc.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--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rather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identities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individual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users.</w:t>
      </w:r>
    </w:p>
    <w:p w14:paraId="539F88BB" w14:textId="77777777" w:rsidR="00AF42A6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3B664597" wp14:editId="5D8882C7">
            <wp:extent cx="47625" cy="47624"/>
            <wp:effectExtent l="0" t="0" r="0" b="0"/>
            <wp:docPr id="75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2"/>
        </w:rPr>
        <w:t xml:space="preserve">Rule-based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access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control: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involves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formal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registration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de-registration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process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for individual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users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where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access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provided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based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requests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approvals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from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authorized personnel.</w:t>
      </w:r>
    </w:p>
    <w:p w14:paraId="2A4D45FA" w14:textId="77777777" w:rsidR="00AF42A6" w:rsidRDefault="00000000">
      <w:pPr>
        <w:pStyle w:val="BodyText"/>
        <w:spacing w:before="2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590DECB9" wp14:editId="063F6CA6">
                <wp:simplePos x="0" y="0"/>
                <wp:positionH relativeFrom="page">
                  <wp:posOffset>1028699</wp:posOffset>
                </wp:positionH>
                <wp:positionV relativeFrom="paragraph">
                  <wp:posOffset>69545</wp:posOffset>
                </wp:positionV>
                <wp:extent cx="38100" cy="38100"/>
                <wp:effectExtent l="0" t="0" r="0" b="0"/>
                <wp:wrapNone/>
                <wp:docPr id="76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E850E" id="77" o:spid="_x0000_s1026" style="position:absolute;margin-left:81pt;margin-top:5.5pt;width:3pt;height:3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Pyo/cHfAAAACQEAAA8AAABkcnMvZG93bnJldi54bWxMT01L w0AUvAv+h+UJXqTdpEgsMZsiatGKl7aCHjfZlw+afRuy2yb663096enNMMO8mWw12U6ccPCtIwXx PAKBVDrTUq3gY7+eLUH4oMnozhEq+EYPq/zyItOpcSNt8bQLteAQ8qlW0ITQp1L6skGr/dz1SKxV brA6MB1qaQY9crjt5CKKEml1S/yh0T0+NlgedkerYH9bvcWf62r8ee3fb542m+fi5eug1PXV9HAP IuAU/sxwrs/VIedOhTuS8aJjnix4S2AQ8z0bkiWDgsFdBDLP5P8F+S8AAAD//wMAUEsBAi0AFAAG AAgAAAAhALaDOJL+AAAA4QEAABMAAAAAAAAAAAAAAAAAAAAAAFtDb250ZW50X1R5cGVzXS54bWxQ SwECLQAUAAYACAAAACEAOP0h/9YAAACUAQAACwAAAAAAAAAAAAAAAAAvAQAAX3JlbHMvLnJlbHNQ SwECLQAUAAYACAAAACEA8HA8D1sCAACXBQAADgAAAAAAAAAAAAAAAAAuAgAAZHJzL2Uyb0RvYy54 bWxQSwECLQAUAAYACAAAACEA/Kj9wd8AAAAJAQAADwAAAAAAAAAAAAAAAAC1BAAAZHJzL2Rvd25y ZXYueG1sUEsFBgAAAAAEAAQA8wAAAMEFAAAAAA==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Role-based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Control:</w:t>
      </w:r>
    </w:p>
    <w:p w14:paraId="71824BB4" w14:textId="77777777" w:rsidR="00AF42A6" w:rsidRDefault="00000000">
      <w:pPr>
        <w:pStyle w:val="BodyText"/>
        <w:spacing w:before="13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A37BDF2" wp14:editId="577EDC1B">
            <wp:extent cx="47625" cy="47624"/>
            <wp:effectExtent l="0" t="0" r="0" b="0"/>
            <wp:docPr id="7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systems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services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restricted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based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role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assigned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staff </w:t>
      </w:r>
      <w:r>
        <w:rPr>
          <w:color w:val="37495C"/>
          <w:spacing w:val="-2"/>
        </w:rPr>
        <w:t xml:space="preserve">members.</w:t>
      </w:r>
    </w:p>
    <w:p w14:paraId="2E9F27F6" w14:textId="77777777" w:rsidR="00AF42A6" w:rsidRDefault="00000000">
      <w:pPr>
        <w:pStyle w:val="BodyText"/>
        <w:spacing w:before="1"/>
        <w:ind w:left="1079"/>
        <w:jc w:val="both"/>
      </w:pPr>
      <w:r>
        <w:rPr>
          <w:noProof/>
          <w:position w:val="2"/>
        </w:rPr>
        <w:drawing>
          <wp:inline distT="0" distB="0" distL="0" distR="0" wp14:anchorId="38CEE6EE" wp14:editId="747DFA3F">
            <wp:extent cx="47625" cy="47624"/>
            <wp:effectExtent l="0" t="0" r="0" b="0"/>
            <wp:docPr id="7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The roles that may access each critical system shall be identified and documented.</w:t>
      </w:r>
    </w:p>
    <w:p w14:paraId="2ACCCDAD" w14:textId="77777777" w:rsidR="00AF42A6" w:rsidRDefault="00000000">
      <w:pPr>
        <w:pStyle w:val="BodyText"/>
        <w:spacing w:before="13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1FF62F29" wp14:editId="427BFD81">
            <wp:extent cx="47625" cy="47624"/>
            <wp:effectExtent l="0" t="0" r="0" b="0"/>
            <wp:docPr id="8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color w:val="37495C"/>
          <w:spacing w:val="-2"/>
        </w:rPr>
        <w:t xml:space="preserve">By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default,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granted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access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systems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according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role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team.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  <w:spacing w:val="-4"/>
        </w:rPr>
        <w:t xml:space="preserve">ability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grant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restricted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administrators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each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system.</w:t>
      </w:r>
    </w:p>
    <w:p w14:paraId="0DFB405D" w14:textId="77777777" w:rsidR="00AF42A6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29B90DE3" wp14:editId="3B569701">
            <wp:extent cx="47625" cy="47624"/>
            <wp:effectExtent l="0" t="0" r="0" b="0"/>
            <wp:docPr id="8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sz w:val="20"/>
        </w:rPr>
        <w:t xml:space="preserve"> </w:t>
      </w:r>
      <w:r>
        <w:rPr>
          <w:color w:val="37495C"/>
          <w:spacing w:val="-2"/>
        </w:rPr>
        <w:t xml:space="preserve">If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access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required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outside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defined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role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matrix,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business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justification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such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 </w:t>
      </w:r>
      <w:r>
        <w:rPr>
          <w:color w:val="37495C"/>
        </w:rPr>
        <w:t xml:space="preserve">event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must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documented.</w:t>
      </w:r>
    </w:p>
    <w:p w14:paraId="7AE0F371" w14:textId="77777777" w:rsidR="00AF42A6" w:rsidRDefault="00000000">
      <w:pPr>
        <w:pStyle w:val="BodyText"/>
        <w:spacing w:before="2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03EBDD87" wp14:editId="0A9E478F">
                <wp:simplePos x="0" y="0"/>
                <wp:positionH relativeFrom="page">
                  <wp:posOffset>1028699</wp:posOffset>
                </wp:positionH>
                <wp:positionV relativeFrom="paragraph">
                  <wp:posOffset>69089</wp:posOffset>
                </wp:positionV>
                <wp:extent cx="38100" cy="38100"/>
                <wp:effectExtent l="0" t="0" r="0" b="0"/>
                <wp:wrapNone/>
                <wp:docPr id="8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BE613" id="83" o:spid="_x0000_s1026" style="position:absolute;margin-left:81pt;margin-top:5.45pt;width:3pt;height:3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7owr71sCAACXBQAADgAAAAAAAAAAAAAAAAAuAgAAZHJzL2Uyb0RvYy54 bWxQSwECLQAUAAYACAAAACEAw3z5H98AAAAJAQAADwAAAAAAAAAAAAAAAAC1BAAAZHJzL2Rvd25y ZXYueG1sUEsFBgAAAAAEAAQA8wAAAMEFAAAAAA==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Rule-based/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8"/>
        </w:rPr>
        <w:t xml:space="preserve">Ticket-Based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access control:</w:t>
      </w:r>
    </w:p>
    <w:p w14:paraId="22E83714" w14:textId="77777777" w:rsidR="00AF42A6" w:rsidRDefault="00000000">
      <w:pPr>
        <w:pStyle w:val="BodyText"/>
        <w:spacing w:before="133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752BDF4F" wp14:editId="2F22D9E7">
            <wp:extent cx="47625" cy="47624"/>
            <wp:effectExtent l="0" t="0" r="0" b="0"/>
            <wp:docPr id="84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</w:rPr>
        <w:t xml:space="preserve">Requests for users’ accounts and access privileges must be formally documented and appropriately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approved.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authorization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user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must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retained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a </w:t>
      </w:r>
      <w:r>
        <w:rPr>
          <w:color w:val="37495C"/>
          <w:spacing w:val="-6"/>
        </w:rPr>
        <w:t xml:space="preserve">minimum amount of time as defined in business, contractual, and legal requirements.</w:t>
      </w:r>
    </w:p>
    <w:p w14:paraId="4195CC03" w14:textId="77777777" w:rsidR="00AF42A6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670E44AA" wp14:editId="296D0E1E">
            <wp:extent cx="47625" cy="47624"/>
            <wp:effectExtent l="0" t="0" r="0" b="0"/>
            <wp:docPr id="85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For any staff member requiring access to systems/platforms/tools, a request needs to be </w:t>
      </w:r>
      <w:r>
        <w:rPr>
          <w:color w:val="37495C"/>
          <w:spacing w:val="-4"/>
        </w:rPr>
        <w:t xml:space="preserve">submitted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detailing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specific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being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requested.</w:t>
      </w:r>
    </w:p>
    <w:p w14:paraId="2AC06F73" w14:textId="5697C2CC" w:rsidR="00AF42A6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57C35F00" wp14:editId="7D20757D">
            <wp:extent cx="47625" cy="47624"/>
            <wp:effectExtent l="0" t="0" r="0" b="0"/>
            <wp:docPr id="86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Acceptable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Usage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Policy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needs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accepted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by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an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employee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before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being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granted access to systems that contain customer data. This policy outlines responsibilities and </w:t>
      </w:r>
      <w:r>
        <w:rPr>
          <w:color w:val="37495C"/>
          <w:spacing w:val="-4"/>
        </w:rPr>
        <w:t xml:space="preserve">commitments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regarding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acceptable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27"/>
        </w:rPr>
        <w:t xml:space="preserve"> </w:t>
      </w:r>
      <w:r w:rsidR="00A23A36">
        <w:rPr>
          <w:color w:val="37495C"/>
          <w:spacing w:val="-4"/>
        </w:rPr>
        <w:t xml:space="preserve">CarCred</w:t>
      </w:r>
      <w:proofErr w:type="spellStart"/>
      <w:r w:rsidR="00A23A36">
        <w:rPr>
          <w:color w:val="37495C"/>
          <w:spacing w:val="-4"/>
        </w:rPr>
        <w:t xml:space="preserve"/>
      </w:r>
      <w:proofErr w:type="spellEnd"/>
      <w:r w:rsidR="00A23A36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's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assets.</w:t>
      </w:r>
    </w:p>
    <w:p w14:paraId="338058E2" w14:textId="304BD7AF" w:rsidR="00AF42A6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61482B3A" wp14:editId="28AF42CA">
            <wp:extent cx="47625" cy="47624"/>
            <wp:effectExtent l="0" t="0" r="0" b="0"/>
            <wp:docPr id="87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  <w:sz w:val="20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 w:rsidR="00A23A36">
        <w:rPr>
          <w:color w:val="37495C"/>
          <w:spacing w:val="-6"/>
        </w:rPr>
        <w:t xml:space="preserve">CarCred</w:t>
      </w:r>
      <w:proofErr w:type="spellStart"/>
      <w:r w:rsidR="00A23A36">
        <w:rPr>
          <w:color w:val="37495C"/>
          <w:spacing w:val="-6"/>
        </w:rPr>
        <w:t xml:space="preserve"/>
      </w:r>
      <w:proofErr w:type="spellEnd"/>
      <w:r w:rsidR="00A23A36">
        <w:rPr>
          <w:color w:val="37495C"/>
          <w:spacing w:val="-6"/>
        </w:rPr>
        <w:t xml:space="preserve"/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member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requires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outside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default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role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team,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either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 their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managers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request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additional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administrators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respective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systems.</w:t>
      </w:r>
    </w:p>
    <w:p w14:paraId="5DDEA23A" w14:textId="77777777" w:rsidR="00AF42A6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66A1F661" wp14:editId="6E75CD83">
            <wp:extent cx="47625" cy="47624"/>
            <wp:effectExtent l="0" t="0" r="0" b="0"/>
            <wp:docPr id="88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When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granting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such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access,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limited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minimum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level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required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perform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 intended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business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operation.</w:t>
      </w:r>
    </w:p>
    <w:p w14:paraId="410279E4" w14:textId="77777777" w:rsidR="00AF42A6" w:rsidRDefault="00AF42A6">
      <w:pPr>
        <w:pStyle w:val="BodyText"/>
        <w:spacing w:line="372" w:lineRule="auto"/>
        <w:jc w:val="both"/>
        <w:sectPr w:rsidR="00AF42A6">
          <w:pgSz w:w="11970" w:h="16860"/>
          <w:pgMar w:top="1640" w:right="1133" w:bottom="560" w:left="1133" w:header="855" w:footer="375" w:gutter="0"/>
          <w:cols w:space="720"/>
        </w:sectPr>
      </w:pPr>
    </w:p>
    <w:p w14:paraId="170AEC1C" w14:textId="77777777" w:rsidR="00AF42A6" w:rsidRDefault="00000000">
      <w:pPr>
        <w:pStyle w:val="Heading4"/>
        <w:numPr>
          <w:ilvl w:val="2"/>
          <w:numId w:val="1"/>
        </w:numPr>
        <w:tabs>
          <w:tab w:val="left" w:pos="589"/>
        </w:tabs>
        <w:spacing w:before="83"/>
        <w:ind w:left="589" w:hanging="478"/>
      </w:pPr>
      <w:r>
        <w:rPr>
          <w:color w:val="37495C"/>
          <w:spacing w:val="-8"/>
        </w:rPr>
        <w:lastRenderedPageBreak/>
        <w:t xml:space="preserve">Management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Privileged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Rights</w:t>
      </w:r>
    </w:p>
    <w:p w14:paraId="19109E34" w14:textId="77777777" w:rsidR="00AF42A6" w:rsidRDefault="00AF42A6">
      <w:pPr>
        <w:pStyle w:val="BodyText"/>
        <w:spacing w:before="177"/>
        <w:rPr>
          <w:rFonts w:ascii="Arial"/>
          <w:b/>
        </w:rPr>
      </w:pPr>
    </w:p>
    <w:p w14:paraId="2D91F4ED" w14:textId="16DA9085" w:rsidR="00AF42A6" w:rsidRDefault="00000000">
      <w:pPr>
        <w:pStyle w:val="BodyText"/>
        <w:ind w:left="486"/>
        <w:jc w:val="both"/>
      </w:pPr>
      <w:r>
        <w:rPr>
          <w:noProof/>
          <w:position w:val="3"/>
        </w:rPr>
        <w:drawing>
          <wp:inline distT="0" distB="0" distL="0" distR="0" wp14:anchorId="385A1878" wp14:editId="7369936D">
            <wp:extent cx="38100" cy="38098"/>
            <wp:effectExtent l="0" t="0" r="0" b="0"/>
            <wp:docPr id="89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 w:rsidR="00A23A36">
        <w:rPr>
          <w:color w:val="37495C"/>
          <w:spacing w:val="-8"/>
        </w:rPr>
        <w:t xml:space="preserve">CarCred</w:t>
      </w:r>
      <w:proofErr w:type="spellStart"/>
      <w:r w:rsidR="00A23A36">
        <w:rPr>
          <w:color w:val="37495C"/>
          <w:spacing w:val="-8"/>
        </w:rPr>
        <w:t xml:space="preserve"/>
      </w:r>
      <w:proofErr w:type="spellEnd"/>
      <w:r w:rsidR="00A23A36">
        <w:rPr>
          <w:color w:val="37495C"/>
          <w:spacing w:val="-8"/>
        </w:rPr>
        <w:t xml:space="preserve"/>
      </w:r>
      <w:r>
        <w:rPr>
          <w:color w:val="37495C"/>
          <w:spacing w:val="-8"/>
        </w:rPr>
        <w:t xml:space="preserve"> operates its access management under the principle of least privilege.</w:t>
      </w:r>
    </w:p>
    <w:p w14:paraId="536DFF3D" w14:textId="7C5BF6B8" w:rsidR="00AF42A6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449A2A7" wp14:editId="07F1A36F">
            <wp:extent cx="38100" cy="38098"/>
            <wp:effectExtent l="0" t="0" r="0" b="0"/>
            <wp:docPr id="90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37495C"/>
          <w:spacing w:val="-2"/>
        </w:rPr>
        <w:t xml:space="preserve">Under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principle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least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privilege,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member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only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granted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minimum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necessary 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perform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function.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Access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considered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necessary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only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when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3"/>
        </w:rPr>
        <w:t xml:space="preserve"> </w:t>
      </w:r>
      <w:r w:rsidR="00A23A36">
        <w:rPr>
          <w:color w:val="37495C"/>
          <w:spacing w:val="-2"/>
        </w:rPr>
        <w:t xml:space="preserve">CarCred</w:t>
      </w:r>
      <w:proofErr w:type="spellStart"/>
      <w:r w:rsidR="00A23A36">
        <w:rPr>
          <w:color w:val="37495C"/>
          <w:spacing w:val="-2"/>
        </w:rPr>
        <w:t xml:space="preserve"/>
      </w:r>
      <w:proofErr w:type="spellEnd"/>
      <w:r w:rsidR="00A23A36">
        <w:rPr>
          <w:color w:val="37495C"/>
          <w:spacing w:val="-2"/>
        </w:rPr>
        <w:t xml:space="preserve"/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member </w:t>
      </w:r>
      <w:r>
        <w:rPr>
          <w:color w:val="37495C"/>
        </w:rPr>
        <w:t xml:space="preserve">cannot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perform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function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action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without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access.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If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action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can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performed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without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4"/>
        </w:rPr>
        <w:t xml:space="preserve">requested access, it's not considered necessary.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 least privilege is important because it protects </w:t>
      </w:r>
      <w:r w:rsidR="00A23A36">
        <w:rPr>
          <w:color w:val="37495C"/>
        </w:rPr>
        <w:t xml:space="preserve">CarCred</w:t>
      </w:r>
      <w:proofErr w:type="spellStart"/>
      <w:r w:rsidR="00A23A36">
        <w:rPr>
          <w:color w:val="37495C"/>
        </w:rPr>
        <w:t xml:space="preserve"/>
      </w:r>
      <w:proofErr w:type="spellEnd"/>
      <w:r w:rsidR="00A23A36">
        <w:rPr>
          <w:color w:val="37495C"/>
        </w:rPr>
        <w:t xml:space="preserve"/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its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customers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from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unauthorized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configuration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changes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case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an </w:t>
      </w:r>
      <w:r>
        <w:rPr>
          <w:color w:val="37495C"/>
          <w:spacing w:val="-2"/>
        </w:rPr>
        <w:t xml:space="preserve">account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compromise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limiting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access.</w:t>
      </w:r>
    </w:p>
    <w:p w14:paraId="3DE5AA84" w14:textId="77777777" w:rsidR="00AF42A6" w:rsidRDefault="00AF42A6">
      <w:pPr>
        <w:pStyle w:val="BodyText"/>
        <w:spacing w:before="33"/>
      </w:pPr>
    </w:p>
    <w:p w14:paraId="2ECB5E40" w14:textId="77777777" w:rsidR="00AF42A6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 xml:space="preserve"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Passwords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Secret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Authentication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Users</w:t>
      </w:r>
    </w:p>
    <w:p w14:paraId="4AEB7DFD" w14:textId="77777777" w:rsidR="00AF42A6" w:rsidRDefault="00AF42A6">
      <w:pPr>
        <w:pStyle w:val="BodyText"/>
        <w:spacing w:before="177"/>
        <w:rPr>
          <w:rFonts w:ascii="Arial"/>
          <w:b/>
        </w:rPr>
      </w:pPr>
    </w:p>
    <w:p w14:paraId="474D2A5A" w14:textId="77777777" w:rsidR="00AF42A6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C1786BB" wp14:editId="0D9890A0">
            <wp:extent cx="38100" cy="38098"/>
            <wp:effectExtent l="0" t="0" r="0" b="0"/>
            <wp:docPr id="91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0"/>
          <w:sz w:val="20"/>
        </w:rPr>
        <w:t xml:space="preserve"> </w:t>
      </w:r>
      <w:r>
        <w:rPr>
          <w:color w:val="37495C"/>
          <w:spacing w:val="-6"/>
        </w:rPr>
        <w:t xml:space="preserve"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recommended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minimize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passwords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wherever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possible.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follow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guidelines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  <w:spacing w:val="-2"/>
        </w:rPr>
        <w:t xml:space="preserve">reduce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reliance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passwords:</w:t>
      </w:r>
    </w:p>
    <w:p w14:paraId="765E978F" w14:textId="77777777" w:rsidR="00AF42A6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30F0F1B0" wp14:editId="2674C32F">
            <wp:extent cx="47625" cy="47624"/>
            <wp:effectExtent l="0" t="0" r="0" b="0"/>
            <wp:docPr id="92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2"/>
        </w:rPr>
        <w:t xml:space="preserve"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single-sign-on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mechanism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authenticate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yourself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wherever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possible.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avoids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</w:rPr>
        <w:t xml:space="preserve">need to create new strong passwords. Please ensure that the password/authentication </w:t>
      </w:r>
      <w:r>
        <w:rPr>
          <w:color w:val="37495C"/>
          <w:spacing w:val="-2"/>
        </w:rPr>
        <w:t xml:space="preserve">mechanism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SSO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system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secure</w:t>
      </w:r>
    </w:p>
    <w:p w14:paraId="25E93320" w14:textId="77777777" w:rsidR="00AF42A6" w:rsidRDefault="00000000">
      <w:pPr>
        <w:pStyle w:val="BodyText"/>
        <w:spacing w:before="2"/>
        <w:ind w:left="1079"/>
        <w:jc w:val="both"/>
      </w:pPr>
      <w:r>
        <w:rPr>
          <w:noProof/>
          <w:position w:val="2"/>
        </w:rPr>
        <w:drawing>
          <wp:inline distT="0" distB="0" distL="0" distR="0" wp14:anchorId="6870982C" wp14:editId="428AAF5E">
            <wp:extent cx="47625" cy="47624"/>
            <wp:effectExtent l="0" t="0" r="0" b="0"/>
            <wp:docPr id="93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 xml:space="preserve">multi-factor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 xml:space="preserve">authentication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 xml:space="preserve">(MFA)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 xml:space="preserve">techniques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 xml:space="preserve">authenticate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 xml:space="preserve">yourself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 xml:space="preserve">wherever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 xml:space="preserve">possible.</w:t>
      </w:r>
    </w:p>
    <w:p w14:paraId="7E5B14EF" w14:textId="77777777" w:rsidR="00AF42A6" w:rsidRDefault="00000000">
      <w:pPr>
        <w:pStyle w:val="BodyText"/>
        <w:spacing w:before="133"/>
        <w:ind w:left="13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adds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additional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barrier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even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password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compromised</w:t>
      </w:r>
    </w:p>
    <w:p w14:paraId="073F0B84" w14:textId="77777777" w:rsidR="00AF42A6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D768BC1" wp14:editId="27DC4674">
            <wp:extent cx="38100" cy="38095"/>
            <wp:effectExtent l="0" t="0" r="0" b="0"/>
            <wp:docPr id="94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Where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passwords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only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way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login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system,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recommended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consider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below 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requirements:</w:t>
      </w:r>
    </w:p>
    <w:p w14:paraId="18A96FA4" w14:textId="77777777" w:rsidR="00AF42A6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88793BA" wp14:editId="143B1A45">
            <wp:extent cx="47625" cy="47624"/>
            <wp:effectExtent l="0" t="0" r="0" b="0"/>
            <wp:docPr id="95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6"/>
          <w:sz w:val="2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use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complex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passwords,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wherever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possible,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accounts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that </w:t>
      </w:r>
      <w:r>
        <w:rPr>
          <w:color w:val="37495C"/>
        </w:rPr>
        <w:t xml:space="preserve">have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critical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data.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strong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password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consist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least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8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characters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contain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combination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alphanumeric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+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special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characters</w:t>
      </w:r>
    </w:p>
    <w:p w14:paraId="372CB242" w14:textId="77777777" w:rsidR="00AF42A6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3A6B786C" wp14:editId="47F79948">
            <wp:extent cx="47625" cy="47624"/>
            <wp:effectExtent l="0" t="0" r="0" b="0"/>
            <wp:docPr id="96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9"/>
          <w:sz w:val="20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strongly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recommended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against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reuse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passwords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were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used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elsewhere, </w:t>
      </w:r>
      <w:r>
        <w:rPr>
          <w:color w:val="37495C"/>
        </w:rPr>
        <w:t xml:space="preserve">e.g., passwords used for personal accounts. A common way attackers obtain access to </w:t>
      </w:r>
      <w:r>
        <w:rPr>
          <w:color w:val="37495C"/>
          <w:spacing w:val="-8"/>
        </w:rPr>
        <w:t xml:space="preserve">corporate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resources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using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employees’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personal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passwords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were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obtained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breaches </w:t>
      </w:r>
      <w:r>
        <w:rPr>
          <w:color w:val="37495C"/>
        </w:rPr>
        <w:t xml:space="preserve">of other services</w:t>
      </w:r>
    </w:p>
    <w:p w14:paraId="48BF52FC" w14:textId="39E8AB03" w:rsidR="00AF42A6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0C03507" wp14:editId="68BF0729">
            <wp:extent cx="38100" cy="38095"/>
            <wp:effectExtent l="0" t="0" r="0" b="0"/>
            <wp:docPr id="97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 w:rsidR="00A23A36">
        <w:rPr>
          <w:color w:val="37495C"/>
        </w:rPr>
        <w:t xml:space="preserve">CarCred</w:t>
      </w:r>
      <w:proofErr w:type="spellStart"/>
      <w:r w:rsidR="00A23A36">
        <w:rPr>
          <w:color w:val="37495C"/>
        </w:rPr>
        <w:t xml:space="preserve"/>
      </w:r>
      <w:proofErr w:type="spellEnd"/>
      <w:r w:rsidR="00A23A36">
        <w:rPr>
          <w:color w:val="37495C"/>
        </w:rPr>
        <w:t xml:space="preserve"/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password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authentication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details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stored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within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systems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owned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4"/>
        </w:rPr>
        <w:t xml:space="preserve">managed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27"/>
        </w:rPr>
        <w:t xml:space="preserve"> </w:t>
      </w:r>
      <w:r w:rsidR="00A23A36">
        <w:rPr>
          <w:color w:val="37495C"/>
          <w:spacing w:val="-4"/>
        </w:rPr>
        <w:t xml:space="preserve">CarCred</w:t>
      </w:r>
      <w:proofErr w:type="spellStart"/>
      <w:r w:rsidR="00A23A36">
        <w:rPr>
          <w:color w:val="37495C"/>
          <w:spacing w:val="-4"/>
        </w:rPr>
        <w:t xml:space="preserve"/>
      </w:r>
      <w:proofErr w:type="spellEnd"/>
      <w:r w:rsidR="00A23A36">
        <w:rPr>
          <w:color w:val="37495C"/>
          <w:spacing w:val="-4"/>
        </w:rPr>
        <w:t xml:space="preserve"/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encrypted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masked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avoid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exposing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details</w:t>
      </w:r>
    </w:p>
    <w:p w14:paraId="6EDF728C" w14:textId="77777777" w:rsidR="00AF42A6" w:rsidRDefault="00AF42A6">
      <w:pPr>
        <w:pStyle w:val="BodyText"/>
        <w:spacing w:before="30"/>
      </w:pPr>
    </w:p>
    <w:p w14:paraId="0D3A5F5F" w14:textId="77777777" w:rsidR="00AF42A6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 xml:space="preserve">Review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Rights</w:t>
      </w:r>
    </w:p>
    <w:p w14:paraId="13697264" w14:textId="77777777" w:rsidR="00AF42A6" w:rsidRDefault="00AF42A6">
      <w:pPr>
        <w:pStyle w:val="BodyText"/>
        <w:spacing w:before="177"/>
        <w:rPr>
          <w:rFonts w:ascii="Arial"/>
          <w:b/>
        </w:rPr>
      </w:pPr>
    </w:p>
    <w:p w14:paraId="4F56269E" w14:textId="77777777" w:rsidR="00AF42A6" w:rsidRDefault="00000000">
      <w:pPr>
        <w:pStyle w:val="BodyText"/>
        <w:spacing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0382A3E4" wp14:editId="45D6014C">
                <wp:simplePos x="0" y="0"/>
                <wp:positionH relativeFrom="page">
                  <wp:posOffset>1028699</wp:posOffset>
                </wp:positionH>
                <wp:positionV relativeFrom="paragraph">
                  <wp:posOffset>68185</wp:posOffset>
                </wp:positionV>
                <wp:extent cx="38100" cy="38100"/>
                <wp:effectExtent l="0" t="0" r="0" b="0"/>
                <wp:wrapNone/>
                <wp:docPr id="98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275B0" id="99" o:spid="_x0000_s1026" style="position:absolute;margin-left:81pt;margin-top:5.35pt;width:3pt;height:3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5M4WWwIAAJcFAAAOAAAAZHJzL2Uyb0RvYy54bWysVN9r2zAQfh/sfxB6X2znV2MTp4yUjkHp Ck3ZsyLLsZksaZISO//9TrLlhBbCGHuxTr5Pp+/uO936vms4OjFtailynExijJigsqjFIcdvu8cv K4yMJaIgXAqW4zMz+H7z+dO6VRmbykrygmkEQYTJWpXjylqVRZGhFWuImUjFBDhLqRtiYasPUaFJ C9EbHk3jeBm1UhdKS8qMgb8PvRNvfPyyZNT+KEvDLOI5Bm7Wf7X/7t032qxJdtBEVTUdaJB/YNGQ WsClY6gHYgk66vpDqKamWhpZ2gmVTSTLsqbM5wDZJPG7bF4ropjPBYpj1Fgm8//C0ufTq3rRjrpR T5L+MlCRqFUmGz1uYwZMV+rGYYE46nwVz2MVWWcRhZ+zVRJDqSl4etNFJFk4So/GfmPShyGnJ2N7 CYpgkSpYtBPB1CCkk5B7CS1GIKHGCCTc9xIqYt05x82ZqA2XoypYztfIE9tJj7IugWmyuFti5KnG 6cLFAqoXFBfX6GS5mM4+oAMmrMpHTuZxOmDvlkkyRA6YsPZYqBYwcFwCg+AP6zXOsfCNC0yDP6zD 3SPP27hL9rdxg6LAMUnjeXozl9kqTtO/zOdyvzv1PnfKpWG9IE5Sr8woM+R+3UhG8rp4rDl30hp9 2G+5RicCHTO7m6eL7UD5CuZ7vG9r1+B7WZxfNGphEuTY/D4SzTDi3wU8NTc2gqGDsQ+Gtnwr/XDx XaWN3XU/iVZIgZljC6/iWYaHTLLQ8cDfAXqsOynk16OVZe2eg+fWMxo28Pp9/sOkcuPleu9Rl3m6 +QMAAP//AwBQSwMEFAAGAAgAAAAhAIcs5DLfAAAACQEAAA8AAABkcnMvZG93bnJldi54bWxMT8tO wzAQvCPxD9YicUHUaYXSKsSpEFBBKy60SHB04s1DjddR7DaBr2dzgtvMzmh2Jl2PthVn7H3jSMF8 FoFAKpxpqFLwcdjcrkD4oMno1hEq+EYP6+zyItWJcQO943kfKsEh5BOtoA6hS6T0RY1W+5nrkFgr XW91YNpX0vR64HDbykUUxdLqhvhDrTt8rLE47k9WweGu3M0/N+Xw89q93Txtt8/5y9dRqeur8eEe RMAx/Jlhqs/VIeNOuTuR8aJlHi94S2AQLUFMhnjFh3wCS5BZKv8vyH4BAAD//wMAUEsBAi0AFAAG AAgAAAAhALaDOJL+AAAA4QEAABMAAAAAAAAAAAAAAAAAAAAAAFtDb250ZW50X1R5cGVzXS54bWxQ SwECLQAUAAYACAAAACEAOP0h/9YAAACUAQAACwAAAAAAAAAAAAAAAAAvAQAAX3JlbHMvLnJlbHNQ SwECLQAUAAYACAAAACEAhOTOFlsCAACXBQAADgAAAAAAAAAAAAAAAAAuAgAAZHJzL2Uyb0RvYy54 bWxQSwECLQAUAAYACAAAACEAhyzkMt8AAAAJAQAADwAAAAAAAAAAAAAAAAC1BAAAZHJzL2Rvd25y ZXYueG1sUEsFBgAAAAAEAAQA8wAAAMEFAAAAAA== 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 xml:space="preserve">There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periodic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reconciliation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user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accounts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associated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rights.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reconciliation </w:t>
      </w:r>
      <w:r>
        <w:rPr>
          <w:color w:val="37495C"/>
          <w:spacing w:val="-2"/>
        </w:rPr>
        <w:t xml:space="preserve">needs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performed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annually.</w:t>
      </w:r>
    </w:p>
    <w:p w14:paraId="37144F65" w14:textId="77777777" w:rsidR="00AF42A6" w:rsidRDefault="00000000">
      <w:pPr>
        <w:pStyle w:val="BodyText"/>
        <w:spacing w:before="2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3DFCA58A" wp14:editId="20676C50">
                <wp:simplePos x="0" y="0"/>
                <wp:positionH relativeFrom="page">
                  <wp:posOffset>1028699</wp:posOffset>
                </wp:positionH>
                <wp:positionV relativeFrom="paragraph">
                  <wp:posOffset>69083</wp:posOffset>
                </wp:positionV>
                <wp:extent cx="38100" cy="38100"/>
                <wp:effectExtent l="0" t="0" r="0" b="0"/>
                <wp:wrapNone/>
                <wp:docPr id="100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D6E12" id="101" o:spid="_x0000_s1026" style="position:absolute;margin-left:81pt;margin-top:5.45pt;width:3pt;height:3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5M4WWwIAAJcFAAAOAAAAZHJzL2Uyb0RvYy54bWysVN9r2zAQfh/sfxB6X2znV2MTp4yUjkHp Ck3ZsyLLsZksaZISO//9TrLlhBbCGHuxTr5Pp+/uO936vms4OjFtailynExijJigsqjFIcdvu8cv K4yMJaIgXAqW4zMz+H7z+dO6VRmbykrygmkEQYTJWpXjylqVRZGhFWuImUjFBDhLqRtiYasPUaFJ C9EbHk3jeBm1UhdKS8qMgb8PvRNvfPyyZNT+KEvDLOI5Bm7Wf7X/7t032qxJdtBEVTUdaJB/YNGQ WsClY6gHYgk66vpDqKamWhpZ2gmVTSTLsqbM5wDZJPG7bF4ropjPBYpj1Fgm8//C0ufTq3rRjrpR T5L+MlCRqFUmGz1uYwZMV+rGYYE46nwVz2MVWWcRhZ+zVRJDqSl4etNFJFk4So/GfmPShyGnJ2N7 CYpgkSpYtBPB1CCkk5B7CS1GIKHGCCTc9xIqYt05x82ZqA2XoypYztfIE9tJj7IugWmyuFti5KnG 6cLFAqoXFBfX6GS5mM4+oAMmrMpHTuZxOmDvlkkyRA6YsPZYqBYwcFwCg+AP6zXOsfCNC0yDP6zD 3SPP27hL9rdxg6LAMUnjeXozl9kqTtO/zOdyvzv1PnfKpWG9IE5Sr8woM+R+3UhG8rp4rDl30hp9 2G+5RicCHTO7m6eL7UD5CuZ7vG9r1+B7WZxfNGphEuTY/D4SzTDi3wU8NTc2gqGDsQ+Gtnwr/XDx XaWN3XU/iVZIgZljC6/iWYaHTLLQ8cDfAXqsOynk16OVZe2eg+fWMxo28Pp9/sOkcuPleu9Rl3m6 +QM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hOTOFlsCAACXBQAADgAAAAAAAAAAAAAAAAAuAgAAZHJzL2Uyb0RvYy54 bWxQSwECLQAUAAYACAAAACEAw3z5H98AAAAJAQAADwAAAAAAAAAAAAAAAAC1BAAAZHJzL2Rvd25y ZXYueG1sUEsFBgAAAAAEAAQA8wAAAMEFAAAAAA== 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Review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rights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must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also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include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privileges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assigned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users.</w:t>
      </w:r>
    </w:p>
    <w:p w14:paraId="2136A0EC" w14:textId="77777777" w:rsidR="00AF42A6" w:rsidRDefault="00AF42A6">
      <w:pPr>
        <w:pStyle w:val="BodyText"/>
        <w:sectPr w:rsidR="00AF42A6">
          <w:pgSz w:w="11970" w:h="16860"/>
          <w:pgMar w:top="1640" w:right="1133" w:bottom="560" w:left="1133" w:header="855" w:footer="375" w:gutter="0"/>
          <w:cols w:space="720"/>
        </w:sectPr>
      </w:pPr>
    </w:p>
    <w:p w14:paraId="47C83F4C" w14:textId="77777777" w:rsidR="00AF42A6" w:rsidRDefault="00000000">
      <w:pPr>
        <w:pStyle w:val="BodyText"/>
        <w:spacing w:before="83" w:line="372" w:lineRule="auto"/>
        <w:ind w:left="711" w:hanging="225"/>
      </w:pPr>
      <w:r>
        <w:rPr>
          <w:noProof/>
          <w:position w:val="3"/>
        </w:rPr>
        <w:lastRenderedPageBreak/>
        <w:drawing>
          <wp:inline distT="0" distB="0" distL="0" distR="0" wp14:anchorId="3AB2EFFC" wp14:editId="7DAD75DA">
            <wp:extent cx="38100" cy="38095"/>
            <wp:effectExtent l="0" t="0" r="0" b="0"/>
            <wp:docPr id="102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rPr>
          <w:color w:val="37495C"/>
        </w:rPr>
        <w:t xml:space="preserve">It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 xml:space="preserve">essential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 xml:space="preserve">appropriate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 xml:space="preserve">actions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 xml:space="preserve">taken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 xml:space="preserve">immediately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 xml:space="preserve">remove,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 xml:space="preserve">disable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 xml:space="preserve">modify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 xml:space="preserve">any </w:t>
      </w:r>
      <w:r>
        <w:rPr>
          <w:color w:val="37495C"/>
          <w:spacing w:val="-4"/>
        </w:rPr>
        <w:t xml:space="preserve">irregularities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found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reconciliation.</w:t>
      </w:r>
    </w:p>
    <w:p w14:paraId="68311DF9" w14:textId="77777777" w:rsidR="00AF42A6" w:rsidRDefault="00AF42A6">
      <w:pPr>
        <w:pStyle w:val="BodyText"/>
        <w:spacing w:before="45"/>
      </w:pPr>
    </w:p>
    <w:p w14:paraId="3F57D1B8" w14:textId="77777777" w:rsidR="00AF42A6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 xml:space="preserve">Removal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Adjustment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Rights</w:t>
      </w:r>
    </w:p>
    <w:p w14:paraId="271547C7" w14:textId="77777777" w:rsidR="00AF42A6" w:rsidRDefault="00AF42A6">
      <w:pPr>
        <w:pStyle w:val="BodyText"/>
        <w:spacing w:before="162"/>
        <w:rPr>
          <w:rFonts w:ascii="Arial"/>
          <w:b/>
        </w:rPr>
      </w:pPr>
    </w:p>
    <w:p w14:paraId="766F5F27" w14:textId="77777777" w:rsidR="00AF42A6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28F2E33" wp14:editId="49EC13B3">
            <wp:extent cx="38100" cy="38095"/>
            <wp:effectExtent l="0" t="0" r="0" b="0"/>
            <wp:docPr id="103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color w:val="37495C"/>
          <w:spacing w:val="-4"/>
        </w:rPr>
        <w:t xml:space="preserve">Employment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termination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change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roles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trigger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relevant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processes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revoking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amending </w:t>
      </w:r>
      <w:r>
        <w:rPr>
          <w:color w:val="37495C"/>
        </w:rPr>
        <w:t xml:space="preserve">access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rights.</w:t>
      </w:r>
    </w:p>
    <w:p w14:paraId="29A24E69" w14:textId="77777777" w:rsidR="00AF42A6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0BC8436" wp14:editId="5B28CF5A">
            <wp:extent cx="38100" cy="38095"/>
            <wp:effectExtent l="0" t="0" r="0" b="0"/>
            <wp:docPr id="104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there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role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change,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necessary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changes/adjustments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made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so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user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does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have </w:t>
      </w:r>
      <w:r>
        <w:rPr>
          <w:color w:val="37495C"/>
          <w:spacing w:val="-4"/>
        </w:rPr>
        <w:t xml:space="preserve">more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rights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required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carry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new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job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function.</w:t>
      </w:r>
    </w:p>
    <w:p w14:paraId="52A6D3B5" w14:textId="37800612" w:rsidR="00AF42A6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7A79154" wp14:editId="027F1C76">
            <wp:extent cx="38100" cy="38099"/>
            <wp:effectExtent l="0" t="0" r="0" b="0"/>
            <wp:docPr id="105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removal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modification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rights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terminated</w:t>
      </w:r>
      <w:r>
        <w:rPr>
          <w:color w:val="37495C"/>
          <w:spacing w:val="-11"/>
        </w:rPr>
        <w:t xml:space="preserve"> </w:t>
      </w:r>
      <w:r w:rsidR="00A23A36">
        <w:rPr>
          <w:color w:val="37495C"/>
          <w:spacing w:val="-4"/>
        </w:rPr>
        <w:t xml:space="preserve">CarCred</w:t>
      </w:r>
      <w:proofErr w:type="spellStart"/>
      <w:r w:rsidR="00A23A36">
        <w:rPr>
          <w:color w:val="37495C"/>
          <w:spacing w:val="-4"/>
        </w:rPr>
        <w:t xml:space="preserve"/>
      </w:r>
      <w:proofErr w:type="spellEnd"/>
      <w:r w:rsidR="00A23A36">
        <w:rPr>
          <w:color w:val="37495C"/>
          <w:spacing w:val="-4"/>
        </w:rPr>
        <w:t xml:space="preserve"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employees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contract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 </w:t>
      </w:r>
      <w:r>
        <w:rPr>
          <w:color w:val="37495C"/>
          <w:spacing w:val="-2"/>
        </w:rPr>
        <w:t xml:space="preserve">carried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out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relevant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administrators.</w:t>
      </w:r>
    </w:p>
    <w:p w14:paraId="65149E1E" w14:textId="77777777" w:rsidR="00AF42A6" w:rsidRDefault="00AF42A6">
      <w:pPr>
        <w:pStyle w:val="BodyText"/>
        <w:spacing w:before="44"/>
      </w:pPr>
    </w:p>
    <w:p w14:paraId="6302DD28" w14:textId="77777777" w:rsidR="00AF42A6" w:rsidRDefault="00000000">
      <w:pPr>
        <w:pStyle w:val="Heading4"/>
        <w:numPr>
          <w:ilvl w:val="2"/>
          <w:numId w:val="1"/>
        </w:numPr>
        <w:tabs>
          <w:tab w:val="left" w:pos="589"/>
        </w:tabs>
        <w:spacing w:before="1"/>
        <w:ind w:left="589" w:hanging="478"/>
      </w:pPr>
      <w:r>
        <w:rPr>
          <w:color w:val="37495C"/>
          <w:spacing w:val="-8"/>
        </w:rPr>
        <w:t xml:space="preserve">Secure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Log-On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Procedures</w:t>
      </w:r>
    </w:p>
    <w:p w14:paraId="7FEB35D2" w14:textId="77777777" w:rsidR="00AF42A6" w:rsidRDefault="00AF42A6">
      <w:pPr>
        <w:pStyle w:val="BodyText"/>
        <w:spacing w:before="161"/>
        <w:rPr>
          <w:rFonts w:ascii="Arial"/>
          <w:b/>
        </w:rPr>
      </w:pPr>
    </w:p>
    <w:p w14:paraId="7D7CC7E0" w14:textId="77777777" w:rsidR="00AF42A6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61737F48" wp14:editId="26E6D1A4">
            <wp:extent cx="38100" cy="38095"/>
            <wp:effectExtent l="0" t="0" r="0" b="0"/>
            <wp:docPr id="106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Following shall be considered for security when accessing critical systems:</w:t>
      </w:r>
    </w:p>
    <w:p w14:paraId="370CCFB1" w14:textId="77777777" w:rsidR="00AF42A6" w:rsidRDefault="00000000">
      <w:pPr>
        <w:pStyle w:val="BodyText"/>
        <w:spacing w:before="133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00053AF4" wp14:editId="63B342DC">
            <wp:extent cx="47625" cy="47624"/>
            <wp:effectExtent l="0" t="0" r="0" b="0"/>
            <wp:docPr id="107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</w:t>
      </w:r>
      <w:r>
        <w:rPr>
          <w:color w:val="37495C"/>
        </w:rPr>
        <w:t xml:space="preserve">If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login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unsuccessful,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error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message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not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display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which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part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login information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was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incorrect.</w:t>
      </w:r>
    </w:p>
    <w:p w14:paraId="018881C3" w14:textId="77777777" w:rsidR="00AF42A6" w:rsidRDefault="00000000">
      <w:pPr>
        <w:pStyle w:val="BodyText"/>
        <w:spacing w:before="2"/>
        <w:ind w:left="1079"/>
      </w:pPr>
      <w:r>
        <w:rPr>
          <w:noProof/>
          <w:position w:val="2"/>
        </w:rPr>
        <w:drawing>
          <wp:inline distT="0" distB="0" distL="0" distR="0" wp14:anchorId="6F18CFCE" wp14:editId="25E91064">
            <wp:extent cx="47625" cy="47624"/>
            <wp:effectExtent l="0" t="0" r="0" b="0"/>
            <wp:docPr id="108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Limit the number of unsuccessful log-on attempts.</w:t>
      </w:r>
    </w:p>
    <w:p w14:paraId="6CE6BBC0" w14:textId="77777777" w:rsidR="00AF42A6" w:rsidRDefault="00000000">
      <w:pPr>
        <w:pStyle w:val="BodyText"/>
        <w:spacing w:before="133"/>
        <w:ind w:left="1079"/>
      </w:pPr>
      <w:r>
        <w:rPr>
          <w:noProof/>
          <w:position w:val="2"/>
        </w:rPr>
        <w:drawing>
          <wp:inline distT="0" distB="0" distL="0" distR="0" wp14:anchorId="79269E39" wp14:editId="5990DF00">
            <wp:extent cx="47625" cy="47624"/>
            <wp:effectExtent l="0" t="0" r="0" b="0"/>
            <wp:docPr id="109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Password shall not be displayed while it is being entered.</w:t>
      </w:r>
    </w:p>
    <w:p w14:paraId="6ABDB181" w14:textId="77777777" w:rsidR="00AF42A6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25C7EB3A" wp14:editId="0197DCF3">
            <wp:extent cx="47625" cy="47624"/>
            <wp:effectExtent l="0" t="0" r="0" b="0"/>
            <wp:docPr id="110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Multi-factor authentication shall be adopted wherever possible.</w:t>
      </w:r>
    </w:p>
    <w:p w14:paraId="0A4F97E1" w14:textId="77777777" w:rsidR="00AF42A6" w:rsidRDefault="00000000">
      <w:pPr>
        <w:pStyle w:val="BodyText"/>
        <w:spacing w:before="133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3A0417B1" wp14:editId="4A0DAABB">
            <wp:extent cx="47625" cy="47624"/>
            <wp:effectExtent l="0" t="0" r="0" b="0"/>
            <wp:docPr id="111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rPr>
          <w:color w:val="37495C"/>
          <w:spacing w:val="-4"/>
        </w:rPr>
        <w:t xml:space="preserve"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authentication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mechanism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like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single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sign-on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(SSO)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also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recommended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wherever </w:t>
      </w:r>
      <w:r>
        <w:rPr>
          <w:color w:val="37495C"/>
          <w:spacing w:val="-2"/>
        </w:rPr>
        <w:t xml:space="preserve">possible.</w:t>
      </w:r>
    </w:p>
    <w:p w14:paraId="2A824970" w14:textId="77777777" w:rsidR="00AF42A6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095BAD8A" wp14:editId="1D1D464D">
            <wp:extent cx="38100" cy="38095"/>
            <wp:effectExtent l="0" t="0" r="0" b="0"/>
            <wp:docPr id="112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8"/>
        </w:rPr>
        <w:t xml:space="preserve">Session Time-Out</w:t>
      </w:r>
    </w:p>
    <w:p w14:paraId="63481817" w14:textId="77777777" w:rsidR="00AF42A6" w:rsidRDefault="00000000">
      <w:pPr>
        <w:pStyle w:val="BodyText"/>
        <w:spacing w:before="133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071EB02C" wp14:editId="3F59444D">
            <wp:extent cx="47625" cy="47624"/>
            <wp:effectExtent l="0" t="0" r="0" b="0"/>
            <wp:docPr id="113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color w:val="37495C"/>
          <w:spacing w:val="-6"/>
        </w:rPr>
        <w:t xml:space="preserve">Inactive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sessions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(Application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sessions,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Administration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Sessions,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etc.)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shut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down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where </w:t>
      </w:r>
      <w:r>
        <w:rPr>
          <w:color w:val="37495C"/>
          <w:spacing w:val="-4"/>
        </w:rPr>
        <w:t xml:space="preserve">feasible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after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defined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period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inactivity.</w:t>
      </w:r>
    </w:p>
    <w:p w14:paraId="5FD1125B" w14:textId="77777777" w:rsidR="00AF42A6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5E9E2047" wp14:editId="7349299E">
            <wp:extent cx="47625" cy="47624"/>
            <wp:effectExtent l="0" t="0" r="0" b="0"/>
            <wp:docPr id="114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Intranet site may be exempted from the requirement of session time-out.</w:t>
      </w:r>
    </w:p>
    <w:p w14:paraId="72BA0B64" w14:textId="77777777" w:rsidR="00AF42A6" w:rsidRDefault="00000000">
      <w:pPr>
        <w:pStyle w:val="BodyText"/>
        <w:spacing w:before="134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58CE8CD5" wp14:editId="06FD99BB">
            <wp:extent cx="47625" cy="47624"/>
            <wp:effectExtent l="0" t="0" r="0" b="0"/>
            <wp:docPr id="115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color w:val="37495C"/>
          <w:spacing w:val="-4"/>
        </w:rPr>
        <w:t xml:space="preserve">Session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time-out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requirements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implemented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feasible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 </w:t>
      </w:r>
      <w:r>
        <w:rPr>
          <w:color w:val="37495C"/>
          <w:spacing w:val="-2"/>
        </w:rPr>
        <w:t xml:space="preserve">applicable.</w:t>
      </w:r>
    </w:p>
    <w:p w14:paraId="6653EF77" w14:textId="77777777" w:rsidR="00AF42A6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49FF3FF3" wp14:editId="60451CC6">
            <wp:extent cx="47625" cy="47624"/>
            <wp:effectExtent l="0" t="0" r="0" b="0"/>
            <wp:docPr id="116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Re-authentication may be considered at timed intervals.</w:t>
      </w:r>
    </w:p>
    <w:p w14:paraId="3D16970D" w14:textId="77777777" w:rsidR="00AF42A6" w:rsidRDefault="00AF42A6">
      <w:pPr>
        <w:pStyle w:val="BodyText"/>
        <w:spacing w:before="177"/>
      </w:pPr>
    </w:p>
    <w:p w14:paraId="26AD9A00" w14:textId="77777777" w:rsidR="00AF42A6" w:rsidRDefault="00000000">
      <w:pPr>
        <w:pStyle w:val="Heading4"/>
        <w:numPr>
          <w:ilvl w:val="2"/>
          <w:numId w:val="1"/>
        </w:numPr>
        <w:tabs>
          <w:tab w:val="left" w:pos="581"/>
        </w:tabs>
        <w:ind w:left="581" w:hanging="470"/>
      </w:pPr>
      <w:r>
        <w:rPr>
          <w:color w:val="37495C"/>
          <w:spacing w:val="-8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Monitoring</w:t>
      </w:r>
    </w:p>
    <w:p w14:paraId="6CF9C864" w14:textId="77777777" w:rsidR="00AF42A6" w:rsidRDefault="00AF42A6">
      <w:pPr>
        <w:pStyle w:val="BodyText"/>
        <w:spacing w:before="177"/>
        <w:rPr>
          <w:rFonts w:ascii="Arial"/>
          <w:b/>
        </w:rPr>
      </w:pPr>
    </w:p>
    <w:p w14:paraId="45898EBA" w14:textId="77777777" w:rsidR="00AF42A6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66DCD6B" wp14:editId="4D6E5484">
            <wp:extent cx="38100" cy="38095"/>
            <wp:effectExtent l="0" t="0" r="0" b="0"/>
            <wp:docPr id="117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production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infrastructure,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logging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enabled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accountability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maintained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 </w:t>
      </w:r>
      <w:r>
        <w:rPr>
          <w:color w:val="37495C"/>
        </w:rPr>
        <w:t xml:space="preserve">case of any issues. It is recommended to have additional security measures like an intrusion </w:t>
      </w:r>
      <w:r>
        <w:rPr>
          <w:color w:val="37495C"/>
          <w:spacing w:val="-4"/>
        </w:rPr>
        <w:t xml:space="preserve">detection/prevention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system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detect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access.</w:t>
      </w:r>
    </w:p>
    <w:p w14:paraId="49354CB6" w14:textId="77777777" w:rsidR="00AF42A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1CCCC579" w14:textId="77777777" w:rsidR="00AF42A6" w:rsidRDefault="00AF42A6">
      <w:pPr>
        <w:pStyle w:val="Heading2"/>
        <w:sectPr w:rsidR="00AF42A6">
          <w:pgSz w:w="11970" w:h="16860"/>
          <w:pgMar w:top="1640" w:right="1133" w:bottom="560" w:left="1133" w:header="855" w:footer="375" w:gutter="0"/>
          <w:cols w:space="720"/>
        </w:sectPr>
      </w:pPr>
    </w:p>
    <w:p w14:paraId="76C08740" w14:textId="77777777" w:rsidR="00AF42A6" w:rsidRDefault="00000000">
      <w:pPr>
        <w:pStyle w:val="BodyText"/>
        <w:spacing w:before="83"/>
        <w:ind w:left="111"/>
      </w:pPr>
      <w:r>
        <w:rPr>
          <w:color w:val="37495C"/>
          <w:spacing w:val="-8"/>
        </w:rPr>
        <w:lastRenderedPageBreak/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5311895A" w14:textId="77777777" w:rsidR="00AF42A6" w:rsidRDefault="00AF42A6">
      <w:pPr>
        <w:pStyle w:val="BodyText"/>
        <w:spacing w:before="92"/>
      </w:pPr>
    </w:p>
    <w:p w14:paraId="62CF1923" w14:textId="77777777" w:rsidR="00AF42A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3E042C95" w14:textId="77777777" w:rsidR="00AF42A6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412F13F0" w14:textId="77777777" w:rsidR="00AF42A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461CC6CA" w14:textId="77777777" w:rsidR="00AF42A6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5902FCBD" w14:textId="77777777" w:rsidR="00AF42A6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Schedule</w:t>
      </w:r>
    </w:p>
    <w:p w14:paraId="62A6B1D4" w14:textId="77777777" w:rsidR="00AF42A6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300103AF" w14:textId="77777777" w:rsidR="00AF42A6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CAD3335" wp14:editId="3B923745">
                <wp:simplePos x="0" y="0"/>
                <wp:positionH relativeFrom="page">
                  <wp:posOffset>790574</wp:posOffset>
                </wp:positionH>
                <wp:positionV relativeFrom="paragraph">
                  <wp:posOffset>181419</wp:posOffset>
                </wp:positionV>
                <wp:extent cx="6010275" cy="19050"/>
                <wp:effectExtent l="0" t="0" r="0" b="0"/>
                <wp:wrapTopAndBottom/>
                <wp:docPr id="118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-12" y="2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130AB3" id="Group 55" o:spid="_x0000_s1026" style="position:absolute;margin-left:62.25pt;margin-top:14.3pt;width:473.25pt;height:1.5pt;z-index:-15725568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udOiRwMAAPAMAAAOAAAAZHJzL2Uyb0RvYy54bWzsV21P2zAQ/j5p/8Hyd0hbUUojUjTxUk1C DAnQPruO86IlsWe7Tfn3O9txalrRAWNCmgZSfMmdz3ePnzu7p2frukIrJlXJmwQPDwcYsYbytGzy BD/cXx2cYKQ0aVJS8YYl+JEpfDb7/Om0FTEb8YJXKZMInDQqbkWCC61FHEWKFqwm6pAL1oAy47Im Gl5lHqWStOC9rqLRYHActVymQnLKlIKvF06JZ9Z/ljGqv2WZYhpVCYbYtH1K+1yYZzQ7JXEuiShK 2oVB3hBFTcoGFu1dXRBN0FKWO67qkkqueKYPKa8jnmUlZTYHyGY42MpmLvlS2FzyuM1FDxNAu4XT m93Sm9VcijtxK130IF5z+kMBLlEr8jjUm/d8Y7zOZG0mQRJobRF97BFla40ofDyGpEaTMUYUdMPp YNwhTgvYlp1ZtLjcOy8isVvUhtaH0grgjtrAo/4MnruCCGZRVyb9W4nKNMHjY4waUgOF5x1b4Aug ZBYHK4Ng96Y6MF+Nz3Q8GhuXfZokpkul54xbnMnqWmlQA8lSL5HCS3TdeFEC6w3fK8t3jRHwXWIE fF84vguizTzjyoioDTaqSLCNwyhrvmL33Jpps1luN48wgs0Eo6Mu2I1Z1YTmUG9PDb3aj8J6dWaW GJC51/nR2YQrv9wyiNG7oxVXzGFsUrdg93DA8iHgildlelVWlUFAyXxxXkm0IoDs1P516QdmwEsV u/030oKnj0CfFgiTYPVzSSTDqPraAEFNL/KC9MLCC1JX59x2LAu+VPp+/Z1IgQSICdZQXjfc85TE nhkQvzFwtmZmw78sNc9KQxsbm4uoe4Gacfz9+8Uz2SmeiUHvxcVzMBxZMo0cgfe3l4+uH9fnDP6b yghpDO3Qd0oIdWPjOeptB4MJ9Muuhnxn8EZ+DGsoaCBe7cfQrO/DsLrX+3F37ZdYd00+7PF7fG+s fxtwf34EgPlQ36eULy/M//9S3r19+P7SFak/B+FCt3UOnryqlIN2T2JfyJYITy8JH1HFLgw4Ap8v YRc+6I+mHWmeK+Ag0WeLARZ0x+n+Q603s4I7vnwZ+HGrwvvwvP59yuUfOvnsJRKu1fYO0P0EMPf2 8N2elJsfKrNfAAAA//8DAFBLAwQUAAYACAAAACEAibQB/uAAAAAKAQAADwAAAGRycy9kb3ducmV2 LnhtbEyPQUvDQBCF74L/YRnBm91samOJ2ZRS1FMRbAXxNk2mSWh2NmS3Sfrv3Z7s8TEfb76XrSbT ioF611jWoGYRCOLClg1XGr73709LEM4jl9haJg0XcrDK7+8yTEs78hcNO1+JUMIuRQ21910qpStq MuhmtiMOt6PtDfoQ+0qWPY6h3LQyjqJEGmw4fKixo01NxWl3Nho+RhzXc/U2bE/HzeV3v/j82SrS +vFhWr+C8DT5fxiu+kEd8uB0sGcunWhDjp8XAdUQLxMQVyB6UWHdQcNcJSDzTN5OyP8AAAD//wMA UEsBAi0AFAAGAAgAAAAhALaDOJL+AAAA4QEAABMAAAAAAAAAAAAAAAAAAAAAAFtDb250ZW50X1R5 cGVzXS54bWxQSwECLQAUAAYACAAAACEAOP0h/9YAAACUAQAACwAAAAAAAAAAAAAAAAAvAQAAX3Jl bHMvLnJlbHNQSwECLQAUAAYACAAAACEAALnTokcDAADwDAAADgAAAAAAAAAAAAAAAAAuAgAAZHJz L2Uyb0RvYy54bWxQSwECLQAUAAYACAAAACEAibQB/uAAAAAKAQAADwAAAAAAAAAAAAAAAAChBQAA ZHJzL2Rvd25yZXYueG1sUEsFBgAAAAAEAAQA8wAAAK4GAAAAAA== ">
                <v:shape id="119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mAgqkxQAAANsAAAAPAAAAZHJzL2Rvd25yZXYueG1sRI9PawIx FMTvBb9DeEJvNWtbRVajSLEi9VD/osfH5rlZ3LxsN1HXb98UCh6HmfkNM5o0thRXqn3hWEG3k4Ag zpwuOFew236+DED4gKyxdEwK7uRhMm49jTDV7sZrum5CLiKEfYoKTAhVKqXPDFn0HVcRR+/kaosh yjqXusZbhNtSviZJX1osOC4YrOjDUHbeXKyCo3m/6J/5Qeb7r/C9uL/NVvPlTKnndjMdggjUhEf4 v73QCnp9+PsSf4Ac/wIAAP//AwBQSwECLQAUAAYACAAAACEA2+H2y+4AAACFAQAAEwAAAAAAAAAA AAAAAAAAAAAAW0NvbnRlbnRfVHlwZXNdLnhtbFBLAQItABQABgAIAAAAIQBa9CxbvwAAABUBAAAL AAAAAAAAAAAAAAAAAB8BAABfcmVscy8ucmVsc1BLAQItABQABgAIAAAAIQAmAgqkxQAAANsAAAAP AAAAAAAAAAAAAAAAAAcCAABkcnMvZG93bnJldi54bWxQSwUGAAAAAAMAAwC3AAAA+QIAAAAA " path="m6010274,9524l,9524,,,6010274,r,9524xe" fillcolor="#999" stroked="f">
                  <v:path arrowok="t"/>
                </v:shape>
                <v:shape id="120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ZjDoFwQAAANsAAAAPAAAAZHJzL2Rvd25yZXYueG1sRI9Ba8JA FITvgv9heUJvupuCbUhdgwiiFw+1pedH9jVJm30bsq8a/31XEDwOM/MNsypH36kzDbENbCFbGFDE VXAt1xY+P3bzHFQUZIddYLJwpQjlejpZYeHChd/pfJJaJQjHAi00In2hdawa8hgXoSdO3ncYPEqS Q63dgJcE951+NuZFe2w5LTTY07ah6vf05y0Y+ZHa58drXn1tzR7RZctOrH2ajZs3UEKjPML39sFZ WL7C7Uv6AXr9DwAA//8DAFBLAQItABQABgAIAAAAIQDb4fbL7gAAAIUBAAATAAAAAAAAAAAAAAAA AAAAAABbQ29udGVudF9UeXBlc10ueG1sUEsBAi0AFAAGAAgAAAAhAFr0LFu/AAAAFQEAAAsAAAAA AAAAAAAAAAAAHwEAAF9yZWxzLy5yZWxzUEsBAi0AFAAGAAgAAAAhANmMOgX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121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ccIKOwgAAANsAAAAPAAAAZHJzL2Rvd25yZXYueG1sRE+7bsIw FN2R+g/WrcRWnBbxSnEiWgFiYSCtVHW7im+TlPg6tQ2Ev8dDJcaj817mvWnFmZxvLCt4HiUgiEur G64UfH5snuYgfEDW2FomBVfykGcPgyWm2l74QOciVCKGsE9RQR1Cl0rpy5oM+pHtiCP3Y53BEKGr pHZ4ieGmlS9JMpUGG44NNXb0XlN5LE5Gwdf+b7fYzt14XXzPNHa/b3Ihe6WGj/3qFUSgPtzF/+6d VjCJY+OX+ANkdgMAAP//AwBQSwECLQAUAAYACAAAACEA2+H2y+4AAACFAQAAEwAAAAAAAAAAAAAA AAAAAAAAW0NvbnRlbnRfVHlwZXNdLnhtbFBLAQItABQABgAIAAAAIQBa9CxbvwAAABUBAAALAAAA AAAAAAAAAAAAAB8BAABfcmVscy8ucmVsc1BLAQItABQABgAIAAAAIQCccIKOwgAAANsAAAAPAAAA AAAAAAAAAAAAAAcCAABkcnMvZG93bnJldi54bWxQSwUGAAAAAAMAAwC3AAAA9g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1F7191B" w14:textId="77777777" w:rsidR="00AF42A6" w:rsidRDefault="00AF42A6">
      <w:pPr>
        <w:pStyle w:val="BodyText"/>
        <w:spacing w:before="26"/>
      </w:pPr>
    </w:p>
    <w:p w14:paraId="6F8AF40D" w14:textId="77777777" w:rsidR="00AF42A6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Control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40C18F5C" w14:textId="77777777" w:rsidR="00AF42A6" w:rsidRDefault="00AF42A6">
      <w:pPr>
        <w:pStyle w:val="BodyText"/>
        <w:sectPr w:rsidR="00AF42A6">
          <w:pgSz w:w="11970" w:h="16860"/>
          <w:pgMar w:top="1640" w:right="1133" w:bottom="560" w:left="1133" w:header="855" w:footer="375" w:gutter="0"/>
          <w:cols w:space="720"/>
        </w:sectPr>
      </w:pPr>
    </w:p>
    <w:p w14:paraId="5CA580FB" w14:textId="77777777" w:rsidR="00AF42A6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5451FEBD" w14:textId="77777777" w:rsidR="00AF42A6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35F22B0" wp14:editId="23C2A4DD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122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663F7" id="123" o:spid="_x0000_s1026" style="position:absolute;margin-left:62.25pt;margin-top:22.55pt;width:473.2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68A68587" w14:textId="77777777" w:rsidR="00AF42A6" w:rsidRDefault="00AF42A6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AF42A6" w14:paraId="288A10E6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3C32DDFA" w14:textId="77777777" w:rsidR="00AF42A6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067AA461" w14:textId="77777777" w:rsidR="00AF42A6" w:rsidRDefault="00AF42A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2A00C793" w14:textId="77777777" w:rsidR="00AF42A6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7AF51DED" w14:textId="182F563B" w:rsidR="00AF42A6" w:rsidRDefault="004944F2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2025</w:t>
            </w:r>
          </w:p>
        </w:tc>
      </w:tr>
    </w:tbl>
    <w:p w14:paraId="53B70E83" w14:textId="77777777" w:rsidR="00AF42A6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BB06EC3" wp14:editId="0A95E551">
                <wp:simplePos x="0" y="0"/>
                <wp:positionH relativeFrom="page">
                  <wp:posOffset>790562</wp:posOffset>
                </wp:positionH>
                <wp:positionV relativeFrom="paragraph">
                  <wp:posOffset>143184</wp:posOffset>
                </wp:positionV>
                <wp:extent cx="6010275" cy="9525"/>
                <wp:effectExtent l="0" t="0" r="0" b="0"/>
                <wp:wrapTopAndBottom/>
                <wp:docPr id="124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6CB6F" id="125" o:spid="_x0000_s1026" style="position:absolute;margin-left:62.25pt;margin-top:11.25pt;width:473.25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AF42A6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5FB11" w14:textId="77777777" w:rsidR="007943E3" w:rsidRDefault="007943E3">
      <w:r>
        <w:separator/>
      </w:r>
    </w:p>
  </w:endnote>
  <w:endnote w:type="continuationSeparator" w:id="0">
    <w:p w14:paraId="2088A944" w14:textId="77777777" w:rsidR="007943E3" w:rsidRDefault="00794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3330A" w14:textId="6FA48F87" w:rsidR="00AF42A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19904" behindDoc="1" locked="0" layoutInCell="1" allowOverlap="1" wp14:anchorId="74BEA000" wp14:editId="500D1BD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26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C7C07D" w14:textId="77777777" w:rsidR="00AF42A6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8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BEA000" id="_x0000_t202" coordsize="21600,21600" o:spt="202" path="m,l,21600r21600,l21600,xe">
              <v:stroke joinstyle="miter"/>
              <v:path gradientshapeok="t" o:connecttype="rect"/>
            </v:shapetype>
            <v:shape id="127" o:spid="_x0000_s1028" type="#_x0000_t202" style="position:absolute;margin-left:55.65pt;margin-top:813.15pt;width:40.4pt;height:10.4pt;z-index:-1589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62C7C07D" w14:textId="77777777" w:rsidR="00AF42A6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8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21F28424" wp14:editId="6FC41BE9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28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D8C332" w14:textId="77777777" w:rsidR="00AF42A6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28424" id="129" o:spid="_x0000_s1029" type="#_x0000_t202" style="position:absolute;margin-left:248.5pt;margin-top:813.15pt;width:61.2pt;height:10.4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6DD8C332" w14:textId="77777777" w:rsidR="00AF42A6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94851" w14:textId="77777777" w:rsidR="007943E3" w:rsidRDefault="007943E3">
      <w:r>
        <w:separator/>
      </w:r>
    </w:p>
  </w:footnote>
  <w:footnote w:type="continuationSeparator" w:id="0">
    <w:p w14:paraId="0B2F9789" w14:textId="77777777" w:rsidR="007943E3" w:rsidRDefault="00794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CCC9E" w14:textId="0769F46B" w:rsidR="00AF42A6" w:rsidRPr="00BE3E37" w:rsidRDefault="00BE3E37" w:rsidP="00BE3E37">
    <w:pPr>
      <w:spacing w:before="15"/>
      <w:ind w:left="20"/>
      <w:jc w:val="center"/>
      <w:rPr>
        <w:sz w:val="23"/>
        <w:szCs w:val="30"/>
      </w:rPr>
    </w:pPr>
    <w:r>
      <w:rPr>
        <w:color w:val="8BA2B1"/>
        <w:sz w:val="23"/>
        <w:szCs w:val="30"/>
      </w:rPr>
      <w:drawing>
        <wp:inline distT="0" distB="0" distL="0" distR="0">
          <wp:extent cx="720000" cy="360000"/>
          <wp:docPr id="130" name="Picture 130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0" descr="desc"/>
                  <pic:cNvPicPr>
                    <a:picLocks noChangeAspect="1" noChangeArrowheads="1"/>
                  </pic:cNvPicPr>
                </pic:nvPicPr>
                <pic:blipFill>
                  <a:blip r:embed="img130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3E37">
      <w:rPr>
        <w:noProof/>
      </w:rPr>
      <w:t xml:space="preserve"/>
    </w:r>
    <w:r>
      <w:rPr>
        <w:noProof/>
      </w:rPr>
      <w:t xml:space="preserve"/>
    </w:r>
    <w:proofErr w:type="spellStart"/>
    <w:r>
      <w:rPr>
        <w:color w:val="8BA2B1"/>
        <w:sz w:val="23"/>
        <w:szCs w:val="30"/>
      </w:rPr>
      <w:t xml:space="preserve"/>
    </w:r>
    <w:proofErr w:type="spellEnd"/>
    <w:r>
      <w:rPr>
        <w:color w:val="8BA2B1"/>
        <w:sz w:val="23"/>
        <w:szCs w:val="30"/>
      </w:rPr>
      <w:t xml:space="preserv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A4D30"/>
    <w:multiLevelType w:val="hybridMultilevel"/>
    <w:tmpl w:val="CC0A45F2"/>
    <w:lvl w:ilvl="0" w:tplc="AA70020C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DE563168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EFA8C02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5E569B8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F2BEE40C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313C32D2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0A4C58DE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B99E8060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7102F376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71077BC1"/>
    <w:multiLevelType w:val="multilevel"/>
    <w:tmpl w:val="6C662342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84" w:hanging="473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719" w:hanging="47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58" w:hanging="47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98" w:hanging="47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37" w:hanging="47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77" w:hanging="47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6" w:hanging="473"/>
      </w:pPr>
      <w:rPr>
        <w:rFonts w:hint="default"/>
        <w:lang w:val="en-US" w:eastAsia="en-US" w:bidi="ar-SA"/>
      </w:rPr>
    </w:lvl>
  </w:abstractNum>
  <w:num w:numId="1" w16cid:durableId="1301300928">
    <w:abstractNumId w:val="1"/>
  </w:num>
  <w:num w:numId="2" w16cid:durableId="129644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42A6"/>
    <w:rsid w:val="00063D83"/>
    <w:rsid w:val="00350A35"/>
    <w:rsid w:val="0040781C"/>
    <w:rsid w:val="004944F2"/>
    <w:rsid w:val="005A0910"/>
    <w:rsid w:val="006D1DBC"/>
    <w:rsid w:val="00704577"/>
    <w:rsid w:val="00751284"/>
    <w:rsid w:val="00777459"/>
    <w:rsid w:val="00780963"/>
    <w:rsid w:val="007943E3"/>
    <w:rsid w:val="00A23A36"/>
    <w:rsid w:val="00AC540F"/>
    <w:rsid w:val="00AF42A6"/>
    <w:rsid w:val="00BE3E37"/>
    <w:rsid w:val="00D35FD6"/>
    <w:rsid w:val="00D56B94"/>
    <w:rsid w:val="00DE0845"/>
    <w:rsid w:val="00DE208D"/>
    <w:rsid w:val="00FD26C7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5E306"/>
  <w15:docId w15:val="{D2B1404F-BBBB-44C4-8142-E595E0C9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71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589" w:hanging="478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7045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57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045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57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13" Type="http://schemas.openxmlformats.org/officeDocument/2006/relationships/image" Target="media/image5.png"/>
  <Relationship Id="rId18" Type="http://schemas.openxmlformats.org/officeDocument/2006/relationships/image" Target="media/image10.png"/>
  <Relationship Id="rId26" Type="http://schemas.openxmlformats.org/officeDocument/2006/relationships/image" Target="media/image18.png"/>
  <Relationship Id="rId3" Type="http://schemas.openxmlformats.org/officeDocument/2006/relationships/settings" Target="settings.xml"/>
  <Relationship Id="rId21" Type="http://schemas.openxmlformats.org/officeDocument/2006/relationships/image" Target="media/image13.png"/>
  <Relationship Id="rId7" Type="http://schemas.openxmlformats.org/officeDocument/2006/relationships/header" Target="header1.xml"/>
  <Relationship Id="rId12" Type="http://schemas.openxmlformats.org/officeDocument/2006/relationships/image" Target="media/image4.png"/>
  <Relationship Id="rId17" Type="http://schemas.openxmlformats.org/officeDocument/2006/relationships/image" Target="media/image9.png"/>
  <Relationship Id="rId25" Type="http://schemas.openxmlformats.org/officeDocument/2006/relationships/image" Target="media/image17.png"/>
  <Relationship Id="rId2" Type="http://schemas.openxmlformats.org/officeDocument/2006/relationships/styles" Target="styles.xml"/>
  <Relationship Id="rId16" Type="http://schemas.openxmlformats.org/officeDocument/2006/relationships/image" Target="media/image8.png"/>
  <Relationship Id="rId20" Type="http://schemas.openxmlformats.org/officeDocument/2006/relationships/image" Target="media/image12.png"/>
  <Relationship Id="rId29" Type="http://schemas.openxmlformats.org/officeDocument/2006/relationships/theme" Target="theme/theme1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image" Target="media/image3.png"/>
  <Relationship Id="rId24" Type="http://schemas.openxmlformats.org/officeDocument/2006/relationships/image" Target="media/image16.png"/>
  <Relationship Id="rId5" Type="http://schemas.openxmlformats.org/officeDocument/2006/relationships/footnotes" Target="footnotes.xml"/>
  <Relationship Id="rId15" Type="http://schemas.openxmlformats.org/officeDocument/2006/relationships/image" Target="media/image7.png"/>
  <Relationship Id="rId23" Type="http://schemas.openxmlformats.org/officeDocument/2006/relationships/image" Target="media/image15.png"/>
  <Relationship Id="rId28" Type="http://schemas.openxmlformats.org/officeDocument/2006/relationships/fontTable" Target="fontTable.xml"/>
  <Relationship Id="rId10" Type="http://schemas.openxmlformats.org/officeDocument/2006/relationships/image" Target="media/image2.png"/>
  <Relationship Id="rId19" Type="http://schemas.openxmlformats.org/officeDocument/2006/relationships/image" Target="media/image11.png"/>
  <Relationship Id="rId4" Type="http://schemas.openxmlformats.org/officeDocument/2006/relationships/webSettings" Target="webSettings.xml"/>
  <Relationship Id="rId9" Type="http://schemas.openxmlformats.org/officeDocument/2006/relationships/image" Target="media/image1.png"/>
  <Relationship Id="rId14" Type="http://schemas.openxmlformats.org/officeDocument/2006/relationships/image" Target="media/image6.png"/>
  <Relationship Id="rId22" Type="http://schemas.openxmlformats.org/officeDocument/2006/relationships/image" Target="media/image14.png"/>
  <Relationship Id="rId27" Type="http://schemas.openxmlformats.org/officeDocument/2006/relationships/image" Target="media/image19.png"/>
  <Relationship Id="img63" Type="http://schemas.openxmlformats.org/officeDocument/2006/relationships/image" Target="media/template_document.xml_img63.png"/>
</Relationships>
</file>

<file path=word/_rels/header1.xml.rels><?xml version="1.0" encoding="UTF-8" standalone="yes"?>
<Relationships xmlns="http://schemas.openxmlformats.org/package/2006/relationships">
        
  <Relationship Id="img130" Type="http://schemas.openxmlformats.org/officeDocument/2006/relationships/image" Target="media/template_header1.xml_img13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1507</Words>
  <Characters>8593</Characters>
  <Application>Microsoft Office Word</Application>
  <DocSecurity>0</DocSecurity>
  <Lines>71</Lines>
  <Paragraphs>20</Paragraphs>
  <ScaleCrop>false</ScaleCrop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8</cp:revision>
  <dcterms:created xsi:type="dcterms:W3CDTF">2025-04-03T10:36:00Z</dcterms:created>
  <dcterms:modified xsi:type="dcterms:W3CDTF">2025-04-10T05:04:00Z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2025-04-09T09:41:45Z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60a0e473-d818-4d62-847a-7736c1a2f8ea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