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8BCC" w14:textId="77777777" w:rsidR="00BF034F" w:rsidRDefault="00BF034F">
      <w:pPr>
        <w:pStyle w:val="BodyText"/>
        <w:rPr>
          <w:rFonts w:ascii="Times New Roman"/>
          <w:sz w:val="20"/>
        </w:rPr>
      </w:pPr>
    </w:p>
    <w:p w14:paraId="1B7CDD2A" w14:textId="77777777" w:rsidR="00BF034F" w:rsidRDefault="00BF034F">
      <w:pPr>
        <w:pStyle w:val="BodyText"/>
        <w:rPr>
          <w:rFonts w:ascii="Times New Roman"/>
          <w:sz w:val="20"/>
        </w:rPr>
      </w:pPr>
    </w:p>
    <w:p w14:paraId="203D55B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C0F50C8" w14:textId="77777777" w:rsidR="00BF034F" w:rsidRDefault="00BF034F">
      <w:pPr>
        <w:pStyle w:val="BodyText"/>
        <w:rPr>
          <w:rFonts w:ascii="Times New Roman"/>
          <w:sz w:val="20"/>
        </w:rPr>
      </w:pPr>
    </w:p>
    <w:p w14:paraId="229B050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01D1831" w14:textId="77777777" w:rsidR="00BF034F" w:rsidRDefault="00BF034F">
      <w:pPr>
        <w:pStyle w:val="BodyText"/>
        <w:rPr>
          <w:rFonts w:ascii="Times New Roman"/>
          <w:sz w:val="20"/>
        </w:rPr>
      </w:pPr>
    </w:p>
    <w:p w14:paraId="6735D52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7404D8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8EC267E" w14:textId="77777777" w:rsidR="00BF034F" w:rsidRDefault="00BF034F">
      <w:pPr>
        <w:pStyle w:val="BodyText"/>
        <w:rPr>
          <w:rFonts w:ascii="Times New Roman"/>
          <w:sz w:val="20"/>
        </w:rPr>
      </w:pPr>
    </w:p>
    <w:p w14:paraId="368D6473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535DD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E445860" w14:textId="77777777" w:rsidR="00BF034F" w:rsidRDefault="00BF034F">
      <w:pPr>
        <w:pStyle w:val="BodyText"/>
        <w:rPr>
          <w:rFonts w:ascii="Times New Roman"/>
          <w:sz w:val="20"/>
        </w:rPr>
      </w:pPr>
    </w:p>
    <w:p w14:paraId="5EFF2F18" w14:textId="77777777" w:rsidR="00BF034F" w:rsidRDefault="00BF034F">
      <w:pPr>
        <w:pStyle w:val="BodyText"/>
        <w:rPr>
          <w:rFonts w:ascii="Times New Roman"/>
          <w:sz w:val="20"/>
        </w:rPr>
      </w:pPr>
    </w:p>
    <w:p w14:paraId="7EBE8BD9" w14:textId="77777777" w:rsidR="00BF034F" w:rsidRDefault="00BF034F">
      <w:pPr>
        <w:pStyle w:val="BodyText"/>
        <w:rPr>
          <w:rFonts w:ascii="Times New Roman"/>
          <w:sz w:val="20"/>
        </w:rPr>
      </w:pPr>
    </w:p>
    <w:p w14:paraId="6F0805C1" w14:textId="77777777" w:rsidR="00BF034F" w:rsidRDefault="00BF034F">
      <w:pPr>
        <w:pStyle w:val="BodyText"/>
        <w:rPr>
          <w:rFonts w:ascii="Times New Roman"/>
          <w:sz w:val="20"/>
        </w:rPr>
      </w:pPr>
    </w:p>
    <w:p w14:paraId="21D1BC1E" w14:textId="77777777" w:rsidR="00BF034F" w:rsidRDefault="00BF034F">
      <w:pPr>
        <w:pStyle w:val="BodyText"/>
        <w:rPr>
          <w:rFonts w:ascii="Times New Roman"/>
          <w:sz w:val="20"/>
        </w:rPr>
      </w:pPr>
    </w:p>
    <w:p w14:paraId="062AA03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BD2F25" w14:textId="441C7148" w:rsidR="00A24550" w:rsidRDefault="00A24550" w:rsidP="00A2455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28" name="Picture 2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"/>
                    <pic:cNvPicPr>
                      <a:picLocks noChangeAspect="1" noChangeArrowheads="1"/>
                    </pic:cNvPicPr>
                  </pic:nvPicPr>
                  <pic:blipFill>
                    <a:blip r:embed="img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2C524018" w14:textId="1201CA5E" w:rsidR="00BF034F" w:rsidRDefault="00BF034F">
      <w:pPr>
        <w:pStyle w:val="BodyText"/>
        <w:rPr>
          <w:rFonts w:ascii="Times New Roman"/>
          <w:sz w:val="20"/>
        </w:rPr>
      </w:pPr>
    </w:p>
    <w:p w14:paraId="6A719CD4" w14:textId="43FC5950" w:rsidR="00BF034F" w:rsidRDefault="00BF034F">
      <w:pPr>
        <w:pStyle w:val="BodyText"/>
        <w:spacing w:before="155"/>
        <w:rPr>
          <w:rFonts w:ascii="Times New Roman"/>
          <w:sz w:val="20"/>
        </w:rPr>
      </w:pPr>
    </w:p>
    <w:p w14:paraId="239A4F21" w14:textId="0F141E08" w:rsidR="00BF034F" w:rsidRDefault="00BF034F">
      <w:pPr>
        <w:pStyle w:val="BodyText"/>
        <w:ind w:left="4312"/>
        <w:rPr>
          <w:rFonts w:ascii="Times New Roman"/>
          <w:sz w:val="20"/>
        </w:rPr>
      </w:pPr>
    </w:p>
    <w:p w14:paraId="71DA5DDB" w14:textId="77777777" w:rsidR="00BF034F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Code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 xml:space="preserve">Conduct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14F9597" w14:textId="391ACB3A" w:rsidR="00BF034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452AA596" w14:textId="77777777" w:rsidR="00BF034F" w:rsidRDefault="00BF034F">
      <w:pPr>
        <w:pStyle w:val="BodyText"/>
        <w:jc w:val="center"/>
        <w:sectPr w:rsidR="00BF034F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01F3C45" w14:textId="77777777" w:rsidR="00BF034F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957CF3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58B4B0D7" w14:textId="77777777" w:rsidR="00BF034F" w:rsidRDefault="00BF034F">
      <w:pPr>
        <w:pStyle w:val="BodyText"/>
        <w:spacing w:before="102"/>
      </w:pPr>
    </w:p>
    <w:p w14:paraId="26F115BA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09DB5073" w14:textId="77777777" w:rsidR="00BF034F" w:rsidRDefault="00BF034F">
      <w:pPr>
        <w:pStyle w:val="BodyText"/>
        <w:spacing w:before="102"/>
      </w:pPr>
    </w:p>
    <w:p w14:paraId="3DA9F10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3B900ADC" w14:textId="77777777" w:rsidR="00BF034F" w:rsidRDefault="00BF034F">
      <w:pPr>
        <w:pStyle w:val="BodyText"/>
        <w:spacing w:before="102"/>
      </w:pPr>
    </w:p>
    <w:p w14:paraId="1FFD5CA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Guidelines</w:t>
      </w:r>
    </w:p>
    <w:p w14:paraId="55D97958" w14:textId="77777777" w:rsidR="00BF034F" w:rsidRDefault="00BF034F">
      <w:pPr>
        <w:pStyle w:val="BodyText"/>
        <w:spacing w:before="102"/>
      </w:pPr>
    </w:p>
    <w:p w14:paraId="131101A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Reporting</w:t>
      </w:r>
      <w:r>
        <w:rPr>
          <w:color w:val="0000ED"/>
          <w:spacing w:val="-2"/>
          <w:sz w:val="21"/>
          <w:u w:color="0000ED"/>
        </w:rPr>
        <w:t xml:space="preserve"> Violations</w:t>
      </w:r>
    </w:p>
    <w:p w14:paraId="0E7957F6" w14:textId="77777777" w:rsidR="00BF034F" w:rsidRDefault="00BF034F">
      <w:pPr>
        <w:pStyle w:val="BodyText"/>
        <w:spacing w:before="102"/>
      </w:pPr>
    </w:p>
    <w:p w14:paraId="6030283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3284D559" w14:textId="77777777" w:rsidR="00BF034F" w:rsidRDefault="00BF034F">
      <w:pPr>
        <w:pStyle w:val="BodyText"/>
        <w:spacing w:before="102"/>
      </w:pPr>
    </w:p>
    <w:p w14:paraId="2CF996B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7"/>
          <w:sz w:val="21"/>
          <w:u w:color="0000ED"/>
        </w:rPr>
        <w:t xml:space="preserve">Non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7E17CD15" w14:textId="77777777" w:rsidR="00BF034F" w:rsidRDefault="00BF034F">
      <w:pPr>
        <w:pStyle w:val="BodyText"/>
        <w:spacing w:before="102"/>
      </w:pPr>
    </w:p>
    <w:p w14:paraId="7223A05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5BCAA08A" w14:textId="77777777" w:rsidR="00BF034F" w:rsidRDefault="00BF034F">
      <w:pPr>
        <w:pStyle w:val="BodyText"/>
        <w:spacing w:before="102"/>
      </w:pPr>
    </w:p>
    <w:p w14:paraId="077DA8E0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7AC44B93" w14:textId="77777777" w:rsidR="00BF034F" w:rsidRDefault="00BF034F">
      <w:pPr>
        <w:pStyle w:val="BodyText"/>
        <w:spacing w:before="102"/>
      </w:pPr>
    </w:p>
    <w:p w14:paraId="57943B11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CAACDF8" w14:textId="77777777" w:rsidR="00BF034F" w:rsidRDefault="00BF034F">
      <w:pPr>
        <w:pStyle w:val="ListParagraph"/>
        <w:rPr>
          <w:sz w:val="21"/>
        </w:rPr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6FAC9847" w14:textId="77777777" w:rsidR="00BF034F" w:rsidRDefault="00BF034F">
      <w:pPr>
        <w:pStyle w:val="BodyText"/>
        <w:spacing w:before="313"/>
        <w:rPr>
          <w:sz w:val="30"/>
        </w:rPr>
      </w:pPr>
    </w:p>
    <w:p w14:paraId="4B5ADF4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783511B1" w14:textId="7FA52816" w:rsidR="00BF034F" w:rsidRDefault="00A2455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r w:rsidR="00EF42AA">
        <w:rPr>
          <w:color w:val="37495C"/>
          <w:spacing w:val="-8"/>
        </w:rPr>
        <w:t xml:space="preserve">’s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Code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of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Business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Conduct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policy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outlines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the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company’s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expectations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regarding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employees'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behavior </w:t>
      </w:r>
      <w:r w:rsidR="00EF42AA">
        <w:rPr>
          <w:color w:val="37495C"/>
          <w:spacing w:val="-4"/>
        </w:rPr>
        <w:t xml:space="preserve">towards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their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colleagues,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supervisors,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and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the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overall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 xml:space="preserve">organization.</w:t>
      </w:r>
    </w:p>
    <w:p w14:paraId="26F49E27" w14:textId="483D0ECE" w:rsidR="00BF034F" w:rsidRDefault="00A2455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8"/>
        </w:rPr>
        <w:t xml:space="preserve">promotes</w:t>
      </w:r>
      <w:r w:rsidR="00EF42AA">
        <w:rPr>
          <w:color w:val="37495C"/>
          <w:spacing w:val="-4"/>
        </w:rPr>
        <w:t xml:space="preserve"> </w:t>
      </w:r>
      <w:r w:rsidR="00EF42AA">
        <w:rPr>
          <w:color w:val="37495C"/>
          <w:spacing w:val="-8"/>
        </w:rPr>
        <w:t xml:space="preserve">freedom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of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expression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and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open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communication.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8"/>
        </w:rPr>
        <w:t xml:space="preserve">All</w:t>
      </w:r>
      <w:r w:rsidR="00EF42AA">
        <w:rPr>
          <w:color w:val="37495C"/>
          <w:spacing w:val="-1"/>
        </w:rPr>
        <w:t xml:space="preserve"> </w:t>
      </w:r>
      <w:r w:rsidR="00EF42AA">
        <w:rPr>
          <w:color w:val="37495C"/>
          <w:spacing w:val="-8"/>
        </w:rPr>
        <w:t xml:space="preserve">staff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members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are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expected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to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follow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 xml:space="preserve">the code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of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conduct.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Staff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members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should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avoid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offending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others,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participating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in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serious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disputes,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and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disrupting </w:t>
      </w:r>
      <w:r w:rsidR="00EF42AA">
        <w:rPr>
          <w:color w:val="37495C"/>
          <w:spacing w:val="-4"/>
        </w:rPr>
        <w:t xml:space="preserve">our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workplace.</w:t>
      </w:r>
      <w:r w:rsidR="00EF42AA"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CarCred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 xml:space="preserve">also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expects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 xml:space="preserve">all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staff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members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 xml:space="preserve">to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foster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 xml:space="preserve">a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well-organized,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respectful,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 xml:space="preserve">and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collaborative </w:t>
      </w:r>
      <w:r w:rsidR="00EF42AA">
        <w:rPr>
          <w:color w:val="37495C"/>
          <w:spacing w:val="-2"/>
        </w:rPr>
        <w:t xml:space="preserve">environment.</w:t>
      </w:r>
    </w:p>
    <w:p w14:paraId="1163F28C" w14:textId="378FB2A3" w:rsidR="00BF034F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 xml:space="preserve">This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outlines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expectations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A24550">
        <w:rPr>
          <w:color w:val="37495C"/>
          <w:spacing w:val="-8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consequences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behavior.</w:t>
      </w:r>
    </w:p>
    <w:p w14:paraId="425C9710" w14:textId="77777777" w:rsidR="00BF034F" w:rsidRDefault="00BF034F">
      <w:pPr>
        <w:pStyle w:val="BodyText"/>
        <w:spacing w:before="93"/>
      </w:pPr>
    </w:p>
    <w:p w14:paraId="751C0F1C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Scope</w:t>
      </w:r>
    </w:p>
    <w:p w14:paraId="507C9E41" w14:textId="1B09D0A8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 w:rsidR="00A24550">
        <w:rPr>
          <w:color w:val="37495C"/>
          <w:spacing w:val="-6"/>
        </w:rPr>
        <w:t xml:space="preserve">CarCred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(both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full-time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part-time) 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regardless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seniority.</w:t>
      </w:r>
      <w:r>
        <w:rPr>
          <w:color w:val="37495C"/>
          <w:spacing w:val="-9"/>
        </w:rPr>
        <w:t xml:space="preserve"> </w:t>
      </w:r>
      <w:r w:rsidR="00A24550">
        <w:rPr>
          <w:color w:val="37495C"/>
          <w:spacing w:val="-6"/>
        </w:rPr>
        <w:t xml:space="preserve">CarCred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matters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57D011D5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448F9A2" w14:textId="40447E73" w:rsidR="00BF034F" w:rsidRDefault="00A2455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CarCred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is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committed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to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creating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maintaining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a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professional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respectful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work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 xml:space="preserve">environment.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This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4"/>
        </w:rPr>
        <w:t xml:space="preserve">policy </w:t>
      </w:r>
      <w:r w:rsidR="00EF42AA">
        <w:rPr>
          <w:color w:val="37495C"/>
          <w:spacing w:val="-6"/>
        </w:rPr>
        <w:t xml:space="preserve">describes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the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desired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behavior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of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all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staff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members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and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emphasizes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the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importance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of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diversity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 xml:space="preserve"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inclusion </w:t>
      </w:r>
      <w:r w:rsidR="00EF42AA">
        <w:rPr>
          <w:color w:val="37495C"/>
        </w:rPr>
        <w:t xml:space="preserve">in the workplace.</w:t>
      </w:r>
    </w:p>
    <w:p w14:paraId="5E9DB336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Guidelines</w:t>
      </w:r>
    </w:p>
    <w:p w14:paraId="62F10604" w14:textId="77777777" w:rsidR="00BF034F" w:rsidRDefault="00BF034F">
      <w:pPr>
        <w:pStyle w:val="BodyText"/>
        <w:spacing w:before="98"/>
        <w:rPr>
          <w:rFonts w:ascii="Arial"/>
          <w:b/>
        </w:rPr>
      </w:pPr>
    </w:p>
    <w:p w14:paraId="5380BAC4" w14:textId="77777777" w:rsidR="00BF034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2DAA172" wp14:editId="087056D4">
                <wp:simplePos x="0" y="0"/>
                <wp:positionH relativeFrom="page">
                  <wp:posOffset>1028699</wp:posOffset>
                </wp:positionH>
                <wp:positionV relativeFrom="paragraph">
                  <wp:posOffset>68132</wp:posOffset>
                </wp:positionV>
                <wp:extent cx="38100" cy="38100"/>
                <wp:effectExtent l="0" t="0" r="0" b="0"/>
                <wp:wrapNone/>
                <wp:docPr id="2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C871" id="30" o:spid="_x0000_s1026" style="position:absolute;margin-left:81pt;margin-top:5.3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CHLOQy3wAAAAkBAAAPAAAAZHJzL2Rvd25yZXYueG1sTE/L TsMwELwj8Q/WInFB1GmF0irEqRBQQSsutEhwdOLNQ43XUew2ga9nc4LbzM5odiZdj7YVZ+x940jB fBaBQCqcaahS8HHY3K5A+KDJ6NYRKvhGD+vs8iLViXEDveN5HyrBIeQTraAOoUuk9EWNVvuZ65BY K11vdWDaV9L0euBw28pFFMXS6ob4Q607fKyxOO5PVsHhrtzNPzfl8PPavd08bbfP+cvXUanrq/Hh HkTAMfyZYarP1SHjTrk7kfGiZR4veEtgEC1BTIZ4xYd8Ak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Ics5DL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considerate.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work,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you,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turn,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depend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others.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colleagues,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consequences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 </w:t>
      </w:r>
      <w:r>
        <w:rPr>
          <w:color w:val="37495C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making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decisions.</w:t>
      </w:r>
    </w:p>
    <w:p w14:paraId="0C89DFF3" w14:textId="76953BB4" w:rsidR="00BF034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BFB045" wp14:editId="4CDA3C2E">
                <wp:simplePos x="0" y="0"/>
                <wp:positionH relativeFrom="page">
                  <wp:posOffset>1028699</wp:posOffset>
                </wp:positionH>
                <wp:positionV relativeFrom="paragraph">
                  <wp:posOffset>69478</wp:posOffset>
                </wp:positionV>
                <wp:extent cx="38100" cy="38100"/>
                <wp:effectExtent l="0" t="0" r="0" b="0"/>
                <wp:wrapNone/>
                <wp:docPr id="3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7A6" id="32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respectful.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agree,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disagreement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excuse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behavior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6"/>
        </w:rPr>
        <w:t xml:space="preserve">manners.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Everyone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experiences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occasionally,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cannot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become a personal attack. It's important to remember that an organization where people feel </w:t>
      </w:r>
      <w:r>
        <w:rPr>
          <w:color w:val="37495C"/>
          <w:spacing w:val="-8"/>
        </w:rPr>
        <w:t xml:space="preserve">uncomfortable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threatened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productive.</w:t>
      </w:r>
      <w:r>
        <w:rPr>
          <w:color w:val="37495C"/>
          <w:spacing w:val="-7"/>
        </w:rPr>
        <w:t xml:space="preserve"> </w:t>
      </w:r>
      <w:r w:rsidR="00A24550">
        <w:rPr>
          <w:color w:val="37495C"/>
          <w:spacing w:val="-8"/>
        </w:rPr>
        <w:t xml:space="preserve">CarCred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respectful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dealing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  <w:spacing w:val="-2"/>
        </w:rPr>
        <w:t xml:space="preserve">staff.</w:t>
      </w:r>
    </w:p>
    <w:p w14:paraId="20613297" w14:textId="77777777" w:rsidR="00BF034F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B4386E0" wp14:editId="189A3B3C">
                <wp:simplePos x="0" y="0"/>
                <wp:positionH relativeFrom="page">
                  <wp:posOffset>1028699</wp:posOffset>
                </wp:positionH>
                <wp:positionV relativeFrom="paragraph">
                  <wp:posOffset>70452</wp:posOffset>
                </wp:positionV>
                <wp:extent cx="38100" cy="38100"/>
                <wp:effectExtent l="0" t="0" r="0" b="0"/>
                <wp:wrapNone/>
                <wp:docPr id="3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89AAC" id="34" o:spid="_x0000_s1026" style="position:absolute;margin-left:81pt;margin-top:5.5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H8b4PfAAAACQEAAA8AAABkcnMvZG93bnJldi54bWxMT8tO wzAQvCPxD9YicUGtkwqFKsSpEFBBEZe2SHB04s1DjddR7DaBr2d7gtvMzmh2JltNthMnHHzrSEE8 j0Aglc60VCv42K9nSxA+aDK6c4QKvtHDKr+8yHRq3EhbPO1CLTiEfKoVNCH0qZS+bNBqP3c9EmuV G6wOTIdamkGPHG47uYiiRFrdEn9odI+PDZaH3dEq2N9Wb/Hnuhp/Xvv3m6fN5rl4+ToodX01PdyD CDiFPzOc63N1yLlT4Y5kvOiYJwveEhjEMYizIVnyoWBwF4PMM/l/Qf4LAAD//wMAUEsBAi0AFAAG AAgAAAAhALaDOJL+AAAA4QEAABMAAAAAAAAAAAAAAAAAAAAAAFtDb250ZW50X1R5cGVzXS54bWxQ SwECLQAUAAYACAAAACEAOP0h/9YAAACUAQAACwAAAAAAAAAAAAAAAAAvAQAAX3JlbHMvLnJlbHNQ SwECLQAUAAYACAAAACEAwVlgplsCAACXBQAADgAAAAAAAAAAAAAAAAAuAgAAZHJzL2Uyb0RvYy54 bWxQSwECLQAUAAYACAAAACEAMfxvg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Be careful with the words that you choose. Remember that sexist, racist, and other exclusionary jokes </w:t>
      </w:r>
      <w:r>
        <w:rPr>
          <w:color w:val="37495C"/>
        </w:rPr>
        <w:t xml:space="preserve">can offend those around you. Be kind to others. Do not insult or put down others. Behave </w:t>
      </w:r>
      <w:r>
        <w:rPr>
          <w:color w:val="37495C"/>
          <w:spacing w:val="-8"/>
        </w:rPr>
        <w:t xml:space="preserve">professionally.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harassment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sexist,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racist,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exclusionary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jokes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inappropriate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organization.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behavior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includes,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4BDE7F01" w14:textId="77777777" w:rsidR="00BF034F" w:rsidRDefault="00BF034F">
      <w:pPr>
        <w:pStyle w:val="BodyText"/>
        <w:spacing w:line="372" w:lineRule="auto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31BB3363" w14:textId="77777777" w:rsidR="00BF034F" w:rsidRDefault="00000000">
      <w:pPr>
        <w:pStyle w:val="BodyText"/>
        <w:spacing w:before="83" w:line="372" w:lineRule="auto"/>
        <w:ind w:left="1079" w:right="234"/>
      </w:pPr>
      <w:r>
        <w:rPr>
          <w:noProof/>
          <w:position w:val="2"/>
        </w:rPr>
        <w:lastRenderedPageBreak/>
        <w:drawing>
          <wp:inline distT="0" distB="0" distL="0" distR="0" wp14:anchorId="6FDF2A03" wp14:editId="5F5B9E4A">
            <wp:extent cx="47625" cy="47624"/>
            <wp:effectExtent l="0" t="0" r="0" b="0"/>
            <wp:docPr id="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threats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Discriminatory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jokes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 </w:t>
      </w:r>
      <w:r>
        <w:rPr>
          <w:noProof/>
          <w:color w:val="37495C"/>
          <w:position w:val="2"/>
        </w:rPr>
        <w:drawing>
          <wp:inline distT="0" distB="0" distL="0" distR="0" wp14:anchorId="58D4579F" wp14:editId="65324753">
            <wp:extent cx="47625" cy="47624"/>
            <wp:effectExtent l="0" t="0" r="0" b="0"/>
            <wp:docPr id="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</w:rPr>
        <w:t xml:space="preserve"> </w:t>
      </w:r>
      <w:r>
        <w:rPr>
          <w:color w:val="37495C"/>
          <w:spacing w:val="-2"/>
        </w:rPr>
        <w:t xml:space="preserve">Posting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sexually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explicit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material.</w:t>
      </w:r>
    </w:p>
    <w:p w14:paraId="75AF37A0" w14:textId="77777777" w:rsidR="00BF034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4E72FD1" wp14:editId="442237A6">
            <wp:extent cx="47625" cy="47624"/>
            <wp:effectExtent l="0" t="0" r="0" b="0"/>
            <wp:docPr id="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Posting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(or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threatening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post)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people's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personally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("doxing").</w:t>
      </w:r>
    </w:p>
    <w:p w14:paraId="5DF5ED15" w14:textId="77777777" w:rsidR="00BF034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insults,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especially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racist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terms.</w:t>
      </w:r>
    </w:p>
    <w:p w14:paraId="3E95377D" w14:textId="3D64CA71" w:rsidR="00BF034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BDA329" wp14:editId="59293D26">
            <wp:extent cx="47625" cy="47624"/>
            <wp:effectExtent l="0" t="0" r="0" b="0"/>
            <wp:docPr id="3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2AA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Unwelcome sexual attention.</w:t>
      </w:r>
    </w:p>
    <w:p w14:paraId="7D7E8FB9" w14:textId="3542AF80" w:rsidR="00BF034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1E1BD251" wp14:editId="2C603C67">
            <wp:extent cx="47625" cy="47624"/>
            <wp:effectExtent l="0" t="0" r="0" b="0"/>
            <wp:docPr id="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EF42AA"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Advocating for or encouraging any of the above behavior.</w:t>
      </w:r>
    </w:p>
    <w:p w14:paraId="7B5C99D3" w14:textId="77777777" w:rsidR="00BF034F" w:rsidRDefault="00000000">
      <w:pPr>
        <w:pStyle w:val="BodyText"/>
        <w:spacing w:before="133"/>
        <w:ind w:left="1079"/>
        <w:jc w:val="both"/>
      </w:pPr>
      <w:r>
        <w:rPr>
          <w:noProof/>
          <w:position w:val="2"/>
        </w:rPr>
        <w:drawing>
          <wp:inline distT="0" distB="0" distL="0" distR="0" wp14:anchorId="02FA0022" wp14:editId="4BE3BB1E">
            <wp:extent cx="47625" cy="47624"/>
            <wp:effectExtent l="0" t="0" r="0" b="0"/>
            <wp:docPr id="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Repeated harassment of others. In general, if someone asks you to stop, then stop.</w:t>
      </w:r>
    </w:p>
    <w:p w14:paraId="2A8629F7" w14:textId="4A6B690D" w:rsidR="00BF034F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8E5287" wp14:editId="4100F3B6">
            <wp:extent cx="38100" cy="38098"/>
            <wp:effectExtent l="0" t="0" r="0" b="0"/>
            <wp:docPr id="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EF42AA">
        <w:rPr>
          <w:rFonts w:ascii="Times New Roman"/>
          <w:spacing w:val="-13"/>
          <w:sz w:val="20"/>
        </w:rPr>
        <w:t xml:space="preserve"> 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disagreement,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efforts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understand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Social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technical </w:t>
      </w:r>
      <w:r>
        <w:rPr>
          <w:color w:val="37495C"/>
          <w:spacing w:val="-8"/>
        </w:rPr>
        <w:t xml:space="preserve">disagreements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happen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time,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 w:rsidR="00A24550">
        <w:rPr>
          <w:color w:val="37495C"/>
          <w:spacing w:val="-8"/>
        </w:rPr>
        <w:t xml:space="preserve">CarCred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exception.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Disagreements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differing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views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must </w:t>
      </w:r>
      <w:r>
        <w:rPr>
          <w:color w:val="37495C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resolved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constructively.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Remember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everyone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people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 </w:t>
      </w:r>
      <w:r>
        <w:rPr>
          <w:color w:val="37495C"/>
          <w:spacing w:val="-2"/>
        </w:rPr>
        <w:t xml:space="preserve">perspectives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issues.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understand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someone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holds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viewpoint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doesn't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mean </w:t>
      </w:r>
      <w:r>
        <w:rPr>
          <w:color w:val="37495C"/>
          <w:spacing w:val="-8"/>
        </w:rPr>
        <w:t xml:space="preserve">they're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wrong.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Remember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human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err.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Blaming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other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doesn't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Instead,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 </w:t>
      </w:r>
      <w:r>
        <w:rPr>
          <w:color w:val="37495C"/>
          <w:spacing w:val="-2"/>
        </w:rPr>
        <w:t xml:space="preserve">resolve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mistakes.</w:t>
      </w:r>
    </w:p>
    <w:p w14:paraId="7804BB60" w14:textId="77777777" w:rsidR="00BF034F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9271E5" wp14:editId="792843CA">
            <wp:extent cx="38100" cy="38098"/>
            <wp:effectExtent l="0" t="0" r="0" b="0"/>
            <wp:docPr id="4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demonstrate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commitment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impartially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treating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 </w:t>
      </w:r>
      <w:r>
        <w:rPr>
          <w:color w:val="37495C"/>
        </w:rPr>
        <w:t xml:space="preserve">and organizations with whom they come into contact or conduct business. Unsolicited gifts or </w:t>
      </w:r>
      <w:r>
        <w:rPr>
          <w:color w:val="37495C"/>
          <w:spacing w:val="-8"/>
        </w:rPr>
        <w:t xml:space="preserve">entertainment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accepted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go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beyond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common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courtesy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risk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influencing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decisions.</w:t>
      </w:r>
    </w:p>
    <w:p w14:paraId="68953920" w14:textId="364E3456" w:rsidR="00BF034F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8BDA847" wp14:editId="3EED6411">
            <wp:extent cx="38100" cy="38098"/>
            <wp:effectExtent l="0" t="0" r="0" b="0"/>
            <wp:docPr id="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 w:rsidR="00A24550">
        <w:rPr>
          <w:color w:val="37495C"/>
          <w:spacing w:val="-6"/>
        </w:rPr>
        <w:t xml:space="preserve">CarCred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management)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disclose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relationships, </w:t>
      </w:r>
      <w:r>
        <w:rPr>
          <w:color w:val="37495C"/>
        </w:rPr>
        <w:t xml:space="preserve">business transactions, and related parties that might cause reputational/financial harm to the </w:t>
      </w:r>
      <w:r>
        <w:rPr>
          <w:color w:val="37495C"/>
          <w:spacing w:val="-2"/>
        </w:rPr>
        <w:t xml:space="preserve">organization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benefiting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them.</w:t>
      </w:r>
    </w:p>
    <w:p w14:paraId="3FBD6627" w14:textId="6E8DB377" w:rsidR="00BF034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24A376" wp14:editId="7C9FC40C">
            <wp:extent cx="38100" cy="38098"/>
            <wp:effectExtent l="0" t="0" r="0" b="0"/>
            <wp:docPr id="4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24550">
        <w:rPr>
          <w:color w:val="37495C"/>
        </w:rPr>
        <w:t xml:space="preserve">CarCred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give,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receive,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solicit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anything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value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4"/>
        </w:rPr>
        <w:t xml:space="preserve">influence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official,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government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employee.</w:t>
      </w:r>
    </w:p>
    <w:p w14:paraId="6004C4BA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Reporting </w:t>
      </w:r>
      <w:r>
        <w:rPr>
          <w:color w:val="37495C"/>
          <w:spacing w:val="-2"/>
        </w:rPr>
        <w:t xml:space="preserve">Violations</w:t>
      </w:r>
    </w:p>
    <w:p w14:paraId="31FBF641" w14:textId="77777777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If you are a victim of or notice unacceptable behavior, please notify your reporting manager or anyone up the </w:t>
      </w:r>
      <w:r>
        <w:rPr>
          <w:color w:val="37495C"/>
          <w:spacing w:val="-2"/>
        </w:rPr>
        <w:t xml:space="preserve">reporting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structure,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CEO.</w:t>
      </w:r>
    </w:p>
    <w:p w14:paraId="2A22D78F" w14:textId="77777777" w:rsidR="00BF034F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Note that this policy does not allow retaliation against a person for reporting unacceptable behavior or </w:t>
      </w:r>
      <w:r>
        <w:rPr>
          <w:color w:val="37495C"/>
          <w:spacing w:val="-2"/>
        </w:rPr>
        <w:t xml:space="preserve">participating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investigation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report.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Disciplinary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listed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 </w:t>
      </w:r>
      <w:r>
        <w:rPr>
          <w:color w:val="37495C"/>
        </w:rPr>
        <w:t xml:space="preserve">retaliation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intimidation.</w:t>
      </w:r>
    </w:p>
    <w:p w14:paraId="15B4486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04ADE94" w14:textId="77777777" w:rsidR="00BF034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349A5F7" w14:textId="77777777" w:rsidR="00BF034F" w:rsidRDefault="00BF034F">
      <w:pPr>
        <w:pStyle w:val="BodyText"/>
        <w:spacing w:before="92"/>
      </w:pPr>
    </w:p>
    <w:p w14:paraId="0B70B22D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D7019B9" w14:textId="77777777" w:rsidR="00BF034F" w:rsidRDefault="00BF034F">
      <w:pPr>
        <w:pStyle w:val="Heading2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5097C2F2" w14:textId="77777777" w:rsidR="00BF034F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91E97C0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5B098C9" w14:textId="77777777" w:rsidR="00BF034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Human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Resource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Department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72E23068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6A67FA5E" w14:textId="77777777" w:rsidR="00BF034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1FCDA44" w14:textId="77777777" w:rsidR="00BF034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8310CED" wp14:editId="2CC9B0A6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9E5D1" id="Group 20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wwH3SQMAAPAMAAAOAAAAZHJzL2Uyb0RvYy54bWzsV21P2zAQ/j5p/8Hyd0hbKKwRKZp4qSYh hgTTPruO00RLYs92m/Lvd7ZzaaCiA8aENA2k2InP57vHz3N2T07XVUlWQptC1gkd7g8oETWXaVEv Evrt7nLvEyXGsjplpaxFQu+FoafTjx9OGhWLkcxlmQpNwElt4kYlNLdWxVFkeC4qZvalEjUMZlJX zMKrXkSpZg14r8poNBgcRY3UqdKSC2Pg63kYpFPvP8sEt1+zzAhLyoRCbNY/tX/O3TOanrB4oZnK C96GwV4RRcWKGhbtXJ0zy8hSF1uuqoJraWRm97msIpllBRc+B8hmOHiUzUzLpfK5LOJmoTqYANpH OL3aLb9ezbS6VTc6RA/dK8l/GMAlatQi7o+798XGeJ3pyk2CJMjaI3rfISrWlnD4eARJjY7HlHAY G04G4xZxnsO2bM3i+cXOeRGLw6I+tC6URgF3zAYe82fw3OZMCY+6cenfaFKkCR0NKalZBRSetWyB L4CSWxysHILtm2nBfDE+k/Fo7Fx2abKYL42dCelxZqsrY2EYSJZij+XY4+sauxpY7/heer5bSoDv mhLg+zzwXTHr5jlXrkua3kblCfVxuMFKrsSd9GbWbVbYzUNKYDPB6LANdmNW1n1z0NtDQxzGVnmv wcwTAzLHMWyDTX/l51v2YkR3vJRGBIxd6h7sDg5Yvg+4kWWRXhZl6RAwejE/KzVZMUB24v/a9Htm wEsTh/13vblM74E+DRAmoebnkmlBSfmlBoK6WoQdjZ05drQtz6SvWB58bezd+jvTiijoJtSCvK4l 8pTFyAyI3xkEWzezlp+XVmaFo42PLUTUvoBmAn//vnhGW+IZOfSeLZ69IXhwJSQQeHd5eW/9hDrn 8N8oo09jKIeQCtJ4Y4McRdvB4BjqZashrAxohG1fQ70CgsPY9s26OrxDbpu1n2PdFnm3QVjjd/je WP824O786AGGKb2NlC/O3f9/KW/fPrC+tCLFc/BgS8oHL5Jyr9yzGIXsifDwkvAeKg5hwBH4tIRD +DB+OGlJ85SAe4k+KQZYMBynWA2Q3NgG3XZmvhOOL7TA9pHCu/Bw/G3k8g+dfP4SCddqfwdofwK4 e3v/3Z+Umx8q018AAAD//wMAUEsDBBQABgAIAAAAIQCJtAH+4AAAAAoBAAAPAAAAZHJzL2Rvd25y ZXYueG1sTI9BS8NAEIXvgv9hGcGb3WxqY4nZlFLUUxFsBfE2TaZJaHY2ZLdJ+u/dnuzxMR9vvpet JtOKgXrXWNagZhEI4sKWDVcavvfvT0sQziOX2FomDRdysMrv7zJMSzvyFw07X4lQwi5FDbX3XSql K2oy6Ga2Iw63o+0N+hD7SpY9jqHctDKOokQabDh8qLGjTU3FaXc2Gj5GHNdz9TZsT8fN5Xe/+PzZ KtL68WFav4LwNPl/GK76QR3y4HSwZy6daEOOnxcB1RAvExBXIHpRYd1Bw1wlIPNM3k7I/wAAAP// AwBQSwECLQAUAAYACAAAACEAtoM4kv4AAADhAQAAEwAAAAAAAAAAAAAAAAAAAAAAW0NvbnRlbnRf VHlwZXNdLnhtbFBLAQItABQABgAIAAAAIQA4/SH/1gAAAJQBAAALAAAAAAAAAAAAAAAAAC8BAABf cmVscy8ucmVsc1BLAQItABQABgAIAAAAIQCtwwH3SQMAAPAMAAAOAAAAAAAAAAAAAAAAAC4CAABk cnMvZTJvRG9jLnhtbFBLAQItABQABgAIAAAAIQCJtAH+4AAAAAoBAAAPAAAAAAAAAAAAAAAAAKMF AABkcnMvZG93bnJldi54bWxQSwUGAAAAAAQABADzAAAAsAYAAAAA ">
                <v:shape id="46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7eGtxQAAANsAAAAPAAAAZHJzL2Rvd25yZXYueG1sRI9PawIx FMTvQr9DeII3zfqHUlajSLEieqhaxR4fm9fN0s3Luom6fvumIHgcZuY3zGTW2FJcqfaFYwX9XgKC OHO64FzB4euj+wbCB2SNpWNScCcPs+lLa4Kpdjfe0XUfchEh7FNUYEKoUil9Zsii77mKOHo/rrYY oqxzqWu8Rbgt5SBJXqXFguOCwYreDWW/+4tV8G1GF31enmR+XIfP1X242C43C6U67WY+BhGoCc/w o73SCgZ9+P8Sf4Cc/gEAAP//AwBQSwECLQAUAAYACAAAACEA2+H2y+4AAACFAQAAEwAAAAAAAAAA AAAAAAAAAAAAW0NvbnRlbnRfVHlwZXNdLnhtbFBLAQItABQABgAIAAAAIQBa9CxbvwAAABUBAAAL AAAAAAAAAAAAAAAAAB8BAABfcmVscy8ucmVsc1BLAQItABQABgAIAAAAIQDx7eGtxQAAANsAAAAP AAAAAAAAAAAAAAAAAAcCAABkcnMvZG93bnJldi54bWxQSwUGAAAAAAMAAwC3AAAA+QIAAAAA " path="m6010274,9524l,9524,,,6010274,r,9524xe" fillcolor="#999" stroked="f">
                  <v:path arrowok="t"/>
                </v:shape>
                <v:shape id="47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/ergwAAAANsAAAAPAAAAZHJzL2Rvd25yZXYueG1sRI9Ba8JA FITvBf/D8gRvddeAJURXEUHqxYO2eH5kn0k0+zZkXzX+e7dQ6HGYmW+Y5XrwrbpTH5vAFmZTA4q4 DK7hysL31+49BxUF2WEbmCw8KcJ6NXpbYuHCg490P0mlEoRjgRZqka7QOpY1eYzT0BEn7xJ6j5Jk X2nX4yPBfaszYz60x4bTQo0dbWsqb6cfb8HIVSqfH555ed6aT0Q3m7di7WQ8bBaghAb5D/+1985C lsHvl/QD9OoFAAD//wMAUEsBAi0AFAAGAAgAAAAhANvh9svuAAAAhQEAABMAAAAAAAAAAAAAAAAA AAAAAFtDb250ZW50X1R5cGVzXS54bWxQSwECLQAUAAYACAAAACEAWvQsW78AAAAVAQAACwAAAAAA AAAAAAAAAAAfAQAAX3JlbHMvLnJlbHNQSwECLQAUAAYACAAAACEAkf3q4M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48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0mOCxQAAANsAAAAPAAAAZHJzL2Rvd25yZXYueG1sRI9Ba8JA FITvBf/D8oTe6kaFVqOboKUWLx5MC8XbI/tMotm36e6q6b/vCoUeh5n5hlnmvWnFlZxvLCsYjxIQ xKXVDVcKPj82TzMQPiBrbC2Tgh/ykGeDhyWm2t54T9ciVCJC2KeooA6hS6X0ZU0G/ch2xNE7Wmcw ROkqqR3eIty0cpIkz9Jgw3Ghxo5eayrPxcUo+Np9b+fvMzd9Kw4vGrvTWs5lr9TjsF8tQATqw3/4 r73VCiZTuH+JP0BmvwAAAP//AwBQSwECLQAUAAYACAAAACEA2+H2y+4AAACFAQAAEwAAAAAAAAAA AAAAAAAAAAAAW0NvbnRlbnRfVHlwZXNdLnhtbFBLAQItABQABgAIAAAAIQBa9CxbvwAAABUBAAAL AAAAAAAAAAAAAAAAAB8BAABfcmVscy8ucmVsc1BLAQItABQABgAIAAAAIQDK0mO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4E2EAE" w14:textId="77777777" w:rsidR="00BF034F" w:rsidRDefault="00BF034F">
      <w:pPr>
        <w:pStyle w:val="BodyText"/>
        <w:spacing w:before="26"/>
      </w:pPr>
    </w:p>
    <w:p w14:paraId="6E61AA17" w14:textId="77777777" w:rsidR="00BF034F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Conduct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33C72F3D" w14:textId="77777777" w:rsidR="00BF034F" w:rsidRDefault="00BF034F">
      <w:pPr>
        <w:pStyle w:val="BodyText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7B6C0CCD" w14:textId="77777777" w:rsidR="00BF034F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B3405E9" w14:textId="77777777" w:rsidR="00BF034F" w:rsidRDefault="00000000">
      <w:pPr>
        <w:tabs>
          <w:tab w:val="left" w:pos="2232"/>
          <w:tab w:val="left" w:pos="793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A8DE5" wp14:editId="6E726FD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7F86" id="50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5ipRNwIAAGsFAAAOAAAAZHJzL2Uyb0RvYy54bWysVFFv2yAQfp+0/4B4X+wkS7dacaqpWadJ VVepmfpMMI6tYY4BiZ1/vwMb11of2k6TJXzAx/Hd3Xesr7pGkpMwtgaV0/kspUQoDkWtDjn9ubv5 8JkS65gqmAQlcnoWll5t3r9btzoTC6hAFsIQdKJs1uqcVs7pLEksr0TD7Ay0ULhZgmmYw6k5JIVh LXpvZLJI04ukBVNoA1xYi6vbfpNugv+yFNz9KEsrHJE5RW4ujCaMez8mmzXLDobpquYDDfYPLBpW K7x0dLVljpGjqZ+5ampuwELpZhyaBMqy5iLEgNHM07+ieaiYFiEWTI7VY5rs/3PL704P+t546lbf Av9lMSNJq2027viJHTBdaRqPReKkC1k8j1kUnSMcFy8wkMWnFSUc9y5Xi5VPcsKyeJYfrfsmIPhh p1vr+hoU0WJVtHinommwkr6GMtTQUYI1NJRgDfd9DTVz/pwn503STohUAw+/2cBJ7CDAnA9hZBsD QaZPGKmm2I+Xq2Waoowm2IiIfx28zpfL5epVyNd46zGTVMbL4v/5pS+Cp7G8CJ4m6U3g0GCY0UiU S7Cil4OvUtDFWDnETbVhQdbFTS2lL5Y1h/21NOTEUATbr/4bZDWBBd32UvWi3UNxvjekxe7Oqf19 ZEZQIr8rbB//FETDRGMfDePkNYQHI+jEWLfrHpnRRKOZU4dKv4PYnCyLIkb+HtBj/UkFX44Oytor PHDrGQ0T7OgQ//D6+CdjOg+opzdy8wc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OuYqUTcCAABrBQAADgAAAAAAAAAA AAAAAAAuAgAAZHJzL2Uyb0RvYy54bWxQSwECLQAUAAYACAAAACEAk2/F0N8AAAAKAQAADwAAAAAA AAAAAAAAAACRBAAAZHJzL2Rvd25yZXYueG1sUEsFBgAAAAAEAAQA8wAAAJ0FAAAAAA== 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5D3BC26" w14:textId="77777777" w:rsidR="00BF034F" w:rsidRDefault="00BF034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22"/>
        <w:gridCol w:w="5167"/>
        <w:gridCol w:w="2692"/>
      </w:tblGrid>
      <w:tr w:rsidR="00BF034F" w14:paraId="43A7031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152F945F" w14:textId="77777777" w:rsidR="00BF034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22" w:type="dxa"/>
            <w:tcBorders>
              <w:top w:val="single" w:sz="6" w:space="0" w:color="DEDEDE"/>
            </w:tcBorders>
          </w:tcPr>
          <w:p w14:paraId="5D5BBE2D" w14:textId="77777777" w:rsidR="00BF034F" w:rsidRDefault="00BF034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7" w:type="dxa"/>
            <w:tcBorders>
              <w:top w:val="single" w:sz="6" w:space="0" w:color="DEDEDE"/>
            </w:tcBorders>
          </w:tcPr>
          <w:p w14:paraId="239BB0FF" w14:textId="77777777" w:rsidR="00BF034F" w:rsidRDefault="00000000">
            <w:pPr>
              <w:pStyle w:val="TableParagraph"/>
              <w:spacing w:before="208" w:line="221" w:lineRule="exact"/>
              <w:ind w:left="499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692" w:type="dxa"/>
            <w:tcBorders>
              <w:top w:val="single" w:sz="6" w:space="0" w:color="DEDEDE"/>
            </w:tcBorders>
          </w:tcPr>
          <w:p w14:paraId="26E1E8A7" w14:textId="356A4D27" w:rsidR="00BF034F" w:rsidRDefault="00000000">
            <w:pPr>
              <w:pStyle w:val="TableParagraph"/>
              <w:spacing w:before="208" w:line="221" w:lineRule="exact"/>
              <w:ind w:right="59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 w:rsidR="00EF42AA">
              <w:rPr>
                <w:spacing w:val="-6"/>
                <w:sz w:val="21"/>
              </w:rPr>
              <w:t xml:space="preserve">Apr</w:t>
            </w:r>
            <w:r>
              <w:rPr>
                <w:spacing w:val="-6"/>
                <w:sz w:val="21"/>
              </w:rPr>
              <w:t xml:space="preserve">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</w:t>
            </w:r>
            <w:r w:rsidR="00EF42AA">
              <w:rPr>
                <w:spacing w:val="-6"/>
                <w:sz w:val="21"/>
              </w:rPr>
              <w:t xml:space="preserve">5</w:t>
            </w:r>
          </w:p>
        </w:tc>
      </w:tr>
    </w:tbl>
    <w:p w14:paraId="792F756E" w14:textId="77777777" w:rsidR="00BF034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40EFCB" wp14:editId="2E3C1D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1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EB83" id="52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5ipRNwIAAGsFAAAOAAAAZHJzL2Uyb0RvYy54bWysVFFv2yAQfp+0/4B4X+wkS7dacaqpWadJ VVepmfpMMI6tYY4BiZ1/vwMb11of2k6TJXzAx/Hd3Xesr7pGkpMwtgaV0/kspUQoDkWtDjn9ubv5 8JkS65gqmAQlcnoWll5t3r9btzoTC6hAFsIQdKJs1uqcVs7pLEksr0TD7Ay0ULhZgmmYw6k5JIVh LXpvZLJI04ukBVNoA1xYi6vbfpNugv+yFNz9KEsrHJE5RW4ujCaMez8mmzXLDobpquYDDfYPLBpW K7x0dLVljpGjqZ+5ampuwELpZhyaBMqy5iLEgNHM07+ieaiYFiEWTI7VY5rs/3PL704P+t546lbf Av9lMSNJq2027viJHTBdaRqPReKkC1k8j1kUnSMcFy8wkMWnFSUc9y5Xi5VPcsKyeJYfrfsmIPhh p1vr+hoU0WJVtHinommwkr6GMtTQUYI1NJRgDfd9DTVz/pwn503STohUAw+/2cBJ7CDAnA9hZBsD QaZPGKmm2I+Xq2Waoowm2IiIfx28zpfL5epVyNd46zGTVMbL4v/5pS+Cp7G8CJ4m6U3g0GCY0UiU S7Cil4OvUtDFWDnETbVhQdbFTS2lL5Y1h/21NOTEUATbr/4bZDWBBd32UvWi3UNxvjekxe7Oqf19 ZEZQIr8rbB//FETDRGMfDePkNYQHI+jEWLfrHpnRRKOZU4dKv4PYnCyLIkb+HtBj/UkFX44Oytor PHDrGQ0T7OgQ//D6+CdjOg+opzdy8wcAAP//AwBQSwMEFAAGAAgAAAAhAO6DpnXdAAAACgEAAA8A AABkcnMvZG93bnJldi54bWxMT8tOwzAQvCPxD9YicaNOoxSqEKcC1N4qoRYEHJ14G0fE6yh2mvD3 bE9wWs3OaB7FZnadOOMQWk8KlosEBFLtTUuNgve33d0aRIiajO48oYIfDLApr68KnRs/0QHPx9gI NqGQawU2xj6XMtQWnQ4L3yMxd/KD05Hh0Egz6InNXSfTJLmXTrfECVb3+GKx/j6OjkNWH3b/mY3T 876atofXrT+td19K3d7MT48gIs7xTwyX+lwdSu5U+ZFMEB3jNFuxVEGa8r0Ikoclr6v4kyUgy0L+ n1D+AgAA//8DAFBLAQItABQABgAIAAAAIQC2gziS/gAAAOEBAAATAAAAAAAAAAAAAAAAAAAAAABb Q29udGVudF9UeXBlc10ueG1sUEsBAi0AFAAGAAgAAAAhADj9If/WAAAAlAEAAAsAAAAAAAAAAAAA AAAALwEAAF9yZWxzLy5yZWxzUEsBAi0AFAAGAAgAAAAhADrmKlE3AgAAawUAAA4AAAAAAAAAAAAA AAAALgIAAGRycy9lMm9Eb2MueG1sUEsBAi0AFAAGAAgAAAAhAO6DpnXdAAAACgEAAA8AAAAAAAAA AAAAAAAAkQQAAGRycy9kb3ducmV2LnhtbFBLBQYAAAAABAAEAPMAAACbBQAAAAA= 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p w14:paraId="14628B1C" w14:textId="77777777" w:rsidR="00EF42AA" w:rsidRPr="00EF42AA" w:rsidRDefault="00EF42AA" w:rsidP="00EF42AA"/>
    <w:p w14:paraId="6B6CED25" w14:textId="77777777" w:rsidR="00EF42AA" w:rsidRPr="00EF42AA" w:rsidRDefault="00EF42AA" w:rsidP="00EF42AA"/>
    <w:p w14:paraId="445A09D9" w14:textId="77777777" w:rsidR="00EF42AA" w:rsidRPr="00EF42AA" w:rsidRDefault="00EF42AA" w:rsidP="00EF42AA"/>
    <w:p w14:paraId="1202A29D" w14:textId="77777777" w:rsidR="00EF42AA" w:rsidRDefault="00EF42AA" w:rsidP="00EF42AA">
      <w:pPr>
        <w:rPr>
          <w:rFonts w:ascii="Arial"/>
          <w:b/>
          <w:sz w:val="17"/>
          <w:szCs w:val="21"/>
        </w:rPr>
      </w:pPr>
    </w:p>
    <w:p w14:paraId="4ED531A1" w14:textId="77777777" w:rsidR="00EF42AA" w:rsidRPr="00EF42AA" w:rsidRDefault="00EF42AA" w:rsidP="00EF42AA">
      <w:pPr>
        <w:jc w:val="center"/>
      </w:pPr>
    </w:p>
    <w:sectPr w:rsidR="00EF42AA" w:rsidRPr="00EF42AA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BD29" w14:textId="77777777" w:rsidR="003A4E2B" w:rsidRDefault="003A4E2B">
      <w:r>
        <w:separator/>
      </w:r>
    </w:p>
  </w:endnote>
  <w:endnote w:type="continuationSeparator" w:id="0">
    <w:p w14:paraId="18D2E824" w14:textId="77777777" w:rsidR="003A4E2B" w:rsidRDefault="003A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A5F9" w14:textId="5406A4EA" w:rsidR="00BF034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D2002A2" wp14:editId="1011CB8F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54A76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002A2" id="_x0000_t202" coordsize="21600,21600" o:spt="202" path="m,l,21600r21600,l21600,xe">
              <v:stroke joinstyle="miter"/>
              <v:path gradientshapeok="t" o:connecttype="rect"/>
            </v:shapetype>
            <v:shape id="54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5054A76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15BAE419" wp14:editId="3DCD60E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ADD12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AE419" id="56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289ADD12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AFCD3" w14:textId="77777777" w:rsidR="003A4E2B" w:rsidRDefault="003A4E2B">
      <w:r>
        <w:separator/>
      </w:r>
    </w:p>
  </w:footnote>
  <w:footnote w:type="continuationSeparator" w:id="0">
    <w:p w14:paraId="6D2BA7D9" w14:textId="77777777" w:rsidR="003A4E2B" w:rsidRDefault="003A4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1E44" w14:textId="77777777" w:rsidR="00A24550" w:rsidRDefault="00A24550" w:rsidP="00A2455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57" name="Picture 57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desc"/>
                  <pic:cNvPicPr>
                    <a:picLocks noChangeAspect="1" noChangeArrowheads="1"/>
                  </pic:cNvPicPr>
                </pic:nvPicPr>
                <pic:blipFill>
                  <a:blip r:embed="img5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CECB4C4" w14:textId="56EC2A49" w:rsidR="00BF034F" w:rsidRDefault="00BF034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1C8"/>
    <w:multiLevelType w:val="hybridMultilevel"/>
    <w:tmpl w:val="C2B41180"/>
    <w:lvl w:ilvl="0" w:tplc="AACCCCF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34669058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598909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9D9ABB1C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4EE0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6674EEA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01C4288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BB589FC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B25AC8D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64A008BE"/>
    <w:multiLevelType w:val="hybridMultilevel"/>
    <w:tmpl w:val="15CA6D40"/>
    <w:lvl w:ilvl="0" w:tplc="CF6C0E1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F8C7D0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9861FF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2B8E99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9A8A71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4A63C7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2192312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A16D61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FA029B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58741467">
    <w:abstractNumId w:val="0"/>
  </w:num>
  <w:num w:numId="2" w16cid:durableId="23837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34F"/>
    <w:rsid w:val="003A4E2B"/>
    <w:rsid w:val="004D63C4"/>
    <w:rsid w:val="00637405"/>
    <w:rsid w:val="00643A0D"/>
    <w:rsid w:val="0086623D"/>
    <w:rsid w:val="00A24550"/>
    <w:rsid w:val="00B83D46"/>
    <w:rsid w:val="00BF034F"/>
    <w:rsid w:val="00D01841"/>
    <w:rsid w:val="00EF42AA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4803"/>
  <w15:docId w15:val="{C48AD439-43FD-4928-9E9A-0BBDEBA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A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AA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2455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ntTable" Target="fontTable.xml"/>
  <Relationship Id="img28" Type="http://schemas.openxmlformats.org/officeDocument/2006/relationships/image" Target="media/template_document.xml_img28.png"/>
</Relationships>
</file>

<file path=word/_rels/header1.xml.rels><?xml version="1.0" encoding="UTF-8" standalone="yes"?>
<Relationships xmlns="http://schemas.openxmlformats.org/package/2006/relationships">
        
  <Relationship Id="img57" Type="http://schemas.openxmlformats.org/officeDocument/2006/relationships/image" Target="media/template_header1.xml_img5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2025-04-10T05:10:34Z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ce05af14-3fbb-4688-b57e-aa705f0a90cb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