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6D97C" w14:textId="77777777" w:rsidR="000D4414" w:rsidRDefault="000D4414">
      <w:pPr>
        <w:pStyle w:val="BodyText"/>
        <w:rPr>
          <w:rFonts w:ascii="Times New Roman"/>
          <w:sz w:val="20"/>
        </w:rPr>
      </w:pPr>
    </w:p>
    <w:p w14:paraId="52525B1D" w14:textId="77777777" w:rsidR="000D4414" w:rsidRDefault="000D4414">
      <w:pPr>
        <w:pStyle w:val="BodyText"/>
        <w:rPr>
          <w:rFonts w:ascii="Times New Roman"/>
          <w:sz w:val="20"/>
        </w:rPr>
      </w:pPr>
    </w:p>
    <w:p w14:paraId="3C7E450C" w14:textId="77777777" w:rsidR="000D4414" w:rsidRDefault="000D4414">
      <w:pPr>
        <w:pStyle w:val="BodyText"/>
        <w:rPr>
          <w:rFonts w:ascii="Times New Roman"/>
          <w:sz w:val="20"/>
        </w:rPr>
      </w:pPr>
    </w:p>
    <w:p w14:paraId="532BAB36" w14:textId="77777777" w:rsidR="000D4414" w:rsidRDefault="000D4414">
      <w:pPr>
        <w:pStyle w:val="BodyText"/>
        <w:rPr>
          <w:rFonts w:ascii="Times New Roman"/>
          <w:sz w:val="20"/>
        </w:rPr>
      </w:pPr>
    </w:p>
    <w:p w14:paraId="4D5405E4" w14:textId="77777777" w:rsidR="000D4414" w:rsidRDefault="000D4414">
      <w:pPr>
        <w:pStyle w:val="BodyText"/>
        <w:rPr>
          <w:rFonts w:ascii="Times New Roman"/>
          <w:sz w:val="20"/>
        </w:rPr>
      </w:pPr>
    </w:p>
    <w:p w14:paraId="2B72DC6A" w14:textId="77777777" w:rsidR="000D4414" w:rsidRDefault="000D4414">
      <w:pPr>
        <w:pStyle w:val="BodyText"/>
        <w:rPr>
          <w:rFonts w:ascii="Times New Roman"/>
          <w:sz w:val="20"/>
        </w:rPr>
      </w:pPr>
    </w:p>
    <w:p w14:paraId="707E8727" w14:textId="77777777" w:rsidR="000D4414" w:rsidRDefault="000D4414">
      <w:pPr>
        <w:pStyle w:val="BodyText"/>
        <w:rPr>
          <w:rFonts w:ascii="Times New Roman"/>
          <w:sz w:val="20"/>
        </w:rPr>
      </w:pPr>
    </w:p>
    <w:p w14:paraId="4113C94C" w14:textId="77777777" w:rsidR="000D4414" w:rsidRDefault="000D4414">
      <w:pPr>
        <w:pStyle w:val="BodyText"/>
        <w:rPr>
          <w:rFonts w:ascii="Times New Roman"/>
          <w:sz w:val="20"/>
        </w:rPr>
      </w:pPr>
    </w:p>
    <w:p w14:paraId="2F1E3244" w14:textId="77777777" w:rsidR="000D4414" w:rsidRDefault="000D4414">
      <w:pPr>
        <w:pStyle w:val="BodyText"/>
        <w:rPr>
          <w:rFonts w:ascii="Times New Roman"/>
          <w:sz w:val="20"/>
        </w:rPr>
      </w:pPr>
    </w:p>
    <w:p w14:paraId="347B2362" w14:textId="77777777" w:rsidR="000D4414" w:rsidRDefault="000D4414">
      <w:pPr>
        <w:pStyle w:val="BodyText"/>
        <w:rPr>
          <w:rFonts w:ascii="Times New Roman"/>
          <w:sz w:val="20"/>
        </w:rPr>
      </w:pPr>
    </w:p>
    <w:p w14:paraId="730947C8" w14:textId="77777777" w:rsidR="000D4414" w:rsidRDefault="000D4414">
      <w:pPr>
        <w:pStyle w:val="BodyText"/>
        <w:rPr>
          <w:rFonts w:ascii="Times New Roman"/>
          <w:sz w:val="20"/>
        </w:rPr>
      </w:pPr>
    </w:p>
    <w:p w14:paraId="4613B40C" w14:textId="77777777" w:rsidR="000D4414" w:rsidRDefault="000D4414">
      <w:pPr>
        <w:pStyle w:val="BodyText"/>
        <w:rPr>
          <w:rFonts w:ascii="Times New Roman"/>
          <w:sz w:val="20"/>
        </w:rPr>
      </w:pPr>
    </w:p>
    <w:p w14:paraId="7CEF1BE1" w14:textId="77777777" w:rsidR="000D4414" w:rsidRDefault="000D4414">
      <w:pPr>
        <w:pStyle w:val="BodyText"/>
        <w:rPr>
          <w:rFonts w:ascii="Times New Roman"/>
          <w:sz w:val="20"/>
        </w:rPr>
      </w:pPr>
    </w:p>
    <w:p w14:paraId="7C0D79AD" w14:textId="77777777" w:rsidR="000D4414" w:rsidRDefault="000D4414">
      <w:pPr>
        <w:pStyle w:val="BodyText"/>
        <w:rPr>
          <w:rFonts w:ascii="Times New Roman"/>
          <w:sz w:val="20"/>
        </w:rPr>
      </w:pPr>
    </w:p>
    <w:p w14:paraId="2C01D444" w14:textId="77777777" w:rsidR="000D4414" w:rsidRDefault="000D4414">
      <w:pPr>
        <w:pStyle w:val="BodyText"/>
        <w:rPr>
          <w:rFonts w:ascii="Times New Roman"/>
          <w:sz w:val="20"/>
        </w:rPr>
      </w:pPr>
    </w:p>
    <w:p w14:paraId="5D38F644" w14:textId="77777777" w:rsidR="000D4414" w:rsidRDefault="000D4414">
      <w:pPr>
        <w:pStyle w:val="BodyText"/>
        <w:rPr>
          <w:rFonts w:ascii="Times New Roman"/>
          <w:sz w:val="20"/>
        </w:rPr>
      </w:pPr>
    </w:p>
    <w:p w14:paraId="73E089DA" w14:textId="4D6BF902" w:rsidR="001A48E4" w:rsidRDefault="001A48E4" w:rsidP="001A48E4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15" name="Picture 15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"/>
                    <pic:cNvPicPr>
                      <a:picLocks noChangeAspect="1" noChangeArrowheads="1"/>
                    </pic:cNvPicPr>
                  </pic:nvPicPr>
                  <pic:blipFill>
                    <a:blip r:embed="img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6D4C6611" w14:textId="7D71052D" w:rsidR="000D4414" w:rsidRDefault="000D4414">
      <w:pPr>
        <w:pStyle w:val="BodyText"/>
        <w:rPr>
          <w:rFonts w:ascii="Times New Roman"/>
          <w:sz w:val="20"/>
        </w:rPr>
      </w:pPr>
    </w:p>
    <w:p w14:paraId="6C15677E" w14:textId="3E7DDD00" w:rsidR="000D4414" w:rsidRDefault="000D4414" w:rsidP="00841D0C">
      <w:pPr>
        <w:pStyle w:val="BodyText"/>
        <w:rPr>
          <w:rFonts w:ascii="Times New Roman"/>
          <w:sz w:val="20"/>
        </w:rPr>
      </w:pPr>
    </w:p>
    <w:p w14:paraId="0C303BE5" w14:textId="77777777" w:rsidR="000D4414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3176820E" w14:textId="6AF1B09F" w:rsidR="000D4414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 w:rsidR="001A48E4">
        <w:rPr>
          <w:color w:val="37495C"/>
          <w:spacing w:val="-9"/>
        </w:rPr>
        <w:t xml:space="preserve">Diwakar</w:t>
      </w:r>
      <w:proofErr w:type="spellStart"/>
      <w:r w:rsidR="001A48E4">
        <w:rPr>
          <w:color w:val="37495C"/>
          <w:spacing w:val="-9"/>
        </w:rPr>
        <w:t xml:space="preserve"/>
      </w:r>
      <w:proofErr w:type="spellEnd"/>
      <w:r w:rsidR="001A48E4">
        <w:rPr>
          <w:color w:val="37495C"/>
          <w:spacing w:val="-9"/>
        </w:rPr>
        <w:t xml:space="preserve"/>
      </w:r>
    </w:p>
    <w:p w14:paraId="2A681FF7" w14:textId="77777777" w:rsidR="000D4414" w:rsidRDefault="000D4414">
      <w:pPr>
        <w:pStyle w:val="BodyText"/>
        <w:jc w:val="center"/>
        <w:sectPr w:rsidR="000D4414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779F0824" w14:textId="77777777" w:rsidR="000D4414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2B083CDF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76141126" w14:textId="77777777" w:rsidR="000D4414" w:rsidRDefault="000D4414">
      <w:pPr>
        <w:pStyle w:val="BodyText"/>
        <w:spacing w:before="102"/>
      </w:pPr>
    </w:p>
    <w:p w14:paraId="7AE2CC59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69C661C0" w14:textId="77777777" w:rsidR="000D4414" w:rsidRDefault="000D4414">
      <w:pPr>
        <w:pStyle w:val="BodyText"/>
        <w:spacing w:before="102"/>
      </w:pPr>
    </w:p>
    <w:p w14:paraId="7AA0E07B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08D0D7CE" w14:textId="77777777" w:rsidR="000D4414" w:rsidRDefault="000D4414">
      <w:pPr>
        <w:pStyle w:val="BodyText"/>
        <w:spacing w:before="102"/>
      </w:pPr>
    </w:p>
    <w:p w14:paraId="4EF3BCE5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Data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Definitions</w:t>
      </w:r>
    </w:p>
    <w:p w14:paraId="77A28CD5" w14:textId="77777777" w:rsidR="000D4414" w:rsidRDefault="000D4414">
      <w:pPr>
        <w:pStyle w:val="BodyText"/>
        <w:spacing w:before="102"/>
      </w:pPr>
    </w:p>
    <w:p w14:paraId="3201B9F2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0747486B" w14:textId="77777777" w:rsidR="000D4414" w:rsidRDefault="000D4414">
      <w:pPr>
        <w:pStyle w:val="BodyText"/>
        <w:spacing w:before="102"/>
      </w:pPr>
    </w:p>
    <w:p w14:paraId="54B1D9A2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45F6EE7F" w14:textId="77777777" w:rsidR="000D4414" w:rsidRDefault="000D4414">
      <w:pPr>
        <w:pStyle w:val="BodyText"/>
        <w:spacing w:before="102"/>
      </w:pPr>
    </w:p>
    <w:p w14:paraId="2D286564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01C66C59" w14:textId="77777777" w:rsidR="000D4414" w:rsidRDefault="000D4414">
      <w:pPr>
        <w:pStyle w:val="BodyText"/>
        <w:spacing w:before="102"/>
      </w:pPr>
    </w:p>
    <w:p w14:paraId="34373C98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461C57C8" w14:textId="77777777" w:rsidR="000D4414" w:rsidRDefault="000D4414">
      <w:pPr>
        <w:pStyle w:val="BodyText"/>
        <w:spacing w:before="102"/>
      </w:pPr>
    </w:p>
    <w:p w14:paraId="486065DA" w14:textId="77777777" w:rsidR="000D4414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35304000" w14:textId="77777777" w:rsidR="000D4414" w:rsidRDefault="000D4414">
      <w:pPr>
        <w:pStyle w:val="ListParagraph"/>
        <w:rPr>
          <w:rFonts w:ascii="Arial MT"/>
          <w:sz w:val="21"/>
        </w:rPr>
        <w:sectPr w:rsidR="000D4414">
          <w:pgSz w:w="11970" w:h="16860"/>
          <w:pgMar w:top="1640" w:right="1133" w:bottom="560" w:left="1133" w:header="855" w:footer="375" w:gutter="0"/>
          <w:cols w:space="720"/>
        </w:sectPr>
      </w:pPr>
    </w:p>
    <w:p w14:paraId="171417BE" w14:textId="77777777" w:rsidR="000D4414" w:rsidRDefault="000D4414">
      <w:pPr>
        <w:pStyle w:val="BodyText"/>
        <w:spacing w:before="313"/>
        <w:rPr>
          <w:sz w:val="30"/>
        </w:rPr>
      </w:pPr>
    </w:p>
    <w:p w14:paraId="78DFA265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Objective</w:t>
      </w:r>
    </w:p>
    <w:p w14:paraId="3665FCBF" w14:textId="2A536696" w:rsidR="000D4414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 xml:space="preserve">The Data Classification Policy provides a way to categorize any data processed by the</w:t>
      </w:r>
      <w:r>
        <w:rPr>
          <w:color w:val="37495C"/>
          <w:spacing w:val="-9"/>
        </w:rPr>
        <w:t xml:space="preserve"> </w:t>
      </w:r>
      <w:r w:rsidR="001A48E4">
        <w:rPr>
          <w:color w:val="37495C"/>
          <w:spacing w:val="-6"/>
        </w:rPr>
        <w:t xml:space="preserve">CarCred</w:t>
      </w:r>
      <w:proofErr w:type="spellStart"/>
      <w:r w:rsidR="001A48E4">
        <w:rPr>
          <w:color w:val="37495C"/>
          <w:spacing w:val="-6"/>
        </w:rPr>
        <w:t xml:space="preserve"/>
      </w:r>
      <w:proofErr w:type="spellEnd"/>
      <w:r w:rsidR="001A48E4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 staff, software,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systems.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purpose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establish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framework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classifying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based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its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sensitivity, </w:t>
      </w:r>
      <w:r>
        <w:rPr>
          <w:color w:val="37495C"/>
          <w:spacing w:val="-6"/>
        </w:rPr>
        <w:t xml:space="preserve">value, and criticality to the organization. By understanding the types of available data, their classification, and </w:t>
      </w:r>
      <w:r>
        <w:rPr>
          <w:color w:val="37495C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level,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one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able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map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appropriate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level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protection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needed.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clarity </w:t>
      </w:r>
      <w:r>
        <w:rPr>
          <w:color w:val="37495C"/>
          <w:spacing w:val="-4"/>
        </w:rPr>
        <w:t xml:space="preserve">ensures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company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secured.</w:t>
      </w:r>
    </w:p>
    <w:p w14:paraId="019DEF33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 xml:space="preserve">Scope</w:t>
      </w:r>
    </w:p>
    <w:p w14:paraId="22EE39C4" w14:textId="47D76804" w:rsidR="000D4414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 w:rsidR="001A48E4">
        <w:rPr>
          <w:color w:val="37495C"/>
          <w:spacing w:val="-8"/>
        </w:rPr>
        <w:t xml:space="preserve">CarCred</w:t>
      </w:r>
      <w:proofErr w:type="spellStart"/>
      <w:r w:rsidR="001A48E4">
        <w:rPr>
          <w:color w:val="37495C"/>
          <w:spacing w:val="-8"/>
        </w:rPr>
        <w:t xml:space="preserve"/>
      </w:r>
      <w:proofErr w:type="spellEnd"/>
      <w:r w:rsidR="001A48E4">
        <w:rPr>
          <w:color w:val="37495C"/>
          <w:spacing w:val="-8"/>
        </w:rPr>
        <w:t xml:space="preserve"/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applies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handled,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managed,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stored,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transmitted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7"/>
        </w:rPr>
        <w:t xml:space="preserve"> </w:t>
      </w:r>
      <w:r w:rsidR="001A48E4">
        <w:rPr>
          <w:color w:val="37495C"/>
          <w:spacing w:val="-8"/>
        </w:rPr>
        <w:t xml:space="preserve">CarCred</w:t>
      </w:r>
      <w:proofErr w:type="spellStart"/>
      <w:r w:rsidR="001A48E4">
        <w:rPr>
          <w:color w:val="37495C"/>
          <w:spacing w:val="-8"/>
        </w:rPr>
        <w:t xml:space="preserve"/>
      </w:r>
      <w:proofErr w:type="spellEnd"/>
      <w:r w:rsidR="001A48E4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 and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 w:rsidR="001A48E4">
        <w:rPr>
          <w:color w:val="37495C"/>
          <w:spacing w:val="-8"/>
        </w:rPr>
        <w:t xml:space="preserve">CarCred</w:t>
      </w:r>
      <w:proofErr w:type="spellStart"/>
      <w:r w:rsidR="001A48E4">
        <w:rPr>
          <w:color w:val="37495C"/>
          <w:spacing w:val="-8"/>
        </w:rPr>
        <w:t xml:space="preserve"/>
      </w:r>
      <w:proofErr w:type="spellEnd"/>
      <w:r w:rsidR="001A48E4">
        <w:rPr>
          <w:color w:val="37495C"/>
          <w:spacing w:val="-8"/>
        </w:rPr>
        <w:t xml:space="preserve"/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staff.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Managers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owners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assign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appropriate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when </w:t>
      </w:r>
      <w:r>
        <w:rPr>
          <w:color w:val="37495C"/>
          <w:spacing w:val="-2"/>
        </w:rPr>
        <w:t xml:space="preserve">required.</w:t>
      </w:r>
    </w:p>
    <w:p w14:paraId="282ADD90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0F8295A0" w14:textId="73A45057" w:rsidR="000D4414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 xml:space="preserve">Each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individual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1"/>
        </w:rPr>
        <w:t xml:space="preserve"> </w:t>
      </w:r>
      <w:r w:rsidR="001A48E4">
        <w:rPr>
          <w:color w:val="37495C"/>
          <w:spacing w:val="-4"/>
        </w:rPr>
        <w:t xml:space="preserve">CarCred</w:t>
      </w:r>
      <w:proofErr w:type="spellStart"/>
      <w:r w:rsidR="001A48E4">
        <w:rPr>
          <w:color w:val="37495C"/>
          <w:spacing w:val="-4"/>
        </w:rPr>
        <w:t xml:space="preserve"/>
      </w:r>
      <w:proofErr w:type="spellEnd"/>
      <w:r w:rsidR="001A48E4">
        <w:rPr>
          <w:color w:val="37495C"/>
          <w:spacing w:val="-4"/>
        </w:rPr>
        <w:t xml:space="preserve"/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responsible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reviewing,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adhering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handling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according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6"/>
        </w:rPr>
        <w:t xml:space="preserve">classification levels defined below. The Data Classification definitions below provide a list of various types of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levels.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case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difficulty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identifying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specific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element</w:t>
      </w:r>
      <w:r>
        <w:rPr>
          <w:color w:val="37495C"/>
          <w:spacing w:val="-7"/>
        </w:rPr>
        <w:t xml:space="preserve"> </w:t>
      </w:r>
      <w:proofErr w:type="spellStart"/>
      <w:r>
        <w:rPr>
          <w:color w:val="37495C"/>
          <w:spacing w:val="-2"/>
        </w:rPr>
        <w:t xml:space="preserve">or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uncertainty </w:t>
      </w:r>
      <w:r>
        <w:rPr>
          <w:color w:val="37495C"/>
        </w:rPr>
        <w:t xml:space="preserve">regarding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associated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risk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appropriate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classification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handling,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individuals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encouraged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6"/>
        </w:rPr>
        <w:t xml:space="preserve">contact</w:t>
      </w:r>
      <w:r>
        <w:rPr>
          <w:color w:val="37495C"/>
          <w:spacing w:val="-19"/>
        </w:rPr>
        <w:t xml:space="preserve"> </w:t>
      </w:r>
      <w:r w:rsidR="001A48E4">
        <w:rPr>
          <w:color w:val="37495C"/>
          <w:spacing w:val="-6"/>
        </w:rPr>
        <w:t xml:space="preserve">CarCred</w:t>
      </w:r>
      <w:proofErr w:type="spellStart"/>
      <w:r w:rsidR="001A48E4">
        <w:rPr>
          <w:color w:val="37495C"/>
          <w:spacing w:val="-6"/>
        </w:rPr>
        <w:t xml:space="preserve"/>
      </w:r>
      <w:proofErr w:type="spellEnd"/>
      <w:r w:rsidR="001A48E4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's Information Security Officer for guidance and assistance.</w:t>
      </w:r>
    </w:p>
    <w:p w14:paraId="1FB2CEB7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10"/>
        </w:rPr>
        <w:t xml:space="preserve">Data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Classification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Definitions</w:t>
      </w:r>
    </w:p>
    <w:p w14:paraId="29B10B6D" w14:textId="19FBE38A" w:rsidR="000D4414" w:rsidRDefault="001A48E4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 xml:space="preserve">CarCred</w:t>
      </w:r>
      <w:proofErr w:type="spellStart"/>
      <w:r>
        <w:rPr>
          <w:color w:val="37495C"/>
          <w:spacing w:val="-8"/>
        </w:rPr>
        <w:t xml:space="preserve"/>
      </w:r>
      <w:proofErr w:type="spellEnd"/>
      <w:r>
        <w:rPr>
          <w:color w:val="37495C"/>
          <w:spacing w:val="-8"/>
        </w:rPr>
        <w:t xml:space="preserve"/>
      </w:r>
      <w:r w:rsidR="00841D0C">
        <w:rPr>
          <w:color w:val="37495C"/>
          <w:spacing w:val="-8"/>
        </w:rPr>
        <w:t xml:space="preserve">’s data is classified as</w:t>
      </w:r>
      <w:r w:rsidR="00841D0C">
        <w:rPr>
          <w:color w:val="37495C"/>
          <w:spacing w:val="-7"/>
        </w:rPr>
        <w:t xml:space="preserve"> </w:t>
      </w:r>
      <w:r w:rsidR="00841D0C">
        <w:rPr>
          <w:color w:val="37495C"/>
          <w:spacing w:val="-8"/>
        </w:rPr>
        <w:t xml:space="preserve">follows:</w:t>
      </w:r>
    </w:p>
    <w:p w14:paraId="081014A1" w14:textId="77777777" w:rsidR="000D4414" w:rsidRDefault="000D4414">
      <w:pPr>
        <w:pStyle w:val="BodyText"/>
        <w:spacing w:before="74"/>
      </w:pPr>
    </w:p>
    <w:p w14:paraId="6BF40CE9" w14:textId="77777777" w:rsidR="000D4414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0"/>
        <w:ind w:left="480" w:hanging="369"/>
      </w:pPr>
      <w:r>
        <w:rPr>
          <w:color w:val="37495C"/>
          <w:spacing w:val="-8"/>
        </w:rPr>
        <w:t xml:space="preserve">Public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Data</w:t>
      </w:r>
    </w:p>
    <w:p w14:paraId="0CA0337B" w14:textId="77777777" w:rsidR="000D4414" w:rsidRDefault="000D4414">
      <w:pPr>
        <w:pStyle w:val="BodyText"/>
        <w:spacing w:before="46"/>
        <w:rPr>
          <w:rFonts w:ascii="Arial"/>
          <w:b/>
          <w:sz w:val="24"/>
        </w:rPr>
      </w:pPr>
    </w:p>
    <w:p w14:paraId="78E3B60B" w14:textId="26C00633" w:rsidR="000D4414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</w:rPr>
        <w:t xml:space="preserve">This data or information may be shared with any person, organization, or system regardless of their </w:t>
      </w:r>
      <w:r>
        <w:rPr>
          <w:color w:val="37495C"/>
          <w:spacing w:val="-8"/>
        </w:rPr>
        <w:t xml:space="preserve">relationship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</w:t>
      </w:r>
      <w:r>
        <w:rPr>
          <w:color w:val="37495C"/>
          <w:spacing w:val="-7"/>
        </w:rPr>
        <w:t xml:space="preserve"> </w:t>
      </w:r>
      <w:r w:rsidR="001A48E4">
        <w:rPr>
          <w:color w:val="37495C"/>
          <w:spacing w:val="-8"/>
        </w:rPr>
        <w:t xml:space="preserve">CarCred</w:t>
      </w:r>
      <w:proofErr w:type="spellStart"/>
      <w:r w:rsidR="001A48E4">
        <w:rPr>
          <w:color w:val="37495C"/>
          <w:spacing w:val="-8"/>
        </w:rPr>
        <w:t xml:space="preserve"/>
      </w:r>
      <w:proofErr w:type="spellEnd"/>
      <w:r w:rsidR="001A48E4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not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limited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meant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public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consumption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but </w:t>
      </w:r>
      <w:r>
        <w:rPr>
          <w:color w:val="37495C"/>
        </w:rPr>
        <w:t xml:space="preserve">also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includes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requires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no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special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handling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kind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safeguarding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from </w:t>
      </w:r>
      <w:r>
        <w:rPr>
          <w:color w:val="37495C"/>
          <w:spacing w:val="-6"/>
        </w:rPr>
        <w:t xml:space="preserve">disclosure.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distribution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does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expose</w:t>
      </w:r>
      <w:r>
        <w:rPr>
          <w:color w:val="37495C"/>
          <w:spacing w:val="-22"/>
        </w:rPr>
        <w:t xml:space="preserve"> </w:t>
      </w:r>
      <w:r w:rsidR="001A48E4">
        <w:rPr>
          <w:color w:val="37495C"/>
          <w:spacing w:val="-6"/>
        </w:rPr>
        <w:t xml:space="preserve">CarCred</w:t>
      </w:r>
      <w:proofErr w:type="spellStart"/>
      <w:r w:rsidR="001A48E4">
        <w:rPr>
          <w:color w:val="37495C"/>
          <w:spacing w:val="-6"/>
        </w:rPr>
        <w:t xml:space="preserve"/>
      </w:r>
      <w:proofErr w:type="spellEnd"/>
      <w:r w:rsidR="001A48E4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customers,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partners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harm.</w:t>
      </w:r>
    </w:p>
    <w:p w14:paraId="52CBC552" w14:textId="77777777" w:rsidR="000D4414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  <w:spacing w:val="-2"/>
        </w:rPr>
        <w:t xml:space="preserve">Examples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Public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include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product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blogs,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company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websites,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releases,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marketing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collaterals, </w:t>
      </w:r>
      <w:r>
        <w:rPr>
          <w:color w:val="37495C"/>
        </w:rPr>
        <w:t xml:space="preserve">career pages, etc.</w:t>
      </w:r>
    </w:p>
    <w:p w14:paraId="6E5DC868" w14:textId="77777777" w:rsidR="000D4414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</w:p>
    <w:p w14:paraId="1EDE3405" w14:textId="77777777" w:rsidR="000D4414" w:rsidRDefault="000D4414">
      <w:pPr>
        <w:pStyle w:val="Heading3"/>
        <w:sectPr w:rsidR="000D4414">
          <w:pgSz w:w="11970" w:h="16860"/>
          <w:pgMar w:top="1640" w:right="1133" w:bottom="560" w:left="1133" w:header="855" w:footer="375" w:gutter="0"/>
          <w:cols w:space="720"/>
        </w:sectPr>
      </w:pPr>
    </w:p>
    <w:p w14:paraId="4D7E6F92" w14:textId="1BE51B2C" w:rsidR="000D4414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</w:rPr>
        <w:lastRenderedPageBreak/>
        <w:t xml:space="preserve">This data shall be accessible by all staff within</w:t>
      </w:r>
      <w:r>
        <w:rPr>
          <w:color w:val="37495C"/>
          <w:spacing w:val="-3"/>
        </w:rPr>
        <w:t xml:space="preserve"> </w:t>
      </w:r>
      <w:r w:rsidR="001A48E4">
        <w:rPr>
          <w:color w:val="37495C"/>
        </w:rPr>
        <w:t xml:space="preserve">CarCred</w:t>
      </w:r>
      <w:proofErr w:type="spellStart"/>
      <w:r w:rsidR="001A48E4">
        <w:rPr>
          <w:color w:val="37495C"/>
        </w:rPr>
        <w:t xml:space="preserve"/>
      </w:r>
      <w:proofErr w:type="spellEnd"/>
      <w:r w:rsidR="001A48E4">
        <w:rPr>
          <w:color w:val="37495C"/>
        </w:rPr>
        <w:t xml:space="preserve"/>
      </w:r>
      <w:r>
        <w:rPr>
          <w:color w:val="37495C"/>
        </w:rPr>
        <w:t xml:space="preserve"> and may be required for the smooth operational </w:t>
      </w:r>
      <w:r>
        <w:rPr>
          <w:color w:val="37495C"/>
          <w:spacing w:val="-6"/>
        </w:rPr>
        <w:t xml:space="preserve">functioning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organization.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Such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available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parties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outside</w:t>
      </w:r>
      <w:r>
        <w:rPr>
          <w:color w:val="37495C"/>
          <w:spacing w:val="-9"/>
        </w:rPr>
        <w:t xml:space="preserve"> </w:t>
      </w:r>
      <w:r w:rsidR="001A48E4">
        <w:rPr>
          <w:color w:val="37495C"/>
          <w:spacing w:val="-6"/>
        </w:rPr>
        <w:t xml:space="preserve">CarCred</w:t>
      </w:r>
      <w:proofErr w:type="spellStart"/>
      <w:r w:rsidR="001A48E4">
        <w:rPr>
          <w:color w:val="37495C"/>
          <w:spacing w:val="-6"/>
        </w:rPr>
        <w:t xml:space="preserve"/>
      </w:r>
      <w:proofErr w:type="spellEnd"/>
      <w:r w:rsidR="001A48E4">
        <w:rPr>
          <w:color w:val="37495C"/>
          <w:spacing w:val="-6"/>
        </w:rPr>
        <w:t xml:space="preserve"/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but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may </w:t>
      </w:r>
      <w:r>
        <w:rPr>
          <w:color w:val="37495C"/>
        </w:rPr>
        <w:t xml:space="preserve">be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shared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requested.</w:t>
      </w:r>
    </w:p>
    <w:p w14:paraId="068B0005" w14:textId="77777777" w:rsidR="000D4414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6"/>
        </w:rPr>
        <w:t xml:space="preserve">Examples of Company Internal Data include Information Security Policies &amp; Procedures, HR Policies, Leave </w:t>
      </w:r>
      <w:r>
        <w:rPr>
          <w:color w:val="37495C"/>
          <w:spacing w:val="-4"/>
        </w:rPr>
        <w:t xml:space="preserve">Policies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&amp;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Holiday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Lists,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Operational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Procedures,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etc.</w:t>
      </w:r>
    </w:p>
    <w:p w14:paraId="1D8C7A56" w14:textId="77777777" w:rsidR="000D4414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Confidential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</w:p>
    <w:p w14:paraId="313E09C3" w14:textId="77777777" w:rsidR="000D4414" w:rsidRDefault="000D4414">
      <w:pPr>
        <w:pStyle w:val="BodyText"/>
        <w:spacing w:before="46"/>
        <w:rPr>
          <w:rFonts w:ascii="Arial"/>
          <w:b/>
          <w:sz w:val="24"/>
        </w:rPr>
      </w:pPr>
    </w:p>
    <w:p w14:paraId="3409537C" w14:textId="4C0268F5" w:rsidR="000D4414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6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&amp;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accessible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pre-authorized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not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made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generally </w:t>
      </w:r>
      <w:r>
        <w:rPr>
          <w:color w:val="37495C"/>
          <w:spacing w:val="-8"/>
        </w:rPr>
        <w:t xml:space="preserve">available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7"/>
        </w:rPr>
        <w:t xml:space="preserve"> </w:t>
      </w:r>
      <w:r w:rsidR="001A48E4">
        <w:rPr>
          <w:color w:val="37495C"/>
          <w:spacing w:val="-8"/>
        </w:rPr>
        <w:t xml:space="preserve">CarCred</w:t>
      </w:r>
      <w:proofErr w:type="spellStart"/>
      <w:r w:rsidR="001A48E4">
        <w:rPr>
          <w:color w:val="37495C"/>
          <w:spacing w:val="-8"/>
        </w:rPr>
        <w:t xml:space="preserve"/>
      </w:r>
      <w:proofErr w:type="spellEnd"/>
      <w:r w:rsidR="001A48E4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Unauthorized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disclosure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cause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financial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material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loss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</w:rPr>
        <w:t xml:space="preserve">poses a risk to</w:t>
      </w:r>
      <w:r>
        <w:rPr>
          <w:color w:val="37495C"/>
          <w:spacing w:val="-8"/>
        </w:rPr>
        <w:t xml:space="preserve"> </w:t>
      </w:r>
      <w:r w:rsidR="001A48E4">
        <w:rPr>
          <w:color w:val="37495C"/>
        </w:rPr>
        <w:t xml:space="preserve">CarCred</w:t>
      </w:r>
      <w:proofErr w:type="spellStart"/>
      <w:r w:rsidR="001A48E4">
        <w:rPr>
          <w:color w:val="37495C"/>
        </w:rPr>
        <w:t xml:space="preserve"/>
      </w:r>
      <w:proofErr w:type="spellEnd"/>
      <w:r w:rsidR="001A48E4">
        <w:rPr>
          <w:color w:val="37495C"/>
        </w:rPr>
        <w:t xml:space="preserve"/>
      </w:r>
      <w:r>
        <w:rPr>
          <w:color w:val="37495C"/>
        </w:rPr>
        <w:t xml:space="preserve"> if exposed. Such exposure can lead to breaking contractual obligations and may </w:t>
      </w:r>
      <w:r>
        <w:rPr>
          <w:color w:val="37495C"/>
          <w:spacing w:val="-6"/>
        </w:rPr>
        <w:t xml:space="preserve">adversely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impact</w:t>
      </w:r>
      <w:r>
        <w:rPr>
          <w:color w:val="37495C"/>
          <w:spacing w:val="-9"/>
        </w:rPr>
        <w:t xml:space="preserve"> </w:t>
      </w:r>
      <w:r w:rsidR="001A48E4">
        <w:rPr>
          <w:color w:val="37495C"/>
          <w:spacing w:val="-6"/>
        </w:rPr>
        <w:t xml:space="preserve">CarCred</w:t>
      </w:r>
      <w:proofErr w:type="spellStart"/>
      <w:r w:rsidR="001A48E4">
        <w:rPr>
          <w:color w:val="37495C"/>
          <w:spacing w:val="-6"/>
        </w:rPr>
        <w:t xml:space="preserve"/>
      </w:r>
      <w:proofErr w:type="spellEnd"/>
      <w:r w:rsidR="001A48E4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, its partners, employees, and eventually its customers. Such information needs to be </w:t>
      </w:r>
      <w:r>
        <w:rPr>
          <w:color w:val="37495C"/>
        </w:rPr>
        <w:t xml:space="preserve">protected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from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unauthorized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changes.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Note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such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may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also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limited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groups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like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executives,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HR,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legal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teams,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etc.</w:t>
      </w:r>
    </w:p>
    <w:p w14:paraId="64D48720" w14:textId="77777777" w:rsidR="000D4414" w:rsidRDefault="00000000">
      <w:pPr>
        <w:pStyle w:val="BodyText"/>
        <w:spacing w:before="215" w:line="372" w:lineRule="auto"/>
        <w:ind w:left="111" w:right="109"/>
        <w:jc w:val="both"/>
      </w:pPr>
      <w:r>
        <w:rPr>
          <w:color w:val="37495C"/>
        </w:rPr>
        <w:t xml:space="preserve">Examples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Company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Confidential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include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employee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salaries,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legal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documents,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internal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product </w:t>
      </w:r>
      <w:r>
        <w:rPr>
          <w:color w:val="37495C"/>
          <w:spacing w:val="-4"/>
        </w:rPr>
        <w:t xml:space="preserve">specifications, customer lists, strategy documents, internal roadmaps, design documents, internal memos, </w:t>
      </w:r>
      <w:r>
        <w:rPr>
          <w:color w:val="37495C"/>
        </w:rPr>
        <w:t xml:space="preserve">emails,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etc.</w:t>
      </w:r>
    </w:p>
    <w:p w14:paraId="4850B09D" w14:textId="77777777" w:rsidR="000D4414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 xml:space="preserve">Customer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Confidential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</w:p>
    <w:p w14:paraId="5A9456A4" w14:textId="77777777" w:rsidR="000D4414" w:rsidRDefault="000D4414">
      <w:pPr>
        <w:pStyle w:val="BodyText"/>
        <w:spacing w:before="46"/>
        <w:rPr>
          <w:rFonts w:ascii="Arial"/>
          <w:b/>
          <w:sz w:val="24"/>
        </w:rPr>
      </w:pPr>
    </w:p>
    <w:p w14:paraId="07CCC918" w14:textId="27C9389D" w:rsidR="000D4414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accessed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parties,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adversely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affect</w:t>
      </w:r>
      <w:r>
        <w:rPr>
          <w:color w:val="37495C"/>
          <w:spacing w:val="-7"/>
        </w:rPr>
        <w:t xml:space="preserve"> </w:t>
      </w:r>
      <w:r w:rsidR="001A48E4">
        <w:rPr>
          <w:color w:val="37495C"/>
          <w:spacing w:val="-8"/>
        </w:rPr>
        <w:t xml:space="preserve">CarCred</w:t>
      </w:r>
      <w:proofErr w:type="spellStart"/>
      <w:r w:rsidR="001A48E4">
        <w:rPr>
          <w:color w:val="37495C"/>
          <w:spacing w:val="-8"/>
        </w:rPr>
        <w:t xml:space="preserve"/>
      </w:r>
      <w:proofErr w:type="spellEnd"/>
      <w:r w:rsidR="001A48E4">
        <w:rPr>
          <w:color w:val="37495C"/>
          <w:spacing w:val="-8"/>
        </w:rPr>
        <w:t xml:space="preserve"/>
      </w:r>
      <w:r>
        <w:rPr>
          <w:color w:val="37495C"/>
          <w:spacing w:val="-8"/>
        </w:rPr>
        <w:t xml:space="preserve">’s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customers.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includes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that </w:t>
      </w:r>
      <w:r w:rsidR="001A48E4">
        <w:rPr>
          <w:color w:val="37495C"/>
          <w:spacing w:val="-4"/>
        </w:rPr>
        <w:t xml:space="preserve">CarCred</w:t>
      </w:r>
      <w:proofErr w:type="spellStart"/>
      <w:r w:rsidR="001A48E4">
        <w:rPr>
          <w:color w:val="37495C"/>
          <w:spacing w:val="-4"/>
        </w:rPr>
        <w:t xml:space="preserve"/>
      </w:r>
      <w:proofErr w:type="spellEnd"/>
      <w:r w:rsidR="001A48E4">
        <w:rPr>
          <w:color w:val="37495C"/>
          <w:spacing w:val="-4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required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keep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confidential,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either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law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under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customer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agreement.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company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needs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  <w:spacing w:val="-8"/>
        </w:rPr>
        <w:t xml:space="preserve">protect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such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unauthorized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unauthorized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modification.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Customer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Confidential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 </w:t>
      </w:r>
      <w:r>
        <w:rPr>
          <w:color w:val="37495C"/>
          <w:spacing w:val="-4"/>
        </w:rPr>
        <w:t xml:space="preserve">needs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safeguarded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when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stored,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processed,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used,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transmitted.</w:t>
      </w:r>
    </w:p>
    <w:p w14:paraId="564B4654" w14:textId="2219B4A0" w:rsidR="000D4414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  <w:spacing w:val="-6"/>
        </w:rPr>
        <w:t xml:space="preserve">Unauthorized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violate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contractual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confidentiality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agreements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customers,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cause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incident,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affect</w:t>
      </w:r>
      <w:r>
        <w:rPr>
          <w:color w:val="37495C"/>
          <w:spacing w:val="-27"/>
        </w:rPr>
        <w:t xml:space="preserve"> </w:t>
      </w:r>
      <w:r w:rsidR="001A48E4">
        <w:rPr>
          <w:color w:val="37495C"/>
          <w:spacing w:val="-4"/>
        </w:rPr>
        <w:t xml:space="preserve">CarCred</w:t>
      </w:r>
      <w:proofErr w:type="spellStart"/>
      <w:r w:rsidR="001A48E4">
        <w:rPr>
          <w:color w:val="37495C"/>
          <w:spacing w:val="-4"/>
        </w:rPr>
        <w:t xml:space="preserve"/>
      </w:r>
      <w:proofErr w:type="spellEnd"/>
      <w:r w:rsidR="001A48E4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’s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customer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industry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confidence.</w:t>
      </w:r>
    </w:p>
    <w:p w14:paraId="20D5EF97" w14:textId="77777777" w:rsidR="000D4414" w:rsidRDefault="00000000">
      <w:pPr>
        <w:pStyle w:val="BodyText"/>
        <w:spacing w:before="211" w:line="372" w:lineRule="auto"/>
        <w:ind w:left="111" w:right="109"/>
        <w:jc w:val="both"/>
      </w:pPr>
      <w:r>
        <w:rPr>
          <w:color w:val="37495C"/>
          <w:spacing w:val="-8"/>
        </w:rPr>
        <w:t xml:space="preserve">Examples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Customer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Confidential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include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provided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customers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using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our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system,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information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customer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accounts,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personally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identifiable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customers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(or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customers’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6"/>
        </w:rPr>
        <w:t xml:space="preserve">customers),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etc.</w:t>
      </w:r>
    </w:p>
    <w:p w14:paraId="4A553CFC" w14:textId="77777777" w:rsidR="000D4414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Data</w:t>
      </w:r>
    </w:p>
    <w:p w14:paraId="4311742D" w14:textId="77777777" w:rsidR="000D4414" w:rsidRDefault="000D4414">
      <w:pPr>
        <w:pStyle w:val="BodyText"/>
        <w:spacing w:before="46"/>
        <w:rPr>
          <w:rFonts w:ascii="Arial"/>
          <w:b/>
          <w:sz w:val="24"/>
        </w:rPr>
      </w:pPr>
    </w:p>
    <w:p w14:paraId="0FA2BA04" w14:textId="777E985C" w:rsidR="000D4414" w:rsidRDefault="00000000">
      <w:pPr>
        <w:pStyle w:val="BodyText"/>
        <w:spacing w:before="1" w:line="372" w:lineRule="auto"/>
        <w:ind w:left="111" w:right="109"/>
        <w:jc w:val="both"/>
      </w:pPr>
      <w:r>
        <w:rPr>
          <w:color w:val="37495C"/>
          <w:spacing w:val="-6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data,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accessed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parties,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adversely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affect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privacy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individuals.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Data </w:t>
      </w:r>
      <w:r>
        <w:rPr>
          <w:color w:val="37495C"/>
        </w:rPr>
        <w:t xml:space="preserve">refers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relating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identifiable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individual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person.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includes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12"/>
        </w:rPr>
        <w:t xml:space="preserve"> </w:t>
      </w:r>
      <w:r w:rsidR="001A48E4">
        <w:rPr>
          <w:color w:val="37495C"/>
        </w:rPr>
        <w:t xml:space="preserve">CarCred</w:t>
      </w:r>
      <w:proofErr w:type="spellStart"/>
      <w:r w:rsidR="001A48E4">
        <w:rPr>
          <w:color w:val="37495C"/>
        </w:rPr>
        <w:t xml:space="preserve"/>
      </w:r>
      <w:proofErr w:type="spellEnd"/>
      <w:r w:rsidR="001A48E4">
        <w:rPr>
          <w:color w:val="37495C"/>
        </w:rPr>
        <w:t xml:space="preserve"/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required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8"/>
        </w:rPr>
        <w:t xml:space="preserve">safeguard,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either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law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(GDPR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EU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citizens’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data)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under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customer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company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needs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to protect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such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unauthorized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access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unauthorized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modification.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Personal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needs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 </w:t>
      </w:r>
      <w:r>
        <w:rPr>
          <w:color w:val="37495C"/>
          <w:spacing w:val="-4"/>
        </w:rPr>
        <w:t xml:space="preserve">safeguarded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when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stored,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processed,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used,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transmitted.</w:t>
      </w:r>
    </w:p>
    <w:p w14:paraId="70C6F2DB" w14:textId="77777777" w:rsidR="000D4414" w:rsidRDefault="000D4414">
      <w:pPr>
        <w:pStyle w:val="BodyText"/>
        <w:spacing w:line="372" w:lineRule="auto"/>
        <w:jc w:val="both"/>
        <w:sectPr w:rsidR="000D4414">
          <w:pgSz w:w="11970" w:h="16860"/>
          <w:pgMar w:top="1640" w:right="1133" w:bottom="560" w:left="1133" w:header="855" w:footer="375" w:gutter="0"/>
          <w:cols w:space="720"/>
        </w:sectPr>
      </w:pPr>
    </w:p>
    <w:p w14:paraId="1B5FBFBC" w14:textId="1F5E7CC6" w:rsidR="000D4414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</w:rPr>
        <w:lastRenderedPageBreak/>
        <w:t xml:space="preserve">Unauthorized access to such data may potentially violate the law, break contractual data protection </w:t>
      </w:r>
      <w:r>
        <w:rPr>
          <w:color w:val="37495C"/>
          <w:spacing w:val="-6"/>
        </w:rPr>
        <w:t xml:space="preserve">agreements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customers,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cause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incident,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affect</w:t>
      </w:r>
      <w:r>
        <w:rPr>
          <w:color w:val="37495C"/>
          <w:spacing w:val="-23"/>
        </w:rPr>
        <w:t xml:space="preserve"> </w:t>
      </w:r>
      <w:r w:rsidR="001A48E4">
        <w:rPr>
          <w:color w:val="37495C"/>
          <w:spacing w:val="-6"/>
        </w:rPr>
        <w:t xml:space="preserve">CarCred</w:t>
      </w:r>
      <w:proofErr w:type="spellStart"/>
      <w:r w:rsidR="001A48E4">
        <w:rPr>
          <w:color w:val="37495C"/>
          <w:spacing w:val="-6"/>
        </w:rPr>
        <w:t xml:space="preserve"/>
      </w:r>
      <w:proofErr w:type="spellEnd"/>
      <w:r w:rsidR="001A48E4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customer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industry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confidence.</w:t>
      </w:r>
    </w:p>
    <w:p w14:paraId="434B52A8" w14:textId="77777777" w:rsidR="000D4414" w:rsidRDefault="00000000">
      <w:pPr>
        <w:pStyle w:val="BodyText"/>
        <w:spacing w:before="211" w:line="372" w:lineRule="auto"/>
        <w:ind w:left="111" w:right="109"/>
        <w:jc w:val="both"/>
      </w:pPr>
      <w:r>
        <w:rPr>
          <w:color w:val="37495C"/>
          <w:spacing w:val="-2"/>
        </w:rPr>
        <w:t xml:space="preserve">Examples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Personal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include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name,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email,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phone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number,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IP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Address,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political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views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individuals, </w:t>
      </w:r>
      <w:r>
        <w:rPr>
          <w:color w:val="37495C"/>
          <w:spacing w:val="-4"/>
        </w:rPr>
        <w:t xml:space="preserve">cookies,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Personal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Health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Records,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Credit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Card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etc.</w:t>
      </w:r>
    </w:p>
    <w:p w14:paraId="3E41D928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7F34A473" w14:textId="77777777" w:rsidR="000D4414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(as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described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4.2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document).</w:t>
      </w:r>
    </w:p>
    <w:p w14:paraId="2195D693" w14:textId="77777777" w:rsidR="000D4414" w:rsidRDefault="000D4414">
      <w:pPr>
        <w:pStyle w:val="BodyText"/>
        <w:spacing w:before="92"/>
      </w:pPr>
    </w:p>
    <w:p w14:paraId="0C55968E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4A7D6E32" w14:textId="77777777" w:rsidR="000D4414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48F95F3D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21C7704B" w14:textId="77777777" w:rsidR="000D4414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7B2BAB82" w14:textId="77777777" w:rsidR="000D4414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2"/>
        </w:rPr>
        <w:t xml:space="preserve">Schedule</w:t>
      </w:r>
    </w:p>
    <w:p w14:paraId="555F9841" w14:textId="77777777" w:rsidR="000D4414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4F60E388" w14:textId="77777777" w:rsidR="000D4414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B1DBAFF" wp14:editId="7E9B992E">
                <wp:simplePos x="0" y="0"/>
                <wp:positionH relativeFrom="page">
                  <wp:posOffset>790574</wp:posOffset>
                </wp:positionH>
                <wp:positionV relativeFrom="paragraph">
                  <wp:posOffset>181405</wp:posOffset>
                </wp:positionV>
                <wp:extent cx="6010275" cy="19050"/>
                <wp:effectExtent l="0" t="0" r="0" b="0"/>
                <wp:wrapTopAndBottom/>
                <wp:docPr id="1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C2D53" id="Group 7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LPjeRQMAAOwMAAAOAAAAZHJzL2Uyb0RvYy54bWzsV21P2zAQ/j5p/8Hyd0haUVgjUjTxUk1C DAmmfXYd50VLYs92m/Lvd7bj1LSiA8aENA2k+JI7n+8eP3d2T8/WTY1WTKqKtykeHcYYsZbyrGqL FH+7vzr4hJHSpM1IzVuW4gem8Nns44fTTiRszEteZ0wicNKqpBMpLrUWSRQpWrKGqEMuWAvKnMuG aHiVRZRJ0oH3po7GcXwcdVxmQnLKlIKvF06JZ9Z/njOqv+a5YhrVKYbYtH1K+1yYZzQ7JUkhiSgr 2odBXhFFQ6oWFh1cXRBN0FJWO66aikqueK4PKW8inucVZTYHyGYUb2Uzl3wpbC5F0hVigAmg3cLp 1W7pzWouxZ24lS56EK85/aEAl6gTRRLqzXuxMV7nsjGTIAm0tog+DIiytUYUPh5DUuOTCUYUdKNp POkRpyVsy84sWl7unReRxC1qQxtC6QRwR23gUX8Gz11JBLOoK5P+rURVlmLgcUsaYPC8J8snwx2z NNgY/Po31UP5YnSmk/HEuBySJAldKj1n3KJMVtdKgxoolnmJlF6i69aLEjhv2F5btmuMgO0SI2D7 wrFdEG3mGVdGRF2wTWWKbRxG2fAVu+fWTJutcnt5hBFsJRgd9cFuzOo2NIdqe2zo1X4U1qszs7SA zL3Oj84mXPn5lkGM3h2tuWIOY5O6BXuAA5YPAVe8rrKrqq4NAkoWi/NaohUBZKf2r08/MANWqsTt v5EWPHsA8nTAlxSrn0siGUb1lxboaTqRF6QXFl6Quj7ntl9Z8KXS9+vvRAokQEyxhuK64Z6lJPHM gPiNgbM1M1v+eal5Xhna2NhcRP0LVIzj718vnel26UwNds8unYPR2FJp5Oi7v7W8d/W4HmfQ39RF SGJohb5LQqgbG89QbxvHJ9Ar+wryfcEb+TGsoKB9eLUfQ7OhB8PqXu/H3bWfY903+LC/7/G9sf5t wMPZEQDmQ32bQr68MP//C3n35uG7S1+k/Rk4AkY+PgThy0tKOWj2JPGFbInw+ILwHlXswoAD8OkS duGD/sh2sD0FHCT6ZDHAgu4w3X+kDWZWcIeXLwM/blX4EJ7Xv025/EPnnr1AwpXa3gD667+5s4fv 9pzc/EiZ/QIAAP//AwBQSwMEFAAGAAgAAAAhAIm0Af7gAAAACgEAAA8AAABkcnMvZG93bnJldi54 bWxMj0FLw0AQhe+C/2EZwZvdbGpjidmUUtRTEWwF8TZNpklodjZkt0n6792e7PExH2++l60m04qB etdY1qBmEQjiwpYNVxq+9+9PSxDOI5fYWiYNF3Kwyu/vMkxLO/IXDTtfiVDCLkUNtfddKqUrajLo ZrYjDrej7Q36EPtKlj2Oody0Mo6iRBpsOHyosaNNTcVpdzYaPkYc13P1NmxPx83ld7/4/Nkq0vrx YVq/gvA0+X8YrvpBHfLgdLBnLp1oQ46fFwHVEC8TEFcgelFh3UHDXCUg80zeTsj/AAAA//8DAFBL AQItABQABgAIAAAAIQC2gziS/gAAAOEBAAATAAAAAAAAAAAAAAAAAAAAAABbQ29udGVudF9UeXBl c10ueG1sUEsBAi0AFAAGAAgAAAAhADj9If/WAAAAlAEAAAsAAAAAAAAAAAAAAAAALwEAAF9yZWxz Ly5yZWxzUEsBAi0AFAAGAAgAAAAhAHIs+N5FAwAA7AwAAA4AAAAAAAAAAAAAAAAALgIAAGRycy9l Mm9Eb2MueG1sUEsBAi0AFAAGAAgAAAAhAIm0Af7gAAAACgEAAA8AAAAAAAAAAAAAAAAAnwUAAGRy cy9kb3ducmV2LnhtbFBLBQYAAAAABAAEAPMAAACsBgAAAAA= ">
                <v:shape id="17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d8rCewgAAANoAAAAPAAAAZHJzL2Rvd25yZXYueG1sRE/Pa8Iw FL4L/g/hDbzNdDqGVNMyxIlsh2lVtuOjeWuKzUvXRK3//XIYePz4fi/y3jbiQp2vHSt4GicgiEun a64UHPZvjzMQPiBrbByTght5yLPhYIGpdlfe0aUIlYgh7FNUYEJoUyl9aciiH7uWOHI/rrMYIuwq qTu8xnDbyEmSvEiLNccGgy0tDZWn4mwVfJvns/5df8nq+B4+N7fparv+WCk1euhf5yAC9eEu/ndv tIK4NV6JN0BmfwAAAP//AwBQSwECLQAUAAYACAAAACEA2+H2y+4AAACFAQAAEwAAAAAAAAAAAAAA AAAAAAAAW0NvbnRlbnRfVHlwZXNdLnhtbFBLAQItABQABgAIAAAAIQBa9CxbvwAAABUBAAALAAAA AAAAAAAAAAAAAB8BAABfcmVscy8ucmVsc1BLAQItABQABgAIAAAAIQCd8rCewgAAANoAAAAPAAAA AAAAAAAAAAAAAAcCAABkcnMvZG93bnJldi54bWxQSwUGAAAAAAMAAwC3AAAA9gIAAAAA " path="m6010274,9524l,9524,,,6010274,r,9524xe" fillcolor="#999" stroked="f">
                  <v:path arrowok="t"/>
                </v:shape>
                <v:shape id="18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T4IYlwQAAANoAAAAPAAAAZHJzL2Rvd25yZXYueG1sRI9Pa8JA FMTvQr/D8grezK6CkqauUoTSXjz4h54f2dckbfZtyD41fntXEDwOM/MbZrkefKvO1McmsIVpZkAR l8E1XFk4Hj4nOagoyA7bwGThShHWq5fREgsXLryj814qlSAcC7RQi3SF1rGsyWPMQkecvN/Qe5Qk +0q7Hi8J7ls9M2ahPTacFmrsaFNT+b8/eQtG/qTy+faalz8b84XopvNWrB2/Dh/voIQGeYYf7W9n 4Q3uV9IN0KsbAAAA//8DAFBLAQItABQABgAIAAAAIQDb4fbL7gAAAIUBAAATAAAAAAAAAAAAAAAA AAAAAABbQ29udGVudF9UeXBlc10ueG1sUEsBAi0AFAAGAAgAAAAhAFr0LFu/AAAAFQEAAAsAAAAA AAAAAAAAAAAAHwEAAF9yZWxzLy5yZWxzUEsBAi0AFAAGAAgAAAAhAJPghiXBAAAA2g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19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0bDdIxQAAANsAAAAPAAAAZHJzL2Rvd25yZXYueG1sRI9Bb8Iw DIXvk/gPkZF2GymbxKAQEJu2icsOK0iIm9WYttA4XZJB+ffzYdJutt7ze58Xq9616kIhNp4NjEcZ KOLS24YrA7vt+8MUVEzIFlvPZOBGEVbLwd0Cc+uv/EWXIlVKQjjmaKBOqcu1jmVNDuPId8SiHX1w mGQNlbYBrxLuWv2YZRPtsGFpqLGj15rKc/HjDOw/vzezj2l4eisOzxa704ue6d6Y+2G/noNK1Kd/ 89/1xgq+0MsvMoBe/gIAAP//AwBQSwECLQAUAAYACAAAACEA2+H2y+4AAACFAQAAEwAAAAAAAAAA AAAAAAAAAAAAW0NvbnRlbnRfVHlwZXNdLnhtbFBLAQItABQABgAIAAAAIQBa9CxbvwAAABUBAAAL AAAAAAAAAAAAAAAAAB8BAABfcmVscy8ucmVsc1BLAQItABQABgAIAAAAIQD0bDdI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305C427" w14:textId="77777777" w:rsidR="000D4414" w:rsidRDefault="000D4414">
      <w:pPr>
        <w:pStyle w:val="BodyText"/>
        <w:spacing w:before="26"/>
      </w:pPr>
    </w:p>
    <w:p w14:paraId="1F42EDA7" w14:textId="77777777" w:rsidR="000D4414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65A3DF35" w14:textId="77777777" w:rsidR="000D4414" w:rsidRDefault="000D4414">
      <w:pPr>
        <w:pStyle w:val="BodyText"/>
        <w:sectPr w:rsidR="000D4414">
          <w:pgSz w:w="11970" w:h="16860"/>
          <w:pgMar w:top="1640" w:right="1133" w:bottom="560" w:left="1133" w:header="855" w:footer="375" w:gutter="0"/>
          <w:cols w:space="720"/>
        </w:sectPr>
      </w:pPr>
    </w:p>
    <w:p w14:paraId="5AB6CF4A" w14:textId="77777777" w:rsidR="000D4414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323B3E53" w14:textId="77777777" w:rsidR="000D4414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2508408" wp14:editId="55E5E65F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20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5E66A" id="21" o:spid="_x0000_s1026" style="position:absolute;margin-left:62.25pt;margin-top:22.55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25D2B3F8" w14:textId="77777777" w:rsidR="000D4414" w:rsidRDefault="000D4414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0D4414" w14:paraId="4754ABB8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4D0CFE48" w14:textId="77777777" w:rsidR="000D4414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0683FE01" w14:textId="77777777" w:rsidR="000D4414" w:rsidRDefault="000D4414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10B42AC8" w14:textId="77777777" w:rsidR="000D4414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6AD9F9E5" w14:textId="029F8C3A" w:rsidR="000D4414" w:rsidRDefault="00841D0C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2025</w:t>
            </w:r>
          </w:p>
        </w:tc>
      </w:tr>
    </w:tbl>
    <w:p w14:paraId="164C907B" w14:textId="77777777" w:rsidR="000D4414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CBF3008" wp14:editId="0DA2819E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22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7ADB1" id="23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0D4414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86F26" w14:textId="77777777" w:rsidR="00E278C7" w:rsidRDefault="00E278C7">
      <w:r>
        <w:separator/>
      </w:r>
    </w:p>
  </w:endnote>
  <w:endnote w:type="continuationSeparator" w:id="0">
    <w:p w14:paraId="318AC2AF" w14:textId="77777777" w:rsidR="00E278C7" w:rsidRDefault="00E27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57AFD" w14:textId="7DC4DE90" w:rsidR="000D441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3632" behindDoc="1" locked="0" layoutInCell="1" allowOverlap="1" wp14:anchorId="462478FF" wp14:editId="0042AE0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4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46DA90" w14:textId="77777777" w:rsidR="000D441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2478FF" id="_x0000_t202" coordsize="21600,21600" o:spt="202" path="m,l,21600r21600,l21600,xe">
              <v:stroke joinstyle="miter"/>
              <v:path gradientshapeok="t" o:connecttype="rect"/>
            </v:shapetype>
            <v:shape id="25" o:spid="_x0000_s1026" type="#_x0000_t202" style="position:absolute;margin-left:55.65pt;margin-top:813.15pt;width:40.4pt;height:10.4pt;z-index:-1582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1F46DA90" w14:textId="77777777" w:rsidR="000D441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4144" behindDoc="1" locked="0" layoutInCell="1" allowOverlap="1" wp14:anchorId="191AD86D" wp14:editId="35ED8293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6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205083" w14:textId="77777777" w:rsidR="000D4414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1AD86D" id="27" o:spid="_x0000_s1027" type="#_x0000_t202" style="position:absolute;margin-left:248.5pt;margin-top:813.15pt;width:61.2pt;height:10.4pt;z-index:-1582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13205083" w14:textId="77777777" w:rsidR="000D4414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270EA" w14:textId="77777777" w:rsidR="00E278C7" w:rsidRDefault="00E278C7">
      <w:r>
        <w:separator/>
      </w:r>
    </w:p>
  </w:footnote>
  <w:footnote w:type="continuationSeparator" w:id="0">
    <w:p w14:paraId="3A1C30B5" w14:textId="77777777" w:rsidR="00E278C7" w:rsidRDefault="00E27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4D13C" w14:textId="77777777" w:rsidR="001A48E4" w:rsidRDefault="001A48E4" w:rsidP="001A48E4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28" name="Picture 28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desc"/>
                  <pic:cNvPicPr>
                    <a:picLocks noChangeAspect="1" noChangeArrowheads="1"/>
                  </pic:cNvPicPr>
                </pic:nvPicPr>
                <pic:blipFill>
                  <a:blip r:embed="img2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45BBFBFB" w14:textId="4884F4EC" w:rsidR="000D4414" w:rsidRDefault="000D441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23B74"/>
    <w:multiLevelType w:val="hybridMultilevel"/>
    <w:tmpl w:val="0BF2A946"/>
    <w:lvl w:ilvl="0" w:tplc="7ECCF4F2">
      <w:start w:val="1"/>
      <w:numFmt w:val="decimal"/>
      <w:lvlText w:val="%1."/>
      <w:lvlJc w:val="left"/>
      <w:pPr>
        <w:ind w:left="712" w:hanging="212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7616B01E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1B54C82E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27544634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9A460D4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8A74EFC6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3918D9E6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D54A0CE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296465E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31036ABA"/>
    <w:multiLevelType w:val="multilevel"/>
    <w:tmpl w:val="515A73EC"/>
    <w:lvl w:ilvl="0">
      <w:start w:val="1"/>
      <w:numFmt w:val="decimal"/>
      <w:lvlText w:val="%1."/>
      <w:lvlJc w:val="left"/>
      <w:pPr>
        <w:ind w:left="413" w:hanging="302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567811709">
    <w:abstractNumId w:val="1"/>
  </w:num>
  <w:num w:numId="2" w16cid:durableId="1889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4414"/>
    <w:rsid w:val="00010D47"/>
    <w:rsid w:val="000D4414"/>
    <w:rsid w:val="001A48E4"/>
    <w:rsid w:val="00841D0C"/>
    <w:rsid w:val="00DF2317"/>
    <w:rsid w:val="00E278C7"/>
    <w:rsid w:val="00E31841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7A480"/>
  <w15:docId w15:val="{15B99B6B-BF81-49B0-94EB-8325AA4B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010D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D4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10D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D47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1A48E4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10" Type="http://schemas.openxmlformats.org/officeDocument/2006/relationships/theme" Target="theme/theme1.xml"/>
  <Relationship Id="rId4" Type="http://schemas.openxmlformats.org/officeDocument/2006/relationships/webSettings" Target="webSettings.xml"/>
  <Relationship Id="rId9" Type="http://schemas.openxmlformats.org/officeDocument/2006/relationships/fontTable" Target="fontTable.xml"/>
  <Relationship Id="img15" Type="http://schemas.openxmlformats.org/officeDocument/2006/relationships/image" Target="media/template_document.xml_img15.png"/>
</Relationships>
</file>

<file path=word/_rels/header1.xml.rels><?xml version="1.0" encoding="UTF-8" standalone="yes"?>
<Relationships xmlns="http://schemas.openxmlformats.org/package/2006/relationships">
        
  <Relationship Id="img28" Type="http://schemas.openxmlformats.org/officeDocument/2006/relationships/image" Target="media/template_header1.xml_img2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2025-04-04T07:28:00Z</dcterms:created>
  <dcterms:modified xsi:type="dcterms:W3CDTF">2025-04-10T05:35:00Z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2025-04-10T05:35:38Z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c6542eb7-d6db-4a2f-9e72-59383d48ca12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