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3812" w14:textId="77777777" w:rsidR="005A6D3D" w:rsidRDefault="005A6D3D">
      <w:pPr>
        <w:pStyle w:val="BodyText"/>
        <w:rPr>
          <w:rFonts w:ascii="Times New Roman"/>
          <w:sz w:val="20"/>
        </w:rPr>
      </w:pPr>
    </w:p>
    <w:p w14:paraId="25F3FF81" w14:textId="77777777" w:rsidR="005A6D3D" w:rsidRDefault="005A6D3D">
      <w:pPr>
        <w:pStyle w:val="BodyText"/>
        <w:rPr>
          <w:rFonts w:ascii="Times New Roman"/>
          <w:sz w:val="20"/>
        </w:rPr>
      </w:pPr>
    </w:p>
    <w:p w14:paraId="1C9DC019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DF3674" w14:textId="77777777" w:rsidR="005A6D3D" w:rsidRDefault="005A6D3D">
      <w:pPr>
        <w:pStyle w:val="BodyText"/>
        <w:rPr>
          <w:rFonts w:ascii="Times New Roman"/>
          <w:sz w:val="20"/>
        </w:rPr>
      </w:pPr>
    </w:p>
    <w:p w14:paraId="1038E2E6" w14:textId="77777777" w:rsidR="005A6D3D" w:rsidRDefault="005A6D3D">
      <w:pPr>
        <w:pStyle w:val="BodyText"/>
        <w:rPr>
          <w:rFonts w:ascii="Times New Roman"/>
          <w:sz w:val="20"/>
        </w:rPr>
      </w:pPr>
    </w:p>
    <w:p w14:paraId="7165549D" w14:textId="77777777" w:rsidR="005A6D3D" w:rsidRDefault="005A6D3D">
      <w:pPr>
        <w:pStyle w:val="BodyText"/>
        <w:rPr>
          <w:rFonts w:ascii="Times New Roman"/>
          <w:sz w:val="20"/>
        </w:rPr>
      </w:pPr>
    </w:p>
    <w:p w14:paraId="576BFA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647CB190" w14:textId="77777777" w:rsidR="005A6D3D" w:rsidRDefault="005A6D3D">
      <w:pPr>
        <w:pStyle w:val="BodyText"/>
        <w:rPr>
          <w:rFonts w:ascii="Times New Roman"/>
          <w:sz w:val="20"/>
        </w:rPr>
      </w:pPr>
    </w:p>
    <w:p w14:paraId="1EB4BEAD" w14:textId="77777777" w:rsidR="005A6D3D" w:rsidRDefault="005A6D3D">
      <w:pPr>
        <w:pStyle w:val="BodyText"/>
        <w:rPr>
          <w:rFonts w:ascii="Times New Roman"/>
          <w:sz w:val="20"/>
        </w:rPr>
      </w:pPr>
    </w:p>
    <w:p w14:paraId="1703B2C4" w14:textId="77777777" w:rsidR="005A6D3D" w:rsidRDefault="005A6D3D">
      <w:pPr>
        <w:pStyle w:val="BodyText"/>
        <w:rPr>
          <w:rFonts w:ascii="Times New Roman"/>
          <w:sz w:val="20"/>
        </w:rPr>
      </w:pPr>
    </w:p>
    <w:p w14:paraId="03EDBA5C" w14:textId="77777777" w:rsidR="005A6D3D" w:rsidRDefault="005A6D3D">
      <w:pPr>
        <w:pStyle w:val="BodyText"/>
        <w:rPr>
          <w:rFonts w:ascii="Times New Roman"/>
          <w:sz w:val="20"/>
        </w:rPr>
      </w:pPr>
    </w:p>
    <w:p w14:paraId="521314E4" w14:textId="77777777" w:rsidR="005A6D3D" w:rsidRDefault="005A6D3D">
      <w:pPr>
        <w:pStyle w:val="BodyText"/>
        <w:rPr>
          <w:rFonts w:ascii="Times New Roman"/>
          <w:sz w:val="20"/>
        </w:rPr>
      </w:pPr>
    </w:p>
    <w:p w14:paraId="411554E1" w14:textId="77777777" w:rsidR="005A6D3D" w:rsidRDefault="005A6D3D">
      <w:pPr>
        <w:pStyle w:val="BodyText"/>
        <w:rPr>
          <w:rFonts w:ascii="Times New Roman"/>
          <w:sz w:val="20"/>
        </w:rPr>
      </w:pPr>
    </w:p>
    <w:p w14:paraId="6A6624B6" w14:textId="77777777" w:rsidR="005A6D3D" w:rsidRDefault="005A6D3D">
      <w:pPr>
        <w:pStyle w:val="BodyText"/>
        <w:rPr>
          <w:rFonts w:ascii="Times New Roman"/>
          <w:sz w:val="20"/>
        </w:rPr>
      </w:pPr>
    </w:p>
    <w:p w14:paraId="6B9B4650" w14:textId="77777777" w:rsidR="005A6D3D" w:rsidRDefault="005A6D3D">
      <w:pPr>
        <w:pStyle w:val="BodyText"/>
        <w:rPr>
          <w:rFonts w:ascii="Times New Roman"/>
          <w:sz w:val="20"/>
        </w:rPr>
      </w:pPr>
    </w:p>
    <w:p w14:paraId="3EE54FFE" w14:textId="77777777" w:rsidR="005A6D3D" w:rsidRDefault="005A6D3D">
      <w:pPr>
        <w:pStyle w:val="BodyText"/>
        <w:rPr>
          <w:rFonts w:ascii="Times New Roman"/>
          <w:sz w:val="20"/>
        </w:rPr>
      </w:pPr>
    </w:p>
    <w:p w14:paraId="337FF504" w14:textId="0820698F" w:rsidR="00E2190C" w:rsidRDefault="00E2190C" w:rsidP="00E2190C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39" name="Picture 3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"/>
                    <pic:cNvPicPr>
                      <a:picLocks noChangeAspect="1" noChangeArrowheads="1"/>
                    </pic:cNvPicPr>
                  </pic:nvPicPr>
                  <pic:blipFill>
                    <a:blip r:embed="img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7E3A9085" w14:textId="15673599" w:rsidR="005A6D3D" w:rsidRDefault="005A6D3D">
      <w:pPr>
        <w:pStyle w:val="BodyText"/>
        <w:rPr>
          <w:rFonts w:ascii="Times New Roman"/>
          <w:sz w:val="20"/>
        </w:rPr>
      </w:pPr>
    </w:p>
    <w:p w14:paraId="27C748F0" w14:textId="320898DB" w:rsidR="005A6D3D" w:rsidRDefault="005A6D3D">
      <w:pPr>
        <w:pStyle w:val="BodyText"/>
        <w:rPr>
          <w:rFonts w:ascii="Times New Roman"/>
          <w:sz w:val="20"/>
        </w:rPr>
      </w:pPr>
    </w:p>
    <w:p w14:paraId="2345D42A" w14:textId="727325B6" w:rsidR="005A6D3D" w:rsidRDefault="005A6D3D">
      <w:pPr>
        <w:pStyle w:val="BodyText"/>
        <w:spacing w:before="155"/>
        <w:rPr>
          <w:rFonts w:ascii="Times New Roman"/>
          <w:sz w:val="20"/>
        </w:rPr>
      </w:pPr>
    </w:p>
    <w:p w14:paraId="48E912D8" w14:textId="4F9B04BB" w:rsidR="005A6D3D" w:rsidRDefault="005A6D3D">
      <w:pPr>
        <w:pStyle w:val="BodyText"/>
        <w:ind w:left="4312"/>
        <w:rPr>
          <w:rFonts w:ascii="Times New Roman"/>
          <w:sz w:val="20"/>
        </w:rPr>
      </w:pPr>
    </w:p>
    <w:p w14:paraId="3084BC2A" w14:textId="77777777" w:rsidR="005A6D3D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Physical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Environmental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F336CF9" w14:textId="58643854" w:rsidR="005A6D3D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E2190C">
        <w:rPr>
          <w:color w:val="37495C"/>
          <w:spacing w:val="-9"/>
        </w:rPr>
        <w:t xml:space="preserve">Diwakar</w:t>
      </w:r>
      <w:proofErr w:type="spellStart"/>
      <w:r w:rsidR="00E2190C">
        <w:rPr>
          <w:color w:val="37495C"/>
          <w:spacing w:val="-9"/>
        </w:rPr>
        <w:t xml:space="preserve"/>
      </w:r>
      <w:proofErr w:type="spellEnd"/>
      <w:r w:rsidR="00E2190C">
        <w:rPr>
          <w:color w:val="37495C"/>
          <w:spacing w:val="-9"/>
        </w:rPr>
        <w:t xml:space="preserve"/>
      </w:r>
    </w:p>
    <w:p w14:paraId="22E884DE" w14:textId="77777777" w:rsidR="005A6D3D" w:rsidRDefault="005A6D3D">
      <w:pPr>
        <w:pStyle w:val="BodyText"/>
        <w:jc w:val="center"/>
        <w:sectPr w:rsidR="005A6D3D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D3E0E97" w14:textId="77777777" w:rsidR="005A6D3D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0C29DC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252CD7B5" w14:textId="77777777" w:rsidR="005A6D3D" w:rsidRDefault="005A6D3D">
      <w:pPr>
        <w:pStyle w:val="BodyText"/>
        <w:spacing w:before="102"/>
      </w:pPr>
    </w:p>
    <w:p w14:paraId="445BF57F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16E5F290" w14:textId="77777777" w:rsidR="005A6D3D" w:rsidRDefault="005A6D3D">
      <w:pPr>
        <w:pStyle w:val="BodyText"/>
        <w:spacing w:before="102"/>
      </w:pPr>
    </w:p>
    <w:p w14:paraId="0E974799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5CA25E6B" w14:textId="77777777" w:rsidR="005A6D3D" w:rsidRDefault="005A6D3D">
      <w:pPr>
        <w:pStyle w:val="BodyText"/>
        <w:spacing w:before="102"/>
      </w:pPr>
    </w:p>
    <w:p w14:paraId="5C0D24A8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Physical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Polic</w:t>
      </w:r>
      <w:r>
        <w:rPr>
          <w:color w:val="0000ED"/>
          <w:spacing w:val="-8"/>
          <w:sz w:val="21"/>
          <w:u w:val="none"/>
        </w:rPr>
        <w:t xml:space="preserve">y</w:t>
      </w:r>
    </w:p>
    <w:p w14:paraId="7F442F8C" w14:textId="77777777" w:rsidR="005A6D3D" w:rsidRDefault="005A6D3D">
      <w:pPr>
        <w:pStyle w:val="BodyText"/>
        <w:spacing w:before="102"/>
      </w:pPr>
    </w:p>
    <w:p w14:paraId="75E10AF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Working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Remotel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556F72F0" w14:textId="77777777" w:rsidR="005A6D3D" w:rsidRDefault="005A6D3D">
      <w:pPr>
        <w:pStyle w:val="BodyText"/>
        <w:spacing w:before="102"/>
      </w:pPr>
    </w:p>
    <w:p w14:paraId="2F9931BD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2315DD41" w14:textId="77777777" w:rsidR="005A6D3D" w:rsidRDefault="005A6D3D">
      <w:pPr>
        <w:pStyle w:val="BodyText"/>
        <w:spacing w:before="102"/>
      </w:pPr>
    </w:p>
    <w:p w14:paraId="18D5C5EE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5C170198" w14:textId="77777777" w:rsidR="005A6D3D" w:rsidRDefault="005A6D3D">
      <w:pPr>
        <w:pStyle w:val="BodyText"/>
        <w:spacing w:before="102"/>
      </w:pPr>
    </w:p>
    <w:p w14:paraId="79A4FEA7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49CA5616" w14:textId="77777777" w:rsidR="005A6D3D" w:rsidRDefault="005A6D3D">
      <w:pPr>
        <w:pStyle w:val="BodyText"/>
        <w:spacing w:before="102"/>
      </w:pPr>
    </w:p>
    <w:p w14:paraId="725568EC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51A72B41" w14:textId="77777777" w:rsidR="005A6D3D" w:rsidRDefault="005A6D3D">
      <w:pPr>
        <w:pStyle w:val="BodyText"/>
        <w:spacing w:before="102"/>
      </w:pPr>
    </w:p>
    <w:p w14:paraId="153350D4" w14:textId="77777777" w:rsidR="005A6D3D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6CB0A44A" w14:textId="77777777" w:rsidR="005A6D3D" w:rsidRDefault="005A6D3D">
      <w:pPr>
        <w:pStyle w:val="ListParagraph"/>
        <w:rPr>
          <w:sz w:val="21"/>
        </w:rPr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4F9B8B77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1D423351" w14:textId="77777777" w:rsidR="005A6D3D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purpose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establish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guidelines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which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physical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environmental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 managed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scope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systems.</w:t>
      </w:r>
    </w:p>
    <w:p w14:paraId="0FB77129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Scope</w:t>
      </w:r>
    </w:p>
    <w:p w14:paraId="0B7CF75B" w14:textId="13508B57" w:rsidR="005A6D3D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E2190C">
        <w:rPr>
          <w:color w:val="37495C"/>
          <w:spacing w:val="-8"/>
        </w:rPr>
        <w:t xml:space="preserve">CarCred</w:t>
      </w:r>
      <w:proofErr w:type="spellStart"/>
      <w:r w:rsidR="00E2190C">
        <w:rPr>
          <w:color w:val="37495C"/>
          <w:spacing w:val="-8"/>
        </w:rPr>
        <w:t xml:space="preserve"/>
      </w:r>
      <w:proofErr w:type="spellEnd"/>
      <w:r w:rsidR="00E2190C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542A2025" w14:textId="77777777" w:rsidR="005A6D3D" w:rsidRDefault="005A6D3D">
      <w:pPr>
        <w:pStyle w:val="BodyText"/>
        <w:spacing w:before="93"/>
      </w:pPr>
    </w:p>
    <w:p w14:paraId="6F200D38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3BA81F1F" w14:textId="1D256E5A" w:rsidR="005A6D3D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 xml:space="preserve"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cloud-native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company,</w:t>
      </w:r>
      <w:r>
        <w:rPr>
          <w:color w:val="37495C"/>
          <w:spacing w:val="-7"/>
        </w:rPr>
        <w:t xml:space="preserve"> </w:t>
      </w:r>
      <w:r w:rsidR="00E2190C">
        <w:rPr>
          <w:color w:val="37495C"/>
          <w:spacing w:val="-8"/>
        </w:rPr>
        <w:t xml:space="preserve">CarCred</w:t>
      </w:r>
      <w:proofErr w:type="spellStart"/>
      <w:r w:rsidR="00E2190C">
        <w:rPr>
          <w:color w:val="37495C"/>
          <w:spacing w:val="-8"/>
        </w:rPr>
        <w:t xml:space="preserve"/>
      </w:r>
      <w:proofErr w:type="spellEnd"/>
      <w:r w:rsidR="00E2190C">
        <w:rPr>
          <w:color w:val="37495C"/>
          <w:spacing w:val="-8"/>
        </w:rPr>
        <w:t xml:space="preserve"/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physical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measures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various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cloud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providers, 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provider,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manage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No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servers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on-premises.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However,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8"/>
        </w:rPr>
        <w:t xml:space="preserve"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visitors,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clean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desks,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printing,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removable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media,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shoulder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surfing,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compliance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with </w:t>
      </w:r>
      <w:r>
        <w:rPr>
          <w:color w:val="37495C"/>
          <w:spacing w:val="-6"/>
        </w:rPr>
        <w:t xml:space="preserve"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laws.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Remote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workers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confidentiality,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adhere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policies.</w:t>
      </w:r>
    </w:p>
    <w:p w14:paraId="3BBEB2D1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 xml:space="preserve">Physical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1DDECB81" w14:textId="77777777" w:rsidR="005A6D3D" w:rsidRDefault="005A6D3D">
      <w:pPr>
        <w:pStyle w:val="BodyText"/>
        <w:spacing w:before="98"/>
        <w:rPr>
          <w:rFonts w:ascii="Arial"/>
          <w:b/>
        </w:rPr>
      </w:pPr>
    </w:p>
    <w:p w14:paraId="0731C399" w14:textId="70AE90DB" w:rsidR="005A6D3D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522402C" wp14:editId="4E04ACA7">
                <wp:simplePos x="0" y="0"/>
                <wp:positionH relativeFrom="page">
                  <wp:posOffset>1028699</wp:posOffset>
                </wp:positionH>
                <wp:positionV relativeFrom="paragraph">
                  <wp:posOffset>68223</wp:posOffset>
                </wp:positionV>
                <wp:extent cx="38100" cy="38100"/>
                <wp:effectExtent l="0" t="0" r="0" b="0"/>
                <wp:wrapNone/>
                <wp:docPr id="4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23F68" id="41" o:spid="_x0000_s1026" style="position:absolute;margin-left:81pt;margin-top:5.35pt;width:3pt;height:3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E2190C">
        <w:rPr>
          <w:color w:val="37495C"/>
          <w:spacing w:val="-8"/>
        </w:rPr>
        <w:t xml:space="preserve">CarCred</w:t>
      </w:r>
      <w:proofErr w:type="spellStart"/>
      <w:r w:rsidR="00E2190C">
        <w:rPr>
          <w:color w:val="37495C"/>
          <w:spacing w:val="-8"/>
        </w:rPr>
        <w:t xml:space="preserve"/>
      </w:r>
      <w:proofErr w:type="spellEnd"/>
      <w:r w:rsidR="00E2190C">
        <w:rPr>
          <w:color w:val="37495C"/>
          <w:spacing w:val="-8"/>
        </w:rPr>
        <w:t xml:space="preserve"/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cloud-native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company,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infrastructure,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storage,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</w:rPr>
        <w:t xml:space="preserve">secured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managed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cloud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infrastructure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provider.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We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rely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physical security measures adopted by cloud service providers to ensure the security, availability, and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systems.</w:t>
      </w:r>
    </w:p>
    <w:p w14:paraId="1B296CBF" w14:textId="77777777" w:rsidR="005A6D3D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24606640" wp14:editId="213F6817">
                <wp:simplePos x="0" y="0"/>
                <wp:positionH relativeFrom="page">
                  <wp:posOffset>1028699</wp:posOffset>
                </wp:positionH>
                <wp:positionV relativeFrom="paragraph">
                  <wp:posOffset>70018</wp:posOffset>
                </wp:positionV>
                <wp:extent cx="38100" cy="38100"/>
                <wp:effectExtent l="0" t="0" r="0" b="0"/>
                <wp:wrapNone/>
                <wp:docPr id="42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9115" id="43" o:spid="_x0000_s1026" style="position:absolute;margin-left:81pt;margin-top:5.5pt;width:3pt;height:3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D8qP3B3wAAAAkBAAAPAAAAZHJzL2Rvd25yZXYueG1sTE9N S8NAFLwL/oflCV6k3aRILDGbImrRipe2gh432ZcPmn0bstsm+ut9PenpzTDDvJlsNdlOnHDwrSMF 8TwCgVQ601Kt4GO/ni1B+KDJ6M4RKvhGD6v88iLTqXEjbfG0C7XgEPKpVtCE0KdS+rJBq/3c9Uis VW6wOjAdamkGPXK47eQiihJpdUv8odE9PjZYHnZHq2B/W73Fn+tq/Hnt32+eNpvn4uXroNT11fRw DyLgFP7McK7P1SHnToU7kvGiY54seEtgEPM9G5Ilg4LBXQQyz+T/BfkvAAAA//8DAFBLAQItABQA BgAIAAAAIQC2gziS/gAAAOEBAAATAAAAAAAAAAAAAAAAAAAAAABbQ29udGVudF9UeXBlc10ueG1s UEsBAi0AFAAGAAgAAAAhADj9If/WAAAAlAEAAAsAAAAAAAAAAAAAAAAALwEAAF9yZWxzLy5yZWxz UEsBAi0AFAAGAAgAAAAhAMyR4HxcAgAAlwUAAA4AAAAAAAAAAAAAAAAALgIAAGRycy9lMm9Eb2Mu eG1sUEsBAi0AFAAGAAgAAAAhAPyo/cH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Further,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production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hosted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result,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</w:rPr>
        <w:t xml:space="preserve">physical security of our office premises is not critical to ensure the security, availability, and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data.</w:t>
      </w:r>
    </w:p>
    <w:p w14:paraId="1F3D9CA7" w14:textId="0FD5575E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1888EEBC" wp14:editId="583B547F">
                <wp:simplePos x="0" y="0"/>
                <wp:positionH relativeFrom="page">
                  <wp:posOffset>1028699</wp:posOffset>
                </wp:positionH>
                <wp:positionV relativeFrom="paragraph">
                  <wp:posOffset>69460</wp:posOffset>
                </wp:positionV>
                <wp:extent cx="38100" cy="38100"/>
                <wp:effectExtent l="0" t="0" r="0" b="0"/>
                <wp:wrapNone/>
                <wp:docPr id="4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EBFA5" id="45" o:spid="_x0000_s1026" style="position:absolute;margin-left:81pt;margin-top:5.45pt;width:3pt;height:3pt;z-index: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Hence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has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transferred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provider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security,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availability,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confidentiality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r w:rsidR="00E2190C">
        <w:rPr>
          <w:color w:val="37495C"/>
          <w:spacing w:val="-4"/>
        </w:rPr>
        <w:t xml:space="preserve">CarCred</w:t>
      </w:r>
      <w:proofErr w:type="spellStart"/>
      <w:r w:rsidR="00E2190C">
        <w:rPr>
          <w:color w:val="37495C"/>
          <w:spacing w:val="-4"/>
        </w:rPr>
        <w:t xml:space="preserve"/>
      </w:r>
      <w:proofErr w:type="spellEnd"/>
      <w:r w:rsidR="00E2190C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production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data.</w:t>
      </w:r>
    </w:p>
    <w:p w14:paraId="19AF6E2A" w14:textId="77777777" w:rsidR="005A6D3D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772580CC" wp14:editId="74CB0B31">
                <wp:simplePos x="0" y="0"/>
                <wp:positionH relativeFrom="page">
                  <wp:posOffset>1028699</wp:posOffset>
                </wp:positionH>
                <wp:positionV relativeFrom="paragraph">
                  <wp:posOffset>69087</wp:posOffset>
                </wp:positionV>
                <wp:extent cx="38100" cy="38100"/>
                <wp:effectExtent l="0" t="0" r="0" b="0"/>
                <wp:wrapNone/>
                <wp:docPr id="46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CABD" id="47" o:spid="_x0000_s1026" style="position:absolute;margin-left:81pt;margin-top:5.45pt;width:3pt;height:3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w3z5H9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premises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continues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essential,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following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steps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</w:rPr>
        <w:t xml:space="preserve">taken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secure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same:</w:t>
      </w:r>
    </w:p>
    <w:p w14:paraId="7A21FD46" w14:textId="480A4D6F" w:rsidR="005A6D3D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C794506" wp14:editId="4359B226">
            <wp:extent cx="47625" cy="47624"/>
            <wp:effectExtent l="0" t="0" r="0" b="0"/>
            <wp:docPr id="4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Visitors:</w:t>
      </w:r>
      <w:r>
        <w:rPr>
          <w:color w:val="37495C"/>
          <w:spacing w:val="-11"/>
        </w:rPr>
        <w:t xml:space="preserve"> </w:t>
      </w:r>
      <w:r w:rsidR="00E2190C">
        <w:rPr>
          <w:color w:val="37495C"/>
          <w:spacing w:val="-4"/>
        </w:rPr>
        <w:t xml:space="preserve">CarCred</w:t>
      </w:r>
      <w:proofErr w:type="spellStart"/>
      <w:r w:rsidR="00E2190C">
        <w:rPr>
          <w:color w:val="37495C"/>
          <w:spacing w:val="-4"/>
        </w:rPr>
        <w:t xml:space="preserve"/>
      </w:r>
      <w:proofErr w:type="spellEnd"/>
      <w:r w:rsidR="00E2190C">
        <w:rPr>
          <w:color w:val="37495C"/>
          <w:spacing w:val="-4"/>
        </w:rPr>
        <w:t xml:space="preserve"/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invite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visitors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office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premises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reasons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during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pre- </w:t>
      </w:r>
      <w:r>
        <w:rPr>
          <w:color w:val="37495C"/>
        </w:rPr>
        <w:t xml:space="preserve">specified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times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social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reasons.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cases,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 visitor’s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always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need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escort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their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visitors.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general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principle,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invite anyone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trust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know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office.</w:t>
      </w:r>
      <w:r>
        <w:rPr>
          <w:color w:val="37495C"/>
          <w:spacing w:val="-15"/>
        </w:rPr>
        <w:t xml:space="preserve"> </w:t>
      </w:r>
      <w:r w:rsidR="00E2190C">
        <w:rPr>
          <w:color w:val="37495C"/>
        </w:rPr>
        <w:t xml:space="preserve">CarCred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spot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unauthorized </w:t>
      </w:r>
      <w:r>
        <w:rPr>
          <w:color w:val="37495C"/>
          <w:spacing w:val="-6"/>
        </w:rPr>
        <w:t xml:space="preserve">visitors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leave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issue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management.</w:t>
      </w:r>
    </w:p>
    <w:p w14:paraId="04FE533B" w14:textId="77777777" w:rsidR="005A6D3D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31433C5" wp14:editId="1912EFD9">
            <wp:extent cx="47625" cy="47624"/>
            <wp:effectExtent l="0" t="0" r="0" b="0"/>
            <wp:docPr id="4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37495C"/>
          <w:spacing w:val="-4"/>
        </w:rPr>
        <w:t xml:space="preserve">Clean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desk: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classified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keys/passwords,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etc.,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written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whiteboards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unattended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notepads,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etc.</w:t>
      </w:r>
    </w:p>
    <w:p w14:paraId="2BCBA805" w14:textId="77777777" w:rsidR="005A6D3D" w:rsidRDefault="005A6D3D">
      <w:pPr>
        <w:pStyle w:val="BodyText"/>
        <w:spacing w:line="372" w:lineRule="auto"/>
        <w:jc w:val="both"/>
        <w:sectPr w:rsidR="005A6D3D">
          <w:pgSz w:w="11970" w:h="16860"/>
          <w:pgMar w:top="1640" w:right="1133" w:bottom="560" w:left="1133" w:header="855" w:footer="375" w:gutter="0"/>
          <w:cols w:space="720"/>
        </w:sectPr>
      </w:pPr>
    </w:p>
    <w:p w14:paraId="3EF99A63" w14:textId="382AAE44" w:rsidR="005A6D3D" w:rsidRDefault="00000000">
      <w:pPr>
        <w:pStyle w:val="BodyText"/>
        <w:spacing w:before="83" w:line="372" w:lineRule="auto"/>
        <w:ind w:left="1311"/>
      </w:pPr>
      <w:r>
        <w:rPr>
          <w:color w:val="37495C"/>
          <w:spacing w:val="-6"/>
        </w:rPr>
        <w:lastRenderedPageBreak/>
        <w:t xml:space="preserve">Printing: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Printing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classified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keys,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passwords,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etc.,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prohibited.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media: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transfer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allowed 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laptops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23"/>
        </w:rPr>
        <w:t xml:space="preserve"> </w:t>
      </w:r>
      <w:r w:rsidR="00E2190C">
        <w:rPr>
          <w:color w:val="37495C"/>
          <w:spacing w:val="-4"/>
        </w:rPr>
        <w:t xml:space="preserve">CarCred</w:t>
      </w:r>
      <w:proofErr w:type="spellStart"/>
      <w:r w:rsidR="00E2190C">
        <w:rPr>
          <w:color w:val="37495C"/>
          <w:spacing w:val="-4"/>
        </w:rPr>
        <w:t xml:space="preserve"/>
      </w:r>
      <w:proofErr w:type="spellEnd"/>
      <w:r w:rsidR="00E2190C">
        <w:rPr>
          <w:color w:val="37495C"/>
          <w:spacing w:val="-4"/>
        </w:rPr>
        <w:t xml:space="preserve"/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work.</w:t>
      </w:r>
    </w:p>
    <w:p w14:paraId="08A4A840" w14:textId="47EFD477" w:rsidR="005A6D3D" w:rsidRDefault="00000000">
      <w:pPr>
        <w:pStyle w:val="BodyText"/>
        <w:spacing w:before="2" w:line="372" w:lineRule="auto"/>
        <w:ind w:left="1311" w:right="109"/>
        <w:jc w:val="both"/>
      </w:pPr>
      <w:r>
        <w:rPr>
          <w:color w:val="37495C"/>
          <w:spacing w:val="-6"/>
        </w:rPr>
        <w:t xml:space="preserve">Shoulder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surfing:</w:t>
      </w:r>
      <w:r>
        <w:rPr>
          <w:color w:val="37495C"/>
          <w:spacing w:val="-9"/>
        </w:rPr>
        <w:t xml:space="preserve"> </w:t>
      </w:r>
      <w:r w:rsidR="00E2190C">
        <w:rPr>
          <w:color w:val="37495C"/>
          <w:spacing w:val="-6"/>
        </w:rPr>
        <w:t xml:space="preserve">CarCred</w:t>
      </w:r>
      <w:proofErr w:type="spellStart"/>
      <w:r w:rsidR="00E2190C">
        <w:rPr>
          <w:color w:val="37495C"/>
          <w:spacing w:val="-6"/>
        </w:rPr>
        <w:t xml:space="preserve"/>
      </w:r>
      <w:proofErr w:type="spellEnd"/>
      <w:r w:rsidR="00E2190C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allows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premises.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find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yourself </w:t>
      </w:r>
      <w:r>
        <w:rPr>
          <w:color w:val="37495C"/>
        </w:rPr>
        <w:t xml:space="preserve">working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public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place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(like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coffee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shop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airport),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shoulder </w:t>
      </w:r>
      <w:r>
        <w:rPr>
          <w:color w:val="37495C"/>
          <w:spacing w:val="-2"/>
        </w:rPr>
        <w:t xml:space="preserve">surfing.</w:t>
      </w:r>
    </w:p>
    <w:p w14:paraId="2FD76263" w14:textId="77777777" w:rsidR="005A6D3D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 xml:space="preserve">Local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laws: 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must abide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 local laws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regarding fire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safety, display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 licenses, etc.</w:t>
      </w:r>
    </w:p>
    <w:p w14:paraId="74E64036" w14:textId="77777777" w:rsidR="005A6D3D" w:rsidRDefault="005A6D3D">
      <w:pPr>
        <w:pStyle w:val="BodyText"/>
        <w:spacing w:before="93"/>
      </w:pPr>
    </w:p>
    <w:p w14:paraId="403A4610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Working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Remotely</w:t>
      </w:r>
    </w:p>
    <w:p w14:paraId="169EA3C4" w14:textId="3C8FEDBA" w:rsidR="005A6D3D" w:rsidRDefault="00E2190C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697635">
        <w:rPr>
          <w:color w:val="37495C"/>
          <w:spacing w:val="-10"/>
        </w:rPr>
        <w:t xml:space="preserve"> </w:t>
      </w:r>
      <w:r w:rsidR="00697635">
        <w:rPr>
          <w:color w:val="37495C"/>
          <w:spacing w:val="-8"/>
        </w:rPr>
        <w:t xml:space="preserve">Staff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 xml:space="preserve">who work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 xml:space="preserve">remotely should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 xml:space="preserve">follow these</w:t>
      </w:r>
      <w:r w:rsidR="00697635">
        <w:rPr>
          <w:color w:val="37495C"/>
          <w:spacing w:val="-7"/>
        </w:rPr>
        <w:t xml:space="preserve"> </w:t>
      </w:r>
      <w:r w:rsidR="00697635">
        <w:rPr>
          <w:color w:val="37495C"/>
          <w:spacing w:val="-8"/>
        </w:rPr>
        <w:t xml:space="preserve">rules:</w:t>
      </w:r>
    </w:p>
    <w:p w14:paraId="5EFD4269" w14:textId="77777777" w:rsidR="005A6D3D" w:rsidRDefault="005A6D3D">
      <w:pPr>
        <w:pStyle w:val="BodyText"/>
        <w:spacing w:before="102"/>
      </w:pPr>
    </w:p>
    <w:p w14:paraId="34E9966E" w14:textId="77777777" w:rsidR="005A6D3D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06882529" wp14:editId="30065AC1">
            <wp:extent cx="38100" cy="38098"/>
            <wp:effectExtent l="0" t="0" r="0" b="0"/>
            <wp:docPr id="5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When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working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remotely,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device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perform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your</w:t>
      </w:r>
      <w:r>
        <w:rPr>
          <w:color w:val="37495C"/>
        </w:rPr>
        <w:t xml:space="preserve"> </w:t>
      </w:r>
      <w:r>
        <w:rPr>
          <w:color w:val="37495C"/>
          <w:spacing w:val="-6"/>
        </w:rPr>
        <w:t xml:space="preserve">responsibility.</w:t>
      </w:r>
    </w:p>
    <w:p w14:paraId="003CBD1A" w14:textId="77777777" w:rsidR="005A6D3D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instance,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equipment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presence,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screen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locked,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securely.</w:t>
      </w:r>
    </w:p>
    <w:p w14:paraId="352F3855" w14:textId="77777777" w:rsidR="005A6D3D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D4752D" wp14:editId="37A04219">
            <wp:extent cx="38100" cy="38098"/>
            <wp:effectExtent l="0" t="0" r="0" b="0"/>
            <wp:docPr id="5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Please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follow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organization’s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endpoint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protection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encryption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standards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equipment </w:t>
      </w:r>
      <w:r>
        <w:rPr>
          <w:color w:val="37495C"/>
          <w:spacing w:val="-4"/>
        </w:rPr>
        <w:t xml:space="preserve">(company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otherwise)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your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work.</w:t>
      </w:r>
    </w:p>
    <w:p w14:paraId="6F90DCF5" w14:textId="77777777" w:rsidR="005A6D3D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149193" wp14:editId="22217BBC">
            <wp:extent cx="38100" cy="38098"/>
            <wp:effectExtent l="0" t="0" r="0" b="0"/>
            <wp:docPr id="5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Protect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confidentiality,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privacy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customers'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ensuring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unauthorized </w:t>
      </w:r>
      <w:r>
        <w:rPr>
          <w:color w:val="37495C"/>
        </w:rPr>
        <w:t xml:space="preserve">people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view,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overhear,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otherwise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data.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example,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 xml:space="preserve">“shoulder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surfing”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working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places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coffee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shops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airports.</w:t>
      </w:r>
    </w:p>
    <w:p w14:paraId="2379A78E" w14:textId="2372392F" w:rsidR="005A6D3D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7994B223" wp14:editId="5882D68F">
            <wp:extent cx="38100" cy="38098"/>
            <wp:effectExtent l="0" t="0" r="0" b="0"/>
            <wp:docPr id="5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remote work must be performed in a manner consistent with</w:t>
      </w:r>
      <w:r>
        <w:rPr>
          <w:color w:val="37495C"/>
          <w:spacing w:val="-18"/>
        </w:rPr>
        <w:t xml:space="preserve"> </w:t>
      </w:r>
      <w:r w:rsidR="00E2190C">
        <w:rPr>
          <w:color w:val="37495C"/>
          <w:spacing w:val="-8"/>
        </w:rPr>
        <w:t xml:space="preserve">CarCred</w:t>
      </w:r>
      <w:proofErr w:type="spellStart"/>
      <w:r w:rsidR="00E2190C">
        <w:rPr>
          <w:color w:val="37495C"/>
          <w:spacing w:val="-8"/>
        </w:rPr>
        <w:t xml:space="preserve"/>
      </w:r>
      <w:proofErr w:type="spellEnd"/>
      <w:r w:rsidR="00E2190C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’s information security policies.</w:t>
      </w:r>
    </w:p>
    <w:p w14:paraId="0D1DB281" w14:textId="77777777" w:rsidR="005A6D3D" w:rsidRDefault="005A6D3D">
      <w:pPr>
        <w:pStyle w:val="BodyText"/>
        <w:spacing w:before="92"/>
      </w:pPr>
    </w:p>
    <w:p w14:paraId="4755B004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D4E6949" w14:textId="77777777" w:rsidR="005A6D3D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0429FB93" w14:textId="77777777" w:rsidR="005A6D3D" w:rsidRDefault="005A6D3D">
      <w:pPr>
        <w:pStyle w:val="BodyText"/>
        <w:spacing w:before="92"/>
      </w:pPr>
    </w:p>
    <w:p w14:paraId="59A4F903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8F1D44A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069D972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7C7DDF4" w14:textId="77777777" w:rsidR="005A6D3D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99AB6EE" w14:textId="77777777" w:rsidR="005A6D3D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2F688168" w14:textId="77777777" w:rsidR="005A6D3D" w:rsidRDefault="005A6D3D">
      <w:pPr>
        <w:pStyle w:val="Heading2"/>
        <w:sectPr w:rsidR="005A6D3D">
          <w:footerReference w:type="default" r:id="rId12"/>
          <w:pgSz w:w="11970" w:h="16860"/>
          <w:pgMar w:top="1640" w:right="1133" w:bottom="560" w:left="1133" w:header="855" w:footer="375" w:gutter="0"/>
          <w:cols w:space="720"/>
        </w:sectPr>
      </w:pPr>
    </w:p>
    <w:p w14:paraId="57394E6B" w14:textId="77777777" w:rsidR="005A6D3D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C823E54" w14:textId="77777777" w:rsidR="005A6D3D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E6E10E1" wp14:editId="4F8A54EA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5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8FD63" id="Group 31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VCmCPAMAAPAMAAAOAAAAZHJzL2Uyb0RvYy54bWzsV21P2zAQ/j5p/8Hyd0hbKFsjUjTxUk1C DAmmfXYdp4mWxJ7tNuXf72zn0tBqrDAmpGkgxU7ufL57/Nyde3q2rkqyEtoUsk7o8HBAiai5TIt6 kdCv91cHHykxltUpK2UtEvogDD2bvn932qhYjGQuy1RoAkZqEzcqobm1Ko4iw3NRMXMolahBmEld MQuvehGlmjVgvSqj0WBwEjVSp0pLLoyBrxdBSKfefpYJbr9kmRGWlAkF36x/av+cu2c0PWXxQjOV F7x1g73Ai4oVNWzambpglpGlLnZMVQXX0sjMHnJZRTLLCi58DBDNcLAVzUzLpfKxLOJmoTqYANot nF5slt+sZlrdqVsdvIfpteTfDeASNWoR9+XufbFRXme6cosgCLL2iD50iIq1JRw+nkBQow9jSjjI hpPBuEWc53AsO6t4fvnkuojFYVPvWudKo4A7ZgOP+TN47nKmhEfduPBvNSnShB6NKKlZBRSetWyB L4CS2xy0HILtm2nBfDY+k/Fo7Ex2YbKYL42dCelxZqtrY0EMJEtxxnKc8XWNUw2sd3wvPd8tJcB3 TQnwfR74rph165wpNyVN76DyhHo/nLCSK3EvvZp1hxVO85gSOExQOm6d3aiVdV8d8u2xIopxVN5q UPPEgMhRhmPQ6e+8v2bPRzTHS2lEwNiF7sHu4IDt+4AbWRbpVVGWDgGjF/PzUpMVA2Qn/q8Nv6cG vDRxOH83m8v0AejTAGESan4smRaUlJ9rIKirRTjROJnjRNvyXPqK5cHXxt6vvzGtiIJpQi2k141E nrIYmQH+O4Wg61bW8tPSyqxwtPG+BY/aF8iZwN+/nzxHO8lz5NDbO3kOhpB++5aXt86fUOcc/pvM 6NMYyiGGAq5udJCjqDsYfIB62eYQVgZUwrGfQ70CgmIc+2pdHYbdUY7j7t77aLdFHqJ6nvZvHe76 Rw8wdPV1Uvnywv3/T+Xd2wfWlzZJsQ9C+d/qg74P7J3KvXLPYrwneCI8viS8RRYHN6AF/jqFg/sg P57s1f6e7lawYWine6p5/dC+MA1w3Mrwzj2Uv066/EOdz18i4Vrt7wDtTwB3b++/+065+aEy/QkA AP//AwBQSwMEFAAGAAgAAAAhAIm0Af7gAAAACgEAAA8AAABkcnMvZG93bnJldi54bWxMj0FLw0AQ he+C/2EZwZvdbGpjidmUUtRTEWwF8TZNpklodjZkt0n6792e7PExH2++l60m04qBetdY1qBmEQji wpYNVxq+9+9PSxDOI5fYWiYNF3Kwyu/vMkxLO/IXDTtfiVDCLkUNtfddKqUrajLoZrYjDrej7Q36 EPtKlj2Oody0Mo6iRBpsOHyosaNNTcVpdzYaPkYc13P1NmxPx83ld7/4/Nkq0vrxYVq/gvA0+X8Y rvpBHfLgdLBnLp1oQ46fFwHVEC8TEFcgelFh3UHDXCUg80zeTsj/AAAA//8DAFBLAQItABQABgAI AAAAIQC2gziS/gAAAOEBAAATAAAAAAAAAAAAAAAAAAAAAABbQ29udGVudF9UeXBlc10ueG1sUEsB Ai0AFAAGAAgAAAAhADj9If/WAAAAlAEAAAsAAAAAAAAAAAAAAAAALwEAAF9yZWxzLy5yZWxzUEsB Ai0AFAAGAAgAAAAhAMZUKYI8AwAA8AwAAA4AAAAAAAAAAAAAAAAALgIAAGRycy9lMm9Eb2MueG1s UEsBAi0AFAAGAAgAAAAhAIm0Af7gAAAACgEAAA8AAAAAAAAAAAAAAAAAlgUAAGRycy9kb3ducmV2 LnhtbFBLBQYAAAAABAAEAPMAAACjBgAAAAA= ">
                <v:shape id="55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5ukHxQAAANsAAAAPAAAAZHJzL2Rvd25yZXYueG1sRI9Ba8JA FITvBf/D8oTedGMsItE1SLEi7aGttujxkX1mQ7Nv0+yq8d93BaHHYWa+YeZ5Z2txptZXjhWMhgkI 4sLpiksFX7uXwRSED8gaa8ek4Eoe8kXvYY6Zdhf+pPM2lCJC2GeowITQZFL6wpBFP3QNcfSOrrUY omxLqVu8RLitZZokE2mx4rhgsKFnQ8XP9mQVHMzTSf+u97L8fg3vm+t49bF+Wyn12O+WMxCBuvAf vrc3WsE4hduX+APk4g8AAP//AwBQSwECLQAUAAYACAAAACEA2+H2y+4AAACFAQAAEwAAAAAAAAAA AAAAAAAAAAAAW0NvbnRlbnRfVHlwZXNdLnhtbFBLAQItABQABgAIAAAAIQBa9CxbvwAAABUBAAAL AAAAAAAAAAAAAAAAAB8BAABfcmVscy8ucmVsc1BLAQItABQABgAIAAAAIQCE5ukHxQAAANsAAAAP AAAAAAAAAAAAAAAAAAcCAABkcnMvZG93bnJldi54bWxQSwUGAAAAAAMAAwC3AAAA+QIAAAAA " path="m6010274,9524l,9524,,,6010274,r,9524xe" fillcolor="#999" stroked="f">
                  <v:path arrowok="t"/>
                </v:shape>
                <v:shape id="56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7aNmmwQAAANsAAAAPAAAAZHJzL2Rvd25yZXYueG1sRI9Ba8JA FITvgv9heUJvuptKS0hdgwiiFw+1pedH9jVJm30bsq8a/31XEDwOM/MNsypH36kzDbENbCFbGFDE VXAt1xY+P3bzHFQUZIddYLJwpQjlejpZYeHChd/pfJJaJQjHAi00In2hdawa8hgXoSdO3ncYPEqS Q63dgJcE951+NuZVe2w5LTTY07ah6vf05y0Y+ZHa58drXn1tzR7RZS+dWPs0GzdvoIRGeYTv7YOz sFzC7Uv6AXr9DwAA//8DAFBLAQItABQABgAIAAAAIQDb4fbL7gAAAIUBAAATAAAAAAAAAAAAAAAA AAAAAABbQ29udGVudF9UeXBlc10ueG1sUEsBAi0AFAAGAAgAAAAhAFr0LFu/AAAAFQEAAAsAAAAA AAAAAAAAAAAAHwEAAF9yZWxzLy5yZWxzUEsBAi0AFAAGAAgAAAAhAHto2ab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57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A4m0rxQAAANsAAAAPAAAAZHJzL2Rvd25yZXYueG1sRI9BawIx FITvgv8hPKE3zVal6moULa148eC2IN4em+fu1s3LNkl1+++bguBxmJlvmMWqNbW4kvOVZQXPgwQE cW51xYWCz4/3/hSED8gaa8uk4Jc8rJbdzgJTbW98oGsWChEh7FNUUIbQpFL6vCSDfmAb4uidrTMY onSF1A5vEW5qOUySF2mw4rhQYkOvJeWX7McoOO6/d7Pt1I3estNEY/O1kTPZKvXUa9dzEIHa8Ajf 2zutYDSG/y/xB8jlHwAAAP//AwBQSwECLQAUAAYACAAAACEA2+H2y+4AAACFAQAAEwAAAAAAAAAA AAAAAAAAAAAAW0NvbnRlbnRfVHlwZXNdLnhtbFBLAQItABQABgAIAAAAIQBa9CxbvwAAABUBAAAL AAAAAAAAAAAAAAAAAB8BAABfcmVscy8ucmVsc1BLAQItABQABgAIAAAAIQDA4m0r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9E0617" w14:textId="77777777" w:rsidR="005A6D3D" w:rsidRDefault="005A6D3D">
      <w:pPr>
        <w:pStyle w:val="BodyText"/>
        <w:spacing w:before="26"/>
      </w:pPr>
    </w:p>
    <w:p w14:paraId="385C7793" w14:textId="77777777" w:rsidR="005A6D3D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Environmental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E64065D" w14:textId="77777777" w:rsidR="005A6D3D" w:rsidRDefault="005A6D3D">
      <w:pPr>
        <w:pStyle w:val="BodyText"/>
        <w:sectPr w:rsidR="005A6D3D">
          <w:footerReference w:type="default" r:id="rId13"/>
          <w:pgSz w:w="11970" w:h="16860"/>
          <w:pgMar w:top="1640" w:right="1133" w:bottom="560" w:left="1133" w:header="855" w:footer="375" w:gutter="0"/>
          <w:cols w:space="720"/>
        </w:sectPr>
      </w:pPr>
    </w:p>
    <w:p w14:paraId="6E54EDF5" w14:textId="77777777" w:rsidR="005A6D3D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4B39B77B" w14:textId="77777777" w:rsidR="005A6D3D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8E8724C" wp14:editId="5875868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8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9E41" id="59" o:spid="_x0000_s1026" style="position:absolute;margin-left:62.25pt;margin-top:22.5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0040BDAF" w14:textId="77777777" w:rsidR="005A6D3D" w:rsidRDefault="005A6D3D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5A6D3D" w14:paraId="2C78418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68A9B38" w14:textId="77777777" w:rsidR="005A6D3D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E71683F" w14:textId="77777777" w:rsidR="005A6D3D" w:rsidRDefault="005A6D3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4FB8F581" w14:textId="77777777" w:rsidR="005A6D3D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5AF2DAF" w14:textId="55227D25" w:rsidR="005A6D3D" w:rsidRDefault="00697635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2025</w:t>
            </w:r>
          </w:p>
        </w:tc>
      </w:tr>
    </w:tbl>
    <w:p w14:paraId="1C77BA28" w14:textId="77777777" w:rsidR="005A6D3D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36CFD5" wp14:editId="40CFF59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BA54" id="61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5A6D3D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34B15" w14:textId="77777777" w:rsidR="00BE362E" w:rsidRDefault="00BE362E">
      <w:r>
        <w:separator/>
      </w:r>
    </w:p>
  </w:endnote>
  <w:endnote w:type="continuationSeparator" w:id="0">
    <w:p w14:paraId="054AA50F" w14:textId="77777777" w:rsidR="00BE362E" w:rsidRDefault="00BE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013FC" w14:textId="7288E3FC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376" behindDoc="1" locked="0" layoutInCell="1" allowOverlap="1" wp14:anchorId="71E49E9B" wp14:editId="6AA591E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E6C5F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49E9B" id="_x0000_t202" coordsize="21600,21600" o:spt="202" path="m,l,21600r21600,l21600,xe">
              <v:stroke joinstyle="miter"/>
              <v:path gradientshapeok="t" o:connecttype="rect"/>
            </v:shapetype>
            <v:shape id="63" o:spid="_x0000_s1026" type="#_x0000_t202" style="position:absolute;margin-left:55.65pt;margin-top:813.15pt;width:40.4pt;height:10.4pt;z-index:-158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240E6C5F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6CDB0C7A" wp14:editId="2A7AA20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3BA44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DB0C7A" id="65" o:spid="_x0000_s1027" type="#_x0000_t202" style="position:absolute;margin-left:248.5pt;margin-top:813.15pt;width:61.2pt;height:10.4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013BA44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623B0" w14:textId="6699C15F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1D854A82" wp14:editId="1D88150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6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3A7EE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54A82" id="_x0000_t202" coordsize="21600,21600" o:spt="202" path="m,l,21600r21600,l21600,xe">
              <v:stroke joinstyle="miter"/>
              <v:path gradientshapeok="t" o:connecttype="rect"/>
            </v:shapetype>
            <v:shape id="67" o:spid="_x0000_s1028" type="#_x0000_t202" style="position:absolute;margin-left:55.65pt;margin-top:813.15pt;width:40.4pt;height:10.4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693A7EE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089C5391" wp14:editId="703E8BD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8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8A7B92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9C5391" id="69" o:spid="_x0000_s1029" type="#_x0000_t202" style="position:absolute;margin-left:248.5pt;margin-top:813.15pt;width:61.2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3F8A7B92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00967" w14:textId="339C3C6B" w:rsidR="005A6D3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66CE3607" wp14:editId="0FFB8B47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0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C267B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E3607" id="_x0000_t202" coordsize="21600,21600" o:spt="202" path="m,l,21600r21600,l21600,xe">
              <v:stroke joinstyle="miter"/>
              <v:path gradientshapeok="t" o:connecttype="rect"/>
            </v:shapetype>
            <v:shape id="71" o:spid="_x0000_s1030" type="#_x0000_t202" style="position:absolute;margin-left:55.65pt;margin-top:813.15pt;width:40.4pt;height:10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6E4C267B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401AE960" wp14:editId="6377E5C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2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501E75" w14:textId="77777777" w:rsidR="005A6D3D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1AE960" id="73" o:spid="_x0000_s1031" type="#_x0000_t202" style="position:absolute;margin-left:248.5pt;margin-top:813.15pt;width:61.2pt;height:10.4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49501E75" w14:textId="77777777" w:rsidR="005A6D3D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A050B" w14:textId="77777777" w:rsidR="00BE362E" w:rsidRDefault="00BE362E">
      <w:r>
        <w:separator/>
      </w:r>
    </w:p>
  </w:footnote>
  <w:footnote w:type="continuationSeparator" w:id="0">
    <w:p w14:paraId="1041AAD3" w14:textId="77777777" w:rsidR="00BE362E" w:rsidRDefault="00BE3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9B1BC" w14:textId="77777777" w:rsidR="00E2190C" w:rsidRDefault="00E2190C" w:rsidP="00E2190C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74" name="Picture 74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esc"/>
                  <pic:cNvPicPr>
                    <a:picLocks noChangeAspect="1" noChangeArrowheads="1"/>
                  </pic:cNvPicPr>
                </pic:nvPicPr>
                <pic:blipFill>
                  <a:blip r:embed="img7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62DCD6BE" w14:textId="43B7000C" w:rsidR="005A6D3D" w:rsidRDefault="005A6D3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4637D"/>
    <w:multiLevelType w:val="hybridMultilevel"/>
    <w:tmpl w:val="09C06B62"/>
    <w:lvl w:ilvl="0" w:tplc="F95CF99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1818A400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41F0E32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0F4C348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AB49B70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8EA847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D9EE11E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E5E2C4B8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6AB4FA4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5DB64DA1"/>
    <w:multiLevelType w:val="hybridMultilevel"/>
    <w:tmpl w:val="BBE842AE"/>
    <w:lvl w:ilvl="0" w:tplc="A16AEB7C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8CC71F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98F8CA2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8C209B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69508FC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F5E6F64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D8686B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A078AC7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02C2F5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2002351434">
    <w:abstractNumId w:val="0"/>
  </w:num>
  <w:num w:numId="2" w16cid:durableId="74044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D3D"/>
    <w:rsid w:val="0006075E"/>
    <w:rsid w:val="005A6D3D"/>
    <w:rsid w:val="00697635"/>
    <w:rsid w:val="00AF7F93"/>
    <w:rsid w:val="00BE362E"/>
    <w:rsid w:val="00E2190C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D8DC5"/>
  <w15:docId w15:val="{7BE6FE0E-3637-40B3-A2B9-C632E733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76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35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E2190C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footer" Target="footer3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2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fontTable" Target="fontTable.xml"/>
  <Relationship Id="img39" Type="http://schemas.openxmlformats.org/officeDocument/2006/relationships/image" Target="media/template_document.xml_img39.png"/>
</Relationships>
</file>

<file path=word/_rels/header1.xml.rels><?xml version="1.0" encoding="UTF-8" standalone="yes"?>
<Relationships xmlns="http://schemas.openxmlformats.org/package/2006/relationships">
        
  <Relationship Id="img74" Type="http://schemas.openxmlformats.org/officeDocument/2006/relationships/image" Target="media/template_header1.xml_img7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2025-04-04T12:42:00Z</dcterms:created>
  <dcterms:modified xsi:type="dcterms:W3CDTF">2025-04-10T06:20:00Z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2025-04-10T06:20:06Z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a6839788-4c89-49d7-ba40-cb4ef026d9cf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