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jpg" ContentType="image/jpeg"/>
  <Default Extension="jpeg" ContentType="image/jpeg"/>
  <Default Extension="gif" ContentType="image/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7047F" w14:textId="77777777" w:rsidR="00AB4E3B" w:rsidRPr="00FB3F0C" w:rsidRDefault="00AB4E3B">
      <w:pPr>
        <w:pStyle w:val="BodyText"/>
        <w:rPr>
          <w:rFonts w:ascii="Times New Roman"/>
          <w:sz w:val="24"/>
          <w:szCs w:val="20"/>
        </w:rPr>
      </w:pPr>
    </w:p>
    <w:p w14:paraId="0BF46D0F" w14:textId="77777777" w:rsidR="00AB4E3B" w:rsidRPr="00FB3F0C" w:rsidRDefault="00AB4E3B">
      <w:pPr>
        <w:pStyle w:val="BodyText"/>
        <w:rPr>
          <w:rFonts w:ascii="Times New Roman"/>
          <w:sz w:val="24"/>
          <w:szCs w:val="20"/>
        </w:rPr>
      </w:pPr>
    </w:p>
    <w:p w14:paraId="3B0881A9" w14:textId="77777777" w:rsidR="00AB4E3B" w:rsidRPr="00FB3F0C" w:rsidRDefault="00AB4E3B">
      <w:pPr>
        <w:pStyle w:val="BodyText"/>
        <w:rPr>
          <w:rFonts w:ascii="Times New Roman"/>
          <w:sz w:val="24"/>
          <w:szCs w:val="20"/>
        </w:rPr>
      </w:pPr>
    </w:p>
    <w:p w14:paraId="5063067D" w14:textId="77777777" w:rsidR="00AB4E3B" w:rsidRPr="00FB3F0C" w:rsidRDefault="00AB4E3B">
      <w:pPr>
        <w:pStyle w:val="BodyText"/>
        <w:rPr>
          <w:rFonts w:ascii="Times New Roman"/>
          <w:sz w:val="24"/>
          <w:szCs w:val="20"/>
        </w:rPr>
      </w:pPr>
    </w:p>
    <w:p w14:paraId="01FCB7F0" w14:textId="77777777" w:rsidR="00AB4E3B" w:rsidRPr="00FB3F0C" w:rsidRDefault="00AB4E3B">
      <w:pPr>
        <w:pStyle w:val="BodyText"/>
        <w:rPr>
          <w:rFonts w:ascii="Times New Roman"/>
          <w:sz w:val="24"/>
          <w:szCs w:val="20"/>
        </w:rPr>
      </w:pPr>
    </w:p>
    <w:p w14:paraId="57293373" w14:textId="77777777" w:rsidR="00AB4E3B" w:rsidRPr="00FB3F0C" w:rsidRDefault="00AB4E3B">
      <w:pPr>
        <w:pStyle w:val="BodyText"/>
        <w:rPr>
          <w:rFonts w:ascii="Times New Roman"/>
          <w:sz w:val="24"/>
          <w:szCs w:val="20"/>
        </w:rPr>
      </w:pPr>
    </w:p>
    <w:p w14:paraId="62A7A4A2" w14:textId="77777777" w:rsidR="00AB4E3B" w:rsidRPr="00FB3F0C" w:rsidRDefault="00AB4E3B">
      <w:pPr>
        <w:pStyle w:val="BodyText"/>
        <w:rPr>
          <w:rFonts w:ascii="Times New Roman"/>
          <w:sz w:val="24"/>
          <w:szCs w:val="20"/>
        </w:rPr>
      </w:pPr>
    </w:p>
    <w:p w14:paraId="5463D43C" w14:textId="77777777" w:rsidR="00AB4E3B" w:rsidRPr="00FB3F0C" w:rsidRDefault="00AB4E3B">
      <w:pPr>
        <w:pStyle w:val="BodyText"/>
        <w:rPr>
          <w:rFonts w:ascii="Times New Roman"/>
          <w:sz w:val="24"/>
          <w:szCs w:val="20"/>
        </w:rPr>
      </w:pPr>
    </w:p>
    <w:p w14:paraId="14D1E588" w14:textId="77777777" w:rsidR="00AB4E3B" w:rsidRPr="00FB3F0C" w:rsidRDefault="00AB4E3B">
      <w:pPr>
        <w:pStyle w:val="BodyText"/>
        <w:rPr>
          <w:rFonts w:ascii="Times New Roman"/>
          <w:sz w:val="24"/>
          <w:szCs w:val="20"/>
        </w:rPr>
      </w:pPr>
    </w:p>
    <w:p w14:paraId="535F3CD1" w14:textId="77777777" w:rsidR="00AB4E3B" w:rsidRPr="00FB3F0C" w:rsidRDefault="00AB4E3B">
      <w:pPr>
        <w:pStyle w:val="BodyText"/>
        <w:rPr>
          <w:rFonts w:ascii="Times New Roman"/>
          <w:sz w:val="24"/>
          <w:szCs w:val="20"/>
        </w:rPr>
      </w:pPr>
    </w:p>
    <w:p w14:paraId="07ACF06D" w14:textId="77777777" w:rsidR="00AB4E3B" w:rsidRPr="00FB3F0C" w:rsidRDefault="00AB4E3B">
      <w:pPr>
        <w:pStyle w:val="BodyText"/>
        <w:rPr>
          <w:rFonts w:ascii="Times New Roman"/>
          <w:sz w:val="24"/>
          <w:szCs w:val="20"/>
        </w:rPr>
      </w:pPr>
    </w:p>
    <w:p w14:paraId="1090388D" w14:textId="77777777" w:rsidR="00AB4E3B" w:rsidRPr="00FB3F0C" w:rsidRDefault="00AB4E3B">
      <w:pPr>
        <w:pStyle w:val="BodyText"/>
        <w:rPr>
          <w:rFonts w:ascii="Times New Roman"/>
          <w:sz w:val="24"/>
          <w:szCs w:val="20"/>
        </w:rPr>
      </w:pPr>
    </w:p>
    <w:p w14:paraId="07D6407C" w14:textId="77777777" w:rsidR="00AB4E3B" w:rsidRPr="00FB3F0C" w:rsidRDefault="00AB4E3B">
      <w:pPr>
        <w:pStyle w:val="BodyText"/>
        <w:rPr>
          <w:rFonts w:ascii="Times New Roman"/>
          <w:sz w:val="24"/>
          <w:szCs w:val="20"/>
        </w:rPr>
      </w:pPr>
    </w:p>
    <w:p w14:paraId="38A198B6" w14:textId="211F2AA7" w:rsidR="0011320A" w:rsidRDefault="0011320A" w:rsidP="0011320A">
      <w:pPr>
        <w:pStyle w:val="BodyText"/>
        <w:jc w:val="center"/>
        <w:rPr>
          <w:rFonts w:ascii="Times New Roman"/>
          <w:sz w:val="20"/>
        </w:rPr>
      </w:pPr>
      <w:r w:rsidRPr="00663A5F">
        <w:rPr>
          <w:noProof/>
        </w:rPr>
        <w:drawing>
          <wp:inline distT="0" distB="0" distL="0" distR="0">
            <wp:extent cx="2160000" cy="1080000"/>
            <wp:docPr id="1443516395" name="Picture 1443516395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3516395" descr="desc"/>
                    <pic:cNvPicPr>
                      <a:picLocks noChangeAspect="1" noChangeArrowheads="1"/>
                    </pic:cNvPicPr>
                  </pic:nvPicPr>
                  <pic:blipFill>
                    <a:blip r:embed="img14435163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/>
      </w:r>
      <w:r>
        <w:rPr>
          <w:noProof/>
        </w:rPr>
        <w:t xml:space="preserve"/>
      </w:r>
      <w:r w:rsidRPr="00663A5F">
        <w:rPr>
          <w:noProof/>
        </w:rPr>
        <w:t xml:space="preserve"/>
      </w:r>
    </w:p>
    <w:p w14:paraId="41747E8F" w14:textId="4CE9990E" w:rsidR="00AB4E3B" w:rsidRPr="00FB3F0C" w:rsidRDefault="00AB4E3B">
      <w:pPr>
        <w:pStyle w:val="BodyText"/>
        <w:rPr>
          <w:rFonts w:ascii="Times New Roman"/>
          <w:sz w:val="24"/>
          <w:szCs w:val="20"/>
        </w:rPr>
      </w:pPr>
    </w:p>
    <w:p w14:paraId="2D27FF8E" w14:textId="1D5AD91A" w:rsidR="00AB4E3B" w:rsidRPr="00FB3F0C" w:rsidRDefault="00AB4E3B">
      <w:pPr>
        <w:pStyle w:val="BodyText"/>
        <w:spacing w:before="165"/>
        <w:rPr>
          <w:rFonts w:ascii="Times New Roman"/>
          <w:sz w:val="24"/>
          <w:szCs w:val="20"/>
        </w:rPr>
      </w:pPr>
    </w:p>
    <w:p w14:paraId="7283A8A0" w14:textId="6CB186CB" w:rsidR="00AB4E3B" w:rsidRPr="00FB3F0C" w:rsidRDefault="00AB4E3B">
      <w:pPr>
        <w:pStyle w:val="BodyText"/>
        <w:ind w:left="4429"/>
        <w:rPr>
          <w:rFonts w:ascii="Times New Roman"/>
          <w:sz w:val="24"/>
          <w:szCs w:val="20"/>
        </w:rPr>
      </w:pPr>
    </w:p>
    <w:p w14:paraId="3FE8EB40" w14:textId="77777777" w:rsidR="00AB4E3B" w:rsidRPr="00FB3F0C" w:rsidRDefault="00000000">
      <w:pPr>
        <w:pStyle w:val="Heading1"/>
        <w:spacing w:before="165"/>
        <w:ind w:left="5"/>
        <w:jc w:val="center"/>
        <w:rPr>
          <w:sz w:val="40"/>
          <w:szCs w:val="40"/>
        </w:rPr>
      </w:pPr>
      <w:r w:rsidRPr="00FB3F0C">
        <w:rPr>
          <w:color w:val="37495C"/>
          <w:spacing w:val="-8"/>
          <w:sz w:val="40"/>
          <w:szCs w:val="40"/>
        </w:rPr>
        <w:t xml:space="preserve">System</w:t>
      </w:r>
      <w:r w:rsidRPr="00FB3F0C">
        <w:rPr>
          <w:color w:val="37495C"/>
          <w:spacing w:val="-19"/>
          <w:sz w:val="40"/>
          <w:szCs w:val="40"/>
        </w:rPr>
        <w:t xml:space="preserve"> </w:t>
      </w:r>
      <w:r w:rsidRPr="00FB3F0C">
        <w:rPr>
          <w:color w:val="37495C"/>
          <w:spacing w:val="-8"/>
          <w:sz w:val="40"/>
          <w:szCs w:val="40"/>
        </w:rPr>
        <w:t xml:space="preserve">Acquisition</w:t>
      </w:r>
      <w:r w:rsidRPr="00FB3F0C">
        <w:rPr>
          <w:color w:val="37495C"/>
          <w:spacing w:val="-3"/>
          <w:sz w:val="40"/>
          <w:szCs w:val="40"/>
        </w:rPr>
        <w:t xml:space="preserve"> </w:t>
      </w:r>
      <w:r w:rsidRPr="00FB3F0C">
        <w:rPr>
          <w:color w:val="37495C"/>
          <w:spacing w:val="-8"/>
          <w:sz w:val="40"/>
          <w:szCs w:val="40"/>
        </w:rPr>
        <w:t xml:space="preserve">and</w:t>
      </w:r>
      <w:r w:rsidRPr="00FB3F0C">
        <w:rPr>
          <w:color w:val="37495C"/>
          <w:spacing w:val="-4"/>
          <w:sz w:val="40"/>
          <w:szCs w:val="40"/>
        </w:rPr>
        <w:t xml:space="preserve"> </w:t>
      </w:r>
      <w:r w:rsidRPr="00FB3F0C">
        <w:rPr>
          <w:color w:val="37495C"/>
          <w:spacing w:val="-8"/>
          <w:sz w:val="40"/>
          <w:szCs w:val="40"/>
        </w:rPr>
        <w:t xml:space="preserve">Development</w:t>
      </w:r>
      <w:r w:rsidRPr="00FB3F0C">
        <w:rPr>
          <w:color w:val="37495C"/>
          <w:spacing w:val="-4"/>
          <w:sz w:val="40"/>
          <w:szCs w:val="40"/>
        </w:rPr>
        <w:t xml:space="preserve"> </w:t>
      </w:r>
      <w:r w:rsidRPr="00FB3F0C">
        <w:rPr>
          <w:color w:val="37495C"/>
          <w:spacing w:val="-8"/>
          <w:sz w:val="40"/>
          <w:szCs w:val="40"/>
        </w:rPr>
        <w:t xml:space="preserve">Lifecycle</w:t>
      </w:r>
      <w:r w:rsidRPr="00FB3F0C">
        <w:rPr>
          <w:color w:val="37495C"/>
          <w:spacing w:val="-4"/>
          <w:sz w:val="40"/>
          <w:szCs w:val="40"/>
        </w:rPr>
        <w:t xml:space="preserve"> </w:t>
      </w:r>
      <w:r w:rsidRPr="00FB3F0C">
        <w:rPr>
          <w:color w:val="37495C"/>
          <w:spacing w:val="-8"/>
          <w:sz w:val="40"/>
          <w:szCs w:val="40"/>
        </w:rPr>
        <w:t xml:space="preserve">Policy</w:t>
      </w:r>
    </w:p>
    <w:p w14:paraId="6595CA18" w14:textId="6C987BFC" w:rsidR="00AB4E3B" w:rsidRPr="00FB3F0C" w:rsidRDefault="00000000">
      <w:pPr>
        <w:pStyle w:val="BodyText"/>
        <w:spacing w:before="227"/>
        <w:ind w:left="5"/>
        <w:jc w:val="center"/>
        <w:rPr>
          <w:sz w:val="20"/>
          <w:szCs w:val="20"/>
        </w:rPr>
      </w:pPr>
      <w:r w:rsidRPr="00FB3F0C">
        <w:rPr>
          <w:color w:val="37495C"/>
          <w:spacing w:val="-4"/>
          <w:sz w:val="20"/>
          <w:szCs w:val="20"/>
        </w:rPr>
        <w:t xml:space="preserve">Version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1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-</w:t>
      </w:r>
      <w:r w:rsidRPr="00FB3F0C">
        <w:rPr>
          <w:color w:val="37495C"/>
          <w:spacing w:val="-1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Approved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by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="0011320A">
        <w:rPr>
          <w:color w:val="37495C"/>
          <w:spacing w:val="-9"/>
          <w:sz w:val="20"/>
          <w:szCs w:val="20"/>
        </w:rPr>
        <w:t xml:space="preserve">Diwakar</w:t>
      </w:r>
    </w:p>
    <w:p w14:paraId="3E76DE60" w14:textId="77777777" w:rsidR="00AB4E3B" w:rsidRPr="00FB3F0C" w:rsidRDefault="00AB4E3B">
      <w:pPr>
        <w:pStyle w:val="BodyText"/>
        <w:jc w:val="center"/>
        <w:rPr>
          <w:sz w:val="20"/>
          <w:szCs w:val="20"/>
        </w:rPr>
        <w:sectPr w:rsidR="00AB4E3B" w:rsidRPr="00FB3F0C">
          <w:headerReference w:type="default" r:id="rId7"/>
          <w:footerReference w:type="default" r:id="rId8"/>
          <w:type w:val="continuous"/>
          <w:pgSz w:w="11970" w:h="16860"/>
          <w:pgMar w:top="1580" w:right="1133" w:bottom="560" w:left="1133" w:header="855" w:footer="375" w:gutter="0"/>
          <w:pgNumType w:start="1"/>
          <w:cols w:space="720"/>
        </w:sectPr>
      </w:pPr>
    </w:p>
    <w:p w14:paraId="713DD2AD" w14:textId="77777777" w:rsidR="00AB4E3B" w:rsidRPr="00FB3F0C" w:rsidRDefault="00000000">
      <w:pPr>
        <w:pStyle w:val="Heading1"/>
        <w:rPr>
          <w:sz w:val="40"/>
          <w:szCs w:val="40"/>
        </w:rPr>
      </w:pPr>
      <w:r w:rsidRPr="00FB3F0C">
        <w:rPr>
          <w:color w:val="37495C"/>
          <w:spacing w:val="-2"/>
          <w:sz w:val="40"/>
          <w:szCs w:val="40"/>
        </w:rPr>
        <w:lastRenderedPageBreak/>
        <w:t xml:space="preserve">Contents</w:t>
      </w:r>
    </w:p>
    <w:p w14:paraId="6BC833D3" w14:textId="77777777" w:rsidR="00AB4E3B" w:rsidRPr="00FB3F0C" w:rsidRDefault="00000000">
      <w:pPr>
        <w:pStyle w:val="ListParagraph"/>
        <w:numPr>
          <w:ilvl w:val="0"/>
          <w:numId w:val="2"/>
        </w:numPr>
        <w:tabs>
          <w:tab w:val="left" w:pos="555"/>
        </w:tabs>
        <w:spacing w:before="239"/>
        <w:ind w:left="555" w:hanging="164"/>
        <w:jc w:val="left"/>
        <w:rPr>
          <w:rFonts w:ascii="Arial MT"/>
          <w:sz w:val="20"/>
          <w:szCs w:val="28"/>
        </w:rPr>
      </w:pPr>
      <w:r w:rsidRPr="00FB3F0C">
        <w:rPr>
          <w:rFonts w:ascii="Arial MT"/>
          <w:color w:val="0000ED"/>
          <w:spacing w:val="-2"/>
          <w:sz w:val="20"/>
          <w:szCs w:val="28"/>
          <w:u w:val="single" w:color="0000ED"/>
        </w:rPr>
        <w:t xml:space="preserve">Objective</w:t>
      </w:r>
    </w:p>
    <w:p w14:paraId="7A7924F4" w14:textId="77777777" w:rsidR="00AB4E3B" w:rsidRPr="00FB3F0C" w:rsidRDefault="00AB4E3B">
      <w:pPr>
        <w:pStyle w:val="BodyText"/>
        <w:spacing w:before="91"/>
        <w:rPr>
          <w:sz w:val="20"/>
          <w:szCs w:val="20"/>
        </w:rPr>
      </w:pPr>
    </w:p>
    <w:p w14:paraId="148B95DC" w14:textId="77777777" w:rsidR="00AB4E3B" w:rsidRPr="00FB3F0C" w:rsidRDefault="00000000">
      <w:pPr>
        <w:pStyle w:val="ListParagraph"/>
        <w:numPr>
          <w:ilvl w:val="0"/>
          <w:numId w:val="2"/>
        </w:numPr>
        <w:tabs>
          <w:tab w:val="left" w:pos="555"/>
        </w:tabs>
        <w:ind w:left="555" w:hanging="164"/>
        <w:jc w:val="left"/>
        <w:rPr>
          <w:rFonts w:ascii="Arial MT"/>
          <w:sz w:val="20"/>
          <w:szCs w:val="28"/>
        </w:rPr>
      </w:pPr>
      <w:r w:rsidRPr="00FB3F0C">
        <w:rPr>
          <w:rFonts w:ascii="Arial MT"/>
          <w:color w:val="0000ED"/>
          <w:spacing w:val="-2"/>
          <w:sz w:val="20"/>
          <w:szCs w:val="28"/>
          <w:u w:val="single" w:color="0000ED"/>
        </w:rPr>
        <w:t xml:space="preserve">Scope</w:t>
      </w:r>
    </w:p>
    <w:p w14:paraId="4A00DE15" w14:textId="77777777" w:rsidR="00AB4E3B" w:rsidRPr="00FB3F0C" w:rsidRDefault="00AB4E3B">
      <w:pPr>
        <w:pStyle w:val="BodyText"/>
        <w:spacing w:before="91"/>
        <w:rPr>
          <w:sz w:val="20"/>
          <w:szCs w:val="20"/>
        </w:rPr>
      </w:pPr>
    </w:p>
    <w:p w14:paraId="1E549835" w14:textId="77777777" w:rsidR="00AB4E3B" w:rsidRPr="00FB3F0C" w:rsidRDefault="00000000">
      <w:pPr>
        <w:pStyle w:val="ListParagraph"/>
        <w:numPr>
          <w:ilvl w:val="0"/>
          <w:numId w:val="2"/>
        </w:numPr>
        <w:tabs>
          <w:tab w:val="left" w:pos="555"/>
        </w:tabs>
        <w:ind w:left="555" w:hanging="164"/>
        <w:jc w:val="left"/>
        <w:rPr>
          <w:rFonts w:ascii="Arial MT"/>
          <w:sz w:val="20"/>
          <w:szCs w:val="28"/>
        </w:rPr>
      </w:pPr>
      <w:r w:rsidRPr="00FB3F0C">
        <w:rPr>
          <w:rFonts w:ascii="Arial MT"/>
          <w:color w:val="0000ED"/>
          <w:spacing w:val="-5"/>
          <w:sz w:val="20"/>
          <w:szCs w:val="28"/>
          <w:u w:val="single" w:color="0000ED"/>
        </w:rPr>
        <w:t xml:space="preserve">Policy</w:t>
      </w:r>
      <w:r w:rsidRPr="00FB3F0C">
        <w:rPr>
          <w:rFonts w:ascii="Arial MT"/>
          <w:color w:val="0000ED"/>
          <w:spacing w:val="-3"/>
          <w:sz w:val="20"/>
          <w:szCs w:val="28"/>
          <w:u w:val="single" w:color="0000ED"/>
        </w:rPr>
        <w:t xml:space="preserve"> </w:t>
      </w:r>
      <w:r w:rsidRPr="00FB3F0C">
        <w:rPr>
          <w:rFonts w:ascii="Arial MT"/>
          <w:color w:val="0000ED"/>
          <w:spacing w:val="-2"/>
          <w:sz w:val="20"/>
          <w:szCs w:val="28"/>
          <w:u w:val="single" w:color="0000ED"/>
        </w:rPr>
        <w:t xml:space="preserve">Statement</w:t>
      </w:r>
    </w:p>
    <w:p w14:paraId="2E5FF528" w14:textId="77777777" w:rsidR="00AB4E3B" w:rsidRPr="00FB3F0C" w:rsidRDefault="00AB4E3B">
      <w:pPr>
        <w:pStyle w:val="BodyText"/>
        <w:spacing w:before="91"/>
        <w:rPr>
          <w:sz w:val="20"/>
          <w:szCs w:val="20"/>
        </w:rPr>
      </w:pPr>
    </w:p>
    <w:p w14:paraId="324CD972" w14:textId="77777777" w:rsidR="00AB4E3B" w:rsidRPr="00FB3F0C" w:rsidRDefault="00000000">
      <w:pPr>
        <w:pStyle w:val="ListParagraph"/>
        <w:numPr>
          <w:ilvl w:val="0"/>
          <w:numId w:val="2"/>
        </w:numPr>
        <w:tabs>
          <w:tab w:val="left" w:pos="555"/>
        </w:tabs>
        <w:ind w:left="555" w:hanging="164"/>
        <w:jc w:val="left"/>
        <w:rPr>
          <w:rFonts w:ascii="Arial MT"/>
          <w:sz w:val="20"/>
          <w:szCs w:val="28"/>
        </w:rPr>
      </w:pPr>
      <w:r w:rsidRPr="00FB3F0C">
        <w:rPr>
          <w:rFonts w:ascii="Arial MT"/>
          <w:color w:val="0000ED"/>
          <w:spacing w:val="-4"/>
          <w:sz w:val="20"/>
          <w:szCs w:val="28"/>
          <w:u w:val="single" w:color="0000ED"/>
        </w:rPr>
        <w:t xml:space="preserve">System</w:t>
      </w:r>
      <w:r w:rsidRPr="00FB3F0C">
        <w:rPr>
          <w:rFonts w:ascii="Arial MT"/>
          <w:color w:val="0000ED"/>
          <w:spacing w:val="-18"/>
          <w:sz w:val="20"/>
          <w:szCs w:val="28"/>
          <w:u w:val="single" w:color="0000ED"/>
        </w:rPr>
        <w:t xml:space="preserve"> </w:t>
      </w:r>
      <w:r w:rsidRPr="00FB3F0C">
        <w:rPr>
          <w:rFonts w:ascii="Arial MT"/>
          <w:color w:val="0000ED"/>
          <w:spacing w:val="-4"/>
          <w:sz w:val="20"/>
          <w:szCs w:val="28"/>
          <w:u w:val="single" w:color="0000ED"/>
        </w:rPr>
        <w:t xml:space="preserve">Acquisition,</w:t>
      </w:r>
      <w:r w:rsidRPr="00FB3F0C">
        <w:rPr>
          <w:rFonts w:ascii="Arial MT"/>
          <w:color w:val="0000ED"/>
          <w:spacing w:val="-8"/>
          <w:sz w:val="20"/>
          <w:szCs w:val="28"/>
          <w:u w:val="single" w:color="0000ED"/>
        </w:rPr>
        <w:t xml:space="preserve"> </w:t>
      </w:r>
      <w:r w:rsidRPr="00FB3F0C">
        <w:rPr>
          <w:rFonts w:ascii="Arial MT"/>
          <w:color w:val="0000ED"/>
          <w:spacing w:val="-4"/>
          <w:sz w:val="20"/>
          <w:szCs w:val="28"/>
          <w:u w:val="single" w:color="0000ED"/>
        </w:rPr>
        <w:t xml:space="preserve">Development</w:t>
      </w:r>
      <w:r w:rsidRPr="00FB3F0C">
        <w:rPr>
          <w:rFonts w:ascii="Arial MT"/>
          <w:color w:val="0000ED"/>
          <w:spacing w:val="-8"/>
          <w:sz w:val="20"/>
          <w:szCs w:val="28"/>
          <w:u w:val="single" w:color="0000ED"/>
        </w:rPr>
        <w:t xml:space="preserve"> </w:t>
      </w:r>
      <w:r w:rsidRPr="00FB3F0C">
        <w:rPr>
          <w:rFonts w:ascii="Arial MT"/>
          <w:color w:val="0000ED"/>
          <w:spacing w:val="-4"/>
          <w:sz w:val="20"/>
          <w:szCs w:val="28"/>
          <w:u w:val="single" w:color="0000ED"/>
        </w:rPr>
        <w:t xml:space="preserve">&amp;</w:t>
      </w:r>
      <w:r w:rsidRPr="00FB3F0C">
        <w:rPr>
          <w:rFonts w:ascii="Arial MT"/>
          <w:color w:val="0000ED"/>
          <w:spacing w:val="-7"/>
          <w:sz w:val="20"/>
          <w:szCs w:val="28"/>
          <w:u w:val="single" w:color="0000ED"/>
        </w:rPr>
        <w:t xml:space="preserve"> </w:t>
      </w:r>
      <w:r w:rsidRPr="00FB3F0C">
        <w:rPr>
          <w:rFonts w:ascii="Arial MT"/>
          <w:color w:val="0000ED"/>
          <w:spacing w:val="-4"/>
          <w:sz w:val="20"/>
          <w:szCs w:val="28"/>
          <w:u w:val="single" w:color="0000ED"/>
        </w:rPr>
        <w:t xml:space="preserve">Maintenance</w:t>
      </w:r>
    </w:p>
    <w:p w14:paraId="493EC30E" w14:textId="77777777" w:rsidR="00AB4E3B" w:rsidRPr="00FB3F0C" w:rsidRDefault="00AB4E3B">
      <w:pPr>
        <w:pStyle w:val="BodyText"/>
        <w:spacing w:before="91"/>
        <w:rPr>
          <w:sz w:val="20"/>
          <w:szCs w:val="20"/>
        </w:rPr>
      </w:pPr>
    </w:p>
    <w:p w14:paraId="07CDC55C" w14:textId="77777777" w:rsidR="00AB4E3B" w:rsidRPr="00FB3F0C" w:rsidRDefault="00000000">
      <w:pPr>
        <w:pStyle w:val="ListParagraph"/>
        <w:numPr>
          <w:ilvl w:val="0"/>
          <w:numId w:val="2"/>
        </w:numPr>
        <w:tabs>
          <w:tab w:val="left" w:pos="555"/>
        </w:tabs>
        <w:ind w:left="555" w:hanging="164"/>
        <w:jc w:val="left"/>
        <w:rPr>
          <w:rFonts w:ascii="Arial MT"/>
          <w:sz w:val="20"/>
          <w:szCs w:val="28"/>
        </w:rPr>
      </w:pPr>
      <w:r w:rsidRPr="00FB3F0C">
        <w:rPr>
          <w:rFonts w:ascii="Arial MT"/>
          <w:color w:val="0000ED"/>
          <w:spacing w:val="-4"/>
          <w:sz w:val="20"/>
          <w:szCs w:val="28"/>
          <w:u w:val="single" w:color="0000ED"/>
        </w:rPr>
        <w:t xml:space="preserve">Security</w:t>
      </w:r>
      <w:r w:rsidRPr="00FB3F0C">
        <w:rPr>
          <w:rFonts w:ascii="Arial MT"/>
          <w:color w:val="0000ED"/>
          <w:spacing w:val="-8"/>
          <w:sz w:val="20"/>
          <w:szCs w:val="28"/>
          <w:u w:val="single" w:color="0000ED"/>
        </w:rPr>
        <w:t xml:space="preserve"> </w:t>
      </w:r>
      <w:r w:rsidRPr="00FB3F0C">
        <w:rPr>
          <w:rFonts w:ascii="Arial MT"/>
          <w:color w:val="0000ED"/>
          <w:spacing w:val="-4"/>
          <w:sz w:val="20"/>
          <w:szCs w:val="28"/>
          <w:u w:val="single" w:color="0000ED"/>
        </w:rPr>
        <w:t xml:space="preserve">in</w:t>
      </w:r>
      <w:r w:rsidRPr="00FB3F0C">
        <w:rPr>
          <w:rFonts w:ascii="Arial MT"/>
          <w:color w:val="0000ED"/>
          <w:spacing w:val="-7"/>
          <w:sz w:val="20"/>
          <w:szCs w:val="28"/>
          <w:u w:val="single" w:color="0000ED"/>
        </w:rPr>
        <w:t xml:space="preserve"> </w:t>
      </w:r>
      <w:r w:rsidRPr="00FB3F0C">
        <w:rPr>
          <w:rFonts w:ascii="Arial MT"/>
          <w:color w:val="0000ED"/>
          <w:spacing w:val="-4"/>
          <w:sz w:val="20"/>
          <w:szCs w:val="28"/>
          <w:u w:val="single" w:color="0000ED"/>
        </w:rPr>
        <w:t xml:space="preserve">Development</w:t>
      </w:r>
      <w:r w:rsidRPr="00FB3F0C">
        <w:rPr>
          <w:rFonts w:ascii="Arial MT"/>
          <w:color w:val="0000ED"/>
          <w:spacing w:val="-8"/>
          <w:sz w:val="20"/>
          <w:szCs w:val="28"/>
          <w:u w:val="single" w:color="0000ED"/>
        </w:rPr>
        <w:t xml:space="preserve"> </w:t>
      </w:r>
      <w:r w:rsidRPr="00FB3F0C">
        <w:rPr>
          <w:rFonts w:ascii="Arial MT"/>
          <w:color w:val="0000ED"/>
          <w:spacing w:val="-4"/>
          <w:sz w:val="20"/>
          <w:szCs w:val="28"/>
          <w:u w:val="single" w:color="0000ED"/>
        </w:rPr>
        <w:t xml:space="preserve">&amp;</w:t>
      </w:r>
      <w:r w:rsidRPr="00FB3F0C">
        <w:rPr>
          <w:rFonts w:ascii="Arial MT"/>
          <w:color w:val="0000ED"/>
          <w:spacing w:val="-7"/>
          <w:sz w:val="20"/>
          <w:szCs w:val="28"/>
          <w:u w:val="single" w:color="0000ED"/>
        </w:rPr>
        <w:t xml:space="preserve"> </w:t>
      </w:r>
      <w:r w:rsidRPr="00FB3F0C">
        <w:rPr>
          <w:rFonts w:ascii="Arial MT"/>
          <w:color w:val="0000ED"/>
          <w:spacing w:val="-4"/>
          <w:sz w:val="20"/>
          <w:szCs w:val="28"/>
          <w:u w:val="single" w:color="0000ED"/>
        </w:rPr>
        <w:t xml:space="preserve">Support</w:t>
      </w:r>
      <w:r w:rsidRPr="00FB3F0C">
        <w:rPr>
          <w:rFonts w:ascii="Arial MT"/>
          <w:color w:val="0000ED"/>
          <w:spacing w:val="-7"/>
          <w:sz w:val="20"/>
          <w:szCs w:val="28"/>
          <w:u w:val="single" w:color="0000ED"/>
        </w:rPr>
        <w:t xml:space="preserve"> </w:t>
      </w:r>
      <w:r w:rsidRPr="00FB3F0C">
        <w:rPr>
          <w:rFonts w:ascii="Arial MT"/>
          <w:color w:val="0000ED"/>
          <w:spacing w:val="-4"/>
          <w:sz w:val="20"/>
          <w:szCs w:val="28"/>
          <w:u w:val="single" w:color="0000ED"/>
        </w:rPr>
        <w:t xml:space="preserve">Processes</w:t>
      </w:r>
    </w:p>
    <w:p w14:paraId="7C1902A8" w14:textId="77777777" w:rsidR="00AB4E3B" w:rsidRPr="00FB3F0C" w:rsidRDefault="00AB4E3B">
      <w:pPr>
        <w:pStyle w:val="BodyText"/>
        <w:spacing w:before="91"/>
        <w:rPr>
          <w:sz w:val="20"/>
          <w:szCs w:val="20"/>
        </w:rPr>
      </w:pPr>
    </w:p>
    <w:p w14:paraId="6687D5A0" w14:textId="77777777" w:rsidR="00AB4E3B" w:rsidRPr="00FB3F0C" w:rsidRDefault="00000000">
      <w:pPr>
        <w:pStyle w:val="ListParagraph"/>
        <w:numPr>
          <w:ilvl w:val="0"/>
          <w:numId w:val="2"/>
        </w:numPr>
        <w:tabs>
          <w:tab w:val="left" w:pos="555"/>
        </w:tabs>
        <w:ind w:left="555" w:hanging="164"/>
        <w:jc w:val="left"/>
        <w:rPr>
          <w:rFonts w:ascii="Arial MT"/>
          <w:sz w:val="20"/>
          <w:szCs w:val="28"/>
        </w:rPr>
      </w:pPr>
      <w:r w:rsidRPr="00FB3F0C">
        <w:rPr>
          <w:rFonts w:ascii="Arial MT"/>
          <w:color w:val="0000ED"/>
          <w:spacing w:val="-5"/>
          <w:sz w:val="20"/>
          <w:szCs w:val="28"/>
          <w:u w:val="single" w:color="0000ED"/>
        </w:rPr>
        <w:t xml:space="preserve">System</w:t>
      </w:r>
      <w:r w:rsidRPr="00FB3F0C">
        <w:rPr>
          <w:rFonts w:ascii="Arial MT"/>
          <w:color w:val="0000ED"/>
          <w:spacing w:val="-4"/>
          <w:sz w:val="20"/>
          <w:szCs w:val="28"/>
          <w:u w:val="single" w:color="0000ED"/>
        </w:rPr>
        <w:t xml:space="preserve"> </w:t>
      </w:r>
      <w:r w:rsidRPr="00FB3F0C">
        <w:rPr>
          <w:rFonts w:ascii="Arial MT"/>
          <w:color w:val="0000ED"/>
          <w:spacing w:val="-2"/>
          <w:sz w:val="20"/>
          <w:szCs w:val="28"/>
          <w:u w:val="single" w:color="0000ED"/>
        </w:rPr>
        <w:t xml:space="preserve">Testing</w:t>
      </w:r>
    </w:p>
    <w:p w14:paraId="041B38DD" w14:textId="77777777" w:rsidR="00AB4E3B" w:rsidRPr="00FB3F0C" w:rsidRDefault="00AB4E3B">
      <w:pPr>
        <w:pStyle w:val="BodyText"/>
        <w:spacing w:before="91"/>
        <w:rPr>
          <w:sz w:val="20"/>
          <w:szCs w:val="20"/>
        </w:rPr>
      </w:pPr>
    </w:p>
    <w:p w14:paraId="236132AE" w14:textId="77777777" w:rsidR="00AB4E3B" w:rsidRPr="00FB3F0C" w:rsidRDefault="00000000">
      <w:pPr>
        <w:pStyle w:val="ListParagraph"/>
        <w:numPr>
          <w:ilvl w:val="0"/>
          <w:numId w:val="2"/>
        </w:numPr>
        <w:tabs>
          <w:tab w:val="left" w:pos="555"/>
        </w:tabs>
        <w:ind w:left="555" w:hanging="164"/>
        <w:jc w:val="left"/>
        <w:rPr>
          <w:rFonts w:ascii="Arial MT"/>
          <w:sz w:val="20"/>
          <w:szCs w:val="28"/>
        </w:rPr>
      </w:pPr>
      <w:r w:rsidRPr="00FB3F0C">
        <w:rPr>
          <w:rFonts w:ascii="Arial MT"/>
          <w:color w:val="0000ED"/>
          <w:spacing w:val="-9"/>
          <w:sz w:val="20"/>
          <w:szCs w:val="28"/>
          <w:u w:val="single" w:color="0000ED"/>
        </w:rPr>
        <w:t xml:space="preserve">Test</w:t>
      </w:r>
      <w:r w:rsidRPr="00FB3F0C">
        <w:rPr>
          <w:rFonts w:ascii="Arial MT"/>
          <w:color w:val="0000ED"/>
          <w:spacing w:val="-6"/>
          <w:sz w:val="20"/>
          <w:szCs w:val="28"/>
          <w:u w:val="single" w:color="0000ED"/>
        </w:rPr>
        <w:t xml:space="preserve"> </w:t>
      </w:r>
      <w:r w:rsidRPr="00FB3F0C">
        <w:rPr>
          <w:rFonts w:ascii="Arial MT"/>
          <w:color w:val="0000ED"/>
          <w:spacing w:val="-4"/>
          <w:sz w:val="20"/>
          <w:szCs w:val="28"/>
          <w:u w:val="single" w:color="0000ED"/>
        </w:rPr>
        <w:t xml:space="preserve">Data</w:t>
      </w:r>
    </w:p>
    <w:p w14:paraId="62E2001F" w14:textId="77777777" w:rsidR="00AB4E3B" w:rsidRPr="00FB3F0C" w:rsidRDefault="00AB4E3B">
      <w:pPr>
        <w:pStyle w:val="BodyText"/>
        <w:spacing w:before="91"/>
        <w:rPr>
          <w:sz w:val="20"/>
          <w:szCs w:val="20"/>
        </w:rPr>
      </w:pPr>
    </w:p>
    <w:p w14:paraId="132B86F9" w14:textId="77777777" w:rsidR="00AB4E3B" w:rsidRPr="00FB3F0C" w:rsidRDefault="00000000">
      <w:pPr>
        <w:pStyle w:val="ListParagraph"/>
        <w:numPr>
          <w:ilvl w:val="0"/>
          <w:numId w:val="2"/>
        </w:numPr>
        <w:tabs>
          <w:tab w:val="left" w:pos="555"/>
        </w:tabs>
        <w:ind w:left="555" w:hanging="164"/>
        <w:jc w:val="left"/>
        <w:rPr>
          <w:rFonts w:ascii="Arial MT"/>
          <w:sz w:val="20"/>
          <w:szCs w:val="28"/>
        </w:rPr>
      </w:pPr>
      <w:r w:rsidRPr="00FB3F0C">
        <w:rPr>
          <w:rFonts w:ascii="Arial MT"/>
          <w:color w:val="0000ED"/>
          <w:spacing w:val="-4"/>
          <w:sz w:val="20"/>
          <w:szCs w:val="28"/>
          <w:u w:val="single" w:color="0000ED"/>
        </w:rPr>
        <w:t xml:space="preserve">Document</w:t>
      </w:r>
      <w:r w:rsidRPr="00FB3F0C">
        <w:rPr>
          <w:rFonts w:ascii="Arial MT"/>
          <w:color w:val="0000ED"/>
          <w:spacing w:val="-8"/>
          <w:sz w:val="20"/>
          <w:szCs w:val="28"/>
          <w:u w:val="single" w:color="0000ED"/>
        </w:rPr>
        <w:t xml:space="preserve"> </w:t>
      </w:r>
      <w:r w:rsidRPr="00FB3F0C">
        <w:rPr>
          <w:rFonts w:ascii="Arial MT"/>
          <w:color w:val="0000ED"/>
          <w:spacing w:val="-4"/>
          <w:sz w:val="20"/>
          <w:szCs w:val="28"/>
          <w:u w:val="single" w:color="0000ED"/>
        </w:rPr>
        <w:t xml:space="preserve">Security</w:t>
      </w:r>
      <w:r w:rsidRPr="00FB3F0C">
        <w:rPr>
          <w:rFonts w:ascii="Arial MT"/>
          <w:color w:val="0000ED"/>
          <w:spacing w:val="-8"/>
          <w:sz w:val="20"/>
          <w:szCs w:val="28"/>
          <w:u w:val="single" w:color="0000ED"/>
        </w:rPr>
        <w:t xml:space="preserve"> </w:t>
      </w:r>
      <w:r w:rsidRPr="00FB3F0C">
        <w:rPr>
          <w:rFonts w:ascii="Arial MT"/>
          <w:color w:val="0000ED"/>
          <w:spacing w:val="-4"/>
          <w:sz w:val="20"/>
          <w:szCs w:val="28"/>
          <w:u w:val="single" w:color="0000ED"/>
        </w:rPr>
        <w:t xml:space="preserve">Classification</w:t>
      </w:r>
    </w:p>
    <w:p w14:paraId="07E5AC8B" w14:textId="77777777" w:rsidR="00AB4E3B" w:rsidRPr="00FB3F0C" w:rsidRDefault="00AB4E3B">
      <w:pPr>
        <w:pStyle w:val="BodyText"/>
        <w:spacing w:before="91"/>
        <w:rPr>
          <w:sz w:val="20"/>
          <w:szCs w:val="20"/>
        </w:rPr>
      </w:pPr>
    </w:p>
    <w:p w14:paraId="1118F8D0" w14:textId="77777777" w:rsidR="00AB4E3B" w:rsidRPr="00FB3F0C" w:rsidRDefault="00000000">
      <w:pPr>
        <w:pStyle w:val="ListParagraph"/>
        <w:numPr>
          <w:ilvl w:val="0"/>
          <w:numId w:val="2"/>
        </w:numPr>
        <w:tabs>
          <w:tab w:val="left" w:pos="555"/>
        </w:tabs>
        <w:ind w:left="555" w:hanging="164"/>
        <w:jc w:val="left"/>
        <w:rPr>
          <w:rFonts w:ascii="Arial MT"/>
          <w:sz w:val="20"/>
          <w:szCs w:val="28"/>
        </w:rPr>
      </w:pPr>
      <w:r w:rsidRPr="00FB3F0C">
        <w:rPr>
          <w:rFonts w:ascii="Arial MT"/>
          <w:color w:val="0000ED"/>
          <w:spacing w:val="-6"/>
          <w:sz w:val="20"/>
          <w:szCs w:val="28"/>
          <w:u w:val="single" w:color="0000ED"/>
        </w:rPr>
        <w:t xml:space="preserve">Non-</w:t>
      </w:r>
      <w:r w:rsidRPr="00FB3F0C">
        <w:rPr>
          <w:rFonts w:ascii="Arial MT"/>
          <w:color w:val="0000ED"/>
          <w:spacing w:val="-2"/>
          <w:sz w:val="20"/>
          <w:szCs w:val="28"/>
          <w:u w:val="single" w:color="0000ED"/>
        </w:rPr>
        <w:t xml:space="preserve">Compliance</w:t>
      </w:r>
    </w:p>
    <w:p w14:paraId="060DEC67" w14:textId="77777777" w:rsidR="00AB4E3B" w:rsidRPr="00FB3F0C" w:rsidRDefault="00AB4E3B">
      <w:pPr>
        <w:pStyle w:val="BodyText"/>
        <w:spacing w:before="91"/>
        <w:rPr>
          <w:sz w:val="20"/>
          <w:szCs w:val="20"/>
        </w:rPr>
      </w:pPr>
    </w:p>
    <w:p w14:paraId="5F32DEAB" w14:textId="77777777" w:rsidR="00AB4E3B" w:rsidRPr="00FB3F0C" w:rsidRDefault="00000000">
      <w:pPr>
        <w:pStyle w:val="ListParagraph"/>
        <w:numPr>
          <w:ilvl w:val="0"/>
          <w:numId w:val="2"/>
        </w:numPr>
        <w:tabs>
          <w:tab w:val="left" w:pos="555"/>
        </w:tabs>
        <w:spacing w:before="1"/>
        <w:ind w:left="555" w:hanging="250"/>
        <w:jc w:val="left"/>
        <w:rPr>
          <w:rFonts w:ascii="Arial MT"/>
          <w:sz w:val="20"/>
          <w:szCs w:val="28"/>
        </w:rPr>
      </w:pPr>
      <w:r w:rsidRPr="00FB3F0C">
        <w:rPr>
          <w:rFonts w:ascii="Arial MT"/>
          <w:color w:val="0000ED"/>
          <w:spacing w:val="-2"/>
          <w:sz w:val="20"/>
          <w:szCs w:val="28"/>
          <w:u w:val="single" w:color="0000ED"/>
        </w:rPr>
        <w:t xml:space="preserve">Responsibilities</w:t>
      </w:r>
    </w:p>
    <w:p w14:paraId="3D952940" w14:textId="77777777" w:rsidR="00AB4E3B" w:rsidRPr="00FB3F0C" w:rsidRDefault="00AB4E3B">
      <w:pPr>
        <w:pStyle w:val="BodyText"/>
        <w:spacing w:before="90"/>
        <w:rPr>
          <w:sz w:val="20"/>
          <w:szCs w:val="20"/>
        </w:rPr>
      </w:pPr>
    </w:p>
    <w:p w14:paraId="1E5C6201" w14:textId="77777777" w:rsidR="00AB4E3B" w:rsidRPr="00FB3F0C" w:rsidRDefault="00000000">
      <w:pPr>
        <w:pStyle w:val="ListParagraph"/>
        <w:numPr>
          <w:ilvl w:val="0"/>
          <w:numId w:val="2"/>
        </w:numPr>
        <w:tabs>
          <w:tab w:val="left" w:pos="554"/>
        </w:tabs>
        <w:spacing w:before="1"/>
        <w:ind w:left="554" w:hanging="237"/>
        <w:jc w:val="left"/>
        <w:rPr>
          <w:rFonts w:ascii="Arial MT"/>
          <w:sz w:val="20"/>
          <w:szCs w:val="28"/>
        </w:rPr>
      </w:pPr>
      <w:r w:rsidRPr="00FB3F0C">
        <w:rPr>
          <w:rFonts w:ascii="Arial MT"/>
          <w:color w:val="0000ED"/>
          <w:spacing w:val="-2"/>
          <w:sz w:val="20"/>
          <w:szCs w:val="28"/>
          <w:u w:val="single" w:color="0000ED"/>
        </w:rPr>
        <w:t xml:space="preserve">Schedule</w:t>
      </w:r>
    </w:p>
    <w:p w14:paraId="59288D77" w14:textId="77777777" w:rsidR="00AB4E3B" w:rsidRPr="00FB3F0C" w:rsidRDefault="00AB4E3B">
      <w:pPr>
        <w:pStyle w:val="BodyText"/>
        <w:spacing w:before="91"/>
        <w:rPr>
          <w:sz w:val="20"/>
          <w:szCs w:val="20"/>
        </w:rPr>
      </w:pPr>
    </w:p>
    <w:p w14:paraId="03C7E48D" w14:textId="77777777" w:rsidR="00AB4E3B" w:rsidRPr="00FB3F0C" w:rsidRDefault="00000000">
      <w:pPr>
        <w:pStyle w:val="ListParagraph"/>
        <w:numPr>
          <w:ilvl w:val="0"/>
          <w:numId w:val="2"/>
        </w:numPr>
        <w:tabs>
          <w:tab w:val="left" w:pos="555"/>
        </w:tabs>
        <w:ind w:left="555" w:hanging="250"/>
        <w:jc w:val="left"/>
        <w:rPr>
          <w:rFonts w:ascii="Arial MT"/>
          <w:sz w:val="20"/>
          <w:szCs w:val="28"/>
        </w:rPr>
      </w:pPr>
      <w:r w:rsidRPr="00FB3F0C">
        <w:rPr>
          <w:rFonts w:ascii="Arial MT"/>
          <w:color w:val="0000ED"/>
          <w:spacing w:val="-6"/>
          <w:sz w:val="20"/>
          <w:szCs w:val="28"/>
          <w:u w:val="single" w:color="0000ED"/>
        </w:rPr>
        <w:t xml:space="preserve">Version</w:t>
      </w:r>
      <w:r w:rsidRPr="00FB3F0C">
        <w:rPr>
          <w:rFonts w:ascii="Arial MT"/>
          <w:color w:val="0000ED"/>
          <w:spacing w:val="-4"/>
          <w:sz w:val="20"/>
          <w:szCs w:val="28"/>
          <w:u w:val="single" w:color="0000ED"/>
        </w:rPr>
        <w:t xml:space="preserve"> </w:t>
      </w:r>
      <w:r w:rsidRPr="00FB3F0C">
        <w:rPr>
          <w:rFonts w:ascii="Arial MT"/>
          <w:color w:val="0000ED"/>
          <w:spacing w:val="-2"/>
          <w:sz w:val="20"/>
          <w:szCs w:val="28"/>
          <w:u w:val="single" w:color="0000ED"/>
        </w:rPr>
        <w:t xml:space="preserve">histor</w:t>
      </w:r>
      <w:r w:rsidRPr="00FB3F0C">
        <w:rPr>
          <w:rFonts w:ascii="Arial MT"/>
          <w:color w:val="0000ED"/>
          <w:spacing w:val="-2"/>
          <w:sz w:val="20"/>
          <w:szCs w:val="28"/>
        </w:rPr>
        <w:t xml:space="preserve">y</w:t>
      </w:r>
    </w:p>
    <w:p w14:paraId="2697B24B" w14:textId="77777777" w:rsidR="00AB4E3B" w:rsidRPr="00FB3F0C" w:rsidRDefault="00AB4E3B">
      <w:pPr>
        <w:pStyle w:val="ListParagraph"/>
        <w:rPr>
          <w:rFonts w:ascii="Arial MT"/>
          <w:sz w:val="20"/>
          <w:szCs w:val="28"/>
        </w:rPr>
        <w:sectPr w:rsidR="00AB4E3B" w:rsidRPr="00FB3F0C">
          <w:pgSz w:w="11970" w:h="16860"/>
          <w:pgMar w:top="1580" w:right="1133" w:bottom="560" w:left="1133" w:header="855" w:footer="375" w:gutter="0"/>
          <w:cols w:space="720"/>
        </w:sectPr>
      </w:pPr>
    </w:p>
    <w:p w14:paraId="249F9C26" w14:textId="77777777" w:rsidR="00AB4E3B" w:rsidRPr="00FB3F0C" w:rsidRDefault="00AB4E3B">
      <w:pPr>
        <w:pStyle w:val="BodyText"/>
        <w:rPr>
          <w:sz w:val="27"/>
          <w:szCs w:val="20"/>
        </w:rPr>
      </w:pPr>
    </w:p>
    <w:p w14:paraId="1A361A6D" w14:textId="77777777" w:rsidR="00AB4E3B" w:rsidRPr="00FB3F0C" w:rsidRDefault="00AB4E3B">
      <w:pPr>
        <w:pStyle w:val="BodyText"/>
        <w:spacing w:before="57"/>
        <w:rPr>
          <w:sz w:val="27"/>
          <w:szCs w:val="20"/>
        </w:rPr>
      </w:pPr>
    </w:p>
    <w:p w14:paraId="28A0790D" w14:textId="77777777" w:rsidR="00AB4E3B" w:rsidRPr="00FB3F0C" w:rsidRDefault="00000000">
      <w:pPr>
        <w:pStyle w:val="Heading2"/>
        <w:numPr>
          <w:ilvl w:val="0"/>
          <w:numId w:val="1"/>
        </w:numPr>
        <w:tabs>
          <w:tab w:val="left" w:pos="321"/>
        </w:tabs>
        <w:ind w:left="321" w:hanging="235"/>
        <w:rPr>
          <w:sz w:val="28"/>
          <w:szCs w:val="28"/>
        </w:rPr>
      </w:pPr>
      <w:r w:rsidRPr="00FB3F0C">
        <w:rPr>
          <w:color w:val="37495C"/>
          <w:spacing w:val="-2"/>
          <w:sz w:val="28"/>
          <w:szCs w:val="28"/>
        </w:rPr>
        <w:t xml:space="preserve">Objective</w:t>
      </w:r>
    </w:p>
    <w:p w14:paraId="2F50BD11" w14:textId="296E2705" w:rsidR="00AB4E3B" w:rsidRPr="00FB3F0C" w:rsidRDefault="00000000">
      <w:pPr>
        <w:pStyle w:val="BodyText"/>
        <w:spacing w:before="260" w:line="384" w:lineRule="auto"/>
        <w:ind w:left="86" w:right="79"/>
        <w:jc w:val="both"/>
        <w:rPr>
          <w:sz w:val="20"/>
          <w:szCs w:val="20"/>
        </w:rPr>
      </w:pPr>
      <w:r w:rsidRPr="00FB3F0C">
        <w:rPr>
          <w:color w:val="37495C"/>
          <w:sz w:val="20"/>
          <w:szCs w:val="20"/>
        </w:rPr>
        <w:t xml:space="preserve">The</w:t>
      </w:r>
      <w:r w:rsidRPr="00FB3F0C">
        <w:rPr>
          <w:color w:val="37495C"/>
          <w:spacing w:val="-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objective</w:t>
      </w:r>
      <w:r w:rsidRPr="00FB3F0C">
        <w:rPr>
          <w:color w:val="37495C"/>
          <w:spacing w:val="-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of</w:t>
      </w:r>
      <w:r w:rsidRPr="00FB3F0C">
        <w:rPr>
          <w:color w:val="37495C"/>
          <w:spacing w:val="-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this</w:t>
      </w:r>
      <w:r w:rsidRPr="00FB3F0C">
        <w:rPr>
          <w:color w:val="37495C"/>
          <w:spacing w:val="-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policy</w:t>
      </w:r>
      <w:r w:rsidRPr="00FB3F0C">
        <w:rPr>
          <w:color w:val="37495C"/>
          <w:spacing w:val="-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is</w:t>
      </w:r>
      <w:r w:rsidRPr="00FB3F0C">
        <w:rPr>
          <w:color w:val="37495C"/>
          <w:spacing w:val="-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to</w:t>
      </w:r>
      <w:r w:rsidRPr="00FB3F0C">
        <w:rPr>
          <w:color w:val="37495C"/>
          <w:spacing w:val="-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provide</w:t>
      </w:r>
      <w:r w:rsidRPr="00FB3F0C">
        <w:rPr>
          <w:color w:val="37495C"/>
          <w:spacing w:val="-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</w:t>
      </w:r>
      <w:r w:rsidRPr="00FB3F0C">
        <w:rPr>
          <w:color w:val="37495C"/>
          <w:spacing w:val="-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framework</w:t>
      </w:r>
      <w:r w:rsidRPr="00FB3F0C">
        <w:rPr>
          <w:color w:val="37495C"/>
          <w:spacing w:val="-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to</w:t>
      </w:r>
      <w:r w:rsidRPr="00FB3F0C">
        <w:rPr>
          <w:color w:val="37495C"/>
          <w:spacing w:val="-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ensure</w:t>
      </w:r>
      <w:r w:rsidRPr="00FB3F0C">
        <w:rPr>
          <w:color w:val="37495C"/>
          <w:spacing w:val="-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that</w:t>
      </w:r>
      <w:r w:rsidRPr="00FB3F0C">
        <w:rPr>
          <w:color w:val="37495C"/>
          <w:spacing w:val="-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software</w:t>
      </w:r>
      <w:r w:rsidRPr="00FB3F0C">
        <w:rPr>
          <w:color w:val="37495C"/>
          <w:spacing w:val="-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development</w:t>
      </w:r>
      <w:r w:rsidRPr="00FB3F0C">
        <w:rPr>
          <w:color w:val="37495C"/>
          <w:spacing w:val="-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activities</w:t>
      </w:r>
      <w:r w:rsidRPr="00FB3F0C">
        <w:rPr>
          <w:color w:val="37495C"/>
          <w:spacing w:val="-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performed</w:t>
      </w:r>
      <w:r w:rsidRPr="00FB3F0C">
        <w:rPr>
          <w:color w:val="37495C"/>
          <w:spacing w:val="-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in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="0011320A">
        <w:rPr>
          <w:color w:val="37495C"/>
          <w:sz w:val="20"/>
          <w:szCs w:val="20"/>
        </w:rPr>
        <w:t xml:space="preserve">CarCred</w:t>
      </w:r>
      <w:r w:rsidR="00FB3F0C">
        <w:rPr>
          <w:color w:val="37495C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are</w:t>
      </w:r>
      <w:r w:rsidRPr="00FB3F0C">
        <w:rPr>
          <w:color w:val="37495C"/>
          <w:spacing w:val="-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aligned</w:t>
      </w:r>
      <w:r w:rsidRPr="00FB3F0C">
        <w:rPr>
          <w:color w:val="37495C"/>
          <w:spacing w:val="-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with </w:t>
      </w:r>
      <w:r w:rsidRPr="00FB3F0C">
        <w:rPr>
          <w:color w:val="37495C"/>
          <w:spacing w:val="-2"/>
          <w:sz w:val="20"/>
          <w:szCs w:val="20"/>
        </w:rPr>
        <w:t xml:space="preserve">integrated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information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security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considerations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throughout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the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development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lifecycle.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="0011320A">
        <w:rPr>
          <w:color w:val="37495C"/>
          <w:spacing w:val="-2"/>
          <w:sz w:val="20"/>
          <w:szCs w:val="20"/>
        </w:rPr>
        <w:t xml:space="preserve">CarCred</w:t>
      </w:r>
      <w:r w:rsid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is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committed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to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developing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robust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systems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which </w:t>
      </w:r>
      <w:r w:rsidRPr="00FB3F0C">
        <w:rPr>
          <w:color w:val="37495C"/>
          <w:sz w:val="20"/>
          <w:szCs w:val="20"/>
        </w:rPr>
        <w:t xml:space="preserve">are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reliable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while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ensuring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that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security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is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an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integral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part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of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information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systems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throughout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all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phases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of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acquisition,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development,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and </w:t>
      </w:r>
      <w:r w:rsidRPr="00FB3F0C">
        <w:rPr>
          <w:color w:val="37495C"/>
          <w:spacing w:val="-2"/>
          <w:sz w:val="20"/>
          <w:szCs w:val="20"/>
        </w:rPr>
        <w:t xml:space="preserve">maintenance.</w:t>
      </w:r>
    </w:p>
    <w:p w14:paraId="47720ABE" w14:textId="77777777" w:rsidR="00AB4E3B" w:rsidRPr="00FB3F0C" w:rsidRDefault="00000000">
      <w:pPr>
        <w:pStyle w:val="Heading2"/>
        <w:numPr>
          <w:ilvl w:val="0"/>
          <w:numId w:val="1"/>
        </w:numPr>
        <w:tabs>
          <w:tab w:val="left" w:pos="321"/>
        </w:tabs>
        <w:spacing w:before="158"/>
        <w:ind w:left="321" w:hanging="235"/>
        <w:rPr>
          <w:sz w:val="28"/>
          <w:szCs w:val="28"/>
        </w:rPr>
      </w:pPr>
      <w:r w:rsidRPr="00FB3F0C">
        <w:rPr>
          <w:color w:val="37495C"/>
          <w:spacing w:val="-2"/>
          <w:sz w:val="28"/>
          <w:szCs w:val="28"/>
        </w:rPr>
        <w:t xml:space="preserve">Scope</w:t>
      </w:r>
    </w:p>
    <w:p w14:paraId="7D13057E" w14:textId="5E30EE8F" w:rsidR="00AB4E3B" w:rsidRPr="00FB3F0C" w:rsidRDefault="00000000">
      <w:pPr>
        <w:pStyle w:val="BodyText"/>
        <w:spacing w:before="260" w:line="384" w:lineRule="auto"/>
        <w:ind w:left="86" w:right="79"/>
        <w:jc w:val="both"/>
        <w:rPr>
          <w:sz w:val="20"/>
          <w:szCs w:val="20"/>
        </w:rPr>
      </w:pPr>
      <w:r w:rsidRPr="00FB3F0C">
        <w:rPr>
          <w:color w:val="37495C"/>
          <w:sz w:val="20"/>
          <w:szCs w:val="20"/>
        </w:rPr>
        <w:t xml:space="preserve">This document focuses on the development process for the software products developed or acquired by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="0011320A">
        <w:rPr>
          <w:color w:val="37495C"/>
          <w:sz w:val="20"/>
          <w:szCs w:val="20"/>
        </w:rPr>
        <w:t xml:space="preserve">CarCred</w:t>
      </w:r>
      <w:r w:rsidRPr="00FB3F0C">
        <w:rPr>
          <w:color w:val="37495C"/>
          <w:sz w:val="20"/>
          <w:szCs w:val="20"/>
        </w:rPr>
        <w:t xml:space="preserve">.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This document is to be </w:t>
      </w:r>
      <w:r w:rsidRPr="00FB3F0C">
        <w:rPr>
          <w:color w:val="37495C"/>
          <w:spacing w:val="-4"/>
          <w:sz w:val="20"/>
          <w:szCs w:val="20"/>
        </w:rPr>
        <w:t xml:space="preserve">followed by all</w:t>
      </w:r>
      <w:r w:rsidRPr="00FB3F0C">
        <w:rPr>
          <w:color w:val="37495C"/>
          <w:spacing w:val="-12"/>
          <w:sz w:val="20"/>
          <w:szCs w:val="20"/>
        </w:rPr>
        <w:t xml:space="preserve"> </w:t>
      </w:r>
      <w:r w:rsidR="0011320A">
        <w:rPr>
          <w:color w:val="37495C"/>
          <w:spacing w:val="-4"/>
          <w:sz w:val="20"/>
          <w:szCs w:val="20"/>
        </w:rPr>
        <w:t xml:space="preserve">CarCred</w:t>
      </w:r>
      <w:r w:rsid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employees, sub-contractors, and partners who participate, either wholly or partially, in the product development process.</w:t>
      </w:r>
    </w:p>
    <w:p w14:paraId="5DC6B73F" w14:textId="77777777" w:rsidR="00AB4E3B" w:rsidRPr="00FB3F0C" w:rsidRDefault="00000000">
      <w:pPr>
        <w:pStyle w:val="Heading2"/>
        <w:numPr>
          <w:ilvl w:val="0"/>
          <w:numId w:val="1"/>
        </w:numPr>
        <w:tabs>
          <w:tab w:val="left" w:pos="321"/>
        </w:tabs>
        <w:spacing w:before="158"/>
        <w:ind w:left="321" w:hanging="235"/>
        <w:rPr>
          <w:sz w:val="28"/>
          <w:szCs w:val="28"/>
        </w:rPr>
      </w:pPr>
      <w:r w:rsidRPr="00FB3F0C">
        <w:rPr>
          <w:color w:val="37495C"/>
          <w:spacing w:val="-7"/>
          <w:sz w:val="28"/>
          <w:szCs w:val="28"/>
        </w:rPr>
        <w:t xml:space="preserve">Policy</w:t>
      </w:r>
      <w:r w:rsidRPr="00FB3F0C">
        <w:rPr>
          <w:color w:val="37495C"/>
          <w:spacing w:val="-6"/>
          <w:sz w:val="28"/>
          <w:szCs w:val="28"/>
        </w:rPr>
        <w:t xml:space="preserve"> </w:t>
      </w:r>
      <w:r w:rsidRPr="00FB3F0C">
        <w:rPr>
          <w:color w:val="37495C"/>
          <w:spacing w:val="-2"/>
          <w:sz w:val="28"/>
          <w:szCs w:val="28"/>
        </w:rPr>
        <w:t xml:space="preserve">Statement</w:t>
      </w:r>
    </w:p>
    <w:p w14:paraId="2B70CB1F" w14:textId="77777777" w:rsidR="00AB4E3B" w:rsidRPr="00FB3F0C" w:rsidRDefault="00AB4E3B">
      <w:pPr>
        <w:pStyle w:val="BodyText"/>
        <w:spacing w:before="7"/>
        <w:rPr>
          <w:rFonts w:ascii="Arial"/>
          <w:b/>
          <w:sz w:val="28"/>
          <w:szCs w:val="20"/>
        </w:rPr>
      </w:pPr>
    </w:p>
    <w:p w14:paraId="212D38EF" w14:textId="33525FAB" w:rsidR="00AB4E3B" w:rsidRPr="00FB3F0C" w:rsidRDefault="0011320A">
      <w:pPr>
        <w:pStyle w:val="BodyText"/>
        <w:spacing w:line="384" w:lineRule="auto"/>
        <w:ind w:left="86" w:right="79"/>
        <w:jc w:val="both"/>
        <w:rPr>
          <w:sz w:val="20"/>
          <w:szCs w:val="20"/>
        </w:rPr>
      </w:pPr>
      <w:r>
        <w:rPr>
          <w:color w:val="37495C"/>
          <w:spacing w:val="-2"/>
          <w:sz w:val="20"/>
          <w:szCs w:val="20"/>
        </w:rPr>
        <w:t xml:space="preserve">CarCred</w:t>
      </w:r>
      <w:r w:rsidR="00FB3F0C">
        <w:rPr>
          <w:color w:val="37495C"/>
          <w:spacing w:val="-2"/>
          <w:sz w:val="20"/>
          <w:szCs w:val="20"/>
        </w:rPr>
        <w:t xml:space="preserve"> </w:t>
      </w:r>
      <w:r w:rsidR="00FB3F0C" w:rsidRPr="00FB3F0C">
        <w:rPr>
          <w:color w:val="37495C"/>
          <w:spacing w:val="-2"/>
          <w:sz w:val="20"/>
          <w:szCs w:val="20"/>
        </w:rPr>
        <w:t xml:space="preserve">shall</w:t>
      </w:r>
      <w:r w:rsidR="00FB3F0C" w:rsidRPr="00FB3F0C">
        <w:rPr>
          <w:color w:val="37495C"/>
          <w:spacing w:val="-9"/>
          <w:sz w:val="20"/>
          <w:szCs w:val="20"/>
        </w:rPr>
        <w:t xml:space="preserve"> </w:t>
      </w:r>
      <w:r w:rsidR="00FB3F0C" w:rsidRPr="00FB3F0C">
        <w:rPr>
          <w:color w:val="37495C"/>
          <w:spacing w:val="-2"/>
          <w:sz w:val="20"/>
          <w:szCs w:val="20"/>
        </w:rPr>
        <w:t xml:space="preserve">ensure</w:t>
      </w:r>
      <w:r w:rsidR="00FB3F0C" w:rsidRPr="00FB3F0C">
        <w:rPr>
          <w:color w:val="37495C"/>
          <w:spacing w:val="-9"/>
          <w:sz w:val="20"/>
          <w:szCs w:val="20"/>
        </w:rPr>
        <w:t xml:space="preserve"> </w:t>
      </w:r>
      <w:r w:rsidR="00FB3F0C" w:rsidRPr="00FB3F0C">
        <w:rPr>
          <w:color w:val="37495C"/>
          <w:spacing w:val="-2"/>
          <w:sz w:val="20"/>
          <w:szCs w:val="20"/>
        </w:rPr>
        <w:t xml:space="preserve">that</w:t>
      </w:r>
      <w:r w:rsidR="00FB3F0C" w:rsidRPr="00FB3F0C">
        <w:rPr>
          <w:color w:val="37495C"/>
          <w:spacing w:val="-9"/>
          <w:sz w:val="20"/>
          <w:szCs w:val="20"/>
        </w:rPr>
        <w:t xml:space="preserve"> </w:t>
      </w:r>
      <w:r w:rsidR="00FB3F0C" w:rsidRPr="00FB3F0C">
        <w:rPr>
          <w:color w:val="37495C"/>
          <w:spacing w:val="-2"/>
          <w:sz w:val="20"/>
          <w:szCs w:val="20"/>
        </w:rPr>
        <w:t xml:space="preserve">security</w:t>
      </w:r>
      <w:r w:rsidR="00FB3F0C" w:rsidRPr="00FB3F0C">
        <w:rPr>
          <w:color w:val="37495C"/>
          <w:spacing w:val="-9"/>
          <w:sz w:val="20"/>
          <w:szCs w:val="20"/>
        </w:rPr>
        <w:t xml:space="preserve"> </w:t>
      </w:r>
      <w:r w:rsidR="00FB3F0C" w:rsidRPr="00FB3F0C">
        <w:rPr>
          <w:color w:val="37495C"/>
          <w:spacing w:val="-2"/>
          <w:sz w:val="20"/>
          <w:szCs w:val="20"/>
        </w:rPr>
        <w:t xml:space="preserve">is</w:t>
      </w:r>
      <w:r w:rsidR="00FB3F0C" w:rsidRPr="00FB3F0C">
        <w:rPr>
          <w:color w:val="37495C"/>
          <w:spacing w:val="-9"/>
          <w:sz w:val="20"/>
          <w:szCs w:val="20"/>
        </w:rPr>
        <w:t xml:space="preserve"> </w:t>
      </w:r>
      <w:r w:rsidR="00FB3F0C" w:rsidRPr="00FB3F0C">
        <w:rPr>
          <w:color w:val="37495C"/>
          <w:spacing w:val="-2"/>
          <w:sz w:val="20"/>
          <w:szCs w:val="20"/>
        </w:rPr>
        <w:t xml:space="preserve">integral</w:t>
      </w:r>
      <w:r w:rsidR="00FB3F0C" w:rsidRPr="00FB3F0C">
        <w:rPr>
          <w:color w:val="37495C"/>
          <w:spacing w:val="-9"/>
          <w:sz w:val="20"/>
          <w:szCs w:val="20"/>
        </w:rPr>
        <w:t xml:space="preserve"> </w:t>
      </w:r>
      <w:r w:rsidR="00FB3F0C" w:rsidRPr="00FB3F0C">
        <w:rPr>
          <w:color w:val="37495C"/>
          <w:spacing w:val="-2"/>
          <w:sz w:val="20"/>
          <w:szCs w:val="20"/>
        </w:rPr>
        <w:t xml:space="preserve">to</w:t>
      </w:r>
      <w:r w:rsidR="00FB3F0C" w:rsidRPr="00FB3F0C">
        <w:rPr>
          <w:color w:val="37495C"/>
          <w:spacing w:val="-9"/>
          <w:sz w:val="20"/>
          <w:szCs w:val="20"/>
        </w:rPr>
        <w:t xml:space="preserve"> </w:t>
      </w:r>
      <w:r w:rsidR="00FB3F0C" w:rsidRPr="00FB3F0C">
        <w:rPr>
          <w:color w:val="37495C"/>
          <w:spacing w:val="-2"/>
          <w:sz w:val="20"/>
          <w:szCs w:val="20"/>
        </w:rPr>
        <w:t xml:space="preserve">its</w:t>
      </w:r>
      <w:r w:rsidR="00FB3F0C" w:rsidRPr="00FB3F0C">
        <w:rPr>
          <w:color w:val="37495C"/>
          <w:spacing w:val="-10"/>
          <w:sz w:val="20"/>
          <w:szCs w:val="20"/>
        </w:rPr>
        <w:t xml:space="preserve"> </w:t>
      </w:r>
      <w:r w:rsidR="00FB3F0C" w:rsidRPr="00FB3F0C">
        <w:rPr>
          <w:color w:val="37495C"/>
          <w:spacing w:val="-2"/>
          <w:sz w:val="20"/>
          <w:szCs w:val="20"/>
        </w:rPr>
        <w:t xml:space="preserve">information</w:t>
      </w:r>
      <w:r w:rsidR="00FB3F0C" w:rsidRPr="00FB3F0C">
        <w:rPr>
          <w:color w:val="37495C"/>
          <w:spacing w:val="-9"/>
          <w:sz w:val="20"/>
          <w:szCs w:val="20"/>
        </w:rPr>
        <w:t xml:space="preserve"> </w:t>
      </w:r>
      <w:r w:rsidR="00FB3F0C" w:rsidRPr="00FB3F0C">
        <w:rPr>
          <w:color w:val="37495C"/>
          <w:spacing w:val="-2"/>
          <w:sz w:val="20"/>
          <w:szCs w:val="20"/>
        </w:rPr>
        <w:t xml:space="preserve">systems</w:t>
      </w:r>
      <w:r w:rsidR="00FB3F0C" w:rsidRPr="00FB3F0C">
        <w:rPr>
          <w:color w:val="37495C"/>
          <w:spacing w:val="-9"/>
          <w:sz w:val="20"/>
          <w:szCs w:val="20"/>
        </w:rPr>
        <w:t xml:space="preserve"> </w:t>
      </w:r>
      <w:r w:rsidR="00FB3F0C" w:rsidRPr="00FB3F0C">
        <w:rPr>
          <w:color w:val="37495C"/>
          <w:spacing w:val="-2"/>
          <w:sz w:val="20"/>
          <w:szCs w:val="20"/>
        </w:rPr>
        <w:t xml:space="preserve">throughout</w:t>
      </w:r>
      <w:r w:rsidR="00FB3F0C" w:rsidRPr="00FB3F0C">
        <w:rPr>
          <w:color w:val="37495C"/>
          <w:spacing w:val="-9"/>
          <w:sz w:val="20"/>
          <w:szCs w:val="20"/>
        </w:rPr>
        <w:t xml:space="preserve"> </w:t>
      </w:r>
      <w:r w:rsidR="00FB3F0C" w:rsidRPr="00FB3F0C">
        <w:rPr>
          <w:color w:val="37495C"/>
          <w:spacing w:val="-2"/>
          <w:sz w:val="20"/>
          <w:szCs w:val="20"/>
        </w:rPr>
        <w:t xml:space="preserve">all</w:t>
      </w:r>
      <w:r w:rsidR="00FB3F0C" w:rsidRPr="00FB3F0C">
        <w:rPr>
          <w:color w:val="37495C"/>
          <w:spacing w:val="-9"/>
          <w:sz w:val="20"/>
          <w:szCs w:val="20"/>
        </w:rPr>
        <w:t xml:space="preserve"> </w:t>
      </w:r>
      <w:r w:rsidR="00FB3F0C" w:rsidRPr="00FB3F0C">
        <w:rPr>
          <w:color w:val="37495C"/>
          <w:spacing w:val="-2"/>
          <w:sz w:val="20"/>
          <w:szCs w:val="20"/>
        </w:rPr>
        <w:t xml:space="preserve">phases</w:t>
      </w:r>
      <w:r w:rsidR="00FB3F0C" w:rsidRPr="00FB3F0C">
        <w:rPr>
          <w:color w:val="37495C"/>
          <w:spacing w:val="-9"/>
          <w:sz w:val="20"/>
          <w:szCs w:val="20"/>
        </w:rPr>
        <w:t xml:space="preserve"> </w:t>
      </w:r>
      <w:r w:rsidR="00FB3F0C" w:rsidRPr="00FB3F0C">
        <w:rPr>
          <w:color w:val="37495C"/>
          <w:spacing w:val="-2"/>
          <w:sz w:val="20"/>
          <w:szCs w:val="20"/>
        </w:rPr>
        <w:t xml:space="preserve">of</w:t>
      </w:r>
      <w:r w:rsidR="00FB3F0C" w:rsidRPr="00FB3F0C">
        <w:rPr>
          <w:color w:val="37495C"/>
          <w:spacing w:val="-9"/>
          <w:sz w:val="20"/>
          <w:szCs w:val="20"/>
        </w:rPr>
        <w:t xml:space="preserve"> </w:t>
      </w:r>
      <w:r w:rsidR="00FB3F0C" w:rsidRPr="00FB3F0C">
        <w:rPr>
          <w:color w:val="37495C"/>
          <w:spacing w:val="-2"/>
          <w:sz w:val="20"/>
          <w:szCs w:val="20"/>
        </w:rPr>
        <w:t xml:space="preserve">the</w:t>
      </w:r>
      <w:r w:rsidR="00FB3F0C" w:rsidRPr="00FB3F0C">
        <w:rPr>
          <w:color w:val="37495C"/>
          <w:spacing w:val="-9"/>
          <w:sz w:val="20"/>
          <w:szCs w:val="20"/>
        </w:rPr>
        <w:t xml:space="preserve"> </w:t>
      </w:r>
      <w:r w:rsidR="00FB3F0C" w:rsidRPr="00FB3F0C">
        <w:rPr>
          <w:color w:val="37495C"/>
          <w:spacing w:val="-2"/>
          <w:sz w:val="20"/>
          <w:szCs w:val="20"/>
        </w:rPr>
        <w:t xml:space="preserve">acquisition,</w:t>
      </w:r>
      <w:r w:rsidR="00FB3F0C" w:rsidRPr="00FB3F0C">
        <w:rPr>
          <w:color w:val="37495C"/>
          <w:spacing w:val="-9"/>
          <w:sz w:val="20"/>
          <w:szCs w:val="20"/>
        </w:rPr>
        <w:t xml:space="preserve"> </w:t>
      </w:r>
      <w:r w:rsidR="00FB3F0C" w:rsidRPr="00FB3F0C">
        <w:rPr>
          <w:color w:val="37495C"/>
          <w:spacing w:val="-2"/>
          <w:sz w:val="20"/>
          <w:szCs w:val="20"/>
        </w:rPr>
        <w:t xml:space="preserve">development,</w:t>
      </w:r>
      <w:r w:rsidR="00FB3F0C" w:rsidRPr="00FB3F0C">
        <w:rPr>
          <w:color w:val="37495C"/>
          <w:spacing w:val="-10"/>
          <w:sz w:val="20"/>
          <w:szCs w:val="20"/>
        </w:rPr>
        <w:t xml:space="preserve"> </w:t>
      </w:r>
      <w:r w:rsidR="00FB3F0C" w:rsidRPr="00FB3F0C">
        <w:rPr>
          <w:color w:val="37495C"/>
          <w:spacing w:val="-2"/>
          <w:sz w:val="20"/>
          <w:szCs w:val="20"/>
        </w:rPr>
        <w:t xml:space="preserve">and</w:t>
      </w:r>
      <w:r w:rsidR="00FB3F0C" w:rsidRPr="00FB3F0C">
        <w:rPr>
          <w:color w:val="37495C"/>
          <w:spacing w:val="-9"/>
          <w:sz w:val="20"/>
          <w:szCs w:val="20"/>
        </w:rPr>
        <w:t xml:space="preserve"> </w:t>
      </w:r>
      <w:r w:rsidR="00FB3F0C" w:rsidRPr="00FB3F0C">
        <w:rPr>
          <w:color w:val="37495C"/>
          <w:spacing w:val="-2"/>
          <w:sz w:val="20"/>
          <w:szCs w:val="20"/>
        </w:rPr>
        <w:t xml:space="preserve">maintenance </w:t>
      </w:r>
      <w:r w:rsidR="00FB3F0C" w:rsidRPr="00FB3F0C">
        <w:rPr>
          <w:color w:val="37495C"/>
          <w:sz w:val="20"/>
          <w:szCs w:val="20"/>
        </w:rPr>
        <w:t xml:space="preserve">life cycle. Security should be considered at every stage of an information system’s life cycle (e.g., feasibility, planning, development, implementation,</w:t>
      </w:r>
      <w:r w:rsidR="00FB3F0C" w:rsidRPr="00FB3F0C">
        <w:rPr>
          <w:color w:val="37495C"/>
          <w:spacing w:val="-12"/>
          <w:sz w:val="20"/>
          <w:szCs w:val="20"/>
        </w:rPr>
        <w:t xml:space="preserve"> </w:t>
      </w:r>
      <w:r w:rsidR="00FB3F0C" w:rsidRPr="00FB3F0C">
        <w:rPr>
          <w:color w:val="37495C"/>
          <w:sz w:val="20"/>
          <w:szCs w:val="20"/>
        </w:rPr>
        <w:t xml:space="preserve">maintenance,</w:t>
      </w:r>
      <w:r w:rsidR="00FB3F0C" w:rsidRPr="00FB3F0C">
        <w:rPr>
          <w:color w:val="37495C"/>
          <w:spacing w:val="-11"/>
          <w:sz w:val="20"/>
          <w:szCs w:val="20"/>
        </w:rPr>
        <w:t xml:space="preserve"> </w:t>
      </w:r>
      <w:r w:rsidR="00FB3F0C" w:rsidRPr="00FB3F0C">
        <w:rPr>
          <w:color w:val="37495C"/>
          <w:sz w:val="20"/>
          <w:szCs w:val="20"/>
        </w:rPr>
        <w:t xml:space="preserve">retirement,</w:t>
      </w:r>
      <w:r w:rsidR="00FB3F0C" w:rsidRPr="00FB3F0C">
        <w:rPr>
          <w:color w:val="37495C"/>
          <w:spacing w:val="-11"/>
          <w:sz w:val="20"/>
          <w:szCs w:val="20"/>
        </w:rPr>
        <w:t xml:space="preserve"> </w:t>
      </w:r>
      <w:r w:rsidR="00FB3F0C" w:rsidRPr="00FB3F0C">
        <w:rPr>
          <w:color w:val="37495C"/>
          <w:sz w:val="20"/>
          <w:szCs w:val="20"/>
        </w:rPr>
        <w:t xml:space="preserve">and</w:t>
      </w:r>
      <w:r w:rsidR="00FB3F0C" w:rsidRPr="00FB3F0C">
        <w:rPr>
          <w:color w:val="37495C"/>
          <w:spacing w:val="-11"/>
          <w:sz w:val="20"/>
          <w:szCs w:val="20"/>
        </w:rPr>
        <w:t xml:space="preserve"> </w:t>
      </w:r>
      <w:r w:rsidR="00FB3F0C" w:rsidRPr="00FB3F0C">
        <w:rPr>
          <w:color w:val="37495C"/>
          <w:sz w:val="20"/>
          <w:szCs w:val="20"/>
        </w:rPr>
        <w:t xml:space="preserve">disposal)</w:t>
      </w:r>
      <w:r w:rsidR="00FB3F0C" w:rsidRPr="00FB3F0C">
        <w:rPr>
          <w:color w:val="37495C"/>
          <w:spacing w:val="-11"/>
          <w:sz w:val="20"/>
          <w:szCs w:val="20"/>
        </w:rPr>
        <w:t xml:space="preserve"> </w:t>
      </w:r>
      <w:r w:rsidR="00FB3F0C" w:rsidRPr="00FB3F0C">
        <w:rPr>
          <w:color w:val="37495C"/>
          <w:sz w:val="20"/>
          <w:szCs w:val="20"/>
        </w:rPr>
        <w:t xml:space="preserve">to:</w:t>
      </w:r>
    </w:p>
    <w:p w14:paraId="5EEDE60A" w14:textId="77777777" w:rsidR="00AB4E3B" w:rsidRPr="00FB3F0C" w:rsidRDefault="00000000">
      <w:pPr>
        <w:pStyle w:val="BodyText"/>
        <w:spacing w:before="165" w:line="384" w:lineRule="auto"/>
        <w:ind w:left="556" w:right="4318"/>
        <w:rPr>
          <w:sz w:val="20"/>
          <w:szCs w:val="20"/>
        </w:rPr>
      </w:pP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02432" behindDoc="0" locked="0" layoutInCell="1" allowOverlap="1" wp14:anchorId="33A05596" wp14:editId="29001B7C">
                <wp:simplePos x="0" y="0"/>
                <wp:positionH relativeFrom="page">
                  <wp:posOffset>961031</wp:posOffset>
                </wp:positionH>
                <wp:positionV relativeFrom="paragraph">
                  <wp:posOffset>155280</wp:posOffset>
                </wp:positionV>
                <wp:extent cx="30480" cy="30480"/>
                <wp:effectExtent l="0" t="0" r="0" b="0"/>
                <wp:wrapNone/>
                <wp:docPr id="1443516396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6"/>
                              </a:lnTo>
                              <a:lnTo>
                                <a:pt x="0" y="16928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53232" id="1443516397" o:spid="_x0000_s1026" style="position:absolute;margin-left:75.65pt;margin-top:12.25pt;width:2.4pt;height:2.4pt;z-index:251602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uHtAAWQIAAJcFAAAOAAAAZHJzL2Uyb0RvYy54bWysVF1v2yAUfZ+0/4B4X2znq7EVp5pSdZpU dZWaas8E49gaBgYkdv79Lti46Tpl0rQXuPgejs/94K5vu4ajE9OmliLHySTGiAkqi1occvyyu/+0 wshYIgrCpWA5PjODbzcfP6xblbGprCQvmEZAIkzWqhxX1qosigytWEPMRComwFlK3RALR32ICk1a YG94NI3jZdRKXSgtKTMGvt71Trzx/GXJqP1WloZZxHMM2qxftV/3bo02a5IdNFFVTQcZ5B9UNKQW 8NOR6o5Ygo66fkfV1FRLI0s7obKJZFnWlPkYIJok/i2a54oo5mOB5Bg1psn8P1r6eHpWT9pJN+pB 0h8GMhK1ymSjxx3MgOlK3TgsCEedz+J5zCLrLKLwcRbPV5BqCp7edIwkC1fp0dgvTHoacnowti9B ESxSBYt2IpgaCulKyH0JLUZQQo0RlHDfl1AR6+45bc5Ebfg5qoLlfI08sZ30KOsCSJbpLMEIpE7T Vbp0XCD1FcXFG/Q0XS7foQMm7KpnTuJFOmAXSWAOmLD3WMgWKAAt09WgIPjD/gYHKhZXccmo0zc4 RBR4wj5oHKO/jnO5uek1ztP5dY0X2L/G8+fsB42US8P6griS+sqMZYaYLhvJSF4X9zXnrrRGH/Zb rtGJQMfMbubpYjuk6wLme7xva9fge1mcnzRqYRLk2Pw8Es0w4l8FPDU3NoKhg7EPhrZ8K/1w8V2l jd1134lWSIGZYwuv4lGGh0yy0PGg3wF6rLsp5OejlWXtnoPX1isaDvD6ffzDpHLj5fLsUa/zdPML AAD//wMAUEsDBBQABgAIAAAAIQApcny33gAAAAkBAAAPAAAAZHJzL2Rvd25yZXYueG1sTI/BTsMw DIbvSLxDZCRuLO1Gp600nVAFB4SExNgDZI1pqzZOSbK18PR4Jzj+9qffn4vdbAdxRh86RwrSRQIC qXamo0bB4eP5bgMiRE1GD45QwTcG2JXXV4XOjZvoHc/72AguoZBrBW2MYy5lqFu0OizciMS7T+et jhx9I43XE5fbQS6TZC2t7ogvtHrEqsW635+sgspun7B/pbfDtPmKfuzr6uUnKHV7Mz8+gIg4xz8Y LvqsDiU7Hd2JTBAD5yxdMapgeZ+BuADZOgVx5MF2BbIs5P8Pyl8AAAD//wMAUEsBAi0AFAAGAAgA AAAhALaDOJL+AAAA4QEAABMAAAAAAAAAAAAAAAAAAAAAAFtDb250ZW50X1R5cGVzXS54bWxQSwEC LQAUAAYACAAAACEAOP0h/9YAAACUAQAACwAAAAAAAAAAAAAAAAAvAQAAX3JlbHMvLnJlbHNQSwEC LQAUAAYACAAAACEAbh7QAFkCAACXBQAADgAAAAAAAAAAAAAAAAAuAgAAZHJzL2Uyb0RvYy54bWxQ SwECLQAUAAYACAAAACEAKXJ8t94AAAAJAQAADwAAAAAAAAAAAAAAAACzBAAAZHJzL2Rvd25yZXYu eG1sUEsFBgAAAAAEAAQA8wAAAL4FAAAAAA== " path="m16931,29896r-3965,l11059,29516,,16928,,12965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05504" behindDoc="0" locked="0" layoutInCell="1" allowOverlap="1" wp14:anchorId="042B1C2C" wp14:editId="04E47956">
                <wp:simplePos x="0" y="0"/>
                <wp:positionH relativeFrom="page">
                  <wp:posOffset>961031</wp:posOffset>
                </wp:positionH>
                <wp:positionV relativeFrom="paragraph">
                  <wp:posOffset>342141</wp:posOffset>
                </wp:positionV>
                <wp:extent cx="30480" cy="30480"/>
                <wp:effectExtent l="0" t="0" r="0" b="0"/>
                <wp:wrapNone/>
                <wp:docPr id="144351639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4"/>
                              </a:lnTo>
                              <a:lnTo>
                                <a:pt x="0" y="16928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4BBC54" id="1443516399" o:spid="_x0000_s1026" style="position:absolute;margin-left:75.65pt;margin-top:26.95pt;width:2.4pt;height:2.4pt;z-index:251605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3eMMHVwIAAJcFAAAOAAAAZHJzL2Uyb0RvYy54bWysVN9v2yAQfp+0/wHxvtjOr8ZWnGpK1WlS 1VVqpj0TjGNrGBiQ2Pnvd2DjpuuUTdNe4ICP47v7jlvfdg1HJ6ZNLUWOk0mMERNUFrU45Pjr7v7D CiNjiSgIl4Ll+MwMvt28f7duVcamspK8YBqBE2GyVuW4slZlUWRoxRpiJlIxAYel1A2xsNSHqNCk Be8Nj6ZxvIxaqQulJWXGwO5df4g33n9ZMmq/lKVhFvEcAzfrR+3HvRujzZpkB01UVdOBBvkHFg2p BTw6urojlqCjrt+4amqqpZGlnVDZRLIsa8p8DBBNEv8SzXNFFPOxQHKMGtNk/p9b+nh6Vk/aUTfq QdLvBjIStcpk44lbmAHTlbpxWCCOOp/F85hF1llEYXMWz1eQagonvek8kixcpUdjPzHp3ZDTg7G9 BEWwSBUs2olgahDSSci9hBYjkFBjBBLuewkVse6e4+ZM1IbHURUsd9bIE9tJj7IugGSZzhKMgOo0 XaVL5wuovqC4eIWepsvlG3TAhFn1npN4kQ7YRTIfPAdMmHssZAsYAJfp6m9wwGJxFZeMPH2BQ0Th vTAPHMfor+Ncbm56jvN0fp3jBfaP8fw++4Ej5dKwXhAnqVdmlBliuiwkI3ld3NecO2mNPuy3XKMT gYqZ3czTxXZI1wXM13hf1q7A97I4P2nUQifIsflxJJphxD8L+GqubQRDB2MfDG35Vvrm4qtKG7vr vhGtkAIzxxZ+xaMMH5lkoeKBvwP0WHdTyI9HK8vafQfPrWc0LOD3+/iHTuXay+Xao1766eYnAAAA //8DAFBLAwQUAAYACAAAACEAn78OON4AAAAJAQAADwAAAGRycy9kb3ducmV2LnhtbEyPwU6DQBCG 7ya+w2aaeLMLNlRKWRpD9GBMTKx9gC07AoGdRXZb0Kd3erLHf+bLP9/ku9n24oyjbx0piJcRCKTK mZZqBYfPl/sUhA+ajO4doYIf9LArbm9ynRk30Qee96EWXEI+0wqaEIZMSl81aLVfugGJd19utDpw HGtpRj1xue3lQxStpdUt8YVGD1g2WHX7k1VQ2s0zdm/0fpjS7zAOXVW+/nql7hbz0xZEwDn8w3DR Z3Uo2OnoTmS86Dkn8YpRBclqA+ICJOsYxJEH6SPIIpfXHxR/AAAA//8DAFBLAQItABQABgAIAAAA IQC2gziS/gAAAOEBAAATAAAAAAAAAAAAAAAAAAAAAABbQ29udGVudF9UeXBlc10ueG1sUEsBAi0A FAAGAAgAAAAhADj9If/WAAAAlAEAAAsAAAAAAAAAAAAAAAAALwEAAF9yZWxzLy5yZWxzUEsBAi0A FAAGAAgAAAAhAHd4wwdXAgAAlwUAAA4AAAAAAAAAAAAAAAAALgIAAGRycy9lMm9Eb2MueG1sUEsB Ai0AFAAGAAgAAAAhAJ+/DjjeAAAACQEAAA8AAAAAAAAAAAAAAAAAsQQAAGRycy9kb3ducmV2Lnht bFBLBQYAAAAABAAEAPMAAAC8BQAAAAA= " path="m16931,29896r-3965,l11059,29514,,16928,,12965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08576" behindDoc="0" locked="0" layoutInCell="1" allowOverlap="1" wp14:anchorId="4C0F984E" wp14:editId="0D52CDCB">
                <wp:simplePos x="0" y="0"/>
                <wp:positionH relativeFrom="page">
                  <wp:posOffset>961031</wp:posOffset>
                </wp:positionH>
                <wp:positionV relativeFrom="paragraph">
                  <wp:posOffset>529002</wp:posOffset>
                </wp:positionV>
                <wp:extent cx="30480" cy="30480"/>
                <wp:effectExtent l="0" t="0" r="0" b="0"/>
                <wp:wrapNone/>
                <wp:docPr id="1443516400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6"/>
                              </a:lnTo>
                              <a:lnTo>
                                <a:pt x="0" y="16930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30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6F0CAA" id="1443516401" o:spid="_x0000_s1026" style="position:absolute;margin-left:75.65pt;margin-top:41.65pt;width:2.4pt;height:2.4pt;z-index:25160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OV5mWgIAAJcFAAAOAAAAZHJzL2Uyb0RvYy54bWysVF1r2zAUfR/sPwi9L7bz1djEKSOlY1C6 QjP2rMhybCZLmqTEzr/flWw56QoZjL1YV75HR+d+6K7vu4ajE9OmliLHySTGiAkqi1occvx99/hp hZGxRBSES8FyfGYG328+fli3KmNTWUleMI2ARJisVTmurFVZFBlasYaYiVRMgLOUuiEWtvoQFZq0 wN7waBrHy6iVulBaUmYM/H3onXjj+cuSUfutLA2ziOcYtFn/1f67d99osybZQRNV1XSQQf5BRUNq AZeOVA/EEnTU9TuqpqZaGlnaCZVNJMuypszHANEk8R/RvFZEMR8LJMeoMU3m/9HS59OretFOulFP kv40kJGoVSYbPW5jBkxX6sZhQTjqfBbPYxZZZxGFn7N4voJUU/D0pmMkWThKj8Z+YdLTkNOTsX0J imCRKli0E8HUUEhXQu5LaDGCEmqMoIT7voSKWHfOaXMmasPlqAqW8zXyxHbSo6wLIFmmswQjkDpN V+nScYHUC4qLN+hpuly+QwdMWFXPnMSLdMAuksAcMGHtsZAtUOC0+IYEBcEf1jc4ULEYlAZ/WIe7 R523+S7R38a53Nz1GufpfHXz7ivsX+O53H+d/RAL5dKwviCupL4yY5khR9eNZCSvi8eac1daow/7 LdfoRKBjZnfzdLEdJF/BfI/3be0afC+L84tGLUyCHJtfR6IZRvyrgKfmxkYwdDD2wdCWb6UfLr6r tLG77gfRCikwc2zhVTzL8JBJFjoe9DtAj3Unhfx8tLKs3XPw2npFwwZev49/mFRuvFzvPeoyTze/ AQAA//8DAFBLAwQUAAYACAAAACEApd5q7d4AAAAJAQAADwAAAGRycy9kb3ducmV2LnhtbEyPwU7D MBBE70j9B2srcaNOqFqFEKdCERwQEhKlH+DGSxIlXgfbbQJfz/ZET6vZHc2+KXazHcQZfegcKUhX CQik2pmOGgWHz5e7DESImoweHKGCHwywKxc3hc6Nm+gDz/vYCA6hkGsFbYxjLmWoW7Q6rNyIxLcv 562OLH0jjdcTh9tB3ifJVlrdEX9o9YhVi3W/P1kFlX14xv6N3g9T9h392NfV629Q6nY5Pz2CiDjH fzNc8BkdSmY6uhOZIAbWm3TNVgXZmufFsNmmII68yFKQZSGvG5R/AAAA//8DAFBLAQItABQABgAI AAAAIQC2gziS/gAAAOEBAAATAAAAAAAAAAAAAAAAAAAAAABbQ29udGVudF9UeXBlc10ueG1sUEsB Ai0AFAAGAAgAAAAhADj9If/WAAAAlAEAAAsAAAAAAAAAAAAAAAAALwEAAF9yZWxzLy5yZWxzUEsB Ai0AFAAGAAgAAAAhAAc5XmZaAgAAlwUAAA4AAAAAAAAAAAAAAAAALgIAAGRycy9lMm9Eb2MueG1s UEsBAi0AFAAGAAgAAAAhAKXeau3eAAAACQEAAA8AAAAAAAAAAAAAAAAAtAQAAGRycy9kb3ducmV2 LnhtbFBLBQYAAAAABAAEAPMAAAC/BQAAAAA= " path="m16931,29896r-3965,l11059,29516,,16930,,12965,12966,r3965,l29897,14948r,1982l16931,29896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11648" behindDoc="0" locked="0" layoutInCell="1" allowOverlap="1" wp14:anchorId="3CAD95F9" wp14:editId="6A5F5842">
                <wp:simplePos x="0" y="0"/>
                <wp:positionH relativeFrom="page">
                  <wp:posOffset>961031</wp:posOffset>
                </wp:positionH>
                <wp:positionV relativeFrom="paragraph">
                  <wp:posOffset>715862</wp:posOffset>
                </wp:positionV>
                <wp:extent cx="30480" cy="30480"/>
                <wp:effectExtent l="0" t="0" r="0" b="0"/>
                <wp:wrapNone/>
                <wp:docPr id="1443516402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6"/>
                              </a:lnTo>
                              <a:lnTo>
                                <a:pt x="0" y="16930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30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B1F981" id="1443516403" o:spid="_x0000_s1026" style="position:absolute;margin-left:75.65pt;margin-top:56.35pt;width:2.4pt;height:2.4pt;z-index:25161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OV5mWgIAAJcFAAAOAAAAZHJzL2Uyb0RvYy54bWysVF1r2zAUfR/sPwi9L7bz1djEKSOlY1C6 QjP2rMhybCZLmqTEzr/flWw56QoZjL1YV75HR+d+6K7vu4ajE9OmliLHySTGiAkqi1occvx99/hp hZGxRBSES8FyfGYG328+fli3KmNTWUleMI2ARJisVTmurFVZFBlasYaYiVRMgLOUuiEWtvoQFZq0 wN7waBrHy6iVulBaUmYM/H3onXjj+cuSUfutLA2ziOcYtFn/1f67d99osybZQRNV1XSQQf5BRUNq AZeOVA/EEnTU9TuqpqZaGlnaCZVNJMuypszHANEk8R/RvFZEMR8LJMeoMU3m/9HS59OretFOulFP kv40kJGoVSYbPW5jBkxX6sZhQTjqfBbPYxZZZxGFn7N4voJUU/D0pmMkWThKj8Z+YdLTkNOTsX0J imCRKli0E8HUUEhXQu5LaDGCEmqMoIT7voSKWHfOaXMmasPlqAqW8zXyxHbSo6wLIFmmswQjkDpN V+nScYHUC4qLN+hpuly+QwdMWFXPnMSLdMAuksAcMGHtsZAtUOC0+IYEBcEf1jc4ULEYlAZ/WIe7 R523+S7R38a53Nz1GufpfHXz7ivsX+O53H+d/RAL5dKwviCupL4yY5khR9eNZCSvi8eac1daow/7 LdfoRKBjZnfzdLEdJF/BfI/3be0afC+L84tGLUyCHJtfR6IZRvyrgKfmxkYwdDD2wdCWb6UfLr6r tLG77gfRCikwc2zhVTzL8JBJFjoe9DtAj3Unhfx8tLKs3XPw2npFwwZev49/mFRuvFzvPeoyTze/ AQAA//8DAFBLAwQUAAYACAAAACEANfdQEd8AAAALAQAADwAAAGRycy9kb3ducmV2LnhtbEyPQU+D QBCF7yb+h8008WYXamgrZWkM0YMxMbH2B2zZEQjsLLLbgv56h5O9zZt5efO9bD/ZTlxw8I0jBfEy AoFUOtNQpeD4+XK/BeGDJqM7R6jgBz3s89ubTKfGjfSBl0OoBIeQT7WCOoQ+ldKXNVrtl65H4tuX G6wOLIdKmkGPHG47uYqitbS6If5Q6x6LGsv2cLYKCvv4jO0bvR/H7XcY+rYsXn+9UneL6WkHIuAU /s0w4zM65Mx0cmcyXnSsk/iBrTzEqw2I2ZGsYxCnebNJQOaZvO6Q/wEAAP//AwBQSwECLQAUAAYA CAAAACEAtoM4kv4AAADhAQAAEwAAAAAAAAAAAAAAAAAAAAAAW0NvbnRlbnRfVHlwZXNdLnhtbFBL AQItABQABgAIAAAAIQA4/SH/1gAAAJQBAAALAAAAAAAAAAAAAAAAAC8BAABfcmVscy8ucmVsc1BL AQItABQABgAIAAAAIQAHOV5mWgIAAJcFAAAOAAAAAAAAAAAAAAAAAC4CAABkcnMvZTJvRG9jLnht bFBLAQItABQABgAIAAAAIQA191AR3wAAAAsBAAAPAAAAAAAAAAAAAAAAALQEAABkcnMvZG93bnJl di54bWxQSwUGAAAAAAQABADzAAAAwAUAAAAA " path="m16931,29896r-3965,l11059,29516,,16930,,12965,12966,r3965,l29897,14948r,1982l16931,29896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color w:val="37495C"/>
          <w:sz w:val="20"/>
          <w:szCs w:val="20"/>
        </w:rPr>
        <w:t xml:space="preserve">Ensure</w:t>
      </w:r>
      <w:r w:rsidRPr="00FB3F0C">
        <w:rPr>
          <w:color w:val="37495C"/>
          <w:spacing w:val="-1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conformance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with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all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appropriate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security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requirements </w:t>
      </w:r>
      <w:r w:rsidRPr="00FB3F0C">
        <w:rPr>
          <w:color w:val="37495C"/>
          <w:spacing w:val="-4"/>
          <w:sz w:val="20"/>
          <w:szCs w:val="20"/>
        </w:rPr>
        <w:t xml:space="preserve">Protect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enterprise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data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throughout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its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life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cycle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of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system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development </w:t>
      </w:r>
      <w:r w:rsidRPr="00FB3F0C">
        <w:rPr>
          <w:color w:val="37495C"/>
          <w:sz w:val="20"/>
          <w:szCs w:val="20"/>
        </w:rPr>
        <w:t xml:space="preserve">Prevent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the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introduction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of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new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risks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when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the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system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is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modified Ensure</w:t>
      </w:r>
      <w:r w:rsidRPr="00FB3F0C">
        <w:rPr>
          <w:color w:val="37495C"/>
          <w:spacing w:val="-1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proper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removal/disposal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of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data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when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the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system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is</w:t>
      </w:r>
      <w:r w:rsidRPr="00FB3F0C">
        <w:rPr>
          <w:color w:val="37495C"/>
          <w:spacing w:val="-1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retired</w:t>
      </w:r>
    </w:p>
    <w:p w14:paraId="679EF6D4" w14:textId="77777777" w:rsidR="00AB4E3B" w:rsidRPr="00FB3F0C" w:rsidRDefault="00000000">
      <w:pPr>
        <w:pStyle w:val="Heading2"/>
        <w:numPr>
          <w:ilvl w:val="0"/>
          <w:numId w:val="1"/>
        </w:numPr>
        <w:tabs>
          <w:tab w:val="left" w:pos="321"/>
        </w:tabs>
        <w:spacing w:before="146"/>
        <w:ind w:left="321" w:hanging="235"/>
        <w:rPr>
          <w:sz w:val="28"/>
          <w:szCs w:val="28"/>
        </w:rPr>
      </w:pPr>
      <w:r w:rsidRPr="00FB3F0C">
        <w:rPr>
          <w:color w:val="37495C"/>
          <w:spacing w:val="-6"/>
          <w:sz w:val="28"/>
          <w:szCs w:val="28"/>
        </w:rPr>
        <w:t xml:space="preserve">System</w:t>
      </w:r>
      <w:r w:rsidRPr="00FB3F0C">
        <w:rPr>
          <w:color w:val="37495C"/>
          <w:spacing w:val="-20"/>
          <w:sz w:val="28"/>
          <w:szCs w:val="28"/>
        </w:rPr>
        <w:t xml:space="preserve"> </w:t>
      </w:r>
      <w:r w:rsidRPr="00FB3F0C">
        <w:rPr>
          <w:color w:val="37495C"/>
          <w:spacing w:val="-6"/>
          <w:sz w:val="28"/>
          <w:szCs w:val="28"/>
        </w:rPr>
        <w:t xml:space="preserve">Acquisition,</w:t>
      </w:r>
      <w:r w:rsidRPr="00FB3F0C">
        <w:rPr>
          <w:color w:val="37495C"/>
          <w:spacing w:val="-10"/>
          <w:sz w:val="28"/>
          <w:szCs w:val="28"/>
        </w:rPr>
        <w:t xml:space="preserve"> </w:t>
      </w:r>
      <w:r w:rsidRPr="00FB3F0C">
        <w:rPr>
          <w:color w:val="37495C"/>
          <w:spacing w:val="-6"/>
          <w:sz w:val="28"/>
          <w:szCs w:val="28"/>
        </w:rPr>
        <w:t xml:space="preserve">Development</w:t>
      </w:r>
      <w:r w:rsidRPr="00FB3F0C">
        <w:rPr>
          <w:color w:val="37495C"/>
          <w:spacing w:val="-11"/>
          <w:sz w:val="28"/>
          <w:szCs w:val="28"/>
        </w:rPr>
        <w:t xml:space="preserve"> </w:t>
      </w:r>
      <w:r w:rsidRPr="00FB3F0C">
        <w:rPr>
          <w:color w:val="37495C"/>
          <w:spacing w:val="-6"/>
          <w:sz w:val="28"/>
          <w:szCs w:val="28"/>
        </w:rPr>
        <w:t xml:space="preserve">&amp;</w:t>
      </w:r>
      <w:r w:rsidRPr="00FB3F0C">
        <w:rPr>
          <w:color w:val="37495C"/>
          <w:spacing w:val="-11"/>
          <w:sz w:val="28"/>
          <w:szCs w:val="28"/>
        </w:rPr>
        <w:t xml:space="preserve"> </w:t>
      </w:r>
      <w:r w:rsidRPr="00FB3F0C">
        <w:rPr>
          <w:color w:val="37495C"/>
          <w:spacing w:val="-6"/>
          <w:sz w:val="28"/>
          <w:szCs w:val="28"/>
        </w:rPr>
        <w:t xml:space="preserve">Maintenance</w:t>
      </w:r>
    </w:p>
    <w:p w14:paraId="5870241E" w14:textId="77777777" w:rsidR="00AB4E3B" w:rsidRPr="00FB3F0C" w:rsidRDefault="00000000">
      <w:pPr>
        <w:pStyle w:val="Heading3"/>
        <w:numPr>
          <w:ilvl w:val="1"/>
          <w:numId w:val="1"/>
        </w:numPr>
        <w:tabs>
          <w:tab w:val="left" w:pos="375"/>
        </w:tabs>
        <w:spacing w:before="220"/>
        <w:ind w:left="375" w:hanging="289"/>
        <w:rPr>
          <w:sz w:val="22"/>
          <w:szCs w:val="22"/>
        </w:rPr>
      </w:pPr>
      <w:r w:rsidRPr="00FB3F0C">
        <w:rPr>
          <w:color w:val="37495C"/>
          <w:spacing w:val="-8"/>
          <w:sz w:val="22"/>
          <w:szCs w:val="22"/>
        </w:rPr>
        <w:t xml:space="preserve">System</w:t>
      </w:r>
      <w:r w:rsidRPr="00FB3F0C">
        <w:rPr>
          <w:color w:val="37495C"/>
          <w:spacing w:val="-1"/>
          <w:sz w:val="22"/>
          <w:szCs w:val="22"/>
        </w:rPr>
        <w:t xml:space="preserve"> </w:t>
      </w:r>
      <w:r w:rsidRPr="00FB3F0C">
        <w:rPr>
          <w:color w:val="37495C"/>
          <w:spacing w:val="-8"/>
          <w:sz w:val="22"/>
          <w:szCs w:val="22"/>
        </w:rPr>
        <w:t xml:space="preserve">Development</w:t>
      </w:r>
      <w:r w:rsidRPr="00FB3F0C">
        <w:rPr>
          <w:color w:val="37495C"/>
          <w:sz w:val="22"/>
          <w:szCs w:val="22"/>
        </w:rPr>
        <w:t xml:space="preserve"> </w:t>
      </w:r>
      <w:r w:rsidRPr="00FB3F0C">
        <w:rPr>
          <w:color w:val="37495C"/>
          <w:spacing w:val="-8"/>
          <w:sz w:val="22"/>
          <w:szCs w:val="22"/>
        </w:rPr>
        <w:t xml:space="preserve">Life</w:t>
      </w:r>
      <w:r w:rsidRPr="00FB3F0C">
        <w:rPr>
          <w:color w:val="37495C"/>
          <w:spacing w:val="-1"/>
          <w:sz w:val="22"/>
          <w:szCs w:val="22"/>
        </w:rPr>
        <w:t xml:space="preserve"> </w:t>
      </w:r>
      <w:r w:rsidRPr="00FB3F0C">
        <w:rPr>
          <w:color w:val="37495C"/>
          <w:spacing w:val="-8"/>
          <w:sz w:val="22"/>
          <w:szCs w:val="22"/>
        </w:rPr>
        <w:t xml:space="preserve">Cycle</w:t>
      </w:r>
    </w:p>
    <w:p w14:paraId="61266B76" w14:textId="77777777" w:rsidR="00AB4E3B" w:rsidRPr="00FB3F0C" w:rsidRDefault="00AB4E3B">
      <w:pPr>
        <w:pStyle w:val="BodyText"/>
        <w:spacing w:before="38"/>
        <w:rPr>
          <w:rFonts w:ascii="Arial"/>
          <w:b/>
          <w:sz w:val="22"/>
          <w:szCs w:val="20"/>
        </w:rPr>
      </w:pPr>
    </w:p>
    <w:p w14:paraId="19F58288" w14:textId="77777777" w:rsidR="00AB4E3B" w:rsidRPr="00FB3F0C" w:rsidRDefault="00000000">
      <w:pPr>
        <w:pStyle w:val="BodyText"/>
        <w:spacing w:line="384" w:lineRule="auto"/>
        <w:ind w:left="86"/>
        <w:rPr>
          <w:sz w:val="20"/>
          <w:szCs w:val="20"/>
        </w:rPr>
      </w:pPr>
      <w:r w:rsidRPr="00FB3F0C"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251599360" behindDoc="0" locked="0" layoutInCell="1" allowOverlap="1" wp14:anchorId="66C9BDE8" wp14:editId="648756A1">
                <wp:simplePos x="0" y="0"/>
                <wp:positionH relativeFrom="page">
                  <wp:posOffset>774170</wp:posOffset>
                </wp:positionH>
                <wp:positionV relativeFrom="paragraph">
                  <wp:posOffset>447024</wp:posOffset>
                </wp:positionV>
                <wp:extent cx="6106795" cy="523240"/>
                <wp:effectExtent l="0" t="0" r="0" b="0"/>
                <wp:wrapNone/>
                <wp:docPr id="144351640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06795" cy="523240"/>
                          <a:chOff x="0" y="0"/>
                          <a:chExt cx="6106795" cy="52324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6106795" cy="523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6795" h="523240">
                                <a:moveTo>
                                  <a:pt x="6106616" y="523210"/>
                                </a:moveTo>
                                <a:lnTo>
                                  <a:pt x="0" y="523210"/>
                                </a:lnTo>
                                <a:lnTo>
                                  <a:pt x="0" y="0"/>
                                </a:lnTo>
                                <a:lnTo>
                                  <a:pt x="6106616" y="0"/>
                                </a:lnTo>
                                <a:lnTo>
                                  <a:pt x="6106616" y="5232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7503" y="102652"/>
                            <a:ext cx="169520" cy="31750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04435" y="102652"/>
                            <a:ext cx="169521" cy="31750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77922" y="102652"/>
                            <a:ext cx="169521" cy="31750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82329" y="102652"/>
                            <a:ext cx="169521" cy="31750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45509" y="102652"/>
                            <a:ext cx="169521" cy="3175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Textbox 18"/>
                        <wps:cNvSpPr txBox="1"/>
                        <wps:spPr>
                          <a:xfrm>
                            <a:off x="74744" y="107078"/>
                            <a:ext cx="574675" cy="304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84BBAD" w14:textId="77777777" w:rsidR="00AB4E3B" w:rsidRDefault="00000000">
                              <w:pPr>
                                <w:spacing w:line="183" w:lineRule="exact"/>
                                <w:ind w:right="18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sz w:val="16"/>
                                </w:rPr>
                                <w:t xml:space="preserve">Requirement</w:t>
                              </w:r>
                            </w:p>
                            <w:p w14:paraId="2220DD1A" w14:textId="77777777" w:rsidR="00AB4E3B" w:rsidRDefault="00000000">
                              <w:pPr>
                                <w:spacing w:before="110"/>
                                <w:ind w:right="18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 xml:space="preserve">Gathering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230712" y="196772"/>
                            <a:ext cx="320040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AA6966B" w14:textId="77777777" w:rsidR="00AB4E3B" w:rsidRDefault="00000000">
                              <w:pPr>
                                <w:spacing w:line="183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 xml:space="preserve">Design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2132083" y="196772"/>
                            <a:ext cx="592455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5E947AE" w14:textId="77777777" w:rsidR="00AB4E3B" w:rsidRDefault="00000000">
                              <w:pPr>
                                <w:spacing w:line="183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 xml:space="preserve">Development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3305570" y="196772"/>
                            <a:ext cx="321945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1CDA95" w14:textId="77777777" w:rsidR="00AB4E3B" w:rsidRDefault="00000000">
                              <w:pPr>
                                <w:spacing w:line="183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sz w:val="16"/>
                                </w:rPr>
                                <w:t xml:space="preserve">Testing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4208926" y="107078"/>
                            <a:ext cx="680085" cy="304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2095EB1" w14:textId="77777777" w:rsidR="00AB4E3B" w:rsidRDefault="00000000">
                              <w:pPr>
                                <w:spacing w:line="183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sz w:val="16"/>
                                </w:rPr>
                                <w:t xml:space="preserve">Implementation</w:t>
                              </w:r>
                            </w:p>
                            <w:p w14:paraId="4C8293A0" w14:textId="77777777" w:rsidR="00AB4E3B" w:rsidRDefault="00000000">
                              <w:pPr>
                                <w:spacing w:before="110"/>
                                <w:ind w:left="2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 xml:space="preserve">or</w:t>
                              </w:r>
                              <w:r>
                                <w:rPr>
                                  <w:color w:val="FFFFFF"/>
                                  <w:spacing w:val="-1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 xml:space="preserve">Deployment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5470004" y="196772"/>
                            <a:ext cx="574675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7B6E776" w14:textId="77777777" w:rsidR="00AB4E3B" w:rsidRDefault="00000000">
                              <w:pPr>
                                <w:spacing w:line="183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 xml:space="preserve">Maintenance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C9BDE8" id="Group 11" o:spid="_x0000_s1026" style="position:absolute;left:0;text-align:left;margin-left:60.95pt;margin-top:35.2pt;width:480.85pt;height:41.2pt;z-index:251599360;mso-wrap-distance-left:0;mso-wrap-distance-right:0;mso-position-horizontal-relative:page" coordsize="61067,5232" o:gfxdata="UEsDBBQABgAIAAAAIQCxgme2CgEAABMCAAATAAAAW0NvbnRlbnRfVHlwZXNdLnhtbJSRwU7DMAyG 70i8Q5QralN2QAit3YGOIyA0HiBK3DaicaI4lO3tSbpNgokh7Rjb3+8vyXK1tSObIJBxWPPbsuIM UDltsK/5++apuOeMokQtR4dQ8x0QXzXXV8vNzgOxRCPVfIjRPwhBagArqXQeMHU6F6yM6Rh64aX6 kD2IRVXdCeUwAsYi5gzeLFvo5OcY2XqbynsTjz1nj/u5vKrmxmY+18WfRICRThDp/WiUjOluYkJ9 4lUcnMpEzjM0GE83SfzMhtz57fRzwYF7SY8ZjAb2KkN8ljaZCx1IwMK1TpX/Z2RJS4XrOqOgbAOt Z+rodC5buy8MMF0a3ibsDaZjupi/tPkGAAD//wMAUEsDBBQABgAIAAAAIQA4/SH/1gAAAJQBAAAL AAAAX3JlbHMvLnJlbHOkkMFqwzAMhu+DvYPRfXGawxijTi+j0GvpHsDYimMaW0Yy2fr2M4PBMnrb Ub/Q94l/f/hMi1qRJVI2sOt6UJgd+ZiDgffL8ekFlFSbvV0oo4EbChzGx4f9GRdb25HMsYhqlCwG 5lrLq9biZkxWOiqY22YiTra2kYMu1l1tQD30/bPm3wwYN0x18gb45AdQl1tp5j/sFB2T0FQ7R0nT NEV3j6o9feQzro1iOWA14Fm+Q8a1a8+Bvu/d/dMb2JY5uiPbhG/ktn4cqGU/er3pcvwCAAD//wMA UEsDBBQABgAIAAAAIQAHuoqvzQQAAAEbAAAOAAAAZHJzL2Uyb0RvYy54bWzsWVtv2zYUfh+w/yDo vbEo62IJsYutWYMARResGfZM05QtVBI5kr7k3/ccSpQdO+nitO62JAEiU+JFh+f7zsdD6vztpq68 FVe6FM3YJ2eB7/GGiVnZzMf+nzfv34x8TxvazGglGj72b7n2305+/ul8LXMeioWoZlx5MEij87Uc +wtjZD4YaLbgNdVnQvIGKguhamrgVs0HM0XXMHpdDcIgSAZroWZSCca1hqcXbaU/seMXBWfm96LQ 3HjV2AfbjL0qe53idTA5p/lcUbkoWWcGfYIVNS0beGk/1AU11Fuq8mCoumRKaFGYMybqgSiKknE7 B5gNCfZmc6nEUtq5zPP1XPZuAtfu+enJw7KPq0slP8lr1VoPxQ+Cfdbgl8FazvPderyfbxtvClVj J5iEt7Eeve09yjfGY/AwIUGSZrHvMaiLw2EYdS5nC8DloBtb/Pb1jgOat6+1xvXGrCWwR28dpL/N QZ8WVHLrd40OuFZeOQNyh77X0BpIfNnxBZ6An/Dl0Ap92N3pzp3f4KF+ojRnS20uubC+pqsP2rSc nbkSXbgS2zSuqID5yPnKct74HnBe+R5wftpyXlKD/RBALHrrHbAWPVZYXYsVvxG2oUHEENOEJL7X QUospGDwtmHV7HaAuNtv6hq4X2lHbhu64Vyd+23b7L798S2Rer2dbkBWCc3BmWA6uqAvWLfAw13H a1GVs/dlVaEftJpP31XKW1FUFfuHToUuO82AoTpvmYClqZjdApHWQJ2xr/9eUsV9r7pqgKqoS66g XGHqCspU74RVLwuB0uZm8xdV0pNQHPsGQu2jcIyluWMITqpviz0b8cvSiKJE+ljbWou6G4ieybks WQ7/nc5A6SCM/lmPoZdZ4txaTa8fNUZN1eelfAOSCECU07Iqza2VdwhCNKpZXZcMJQpvdiJy6CLy qqZz7pEhwuDaYA+c68EA06qUDkosd6ZChOyp6j2zbRX7QrBlzRvTLkGKV2C1aPSilBoiLef1lINg qKsZAeWD5c+AaEhVNqaNPW0UNwwIR/MCKPUHxGpHH1dhjd7aiVN4QFSyII0D8ANEGAnCJLaSRHMn wCTJ4hAIhvo7JNA07ZjqtAlJgurS0Ql1A5x+wKNWgKxZrSG2CHb9D1kT7bEmenmsIaMgioawLn+N NkjeV9r0yz94q13+O7GJ/2u0gfzkxGITZmmahfCeV9o8eo2CROkObZKXR5vhaAT5V/ZKmyNSm3SP NnbdflmpTUyiOA7+Vdpg5n76jSWckbQScQNp21RsPDJCkcCXdxtLz2x+FbD3Iu75A9lgGqURpDdW ntMgtcNsk8E4jZIUljG7qgcRSewSBjuFpyWDdzc4ZjPddEZ/p73OI3YsPwYfoOAePpnD4Uh8SDgM UjxIQISyJE330vUhnGnBEYlFiBBA83sj1J5kOOufGVC40bkLFDx5WiCFBKAYdfuqe4CKsxDE6dRA 9edLzw0o2FrsAdUr25ERNRwGcZwC8A9GFMmikwNlDx5QjJ4bUCBVe0D1nDwSqAjiKQvbY0MSHC5O ySgIRqdcnKz02b3+cwSqPwpzOUTYc/JIoOIohSPNLou4T/p2sojTrVF24fuxQNlvCvCdxZ7kdt+E 8EPO7r09Lt1+uZp8AQAA//8DAFBLAwQKAAAAAAAAACEAUaCswWoDAABqAwAAFAAAAGRycy9tZWRp YS9pbWFnZTEucG5niVBORw0KGgoAAAANSUhEUgAAACQAAABCCAYAAAA/rXTfAAAABmJLR0QA/wD/ AP+gvaeTAAAACXBIWXMAAA7EAAAOxAGVKw4bAAADCklEQVRogc3aX6hlUxgA8O/e8aCQNIkmEtGI CGNChBAyCpEQyhiUP8WDeUBpihQPPPDigQcKjx49jDx4EA8iIiIGM+Ia486dmTv338/DPqf2+boz zj33nPNZteqcfdZa/dp7nb2//a0VCFyGD3Bs53tZDVyJGU35FMdVgiYjYnNEHBVN2RgR2yNibVQV HIF39ZYvcHzVJQuswdsJ9RVOqAIFJvFmQn2DdVWgwAReT6jvcFIVqIt6LaF+wClVoG59JaF+wqmV oMBLCbUDp1eCAs8n1G9YXwkKbEuoXTirEhR4OqH+wLmVoMDWhJrC+ZWgwOMJtRsXVoICj2CphdqD iytBgQcTahqXVoIC92GxhdqLKypBgbux0ELtw9WVoMAdmG+hDuC6SlDgVsy1ULPYVAkK3ISDLdRB 3FwJis5ZmW2h5nBbJSg082d/CzWPOytBofmn7WuhFnBPJSg096S9LdQiNleCQnP3nm6hlvBQJSg0 z7k9CfVoJSg0EcFuveWJSlBoYqephNpaCQqco4k22+WZSlBo4vFdCbUNMYGqPMf6iPgwIta1jr0w WYSJiBARv0bEztaxqf/DJdvRqY9VzaE8qZewpWpSn6f3b7+I+9ttxonZoPfGuIh7c7txYS7S++hY wF3LtR0HJj9c53H7odqPGnO53vBjDrccrs8oMVfpDdBmceN/9RsV5lq9IewBXN9P31FgcpC/H9f0 23/YmPwaNKNZuuh7jGFi8ovitGZRZ0XjDAuTX6X/wSWDjDUMTE42/I2Ng463WkxOx/yFC1Yz5mow D+hNWP1pCEnQQTs+nDC/4+zVYgYF5aTnTpw5DMwgoCcT5hecMSzMSkFPJczPOG2YmJWAnk2YH41o uaqfRs8lzPc4eRSYfkAvJsy3RrzkebgfX06Yr3HiKDGHAk3g1YT50piWzZfD5EXgz7F2HJgMmsQb CfOZMW+96H5Yg7cS5hMFm1PC8lstPsYx48Z0Qe8kzEc4ugJDszvmvYiY66RDtkfEDRExM97MTKt0 ZJvwPo6sOjPd+i/wjSwJdrx+mwAAAABJRU5ErkJgglBLAwQKAAAAAAAAACEAcb9IUyYDAAAmAwAA FAAAAGRycy9tZWRpYS9pbWFnZTIucG5niVBORw0KGgoAAAANSUhEUgAAACMAAABCCAYAAADdcW+m AAAABmJLR0QA/wD/AP+gvaeTAAAACXBIWXMAAA7EAAAOxAGVKw4bAAACxklEQVRogcXayWsUQRTH 8V9Gk5ksGtf/wv9CwbPgVQT/BsGDIqKIaNSouKNxFxOUJMZ9ifu+e85fIII3T8rXQ09D+1KT9FLV 9aAP011VfKa7prvrvREgYA0wCbTan6NsAlYDv0niXkxQQ9ImSb1KYq2kcUlNxQigG5jg/7gNNGNc JgE97TmTjVvt/bVjUtCUAU3VCbI7etpnJBuTJJeydoxI5sodA5qoA9TpQBO4a0DjoUFzHWyS3Hey cQNYGAMjkhvgfQO6HgqUp1ELeGhAYyFAeRv2Ao8MaBRYEAOTgh4b0DWfoKId+oBpA7rqC1SmUx/w 1IAuA40YGAH9wDMDulQVVOWb9APPDehiFVDV6zwAvDCg82VBVTEp6JUBjZQB+cAIWAS8NqCzQFcM jIDFwBsDOlME5BOTgt4a0Om8IN8YAYPAOwM6mQcUApOCPhjQiflAoTAClgAfDehYLIyApcAnAzoa C5OCPhvQkVgYAcuALwZ0KBZGwHLgqwENx8KkoG8GdCAWRsAK4LsBDQHqAmLkG1ZKmpa0KrNvqBFD IglJvyTNZPb9jHGZsvPmBzADbIk1ge0vanOMCey612zNtqkTYu/C22y7OiCu59N2V9vQENeTe0en 9qEh9p1m51x9QkEGgfcGsmu+fiEgrvfg3Xn6hoDYFcKevP19Qlxrp71FxvAJsavKfUXH8QEZAF4a yP4yY/mA2IX/wbLjVYG4UiLDFcYrjXFlrw5XPMul02hPDMS59AiNcSUYOy7KQmJcqdfjviBFML3M zpLPu5APgWkBDwzklG9IHoyrkJE7+eMT4yrxFEqL+cK4qnEjISGdME2SUnI2zuEhHV8U4yqYXqgD YjE9wE0DqZR+L4vpZnaR3UulpCjG9feDK3iusuXFjBqIt2JW0a0haUzSn3ZaYlTSBkl/682QJJEm i9ZLWidpYwZWe/wDm0wGbH4pdWEAAAAASUVORK5CYIJQSwMEFAAGAAgAAAAhACtFGD3kAAAAEAEA AA8AAABkcnMvZG93bnJldi54bWxMT8tuwjAQvFfqP1hbqbdiJxSahjgI0ccJVSogod5MvCQRsR3F Jgl/3+XUXlY72tl5ZMvRNKzHztfOSogmAhjawunalhL2u4+nBJgPymrVOIsSruhhmd/fZSrVbrDf 2G9DyUjE+lRJqEJoU859UaFRfuJatHQ7uc6oQLArue7UQOKm4bEQc25UbcmhUi2uKyzO24uR8Dmo YTWN3vvN+bS+/uxmX4dNhFI+PoxvCxqrBbCAY/j7gFsHyg85BTu6i9WeNYTj6JWoEl7EM7AbQSTT ObAjbbM4AZ5n/H+R/BcAAP//AwBQSwMEFAAGAAgAAAAhAC5s8ADFAAAApQEAABkAAABkcnMvX3Jl bHMvZTJvRG9jLnhtbC5yZWxzvJDBisIwEIbvC/sOYe7btD0sspj2IoJXcR9gSKZpsJmEJIq+vYFl QUHw5nFm+L//Y9bjxS/iTCm7wAq6pgVBrINxbBX8HrZfKxC5IBtcApOCK2UYh8+P9Z4WLDWUZxez qBTOCuZS4o+UWc/kMTchEtfLFJLHUsdkZUR9REuyb9tvme4ZMDwwxc4oSDvTgzhcY21+zQ7T5DRt gj554vKkQjpfuysQk6WiwJNx+Lfsm8gW5HOH7j0O3b+DfHjucAMAAP//AwBQSwECLQAUAAYACAAA ACEAsYJntgoBAAATAgAAEwAAAAAAAAAAAAAAAAAAAAAAW0NvbnRlbnRfVHlwZXNdLnhtbFBLAQIt ABQABgAIAAAAIQA4/SH/1gAAAJQBAAALAAAAAAAAAAAAAAAAADsBAABfcmVscy8ucmVsc1BLAQIt ABQABgAIAAAAIQAHuoqvzQQAAAEbAAAOAAAAAAAAAAAAAAAAADoCAABkcnMvZTJvRG9jLnhtbFBL AQItAAoAAAAAAAAAIQBRoKzBagMAAGoDAAAUAAAAAAAAAAAAAAAAADMHAABkcnMvbWVkaWEvaW1h Z2UxLnBuZ1BLAQItAAoAAAAAAAAAIQBxv0hTJgMAACYDAAAUAAAAAAAAAAAAAAAAAM8KAABkcnMv bWVkaWEvaW1hZ2UyLnBuZ1BLAQItABQABgAIAAAAIQArRRg95AAAABABAAAPAAAAAAAAAAAAAAAA ACcOAABkcnMvZG93bnJldi54bWxQSwECLQAUAAYACAAAACEALmzwAMUAAAClAQAAGQAAAAAAAAAA AAAAAAA4DwAAZHJzL19yZWxzL2Uyb0RvYy54bWwucmVsc1BLBQYAAAAABwAHAL4BAAA0EAAAAAA= ">
                <v:shape id="1443516405" o:spid="_x0000_s1027" style="position:absolute;width:61067;height:5232;visibility:visible;mso-wrap-style:square;v-text-anchor:top" coordsize="6106795,52324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B/YyPyAAAAOAAAAAPAAAAZHJzL2Rvd25yZXYueG1sRI9Na8JA EIbvBf/DMkJvdaMWlZhVxNiitBdtDz0O2ckHzc6G3TWm/74rFHoZZnh5n+HJtoNpRU/ON5YVTCcJ COLC6oYrBZ8fL08rED4ga2wtk4If8rDdjB4yTLW98Zn6S6hEhLBPUUEdQpdK6YuaDPqJ7YhjVlpn MMTTVVI7vEW4aeUsSRbSYMPxQ40d7Wsqvi9Xo2Dl8vnze07FEl8P1/Kr7/Zv/qTU43jI13Hs1iAC DeG/8Yc46ugwg7tQXEBufgEAAP//AwBQSwECLQAUAAYACAAAACEA2+H2y+4AAACFAQAAEwAAAAAA AAAAAAAAAAAAAAAAW0NvbnRlbnRfVHlwZXNdLnhtbFBLAQItABQABgAIAAAAIQBa9CxbvwAAABUB AAALAAAAAAAAAAAAAAAAAB8BAABfcmVscy8ucmVsc1BLAQItABQABgAIAAAAIQDB/YyPyAAAAOAA AAAPAAAAAAAAAAAAAAAAAAcCAABkcnMvZG93bnJldi54bWxQSwUGAAAAAAMAAwC3AAAA/AIAAAAA " path="m6106616,523210l,523210,,,6106616,r,523210xe" fillcolor="black" stroked="f">
                  <v:path arrowok="t"/>
                </v:shape>
                <v:shape id="1443516406" o:spid="_x0000_s1028" type="#_x0000_t75" style="position:absolute;left:9075;top:1026;width:1695;height:3175;visibility:visible;mso-wrap-style:square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Ooc1GxgAAAOAAAAAPAAAAZHJzL2Rvd25yZXYueG1sRI/RasJA EEXfC/7DMoJvdVMLaqOriKWgWGi1fsCQHZPQ7GzITpP4964g9GWY4XLPcJbr3lWqpSaUng28jBNQ xJm3JecGzj8fz3NQQZAtVp7JwJUCrFeDpyWm1nd8pPYkuYoQDikaKETqVOuQFeQwjH1NHLOLbxxK PJtc2wa7CHeVniTJVDssOX4osKZtQdnv6c8ZmL8lkh/9xO6+Du1nt/+eSeVnxoyG/fsijs0ClFAv /40HYmejwyvcheICenUDAAD//wMAUEsBAi0AFAAGAAgAAAAhANvh9svuAAAAhQEAABMAAAAAAAAA AAAAAAAAAAAAAFtDb250ZW50X1R5cGVzXS54bWxQSwECLQAUAAYACAAAACEAWvQsW78AAAAVAQAA CwAAAAAAAAAAAAAAAAAfAQAAX3JlbHMvLnJlbHNQSwECLQAUAAYACAAAACEADqHNRsYAAADgAAAA DwAAAAAAAAAAAAAAAAAHAgAAZHJzL2Rvd25yZXYueG1sUEsFBgAAAAADAAMAtwAAAPoCAAAAAA== ">
                  <v:imagedata r:id="rId11" o:title=""/>
                </v:shape>
                <v:shape id="1443516407" o:spid="_x0000_s1029" type="#_x0000_t75" style="position:absolute;left:18044;top:1026;width:1695;height:3175;visibility:visible;mso-wrap-style:square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BSFUyxgAAAOAAAAAPAAAAZHJzL2Rvd25yZXYueG1sRI/RasJA EEXfC/7DMoJvdVMpaqOriKWgWGi1fsCQHZPQ7GzITpP4964g9GWY4XLPcJbr3lWqpSaUng28jBNQ xJm3JecGzj8fz3NQQZAtVp7JwJUCrFeDpyWm1nd8pPYkuYoQDikaKETqVOuQFeQwjH1NHLOLbxxK PJtc2wa7CHeVniTJVDssOX4osKZtQdnv6c8ZmL8lkh/9xO6+Du1nt/+eSeVnxoyG/fsijs0ClFAv /40HYmejwyvcheICenUDAAD//wMAUEsBAi0AFAAGAAgAAAAhANvh9svuAAAAhQEAABMAAAAAAAAA AAAAAAAAAAAAAFtDb250ZW50X1R5cGVzXS54bWxQSwECLQAUAAYACAAAACEAWvQsW78AAAAVAQAA CwAAAAAAAAAAAAAAAAAfAQAAX3JlbHMvLnJlbHNQSwECLQAUAAYACAAAACEAgUhVMsYAAADgAAAA DwAAAAAAAAAAAAAAAAAHAgAAZHJzL2Rvd25yZXYueG1sUEsFBgAAAAADAAMAtwAAAPoCAAAAAA== ">
                  <v:imagedata r:id="rId11" o:title=""/>
                </v:shape>
                <v:shape id="1443516408" o:spid="_x0000_s1030" type="#_x0000_t75" style="position:absolute;left:29779;top:1026;width:1695;height:3175;visibility:visible;mso-wrap-style:square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8Xfd7yAAAAOAAAAAPAAAAZHJzL2Rvd25yZXYueG1sRI9Na8JA EIbvgv9hGaEX0Y2tX42uUiyFnoT6cR+yY5KanU1315j8+25B6GWY4eV9hme9bU0lGnK+tKxgMk5A EGdWl5wrOB0/RksQPiBrrCyTgo48bDf93hpTbe/8Rc0h5CJC2KeooAihTqX0WUEG/djWxDG7WGcw xNPlUju8R7ip5HOSzKXBkuOHAmvaFZRdDzejYDffZ+5n8dLx64zPctoNL9/NTamnQfu+iuNtBSJQ G/4bD8Snjg4z+BOKC8jNLwAAAP//AwBQSwECLQAUAAYACAAAACEA2+H2y+4AAACFAQAAEwAAAAAA AAAAAAAAAAAAAAAAW0NvbnRlbnRfVHlwZXNdLnhtbFBLAQItABQABgAIAAAAIQBa9CxbvwAAABUB AAALAAAAAAAAAAAAAAAAAB8BAABfcmVscy8ucmVsc1BLAQItABQABgAIAAAAIQC8Xfd7yAAAAOAA AAAPAAAAAAAAAAAAAAAAAAcCAABkcnMvZG93bnJldi54bWxQSwUGAAAAAAMAAwC3AAAA/AIAAAAA ">
                  <v:imagedata r:id="rId12" o:title=""/>
                </v:shape>
                <v:shape id="1443516409" o:spid="_x0000_s1031" type="#_x0000_t75" style="position:absolute;left:38823;top:1026;width:1695;height:3175;visibility:visible;mso-wrap-style:square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Mj2kMxwAAAOAAAAAPAAAAZHJzL2Rvd25yZXYueG1sRI/BasJA EIbvQt9hmUIvUjdtNWp0lWIp9CSo9T5kxyRtdjbdXWPy9l1B8DLM8PN/w7dcd6YWLTlfWVbwMkpA EOdWV1wo+D58Ps9A+ICssbZMCnrysF49DJaYaXvhHbX7UIgIYZ+hgjKEJpPS5yUZ9CPbEMfsZJ3B EE9XSO3wEuGmlq9JkkqDFccPJTa0KSn/3Z+Ngk26zd3f9K3n+YSPctwPTz/tWamnx+5jEcf7AkSg LtwbN8SXjg4pXIXiAnL1DwAA//8DAFBLAQItABQABgAIAAAAIQDb4fbL7gAAAIUBAAATAAAAAAAA AAAAAAAAAAAAAABbQ29udGVudF9UeXBlc10ueG1sUEsBAi0AFAAGAAgAAAAhAFr0LFu/AAAAFQEA AAsAAAAAAAAAAAAAAAAAHwEAAF9yZWxzLy5yZWxzUEsBAi0AFAAGAAgAAAAhAEyPaQzHAAAA4AAA AA8AAAAAAAAAAAAAAAAABwIAAGRycy9kb3ducmV2LnhtbFBLBQYAAAAAAwADALcAAAD7AgAAAAA= ">
                  <v:imagedata r:id="rId12" o:title=""/>
                </v:shape>
                <v:shape id="1443516410" o:spid="_x0000_s1032" type="#_x0000_t75" style="position:absolute;left:51455;top:1026;width:1695;height:3175;visibility:visible;mso-wrap-style:square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xmstFxwAAAOAAAAAPAAAAZHJzL2Rvd25yZXYueG1sRI/RasJA EEXfC/2HZQTf6kYfGo2uUiqC0kKN9gOG7DQJzc6G7DSJf+8WCn0ZZrjcM5zNbnSN6qkLtWcD81kC irjwtubSwOf18LQEFQTZYuOZDNwowG77+LDBzPqBc+ovUqoI4ZChgUqkzbQORUUOw8y3xDH78p1D iWdXatvhEOGu0YskedYOa44fKmzptaLi+/LjDCxXiZS5X9jjx1v/PpzOqTQ+NWY6GffrOF7WoIRG +W/8IY42OqTwKxQX0Ns7AAAA//8DAFBLAQItABQABgAIAAAAIQDb4fbL7gAAAIUBAAATAAAAAAAA AAAAAAAAAAAAAABbQ29udGVudF9UeXBlc10ueG1sUEsBAi0AFAAGAAgAAAAhAFr0LFu/AAAAFQEA AAsAAAAAAAAAAAAAAAAAHwEAAF9yZWxzLy5yZWxzUEsBAi0AFAAGAAgAAAAhAHGay0XHAAAA4AAA AA8AAAAAAAAAAAAAAAAABwIAAGRycy9kb3ducmV2LnhtbFBLBQYAAAAAAwADALcAAAD7AgAAAAA= 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1443516411" o:spid="_x0000_s1033" type="#_x0000_t202" style="position:absolute;left:747;top:1070;width:5747;height:3042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ZLb03yAAAAOAAAAAPAAAAZHJzL2Rvd25yZXYueG1sRI9Ba8JA EIXvQv/DMkJvurEHqdFVpLVQKJTGePA4zY7JYnY2Zrea/vvOoeDlMY/HfDNvtRl8q67URxfYwGya gSKugnVcGziUb5NnUDEhW2wDk4FfirBZP4xWmNtw44Ku+1QrgXDM0UCTUpdrHauGPMZp6IglO4Xe YxLb19r2eBO4b/VTls21R8dyocGOXhqqzvsfb2B75GLnLp/fX8WpcGW5yPhjfjbmcTy8LkW2S1CJ hnTf+Ee8W+kgH0shGUCv/wAAAP//AwBQSwECLQAUAAYACAAAACEA2+H2y+4AAACFAQAAEwAAAAAA AAAAAAAAAAAAAAAAW0NvbnRlbnRfVHlwZXNdLnhtbFBLAQItABQABgAIAAAAIQBa9CxbvwAAABUB AAALAAAAAAAAAAAAAAAAAB8BAABfcmVscy8ucmVsc1BLAQItABQABgAIAAAAIQDZLb03yAAAAOAA AAAPAAAAAAAAAAAAAAAAAAcCAABkcnMvZG93bnJldi54bWxQSwUGAAAAAAMAAwC3AAAA/AIAAAAA " filled="f" stroked="f">
                  <v:textbox inset="0,0,0,0">
                    <w:txbxContent>
                      <w:p w14:paraId="7F84BBAD" w14:textId="77777777" w:rsidR="00AB4E3B" w:rsidRDefault="00000000">
                        <w:pPr>
                          <w:spacing w:line="183" w:lineRule="exact"/>
                          <w:ind w:right="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5"/>
                            <w:sz w:val="16"/>
                          </w:rPr>
                          <w:t xml:space="preserve">Requirement</w:t>
                        </w:r>
                      </w:p>
                      <w:p w14:paraId="2220DD1A" w14:textId="77777777" w:rsidR="00AB4E3B" w:rsidRDefault="00000000">
                        <w:pPr>
                          <w:spacing w:before="110"/>
                          <w:ind w:right="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 xml:space="preserve">Gathering</w:t>
                        </w:r>
                      </w:p>
                    </w:txbxContent>
                  </v:textbox>
                </v:shape>
                <v:shape id="1443516412" o:spid="_x0000_s1034" type="#_x0000_t202" style="position:absolute;left:12307;top:1967;width:3200;height:1175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2YRisxwAAAOAAAAAPAAAAZHJzL2Rvd25yZXYueG1sRI/BasJA EIbvgu+wjOBNN+1BNLqK1ApCQZrEQ4/T7JgsZmdjdtX07buFgpdhhp//G77VpreNuFPnjWMFL9ME BHHptOFKwanYT+YgfEDW2DgmBT/kYbMeDlaYavfgjO55qESEsE9RQR1Cm0rpy5os+qlriWN2dp3F EM+ukrrDR4TbRr4myUxaNBw/1NjSW03lJb9ZBdsvzt7N9fj9mZ0zUxSLhD9mF6XGo363jGO7BBGo D8/GP+Kgo8MC/oTiAnL9CwAA//8DAFBLAQItABQABgAIAAAAIQDb4fbL7gAAAIUBAAATAAAAAAAA AAAAAAAAAAAAAABbQ29udGVudF9UeXBlc10ueG1sUEsBAi0AFAAGAAgAAAAhAFr0LFu/AAAAFQEA AAsAAAAAAAAAAAAAAAAAHwEAAF9yZWxzLy5yZWxzUEsBAi0AFAAGAAgAAAAhALZhGKzHAAAA4AAA AA8AAAAAAAAAAAAAAAAABwIAAGRycy9kb3ducmV2LnhtbFBLBQYAAAAAAwADALcAAAD7AgAAAAA= " filled="f" stroked="f">
                  <v:textbox inset="0,0,0,0">
                    <w:txbxContent>
                      <w:p w14:paraId="5AA6966B" w14:textId="77777777" w:rsidR="00AB4E3B" w:rsidRDefault="00000000">
                        <w:pPr>
                          <w:spacing w:line="183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 xml:space="preserve">Design</w:t>
                        </w:r>
                      </w:p>
                    </w:txbxContent>
                  </v:textbox>
                </v:shape>
                <v:shape id="1443516413" o:spid="_x0000_s1035" type="#_x0000_t202" style="position:absolute;left:21320;top:1967;width:5925;height:1175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pN3uMyAAAAOAAAAAPAAAAZHJzL2Rvd25yZXYueG1sRI9Ba8JA EIXvBf/DMkJvdaMHaaOriG2hUBBjPPQ4zY7JYnY2zW41/vvOQehl4DG87/Et14Nv1YX66AIbmE4y UMRVsI5rA8fy/ekZVEzIFtvAZOBGEdar0cMScxuuXNDlkGolEI45GmhS6nKtY9WQxzgJHbH8TqH3 mCT2tbY9XgXuWz3Lsrn26FgWGuxo21B1Pvx6A5svLt7cz+57X5wKV5YvGX/Oz8Y8jofXhZzNAlSi If037ogPa2AmCiIkMqBXfwAAAP//AwBQSwECLQAUAAYACAAAACEA2+H2y+4AAACFAQAAEwAAAAAA AAAAAAAAAAAAAAAAW0NvbnRlbnRfVHlwZXNdLnhtbFBLAQItABQABgAIAAAAIQBa9CxbvwAAABUB AAALAAAAAAAAAAAAAAAAAB8BAABfcmVscy8ucmVsc1BLAQItABQABgAIAAAAIQDpN3uMyAAAAOAA AAAPAAAAAAAAAAAAAAAAAAcCAABkcnMvZG93bnJldi54bWxQSwUGAAAAAAMAAwC3AAAA/AIAAAAA " filled="f" stroked="f">
                  <v:textbox inset="0,0,0,0">
                    <w:txbxContent>
                      <w:p w14:paraId="55E947AE" w14:textId="77777777" w:rsidR="00AB4E3B" w:rsidRDefault="00000000">
                        <w:pPr>
                          <w:spacing w:line="183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 xml:space="preserve">Development</w:t>
                        </w:r>
                      </w:p>
                    </w:txbxContent>
                  </v:textbox>
                </v:shape>
                <v:shape id="1443516414" o:spid="_x0000_s1036" type="#_x0000_t202" style="position:absolute;left:33055;top:1967;width:3220;height:1175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Ge94XxwAAAOAAAAAPAAAAZHJzL2Rvd25yZXYueG1sRI9Ba8JA FITvBf/D8gRvdaMHaaOriLYgCNIYDx6f2WeymH0bs6vGf98tFLwMDMN8w8wWna3FnVpvHCsYDRMQ xIXThksFh/z7/QOED8gaa8ek4EkeFvPe2wxT7R6c0X0fShEh7FNUUIXQpFL6oiKLfuga4pidXWsx RNuWUrf4iHBby3GSTKRFw3GhwoZWFRWX/c0qWB45+zLX3eknO2cmzz8T3k4uSg363XoaZTkFEagL r8Y/YqMVjEfwdyieATn/BQAA//8DAFBLAQItABQABgAIAAAAIQDb4fbL7gAAAIUBAAATAAAAAAAA AAAAAAAAAAAAAABbQ29udGVudF9UeXBlc10ueG1sUEsBAi0AFAAGAAgAAAAhAFr0LFu/AAAAFQEA AAsAAAAAAAAAAAAAAAAAHwEAAF9yZWxzLy5yZWxzUEsBAi0AFAAGAAgAAAAhAIZ73hfHAAAA4AAA AA8AAAAAAAAAAAAAAAAABwIAAGRycy9kb3ducmV2LnhtbFBLBQYAAAAAAwADALcAAAD7AgAAAAA= " filled="f" stroked="f">
                  <v:textbox inset="0,0,0,0">
                    <w:txbxContent>
                      <w:p w14:paraId="661CDA95" w14:textId="77777777" w:rsidR="00AB4E3B" w:rsidRDefault="00000000">
                        <w:pPr>
                          <w:spacing w:line="183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5"/>
                            <w:sz w:val="16"/>
                          </w:rPr>
                          <w:t xml:space="preserve">Testing</w:t>
                        </w:r>
                      </w:p>
                    </w:txbxContent>
                  </v:textbox>
                </v:shape>
                <v:shape id="1443516415" o:spid="_x0000_s1037" type="#_x0000_t202" style="position:absolute;left:42089;top:1070;width:6801;height:3042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2qUBgyAAAAOAAAAAPAAAAZHJzL2Rvd25yZXYueG1sRI9Ba8JA FITvBf/D8oTe6sYcpEY3ItpCoVAa46HH1+xLsph9G7NbTf99tyB4GRiG+YZZb0bbiQsN3jhWMJ8l IIgrpw03Co7l69MzCB+QNXaOScEvedjkk4c1ZtpduaDLITQiQthnqKANoc+k9FVLFv3M9cQxq91g MUQ7NFIPeI1w28k0SRbSouG40GJPu5aq0+HHKth+cfFizh/fn0VdmLJcJvy+OCn1OB33qyjbFYhA Y7g3bog3rSBN4f9QPAMy/wMAAP//AwBQSwECLQAUAAYACAAAACEA2+H2y+4AAACFAQAAEwAAAAAA AAAAAAAAAAAAAAAAW0NvbnRlbnRfVHlwZXNdLnhtbFBLAQItABQABgAIAAAAIQBa9CxbvwAAABUB AAALAAAAAAAAAAAAAAAAAB8BAABfcmVscy8ucmVsc1BLAQItABQABgAIAAAAIQB2qUBgyAAAAOAA AAAPAAAAAAAAAAAAAAAAAAcCAABkcnMvZG93bnJldi54bWxQSwUGAAAAAAMAAwC3AAAA/AIAAAAA " filled="f" stroked="f">
                  <v:textbox inset="0,0,0,0">
                    <w:txbxContent>
                      <w:p w14:paraId="52095EB1" w14:textId="77777777" w:rsidR="00AB4E3B" w:rsidRDefault="00000000">
                        <w:pPr>
                          <w:spacing w:line="183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4"/>
                            <w:sz w:val="16"/>
                          </w:rPr>
                          <w:t xml:space="preserve">Implementation</w:t>
                        </w:r>
                      </w:p>
                      <w:p w14:paraId="4C8293A0" w14:textId="77777777" w:rsidR="00AB4E3B" w:rsidRDefault="00000000">
                        <w:pPr>
                          <w:spacing w:before="110"/>
                          <w:ind w:left="24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 xml:space="preserve">or</w:t>
                        </w:r>
                        <w:r>
                          <w:rPr>
                            <w:color w:val="FFFFFF"/>
                            <w:spacing w:val="-1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 xml:space="preserve">Deployment</w:t>
                        </w:r>
                      </w:p>
                    </w:txbxContent>
                  </v:textbox>
                </v:shape>
                <v:shape id="1443516416" o:spid="_x0000_s1038" type="#_x0000_t202" style="position:absolute;left:54700;top:1967;width:5746;height:1175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Z5eX7yAAAAOAAAAAPAAAAZHJzL2Rvd25yZXYueG1sRI9Ba8JA FITvBf/D8oTe6kYL0kY3IlZBKEhjeujxNfuSLGbfptlV03/vFgpeBoZhvmGWq8G24kK9N44VTCcJ COLSacO1gs9i9/QCwgdkja1jUvBLHlbZ6GGJqXZXzulyDLWIEPYpKmhC6FIpfdmQRT9xHXHMKtdb DNH2tdQ9XiPctnKWJHNp0XBcaLCjTUPl6Xi2CtZfnG/Nz+H7I69yUxSvCb/PT0o9joe3RZT1AkSg Idwb/4i9VjB7hr9D8QzI7AYAAP//AwBQSwECLQAUAAYACAAAACEA2+H2y+4AAACFAQAAEwAAAAAA AAAAAAAAAAAAAAAAW0NvbnRlbnRfVHlwZXNdLnhtbFBLAQItABQABgAIAAAAIQBa9CxbvwAAABUB AAALAAAAAAAAAAAAAAAAAB8BAABfcmVscy8ucmVsc1BLAQItABQABgAIAAAAIQAZ5eX7yAAAAOAA AAAPAAAAAAAAAAAAAAAAAAcCAABkcnMvZG93bnJldi54bWxQSwUGAAAAAAMAAwC3AAAA/AIAAAAA " filled="f" stroked="f">
                  <v:textbox inset="0,0,0,0">
                    <w:txbxContent>
                      <w:p w14:paraId="17B6E776" w14:textId="77777777" w:rsidR="00AB4E3B" w:rsidRDefault="00000000">
                        <w:pPr>
                          <w:spacing w:line="183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 xml:space="preserve">Maintenance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FB3F0C">
        <w:rPr>
          <w:color w:val="37495C"/>
          <w:sz w:val="20"/>
          <w:szCs w:val="20"/>
        </w:rPr>
        <w:t xml:space="preserve">Security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shall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be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considered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and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included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in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all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phases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of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the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Software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development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lifecycle,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including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Requirement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analysis,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Design, </w:t>
      </w:r>
      <w:r w:rsidRPr="00FB3F0C">
        <w:rPr>
          <w:color w:val="37495C"/>
          <w:spacing w:val="-2"/>
          <w:sz w:val="20"/>
          <w:szCs w:val="20"/>
        </w:rPr>
        <w:t xml:space="preserve">Development,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Testing, Implementation, Operations, and Maintenance.</w:t>
      </w:r>
    </w:p>
    <w:p w14:paraId="7A9D6E20" w14:textId="77777777" w:rsidR="00AB4E3B" w:rsidRPr="00FB3F0C" w:rsidRDefault="00AB4E3B">
      <w:pPr>
        <w:pStyle w:val="BodyText"/>
        <w:rPr>
          <w:sz w:val="23"/>
          <w:szCs w:val="20"/>
        </w:rPr>
      </w:pPr>
    </w:p>
    <w:p w14:paraId="0496AFD9" w14:textId="77777777" w:rsidR="00AB4E3B" w:rsidRPr="00FB3F0C" w:rsidRDefault="00AB4E3B">
      <w:pPr>
        <w:pStyle w:val="BodyText"/>
        <w:rPr>
          <w:sz w:val="23"/>
          <w:szCs w:val="20"/>
        </w:rPr>
      </w:pPr>
    </w:p>
    <w:p w14:paraId="23E4D2CD" w14:textId="77777777" w:rsidR="00AB4E3B" w:rsidRPr="00FB3F0C" w:rsidRDefault="00AB4E3B">
      <w:pPr>
        <w:pStyle w:val="BodyText"/>
        <w:rPr>
          <w:sz w:val="23"/>
          <w:szCs w:val="20"/>
        </w:rPr>
      </w:pPr>
    </w:p>
    <w:p w14:paraId="1C77DA71" w14:textId="77777777" w:rsidR="00AB4E3B" w:rsidRPr="00FB3F0C" w:rsidRDefault="00AB4E3B">
      <w:pPr>
        <w:pStyle w:val="BodyText"/>
        <w:rPr>
          <w:sz w:val="23"/>
          <w:szCs w:val="20"/>
        </w:rPr>
      </w:pPr>
    </w:p>
    <w:p w14:paraId="3D03DDF8" w14:textId="77777777" w:rsidR="00AB4E3B" w:rsidRPr="00FB3F0C" w:rsidRDefault="00AB4E3B">
      <w:pPr>
        <w:pStyle w:val="BodyText"/>
        <w:spacing w:before="33"/>
        <w:rPr>
          <w:sz w:val="23"/>
          <w:szCs w:val="20"/>
        </w:rPr>
      </w:pPr>
    </w:p>
    <w:p w14:paraId="5867406B" w14:textId="77777777" w:rsidR="00AB4E3B" w:rsidRPr="00FB3F0C" w:rsidRDefault="00000000">
      <w:pPr>
        <w:pStyle w:val="Heading3"/>
        <w:numPr>
          <w:ilvl w:val="1"/>
          <w:numId w:val="1"/>
        </w:numPr>
        <w:tabs>
          <w:tab w:val="left" w:pos="375"/>
        </w:tabs>
        <w:spacing w:before="0"/>
        <w:ind w:left="375" w:hanging="289"/>
        <w:rPr>
          <w:sz w:val="22"/>
          <w:szCs w:val="22"/>
        </w:rPr>
      </w:pPr>
      <w:r w:rsidRPr="00FB3F0C">
        <w:rPr>
          <w:color w:val="37495C"/>
          <w:spacing w:val="-8"/>
          <w:sz w:val="22"/>
          <w:szCs w:val="22"/>
        </w:rPr>
        <w:t xml:space="preserve">Requirement</w:t>
      </w:r>
      <w:r w:rsidRPr="00FB3F0C">
        <w:rPr>
          <w:color w:val="37495C"/>
          <w:spacing w:val="3"/>
          <w:sz w:val="22"/>
          <w:szCs w:val="22"/>
        </w:rPr>
        <w:t xml:space="preserve"> </w:t>
      </w:r>
      <w:r w:rsidRPr="00FB3F0C">
        <w:rPr>
          <w:color w:val="37495C"/>
          <w:spacing w:val="-2"/>
          <w:sz w:val="22"/>
          <w:szCs w:val="22"/>
        </w:rPr>
        <w:t xml:space="preserve">Gathering</w:t>
      </w:r>
    </w:p>
    <w:p w14:paraId="0C1F3419" w14:textId="77777777" w:rsidR="00AB4E3B" w:rsidRPr="00FB3F0C" w:rsidRDefault="00AB4E3B">
      <w:pPr>
        <w:pStyle w:val="BodyText"/>
        <w:spacing w:before="73"/>
        <w:rPr>
          <w:rFonts w:ascii="Arial"/>
          <w:b/>
          <w:sz w:val="20"/>
          <w:szCs w:val="20"/>
        </w:rPr>
      </w:pPr>
    </w:p>
    <w:p w14:paraId="241E53CA" w14:textId="77777777" w:rsidR="00AB4E3B" w:rsidRPr="00FB3F0C" w:rsidRDefault="00000000">
      <w:pPr>
        <w:pStyle w:val="BodyText"/>
        <w:spacing w:line="384" w:lineRule="auto"/>
        <w:ind w:left="556" w:right="74"/>
        <w:rPr>
          <w:sz w:val="20"/>
          <w:szCs w:val="20"/>
        </w:rPr>
      </w:pP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14720" behindDoc="0" locked="0" layoutInCell="1" allowOverlap="1" wp14:anchorId="3713472A" wp14:editId="799DE694">
                <wp:simplePos x="0" y="0"/>
                <wp:positionH relativeFrom="page">
                  <wp:posOffset>961031</wp:posOffset>
                </wp:positionH>
                <wp:positionV relativeFrom="paragraph">
                  <wp:posOffset>50713</wp:posOffset>
                </wp:positionV>
                <wp:extent cx="30480" cy="30480"/>
                <wp:effectExtent l="0" t="0" r="0" b="0"/>
                <wp:wrapNone/>
                <wp:docPr id="1443516417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6"/>
                              </a:lnTo>
                              <a:lnTo>
                                <a:pt x="0" y="16928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F26964" id="1443516418" o:spid="_x0000_s1026" style="position:absolute;margin-left:75.65pt;margin-top:4pt;width:2.4pt;height:2.4pt;z-index:251614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uHtAAWQIAAJcFAAAOAAAAZHJzL2Uyb0RvYy54bWysVF1v2yAUfZ+0/4B4X2znq7EVp5pSdZpU dZWaas8E49gaBgYkdv79Lti46Tpl0rQXuPgejs/94K5vu4ajE9OmliLHySTGiAkqi1occvyyu/+0 wshYIgrCpWA5PjODbzcfP6xblbGprCQvmEZAIkzWqhxX1qosigytWEPMRComwFlK3RALR32ICk1a YG94NI3jZdRKXSgtKTMGvt71Trzx/GXJqP1WloZZxHMM2qxftV/3bo02a5IdNFFVTQcZ5B9UNKQW 8NOR6o5Ygo66fkfV1FRLI0s7obKJZFnWlPkYIJok/i2a54oo5mOB5Bg1psn8P1r6eHpWT9pJN+pB 0h8GMhK1ymSjxx3MgOlK3TgsCEedz+J5zCLrLKLwcRbPV5BqCp7edIwkC1fp0dgvTHoacnowti9B ESxSBYt2IpgaCulKyH0JLUZQQo0RlHDfl1AR6+45bc5Ebfg5qoLlfI08sZ30KOsCSJbpLMEIpE7T Vbp0XCD1FcXFG/Q0XS7foQMm7KpnTuJFOmAXSWAOmLD3WMgWKAAt09WgIPjD/gYHKhZXccmo0zc4 RBR4wj5oHKO/jnO5uek1ztP5dY0X2L/G8+fsB42US8P6griS+sqMZYaYLhvJSF4X9zXnrrRGH/Zb rtGJQMfMbubpYjuk6wLme7xva9fge1mcnzRqYRLk2Pw8Es0w4l8FPDU3NoKhg7EPhrZ8K/1w8V2l jd1134lWSIGZYwuv4lGGh0yy0PGg3wF6rLsp5OejlWXtnoPX1isaDvD6ffzDpHLj5fLsUa/zdPML AAD//wMAUEsDBBQABgAIAAAAIQC6Gl5m3QAAAAgBAAAPAAAAZHJzL2Rvd25yZXYueG1sTI/BTsMw EETvSP0Haytxo06KWoUQp0IRHBASEqUf4MZLEiVeB9ttAl/P9kRvO5rR7JtiN9tBnNGHzpGCdJWA QKqd6ahRcPh8uctAhKjJ6MERKvjBALtycVPo3LiJPvC8j43gEgq5VtDGOOZShrpFq8PKjUjsfTlv dWTpG2m8nrjcDnKdJFtpdUf8odUjVi3W/f5kFVT24Rn7N3o/TNl39GNfV6+/Qanb5fz0CCLiHP/D cMFndCiZ6ehOZIIYWG/Se44qyHjSxd9sUxBHPtYZyLKQ1wPKPwAAAP//AwBQSwECLQAUAAYACAAA ACEAtoM4kv4AAADhAQAAEwAAAAAAAAAAAAAAAAAAAAAAW0NvbnRlbnRfVHlwZXNdLnhtbFBLAQIt ABQABgAIAAAAIQA4/SH/1gAAAJQBAAALAAAAAAAAAAAAAAAAAC8BAABfcmVscy8ucmVsc1BLAQIt ABQABgAIAAAAIQBuHtAAWQIAAJcFAAAOAAAAAAAAAAAAAAAAAC4CAABkcnMvZTJvRG9jLnhtbFBL AQItABQABgAIAAAAIQC6Gl5m3QAAAAgBAAAPAAAAAAAAAAAAAAAAALMEAABkcnMvZG93bnJldi54 bWxQSwUGAAAAAAQABADzAAAAvQUAAAAA " path="m16931,29896r-3965,l11059,29516,,16928,,12965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17792" behindDoc="0" locked="0" layoutInCell="1" allowOverlap="1" wp14:anchorId="39A3B12E" wp14:editId="57D0FD76">
                <wp:simplePos x="0" y="0"/>
                <wp:positionH relativeFrom="page">
                  <wp:posOffset>961031</wp:posOffset>
                </wp:positionH>
                <wp:positionV relativeFrom="paragraph">
                  <wp:posOffset>237574</wp:posOffset>
                </wp:positionV>
                <wp:extent cx="30480" cy="30480"/>
                <wp:effectExtent l="0" t="0" r="0" b="0"/>
                <wp:wrapNone/>
                <wp:docPr id="1443516419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4"/>
                              </a:lnTo>
                              <a:lnTo>
                                <a:pt x="0" y="16928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8C9E24" id="1443516420" o:spid="_x0000_s1026" style="position:absolute;margin-left:75.65pt;margin-top:18.7pt;width:2.4pt;height:2.4pt;z-index:251617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3eMMHVwIAAJcFAAAOAAAAZHJzL2Uyb0RvYy54bWysVN9v2yAQfp+0/wHxvtjOr8ZWnGpK1WlS 1VVqpj0TjGNrGBiQ2Pnvd2DjpuuUTdNe4ICP47v7jlvfdg1HJ6ZNLUWOk0mMERNUFrU45Pjr7v7D CiNjiSgIl4Ll+MwMvt28f7duVcamspK8YBqBE2GyVuW4slZlUWRoxRpiJlIxAYel1A2xsNSHqNCk Be8Nj6ZxvIxaqQulJWXGwO5df4g33n9ZMmq/lKVhFvEcAzfrR+3HvRujzZpkB01UVdOBBvkHFg2p BTw6urojlqCjrt+4amqqpZGlnVDZRLIsa8p8DBBNEv8SzXNFFPOxQHKMGtNk/p9b+nh6Vk/aUTfq QdLvBjIStcpk44lbmAHTlbpxWCCOOp/F85hF1llEYXMWz1eQagonvek8kixcpUdjPzHp3ZDTg7G9 BEWwSBUs2olgahDSSci9hBYjkFBjBBLuewkVse6e4+ZM1IbHURUsd9bIE9tJj7IugGSZzhKMgOo0 XaVL5wuovqC4eIWepsvlG3TAhFn1npN4kQ7YRTIfPAdMmHssZAsYAJfp6m9wwGJxFZeMPH2BQ0Th vTAPHMfor+Ncbm56jvN0fp3jBfaP8fw++4Ej5dKwXhAnqVdmlBliuiwkI3ld3NecO2mNPuy3XKMT gYqZ3czTxXZI1wXM13hf1q7A97I4P2nUQifIsflxJJphxD8L+GqubQRDB2MfDG35Vvrm4qtKG7vr vhGtkAIzxxZ+xaMMH5lkoeKBvwP0WHdTyI9HK8vafQfPrWc0LOD3+/iHTuXay+Xao1766eYnAAAA //8DAFBLAwQUAAYACAAAACEA2HpI5t8AAAAJAQAADwAAAGRycy9kb3ducmV2LnhtbEyPy27CMBBF 90j8gzWVugMn4VFI46AqahdVJaRSPsDEQxIlHgfbkLRfX7Nql1dzdO+ZbDfqjt3QusaQgHgeAUMq jWqoEnD8epttgDkvScnOEAr4Rge7fDrJZKrMQJ94O/iKhRJyqRRQe9+nnLuyRi3d3PRI4XY2Vksf oq24snII5brjSRStuZYNhYVa9ljUWLaHqxZQ6O0rth+0Pw6bi7d9WxbvP06Ix4fx5RmYx9H/wXDX D+qQB6eTuZJyrAt5FS8CKmDxtAR2B1brGNhJwDJJgOcZ//9B/gsAAP//AwBQSwECLQAUAAYACAAA ACEAtoM4kv4AAADhAQAAEwAAAAAAAAAAAAAAAAAAAAAAW0NvbnRlbnRfVHlwZXNdLnhtbFBLAQIt ABQABgAIAAAAIQA4/SH/1gAAAJQBAAALAAAAAAAAAAAAAAAAAC8BAABfcmVscy8ucmVsc1BLAQIt ABQABgAIAAAAIQB3eMMHVwIAAJcFAAAOAAAAAAAAAAAAAAAAAC4CAABkcnMvZTJvRG9jLnhtbFBL AQItABQABgAIAAAAIQDYekjm3wAAAAkBAAAPAAAAAAAAAAAAAAAAALEEAABkcnMvZG93bnJldi54 bWxQSwUGAAAAAAQABADzAAAAvQUAAAAA " path="m16931,29896r-3965,l11059,29514,,16928,,12965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color w:val="37495C"/>
          <w:spacing w:val="-2"/>
          <w:sz w:val="20"/>
          <w:szCs w:val="20"/>
        </w:rPr>
        <w:t xml:space="preserve">Security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and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privacy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requirements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needed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for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the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new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product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or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application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shall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be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defined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at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the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requirements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definition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stage. </w:t>
      </w:r>
      <w:r w:rsidRPr="00FB3F0C">
        <w:rPr>
          <w:color w:val="37495C"/>
          <w:sz w:val="20"/>
          <w:szCs w:val="20"/>
        </w:rPr>
        <w:t xml:space="preserve">Legal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and</w:t>
      </w:r>
      <w:r w:rsidRPr="00FB3F0C">
        <w:rPr>
          <w:color w:val="37495C"/>
          <w:spacing w:val="-1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regulatory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implications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and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security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requirements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related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to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confidential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data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collection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and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usage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done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by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the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proposed system shall be considered.</w:t>
      </w:r>
    </w:p>
    <w:p w14:paraId="3A812268" w14:textId="2905B128" w:rsidR="00AB4E3B" w:rsidRPr="00FB3F0C" w:rsidRDefault="00000000">
      <w:pPr>
        <w:pStyle w:val="BodyText"/>
        <w:spacing w:line="384" w:lineRule="auto"/>
        <w:ind w:left="556"/>
        <w:rPr>
          <w:sz w:val="20"/>
          <w:szCs w:val="20"/>
        </w:rPr>
      </w:pP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20864" behindDoc="0" locked="0" layoutInCell="1" allowOverlap="1" wp14:anchorId="07988A36" wp14:editId="01FAF424">
                <wp:simplePos x="0" y="0"/>
                <wp:positionH relativeFrom="page">
                  <wp:posOffset>961031</wp:posOffset>
                </wp:positionH>
                <wp:positionV relativeFrom="paragraph">
                  <wp:posOffset>50512</wp:posOffset>
                </wp:positionV>
                <wp:extent cx="30480" cy="30480"/>
                <wp:effectExtent l="0" t="0" r="0" b="0"/>
                <wp:wrapNone/>
                <wp:docPr id="1443516421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6"/>
                              </a:lnTo>
                              <a:lnTo>
                                <a:pt x="0" y="16928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908EC7" id="1443516422" o:spid="_x0000_s1026" style="position:absolute;margin-left:75.65pt;margin-top:4pt;width:2.4pt;height:2.4pt;z-index:251620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uHtAAWQIAAJcFAAAOAAAAZHJzL2Uyb0RvYy54bWysVF1v2yAUfZ+0/4B4X2znq7EVp5pSdZpU dZWaas8E49gaBgYkdv79Lti46Tpl0rQXuPgejs/94K5vu4ajE9OmliLHySTGiAkqi1occvyyu/+0 wshYIgrCpWA5PjODbzcfP6xblbGprCQvmEZAIkzWqhxX1qosigytWEPMRComwFlK3RALR32ICk1a YG94NI3jZdRKXSgtKTMGvt71Trzx/GXJqP1WloZZxHMM2qxftV/3bo02a5IdNFFVTQcZ5B9UNKQW 8NOR6o5Ygo66fkfV1FRLI0s7obKJZFnWlPkYIJok/i2a54oo5mOB5Bg1psn8P1r6eHpWT9pJN+pB 0h8GMhK1ymSjxx3MgOlK3TgsCEedz+J5zCLrLKLwcRbPV5BqCp7edIwkC1fp0dgvTHoacnowti9B ESxSBYt2IpgaCulKyH0JLUZQQo0RlHDfl1AR6+45bc5Ebfg5qoLlfI08sZ30KOsCSJbpLMEIpE7T Vbp0XCD1FcXFG/Q0XS7foQMm7KpnTuJFOmAXSWAOmLD3WMgWKAAt09WgIPjD/gYHKhZXccmo0zc4 RBR4wj5oHKO/jnO5uek1ztP5dY0X2L/G8+fsB42US8P6griS+sqMZYaYLhvJSF4X9zXnrrRGH/Zb rtGJQMfMbubpYjuk6wLme7xva9fge1mcnzRqYRLk2Pw8Es0w4l8FPDU3NoKhg7EPhrZ8K/1w8V2l jd1134lWSIGZYwuv4lGGh0yy0PGg3wF6rLsp5OejlWXtnoPX1isaDvD6ffzDpHLj5fLsUa/zdPML AAD//wMAUEsDBBQABgAIAAAAIQC6Gl5m3QAAAAgBAAAPAAAAZHJzL2Rvd25yZXYueG1sTI/BTsMw EETvSP0Haytxo06KWoUQp0IRHBASEqUf4MZLEiVeB9ttAl/P9kRvO5rR7JtiN9tBnNGHzpGCdJWA QKqd6ahRcPh8uctAhKjJ6MERKvjBALtycVPo3LiJPvC8j43gEgq5VtDGOOZShrpFq8PKjUjsfTlv dWTpG2m8nrjcDnKdJFtpdUf8odUjVi3W/f5kFVT24Rn7N3o/TNl39GNfV6+/Qanb5fz0CCLiHP/D cMFndCiZ6ehOZIIYWG/Se44qyHjSxd9sUxBHPtYZyLKQ1wPKPwAAAP//AwBQSwECLQAUAAYACAAA ACEAtoM4kv4AAADhAQAAEwAAAAAAAAAAAAAAAAAAAAAAW0NvbnRlbnRfVHlwZXNdLnhtbFBLAQIt ABQABgAIAAAAIQA4/SH/1gAAAJQBAAALAAAAAAAAAAAAAAAAAC8BAABfcmVscy8ucmVsc1BLAQIt ABQABgAIAAAAIQBuHtAAWQIAAJcFAAAOAAAAAAAAAAAAAAAAAC4CAABkcnMvZTJvRG9jLnhtbFBL AQItABQABgAIAAAAIQC6Gl5m3QAAAAgBAAAPAAAAAAAAAAAAAAAAALMEAABkcnMvZG93bnJldi54 bWxQSwUGAAAAAAQABADzAAAAvQUAAAAA " path="m16931,29896r-3965,l11059,29516,,16928,,12965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="0011320A">
        <w:rPr>
          <w:color w:val="37495C"/>
          <w:sz w:val="20"/>
          <w:szCs w:val="20"/>
        </w:rPr>
        <w:t xml:space="preserve">CarCred</w:t>
      </w:r>
      <w:r w:rsidR="00FB3F0C">
        <w:rPr>
          <w:color w:val="37495C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shall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consider</w:t>
      </w:r>
      <w:r w:rsidRPr="00FB3F0C">
        <w:rPr>
          <w:color w:val="37495C"/>
          <w:spacing w:val="-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requirements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for</w:t>
      </w:r>
      <w:r w:rsidRPr="00FB3F0C">
        <w:rPr>
          <w:color w:val="37495C"/>
          <w:spacing w:val="-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ensuring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the</w:t>
      </w:r>
      <w:r w:rsidRPr="00FB3F0C">
        <w:rPr>
          <w:color w:val="37495C"/>
          <w:spacing w:val="-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reliability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and</w:t>
      </w:r>
      <w:r w:rsidRPr="00FB3F0C">
        <w:rPr>
          <w:color w:val="37495C"/>
          <w:spacing w:val="-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availability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of</w:t>
      </w:r>
      <w:r w:rsidRPr="00FB3F0C">
        <w:rPr>
          <w:color w:val="37495C"/>
          <w:spacing w:val="-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information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lastRenderedPageBreak/>
        <w:t xml:space="preserve">systems.</w:t>
      </w:r>
      <w:r w:rsidRPr="00FB3F0C">
        <w:rPr>
          <w:color w:val="37495C"/>
          <w:spacing w:val="-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Where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availability</w:t>
      </w:r>
      <w:r w:rsidRPr="00FB3F0C">
        <w:rPr>
          <w:color w:val="37495C"/>
          <w:spacing w:val="-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cannot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be </w:t>
      </w:r>
      <w:r w:rsidRPr="00FB3F0C">
        <w:rPr>
          <w:color w:val="37495C"/>
          <w:spacing w:val="-2"/>
          <w:sz w:val="20"/>
          <w:szCs w:val="20"/>
        </w:rPr>
        <w:t xml:space="preserve">guaranteed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using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existing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architecture,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redundant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components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or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alternative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architectures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should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be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considered.</w:t>
      </w:r>
    </w:p>
    <w:p w14:paraId="0711C833" w14:textId="77777777" w:rsidR="00AB4E3B" w:rsidRPr="00FB3F0C" w:rsidRDefault="00000000">
      <w:pPr>
        <w:pStyle w:val="Heading3"/>
        <w:numPr>
          <w:ilvl w:val="1"/>
          <w:numId w:val="1"/>
        </w:numPr>
        <w:tabs>
          <w:tab w:val="left" w:pos="375"/>
        </w:tabs>
        <w:ind w:left="375" w:hanging="289"/>
        <w:rPr>
          <w:sz w:val="22"/>
          <w:szCs w:val="22"/>
        </w:rPr>
      </w:pPr>
      <w:r w:rsidRPr="00FB3F0C">
        <w:rPr>
          <w:color w:val="37495C"/>
          <w:spacing w:val="-8"/>
          <w:sz w:val="22"/>
          <w:szCs w:val="22"/>
        </w:rPr>
        <w:t xml:space="preserve">System</w:t>
      </w:r>
      <w:r w:rsidRPr="00FB3F0C">
        <w:rPr>
          <w:color w:val="37495C"/>
          <w:spacing w:val="-2"/>
          <w:sz w:val="22"/>
          <w:szCs w:val="22"/>
        </w:rPr>
        <w:t xml:space="preserve"> Design</w:t>
      </w:r>
    </w:p>
    <w:p w14:paraId="503A0CE4" w14:textId="77777777" w:rsidR="00AB4E3B" w:rsidRPr="00FB3F0C" w:rsidRDefault="00AB4E3B">
      <w:pPr>
        <w:pStyle w:val="BodyText"/>
        <w:spacing w:before="73"/>
        <w:rPr>
          <w:rFonts w:ascii="Arial"/>
          <w:b/>
          <w:sz w:val="20"/>
          <w:szCs w:val="20"/>
        </w:rPr>
      </w:pPr>
    </w:p>
    <w:p w14:paraId="5E0D61CA" w14:textId="77777777" w:rsidR="00AB4E3B" w:rsidRPr="00FB3F0C" w:rsidRDefault="00000000">
      <w:pPr>
        <w:pStyle w:val="BodyText"/>
        <w:spacing w:line="384" w:lineRule="auto"/>
        <w:ind w:left="556"/>
        <w:rPr>
          <w:sz w:val="20"/>
          <w:szCs w:val="20"/>
        </w:rPr>
      </w:pP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23936" behindDoc="0" locked="0" layoutInCell="1" allowOverlap="1" wp14:anchorId="1374B73D" wp14:editId="7FA64E70">
                <wp:simplePos x="0" y="0"/>
                <wp:positionH relativeFrom="page">
                  <wp:posOffset>961031</wp:posOffset>
                </wp:positionH>
                <wp:positionV relativeFrom="paragraph">
                  <wp:posOffset>50768</wp:posOffset>
                </wp:positionV>
                <wp:extent cx="30480" cy="30480"/>
                <wp:effectExtent l="0" t="0" r="0" b="0"/>
                <wp:wrapNone/>
                <wp:docPr id="1443516423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4"/>
                              </a:lnTo>
                              <a:lnTo>
                                <a:pt x="0" y="16928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05417D" id="1443516424" o:spid="_x0000_s1026" style="position:absolute;margin-left:75.65pt;margin-top:4pt;width:2.4pt;height:2.4pt;z-index:251623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3eMMHVwIAAJcFAAAOAAAAZHJzL2Uyb0RvYy54bWysVN9v2yAQfp+0/wHxvtjOr8ZWnGpK1WlS 1VVqpj0TjGNrGBiQ2Pnvd2DjpuuUTdNe4ICP47v7jlvfdg1HJ6ZNLUWOk0mMERNUFrU45Pjr7v7D CiNjiSgIl4Ll+MwMvt28f7duVcamspK8YBqBE2GyVuW4slZlUWRoxRpiJlIxAYel1A2xsNSHqNCk Be8Nj6ZxvIxaqQulJWXGwO5df4g33n9ZMmq/lKVhFvEcAzfrR+3HvRujzZpkB01UVdOBBvkHFg2p BTw6urojlqCjrt+4amqqpZGlnVDZRLIsa8p8DBBNEv8SzXNFFPOxQHKMGtNk/p9b+nh6Vk/aUTfq QdLvBjIStcpk44lbmAHTlbpxWCCOOp/F85hF1llEYXMWz1eQagonvek8kixcpUdjPzHp3ZDTg7G9 BEWwSBUs2olgahDSSci9hBYjkFBjBBLuewkVse6e4+ZM1IbHURUsd9bIE9tJj7IugGSZzhKMgOo0 XaVL5wuovqC4eIWepsvlG3TAhFn1npN4kQ7YRTIfPAdMmHssZAsYAJfp6m9wwGJxFZeMPH2BQ0Th vTAPHMfor+Ncbm56jvN0fp3jBfaP8fw++4Ej5dKwXhAnqVdmlBliuiwkI3ld3NecO2mNPuy3XKMT gYqZ3czTxXZI1wXM13hf1q7A97I4P2nUQifIsflxJJphxD8L+GqubQRDB2MfDG35Vvrm4qtKG7vr vhGtkAIzxxZ+xaMMH5lkoeKBvwP0WHdTyI9HK8vafQfPrWc0LOD3+/iHTuXay+Xao1766eYnAAAA //8DAFBLAwQUAAYACAAAACEAuhpeZt0AAAAIAQAADwAAAGRycy9kb3ducmV2LnhtbEyPwU7DMBBE 70j9B2srcaNOilqFEKdCERwQEhKlH+DGSxIlXgfbbQJfz/ZEbzua0eybYjfbQZzRh86RgnSVgECq nemoUXD4fLnLQISoyejBESr4wQC7cnFT6Ny4iT7wvI+N4BIKuVbQxjjmUoa6RavDyo1I7H05b3Vk 6RtpvJ643A5ynSRbaXVH/KHVI1Yt1v3+ZBVU9uEZ+zd6P0zZd/RjX1evv0Gp2+X89Agi4hz/w3DB Z3QomenoTmSCGFhv0nuOKsh40sXfbFMQRz7WGciykNcDyj8AAAD//wMAUEsBAi0AFAAGAAgAAAAh ALaDOJL+AAAA4QEAABMAAAAAAAAAAAAAAAAAAAAAAFtDb250ZW50X1R5cGVzXS54bWxQSwECLQAU AAYACAAAACEAOP0h/9YAAACUAQAACwAAAAAAAAAAAAAAAAAvAQAAX3JlbHMvLnJlbHNQSwECLQAU AAYACAAAACEAd3jDB1cCAACXBQAADgAAAAAAAAAAAAAAAAAuAgAAZHJzL2Uyb0RvYy54bWxQSwEC LQAUAAYACAAAACEAuhpeZt0AAAAIAQAADwAAAAAAAAAAAAAAAACxBAAAZHJzL2Rvd25yZXYueG1s UEsFBgAAAAAEAAQA8wAAALsFAAAAAA== " path="m16931,29896r-3965,l11059,29514,,16928,,12965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color w:val="37495C"/>
          <w:spacing w:val="-4"/>
          <w:sz w:val="20"/>
          <w:szCs w:val="20"/>
        </w:rPr>
        <w:t xml:space="preserve">It is important to identify threats and potential vulnerabilities early in the design phase of the software lifecycle.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Areas of system misuse </w:t>
      </w:r>
      <w:r w:rsidRPr="00FB3F0C">
        <w:rPr>
          <w:color w:val="37495C"/>
          <w:sz w:val="20"/>
          <w:szCs w:val="20"/>
        </w:rPr>
        <w:t xml:space="preserve">and</w:t>
      </w:r>
      <w:r w:rsidRPr="00FB3F0C">
        <w:rPr>
          <w:color w:val="37495C"/>
          <w:spacing w:val="-1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ways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in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which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protective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measures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could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be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bypassed</w:t>
      </w:r>
      <w:r w:rsidRPr="00FB3F0C">
        <w:rPr>
          <w:color w:val="37495C"/>
          <w:spacing w:val="-1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shall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be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identified.</w:t>
      </w:r>
    </w:p>
    <w:p w14:paraId="426D6FDA" w14:textId="77777777" w:rsidR="00AB4E3B" w:rsidRPr="00FB3F0C" w:rsidRDefault="00000000">
      <w:pPr>
        <w:pStyle w:val="BodyText"/>
        <w:spacing w:line="384" w:lineRule="auto"/>
        <w:ind w:left="556"/>
        <w:rPr>
          <w:sz w:val="20"/>
          <w:szCs w:val="20"/>
        </w:rPr>
      </w:pP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27008" behindDoc="0" locked="0" layoutInCell="1" allowOverlap="1" wp14:anchorId="2A1C2722" wp14:editId="1516145A">
                <wp:simplePos x="0" y="0"/>
                <wp:positionH relativeFrom="page">
                  <wp:posOffset>961031</wp:posOffset>
                </wp:positionH>
                <wp:positionV relativeFrom="paragraph">
                  <wp:posOffset>50633</wp:posOffset>
                </wp:positionV>
                <wp:extent cx="30480" cy="30480"/>
                <wp:effectExtent l="0" t="0" r="0" b="0"/>
                <wp:wrapNone/>
                <wp:docPr id="1443516425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6"/>
                              </a:lnTo>
                              <a:lnTo>
                                <a:pt x="0" y="16928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06ED8" id="1443516426" o:spid="_x0000_s1026" style="position:absolute;margin-left:75.65pt;margin-top:4pt;width:2.4pt;height:2.4pt;z-index:251627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uHtAAWQIAAJcFAAAOAAAAZHJzL2Uyb0RvYy54bWysVF1v2yAUfZ+0/4B4X2znq7EVp5pSdZpU dZWaas8E49gaBgYkdv79Lti46Tpl0rQXuPgejs/94K5vu4ajE9OmliLHySTGiAkqi1occvyyu/+0 wshYIgrCpWA5PjODbzcfP6xblbGprCQvmEZAIkzWqhxX1qosigytWEPMRComwFlK3RALR32ICk1a YG94NI3jZdRKXSgtKTMGvt71Trzx/GXJqP1WloZZxHMM2qxftV/3bo02a5IdNFFVTQcZ5B9UNKQW 8NOR6o5Ygo66fkfV1FRLI0s7obKJZFnWlPkYIJok/i2a54oo5mOB5Bg1psn8P1r6eHpWT9pJN+pB 0h8GMhK1ymSjxx3MgOlK3TgsCEedz+J5zCLrLKLwcRbPV5BqCp7edIwkC1fp0dgvTHoacnowti9B ESxSBYt2IpgaCulKyH0JLUZQQo0RlHDfl1AR6+45bc5Ebfg5qoLlfI08sZ30KOsCSJbpLMEIpE7T Vbp0XCD1FcXFG/Q0XS7foQMm7KpnTuJFOmAXSWAOmLD3WMgWKAAt09WgIPjD/gYHKhZXccmo0zc4 RBR4wj5oHKO/jnO5uek1ztP5dY0X2L/G8+fsB42US8P6griS+sqMZYaYLhvJSF4X9zXnrrRGH/Zb rtGJQMfMbubpYjuk6wLme7xva9fge1mcnzRqYRLk2Pw8Es0w4l8FPDU3NoKhg7EPhrZ8K/1w8V2l jd1134lWSIGZYwuv4lGGh0yy0PGg3wF6rLsp5OejlWXtnoPX1isaDvD6ffzDpHLj5fLsUa/zdPML AAD//wMAUEsDBBQABgAIAAAAIQC6Gl5m3QAAAAgBAAAPAAAAZHJzL2Rvd25yZXYueG1sTI/BTsMw EETvSP0Haytxo06KWoUQp0IRHBASEqUf4MZLEiVeB9ttAl/P9kRvO5rR7JtiN9tBnNGHzpGCdJWA QKqd6ahRcPh8uctAhKjJ6MERKvjBALtycVPo3LiJPvC8j43gEgq5VtDGOOZShrpFq8PKjUjsfTlv dWTpG2m8nrjcDnKdJFtpdUf8odUjVi3W/f5kFVT24Rn7N3o/TNl39GNfV6+/Qanb5fz0CCLiHP/D cMFndCiZ6ehOZIIYWG/Se44qyHjSxd9sUxBHPtYZyLKQ1wPKPwAAAP//AwBQSwECLQAUAAYACAAA ACEAtoM4kv4AAADhAQAAEwAAAAAAAAAAAAAAAAAAAAAAW0NvbnRlbnRfVHlwZXNdLnhtbFBLAQIt ABQABgAIAAAAIQA4/SH/1gAAAJQBAAALAAAAAAAAAAAAAAAAAC8BAABfcmVscy8ucmVsc1BLAQIt ABQABgAIAAAAIQBuHtAAWQIAAJcFAAAOAAAAAAAAAAAAAAAAAC4CAABkcnMvZTJvRG9jLnhtbFBL AQItABQABgAIAAAAIQC6Gl5m3QAAAAgBAAAPAAAAAAAAAAAAAAAAALMEAABkcnMvZG93bnJldi54 bWxQSwUGAAAAAAQABADzAAAAvQUAAAAA " path="m16931,29896r-3965,l11059,29516,,16928,,12965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color w:val="37495C"/>
          <w:spacing w:val="-2"/>
          <w:sz w:val="20"/>
          <w:szCs w:val="20"/>
        </w:rPr>
        <w:t xml:space="preserve">The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operating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environment,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internal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and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external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interfaces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of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the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system,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sub-systems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and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components,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data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input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and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output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from these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sub-systems,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and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how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the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components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of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the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software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work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together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should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be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identified.</w:t>
      </w:r>
    </w:p>
    <w:p w14:paraId="7B68E67E" w14:textId="77777777" w:rsidR="00AB4E3B" w:rsidRPr="00FB3F0C" w:rsidRDefault="00000000">
      <w:pPr>
        <w:pStyle w:val="BodyText"/>
        <w:spacing w:line="184" w:lineRule="exact"/>
        <w:ind w:left="556"/>
        <w:rPr>
          <w:sz w:val="20"/>
          <w:szCs w:val="20"/>
        </w:rPr>
      </w:pP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30080" behindDoc="0" locked="0" layoutInCell="1" allowOverlap="1" wp14:anchorId="0B1781BD" wp14:editId="1FD8D640">
                <wp:simplePos x="0" y="0"/>
                <wp:positionH relativeFrom="page">
                  <wp:posOffset>961031</wp:posOffset>
                </wp:positionH>
                <wp:positionV relativeFrom="paragraph">
                  <wp:posOffset>50499</wp:posOffset>
                </wp:positionV>
                <wp:extent cx="30480" cy="30480"/>
                <wp:effectExtent l="0" t="0" r="0" b="0"/>
                <wp:wrapNone/>
                <wp:docPr id="1443516427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4"/>
                              </a:lnTo>
                              <a:lnTo>
                                <a:pt x="0" y="16928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40BBEB" id="1443516428" o:spid="_x0000_s1026" style="position:absolute;margin-left:75.65pt;margin-top:4pt;width:2.4pt;height:2.4pt;z-index:251630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3eMMHVwIAAJcFAAAOAAAAZHJzL2Uyb0RvYy54bWysVN9v2yAQfp+0/wHxvtjOr8ZWnGpK1WlS 1VVqpj0TjGNrGBiQ2Pnvd2DjpuuUTdNe4ICP47v7jlvfdg1HJ6ZNLUWOk0mMERNUFrU45Pjr7v7D CiNjiSgIl4Ll+MwMvt28f7duVcamspK8YBqBE2GyVuW4slZlUWRoxRpiJlIxAYel1A2xsNSHqNCk Be8Nj6ZxvIxaqQulJWXGwO5df4g33n9ZMmq/lKVhFvEcAzfrR+3HvRujzZpkB01UVdOBBvkHFg2p BTw6urojlqCjrt+4amqqpZGlnVDZRLIsa8p8DBBNEv8SzXNFFPOxQHKMGtNk/p9b+nh6Vk/aUTfq QdLvBjIStcpk44lbmAHTlbpxWCCOOp/F85hF1llEYXMWz1eQagonvek8kixcpUdjPzHp3ZDTg7G9 BEWwSBUs2olgahDSSci9hBYjkFBjBBLuewkVse6e4+ZM1IbHURUsd9bIE9tJj7IugGSZzhKMgOo0 XaVL5wuovqC4eIWepsvlG3TAhFn1npN4kQ7YRTIfPAdMmHssZAsYAJfp6m9wwGJxFZeMPH2BQ0Th vTAPHMfor+Ncbm56jvN0fp3jBfaP8fw++4Ej5dKwXhAnqVdmlBliuiwkI3ld3NecO2mNPuy3XKMT gYqZ3czTxXZI1wXM13hf1q7A97I4P2nUQifIsflxJJphxD8L+GqubQRDB2MfDG35Vvrm4qtKG7vr vhGtkAIzxxZ+xaMMH5lkoeKBvwP0WHdTyI9HK8vafQfPrWc0LOD3+/iHTuXay+Xao1766eYnAAAA //8DAFBLAwQUAAYACAAAACEAuhpeZt0AAAAIAQAADwAAAGRycy9kb3ducmV2LnhtbEyPwU7DMBBE 70j9B2srcaNOilqFEKdCERwQEhKlH+DGSxIlXgfbbQJfz/ZEbzua0eybYjfbQZzRh86RgnSVgECq nemoUXD4fLnLQISoyejBESr4wQC7cnFT6Ny4iT7wvI+N4BIKuVbQxjjmUoa6RavDyo1I7H05b3Vk 6RtpvJ643A5ynSRbaXVH/KHVI1Yt1v3+ZBVU9uEZ+zd6P0zZd/RjX1evv0Gp2+X89Agi4hz/w3DB Z3QomenoTmSCGFhv0nuOKsh40sXfbFMQRz7WGciykNcDyj8AAAD//wMAUEsBAi0AFAAGAAgAAAAh ALaDOJL+AAAA4QEAABMAAAAAAAAAAAAAAAAAAAAAAFtDb250ZW50X1R5cGVzXS54bWxQSwECLQAU AAYACAAAACEAOP0h/9YAAACUAQAACwAAAAAAAAAAAAAAAAAvAQAAX3JlbHMvLnJlbHNQSwECLQAU AAYACAAAACEAd3jDB1cCAACXBQAADgAAAAAAAAAAAAAAAAAuAgAAZHJzL2Uyb0RvYy54bWxQSwEC LQAUAAYACAAAACEAuhpeZt0AAAAIAQAADwAAAAAAAAAAAAAAAACxBAAAZHJzL2Rvd25yZXYueG1s UEsFBgAAAAAEAAQA8wAAALsFAAAAAA== " path="m16931,29896r-3965,l11059,29514,,16928,,12965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color w:val="37495C"/>
          <w:spacing w:val="-4"/>
          <w:sz w:val="20"/>
          <w:szCs w:val="20"/>
        </w:rPr>
        <w:t xml:space="preserve">Software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shall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be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designed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to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operate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with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minimum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privileges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necessary.</w:t>
      </w:r>
    </w:p>
    <w:p w14:paraId="025F69FC" w14:textId="77777777" w:rsidR="00AB4E3B" w:rsidRPr="00FB3F0C" w:rsidRDefault="00000000">
      <w:pPr>
        <w:pStyle w:val="BodyText"/>
        <w:spacing w:before="110"/>
        <w:ind w:left="556"/>
        <w:rPr>
          <w:sz w:val="20"/>
          <w:szCs w:val="20"/>
        </w:rPr>
      </w:pP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33152" behindDoc="0" locked="0" layoutInCell="1" allowOverlap="1" wp14:anchorId="5CA01DA1" wp14:editId="059D952A">
                <wp:simplePos x="0" y="0"/>
                <wp:positionH relativeFrom="page">
                  <wp:posOffset>961031</wp:posOffset>
                </wp:positionH>
                <wp:positionV relativeFrom="paragraph">
                  <wp:posOffset>120664</wp:posOffset>
                </wp:positionV>
                <wp:extent cx="30480" cy="30480"/>
                <wp:effectExtent l="0" t="0" r="0" b="0"/>
                <wp:wrapNone/>
                <wp:docPr id="1443516429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6"/>
                              </a:lnTo>
                              <a:lnTo>
                                <a:pt x="0" y="16930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30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8D47F" id="1443516430" o:spid="_x0000_s1026" style="position:absolute;margin-left:75.65pt;margin-top:9.5pt;width:2.4pt;height:2.4pt;z-index:25163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OV5mWgIAAJcFAAAOAAAAZHJzL2Uyb0RvYy54bWysVF1r2zAUfR/sPwi9L7bz1djEKSOlY1C6 QjP2rMhybCZLmqTEzr/flWw56QoZjL1YV75HR+d+6K7vu4ajE9OmliLHySTGiAkqi1occvx99/hp hZGxRBSES8FyfGYG328+fli3KmNTWUleMI2ARJisVTmurFVZFBlasYaYiVRMgLOUuiEWtvoQFZq0 wN7waBrHy6iVulBaUmYM/H3onXjj+cuSUfutLA2ziOcYtFn/1f67d99osybZQRNV1XSQQf5BRUNq AZeOVA/EEnTU9TuqpqZaGlnaCZVNJMuypszHANEk8R/RvFZEMR8LJMeoMU3m/9HS59OretFOulFP kv40kJGoVSYbPW5jBkxX6sZhQTjqfBbPYxZZZxGFn7N4voJUU/D0pmMkWThKj8Z+YdLTkNOTsX0J imCRKli0E8HUUEhXQu5LaDGCEmqMoIT7voSKWHfOaXMmasPlqAqW8zXyxHbSo6wLIFmmswQjkDpN V+nScYHUC4qLN+hpuly+QwdMWFXPnMSLdMAuksAcMGHtsZAtUOC0+IYEBcEf1jc4ULEYlAZ/WIe7 R523+S7R38a53Nz1GufpfHXz7ivsX+O53H+d/RAL5dKwviCupL4yY5khR9eNZCSvi8eac1daow/7 LdfoRKBjZnfzdLEdJF/BfI/3be0afC+L84tGLUyCHJtfR6IZRvyrgKfmxkYwdDD2wdCWb6UfLr6r tLG77gfRCikwc2zhVTzL8JBJFjoe9DtAj3Unhfx8tLKs3XPw2npFwwZev49/mFRuvFzvPeoyTze/ AQAA//8DAFBLAwQUAAYACAAAACEAgClTmN0AAAAJAQAADwAAAGRycy9kb3ducmV2LnhtbEyPz0rD QBDG74LvsIzgzW7S0pLGbIoEPYggWPsA2+yYhGRn4+62iT6905O9zcf8+P4Uu9kO4ow+dI4UpIsE BFLtTEeNgsPny0MGIkRNRg+OUMEPBtiVtzeFzo2b6APP+9gINqGQawVtjGMuZahbtDos3IjEvy/n rY4sfSON1xOb20Euk2Qjre6IE1o9YtVi3e9PVkFlt8/Yv9H7Ycq+ox/7unr9DUrd381PjyAizvEf hkt9rg4ldzq6E5kgBtbrdMUoH1vedAHWmxTEUcFylYEsC3m9oPwDAAD//wMAUEsBAi0AFAAGAAgA AAAhALaDOJL+AAAA4QEAABMAAAAAAAAAAAAAAAAAAAAAAFtDb250ZW50X1R5cGVzXS54bWxQSwEC LQAUAAYACAAAACEAOP0h/9YAAACUAQAACwAAAAAAAAAAAAAAAAAvAQAAX3JlbHMvLnJlbHNQSwEC LQAUAAYACAAAACEABzleZloCAACXBQAADgAAAAAAAAAAAAAAAAAuAgAAZHJzL2Uyb0RvYy54bWxQ SwECLQAUAAYACAAAACEAgClTmN0AAAAJAQAADwAAAAAAAAAAAAAAAAC0BAAAZHJzL2Rvd25yZXYu eG1sUEsFBgAAAAAEAAQA8wAAAL4FAAAAAA== " path="m16931,29896r-3965,l11059,29516,,16930,,12965,12966,r3965,l29897,14948r,1982l16931,29896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color w:val="37495C"/>
          <w:spacing w:val="-4"/>
          <w:sz w:val="20"/>
          <w:szCs w:val="20"/>
        </w:rPr>
        <w:t xml:space="preserve">Application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permissions,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privileges,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and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access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controls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shall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be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designed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to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strictly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adhere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to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the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user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roles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defined.</w:t>
      </w:r>
    </w:p>
    <w:p w14:paraId="2171A5EA" w14:textId="77777777" w:rsidR="00AB4E3B" w:rsidRPr="00FB3F0C" w:rsidRDefault="00AB4E3B">
      <w:pPr>
        <w:pStyle w:val="BodyText"/>
        <w:rPr>
          <w:sz w:val="20"/>
          <w:szCs w:val="20"/>
        </w:rPr>
        <w:sectPr w:rsidR="00AB4E3B" w:rsidRPr="00FB3F0C">
          <w:pgSz w:w="11970" w:h="16860"/>
          <w:pgMar w:top="1580" w:right="1133" w:bottom="560" w:left="1133" w:header="855" w:footer="375" w:gutter="0"/>
          <w:cols w:space="720"/>
        </w:sectPr>
      </w:pPr>
    </w:p>
    <w:p w14:paraId="1FF6D2C9" w14:textId="77777777" w:rsidR="00AB4E3B" w:rsidRPr="00FB3F0C" w:rsidRDefault="00000000">
      <w:pPr>
        <w:pStyle w:val="Heading3"/>
        <w:numPr>
          <w:ilvl w:val="1"/>
          <w:numId w:val="1"/>
        </w:numPr>
        <w:tabs>
          <w:tab w:val="left" w:pos="375"/>
        </w:tabs>
        <w:spacing w:before="82"/>
        <w:ind w:left="375" w:hanging="289"/>
        <w:rPr>
          <w:sz w:val="22"/>
          <w:szCs w:val="22"/>
        </w:rPr>
      </w:pPr>
      <w:r w:rsidRPr="00FB3F0C">
        <w:rPr>
          <w:color w:val="37495C"/>
          <w:spacing w:val="-8"/>
          <w:sz w:val="22"/>
          <w:szCs w:val="22"/>
        </w:rPr>
        <w:lastRenderedPageBreak/>
        <w:t xml:space="preserve">System</w:t>
      </w:r>
      <w:r w:rsidRPr="00FB3F0C">
        <w:rPr>
          <w:color w:val="37495C"/>
          <w:spacing w:val="-2"/>
          <w:sz w:val="22"/>
          <w:szCs w:val="22"/>
        </w:rPr>
        <w:t xml:space="preserve"> Development</w:t>
      </w:r>
    </w:p>
    <w:p w14:paraId="5B012C27" w14:textId="77777777" w:rsidR="00AB4E3B" w:rsidRPr="00FB3F0C" w:rsidRDefault="00AB4E3B">
      <w:pPr>
        <w:pStyle w:val="BodyText"/>
        <w:spacing w:before="73"/>
        <w:rPr>
          <w:rFonts w:ascii="Arial"/>
          <w:b/>
          <w:sz w:val="20"/>
          <w:szCs w:val="20"/>
        </w:rPr>
      </w:pPr>
    </w:p>
    <w:p w14:paraId="5707CAC7" w14:textId="3179A99B" w:rsidR="00AB4E3B" w:rsidRPr="00FB3F0C" w:rsidRDefault="00000000">
      <w:pPr>
        <w:pStyle w:val="BodyText"/>
        <w:spacing w:line="384" w:lineRule="auto"/>
        <w:ind w:left="556"/>
        <w:rPr>
          <w:sz w:val="20"/>
          <w:szCs w:val="20"/>
        </w:rPr>
      </w:pP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36224" behindDoc="0" locked="0" layoutInCell="1" allowOverlap="1" wp14:anchorId="09702069" wp14:editId="2D981FCE">
                <wp:simplePos x="0" y="0"/>
                <wp:positionH relativeFrom="page">
                  <wp:posOffset>961031</wp:posOffset>
                </wp:positionH>
                <wp:positionV relativeFrom="paragraph">
                  <wp:posOffset>50605</wp:posOffset>
                </wp:positionV>
                <wp:extent cx="30480" cy="30480"/>
                <wp:effectExtent l="0" t="0" r="0" b="0"/>
                <wp:wrapNone/>
                <wp:docPr id="14435164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4"/>
                              </a:lnTo>
                              <a:lnTo>
                                <a:pt x="0" y="16928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183E6E" id="1443516432" o:spid="_x0000_s1026" style="position:absolute;margin-left:75.65pt;margin-top:4pt;width:2.4pt;height:2.4pt;z-index:251636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3eMMHVwIAAJcFAAAOAAAAZHJzL2Uyb0RvYy54bWysVN9v2yAQfp+0/wHxvtjOr8ZWnGpK1WlS 1VVqpj0TjGNrGBiQ2Pnvd2DjpuuUTdNe4ICP47v7jlvfdg1HJ6ZNLUWOk0mMERNUFrU45Pjr7v7D CiNjiSgIl4Ll+MwMvt28f7duVcamspK8YBqBE2GyVuW4slZlUWRoxRpiJlIxAYel1A2xsNSHqNCk Be8Nj6ZxvIxaqQulJWXGwO5df4g33n9ZMmq/lKVhFvEcAzfrR+3HvRujzZpkB01UVdOBBvkHFg2p BTw6urojlqCjrt+4amqqpZGlnVDZRLIsa8p8DBBNEv8SzXNFFPOxQHKMGtNk/p9b+nh6Vk/aUTfq QdLvBjIStcpk44lbmAHTlbpxWCCOOp/F85hF1llEYXMWz1eQagonvek8kixcpUdjPzHp3ZDTg7G9 BEWwSBUs2olgahDSSci9hBYjkFBjBBLuewkVse6e4+ZM1IbHURUsd9bIE9tJj7IugGSZzhKMgOo0 XaVL5wuovqC4eIWepsvlG3TAhFn1npN4kQ7YRTIfPAdMmHssZAsYAJfp6m9wwGJxFZeMPH2BQ0Th vTAPHMfor+Ncbm56jvN0fp3jBfaP8fw++4Ej5dKwXhAnqVdmlBliuiwkI3ld3NecO2mNPuy3XKMT gYqZ3czTxXZI1wXM13hf1q7A97I4P2nUQifIsflxJJphxD8L+GqubQRDB2MfDG35Vvrm4qtKG7vr vhGtkAIzxxZ+xaMMH5lkoeKBvwP0WHdTyI9HK8vafQfPrWc0LOD3+/iHTuXay+Xao1766eYnAAAA //8DAFBLAwQUAAYACAAAACEAuhpeZt0AAAAIAQAADwAAAGRycy9kb3ducmV2LnhtbEyPwU7DMBBE 70j9B2srcaNOilqFEKdCERwQEhKlH+DGSxIlXgfbbQJfz/ZEbzua0eybYjfbQZzRh86RgnSVgECq nemoUXD4fLnLQISoyejBESr4wQC7cnFT6Ny4iT7wvI+N4BIKuVbQxjjmUoa6RavDyo1I7H05b3Vk 6RtpvJ643A5ynSRbaXVH/KHVI1Yt1v3+ZBVU9uEZ+zd6P0zZd/RjX1evv0Gp2+X89Agi4hz/w3DB Z3QomenoTmSCGFhv0nuOKsh40sXfbFMQRz7WGciykNcDyj8AAAD//wMAUEsBAi0AFAAGAAgAAAAh ALaDOJL+AAAA4QEAABMAAAAAAAAAAAAAAAAAAAAAAFtDb250ZW50X1R5cGVzXS54bWxQSwECLQAU AAYACAAAACEAOP0h/9YAAACUAQAACwAAAAAAAAAAAAAAAAAvAQAAX3JlbHMvLnJlbHNQSwECLQAU AAYACAAAACEAd3jDB1cCAACXBQAADgAAAAAAAAAAAAAAAAAuAgAAZHJzL2Uyb0RvYy54bWxQSwEC LQAUAAYACAAAACEAuhpeZt0AAAAIAQAADwAAAAAAAAAAAAAAAACxBAAAZHJzL2Rvd25yZXYueG1s UEsFBgAAAAAEAAQA8wAAALsFAAAAAA== " path="m16931,29896r-3965,l11059,29514,,16928,,12965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="0011320A">
        <w:rPr>
          <w:color w:val="37495C"/>
          <w:spacing w:val="-2"/>
          <w:sz w:val="20"/>
          <w:szCs w:val="20"/>
        </w:rPr>
        <w:t xml:space="preserve">CarCred</w:t>
      </w:r>
      <w:r w:rsid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shall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establish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a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separate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development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environment,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which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is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physically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and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logically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isolated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from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the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production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environment </w:t>
      </w:r>
      <w:r w:rsidRPr="00FB3F0C">
        <w:rPr>
          <w:color w:val="37495C"/>
          <w:sz w:val="20"/>
          <w:szCs w:val="20"/>
        </w:rPr>
        <w:t xml:space="preserve">and</w:t>
      </w:r>
      <w:r w:rsidRPr="00FB3F0C">
        <w:rPr>
          <w:color w:val="37495C"/>
          <w:spacing w:val="-1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shall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appropriately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protect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the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development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environment.</w:t>
      </w:r>
    </w:p>
    <w:p w14:paraId="60FB22BC" w14:textId="77777777" w:rsidR="00AB4E3B" w:rsidRPr="00FB3F0C" w:rsidRDefault="00000000">
      <w:pPr>
        <w:pStyle w:val="BodyText"/>
        <w:spacing w:line="384" w:lineRule="auto"/>
        <w:ind w:left="845" w:right="2559" w:hanging="289"/>
        <w:rPr>
          <w:sz w:val="20"/>
          <w:szCs w:val="20"/>
        </w:rPr>
      </w:pP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39296" behindDoc="0" locked="0" layoutInCell="1" allowOverlap="1" wp14:anchorId="4008FC80" wp14:editId="33CB8C19">
                <wp:simplePos x="0" y="0"/>
                <wp:positionH relativeFrom="page">
                  <wp:posOffset>961031</wp:posOffset>
                </wp:positionH>
                <wp:positionV relativeFrom="paragraph">
                  <wp:posOffset>50470</wp:posOffset>
                </wp:positionV>
                <wp:extent cx="30480" cy="30480"/>
                <wp:effectExtent l="0" t="0" r="0" b="0"/>
                <wp:wrapNone/>
                <wp:docPr id="1443516433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6"/>
                              </a:lnTo>
                              <a:lnTo>
                                <a:pt x="0" y="16928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BB375" id="1443516434" o:spid="_x0000_s1026" style="position:absolute;margin-left:75.65pt;margin-top:3.95pt;width:2.4pt;height:2.4pt;z-index:251639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uHtAAWQIAAJcFAAAOAAAAZHJzL2Uyb0RvYy54bWysVF1v2yAUfZ+0/4B4X2znq7EVp5pSdZpU dZWaas8E49gaBgYkdv79Lti46Tpl0rQXuPgejs/94K5vu4ajE9OmliLHySTGiAkqi1occvyyu/+0 wshYIgrCpWA5PjODbzcfP6xblbGprCQvmEZAIkzWqhxX1qosigytWEPMRComwFlK3RALR32ICk1a YG94NI3jZdRKXSgtKTMGvt71Trzx/GXJqP1WloZZxHMM2qxftV/3bo02a5IdNFFVTQcZ5B9UNKQW 8NOR6o5Ygo66fkfV1FRLI0s7obKJZFnWlPkYIJok/i2a54oo5mOB5Bg1psn8P1r6eHpWT9pJN+pB 0h8GMhK1ymSjxx3MgOlK3TgsCEedz+J5zCLrLKLwcRbPV5BqCp7edIwkC1fp0dgvTHoacnowti9B ESxSBYt2IpgaCulKyH0JLUZQQo0RlHDfl1AR6+45bc5Ebfg5qoLlfI08sZ30KOsCSJbpLMEIpE7T Vbp0XCD1FcXFG/Q0XS7foQMm7KpnTuJFOmAXSWAOmLD3WMgWKAAt09WgIPjD/gYHKhZXccmo0zc4 RBR4wj5oHKO/jnO5uek1ztP5dY0X2L/G8+fsB42US8P6griS+sqMZYaYLhvJSF4X9zXnrrRGH/Zb rtGJQMfMbubpYjuk6wLme7xva9fge1mcnzRqYRLk2Pw8Es0w4l8FPDU3NoKhg7EPhrZ8K/1w8V2l jd1134lWSIGZYwuv4lGGh0yy0PGg3wF6rLsp5OejlWXtnoPX1isaDvD6ffzDpHLj5fLsUa/zdPML AAD//wMAUEsDBBQABgAIAAAAIQBuLYUo3QAAAAgBAAAPAAAAZHJzL2Rvd25yZXYueG1sTI/NTsMw EITvSLyDtUjcqJOi/qVxKhTBASEhUfoAbrxNosTrYLtN4OnZnuC2oxnNfpPvJtuLC/rQOlKQzhIQ SJUzLdUKDp8vD2sQIWoyuneECr4xwK64vcl1ZtxIH3jZx1pwCYVMK2hiHDIpQ9Wg1WHmBiT2Ts5b HVn6WhqvRy63vZwnyVJa3RJ/aPSAZYNVtz9bBaXdPGP3Ru+Hcf0V/dBV5etPUOr+bnragog4xb8w XPEZHQpmOrozmSB61ov0kaMKVhsQV3+xTEEc+ZivQBa5/D+g+AUAAP//AwBQSwECLQAUAAYACAAA ACEAtoM4kv4AAADhAQAAEwAAAAAAAAAAAAAAAAAAAAAAW0NvbnRlbnRfVHlwZXNdLnhtbFBLAQIt ABQABgAIAAAAIQA4/SH/1gAAAJQBAAALAAAAAAAAAAAAAAAAAC8BAABfcmVscy8ucmVsc1BLAQIt ABQABgAIAAAAIQBuHtAAWQIAAJcFAAAOAAAAAAAAAAAAAAAAAC4CAABkcnMvZTJvRG9jLnhtbFBL AQItABQABgAIAAAAIQBuLYUo3QAAAAgBAAAPAAAAAAAAAAAAAAAAALMEAABkcnMvZG93bnJldi54 bWxQSwUGAAAAAAQABADzAAAAvQUAAAAA " path="m16931,29896r-3965,l11059,29516,,16928,,12965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color w:val="37495C"/>
          <w:spacing w:val="-4"/>
          <w:sz w:val="20"/>
          <w:szCs w:val="20"/>
        </w:rPr>
        <w:t xml:space="preserve">During system development, developers shall be instructed to observe caution in the below areas: </w:t>
      </w:r>
      <w:r w:rsidRPr="00FB3F0C">
        <w:rPr>
          <w:noProof/>
          <w:color w:val="37495C"/>
          <w:position w:val="2"/>
          <w:sz w:val="20"/>
          <w:szCs w:val="20"/>
        </w:rPr>
        <w:drawing>
          <wp:inline distT="0" distB="0" distL="0" distR="0" wp14:anchorId="22CA6D81" wp14:editId="4AD7C036">
            <wp:extent cx="37372" cy="37372"/>
            <wp:effectExtent l="0" t="0" r="0" b="0"/>
            <wp:docPr id="1443516435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color w:val="37495C"/>
          <w:spacing w:val="8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Check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the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validity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of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incoming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data</w:t>
      </w:r>
    </w:p>
    <w:p w14:paraId="1D707C76" w14:textId="77777777" w:rsidR="00AB4E3B" w:rsidRPr="00FB3F0C" w:rsidRDefault="00000000">
      <w:pPr>
        <w:pStyle w:val="BodyText"/>
        <w:spacing w:line="184" w:lineRule="exact"/>
        <w:ind w:left="845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51F5A2FF" wp14:editId="577AE022">
            <wp:extent cx="37372" cy="37372"/>
            <wp:effectExtent l="0" t="0" r="0" b="0"/>
            <wp:docPr id="1443516436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80"/>
          <w:sz w:val="24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Check the validity of outgoing data</w:t>
      </w:r>
    </w:p>
    <w:p w14:paraId="7F637F7F" w14:textId="77777777" w:rsidR="00AB4E3B" w:rsidRPr="00FB3F0C" w:rsidRDefault="00000000">
      <w:pPr>
        <w:pStyle w:val="BodyText"/>
        <w:spacing w:before="110"/>
        <w:ind w:left="845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1FF56DD7" wp14:editId="2583A3C1">
            <wp:extent cx="37372" cy="37372"/>
            <wp:effectExtent l="0" t="0" r="0" b="0"/>
            <wp:docPr id="1443516437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80"/>
          <w:sz w:val="24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Adhere to memory management best practices</w:t>
      </w:r>
    </w:p>
    <w:p w14:paraId="271F3A07" w14:textId="77777777" w:rsidR="00AB4E3B" w:rsidRPr="00FB3F0C" w:rsidRDefault="00000000">
      <w:pPr>
        <w:pStyle w:val="BodyText"/>
        <w:spacing w:before="110" w:line="384" w:lineRule="auto"/>
        <w:ind w:left="845" w:right="4278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462DE400" wp14:editId="6990B960">
            <wp:extent cx="37372" cy="37372"/>
            <wp:effectExtent l="0" t="0" r="0" b="0"/>
            <wp:docPr id="1443516438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29"/>
          <w:sz w:val="24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Secure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practices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during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authentication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and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session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management </w:t>
      </w:r>
      <w:r w:rsidRPr="00FB3F0C">
        <w:rPr>
          <w:noProof/>
          <w:color w:val="37495C"/>
          <w:position w:val="2"/>
          <w:sz w:val="20"/>
          <w:szCs w:val="20"/>
        </w:rPr>
        <w:drawing>
          <wp:inline distT="0" distB="0" distL="0" distR="0" wp14:anchorId="70248EDC" wp14:editId="458978D8">
            <wp:extent cx="37372" cy="37372"/>
            <wp:effectExtent l="0" t="0" r="0" b="0"/>
            <wp:docPr id="1443516439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color w:val="37495C"/>
          <w:spacing w:val="8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Use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best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practices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for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errors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and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exception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management</w:t>
      </w:r>
    </w:p>
    <w:p w14:paraId="7401E100" w14:textId="77777777" w:rsidR="00AB4E3B" w:rsidRPr="00FB3F0C" w:rsidRDefault="00000000">
      <w:pPr>
        <w:pStyle w:val="BodyText"/>
        <w:spacing w:line="184" w:lineRule="exact"/>
        <w:ind w:left="556"/>
        <w:rPr>
          <w:sz w:val="20"/>
          <w:szCs w:val="20"/>
        </w:rPr>
      </w:pP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42368" behindDoc="0" locked="0" layoutInCell="1" allowOverlap="1" wp14:anchorId="45EDD81A" wp14:editId="50882AEC">
                <wp:simplePos x="0" y="0"/>
                <wp:positionH relativeFrom="page">
                  <wp:posOffset>961031</wp:posOffset>
                </wp:positionH>
                <wp:positionV relativeFrom="paragraph">
                  <wp:posOffset>50697</wp:posOffset>
                </wp:positionV>
                <wp:extent cx="30480" cy="30480"/>
                <wp:effectExtent l="0" t="0" r="0" b="0"/>
                <wp:wrapNone/>
                <wp:docPr id="1443516440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6"/>
                              </a:lnTo>
                              <a:lnTo>
                                <a:pt x="0" y="16930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30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85253D" id="1443516441" o:spid="_x0000_s1026" style="position:absolute;margin-left:75.65pt;margin-top:4pt;width:2.4pt;height:2.4pt;z-index:251642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OV5mWgIAAJcFAAAOAAAAZHJzL2Uyb0RvYy54bWysVF1r2zAUfR/sPwi9L7bz1djEKSOlY1C6 QjP2rMhybCZLmqTEzr/flWw56QoZjL1YV75HR+d+6K7vu4ajE9OmliLHySTGiAkqi1occvx99/hp hZGxRBSES8FyfGYG328+fli3KmNTWUleMI2ARJisVTmurFVZFBlasYaYiVRMgLOUuiEWtvoQFZq0 wN7waBrHy6iVulBaUmYM/H3onXjj+cuSUfutLA2ziOcYtFn/1f67d99osybZQRNV1XSQQf5BRUNq AZeOVA/EEnTU9TuqpqZaGlnaCZVNJMuypszHANEk8R/RvFZEMR8LJMeoMU3m/9HS59OretFOulFP kv40kJGoVSYbPW5jBkxX6sZhQTjqfBbPYxZZZxGFn7N4voJUU/D0pmMkWThKj8Z+YdLTkNOTsX0J imCRKli0E8HUUEhXQu5LaDGCEmqMoIT7voSKWHfOaXMmasPlqAqW8zXyxHbSo6wLIFmmswQjkDpN V+nScYHUC4qLN+hpuly+QwdMWFXPnMSLdMAuksAcMGHtsZAtUOC0+IYEBcEf1jc4ULEYlAZ/WIe7 R523+S7R38a53Nz1GufpfHXz7ivsX+O53H+d/RAL5dKwviCupL4yY5khR9eNZCSvi8eac1daow/7 LdfoRKBjZnfzdLEdJF/BfI/3be0afC+L84tGLUyCHJtfR6IZRvyrgKfmxkYwdDD2wdCWb6UfLr6r tLG77gfRCikwc2zhVTzL8JBJFjoe9DtAj3Unhfx8tLKs3XPw2npFwwZev49/mFRuvFzvPeoyTze/ AQAA//8DAFBLAwQUAAYACAAAACEAuhpeZt0AAAAIAQAADwAAAGRycy9kb3ducmV2LnhtbEyPwU7D MBBE70j9B2srcaNOilqFEKdCERwQEhKlH+DGSxIlXgfbbQJfz/ZEbzua0eybYjfbQZzRh86RgnSV gECqnemoUXD4fLnLQISoyejBESr4wQC7cnFT6Ny4iT7wvI+N4BIKuVbQxjjmUoa6RavDyo1I7H05 b3Vk6RtpvJ643A5ynSRbaXVH/KHVI1Yt1v3+ZBVU9uEZ+zd6P0zZd/RjX1evv0Gp2+X89Agi4hz/ w3DBZ3QomenoTmSCGFhv0nuOKsh40sXfbFMQRz7WGciykNcDyj8AAAD//wMAUEsBAi0AFAAGAAgA AAAhALaDOJL+AAAA4QEAABMAAAAAAAAAAAAAAAAAAAAAAFtDb250ZW50X1R5cGVzXS54bWxQSwEC LQAUAAYACAAAACEAOP0h/9YAAACUAQAACwAAAAAAAAAAAAAAAAAvAQAAX3JlbHMvLnJlbHNQSwEC LQAUAAYACAAAACEABzleZloCAACXBQAADgAAAAAAAAAAAAAAAAAuAgAAZHJzL2Uyb0RvYy54bWxQ SwECLQAUAAYACAAAACEAuhpeZt0AAAAIAQAADwAAAAAAAAAAAAAAAAC0BAAAZHJzL2Rvd25yZXYu eG1sUEsFBgAAAAAEAAQA8wAAAL4FAAAAAA== " path="m16931,29896r-3965,l11059,29516,,16930,,12965,12966,r3965,l29897,14948r,1982l16931,29896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color w:val="37495C"/>
          <w:spacing w:val="-4"/>
          <w:sz w:val="20"/>
          <w:szCs w:val="20"/>
        </w:rPr>
        <w:t xml:space="preserve">Source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code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shall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be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protected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from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unauthorized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access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and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source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code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version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shall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be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controlled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using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automated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mechanisms</w:t>
      </w:r>
    </w:p>
    <w:p w14:paraId="0721C1A0" w14:textId="77777777" w:rsidR="00AB4E3B" w:rsidRPr="00FB3F0C" w:rsidRDefault="00AB4E3B">
      <w:pPr>
        <w:pStyle w:val="BodyText"/>
        <w:spacing w:before="84"/>
        <w:rPr>
          <w:sz w:val="20"/>
          <w:szCs w:val="20"/>
        </w:rPr>
      </w:pPr>
    </w:p>
    <w:p w14:paraId="350DDE15" w14:textId="77777777" w:rsidR="00AB4E3B" w:rsidRPr="00FB3F0C" w:rsidRDefault="00000000">
      <w:pPr>
        <w:pStyle w:val="Heading2"/>
        <w:numPr>
          <w:ilvl w:val="0"/>
          <w:numId w:val="1"/>
        </w:numPr>
        <w:tabs>
          <w:tab w:val="left" w:pos="321"/>
        </w:tabs>
        <w:spacing w:before="1"/>
        <w:ind w:left="321" w:hanging="235"/>
        <w:rPr>
          <w:sz w:val="28"/>
          <w:szCs w:val="28"/>
        </w:rPr>
      </w:pPr>
      <w:r w:rsidRPr="00FB3F0C">
        <w:rPr>
          <w:color w:val="37495C"/>
          <w:spacing w:val="-6"/>
          <w:sz w:val="28"/>
          <w:szCs w:val="28"/>
        </w:rPr>
        <w:t xml:space="preserve">Security</w:t>
      </w:r>
      <w:r w:rsidRPr="00FB3F0C">
        <w:rPr>
          <w:color w:val="37495C"/>
          <w:spacing w:val="-10"/>
          <w:sz w:val="28"/>
          <w:szCs w:val="28"/>
        </w:rPr>
        <w:t xml:space="preserve"> </w:t>
      </w:r>
      <w:r w:rsidRPr="00FB3F0C">
        <w:rPr>
          <w:color w:val="37495C"/>
          <w:spacing w:val="-6"/>
          <w:sz w:val="28"/>
          <w:szCs w:val="28"/>
        </w:rPr>
        <w:t xml:space="preserve">in</w:t>
      </w:r>
      <w:r w:rsidRPr="00FB3F0C">
        <w:rPr>
          <w:color w:val="37495C"/>
          <w:spacing w:val="-10"/>
          <w:sz w:val="28"/>
          <w:szCs w:val="28"/>
        </w:rPr>
        <w:t xml:space="preserve"> </w:t>
      </w:r>
      <w:r w:rsidRPr="00FB3F0C">
        <w:rPr>
          <w:color w:val="37495C"/>
          <w:spacing w:val="-6"/>
          <w:sz w:val="28"/>
          <w:szCs w:val="28"/>
        </w:rPr>
        <w:t xml:space="preserve">Development</w:t>
      </w:r>
      <w:r w:rsidRPr="00FB3F0C">
        <w:rPr>
          <w:color w:val="37495C"/>
          <w:spacing w:val="-10"/>
          <w:sz w:val="28"/>
          <w:szCs w:val="28"/>
        </w:rPr>
        <w:t xml:space="preserve"> </w:t>
      </w:r>
      <w:r w:rsidRPr="00FB3F0C">
        <w:rPr>
          <w:color w:val="37495C"/>
          <w:spacing w:val="-6"/>
          <w:sz w:val="28"/>
          <w:szCs w:val="28"/>
        </w:rPr>
        <w:t xml:space="preserve">&amp;</w:t>
      </w:r>
      <w:r w:rsidRPr="00FB3F0C">
        <w:rPr>
          <w:color w:val="37495C"/>
          <w:spacing w:val="-10"/>
          <w:sz w:val="28"/>
          <w:szCs w:val="28"/>
        </w:rPr>
        <w:t xml:space="preserve"> </w:t>
      </w:r>
      <w:r w:rsidRPr="00FB3F0C">
        <w:rPr>
          <w:color w:val="37495C"/>
          <w:spacing w:val="-6"/>
          <w:sz w:val="28"/>
          <w:szCs w:val="28"/>
        </w:rPr>
        <w:t xml:space="preserve">Support</w:t>
      </w:r>
      <w:r w:rsidRPr="00FB3F0C">
        <w:rPr>
          <w:color w:val="37495C"/>
          <w:spacing w:val="-10"/>
          <w:sz w:val="28"/>
          <w:szCs w:val="28"/>
        </w:rPr>
        <w:t xml:space="preserve"> </w:t>
      </w:r>
      <w:r w:rsidRPr="00FB3F0C">
        <w:rPr>
          <w:color w:val="37495C"/>
          <w:spacing w:val="-6"/>
          <w:sz w:val="28"/>
          <w:szCs w:val="28"/>
        </w:rPr>
        <w:t xml:space="preserve">Processes</w:t>
      </w:r>
    </w:p>
    <w:p w14:paraId="700DA5FD" w14:textId="77777777" w:rsidR="00AB4E3B" w:rsidRPr="00FB3F0C" w:rsidRDefault="00000000">
      <w:pPr>
        <w:pStyle w:val="Heading3"/>
        <w:numPr>
          <w:ilvl w:val="1"/>
          <w:numId w:val="1"/>
        </w:numPr>
        <w:tabs>
          <w:tab w:val="left" w:pos="375"/>
        </w:tabs>
        <w:spacing w:before="208"/>
        <w:ind w:left="375" w:hanging="289"/>
        <w:rPr>
          <w:sz w:val="22"/>
          <w:szCs w:val="22"/>
        </w:rPr>
      </w:pPr>
      <w:r w:rsidRPr="00FB3F0C">
        <w:rPr>
          <w:color w:val="37495C"/>
          <w:spacing w:val="-8"/>
          <w:sz w:val="22"/>
          <w:szCs w:val="22"/>
        </w:rPr>
        <w:t xml:space="preserve">Secure</w:t>
      </w:r>
      <w:r w:rsidRPr="00FB3F0C">
        <w:rPr>
          <w:color w:val="37495C"/>
          <w:spacing w:val="-7"/>
          <w:sz w:val="22"/>
          <w:szCs w:val="22"/>
        </w:rPr>
        <w:t xml:space="preserve"> </w:t>
      </w:r>
      <w:r w:rsidRPr="00FB3F0C">
        <w:rPr>
          <w:color w:val="37495C"/>
          <w:spacing w:val="-8"/>
          <w:sz w:val="22"/>
          <w:szCs w:val="22"/>
        </w:rPr>
        <w:t xml:space="preserve">Application</w:t>
      </w:r>
      <w:r w:rsidRPr="00FB3F0C">
        <w:rPr>
          <w:color w:val="37495C"/>
          <w:spacing w:val="3"/>
          <w:sz w:val="22"/>
          <w:szCs w:val="22"/>
        </w:rPr>
        <w:t xml:space="preserve"> </w:t>
      </w:r>
      <w:r w:rsidRPr="00FB3F0C">
        <w:rPr>
          <w:color w:val="37495C"/>
          <w:spacing w:val="-8"/>
          <w:sz w:val="22"/>
          <w:szCs w:val="22"/>
        </w:rPr>
        <w:t xml:space="preserve">Development</w:t>
      </w:r>
      <w:r w:rsidRPr="00FB3F0C">
        <w:rPr>
          <w:color w:val="37495C"/>
          <w:spacing w:val="3"/>
          <w:sz w:val="22"/>
          <w:szCs w:val="22"/>
        </w:rPr>
        <w:t xml:space="preserve"> </w:t>
      </w:r>
      <w:r w:rsidRPr="00FB3F0C">
        <w:rPr>
          <w:color w:val="37495C"/>
          <w:spacing w:val="-8"/>
          <w:sz w:val="22"/>
          <w:szCs w:val="22"/>
        </w:rPr>
        <w:t xml:space="preserve">Principles</w:t>
      </w:r>
    </w:p>
    <w:p w14:paraId="56A5DD5C" w14:textId="77777777" w:rsidR="00AB4E3B" w:rsidRPr="00FB3F0C" w:rsidRDefault="00AB4E3B">
      <w:pPr>
        <w:pStyle w:val="BodyText"/>
        <w:spacing w:before="38"/>
        <w:rPr>
          <w:rFonts w:ascii="Arial"/>
          <w:b/>
          <w:sz w:val="22"/>
          <w:szCs w:val="20"/>
        </w:rPr>
      </w:pPr>
    </w:p>
    <w:p w14:paraId="3429F567" w14:textId="0EF86BF4" w:rsidR="00AB4E3B" w:rsidRPr="00FB3F0C" w:rsidRDefault="00000000">
      <w:pPr>
        <w:pStyle w:val="BodyText"/>
        <w:spacing w:before="1"/>
        <w:ind w:left="86"/>
        <w:rPr>
          <w:sz w:val="20"/>
          <w:szCs w:val="20"/>
        </w:rPr>
      </w:pPr>
      <w:r w:rsidRPr="00FB3F0C">
        <w:rPr>
          <w:color w:val="37495C"/>
          <w:spacing w:val="-4"/>
          <w:sz w:val="20"/>
          <w:szCs w:val="20"/>
        </w:rPr>
        <w:t xml:space="preserve">As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a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part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of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secure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development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principles,</w:t>
      </w:r>
      <w:r w:rsidRPr="00FB3F0C">
        <w:rPr>
          <w:color w:val="37495C"/>
          <w:spacing w:val="-17"/>
          <w:sz w:val="20"/>
          <w:szCs w:val="20"/>
        </w:rPr>
        <w:t xml:space="preserve"> </w:t>
      </w:r>
      <w:r w:rsidR="0011320A">
        <w:rPr>
          <w:color w:val="37495C"/>
          <w:spacing w:val="-4"/>
          <w:sz w:val="20"/>
          <w:szCs w:val="20"/>
        </w:rPr>
        <w:t xml:space="preserve">CarCred</w:t>
      </w:r>
      <w:r w:rsid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shall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consider:</w:t>
      </w:r>
    </w:p>
    <w:p w14:paraId="48B8483C" w14:textId="77777777" w:rsidR="00AB4E3B" w:rsidRPr="00FB3F0C" w:rsidRDefault="00AB4E3B">
      <w:pPr>
        <w:pStyle w:val="BodyText"/>
        <w:spacing w:before="91"/>
        <w:rPr>
          <w:sz w:val="20"/>
          <w:szCs w:val="20"/>
        </w:rPr>
      </w:pPr>
    </w:p>
    <w:p w14:paraId="60B7FB23" w14:textId="77777777" w:rsidR="00AB4E3B" w:rsidRPr="00FB3F0C" w:rsidRDefault="00000000">
      <w:pPr>
        <w:pStyle w:val="BodyText"/>
        <w:spacing w:line="384" w:lineRule="auto"/>
        <w:ind w:left="556" w:right="4278"/>
        <w:rPr>
          <w:sz w:val="20"/>
          <w:szCs w:val="20"/>
        </w:rPr>
      </w:pP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45440" behindDoc="0" locked="0" layoutInCell="1" allowOverlap="1" wp14:anchorId="12E37289" wp14:editId="3AAD9A3B">
                <wp:simplePos x="0" y="0"/>
                <wp:positionH relativeFrom="page">
                  <wp:posOffset>961031</wp:posOffset>
                </wp:positionH>
                <wp:positionV relativeFrom="paragraph">
                  <wp:posOffset>50454</wp:posOffset>
                </wp:positionV>
                <wp:extent cx="30480" cy="30480"/>
                <wp:effectExtent l="0" t="0" r="0" b="0"/>
                <wp:wrapNone/>
                <wp:docPr id="1443516442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4"/>
                              </a:lnTo>
                              <a:lnTo>
                                <a:pt x="0" y="16928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5FBD43" id="1443516443" o:spid="_x0000_s1026" style="position:absolute;margin-left:75.65pt;margin-top:3.95pt;width:2.4pt;height:2.4pt;z-index: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3eMMHVwIAAJcFAAAOAAAAZHJzL2Uyb0RvYy54bWysVN9v2yAQfp+0/wHxvtjOr8ZWnGpK1WlS 1VVqpj0TjGNrGBiQ2Pnvd2DjpuuUTdNe4ICP47v7jlvfdg1HJ6ZNLUWOk0mMERNUFrU45Pjr7v7D CiNjiSgIl4Ll+MwMvt28f7duVcamspK8YBqBE2GyVuW4slZlUWRoxRpiJlIxAYel1A2xsNSHqNCk Be8Nj6ZxvIxaqQulJWXGwO5df4g33n9ZMmq/lKVhFvEcAzfrR+3HvRujzZpkB01UVdOBBvkHFg2p BTw6urojlqCjrt+4amqqpZGlnVDZRLIsa8p8DBBNEv8SzXNFFPOxQHKMGtNk/p9b+nh6Vk/aUTfq QdLvBjIStcpk44lbmAHTlbpxWCCOOp/F85hF1llEYXMWz1eQagonvek8kixcpUdjPzHp3ZDTg7G9 BEWwSBUs2olgahDSSci9hBYjkFBjBBLuewkVse6e4+ZM1IbHURUsd9bIE9tJj7IugGSZzhKMgOo0 XaVL5wuovqC4eIWepsvlG3TAhFn1npN4kQ7YRTIfPAdMmHssZAsYAJfp6m9wwGJxFZeMPH2BQ0Th vTAPHMfor+Ncbm56jvN0fp3jBfaP8fw++4Ej5dKwXhAnqVdmlBliuiwkI3ld3NecO2mNPuy3XKMT gYqZ3czTxXZI1wXM13hf1q7A97I4P2nUQifIsflxJJphxD8L+GqubQRDB2MfDG35Vvrm4qtKG7vr vhGtkAIzxxZ+xaMMH5lkoeKBvwP0WHdTyI9HK8vafQfPrWc0LOD3+/iHTuXay+Xao1766eYnAAAA //8DAFBLAwQUAAYACAAAACEAbi2FKN0AAAAIAQAADwAAAGRycy9kb3ducmV2LnhtbEyPzU7DMBCE 70i8g7VI3KiTov6lcSoUwQEhIVH6AG68TaLE62C7TeDp2Z7gtqMZzX6T7ybbiwv60DpSkM4SEEiV My3VCg6fLw9rECFqMrp3hAq+McCuuL3JdWbcSB942cdacAmFTCtoYhwyKUPVoNVh5gYk9k7OWx1Z +loar0cut72cJ8lSWt0Sf2j0gGWDVbc/WwWl3Txj90bvh3H9Ff3QVeXrT1Dq/m562oKIOMW/MFzx GR0KZjq6M5kgetaL9JGjClYbEFd/sUxBHPmYr0AWufw/oPgFAAD//wMAUEsBAi0AFAAGAAgAAAAh ALaDOJL+AAAA4QEAABMAAAAAAAAAAAAAAAAAAAAAAFtDb250ZW50X1R5cGVzXS54bWxQSwECLQAU AAYACAAAACEAOP0h/9YAAACUAQAACwAAAAAAAAAAAAAAAAAvAQAAX3JlbHMvLnJlbHNQSwECLQAU AAYACAAAACEAd3jDB1cCAACXBQAADgAAAAAAAAAAAAAAAAAuAgAAZHJzL2Uyb0RvYy54bWxQSwEC LQAUAAYACAAAACEAbi2FKN0AAAAIAQAADwAAAAAAAAAAAAAAAACxBAAAZHJzL2Rvd25yZXYueG1s UEsFBgAAAAAEAAQA8wAAALsFAAAAAA== " path="m16931,29896r-3965,l11059,29514,,16928,,12965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48512" behindDoc="0" locked="0" layoutInCell="1" allowOverlap="1" wp14:anchorId="3102A692" wp14:editId="4DBD0069">
                <wp:simplePos x="0" y="0"/>
                <wp:positionH relativeFrom="page">
                  <wp:posOffset>961031</wp:posOffset>
                </wp:positionH>
                <wp:positionV relativeFrom="paragraph">
                  <wp:posOffset>237315</wp:posOffset>
                </wp:positionV>
                <wp:extent cx="30480" cy="30480"/>
                <wp:effectExtent l="0" t="0" r="0" b="0"/>
                <wp:wrapNone/>
                <wp:docPr id="1443516444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4"/>
                              </a:lnTo>
                              <a:lnTo>
                                <a:pt x="0" y="16928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38AC5C" id="1443516445" o:spid="_x0000_s1026" style="position:absolute;margin-left:75.65pt;margin-top:18.7pt;width:2.4pt;height:2.4pt;z-index:25164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3eMMHVwIAAJcFAAAOAAAAZHJzL2Uyb0RvYy54bWysVN9v2yAQfp+0/wHxvtjOr8ZWnGpK1WlS 1VVqpj0TjGNrGBiQ2Pnvd2DjpuuUTdNe4ICP47v7jlvfdg1HJ6ZNLUWOk0mMERNUFrU45Pjr7v7D CiNjiSgIl4Ll+MwMvt28f7duVcamspK8YBqBE2GyVuW4slZlUWRoxRpiJlIxAYel1A2xsNSHqNCk Be8Nj6ZxvIxaqQulJWXGwO5df4g33n9ZMmq/lKVhFvEcAzfrR+3HvRujzZpkB01UVdOBBvkHFg2p BTw6urojlqCjrt+4amqqpZGlnVDZRLIsa8p8DBBNEv8SzXNFFPOxQHKMGtNk/p9b+nh6Vk/aUTfq QdLvBjIStcpk44lbmAHTlbpxWCCOOp/F85hF1llEYXMWz1eQagonvek8kixcpUdjPzHp3ZDTg7G9 BEWwSBUs2olgahDSSci9hBYjkFBjBBLuewkVse6e4+ZM1IbHURUsd9bIE9tJj7IugGSZzhKMgOo0 XaVL5wuovqC4eIWepsvlG3TAhFn1npN4kQ7YRTIfPAdMmHssZAsYAJfp6m9wwGJxFZeMPH2BQ0Th vTAPHMfor+Ncbm56jvN0fp3jBfaP8fw++4Ej5dKwXhAnqVdmlBliuiwkI3ld3NecO2mNPuy3XKMT gYqZ3czTxXZI1wXM13hf1q7A97I4P2nUQifIsflxJJphxD8L+GqubQRDB2MfDG35Vvrm4qtKG7vr vhGtkAIzxxZ+xaMMH5lkoeKBvwP0WHdTyI9HK8vafQfPrWc0LOD3+/iHTuXay+Xao1766eYnAAAA //8DAFBLAwQUAAYACAAAACEA2HpI5t8AAAAJAQAADwAAAGRycy9kb3ducmV2LnhtbEyPy27CMBBF 90j8gzWVugMn4VFI46AqahdVJaRSPsDEQxIlHgfbkLRfX7Nql1dzdO+ZbDfqjt3QusaQgHgeAUMq jWqoEnD8epttgDkvScnOEAr4Rge7fDrJZKrMQJ94O/iKhRJyqRRQe9+nnLuyRi3d3PRI4XY2Vksf oq24snII5brjSRStuZYNhYVa9ljUWLaHqxZQ6O0rth+0Pw6bi7d9WxbvP06Ix4fx5RmYx9H/wXDX D+qQB6eTuZJyrAt5FS8CKmDxtAR2B1brGNhJwDJJgOcZ//9B/gsAAP//AwBQSwECLQAUAAYACAAA ACEAtoM4kv4AAADhAQAAEwAAAAAAAAAAAAAAAAAAAAAAW0NvbnRlbnRfVHlwZXNdLnhtbFBLAQIt ABQABgAIAAAAIQA4/SH/1gAAAJQBAAALAAAAAAAAAAAAAAAAAC8BAABfcmVscy8ucmVsc1BLAQIt ABQABgAIAAAAIQB3eMMHVwIAAJcFAAAOAAAAAAAAAAAAAAAAAC4CAABkcnMvZTJvRG9jLnhtbFBL AQItABQABgAIAAAAIQDYekjm3wAAAAkBAAAPAAAAAAAAAAAAAAAAALEEAABkcnMvZG93bnJldi54 bWxQSwUGAAAAAAQABADzAAAAvQUAAAAA " path="m16931,29896r-3965,l11059,29514,,16928,,12965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color w:val="37495C"/>
          <w:spacing w:val="-4"/>
          <w:sz w:val="20"/>
          <w:szCs w:val="20"/>
        </w:rPr>
        <w:t xml:space="preserve">Best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practices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and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latest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libraries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for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each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programming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language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used. </w:t>
      </w:r>
      <w:r w:rsidRPr="00FB3F0C">
        <w:rPr>
          <w:color w:val="37495C"/>
          <w:sz w:val="20"/>
          <w:szCs w:val="20"/>
        </w:rPr>
        <w:t xml:space="preserve">Security</w:t>
      </w:r>
      <w:r w:rsidRPr="00FB3F0C">
        <w:rPr>
          <w:color w:val="37495C"/>
          <w:spacing w:val="-1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in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the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application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version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control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and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code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repository.</w:t>
      </w:r>
    </w:p>
    <w:p w14:paraId="0D2A69A6" w14:textId="77777777" w:rsidR="00AB4E3B" w:rsidRPr="00FB3F0C" w:rsidRDefault="00000000">
      <w:pPr>
        <w:pStyle w:val="BodyText"/>
        <w:spacing w:line="184" w:lineRule="exact"/>
        <w:ind w:left="556"/>
        <w:rPr>
          <w:sz w:val="20"/>
          <w:szCs w:val="20"/>
        </w:rPr>
      </w:pP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1584" behindDoc="0" locked="0" layoutInCell="1" allowOverlap="1" wp14:anchorId="66C5A006" wp14:editId="4698E4E4">
                <wp:simplePos x="0" y="0"/>
                <wp:positionH relativeFrom="page">
                  <wp:posOffset>961031</wp:posOffset>
                </wp:positionH>
                <wp:positionV relativeFrom="paragraph">
                  <wp:posOffset>50319</wp:posOffset>
                </wp:positionV>
                <wp:extent cx="30480" cy="30480"/>
                <wp:effectExtent l="0" t="0" r="0" b="0"/>
                <wp:wrapNone/>
                <wp:docPr id="1443516446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6"/>
                              </a:lnTo>
                              <a:lnTo>
                                <a:pt x="0" y="16928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FF1894" id="1443516447" o:spid="_x0000_s1026" style="position:absolute;margin-left:75.65pt;margin-top:3.95pt;width:2.4pt;height:2.4pt;z-index: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uHtAAWQIAAJcFAAAOAAAAZHJzL2Uyb0RvYy54bWysVF1v2yAUfZ+0/4B4X2znq7EVp5pSdZpU dZWaas8E49gaBgYkdv79Lti46Tpl0rQXuPgejs/94K5vu4ajE9OmliLHySTGiAkqi1occvyyu/+0 wshYIgrCpWA5PjODbzcfP6xblbGprCQvmEZAIkzWqhxX1qosigytWEPMRComwFlK3RALR32ICk1a YG94NI3jZdRKXSgtKTMGvt71Trzx/GXJqP1WloZZxHMM2qxftV/3bo02a5IdNFFVTQcZ5B9UNKQW 8NOR6o5Ygo66fkfV1FRLI0s7obKJZFnWlPkYIJok/i2a54oo5mOB5Bg1psn8P1r6eHpWT9pJN+pB 0h8GMhK1ymSjxx3MgOlK3TgsCEedz+J5zCLrLKLwcRbPV5BqCp7edIwkC1fp0dgvTHoacnowti9B ESxSBYt2IpgaCulKyH0JLUZQQo0RlHDfl1AR6+45bc5Ebfg5qoLlfI08sZ30KOsCSJbpLMEIpE7T Vbp0XCD1FcXFG/Q0XS7foQMm7KpnTuJFOmAXSWAOmLD3WMgWKAAt09WgIPjD/gYHKhZXccmo0zc4 RBR4wj5oHKO/jnO5uek1ztP5dY0X2L/G8+fsB42US8P6griS+sqMZYaYLhvJSF4X9zXnrrRGH/Zb rtGJQMfMbubpYjuk6wLme7xva9fge1mcnzRqYRLk2Pw8Es0w4l8FPDU3NoKhg7EPhrZ8K/1w8V2l jd1134lWSIGZYwuv4lGGh0yy0PGg3wF6rLsp5OejlWXtnoPX1isaDvD6ffzDpHLj5fLsUa/zdPML AAD//wMAUEsDBBQABgAIAAAAIQBuLYUo3QAAAAgBAAAPAAAAZHJzL2Rvd25yZXYueG1sTI/NTsMw EITvSLyDtUjcqJOi/qVxKhTBASEhUfoAbrxNosTrYLtN4OnZnuC2oxnNfpPvJtuLC/rQOlKQzhIQ SJUzLdUKDp8vD2sQIWoyuneECr4xwK64vcl1ZtxIH3jZx1pwCYVMK2hiHDIpQ9Wg1WHmBiT2Ts5b HVn6WhqvRy63vZwnyVJa3RJ/aPSAZYNVtz9bBaXdPGP3Ru+Hcf0V/dBV5etPUOr+bnragog4xb8w XPEZHQpmOrozmSB61ov0kaMKVhsQV3+xTEEc+ZivQBa5/D+g+AUAAP//AwBQSwECLQAUAAYACAAA ACEAtoM4kv4AAADhAQAAEwAAAAAAAAAAAAAAAAAAAAAAW0NvbnRlbnRfVHlwZXNdLnhtbFBLAQIt ABQABgAIAAAAIQA4/SH/1gAAAJQBAAALAAAAAAAAAAAAAAAAAC8BAABfcmVscy8ucmVsc1BLAQIt ABQABgAIAAAAIQBuHtAAWQIAAJcFAAAOAAAAAAAAAAAAAAAAAC4CAABkcnMvZTJvRG9jLnhtbFBL AQItABQABgAIAAAAIQBuLYUo3QAAAAgBAAAPAAAAAAAAAAAAAAAAALMEAABkcnMvZG93bnJldi54 bWxQSwUGAAAAAAQABADzAAAAvQUAAAAA " path="m16931,29896r-3965,l11059,29516,,16928,,12965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color w:val="37495C"/>
          <w:spacing w:val="-4"/>
          <w:sz w:val="20"/>
          <w:szCs w:val="20"/>
        </w:rPr>
        <w:t xml:space="preserve">Training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developers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on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the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secure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coding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aspects.</w:t>
      </w:r>
    </w:p>
    <w:p w14:paraId="2F23C96A" w14:textId="77777777" w:rsidR="00AB4E3B" w:rsidRPr="00FB3F0C" w:rsidRDefault="00000000">
      <w:pPr>
        <w:pStyle w:val="BodyText"/>
        <w:spacing w:before="110"/>
        <w:ind w:left="556"/>
        <w:rPr>
          <w:sz w:val="20"/>
          <w:szCs w:val="20"/>
        </w:rPr>
      </w:pP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4656" behindDoc="0" locked="0" layoutInCell="1" allowOverlap="1" wp14:anchorId="7291C914" wp14:editId="5DDC04B1">
                <wp:simplePos x="0" y="0"/>
                <wp:positionH relativeFrom="page">
                  <wp:posOffset>961031</wp:posOffset>
                </wp:positionH>
                <wp:positionV relativeFrom="paragraph">
                  <wp:posOffset>120484</wp:posOffset>
                </wp:positionV>
                <wp:extent cx="30480" cy="30480"/>
                <wp:effectExtent l="0" t="0" r="0" b="0"/>
                <wp:wrapNone/>
                <wp:docPr id="1443516448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4"/>
                              </a:lnTo>
                              <a:lnTo>
                                <a:pt x="0" y="16928"/>
                              </a:lnTo>
                              <a:lnTo>
                                <a:pt x="0" y="12963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0CE47E" id="1443516449" o:spid="_x0000_s1026" style="position:absolute;margin-left:75.65pt;margin-top:9.5pt;width:2.4pt;height:2.4pt;z-index: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FTihVVwIAAJcFAAAOAAAAZHJzL2Uyb0RvYy54bWysVN9v2yAQfp+0/wHxvtjOr8ZWnGpK1WlS 1VVqpj0TjGNrGBiQ2Pnvd2DjpuuUTdNe4ICP47v7jlvfdg1HJ6ZNLUWOk0mMERNUFrU45Pjr7v7D CiNjiSgIl4Ll+MwMvt28f7duVcamspK8YBqBE2GyVuW4slZlUWRoxRpiJlIxAYel1A2xsNSHqNCk Be8Nj6ZxvIxaqQulJWXGwO5df4g33n9ZMmq/lKVhFvEcAzfrR+3HvRujzZpkB01UVdOBBvkHFg2p BTw6urojlqCjrt+4amqqpZGlnVDZRLIsa8p8DBBNEv8SzXNFFPOxQHKMGtNk/p9b+nh6Vk/aUTfq QdLvBjIStcpk44lbmAHTlbpxWCCOOp/F85hF1llEYXMWz1eQagonvek8kixcpUdjPzHp3ZDTg7G9 BEWwSBUs2olgahDSSci9hBYjkFBjBBLuewkVse6e4+ZM1IbHURUsd9bIE9tJj7IugGSZzhKMgOo0 XaVL5wuovqC4eIWepsvlG3TAhFn1npN4kQ7YRTIfPAdMmHssZAsYAJfp6m9wwGJ2FZeMPH2BQ0Th vTAPHMfor+Ncbm56jvN0fp3jBfaP8fw++4Ej5dKwXhAnqVdmlBliuiwkI3ld3NecO2mNPuy3XKMT gYqZ3czTxXZI1wXM13hf1q7A97I4P2nUQifIsflxJJphxD8L+GqubQRDB2MfDG35Vvrm4qtKG7vr vhGtkAIzxxZ+xaMMH5lkoeKBvwP0WHdTyI9HK8vafQfPrWc0LOD3+/iHTuXay+Xao1766eYnAAAA //8DAFBLAwQUAAYACAAAACEAgClTmN0AAAAJAQAADwAAAGRycy9kb3ducmV2LnhtbEyPz0rDQBDG 74LvsIzgzW7S0pLGbIoEPYggWPsA2+yYhGRn4+62iT6905O9zcf8+P4Uu9kO4ow+dI4UpIsEBFLt TEeNgsPny0MGIkRNRg+OUMEPBtiVtzeFzo2b6APP+9gINqGQawVtjGMuZahbtDos3IjEvy/nrY4s fSON1xOb20Euk2Qjre6IE1o9YtVi3e9PVkFlt8/Yv9H7Ycq+ox/7unr9DUrd381PjyAizvEfhkt9 rg4ldzq6E5kgBtbrdMUoH1vedAHWmxTEUcFylYEsC3m9oPwDAAD//wMAUEsBAi0AFAAGAAgAAAAh ALaDOJL+AAAA4QEAABMAAAAAAAAAAAAAAAAAAAAAAFtDb250ZW50X1R5cGVzXS54bWxQSwECLQAU AAYACAAAACEAOP0h/9YAAACUAQAACwAAAAAAAAAAAAAAAAAvAQAAX3JlbHMvLnJlbHNQSwECLQAU AAYACAAAACEABU4oVVcCAACXBQAADgAAAAAAAAAAAAAAAAAuAgAAZHJzL2Uyb0RvYy54bWxQSwEC LQAUAAYACAAAACEAgClTmN0AAAAJAQAADwAAAAAAAAAAAAAAAACxBAAAZHJzL2Rvd25yZXYueG1s UEsFBgAAAAAEAAQA8wAAALsFAAAAAA== " path="m16931,29896r-3965,l11059,29514,,16928,,12963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color w:val="37495C"/>
          <w:spacing w:val="-4"/>
          <w:sz w:val="20"/>
          <w:szCs w:val="20"/>
        </w:rPr>
        <w:t xml:space="preserve">Ensure</w:t>
      </w:r>
      <w:r w:rsidRPr="00FB3F0C">
        <w:rPr>
          <w:color w:val="37495C"/>
          <w:spacing w:val="-12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developers’</w:t>
      </w:r>
      <w:r w:rsidRPr="00FB3F0C">
        <w:rPr>
          <w:color w:val="37495C"/>
          <w:spacing w:val="-16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capability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of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avoiding,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finding,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and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fixing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vulnerabilities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wherever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possible.</w:t>
      </w:r>
    </w:p>
    <w:p w14:paraId="0AF2C59F" w14:textId="77777777" w:rsidR="00AB4E3B" w:rsidRPr="00FB3F0C" w:rsidRDefault="00AB4E3B">
      <w:pPr>
        <w:pStyle w:val="BodyText"/>
        <w:spacing w:before="63"/>
        <w:rPr>
          <w:sz w:val="20"/>
          <w:szCs w:val="20"/>
        </w:rPr>
      </w:pPr>
    </w:p>
    <w:p w14:paraId="1E941DA2" w14:textId="77777777" w:rsidR="00AB4E3B" w:rsidRPr="00FB3F0C" w:rsidRDefault="00000000">
      <w:pPr>
        <w:pStyle w:val="Heading3"/>
        <w:numPr>
          <w:ilvl w:val="1"/>
          <w:numId w:val="1"/>
        </w:numPr>
        <w:tabs>
          <w:tab w:val="left" w:pos="375"/>
        </w:tabs>
        <w:spacing w:before="0"/>
        <w:ind w:left="375" w:hanging="289"/>
        <w:rPr>
          <w:sz w:val="22"/>
          <w:szCs w:val="22"/>
        </w:rPr>
      </w:pPr>
      <w:r w:rsidRPr="00FB3F0C">
        <w:rPr>
          <w:color w:val="37495C"/>
          <w:spacing w:val="-8"/>
          <w:sz w:val="22"/>
          <w:szCs w:val="22"/>
        </w:rPr>
        <w:t xml:space="preserve">Security</w:t>
      </w:r>
      <w:r w:rsidRPr="00FB3F0C">
        <w:rPr>
          <w:color w:val="37495C"/>
          <w:spacing w:val="1"/>
          <w:sz w:val="22"/>
          <w:szCs w:val="22"/>
        </w:rPr>
        <w:t xml:space="preserve"> </w:t>
      </w:r>
      <w:r w:rsidRPr="00FB3F0C">
        <w:rPr>
          <w:color w:val="37495C"/>
          <w:spacing w:val="-8"/>
          <w:sz w:val="22"/>
          <w:szCs w:val="22"/>
        </w:rPr>
        <w:t xml:space="preserve">Requirements</w:t>
      </w:r>
      <w:r w:rsidRPr="00FB3F0C">
        <w:rPr>
          <w:color w:val="37495C"/>
          <w:spacing w:val="2"/>
          <w:sz w:val="22"/>
          <w:szCs w:val="22"/>
        </w:rPr>
        <w:t xml:space="preserve"> </w:t>
      </w:r>
      <w:r w:rsidRPr="00FB3F0C">
        <w:rPr>
          <w:color w:val="37495C"/>
          <w:spacing w:val="-8"/>
          <w:sz w:val="22"/>
          <w:szCs w:val="22"/>
        </w:rPr>
        <w:t xml:space="preserve">for</w:t>
      </w:r>
      <w:r w:rsidRPr="00FB3F0C">
        <w:rPr>
          <w:color w:val="37495C"/>
          <w:spacing w:val="2"/>
          <w:sz w:val="22"/>
          <w:szCs w:val="22"/>
        </w:rPr>
        <w:t xml:space="preserve"> </w:t>
      </w:r>
      <w:r w:rsidRPr="00FB3F0C">
        <w:rPr>
          <w:color w:val="37495C"/>
          <w:spacing w:val="-8"/>
          <w:sz w:val="22"/>
          <w:szCs w:val="22"/>
        </w:rPr>
        <w:t xml:space="preserve">Information</w:t>
      </w:r>
      <w:r w:rsidRPr="00FB3F0C">
        <w:rPr>
          <w:color w:val="37495C"/>
          <w:spacing w:val="1"/>
          <w:sz w:val="22"/>
          <w:szCs w:val="22"/>
        </w:rPr>
        <w:t xml:space="preserve"> </w:t>
      </w:r>
      <w:r w:rsidRPr="00FB3F0C">
        <w:rPr>
          <w:color w:val="37495C"/>
          <w:spacing w:val="-8"/>
          <w:sz w:val="22"/>
          <w:szCs w:val="22"/>
        </w:rPr>
        <w:t xml:space="preserve">Systems</w:t>
      </w:r>
    </w:p>
    <w:p w14:paraId="3341A486" w14:textId="77777777" w:rsidR="00AB4E3B" w:rsidRPr="00FB3F0C" w:rsidRDefault="00AB4E3B">
      <w:pPr>
        <w:pStyle w:val="BodyText"/>
        <w:spacing w:before="73"/>
        <w:rPr>
          <w:rFonts w:ascii="Arial"/>
          <w:b/>
          <w:sz w:val="20"/>
          <w:szCs w:val="20"/>
        </w:rPr>
      </w:pPr>
    </w:p>
    <w:p w14:paraId="785165E5" w14:textId="77777777" w:rsidR="00AB4E3B" w:rsidRPr="00FB3F0C" w:rsidRDefault="00000000">
      <w:pPr>
        <w:pStyle w:val="BodyText"/>
        <w:ind w:left="556"/>
        <w:rPr>
          <w:sz w:val="20"/>
          <w:szCs w:val="20"/>
        </w:rPr>
      </w:pP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5CACE107" wp14:editId="6F41A481">
                <wp:simplePos x="0" y="0"/>
                <wp:positionH relativeFrom="page">
                  <wp:posOffset>961031</wp:posOffset>
                </wp:positionH>
                <wp:positionV relativeFrom="paragraph">
                  <wp:posOffset>50580</wp:posOffset>
                </wp:positionV>
                <wp:extent cx="30480" cy="30480"/>
                <wp:effectExtent l="0" t="0" r="0" b="0"/>
                <wp:wrapNone/>
                <wp:docPr id="1443516450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4"/>
                              </a:lnTo>
                              <a:lnTo>
                                <a:pt x="0" y="16928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F95FEC" id="1443516451" o:spid="_x0000_s1026" style="position:absolute;margin-left:75.65pt;margin-top:4pt;width:2.4pt;height:2.4pt;z-index: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3eMMHVwIAAJcFAAAOAAAAZHJzL2Uyb0RvYy54bWysVN9v2yAQfp+0/wHxvtjOr8ZWnGpK1WlS 1VVqpj0TjGNrGBiQ2Pnvd2DjpuuUTdNe4ICP47v7jlvfdg1HJ6ZNLUWOk0mMERNUFrU45Pjr7v7D CiNjiSgIl4Ll+MwMvt28f7duVcamspK8YBqBE2GyVuW4slZlUWRoxRpiJlIxAYel1A2xsNSHqNCk Be8Nj6ZxvIxaqQulJWXGwO5df4g33n9ZMmq/lKVhFvEcAzfrR+3HvRujzZpkB01UVdOBBvkHFg2p BTw6urojlqCjrt+4amqqpZGlnVDZRLIsa8p8DBBNEv8SzXNFFPOxQHKMGtNk/p9b+nh6Vk/aUTfq QdLvBjIStcpk44lbmAHTlbpxWCCOOp/F85hF1llEYXMWz1eQagonvek8kixcpUdjPzHp3ZDTg7G9 BEWwSBUs2olgahDSSci9hBYjkFBjBBLuewkVse6e4+ZM1IbHURUsd9bIE9tJj7IugGSZzhKMgOo0 XaVL5wuovqC4eIWepsvlG3TAhFn1npN4kQ7YRTIfPAdMmHssZAsYAJfp6m9wwGJxFZeMPH2BQ0Th vTAPHMfor+Ncbm56jvN0fp3jBfaP8fw++4Ej5dKwXhAnqVdmlBliuiwkI3ld3NecO2mNPuy3XKMT gYqZ3czTxXZI1wXM13hf1q7A97I4P2nUQifIsflxJJphxD8L+GqubQRDB2MfDG35Vvrm4qtKG7vr vhGtkAIzxxZ+xaMMH5lkoeKBvwP0WHdTyI9HK8vafQfPrWc0LOD3+/iHTuXay+Xao1766eYnAAAA //8DAFBLAwQUAAYACAAAACEAuhpeZt0AAAAIAQAADwAAAGRycy9kb3ducmV2LnhtbEyPwU7DMBBE 70j9B2srcaNOilqFEKdCERwQEhKlH+DGSxIlXgfbbQJfz/ZEbzua0eybYjfbQZzRh86RgnSVgECq nemoUXD4fLnLQISoyejBESr4wQC7cnFT6Ny4iT7wvI+N4BIKuVbQxjjmUoa6RavDyo1I7H05b3Vk 6RtpvJ643A5ynSRbaXVH/KHVI1Yt1v3+ZBVU9uEZ+zd6P0zZd/RjX1evv0Gp2+X89Agi4hz/w3DB Z3QomenoTmSCGFhv0nuOKsh40sXfbFMQRz7WGciykNcDyj8AAAD//wMAUEsBAi0AFAAGAAgAAAAh ALaDOJL+AAAA4QEAABMAAAAAAAAAAAAAAAAAAAAAAFtDb250ZW50X1R5cGVzXS54bWxQSwECLQAU AAYACAAAACEAOP0h/9YAAACUAQAACwAAAAAAAAAAAAAAAAAvAQAAX3JlbHMvLnJlbHNQSwECLQAU AAYACAAAACEAd3jDB1cCAACXBQAADgAAAAAAAAAAAAAAAAAuAgAAZHJzL2Uyb0RvYy54bWxQSwEC LQAUAAYACAAAACEAuhpeZt0AAAAIAQAADwAAAAAAAAAAAAAAAACxBAAAZHJzL2Rvd25yZXYueG1s UEsFBgAAAAAEAAQA8wAAALsFAAAAAA== " path="m16931,29896r-3965,l11059,29514,,16928,,12965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color w:val="37495C"/>
          <w:spacing w:val="-4"/>
          <w:sz w:val="20"/>
          <w:szCs w:val="20"/>
        </w:rPr>
        <w:t xml:space="preserve">Changes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to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systems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within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the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development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lifecycle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should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be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controlled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by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the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use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of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formal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change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control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procedures.</w:t>
      </w:r>
    </w:p>
    <w:p w14:paraId="65BEEB64" w14:textId="77777777" w:rsidR="00AB4E3B" w:rsidRPr="00FB3F0C" w:rsidRDefault="00000000">
      <w:pPr>
        <w:pStyle w:val="BodyText"/>
        <w:spacing w:before="110" w:line="384" w:lineRule="auto"/>
        <w:ind w:left="556"/>
        <w:rPr>
          <w:sz w:val="20"/>
          <w:szCs w:val="20"/>
        </w:rPr>
      </w:pP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0800" behindDoc="0" locked="0" layoutInCell="1" allowOverlap="1" wp14:anchorId="4450D655" wp14:editId="6C3B6340">
                <wp:simplePos x="0" y="0"/>
                <wp:positionH relativeFrom="page">
                  <wp:posOffset>961031</wp:posOffset>
                </wp:positionH>
                <wp:positionV relativeFrom="paragraph">
                  <wp:posOffset>120611</wp:posOffset>
                </wp:positionV>
                <wp:extent cx="30480" cy="30480"/>
                <wp:effectExtent l="0" t="0" r="0" b="0"/>
                <wp:wrapNone/>
                <wp:docPr id="1443516452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4"/>
                              </a:lnTo>
                              <a:lnTo>
                                <a:pt x="0" y="16928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1CDF61" id="1443516453" o:spid="_x0000_s1026" style="position:absolute;margin-left:75.65pt;margin-top:9.5pt;width:2.4pt;height:2.4pt;z-index: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3eMMHVwIAAJcFAAAOAAAAZHJzL2Uyb0RvYy54bWysVN9v2yAQfp+0/wHxvtjOr8ZWnGpK1WlS 1VVqpj0TjGNrGBiQ2Pnvd2DjpuuUTdNe4ICP47v7jlvfdg1HJ6ZNLUWOk0mMERNUFrU45Pjr7v7D CiNjiSgIl4Ll+MwMvt28f7duVcamspK8YBqBE2GyVuW4slZlUWRoxRpiJlIxAYel1A2xsNSHqNCk Be8Nj6ZxvIxaqQulJWXGwO5df4g33n9ZMmq/lKVhFvEcAzfrR+3HvRujzZpkB01UVdOBBvkHFg2p BTw6urojlqCjrt+4amqqpZGlnVDZRLIsa8p8DBBNEv8SzXNFFPOxQHKMGtNk/p9b+nh6Vk/aUTfq QdLvBjIStcpk44lbmAHTlbpxWCCOOp/F85hF1llEYXMWz1eQagonvek8kixcpUdjPzHp3ZDTg7G9 BEWwSBUs2olgahDSSci9hBYjkFBjBBLuewkVse6e4+ZM1IbHURUsd9bIE9tJj7IugGSZzhKMgOo0 XaVL5wuovqC4eIWepsvlG3TAhFn1npN4kQ7YRTIfPAdMmHssZAsYAJfp6m9wwGJxFZeMPH2BQ0Th vTAPHMfor+Ncbm56jvN0fp3jBfaP8fw++4Ej5dKwXhAnqVdmlBliuiwkI3ld3NecO2mNPuy3XKMT gYqZ3czTxXZI1wXM13hf1q7A97I4P2nUQifIsflxJJphxD8L+GqubQRDB2MfDG35Vvrm4qtKG7vr vhGtkAIzxxZ+xaMMH5lkoeKBvwP0WHdTyI9HK8vafQfPrWc0LOD3+/iHTuXay+Xao1766eYnAAAA //8DAFBLAwQUAAYACAAAACEAgClTmN0AAAAJAQAADwAAAGRycy9kb3ducmV2LnhtbEyPz0rDQBDG 74LvsIzgzW7S0pLGbIoEPYggWPsA2+yYhGRn4+62iT6905O9zcf8+P4Uu9kO4ow+dI4UpIsEBFLt TEeNgsPny0MGIkRNRg+OUMEPBtiVtzeFzo2b6APP+9gINqGQawVtjGMuZahbtDos3IjEvy/nrY4s fSON1xOb20Euk2Qjre6IE1o9YtVi3e9PVkFlt8/Yv9H7Ycq+ox/7unr9DUrd381PjyAizvEfhkt9 rg4ldzq6E5kgBtbrdMUoH1vedAHWmxTEUcFylYEsC3m9oPwDAAD//wMAUEsBAi0AFAAGAAgAAAAh ALaDOJL+AAAA4QEAABMAAAAAAAAAAAAAAAAAAAAAAFtDb250ZW50X1R5cGVzXS54bWxQSwECLQAU AAYACAAAACEAOP0h/9YAAACUAQAACwAAAAAAAAAAAAAAAAAvAQAAX3JlbHMvLnJlbHNQSwECLQAU AAYACAAAACEAd3jDB1cCAACXBQAADgAAAAAAAAAAAAAAAAAuAgAAZHJzL2Uyb0RvYy54bWxQSwEC LQAUAAYACAAAACEAgClTmN0AAAAJAQAADwAAAAAAAAAAAAAAAACxBAAAZHJzL2Rvd25yZXYueG1s UEsFBgAAAAAEAAQA8wAAALsFAAAAAA== " path="m16931,29896r-3965,l11059,29514,,16928,,12965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color w:val="37495C"/>
          <w:sz w:val="20"/>
          <w:szCs w:val="20"/>
        </w:rPr>
        <w:t xml:space="preserve">The</w:t>
      </w:r>
      <w:r w:rsidRPr="00FB3F0C">
        <w:rPr>
          <w:color w:val="37495C"/>
          <w:spacing w:val="2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introduction</w:t>
      </w:r>
      <w:r w:rsidRPr="00FB3F0C">
        <w:rPr>
          <w:color w:val="37495C"/>
          <w:spacing w:val="2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of</w:t>
      </w:r>
      <w:r w:rsidRPr="00FB3F0C">
        <w:rPr>
          <w:color w:val="37495C"/>
          <w:spacing w:val="2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new</w:t>
      </w:r>
      <w:r w:rsidRPr="00FB3F0C">
        <w:rPr>
          <w:color w:val="37495C"/>
          <w:spacing w:val="2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systems</w:t>
      </w:r>
      <w:r w:rsidRPr="00FB3F0C">
        <w:rPr>
          <w:color w:val="37495C"/>
          <w:spacing w:val="2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and</w:t>
      </w:r>
      <w:r w:rsidRPr="00FB3F0C">
        <w:rPr>
          <w:color w:val="37495C"/>
          <w:spacing w:val="2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major</w:t>
      </w:r>
      <w:r w:rsidRPr="00FB3F0C">
        <w:rPr>
          <w:color w:val="37495C"/>
          <w:spacing w:val="2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changes</w:t>
      </w:r>
      <w:r w:rsidRPr="00FB3F0C">
        <w:rPr>
          <w:color w:val="37495C"/>
          <w:spacing w:val="2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to</w:t>
      </w:r>
      <w:r w:rsidRPr="00FB3F0C">
        <w:rPr>
          <w:color w:val="37495C"/>
          <w:spacing w:val="2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existing</w:t>
      </w:r>
      <w:r w:rsidRPr="00FB3F0C">
        <w:rPr>
          <w:color w:val="37495C"/>
          <w:spacing w:val="2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systems</w:t>
      </w:r>
      <w:r w:rsidRPr="00FB3F0C">
        <w:rPr>
          <w:color w:val="37495C"/>
          <w:spacing w:val="2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should</w:t>
      </w:r>
      <w:r w:rsidRPr="00FB3F0C">
        <w:rPr>
          <w:color w:val="37495C"/>
          <w:spacing w:val="2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follow</w:t>
      </w:r>
      <w:r w:rsidRPr="00FB3F0C">
        <w:rPr>
          <w:color w:val="37495C"/>
          <w:spacing w:val="2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</w:t>
      </w:r>
      <w:r w:rsidRPr="00FB3F0C">
        <w:rPr>
          <w:color w:val="37495C"/>
          <w:spacing w:val="2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formal</w:t>
      </w:r>
      <w:r w:rsidRPr="00FB3F0C">
        <w:rPr>
          <w:color w:val="37495C"/>
          <w:spacing w:val="2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process</w:t>
      </w:r>
      <w:r w:rsidRPr="00FB3F0C">
        <w:rPr>
          <w:color w:val="37495C"/>
          <w:spacing w:val="2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of</w:t>
      </w:r>
      <w:r w:rsidRPr="00FB3F0C">
        <w:rPr>
          <w:color w:val="37495C"/>
          <w:spacing w:val="2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documentation, </w:t>
      </w:r>
      <w:r w:rsidRPr="00FB3F0C">
        <w:rPr>
          <w:color w:val="37495C"/>
          <w:spacing w:val="-2"/>
          <w:sz w:val="20"/>
          <w:szCs w:val="20"/>
        </w:rPr>
        <w:t xml:space="preserve">specification, testing, managed implementation, and quality control.</w:t>
      </w:r>
    </w:p>
    <w:p w14:paraId="68593610" w14:textId="77777777" w:rsidR="00AB4E3B" w:rsidRPr="00FB3F0C" w:rsidRDefault="00000000">
      <w:pPr>
        <w:pStyle w:val="BodyText"/>
        <w:spacing w:line="184" w:lineRule="exact"/>
        <w:ind w:left="556"/>
        <w:rPr>
          <w:sz w:val="20"/>
          <w:szCs w:val="20"/>
        </w:rPr>
      </w:pP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3872" behindDoc="0" locked="0" layoutInCell="1" allowOverlap="1" wp14:anchorId="3D5B8F6D" wp14:editId="7C9A2821">
                <wp:simplePos x="0" y="0"/>
                <wp:positionH relativeFrom="page">
                  <wp:posOffset>961031</wp:posOffset>
                </wp:positionH>
                <wp:positionV relativeFrom="paragraph">
                  <wp:posOffset>50627</wp:posOffset>
                </wp:positionV>
                <wp:extent cx="30480" cy="30480"/>
                <wp:effectExtent l="0" t="0" r="0" b="0"/>
                <wp:wrapNone/>
                <wp:docPr id="1443516454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4"/>
                              </a:moveTo>
                              <a:lnTo>
                                <a:pt x="12966" y="29894"/>
                              </a:lnTo>
                              <a:lnTo>
                                <a:pt x="11059" y="29514"/>
                              </a:lnTo>
                              <a:lnTo>
                                <a:pt x="0" y="16930"/>
                              </a:lnTo>
                              <a:lnTo>
                                <a:pt x="0" y="12963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30"/>
                              </a:lnTo>
                              <a:lnTo>
                                <a:pt x="16931" y="298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40678A" id="1443516455" o:spid="_x0000_s1026" style="position:absolute;margin-left:75.65pt;margin-top:4pt;width:2.4pt;height:2.4pt;z-index: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bmWfBWgIAAJcFAAAOAAAAZHJzL2Uyb0RvYy54bWysVF1r2zAUfR/sPwi9L7bz1djEKSOlY1C6 QjP2rMhybCZLmqTEzr/flWw56QoZjL1YV75HR+d+6K7vu4ajE9OmliLHySTGiAkqi1occvx99/hp hZGxRBSES8FyfGYG328+fli3KmNTWUleMI2ARJisVTmurFVZFBlasYaYiVRMgLOUuiEWtvoQFZq0 wN7waBrHy6iVulBaUmYM/H3onXjj+cuSUfutLA2ziOcYtFn/1f67d99osybZQRNV1XSQQf5BRUNq AZeOVA/EEnTU9TuqpqZaGlnaCZVNJMuypszHANEk8R/RvFZEMR8LJMeoMU3m/9HS59OretFOulFP kv40kJGoVSYbPW5jBkxX6sZhQTjqfBbPYxZZZxGFn7N4voJUU/D0pmMkWThKj8Z+YdLTkNOTsX0J imCRKli0E8HUUEhXQu5LaDGCEmqMoIT7voSKWHfOaXMmasPlqAqW8zXyxHbSo6wLIFmmswQjkDpN V+nccYHUC4qLN+hpuly+QwdMWFXPnMSLdMAuksAcMGHtsZAtUOC0+IYEBcEf1jc4UDEblAZ/WIe7 R523+S7R38a53Nz1GufpfHXz7ivsX+O53H+d/RAL5dKwviCupL4yY5khR9eNZCSvi8eac1daow/7 LdfoRKBjZnfzdLEdJF/BfI/3be0afC+L84tGLUyCHJtfR6IZRvyrgKfmxkYwdDD2wdCWb6UfLr6r tLG77gfRCikwc2zhVTzL8JBJFjoe9DtAj3Unhfx8tLKs3XPw2npFwwZev49/mFRuvFzvPeoyTze/ AQAA//8DAFBLAwQUAAYACAAAACEAuhpeZt0AAAAIAQAADwAAAGRycy9kb3ducmV2LnhtbEyPwU7D MBBE70j9B2srcaNOilqFEKdCERwQEhKlH+DGSxIlXgfbbQJfz/ZEbzua0eybYjfbQZzRh86RgnSV gECqnemoUXD4fLnLQISoyejBESr4wQC7cnFT6Ny4iT7wvI+N4BIKuVbQxjjmUoa6RavDyo1I7H05 b3Vk6RtpvJ643A5ynSRbaXVH/KHVI1Yt1v3+ZBVU9uEZ+zd6P0zZd/RjX1evv0Gp2+X89Agi4hz/ w3DBZ3QomenoTmSCGFhv0nuOKsh40sXfbFMQRz7WGciykNcDyj8AAAD//wMAUEsBAi0AFAAGAAgA AAAhALaDOJL+AAAA4QEAABMAAAAAAAAAAAAAAAAAAAAAAFtDb250ZW50X1R5cGVzXS54bWxQSwEC LQAUAAYACAAAACEAOP0h/9YAAACUAQAACwAAAAAAAAAAAAAAAAAvAQAAX3JlbHMvLnJlbHNQSwEC LQAUAAYACAAAACEAW5lnwVoCAACXBQAADgAAAAAAAAAAAAAAAAAuAgAAZHJzL2Uyb0RvYy54bWxQ SwECLQAUAAYACAAAACEAuhpeZt0AAAAIAQAADwAAAAAAAAAAAAAAAAC0BAAAZHJzL2Rvd25yZXYu eG1sUEsFBgAAAAAEAAQA8wAAAL4FAAAAAA== " path="m16931,29894r-3965,l11059,29514,,16930,,12963,12966,r3965,l29897,14948r,1982l16931,29894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color w:val="37495C"/>
          <w:spacing w:val="-4"/>
          <w:sz w:val="20"/>
          <w:szCs w:val="20"/>
        </w:rPr>
        <w:t xml:space="preserve">This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process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should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include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an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analysis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of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the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impacts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of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changes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and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the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specification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of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security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controls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needed.</w:t>
      </w:r>
    </w:p>
    <w:p w14:paraId="417C02BE" w14:textId="77777777" w:rsidR="00AB4E3B" w:rsidRPr="00FB3F0C" w:rsidRDefault="00000000">
      <w:pPr>
        <w:pStyle w:val="BodyText"/>
        <w:spacing w:before="110" w:line="384" w:lineRule="auto"/>
        <w:ind w:left="556"/>
        <w:rPr>
          <w:sz w:val="20"/>
          <w:szCs w:val="20"/>
        </w:rPr>
      </w:pP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6944" behindDoc="0" locked="0" layoutInCell="1" allowOverlap="1" wp14:anchorId="41026A88" wp14:editId="14BDB6A8">
                <wp:simplePos x="0" y="0"/>
                <wp:positionH relativeFrom="page">
                  <wp:posOffset>961031</wp:posOffset>
                </wp:positionH>
                <wp:positionV relativeFrom="paragraph">
                  <wp:posOffset>120792</wp:posOffset>
                </wp:positionV>
                <wp:extent cx="30480" cy="30480"/>
                <wp:effectExtent l="0" t="0" r="0" b="0"/>
                <wp:wrapNone/>
                <wp:docPr id="144351645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4"/>
                              </a:moveTo>
                              <a:lnTo>
                                <a:pt x="12966" y="29894"/>
                              </a:lnTo>
                              <a:lnTo>
                                <a:pt x="11059" y="29514"/>
                              </a:lnTo>
                              <a:lnTo>
                                <a:pt x="0" y="16930"/>
                              </a:lnTo>
                              <a:lnTo>
                                <a:pt x="0" y="12967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30"/>
                              </a:lnTo>
                              <a:lnTo>
                                <a:pt x="16931" y="298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E241E0" id="1443516457" o:spid="_x0000_s1026" style="position:absolute;margin-left:75.65pt;margin-top:9.5pt;width:2.4pt;height:2.4pt;z-index: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4v/oUWgIAAJcFAAAOAAAAZHJzL2Uyb0RvYy54bWysVF1r2zAUfR/sPwi9L7bz1djEKSOlY1C6 QjP2rMhybCZLmqTEzr/flWw56QoZjL1YV75HR+d+6K7vu4ajE9OmliLHySTGiAkqi1occvx99/hp hZGxRBSES8FyfGYG328+fli3KmNTWUleMI2ARJisVTmurFVZFBlasYaYiVRMgLOUuiEWtvoQFZq0 wN7waBrHy6iVulBaUmYM/H3onXjj+cuSUfutLA2ziOcYtFn/1f67d99osybZQRNV1XSQQf5BRUNq AZeOVA/EEnTU9TuqpqZaGlnaCZVNJMuypszHANEk8R/RvFZEMR8LJMeoMU3m/9HS59OretFOulFP kv40kJGoVSYbPW5jBkxX6sZhQTjqfBbPYxZZZxGFn7N4voJUU/D0pmMkWThKj8Z+YdLTkNOTsX0J imCRKli0E8HUUEhXQu5LaDGCEmqMoIT7voSKWHfOaXMmasPlqAqW8zXyxHbSo6wLIFmmswQjkDpN V+nccYHUC4qLN+hpuly+QwdMWFXPnMSLdMAuksAcMGHtsZAtUOC0+IYEBcEf1jc4UHE3KA3+sA53 jzpv812iv41zubnrNc7T+erm3VfYv8Zzuf86+yEWyqVhfUFcSX1lxjJDjq4byUheF4815660Rh/2 W67RiUDHzO7m6WI7SL6C+R7v29o1+F4W5xeNWpgEOTa/jkQzjPhXAU/NjY1g6GDsg6Et30o/XHxX aWN33Q+iFVJg5tjCq3iW4SGTLHQ86HeAHutOCvn5aGVZu+fgtfWKhg28fh//MKnceLnee9Rlnm5+ AwAA//8DAFBLAwQUAAYACAAAACEAgClTmN0AAAAJAQAADwAAAGRycy9kb3ducmV2LnhtbEyPz0rD QBDG74LvsIzgzW7S0pLGbIoEPYggWPsA2+yYhGRn4+62iT6905O9zcf8+P4Uu9kO4ow+dI4UpIsE BFLtTEeNgsPny0MGIkRNRg+OUMEPBtiVtzeFzo2b6APP+9gINqGQawVtjGMuZahbtDos3IjEvy/n rY4sfSON1xOb20Euk2Qjre6IE1o9YtVi3e9PVkFlt8/Yv9H7Ycq+ox/7unr9DUrd381PjyAizvEf hkt9rg4ldzq6E5kgBtbrdMUoH1vedAHWmxTEUcFylYEsC3m9oPwDAAD//wMAUEsBAi0AFAAGAAgA AAAhALaDOJL+AAAA4QEAABMAAAAAAAAAAAAAAAAAAAAAAFtDb250ZW50X1R5cGVzXS54bWxQSwEC LQAUAAYACAAAACEAOP0h/9YAAACUAQAACwAAAAAAAAAAAAAAAAAvAQAAX3JlbHMvLnJlbHNQSwEC LQAUAAYACAAAACEAOL/6FFoCAACXBQAADgAAAAAAAAAAAAAAAAAuAgAAZHJzL2Uyb0RvYy54bWxQ SwECLQAUAAYACAAAACEAgClTmN0AAAAJAQAADwAAAAAAAAAAAAAAAAC0BAAAZHJzL2Rvd25yZXYu eG1sUEsFBgAAAAAEAAQA8wAAAL4FAAAAAA== " path="m16931,29894r-3965,l11059,29514,,16930,,12967,12966,r3965,l29897,14948r,1982l16931,29894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70016" behindDoc="0" locked="0" layoutInCell="1" allowOverlap="1" wp14:anchorId="4D14F6F0" wp14:editId="38523FF6">
                <wp:simplePos x="0" y="0"/>
                <wp:positionH relativeFrom="page">
                  <wp:posOffset>961031</wp:posOffset>
                </wp:positionH>
                <wp:positionV relativeFrom="paragraph">
                  <wp:posOffset>494514</wp:posOffset>
                </wp:positionV>
                <wp:extent cx="30480" cy="30480"/>
                <wp:effectExtent l="0" t="0" r="0" b="0"/>
                <wp:wrapNone/>
                <wp:docPr id="1443516458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4"/>
                              </a:moveTo>
                              <a:lnTo>
                                <a:pt x="12966" y="29894"/>
                              </a:lnTo>
                              <a:lnTo>
                                <a:pt x="11059" y="29514"/>
                              </a:lnTo>
                              <a:lnTo>
                                <a:pt x="0" y="16930"/>
                              </a:lnTo>
                              <a:lnTo>
                                <a:pt x="0" y="12963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30"/>
                              </a:lnTo>
                              <a:lnTo>
                                <a:pt x="16931" y="298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4F6D09" id="1443516459" o:spid="_x0000_s1026" style="position:absolute;margin-left:75.65pt;margin-top:38.95pt;width:2.4pt;height:2.4pt;z-index:251670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bmWfBWgIAAJcFAAAOAAAAZHJzL2Uyb0RvYy54bWysVF1r2zAUfR/sPwi9L7bz1djEKSOlY1C6 QjP2rMhybCZLmqTEzr/flWw56QoZjL1YV75HR+d+6K7vu4ajE9OmliLHySTGiAkqi1occvx99/hp hZGxRBSES8FyfGYG328+fli3KmNTWUleMI2ARJisVTmurFVZFBlasYaYiVRMgLOUuiEWtvoQFZq0 wN7waBrHy6iVulBaUmYM/H3onXjj+cuSUfutLA2ziOcYtFn/1f67d99osybZQRNV1XSQQf5BRUNq AZeOVA/EEnTU9TuqpqZaGlnaCZVNJMuypszHANEk8R/RvFZEMR8LJMeoMU3m/9HS59OretFOulFP kv40kJGoVSYbPW5jBkxX6sZhQTjqfBbPYxZZZxGFn7N4voJUU/D0pmMkWThKj8Z+YdLTkNOTsX0J imCRKli0E8HUUEhXQu5LaDGCEmqMoIT7voSKWHfOaXMmasPlqAqW8zXyxHbSo6wLIFmmswQjkDpN V+nccYHUC4qLN+hpuly+QwdMWFXPnMSLdMAuksAcMGHtsZAtUOC0+IYEBcEf1jc4UDEblAZ/WIe7 R523+S7R38a53Nz1GufpfHXz7ivsX+O53H+d/RAL5dKwviCupL4yY5khR9eNZCSvi8eac1daow/7 LdfoRKBjZnfzdLEdJF/BfI/3be0afC+L84tGLUyCHJtfR6IZRvyrgKfmxkYwdDD2wdCWb6UfLr6r tLG77gfRCikwc2zhVTzL8JBJFjoe9DtAj3Unhfx8tLKs3XPw2npFwwZev49/mFRuvFzvPeoyTze/ AQAA//8DAFBLAwQUAAYACAAAACEAyDr5ad8AAAAJAQAADwAAAGRycy9kb3ducmV2LnhtbEyPQW7C MBBF95W4gzVI7IoTKkgIcVAVlUVVqVIpBzDxkESJx6ltSNrT16za5dc8/f8m30+6Zze0rjUkIF5G wJAqo1qqBZw+D48pMOclKdkbQgHf6GBfzB5ymSkz0gfejr5moYRcJgU03g8Z565qUEu3NANSuF2M 1dKHaGuurBxDue75Koo2XMuWwkIjBywbrLrjVQso9fYFuzd6P43pl7dDV5WvP06IxXx63gHzOPk/ GO76QR2K4HQ2V1KO9SGv46eACkiSLbA7sN7EwM4C0lUCvMj5/w+KXwAAAP//AwBQSwECLQAUAAYA CAAAACEAtoM4kv4AAADhAQAAEwAAAAAAAAAAAAAAAAAAAAAAW0NvbnRlbnRfVHlwZXNdLnhtbFBL AQItABQABgAIAAAAIQA4/SH/1gAAAJQBAAALAAAAAAAAAAAAAAAAAC8BAABfcmVscy8ucmVsc1BL AQItABQABgAIAAAAIQBbmWfBWgIAAJcFAAAOAAAAAAAAAAAAAAAAAC4CAABkcnMvZTJvRG9jLnht bFBLAQItABQABgAIAAAAIQDIOvlp3wAAAAkBAAAPAAAAAAAAAAAAAAAAALQEAABkcnMvZG93bnJl di54bWxQSwUGAAAAAAQABADzAAAAwAUAAAAA " path="m16931,29894r-3965,l11059,29514,,16930,,12963,12966,r3965,l29897,14948r,1982l16931,29894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color w:val="37495C"/>
          <w:sz w:val="20"/>
          <w:szCs w:val="20"/>
        </w:rPr>
        <w:t xml:space="preserve">This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process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should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also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ensure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that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existing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security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procedures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are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not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compromised,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and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that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support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programmers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are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given </w:t>
      </w:r>
      <w:r w:rsidRPr="00FB3F0C">
        <w:rPr>
          <w:color w:val="37495C"/>
          <w:spacing w:val="-2"/>
          <w:sz w:val="20"/>
          <w:szCs w:val="20"/>
        </w:rPr>
        <w:t xml:space="preserve">access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only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to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those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parts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of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the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system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necessary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for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their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work,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and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that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formal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agreement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and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approval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for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any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change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is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obtained. During change control procedures the following diligence is to be considered:</w:t>
      </w:r>
    </w:p>
    <w:p w14:paraId="4D820153" w14:textId="77777777" w:rsidR="00AB4E3B" w:rsidRPr="00FB3F0C" w:rsidRDefault="00000000">
      <w:pPr>
        <w:pStyle w:val="BodyText"/>
        <w:spacing w:line="184" w:lineRule="exact"/>
        <w:ind w:left="845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466C93FD" wp14:editId="4E761FA9">
            <wp:extent cx="37372" cy="37372"/>
            <wp:effectExtent l="0" t="0" r="0" b="0"/>
            <wp:docPr id="1443516460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80"/>
          <w:sz w:val="24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Ensuring changes are submitted by authorized users.</w:t>
      </w:r>
    </w:p>
    <w:p w14:paraId="0F799FE0" w14:textId="77777777" w:rsidR="00AB4E3B" w:rsidRPr="00FB3F0C" w:rsidRDefault="00000000">
      <w:pPr>
        <w:pStyle w:val="BodyText"/>
        <w:spacing w:before="111" w:line="384" w:lineRule="auto"/>
        <w:ind w:left="845" w:right="1528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24A96C90" wp14:editId="12B6A5CF">
            <wp:extent cx="37372" cy="37372"/>
            <wp:effectExtent l="0" t="0" r="0" b="0"/>
            <wp:docPr id="1443516461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29"/>
          <w:sz w:val="24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Reviewing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controls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and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integrity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procedures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to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ensure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that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they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shall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not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be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compromised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by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the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changes. </w:t>
      </w:r>
      <w:r w:rsidRPr="00FB3F0C">
        <w:rPr>
          <w:noProof/>
          <w:color w:val="37495C"/>
          <w:position w:val="2"/>
          <w:sz w:val="20"/>
          <w:szCs w:val="20"/>
        </w:rPr>
        <w:drawing>
          <wp:inline distT="0" distB="0" distL="0" distR="0" wp14:anchorId="0403B358" wp14:editId="1D03F2D7">
            <wp:extent cx="37372" cy="37372"/>
            <wp:effectExtent l="0" t="0" r="0" b="0"/>
            <wp:docPr id="1443516462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color w:val="37495C"/>
          <w:spacing w:val="80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Identifying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all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software,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information,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database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entities,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and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hardware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that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requires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amendment.</w:t>
      </w:r>
    </w:p>
    <w:p w14:paraId="47F71C3B" w14:textId="77777777" w:rsidR="00AB4E3B" w:rsidRPr="00FB3F0C" w:rsidRDefault="00000000">
      <w:pPr>
        <w:pStyle w:val="BodyText"/>
        <w:spacing w:line="384" w:lineRule="auto"/>
        <w:ind w:left="845" w:right="2330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3B87DA9A" wp14:editId="65DA1E22">
            <wp:extent cx="37372" cy="37372"/>
            <wp:effectExtent l="0" t="0" r="0" b="0"/>
            <wp:docPr id="1443516463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80"/>
          <w:sz w:val="24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Identifying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and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checking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critical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code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to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minimize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the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likelihood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of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known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security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weaknesses. </w:t>
      </w:r>
      <w:r w:rsidRPr="00FB3F0C">
        <w:rPr>
          <w:noProof/>
          <w:color w:val="37495C"/>
          <w:position w:val="2"/>
          <w:sz w:val="20"/>
          <w:szCs w:val="20"/>
        </w:rPr>
        <w:drawing>
          <wp:inline distT="0" distB="0" distL="0" distR="0" wp14:anchorId="7BC2F689" wp14:editId="0178CD1A">
            <wp:extent cx="37372" cy="37372"/>
            <wp:effectExtent l="0" t="0" r="0" b="0"/>
            <wp:docPr id="1443516464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color w:val="37495C"/>
          <w:spacing w:val="7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Ensuring</w:t>
      </w:r>
      <w:r w:rsidRPr="00FB3F0C">
        <w:rPr>
          <w:color w:val="37495C"/>
          <w:spacing w:val="-1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authorized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users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approve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changes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prior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to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implementation.</w:t>
      </w:r>
    </w:p>
    <w:p w14:paraId="6E02E4B0" w14:textId="77777777" w:rsidR="00AB4E3B" w:rsidRPr="00FB3F0C" w:rsidRDefault="00000000">
      <w:pPr>
        <w:pStyle w:val="BodyText"/>
        <w:spacing w:line="384" w:lineRule="auto"/>
        <w:ind w:left="845" w:right="1394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1260FE25" wp14:editId="2E027E8D">
            <wp:extent cx="37372" cy="37372"/>
            <wp:effectExtent l="0" t="0" r="0" b="0"/>
            <wp:docPr id="1443516465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29"/>
          <w:sz w:val="24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Ensuring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that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the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system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documentation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is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updated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on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the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completion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of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each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lastRenderedPageBreak/>
        <w:t xml:space="preserve">change,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wherever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applicable. </w:t>
      </w:r>
      <w:r w:rsidRPr="00FB3F0C">
        <w:rPr>
          <w:noProof/>
          <w:color w:val="37495C"/>
          <w:position w:val="2"/>
          <w:sz w:val="20"/>
          <w:szCs w:val="20"/>
        </w:rPr>
        <w:drawing>
          <wp:inline distT="0" distB="0" distL="0" distR="0" wp14:anchorId="30BDB38A" wp14:editId="789D7BD3">
            <wp:extent cx="37372" cy="37372"/>
            <wp:effectExtent l="0" t="0" r="0" b="0"/>
            <wp:docPr id="1443516466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color w:val="37495C"/>
          <w:spacing w:val="8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Maintaining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version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control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for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all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software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updates.</w:t>
      </w:r>
    </w:p>
    <w:p w14:paraId="000C2B4D" w14:textId="77777777" w:rsidR="00AB4E3B" w:rsidRPr="00FB3F0C" w:rsidRDefault="00000000">
      <w:pPr>
        <w:pStyle w:val="BodyText"/>
        <w:spacing w:line="184" w:lineRule="exact"/>
        <w:ind w:left="845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4CA4492C" wp14:editId="5597F46D">
            <wp:extent cx="37372" cy="37372"/>
            <wp:effectExtent l="0" t="0" r="0" b="0"/>
            <wp:docPr id="1443516467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80"/>
          <w:sz w:val="24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Maintaining a record of all change requests.</w:t>
      </w:r>
    </w:p>
    <w:p w14:paraId="6DE5EA15" w14:textId="77777777" w:rsidR="00AB4E3B" w:rsidRPr="00FB3F0C" w:rsidRDefault="00000000">
      <w:pPr>
        <w:pStyle w:val="BodyText"/>
        <w:spacing w:before="110" w:line="384" w:lineRule="auto"/>
        <w:ind w:left="1027" w:hanging="183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4188D276" wp14:editId="38FEE30B">
            <wp:extent cx="37372" cy="37372"/>
            <wp:effectExtent l="0" t="0" r="0" b="0"/>
            <wp:docPr id="1443516468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40"/>
          <w:sz w:val="24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Ensuring</w:t>
      </w:r>
      <w:r w:rsidRPr="00FB3F0C">
        <w:rPr>
          <w:color w:val="37495C"/>
          <w:spacing w:val="18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that</w:t>
      </w:r>
      <w:r w:rsidRPr="00FB3F0C">
        <w:rPr>
          <w:color w:val="37495C"/>
          <w:spacing w:val="18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Standard</w:t>
      </w:r>
      <w:r w:rsidRPr="00FB3F0C">
        <w:rPr>
          <w:color w:val="37495C"/>
          <w:spacing w:val="18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Operating</w:t>
      </w:r>
      <w:r w:rsidRPr="00FB3F0C">
        <w:rPr>
          <w:color w:val="37495C"/>
          <w:spacing w:val="18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Procedures</w:t>
      </w:r>
      <w:r w:rsidRPr="00FB3F0C">
        <w:rPr>
          <w:color w:val="37495C"/>
          <w:spacing w:val="18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and</w:t>
      </w:r>
      <w:r w:rsidRPr="00FB3F0C">
        <w:rPr>
          <w:color w:val="37495C"/>
          <w:spacing w:val="18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user</w:t>
      </w:r>
      <w:r w:rsidRPr="00FB3F0C">
        <w:rPr>
          <w:color w:val="37495C"/>
          <w:spacing w:val="18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manuals</w:t>
      </w:r>
      <w:r w:rsidRPr="00FB3F0C">
        <w:rPr>
          <w:color w:val="37495C"/>
          <w:spacing w:val="18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are</w:t>
      </w:r>
      <w:r w:rsidRPr="00FB3F0C">
        <w:rPr>
          <w:color w:val="37495C"/>
          <w:spacing w:val="18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changed</w:t>
      </w:r>
      <w:r w:rsidRPr="00FB3F0C">
        <w:rPr>
          <w:color w:val="37495C"/>
          <w:spacing w:val="18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as</w:t>
      </w:r>
      <w:r w:rsidRPr="00FB3F0C">
        <w:rPr>
          <w:color w:val="37495C"/>
          <w:spacing w:val="18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necessary</w:t>
      </w:r>
      <w:r w:rsidRPr="00FB3F0C">
        <w:rPr>
          <w:color w:val="37495C"/>
          <w:spacing w:val="18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to</w:t>
      </w:r>
      <w:r w:rsidRPr="00FB3F0C">
        <w:rPr>
          <w:color w:val="37495C"/>
          <w:spacing w:val="18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remain</w:t>
      </w:r>
      <w:r w:rsidRPr="00FB3F0C">
        <w:rPr>
          <w:color w:val="37495C"/>
          <w:spacing w:val="18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appropriate,</w:t>
      </w:r>
      <w:r w:rsidRPr="00FB3F0C">
        <w:rPr>
          <w:color w:val="37495C"/>
          <w:spacing w:val="18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as </w:t>
      </w:r>
      <w:r w:rsidRPr="00FB3F0C">
        <w:rPr>
          <w:color w:val="37495C"/>
          <w:spacing w:val="-2"/>
          <w:sz w:val="20"/>
          <w:szCs w:val="20"/>
        </w:rPr>
        <w:t xml:space="preserve">applicable.</w:t>
      </w:r>
    </w:p>
    <w:p w14:paraId="285221EA" w14:textId="77777777" w:rsidR="00AB4E3B" w:rsidRPr="00FB3F0C" w:rsidRDefault="00000000">
      <w:pPr>
        <w:pStyle w:val="BodyText"/>
        <w:spacing w:line="184" w:lineRule="exact"/>
        <w:ind w:left="845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2558DF3C" wp14:editId="5D78CA26">
            <wp:extent cx="37372" cy="37372"/>
            <wp:effectExtent l="0" t="0" r="0" b="0"/>
            <wp:docPr id="1443516469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80"/>
          <w:sz w:val="24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Ensuring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that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the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implementation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of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changes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takes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place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at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the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right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time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and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does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not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disturb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the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business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processes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involved.</w:t>
      </w:r>
    </w:p>
    <w:p w14:paraId="71EBE00D" w14:textId="77777777" w:rsidR="00AB4E3B" w:rsidRPr="00FB3F0C" w:rsidRDefault="00000000">
      <w:pPr>
        <w:pStyle w:val="BodyText"/>
        <w:spacing w:before="110" w:line="384" w:lineRule="auto"/>
        <w:ind w:left="1027" w:hanging="183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7DF00D56" wp14:editId="7D3C8DE8">
            <wp:extent cx="37372" cy="37372"/>
            <wp:effectExtent l="0" t="0" r="0" b="0"/>
            <wp:docPr id="1443516470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40"/>
          <w:sz w:val="24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Testing</w:t>
      </w:r>
      <w:r w:rsidRPr="00FB3F0C">
        <w:rPr>
          <w:color w:val="37495C"/>
          <w:spacing w:val="3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of</w:t>
      </w:r>
      <w:r w:rsidRPr="00FB3F0C">
        <w:rPr>
          <w:color w:val="37495C"/>
          <w:spacing w:val="3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new</w:t>
      </w:r>
      <w:r w:rsidRPr="00FB3F0C">
        <w:rPr>
          <w:color w:val="37495C"/>
          <w:spacing w:val="3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software</w:t>
      </w:r>
      <w:r w:rsidRPr="00FB3F0C">
        <w:rPr>
          <w:color w:val="37495C"/>
          <w:spacing w:val="3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should</w:t>
      </w:r>
      <w:r w:rsidRPr="00FB3F0C">
        <w:rPr>
          <w:color w:val="37495C"/>
          <w:spacing w:val="3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be</w:t>
      </w:r>
      <w:r w:rsidRPr="00FB3F0C">
        <w:rPr>
          <w:color w:val="37495C"/>
          <w:spacing w:val="3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done</w:t>
      </w:r>
      <w:r w:rsidRPr="00FB3F0C">
        <w:rPr>
          <w:color w:val="37495C"/>
          <w:spacing w:val="3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in</w:t>
      </w:r>
      <w:r w:rsidRPr="00FB3F0C">
        <w:rPr>
          <w:color w:val="37495C"/>
          <w:spacing w:val="3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an</w:t>
      </w:r>
      <w:r w:rsidRPr="00FB3F0C">
        <w:rPr>
          <w:color w:val="37495C"/>
          <w:spacing w:val="3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environment</w:t>
      </w:r>
      <w:r w:rsidRPr="00FB3F0C">
        <w:rPr>
          <w:color w:val="37495C"/>
          <w:spacing w:val="3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segregated</w:t>
      </w:r>
      <w:r w:rsidRPr="00FB3F0C">
        <w:rPr>
          <w:color w:val="37495C"/>
          <w:spacing w:val="3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from</w:t>
      </w:r>
      <w:r w:rsidRPr="00FB3F0C">
        <w:rPr>
          <w:color w:val="37495C"/>
          <w:spacing w:val="3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both</w:t>
      </w:r>
      <w:r w:rsidRPr="00FB3F0C">
        <w:rPr>
          <w:color w:val="37495C"/>
          <w:spacing w:val="3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the</w:t>
      </w:r>
      <w:r w:rsidRPr="00FB3F0C">
        <w:rPr>
          <w:color w:val="37495C"/>
          <w:spacing w:val="3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production</w:t>
      </w:r>
      <w:r w:rsidRPr="00FB3F0C">
        <w:rPr>
          <w:color w:val="37495C"/>
          <w:spacing w:val="3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and</w:t>
      </w:r>
      <w:r w:rsidRPr="00FB3F0C">
        <w:rPr>
          <w:color w:val="37495C"/>
          <w:spacing w:val="3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development </w:t>
      </w:r>
      <w:r w:rsidRPr="00FB3F0C">
        <w:rPr>
          <w:color w:val="37495C"/>
          <w:spacing w:val="-2"/>
          <w:sz w:val="20"/>
          <w:szCs w:val="20"/>
        </w:rPr>
        <w:t xml:space="preserve">environments.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The tests should include patches, service packs, and other updates.</w:t>
      </w:r>
    </w:p>
    <w:p w14:paraId="00FF4EF5" w14:textId="77777777" w:rsidR="00AB4E3B" w:rsidRPr="00FB3F0C" w:rsidRDefault="00000000">
      <w:pPr>
        <w:pStyle w:val="BodyText"/>
        <w:spacing w:line="184" w:lineRule="exact"/>
        <w:ind w:left="845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171CEC41" wp14:editId="4BA02D8A">
            <wp:extent cx="37372" cy="37372"/>
            <wp:effectExtent l="0" t="0" r="0" b="0"/>
            <wp:docPr id="1443516471" name="Image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80"/>
          <w:sz w:val="24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Automated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updates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should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not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be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used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on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critical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systems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as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some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updates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can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cause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critical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information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systems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to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fail.</w:t>
      </w:r>
    </w:p>
    <w:p w14:paraId="5D84C6C6" w14:textId="77777777" w:rsidR="00AB4E3B" w:rsidRPr="00FB3F0C" w:rsidRDefault="00000000">
      <w:pPr>
        <w:pStyle w:val="BodyText"/>
        <w:spacing w:before="110" w:line="384" w:lineRule="auto"/>
        <w:ind w:left="1027" w:hanging="183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5AFFDC40" wp14:editId="24B16A47">
            <wp:extent cx="37372" cy="37372"/>
            <wp:effectExtent l="0" t="0" r="0" b="0"/>
            <wp:docPr id="1443516472" name="Imag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62"/>
          <w:sz w:val="24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Where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automatic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updates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are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considered,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the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risk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to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the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integrity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and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availability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of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the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system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should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be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weighed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against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the </w:t>
      </w:r>
      <w:r w:rsidRPr="00FB3F0C">
        <w:rPr>
          <w:color w:val="37495C"/>
          <w:sz w:val="20"/>
          <w:szCs w:val="20"/>
        </w:rPr>
        <w:t xml:space="preserve">benefit of speedy deployment of updates.</w:t>
      </w:r>
    </w:p>
    <w:p w14:paraId="49CA757E" w14:textId="77777777" w:rsidR="00AB4E3B" w:rsidRPr="00FB3F0C" w:rsidRDefault="00000000">
      <w:pPr>
        <w:pStyle w:val="BodyText"/>
        <w:spacing w:line="184" w:lineRule="exact"/>
        <w:ind w:left="845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4546F644" wp14:editId="4E626BB0">
            <wp:extent cx="37372" cy="37372"/>
            <wp:effectExtent l="0" t="0" r="0" b="0"/>
            <wp:docPr id="1443516473" name="Image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80"/>
          <w:w w:val="150"/>
          <w:sz w:val="24"/>
          <w:szCs w:val="20"/>
        </w:rPr>
        <w:t xml:space="preserve"> </w:t>
      </w:r>
      <w:r w:rsidRPr="00FB3F0C">
        <w:rPr>
          <w:color w:val="37495C"/>
          <w:spacing w:val="-6"/>
          <w:sz w:val="20"/>
          <w:szCs w:val="20"/>
        </w:rPr>
        <w:t xml:space="preserve">Technical</w:t>
      </w:r>
      <w:r w:rsidRPr="00FB3F0C">
        <w:rPr>
          <w:color w:val="37495C"/>
          <w:sz w:val="20"/>
          <w:szCs w:val="20"/>
        </w:rPr>
        <w:t xml:space="preserve"> </w:t>
      </w:r>
      <w:r w:rsidRPr="00FB3F0C">
        <w:rPr>
          <w:color w:val="37495C"/>
          <w:spacing w:val="-6"/>
          <w:sz w:val="20"/>
          <w:szCs w:val="20"/>
        </w:rPr>
        <w:t xml:space="preserve">review</w:t>
      </w:r>
      <w:r w:rsidRPr="00FB3F0C">
        <w:rPr>
          <w:color w:val="37495C"/>
          <w:sz w:val="20"/>
          <w:szCs w:val="20"/>
        </w:rPr>
        <w:t xml:space="preserve"> </w:t>
      </w:r>
      <w:r w:rsidRPr="00FB3F0C">
        <w:rPr>
          <w:color w:val="37495C"/>
          <w:spacing w:val="-6"/>
          <w:sz w:val="20"/>
          <w:szCs w:val="20"/>
        </w:rPr>
        <w:t xml:space="preserve">of</w:t>
      </w:r>
      <w:r w:rsidRPr="00FB3F0C">
        <w:rPr>
          <w:color w:val="37495C"/>
          <w:sz w:val="20"/>
          <w:szCs w:val="20"/>
        </w:rPr>
        <w:t xml:space="preserve"> </w:t>
      </w:r>
      <w:r w:rsidRPr="00FB3F0C">
        <w:rPr>
          <w:color w:val="37495C"/>
          <w:spacing w:val="-6"/>
          <w:sz w:val="20"/>
          <w:szCs w:val="20"/>
        </w:rPr>
        <w:t xml:space="preserve">applications</w:t>
      </w:r>
      <w:r w:rsidRPr="00FB3F0C">
        <w:rPr>
          <w:color w:val="37495C"/>
          <w:sz w:val="20"/>
          <w:szCs w:val="20"/>
        </w:rPr>
        <w:t xml:space="preserve"> </w:t>
      </w:r>
      <w:r w:rsidRPr="00FB3F0C">
        <w:rPr>
          <w:color w:val="37495C"/>
          <w:spacing w:val="-6"/>
          <w:sz w:val="20"/>
          <w:szCs w:val="20"/>
        </w:rPr>
        <w:t xml:space="preserve">after</w:t>
      </w:r>
      <w:r w:rsidRPr="00FB3F0C">
        <w:rPr>
          <w:color w:val="37495C"/>
          <w:sz w:val="20"/>
          <w:szCs w:val="20"/>
        </w:rPr>
        <w:t xml:space="preserve"> </w:t>
      </w:r>
      <w:r w:rsidRPr="00FB3F0C">
        <w:rPr>
          <w:color w:val="37495C"/>
          <w:spacing w:val="-6"/>
          <w:sz w:val="20"/>
          <w:szCs w:val="20"/>
        </w:rPr>
        <w:t xml:space="preserve">operating</w:t>
      </w:r>
      <w:r w:rsidRPr="00FB3F0C">
        <w:rPr>
          <w:color w:val="37495C"/>
          <w:sz w:val="20"/>
          <w:szCs w:val="20"/>
        </w:rPr>
        <w:t xml:space="preserve"> </w:t>
      </w:r>
      <w:r w:rsidRPr="00FB3F0C">
        <w:rPr>
          <w:color w:val="37495C"/>
          <w:spacing w:val="-6"/>
          <w:sz w:val="20"/>
          <w:szCs w:val="20"/>
        </w:rPr>
        <w:t xml:space="preserve">platform</w:t>
      </w:r>
      <w:r w:rsidRPr="00FB3F0C">
        <w:rPr>
          <w:color w:val="37495C"/>
          <w:sz w:val="20"/>
          <w:szCs w:val="20"/>
        </w:rPr>
        <w:t xml:space="preserve"> </w:t>
      </w:r>
      <w:r w:rsidRPr="00FB3F0C">
        <w:rPr>
          <w:color w:val="37495C"/>
          <w:spacing w:val="-6"/>
          <w:sz w:val="20"/>
          <w:szCs w:val="20"/>
        </w:rPr>
        <w:t xml:space="preserve">changes.</w:t>
      </w:r>
    </w:p>
    <w:p w14:paraId="577FE02B" w14:textId="77777777" w:rsidR="00AB4E3B" w:rsidRDefault="00AB4E3B">
      <w:pPr>
        <w:pStyle w:val="BodyText"/>
        <w:spacing w:line="184" w:lineRule="exact"/>
        <w:rPr>
          <w:rFonts w:ascii="Times New Roman"/>
          <w:spacing w:val="80"/>
          <w:w w:val="150"/>
          <w:sz w:val="24"/>
          <w:szCs w:val="20"/>
        </w:rPr>
      </w:pPr>
    </w:p>
    <w:p w14:paraId="6048333F" w14:textId="4A7C982D" w:rsidR="00AB4E3B" w:rsidRPr="00FB3F0C" w:rsidRDefault="00000000" w:rsidP="00FB3F0C">
      <w:pPr>
        <w:tabs>
          <w:tab w:val="left" w:pos="1035"/>
        </w:tabs>
        <w:ind w:left="845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30CA28BD" wp14:editId="5689A06B">
            <wp:extent cx="37372" cy="37372"/>
            <wp:effectExtent l="0" t="0" r="0" b="0"/>
            <wp:docPr id="1443516474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80"/>
          <w:sz w:val="24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When underlying operating platforms are changed, business-critical applications should be reviewed</w:t>
      </w:r>
      <w:r w:rsid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and tested to ensure there </w:t>
      </w:r>
      <w:r w:rsidRPr="00FB3F0C">
        <w:rPr>
          <w:color w:val="37495C"/>
          <w:sz w:val="20"/>
          <w:szCs w:val="20"/>
        </w:rPr>
        <w:t xml:space="preserve">is</w:t>
      </w:r>
      <w:r w:rsidRPr="00FB3F0C">
        <w:rPr>
          <w:color w:val="37495C"/>
          <w:spacing w:val="-1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no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adverse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impact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on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organizational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operations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or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security.</w:t>
      </w:r>
    </w:p>
    <w:p w14:paraId="4CE2E475" w14:textId="77777777" w:rsidR="00AB4E3B" w:rsidRPr="00FB3F0C" w:rsidRDefault="00000000" w:rsidP="00FB3F0C">
      <w:pPr>
        <w:pStyle w:val="BodyText"/>
        <w:spacing w:line="384" w:lineRule="auto"/>
        <w:ind w:left="845"/>
        <w:rPr>
          <w:sz w:val="20"/>
          <w:szCs w:val="20"/>
        </w:rPr>
      </w:pP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73088" behindDoc="0" locked="0" layoutInCell="1" allowOverlap="1" wp14:anchorId="78DC06D4" wp14:editId="2BFEEAAD">
                <wp:simplePos x="0" y="0"/>
                <wp:positionH relativeFrom="page">
                  <wp:posOffset>961031</wp:posOffset>
                </wp:positionH>
                <wp:positionV relativeFrom="paragraph">
                  <wp:posOffset>50289</wp:posOffset>
                </wp:positionV>
                <wp:extent cx="30480" cy="30480"/>
                <wp:effectExtent l="0" t="0" r="0" b="0"/>
                <wp:wrapNone/>
                <wp:docPr id="1443516475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4"/>
                              </a:moveTo>
                              <a:lnTo>
                                <a:pt x="12966" y="29894"/>
                              </a:lnTo>
                              <a:lnTo>
                                <a:pt x="11059" y="29514"/>
                              </a:lnTo>
                              <a:lnTo>
                                <a:pt x="0" y="16930"/>
                              </a:lnTo>
                              <a:lnTo>
                                <a:pt x="0" y="12963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30"/>
                              </a:lnTo>
                              <a:lnTo>
                                <a:pt x="16931" y="298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D838EF" id="1443516476" o:spid="_x0000_s1026" style="position:absolute;margin-left:75.65pt;margin-top:3.95pt;width:2.4pt;height:2.4pt;z-index:251673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bmWfBWgIAAJcFAAAOAAAAZHJzL2Uyb0RvYy54bWysVF1r2zAUfR/sPwi9L7bz1djEKSOlY1C6 QjP2rMhybCZLmqTEzr/flWw56QoZjL1YV75HR+d+6K7vu4ajE9OmliLHySTGiAkqi1occvx99/hp hZGxRBSES8FyfGYG328+fli3KmNTWUleMI2ARJisVTmurFVZFBlasYaYiVRMgLOUuiEWtvoQFZq0 wN7waBrHy6iVulBaUmYM/H3onXjj+cuSUfutLA2ziOcYtFn/1f67d99osybZQRNV1XSQQf5BRUNq AZeOVA/EEnTU9TuqpqZaGlnaCZVNJMuypszHANEk8R/RvFZEMR8LJMeoMU3m/9HS59OretFOulFP kv40kJGoVSYbPW5jBkxX6sZhQTjqfBbPYxZZZxGFn7N4voJUU/D0pmMkWThKj8Z+YdLTkNOTsX0J imCRKli0E8HUUEhXQu5LaDGCEmqMoIT7voSKWHfOaXMmasPlqAqW8zXyxHbSo6wLIFmmswQjkDpN V+nccYHUC4qLN+hpuly+QwdMWFXPnMSLdMAuksAcMGHtsZAtUOC0+IYEBcEf1jc4UDEblAZ/WIe7 R523+S7R38a53Nz1GufpfHXz7ivsX+O53H+d/RAL5dKwviCupL4yY5khR9eNZCSvi8eac1daow/7 LdfoRKBjZnfzdLEdJF/BfI/3be0afC+L84tGLUyCHJtfR6IZRvyrgKfmxkYwdDD2wdCWb6UfLr6r tLG77gfRCikwc2zhVTzL8JBJFjoe9DtAj3Unhfx8tLKs3XPw2npFwwZev49/mFRuvFzvPeoyTze/ AQAA//8DAFBLAwQUAAYACAAAACEAbi2FKN0AAAAIAQAADwAAAGRycy9kb3ducmV2LnhtbEyPzU7D MBCE70i8g7VI3KiTov6lcSoUwQEhIVH6AG68TaLE62C7TeDp2Z7gtqMZzX6T7ybbiwv60DpSkM4S EEiVMy3VCg6fLw9rECFqMrp3hAq+McCuuL3JdWbcSB942cdacAmFTCtoYhwyKUPVoNVh5gYk9k7O Wx1Z+loar0cut72cJ8lSWt0Sf2j0gGWDVbc/WwWl3Txj90bvh3H9Ff3QVeXrT1Dq/m562oKIOMW/ MFzxGR0KZjq6M5kgetaL9JGjClYbEFd/sUxBHPmYr0AWufw/oPgFAAD//wMAUEsBAi0AFAAGAAgA AAAhALaDOJL+AAAA4QEAABMAAAAAAAAAAAAAAAAAAAAAAFtDb250ZW50X1R5cGVzXS54bWxQSwEC LQAUAAYACAAAACEAOP0h/9YAAACUAQAACwAAAAAAAAAAAAAAAAAvAQAAX3JlbHMvLnJlbHNQSwEC LQAUAAYACAAAACEAW5lnwVoCAACXBQAADgAAAAAAAAAAAAAAAAAuAgAAZHJzL2Uyb0RvYy54bWxQ SwECLQAUAAYACAAAACEAbi2FKN0AAAAIAQAADwAAAAAAAAAAAAAAAAC0BAAAZHJzL2Rvd25yZXYu eG1sUEsFBgAAAAAEAAQA8wAAAL4FAAAAAA== " path="m16931,29894r-3965,l11059,29514,,16930,,12963,12966,r3965,l29897,14948r,1982l16931,29894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color w:val="37495C"/>
          <w:sz w:val="20"/>
          <w:szCs w:val="20"/>
        </w:rPr>
        <w:t xml:space="preserve">As</w:t>
      </w:r>
      <w:r w:rsidRPr="00FB3F0C">
        <w:rPr>
          <w:color w:val="37495C"/>
          <w:spacing w:val="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far</w:t>
      </w:r>
      <w:r w:rsidRPr="00FB3F0C">
        <w:rPr>
          <w:color w:val="37495C"/>
          <w:spacing w:val="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as</w:t>
      </w:r>
      <w:r w:rsidRPr="00FB3F0C">
        <w:rPr>
          <w:color w:val="37495C"/>
          <w:spacing w:val="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possible</w:t>
      </w:r>
      <w:r w:rsidRPr="00FB3F0C">
        <w:rPr>
          <w:color w:val="37495C"/>
          <w:spacing w:val="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and</w:t>
      </w:r>
      <w:r w:rsidRPr="00FB3F0C">
        <w:rPr>
          <w:color w:val="37495C"/>
          <w:spacing w:val="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practicable,</w:t>
      </w:r>
      <w:r w:rsidRPr="00FB3F0C">
        <w:rPr>
          <w:color w:val="37495C"/>
          <w:spacing w:val="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vendor-supplied</w:t>
      </w:r>
      <w:r w:rsidRPr="00FB3F0C">
        <w:rPr>
          <w:color w:val="37495C"/>
          <w:spacing w:val="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software</w:t>
      </w:r>
      <w:r w:rsidRPr="00FB3F0C">
        <w:rPr>
          <w:color w:val="37495C"/>
          <w:spacing w:val="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packages</w:t>
      </w:r>
      <w:r w:rsidRPr="00FB3F0C">
        <w:rPr>
          <w:color w:val="37495C"/>
          <w:spacing w:val="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should</w:t>
      </w:r>
      <w:r w:rsidRPr="00FB3F0C">
        <w:rPr>
          <w:color w:val="37495C"/>
          <w:spacing w:val="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be</w:t>
      </w:r>
      <w:r w:rsidRPr="00FB3F0C">
        <w:rPr>
          <w:color w:val="37495C"/>
          <w:spacing w:val="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used</w:t>
      </w:r>
      <w:r w:rsidRPr="00FB3F0C">
        <w:rPr>
          <w:color w:val="37495C"/>
          <w:spacing w:val="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without</w:t>
      </w:r>
      <w:r w:rsidRPr="00FB3F0C">
        <w:rPr>
          <w:color w:val="37495C"/>
          <w:spacing w:val="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modification.</w:t>
      </w:r>
      <w:r w:rsidRPr="00FB3F0C">
        <w:rPr>
          <w:color w:val="37495C"/>
          <w:spacing w:val="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Where</w:t>
      </w:r>
      <w:r w:rsidRPr="00FB3F0C">
        <w:rPr>
          <w:color w:val="37495C"/>
          <w:spacing w:val="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</w:t>
      </w:r>
      <w:r w:rsidRPr="00FB3F0C">
        <w:rPr>
          <w:color w:val="37495C"/>
          <w:spacing w:val="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software package</w:t>
      </w:r>
      <w:r w:rsidRPr="00FB3F0C">
        <w:rPr>
          <w:color w:val="37495C"/>
          <w:spacing w:val="-1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needs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to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be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modified,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the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following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points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should</w:t>
      </w:r>
      <w:r w:rsidRPr="00FB3F0C">
        <w:rPr>
          <w:color w:val="37495C"/>
          <w:spacing w:val="-1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be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considered:</w:t>
      </w:r>
    </w:p>
    <w:p w14:paraId="39B97404" w14:textId="165E79F9" w:rsidR="00FB3F0C" w:rsidRDefault="00000000">
      <w:pPr>
        <w:pStyle w:val="BodyText"/>
        <w:spacing w:line="384" w:lineRule="auto"/>
        <w:ind w:left="845" w:right="3883"/>
        <w:rPr>
          <w:color w:val="37495C"/>
          <w:spacing w:val="-2"/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6D7DCBD5" wp14:editId="0E01942E">
            <wp:extent cx="37372" cy="37372"/>
            <wp:effectExtent l="0" t="0" r="0" b="0"/>
            <wp:docPr id="1443516477" name="Imag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29"/>
          <w:sz w:val="24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The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risk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of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built-in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controls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and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integrity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processes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being</w:t>
      </w:r>
      <w:r w:rsid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compromised. </w:t>
      </w:r>
    </w:p>
    <w:p w14:paraId="37633DE9" w14:textId="7F2D3C0B" w:rsidR="00AB4E3B" w:rsidRPr="00FB3F0C" w:rsidRDefault="00000000">
      <w:pPr>
        <w:pStyle w:val="BodyText"/>
        <w:spacing w:line="384" w:lineRule="auto"/>
        <w:ind w:left="845" w:right="3883"/>
        <w:rPr>
          <w:sz w:val="20"/>
          <w:szCs w:val="20"/>
        </w:rPr>
      </w:pPr>
      <w:r w:rsidRPr="00FB3F0C">
        <w:rPr>
          <w:noProof/>
          <w:color w:val="37495C"/>
          <w:position w:val="2"/>
          <w:sz w:val="20"/>
          <w:szCs w:val="20"/>
        </w:rPr>
        <w:drawing>
          <wp:inline distT="0" distB="0" distL="0" distR="0" wp14:anchorId="6D9E6E77" wp14:editId="7200CF8D">
            <wp:extent cx="37372" cy="37372"/>
            <wp:effectExtent l="0" t="0" r="0" b="0"/>
            <wp:docPr id="1443516478" name="Image 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65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color w:val="37495C"/>
          <w:spacing w:val="8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Whether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the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consent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of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the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vendor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should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be</w:t>
      </w:r>
      <w:r w:rsid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obtained.</w:t>
      </w:r>
    </w:p>
    <w:p w14:paraId="754AF293" w14:textId="77777777" w:rsidR="00AB4E3B" w:rsidRPr="00FB3F0C" w:rsidRDefault="00000000">
      <w:pPr>
        <w:pStyle w:val="BodyText"/>
        <w:spacing w:line="184" w:lineRule="exact"/>
        <w:ind w:left="845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24274C09" wp14:editId="129CB9D5">
            <wp:extent cx="37372" cy="37372"/>
            <wp:effectExtent l="0" t="0" r="0" b="0"/>
            <wp:docPr id="1443516479" name="Image 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80"/>
          <w:sz w:val="24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The possibility of obtaining the required changes from the vendor as standard program updates.</w:t>
      </w:r>
    </w:p>
    <w:p w14:paraId="5748F6EC" w14:textId="77777777" w:rsidR="00AB4E3B" w:rsidRPr="00FB3F0C" w:rsidRDefault="00000000">
      <w:pPr>
        <w:pStyle w:val="BodyText"/>
        <w:spacing w:before="110"/>
        <w:ind w:left="845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2191DB93" wp14:editId="73A15CE8">
            <wp:extent cx="37372" cy="37372"/>
            <wp:effectExtent l="0" t="0" r="0" b="0"/>
            <wp:docPr id="1443516480" name="Image 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7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80"/>
          <w:sz w:val="24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The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impact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if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the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organization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becomes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responsible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for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the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future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maintenance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of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the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software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as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a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result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of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changes.</w:t>
      </w:r>
    </w:p>
    <w:p w14:paraId="2535AFF3" w14:textId="77777777" w:rsidR="00AB4E3B" w:rsidRPr="00FB3F0C" w:rsidRDefault="00000000">
      <w:pPr>
        <w:pStyle w:val="BodyText"/>
        <w:spacing w:before="110" w:line="384" w:lineRule="auto"/>
        <w:ind w:left="1027" w:hanging="183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10762D91" wp14:editId="20BEBBC4">
            <wp:extent cx="37372" cy="37372"/>
            <wp:effectExtent l="0" t="0" r="0" b="0"/>
            <wp:docPr id="1443516481" name="Image 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 68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29"/>
          <w:sz w:val="24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Compatibility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with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other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software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in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use.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If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changes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are</w:t>
      </w:r>
      <w:r w:rsidRPr="00FB3F0C">
        <w:rPr>
          <w:color w:val="37495C"/>
          <w:spacing w:val="-1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necessary,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the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original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software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should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be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retained,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and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the</w:t>
      </w:r>
      <w:r w:rsidRPr="00FB3F0C">
        <w:rPr>
          <w:color w:val="37495C"/>
          <w:spacing w:val="-1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changes applied to a designated copy.</w:t>
      </w:r>
    </w:p>
    <w:p w14:paraId="17ABCC8E" w14:textId="77777777" w:rsidR="00AB4E3B" w:rsidRPr="00FB3F0C" w:rsidRDefault="00000000">
      <w:pPr>
        <w:pStyle w:val="BodyText"/>
        <w:spacing w:line="384" w:lineRule="auto"/>
        <w:ind w:left="1027" w:hanging="183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5036087F" wp14:editId="43F0D61D">
            <wp:extent cx="37372" cy="37372"/>
            <wp:effectExtent l="0" t="0" r="0" b="0"/>
            <wp:docPr id="1443516482" name="Image 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 6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40"/>
          <w:sz w:val="24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 software</w:t>
      </w:r>
      <w:r w:rsidRPr="00FB3F0C">
        <w:rPr>
          <w:color w:val="37495C"/>
          <w:spacing w:val="1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update</w:t>
      </w:r>
      <w:r w:rsidRPr="00FB3F0C">
        <w:rPr>
          <w:color w:val="37495C"/>
          <w:spacing w:val="1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management</w:t>
      </w:r>
      <w:r w:rsidRPr="00FB3F0C">
        <w:rPr>
          <w:color w:val="37495C"/>
          <w:spacing w:val="1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process</w:t>
      </w:r>
      <w:r w:rsidRPr="00FB3F0C">
        <w:rPr>
          <w:color w:val="37495C"/>
          <w:spacing w:val="1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should</w:t>
      </w:r>
      <w:r w:rsidRPr="00FB3F0C">
        <w:rPr>
          <w:color w:val="37495C"/>
          <w:spacing w:val="1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be</w:t>
      </w:r>
      <w:r w:rsidRPr="00FB3F0C">
        <w:rPr>
          <w:color w:val="37495C"/>
          <w:spacing w:val="1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implemented</w:t>
      </w:r>
      <w:r w:rsidRPr="00FB3F0C">
        <w:rPr>
          <w:color w:val="37495C"/>
          <w:spacing w:val="1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to</w:t>
      </w:r>
      <w:r w:rsidRPr="00FB3F0C">
        <w:rPr>
          <w:color w:val="37495C"/>
          <w:spacing w:val="1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ensure</w:t>
      </w:r>
      <w:r w:rsidRPr="00FB3F0C">
        <w:rPr>
          <w:color w:val="37495C"/>
          <w:spacing w:val="1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the</w:t>
      </w:r>
      <w:r w:rsidRPr="00FB3F0C">
        <w:rPr>
          <w:color w:val="37495C"/>
          <w:spacing w:val="1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most</w:t>
      </w:r>
      <w:r w:rsidRPr="00FB3F0C">
        <w:rPr>
          <w:color w:val="37495C"/>
          <w:spacing w:val="1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up-to-date</w:t>
      </w:r>
      <w:r w:rsidRPr="00FB3F0C">
        <w:rPr>
          <w:color w:val="37495C"/>
          <w:spacing w:val="1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approved</w:t>
      </w:r>
      <w:r w:rsidRPr="00FB3F0C">
        <w:rPr>
          <w:color w:val="37495C"/>
          <w:spacing w:val="1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patches</w:t>
      </w:r>
      <w:r w:rsidRPr="00FB3F0C">
        <w:rPr>
          <w:color w:val="37495C"/>
          <w:spacing w:val="1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and application</w:t>
      </w:r>
      <w:r w:rsidRPr="00FB3F0C">
        <w:rPr>
          <w:color w:val="37495C"/>
          <w:spacing w:val="-1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updates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are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installed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for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all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authorized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software.</w:t>
      </w:r>
    </w:p>
    <w:p w14:paraId="34D31DCE" w14:textId="77777777" w:rsidR="00AB4E3B" w:rsidRPr="00FB3F0C" w:rsidRDefault="00000000">
      <w:pPr>
        <w:pStyle w:val="BodyText"/>
        <w:spacing w:line="384" w:lineRule="auto"/>
        <w:ind w:left="1027" w:hanging="183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0952F88C" wp14:editId="4F15B673">
            <wp:extent cx="37372" cy="37372"/>
            <wp:effectExtent l="0" t="0" r="0" b="0"/>
            <wp:docPr id="1443516483" name="Image 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 70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40"/>
          <w:sz w:val="24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All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changes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should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be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fully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tested,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so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that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they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can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be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reapplied,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if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necessary,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to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future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software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upgrades.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If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required,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the </w:t>
      </w:r>
      <w:r w:rsidRPr="00FB3F0C">
        <w:rPr>
          <w:color w:val="37495C"/>
          <w:spacing w:val="-2"/>
          <w:sz w:val="20"/>
          <w:szCs w:val="20"/>
        </w:rPr>
        <w:t xml:space="preserve">modifications should be tested and validated by an independent evaluation body.</w:t>
      </w:r>
    </w:p>
    <w:p w14:paraId="222B46D9" w14:textId="77777777" w:rsidR="00AB4E3B" w:rsidRPr="00FB3F0C" w:rsidRDefault="00000000">
      <w:pPr>
        <w:pStyle w:val="Heading3"/>
        <w:numPr>
          <w:ilvl w:val="1"/>
          <w:numId w:val="1"/>
        </w:numPr>
        <w:tabs>
          <w:tab w:val="left" w:pos="375"/>
        </w:tabs>
        <w:ind w:left="375" w:hanging="289"/>
        <w:rPr>
          <w:sz w:val="22"/>
          <w:szCs w:val="22"/>
        </w:rPr>
      </w:pPr>
      <w:r w:rsidRPr="00FB3F0C">
        <w:rPr>
          <w:color w:val="37495C"/>
          <w:spacing w:val="-8"/>
          <w:sz w:val="22"/>
          <w:szCs w:val="22"/>
        </w:rPr>
        <w:t xml:space="preserve">Secure</w:t>
      </w:r>
      <w:r w:rsidRPr="00FB3F0C">
        <w:rPr>
          <w:color w:val="37495C"/>
          <w:spacing w:val="-2"/>
          <w:sz w:val="22"/>
          <w:szCs w:val="22"/>
        </w:rPr>
        <w:t xml:space="preserve"> Engineering</w:t>
      </w:r>
    </w:p>
    <w:p w14:paraId="7149B298" w14:textId="77777777" w:rsidR="00AB4E3B" w:rsidRPr="00FB3F0C" w:rsidRDefault="00AB4E3B">
      <w:pPr>
        <w:pStyle w:val="BodyText"/>
        <w:spacing w:before="73"/>
        <w:rPr>
          <w:rFonts w:ascii="Arial"/>
          <w:b/>
          <w:sz w:val="20"/>
          <w:szCs w:val="20"/>
        </w:rPr>
      </w:pPr>
    </w:p>
    <w:p w14:paraId="3355612A" w14:textId="77777777" w:rsidR="00AB4E3B" w:rsidRPr="00FB3F0C" w:rsidRDefault="00000000">
      <w:pPr>
        <w:pStyle w:val="BodyText"/>
        <w:spacing w:line="384" w:lineRule="auto"/>
        <w:ind w:left="556"/>
        <w:rPr>
          <w:sz w:val="20"/>
          <w:szCs w:val="20"/>
        </w:rPr>
      </w:pP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76160" behindDoc="0" locked="0" layoutInCell="1" allowOverlap="1" wp14:anchorId="0F053E56" wp14:editId="57351393">
                <wp:simplePos x="0" y="0"/>
                <wp:positionH relativeFrom="page">
                  <wp:posOffset>961031</wp:posOffset>
                </wp:positionH>
                <wp:positionV relativeFrom="paragraph">
                  <wp:posOffset>50503</wp:posOffset>
                </wp:positionV>
                <wp:extent cx="30480" cy="30480"/>
                <wp:effectExtent l="0" t="0" r="0" b="0"/>
                <wp:wrapNone/>
                <wp:docPr id="1443516484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4"/>
                              </a:moveTo>
                              <a:lnTo>
                                <a:pt x="12966" y="29894"/>
                              </a:lnTo>
                              <a:lnTo>
                                <a:pt x="11059" y="29514"/>
                              </a:lnTo>
                              <a:lnTo>
                                <a:pt x="0" y="16930"/>
                              </a:lnTo>
                              <a:lnTo>
                                <a:pt x="0" y="12963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30"/>
                              </a:lnTo>
                              <a:lnTo>
                                <a:pt x="16931" y="298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35FD4A" id="1443516485" o:spid="_x0000_s1026" style="position:absolute;margin-left:75.65pt;margin-top:4pt;width:2.4pt;height:2.4pt;z-index:251676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bmWfBWgIAAJcFAAAOAAAAZHJzL2Uyb0RvYy54bWysVF1r2zAUfR/sPwi9L7bz1djEKSOlY1C6 QjP2rMhybCZLmqTEzr/flWw56QoZjL1YV75HR+d+6K7vu4ajE9OmliLHySTGiAkqi1occvx99/hp hZGxRBSES8FyfGYG328+fli3KmNTWUleMI2ARJisVTmurFVZFBlasYaYiVRMgLOUuiEWtvoQFZq0 wN7waBrHy6iVulBaUmYM/H3onXjj+cuSUfutLA2ziOcYtFn/1f67d99osybZQRNV1XSQQf5BRUNq AZeOVA/EEnTU9TuqpqZaGlnaCZVNJMuypszHANEk8R/RvFZEMR8LJMeoMU3m/9HS59OretFOulFP kv40kJGoVSYbPW5jBkxX6sZhQTjqfBbPYxZZZxGFn7N4voJUU/D0pmMkWThKj8Z+YdLTkNOTsX0J imCRKli0E8HUUEhXQu5LaDGCEmqMoIT7voSKWHfOaXMmasPlqAqW8zXyxHbSo6wLIFmmswQjkDpN V+nccYHUC4qLN+hpuly+QwdMWFXPnMSLdMAuksAcMGHtsZAtUOC0+IYEBcEf1jc4UDEblAZ/WIe7 R523+S7R38a53Nz1GufpfHXz7ivsX+O53H+d/RAL5dKwviCupL4yY5khR9eNZCSvi8eac1daow/7 LdfoRKBjZnfzdLEdJF/BfI/3be0afC+L84tGLUyCHJtfR6IZRvyrgKfmxkYwdDD2wdCWb6UfLr6r tLG77gfRCikwc2zhVTzL8JBJFjoe9DtAj3Unhfx8tLKs3XPw2npFwwZev49/mFRuvFzvPeoyTze/ AQAA//8DAFBLAwQUAAYACAAAACEAuhpeZt0AAAAIAQAADwAAAGRycy9kb3ducmV2LnhtbEyPwU7D MBBE70j9B2srcaNOilqFEKdCERwQEhKlH+DGSxIlXgfbbQJfz/ZEbzua0eybYjfbQZzRh86RgnSV gECqnemoUXD4fLnLQISoyejBESr4wQC7cnFT6Ny4iT7wvI+N4BIKuVbQxjjmUoa6RavDyo1I7H05 b3Vk6RtpvJ643A5ynSRbaXVH/KHVI1Yt1v3+ZBVU9uEZ+zd6P0zZd/RjX1evv0Gp2+X89Agi4hz/ w3DBZ3QomenoTmSCGFhv0nuOKsh40sXfbFMQRz7WGciykNcDyj8AAAD//wMAUEsBAi0AFAAGAAgA AAAhALaDOJL+AAAA4QEAABMAAAAAAAAAAAAAAAAAAAAAAFtDb250ZW50X1R5cGVzXS54bWxQSwEC LQAUAAYACAAAACEAOP0h/9YAAACUAQAACwAAAAAAAAAAAAAAAAAvAQAAX3JlbHMvLnJlbHNQSwEC LQAUAAYACAAAACEAW5lnwVoCAACXBQAADgAAAAAAAAAAAAAAAAAuAgAAZHJzL2Uyb0RvYy54bWxQ SwECLQAUAAYACAAAACEAuhpeZt0AAAAIAQAADwAAAAAAAAAAAAAAAAC0BAAAZHJzL2Rvd25yZXYu eG1sUEsFBgAAAAAEAAQA8wAAAL4FAAAAAA== " path="m16931,29894r-3965,l11059,29514,,16930,,12963,12966,r3965,l29897,14948r,1982l16931,29894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color w:val="37495C"/>
          <w:spacing w:val="-2"/>
          <w:sz w:val="20"/>
          <w:szCs w:val="20"/>
        </w:rPr>
        <w:t xml:space="preserve">Security system engineering principles include security at all the architecture layers (business, data, applications, and technology), balancing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the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need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for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information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security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with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the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need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for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accessibility.</w:t>
      </w:r>
    </w:p>
    <w:p w14:paraId="6D7D4A1E" w14:textId="77777777" w:rsidR="00AB4E3B" w:rsidRPr="00FB3F0C" w:rsidRDefault="00000000">
      <w:pPr>
        <w:pStyle w:val="BodyText"/>
        <w:spacing w:line="184" w:lineRule="exact"/>
        <w:ind w:left="556"/>
        <w:rPr>
          <w:sz w:val="20"/>
          <w:szCs w:val="20"/>
        </w:rPr>
      </w:pP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79232" behindDoc="0" locked="0" layoutInCell="1" allowOverlap="1" wp14:anchorId="2A3CE04C" wp14:editId="7C757AAE">
                <wp:simplePos x="0" y="0"/>
                <wp:positionH relativeFrom="page">
                  <wp:posOffset>961031</wp:posOffset>
                </wp:positionH>
                <wp:positionV relativeFrom="paragraph">
                  <wp:posOffset>50369</wp:posOffset>
                </wp:positionV>
                <wp:extent cx="30480" cy="30480"/>
                <wp:effectExtent l="0" t="0" r="0" b="0"/>
                <wp:wrapNone/>
                <wp:docPr id="1443516486" name="Graphic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4"/>
                              </a:moveTo>
                              <a:lnTo>
                                <a:pt x="12966" y="29894"/>
                              </a:lnTo>
                              <a:lnTo>
                                <a:pt x="11059" y="29510"/>
                              </a:lnTo>
                              <a:lnTo>
                                <a:pt x="0" y="16926"/>
                              </a:lnTo>
                              <a:lnTo>
                                <a:pt x="0" y="12963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6"/>
                              </a:lnTo>
                              <a:lnTo>
                                <a:pt x="16931" y="298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6EB07C" id="1443516487" o:spid="_x0000_s1026" style="position:absolute;margin-left:75.65pt;margin-top:3.95pt;width:2.4pt;height:2.4pt;z-index:251679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lk61WAIAAJcFAAAOAAAAZHJzL2Uyb0RvYy54bWysVE2P2yAQvVfqf0DcG9v52tiKs6qy2qrS arvSpuqZYBxbxUCBxM6/74CNk+1KqVT1YgbPY3gzb5j1fddwdGLa1FLkOJnEGDFBZVGLQ46/7x4/ rTAyloiCcClYjs/M4PvNxw/rVmVsKivJC6YRBBEma1WOK2tVFkWGVqwhZiIVE+AspW6Iha0+RIUm LURveDSN42XUSl0oLSkzBv4+9E688fHLklH7rSwNs4jnGLhZ/9X+u3ffaLMm2UETVdV0oEH+gUVD agGXjqEeiCXoqOt3oZqaamlkaSdUNpEsy5oynwNkk8R/ZPNaEcV8LlAco8Yymf8Xlj6fXtWLdtSN epL0p4GKRK0y2ehxGzNgulI3DgvEUeereB6ryDqLKPycxfMVlJqCpzddRJKFo/Ro7BcmfRhyejK2 l6AIFqmCRTsRTA1COgm5l9BiBBJqjEDCfS+hItadc9ycidpwOaqC5XyNPLGd9CjrEkiW6SzBCKhO 01U6d7GA6gXFxRv0NF0u36EDJqyqj5zEi3TALhLfaBA5YMLaY6FawAC4TJcDg+AP6xscsJjdxCUj z9v3XrK/jXO1ues5ztP56ubdV9i/5nO5/7r6IWfKpWG9IE5Sr8woM9TyupGM5HXxWHPupDX6sN9y jU4EOmZ2N08X24HyFcz3eN/WrsH3sji/aNTCJMix+XUkmmHEvwp4am5sBEMHYx8MbflW+uHiu0ob u+t+EK2QAjPHFl7FswwPmWSh44G/A/RYd1LIz0cry9o9B8+tZzRs4PX7/IdJ5cbL9d6jLvN08xsA AP//AwBQSwMEFAAGAAgAAAAhAG4thSjdAAAACAEAAA8AAABkcnMvZG93bnJldi54bWxMj81OwzAQ hO9IvIO1SNyok6L+pXEqFMEBISFR+gBuvE2ixOtgu03g6dme4LajGc1+k+8m24sL+tA6UpDOEhBI lTMt1QoOny8PaxAhajK6d4QKvjHArri9yXVm3EgfeNnHWnAJhUwraGIcMilD1aDVYeYGJPZOzlsd WfpaGq9HLre9nCfJUlrdEn9o9IBlg1W3P1sFpd08Y/dG74dx/RX90FXl609Q6v5uetqCiDjFvzBc 8RkdCmY6ujOZIHrWi/SRowpWGxBXf7FMQRz5mK9AFrn8P6D4BQAA//8DAFBLAQItABQABgAIAAAA IQC2gziS/gAAAOEBAAATAAAAAAAAAAAAAAAAAAAAAABbQ29udGVudF9UeXBlc10ueG1sUEsBAi0A FAAGAAgAAAAhADj9If/WAAAAlAEAAAsAAAAAAAAAAAAAAAAALwEAAF9yZWxzLy5yZWxzUEsBAi0A FAAGAAgAAAAhAISWTrVYAgAAlwUAAA4AAAAAAAAAAAAAAAAALgIAAGRycy9lMm9Eb2MueG1sUEsB Ai0AFAAGAAgAAAAhAG4thSjdAAAACAEAAA8AAAAAAAAAAAAAAAAAsgQAAGRycy9kb3ducmV2Lnht bFBLBQYAAAAABAAEAPMAAAC8BQAAAAA= " path="m16931,29894r-3965,l11059,29510,,16926,,12963,12966,r3965,l29897,14948r,1978l16931,29894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color w:val="37495C"/>
          <w:spacing w:val="-4"/>
          <w:sz w:val="20"/>
          <w:szCs w:val="20"/>
        </w:rPr>
        <w:t xml:space="preserve">New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technology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should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be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analyzed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for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security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risks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and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the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design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should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be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reviewed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against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known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attack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patterns.</w:t>
      </w:r>
    </w:p>
    <w:p w14:paraId="7A915423" w14:textId="77777777" w:rsidR="00AB4E3B" w:rsidRPr="00FB3F0C" w:rsidRDefault="00000000">
      <w:pPr>
        <w:pStyle w:val="BodyText"/>
        <w:spacing w:before="110" w:line="384" w:lineRule="auto"/>
        <w:ind w:left="556" w:right="72"/>
        <w:rPr>
          <w:sz w:val="20"/>
          <w:szCs w:val="20"/>
        </w:rPr>
      </w:pP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82304" behindDoc="0" locked="0" layoutInCell="1" allowOverlap="1" wp14:anchorId="41F05275" wp14:editId="3B98260D">
                <wp:simplePos x="0" y="0"/>
                <wp:positionH relativeFrom="page">
                  <wp:posOffset>961031</wp:posOffset>
                </wp:positionH>
                <wp:positionV relativeFrom="paragraph">
                  <wp:posOffset>120534</wp:posOffset>
                </wp:positionV>
                <wp:extent cx="30480" cy="30480"/>
                <wp:effectExtent l="0" t="0" r="0" b="0"/>
                <wp:wrapNone/>
                <wp:docPr id="1443516488" name="Graphic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4"/>
                              </a:moveTo>
                              <a:lnTo>
                                <a:pt x="12966" y="29894"/>
                              </a:lnTo>
                              <a:lnTo>
                                <a:pt x="11059" y="29514"/>
                              </a:lnTo>
                              <a:lnTo>
                                <a:pt x="0" y="16930"/>
                              </a:lnTo>
                              <a:lnTo>
                                <a:pt x="0" y="12963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30"/>
                              </a:lnTo>
                              <a:lnTo>
                                <a:pt x="16931" y="298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2B30B5" id="1443516489" o:spid="_x0000_s1026" style="position:absolute;margin-left:75.65pt;margin-top:9.5pt;width:2.4pt;height:2.4pt;z-index:251682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bmWfBWgIAAJcFAAAOAAAAZHJzL2Uyb0RvYy54bWysVF1r2zAUfR/sPwi9L7bz1djEKSOlY1C6 QjP2rMhybCZLmqTEzr/flWw56QoZjL1YV75HR+d+6K7vu4ajE9OmliLHySTGiAkqi1occvx99/hp hZGxRBSES8FyfGYG328+fli3KmNTWUleMI2ARJisVTmurFVZFBlasYaYiVRMgLOUuiEWtvoQFZq0 wN7waBrHy6iVulBaUmYM/H3onXjj+cuSUfutLA2ziOcYtFn/1f67d99osybZQRNV1XSQQf5BRUNq AZeOVA/EEnTU9TuqpqZaGlnaCZVNJMuypszHANEk8R/RvFZEMR8LJMeoMU3m/9HS59OretFOulFP kv40kJGoVSYbPW5jBkxX6sZhQTjqfBbPYxZZZxGFn7N4voJUU/D0pmMkWThKj8Z+YdLTkNOTsX0J imCRKli0E8HUUEhXQu5LaDGCEmqMoIT7voSKWHfOaXMmasPlqAqW8zXyxHbSo6wLIFmmswQjkDpN V+nccYHUC4qLN+hpuly+QwdMWFXPnMSLdMAuksAcMGHtsZAtUOC0+IYEBcEf1jc4UDEblAZ/WIe7 R523+S7R38a53Nz1GufpfHXz7ivsX+O53H+d/RAL5dKwviCupL4yY5khR9eNZCSvi8eac1daow/7 LdfoRKBjZnfzdLEdJF/BfI/3be0afC+L84tGLUyCHJtfR6IZRvyrgKfmxkYwdDD2wdCWb6UfLr6r tLG77gfRCikwc2zhVTzL8JBJFjoe9DtAj3Unhfx8tLKs3XPw2npFwwZev49/mFRuvFzvPeoyTze/ AQAA//8DAFBLAwQUAAYACAAAACEAgClTmN0AAAAJAQAADwAAAGRycy9kb3ducmV2LnhtbEyPz0rD QBDG74LvsIzgzW7S0pLGbIoEPYggWPsA2+yYhGRn4+62iT6905O9zcf8+P4Uu9kO4ow+dI4UpIsE BFLtTEeNgsPny0MGIkRNRg+OUMEPBtiVtzeFzo2b6APP+9gINqGQawVtjGMuZahbtDos3IjEvy/n rY4sfSON1xOb20Euk2Qjre6IE1o9YtVi3e9PVkFlt8/Yv9H7Ycq+ox/7unr9DUrd381PjyAizvEf hkt9rg4ldzq6E5kgBtbrdMUoH1vedAHWmxTEUcFylYEsC3m9oPwDAAD//wMAUEsBAi0AFAAGAAgA AAAhALaDOJL+AAAA4QEAABMAAAAAAAAAAAAAAAAAAAAAAFtDb250ZW50X1R5cGVzXS54bWxQSwEC LQAUAAYACAAAACEAOP0h/9YAAACUAQAACwAAAAAAAAAAAAAAAAAvAQAAX3JlbHMvLnJlbHNQSwEC LQAUAAYACAAAACEAW5lnwVoCAACXBQAADgAAAAAAAAAAAAAAAAAuAgAAZHJzL2Uyb0RvYy54bWxQ SwECLQAUAAYACAAAACEAgClTmN0AAAAJAQAADwAAAAAAAAAAAAAAAAC0BAAAZHJzL2Rvd25yZXYu eG1sUEsFBgAAAAAEAAQA8wAAAL4FAAAAAA== " path="m16931,29894r-3965,l11059,29514,,16930,,12963,12966,r3965,l29897,14948r,1982l16931,29894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85376" behindDoc="0" locked="0" layoutInCell="1" allowOverlap="1" wp14:anchorId="56F88881" wp14:editId="17999728">
                <wp:simplePos x="0" y="0"/>
                <wp:positionH relativeFrom="page">
                  <wp:posOffset>961031</wp:posOffset>
                </wp:positionH>
                <wp:positionV relativeFrom="paragraph">
                  <wp:posOffset>307395</wp:posOffset>
                </wp:positionV>
                <wp:extent cx="30480" cy="30480"/>
                <wp:effectExtent l="0" t="0" r="0" b="0"/>
                <wp:wrapNone/>
                <wp:docPr id="1443516490" name="Graphic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7"/>
                              </a:moveTo>
                              <a:lnTo>
                                <a:pt x="12966" y="29897"/>
                              </a:lnTo>
                              <a:lnTo>
                                <a:pt x="11059" y="29518"/>
                              </a:lnTo>
                              <a:lnTo>
                                <a:pt x="0" y="16930"/>
                              </a:lnTo>
                              <a:lnTo>
                                <a:pt x="0" y="12967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30"/>
                              </a:lnTo>
                              <a:lnTo>
                                <a:pt x="16931" y="298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D5F5D9" id="1443516491" o:spid="_x0000_s1026" style="position:absolute;margin-left:75.65pt;margin-top:24.2pt;width:2.4pt;height:2.4pt;z-index:251685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iYIhgWAIAAJcFAAAOAAAAZHJzL2Uyb0RvYy54bWysVF1r2zAUfR/sPwi9L7bz1djEKSOlY1C6 QjP2rMhybCZLmqTEzr/flWw56QoZjL1YV75HR+d+6K7vu4ajE9OmliLHySTGiAkqi1occvx99/hp hZGxRBSES8FyfGYG328+fli3KmNTWUleMI2ARJisVTmurFVZFBlasYaYiVRMgLOUuiEWtvoQFZq0 wN7waBrHy6iVulBaUmYM/H3onXjj+cuSUfutLA2ziOcYtFn/1f67d99osybZQRNV1XSQQf5BRUNq AZeOVA/EEnTU9TuqpqZaGlnaCZVNJMuypszHANEk8R/RvFZEMR8LJMeoMU3m/9HS59OretFOulFP kv40kJGoVSYbPW5jBkxX6sZhQTjqfBbPYxZZZxGFn7N4voJUU/D0pmMkWThKj8Z+YdLTkNOTsX0J imCRKli0E8HUUEhXQu5LaDGCEmqMoIT7voSKWHfOaXMmasPlqAqW8zXyxHbSo6wLIFmmswQjkDpN V+md4wKpFxQXb9DTdLl8hw6YsKqeOYkX6YBdJKuBOWDC2mMhW6DAafENCQqCP6xvcKAiKA3+sA53 jzpv812iv43rc+M1ztP57ViusH+N53L/dfZDLJRLw/qCuJL6yoxlhhxdN5KRvC4ea85daY0+7Ldc oxOBjpndzdPFdkj/Fcz3eN/WrsH3sji/aNTCJMix+XUkmmHEvwp4am5sBEMHYx8MbflW+uHiu0ob u+t+EK2QAjPHFl7FswwPmWSh40G/A/RYd1LIz0cry9o9B6+tVzRs4PX7+IdJ5cbL9d6jLvN08xsA AP//AwBQSwMEFAAGAAgAAAAhAI37OeLfAAAACQEAAA8AAABkcnMvZG93bnJldi54bWxMj0FuwjAQ RfeVuIM1SN0VJ0BQGuIgFLWLqlKlUg5g4iGJEo+DbUja09es2uXXPP3/Jt9Numc3tK41JCBeRMCQ KqNaqgUcv16fUmDOS1KyN4QCvtHBrpg95DJTZqRPvB18zUIJuUwKaLwfMs5d1aCWbmEGpHA7G6ul D9HWXFk5hnLd82UUbbiWLYWFRg5YNlh1h6sWUOrnF+ze6eM4phdvh64q336cEI/zab8F5nHyfzDc 9YM6FMHpZK6kHOtDTuJVQAWs0zWwO5BsYmAnAclqCbzI+f8Pil8AAAD//wMAUEsBAi0AFAAGAAgA AAAhALaDOJL+AAAA4QEAABMAAAAAAAAAAAAAAAAAAAAAAFtDb250ZW50X1R5cGVzXS54bWxQSwEC LQAUAAYACAAAACEAOP0h/9YAAACUAQAACwAAAAAAAAAAAAAAAAAvAQAAX3JlbHMvLnJlbHNQSwEC LQAUAAYACAAAACEAYmCIYFgCAACXBQAADgAAAAAAAAAAAAAAAAAuAgAAZHJzL2Uyb0RvYy54bWxQ SwECLQAUAAYACAAAACEAjfs54t8AAAAJAQAADwAAAAAAAAAAAAAAAACyBAAAZHJzL2Rvd25yZXYu eG1sUEsFBgAAAAAEAAQA8wAAAL4FAAAAAA== " path="m16931,29897r-3965,l11059,29518,,16930,,12967,12966,r3965,l29897,14948r,1982l16931,29897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color w:val="37495C"/>
          <w:spacing w:val="-2"/>
          <w:sz w:val="20"/>
          <w:szCs w:val="20"/>
        </w:rPr>
        <w:t xml:space="preserve">Systems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should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be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regularly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reviewed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to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ensure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that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they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remain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up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to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date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to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address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any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new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potential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threats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and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be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scalable. </w:t>
      </w:r>
      <w:r w:rsidRPr="00FB3F0C">
        <w:rPr>
          <w:color w:val="37495C"/>
          <w:sz w:val="20"/>
          <w:szCs w:val="20"/>
        </w:rPr>
        <w:t xml:space="preserve">Security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engineering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principles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should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be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applied,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where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applicable,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to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outsourced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information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systems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through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the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contracts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and </w:t>
      </w:r>
      <w:r w:rsidRPr="00FB3F0C">
        <w:rPr>
          <w:color w:val="37495C"/>
          <w:spacing w:val="-2"/>
          <w:sz w:val="20"/>
          <w:szCs w:val="20"/>
        </w:rPr>
        <w:t xml:space="preserve">other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binding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agreements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between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the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organization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and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the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third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party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to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whom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the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organization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outsources.</w:t>
      </w:r>
    </w:p>
    <w:p w14:paraId="3455AAA4" w14:textId="77777777" w:rsidR="00AB4E3B" w:rsidRPr="00FB3F0C" w:rsidRDefault="00000000">
      <w:pPr>
        <w:pStyle w:val="Heading3"/>
        <w:numPr>
          <w:ilvl w:val="1"/>
          <w:numId w:val="1"/>
        </w:numPr>
        <w:tabs>
          <w:tab w:val="left" w:pos="375"/>
        </w:tabs>
        <w:ind w:left="375" w:hanging="289"/>
        <w:rPr>
          <w:sz w:val="22"/>
          <w:szCs w:val="22"/>
        </w:rPr>
      </w:pPr>
      <w:r w:rsidRPr="00FB3F0C">
        <w:rPr>
          <w:color w:val="37495C"/>
          <w:spacing w:val="-8"/>
          <w:sz w:val="22"/>
          <w:szCs w:val="22"/>
        </w:rPr>
        <w:lastRenderedPageBreak/>
        <w:t xml:space="preserve">Establishing</w:t>
      </w:r>
      <w:r w:rsidRPr="00FB3F0C">
        <w:rPr>
          <w:color w:val="37495C"/>
          <w:spacing w:val="2"/>
          <w:sz w:val="22"/>
          <w:szCs w:val="22"/>
        </w:rPr>
        <w:t xml:space="preserve"> </w:t>
      </w:r>
      <w:r w:rsidRPr="00FB3F0C">
        <w:rPr>
          <w:color w:val="37495C"/>
          <w:spacing w:val="-8"/>
          <w:sz w:val="22"/>
          <w:szCs w:val="22"/>
        </w:rPr>
        <w:t xml:space="preserve">Secure</w:t>
      </w:r>
      <w:r w:rsidRPr="00FB3F0C">
        <w:rPr>
          <w:color w:val="37495C"/>
          <w:spacing w:val="2"/>
          <w:sz w:val="22"/>
          <w:szCs w:val="22"/>
        </w:rPr>
        <w:t xml:space="preserve"> </w:t>
      </w:r>
      <w:r w:rsidRPr="00FB3F0C">
        <w:rPr>
          <w:color w:val="37495C"/>
          <w:spacing w:val="-8"/>
          <w:sz w:val="22"/>
          <w:szCs w:val="22"/>
        </w:rPr>
        <w:t xml:space="preserve">Development</w:t>
      </w:r>
      <w:r w:rsidRPr="00FB3F0C">
        <w:rPr>
          <w:color w:val="37495C"/>
          <w:spacing w:val="3"/>
          <w:sz w:val="22"/>
          <w:szCs w:val="22"/>
        </w:rPr>
        <w:t xml:space="preserve"> </w:t>
      </w:r>
      <w:r w:rsidRPr="00FB3F0C">
        <w:rPr>
          <w:color w:val="37495C"/>
          <w:spacing w:val="-8"/>
          <w:sz w:val="22"/>
          <w:szCs w:val="22"/>
        </w:rPr>
        <w:t xml:space="preserve">Environments</w:t>
      </w:r>
    </w:p>
    <w:p w14:paraId="55802D05" w14:textId="77777777" w:rsidR="00AB4E3B" w:rsidRPr="00FB3F0C" w:rsidRDefault="00AB4E3B">
      <w:pPr>
        <w:pStyle w:val="BodyText"/>
        <w:spacing w:before="73"/>
        <w:rPr>
          <w:rFonts w:ascii="Arial"/>
          <w:b/>
          <w:sz w:val="20"/>
          <w:szCs w:val="20"/>
        </w:rPr>
      </w:pPr>
    </w:p>
    <w:p w14:paraId="314BF1AF" w14:textId="77777777" w:rsidR="00AB4E3B" w:rsidRPr="00FB3F0C" w:rsidRDefault="00000000">
      <w:pPr>
        <w:pStyle w:val="BodyText"/>
        <w:spacing w:line="384" w:lineRule="auto"/>
        <w:ind w:left="556"/>
        <w:rPr>
          <w:sz w:val="20"/>
          <w:szCs w:val="20"/>
        </w:rPr>
      </w:pP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88448" behindDoc="0" locked="0" layoutInCell="1" allowOverlap="1" wp14:anchorId="7A488849" wp14:editId="4BA13F8C">
                <wp:simplePos x="0" y="0"/>
                <wp:positionH relativeFrom="page">
                  <wp:posOffset>961031</wp:posOffset>
                </wp:positionH>
                <wp:positionV relativeFrom="paragraph">
                  <wp:posOffset>50872</wp:posOffset>
                </wp:positionV>
                <wp:extent cx="30480" cy="30480"/>
                <wp:effectExtent l="0" t="0" r="0" b="0"/>
                <wp:wrapNone/>
                <wp:docPr id="1443516492" name="Graphic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4"/>
                              </a:moveTo>
                              <a:lnTo>
                                <a:pt x="12966" y="29894"/>
                              </a:lnTo>
                              <a:lnTo>
                                <a:pt x="11059" y="29514"/>
                              </a:lnTo>
                              <a:lnTo>
                                <a:pt x="0" y="16926"/>
                              </a:lnTo>
                              <a:lnTo>
                                <a:pt x="0" y="12963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6"/>
                              </a:lnTo>
                              <a:lnTo>
                                <a:pt x="16931" y="298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C5AC4E" id="1443516493" o:spid="_x0000_s1026" style="position:absolute;margin-left:75.65pt;margin-top:4pt;width:2.4pt;height:2.4pt;z-index:251688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2Wmi7WgIAAJcFAAAOAAAAZHJzL2Uyb0RvYy54bWysVF1v2yAUfZ+0/4B4X2znq7EVp5pSdZpU dZWaas8E49gaBgYkdv79Lti46Tpl0rQXc/E9HM794K5vu4ajE9OmliLHySTGiAkqi1occvyyu/+0 wshYIgrCpWA5PjODbzcfP6xblbGprCQvmEZAIkzWqhxX1qosigytWEPMRComwFlK3RALW32ICk1a YG94NI3jZdRKXSgtKTMG/t71Trzx/GXJqP1WloZZxHMM2qz/av/du2+0WZPsoImqajrIIP+goiG1 gEtHqjtiCTrq+h1VU1MtjSzthMomkmVZU+ZjgGiS+LdoniuimI8FkmPUmCbz/2jp4+lZPWkn3agH SX8YyEjUKpONHrcxA6YrdeOwIBx1PovnMYuss4jCz1k8X0GqKXh60zGSLBylR2O/MOlpyOnB2L4E RbBIFSzaiWBqKKQrIfcltBhBCTVGUMJ9X0JFrDvntDkTteFyVAXL+Rp5YjvpUdYFkCzTWYIRSJ2m q3TuuEDqK4qLN+hpuly+QwdMWFXPnMSLdMAuksAcMGHtsZAtUABapstBQfCH9Q0OVMyu4pJRp29w iCjwhHXQOEZ/Hedyc9NrnKfz1dW7L7B/jefP2Q8aKZeG9QVxJfWVGcsMMV02kpG8Lu5rzl1pjT7s t1yjE4GOmd3M08V2kHwB8z3et7Vr8L0szk8atTAJcmx+HolmGPGvAp6aGxvB0MHYB0NbvpV+uPiu 0sbuuu9EK6TAzLGFV/Eow0MmWeh40O8APdadFPLz0cqyds/Ba+sVDRt4/T7+YVK58XK596jXebr5 BQAA//8DAFBLAwQUAAYACAAAACEAuhpeZt0AAAAIAQAADwAAAGRycy9kb3ducmV2LnhtbEyPwU7D MBBE70j9B2srcaNOilqFEKdCERwQEhKlH+DGSxIlXgfbbQJfz/ZEbzua0eybYjfbQZzRh86RgnSV gECqnemoUXD4fLnLQISoyejBESr4wQC7cnFT6Ny4iT7wvI+N4BIKuVbQxjjmUoa6RavDyo1I7H05 b3Vk6RtpvJ643A5ynSRbaXVH/KHVI1Yt1v3+ZBVU9uEZ+zd6P0zZd/RjX1evv0Gp2+X89Agi4hz/ w3DBZ3QomenoTmSCGFhv0nuOKsh40sXfbFMQRz7WGciykNcDyj8AAAD//wMAUEsBAi0AFAAGAAgA AAAhALaDOJL+AAAA4QEAABMAAAAAAAAAAAAAAAAAAAAAAFtDb250ZW50X1R5cGVzXS54bWxQSwEC LQAUAAYACAAAACEAOP0h/9YAAACUAQAACwAAAAAAAAAAAAAAAAAvAQAAX3JlbHMvLnJlbHNQSwEC LQAUAAYACAAAACEAtlpou1oCAACXBQAADgAAAAAAAAAAAAAAAAAuAgAAZHJzL2Uyb0RvYy54bWxQ SwECLQAUAAYACAAAACEAuhpeZt0AAAAIAQAADwAAAAAAAAAAAAAAAAC0BAAAZHJzL2Rvd25yZXYu eG1sUEsFBgAAAAAEAAQA8wAAAL4FAAAAAA== " path="m16931,29894r-3965,l11059,29514,,16926,,12963,12966,r3965,l29897,14948r,1978l16931,29894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color w:val="37495C"/>
          <w:spacing w:val="-2"/>
          <w:sz w:val="20"/>
          <w:szCs w:val="20"/>
        </w:rPr>
        <w:t xml:space="preserve">The Engineering Team should establish and appropriately protect secure development environments for system development and integration efforts that cover the entire system development life cycle.</w:t>
      </w:r>
    </w:p>
    <w:p w14:paraId="49838A62" w14:textId="77777777" w:rsidR="00AB4E3B" w:rsidRPr="00FB3F0C" w:rsidRDefault="00000000">
      <w:pPr>
        <w:pStyle w:val="BodyText"/>
        <w:spacing w:line="384" w:lineRule="auto"/>
        <w:ind w:left="556"/>
        <w:rPr>
          <w:sz w:val="20"/>
          <w:szCs w:val="20"/>
        </w:rPr>
      </w:pP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91520" behindDoc="0" locked="0" layoutInCell="1" allowOverlap="1" wp14:anchorId="040FAE69" wp14:editId="68A2AFBC">
                <wp:simplePos x="0" y="0"/>
                <wp:positionH relativeFrom="page">
                  <wp:posOffset>961031</wp:posOffset>
                </wp:positionH>
                <wp:positionV relativeFrom="paragraph">
                  <wp:posOffset>50738</wp:posOffset>
                </wp:positionV>
                <wp:extent cx="30480" cy="30480"/>
                <wp:effectExtent l="0" t="0" r="0" b="0"/>
                <wp:wrapNone/>
                <wp:docPr id="1443516494" name="Graphic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4"/>
                              </a:moveTo>
                              <a:lnTo>
                                <a:pt x="12966" y="29894"/>
                              </a:lnTo>
                              <a:lnTo>
                                <a:pt x="11059" y="29514"/>
                              </a:lnTo>
                              <a:lnTo>
                                <a:pt x="0" y="16930"/>
                              </a:lnTo>
                              <a:lnTo>
                                <a:pt x="0" y="12967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30"/>
                              </a:lnTo>
                              <a:lnTo>
                                <a:pt x="16931" y="298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8910CF" id="1443516495" o:spid="_x0000_s1026" style="position:absolute;margin-left:75.65pt;margin-top:4pt;width:2.4pt;height:2.4pt;z-index:251691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4v/oUWgIAAJcFAAAOAAAAZHJzL2Uyb0RvYy54bWysVF1r2zAUfR/sPwi9L7bz1djEKSOlY1C6 QjP2rMhybCZLmqTEzr/flWw56QoZjL1YV75HR+d+6K7vu4ajE9OmliLHySTGiAkqi1occvx99/hp hZGxRBSES8FyfGYG328+fli3KmNTWUleMI2ARJisVTmurFVZFBlasYaYiVRMgLOUuiEWtvoQFZq0 wN7waBrHy6iVulBaUmYM/H3onXjj+cuSUfutLA2ziOcYtFn/1f67d99osybZQRNV1XSQQf5BRUNq AZeOVA/EEnTU9TuqpqZaGlnaCZVNJMuypszHANEk8R/RvFZEMR8LJMeoMU3m/9HS59OretFOulFP kv40kJGoVSYbPW5jBkxX6sZhQTjqfBbPYxZZZxGFn7N4voJUU/D0pmMkWThKj8Z+YdLTkNOTsX0J imCRKli0E8HUUEhXQu5LaDGCEmqMoIT7voSKWHfOaXMmasPlqAqW8zXyxHbSo6wLIFmmswQjkDpN V+nccYHUC4qLN+hpuly+QwdMWFXPnMSLdMAuksAcMGHtsZAtUOC0+IYEBcEf1jc4UHE3KA3+sA53 jzpv812iv41zubnrNc7T+erm3VfYv8Zzuf86+yEWyqVhfUFcSX1lxjJDjq4byUheF4815660Rh/2 W67RiUDHzO7m6WI7SL6C+R7v29o1+F4W5xeNWpgEOTa/jkQzjPhXAU/NjY1g6GDsg6Et30o/XHxX aWN33Q+iFVJg5tjCq3iW4SGTLHQ86HeAHutOCvn5aGVZu+fgtfWKhg28fh//MKnceLnee9Rlnm5+ AwAA//8DAFBLAwQUAAYACAAAACEAuhpeZt0AAAAIAQAADwAAAGRycy9kb3ducmV2LnhtbEyPwU7D MBBE70j9B2srcaNOilqFEKdCERwQEhKlH+DGSxIlXgfbbQJfz/ZEbzua0eybYjfbQZzRh86RgnSV gECqnemoUXD4fLnLQISoyejBESr4wQC7cnFT6Ny4iT7wvI+N4BIKuVbQxjjmUoa6RavDyo1I7H05 b3Vk6RtpvJ643A5ynSRbaXVH/KHVI1Yt1v3+ZBVU9uEZ+zd6P0zZd/RjX1evv0Gp2+X89Agi4hz/ w3DBZ3QomenoTmSCGFhv0nuOKsh40sXfbFMQRz7WGciykNcDyj8AAAD//wMAUEsBAi0AFAAGAAgA AAAhALaDOJL+AAAA4QEAABMAAAAAAAAAAAAAAAAAAAAAAFtDb250ZW50X1R5cGVzXS54bWxQSwEC LQAUAAYACAAAACEAOP0h/9YAAACUAQAACwAAAAAAAAAAAAAAAAAvAQAAX3JlbHMvLnJlbHNQSwEC LQAUAAYACAAAACEAOL/6FFoCAACXBQAADgAAAAAAAAAAAAAAAAAuAgAAZHJzL2Uyb0RvYy54bWxQ SwECLQAUAAYACAAAACEAuhpeZt0AAAAIAQAADwAAAAAAAAAAAAAAAAC0BAAAZHJzL2Rvd25yZXYu eG1sUEsFBgAAAAAEAAQA8wAAAL4FAAAAAA== " path="m16931,29894r-3965,l11059,29514,,16930,,12967,12966,r3965,l29897,14948r,1982l16931,29894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94592" behindDoc="0" locked="0" layoutInCell="1" allowOverlap="1" wp14:anchorId="443CA4FA" wp14:editId="6591D0F4">
                <wp:simplePos x="0" y="0"/>
                <wp:positionH relativeFrom="page">
                  <wp:posOffset>961031</wp:posOffset>
                </wp:positionH>
                <wp:positionV relativeFrom="paragraph">
                  <wp:posOffset>237599</wp:posOffset>
                </wp:positionV>
                <wp:extent cx="30480" cy="30480"/>
                <wp:effectExtent l="0" t="0" r="0" b="0"/>
                <wp:wrapNone/>
                <wp:docPr id="1443516496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4"/>
                              </a:moveTo>
                              <a:lnTo>
                                <a:pt x="12966" y="29894"/>
                              </a:lnTo>
                              <a:lnTo>
                                <a:pt x="11059" y="29514"/>
                              </a:lnTo>
                              <a:lnTo>
                                <a:pt x="0" y="16926"/>
                              </a:lnTo>
                              <a:lnTo>
                                <a:pt x="0" y="12959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6"/>
                              </a:lnTo>
                              <a:lnTo>
                                <a:pt x="16931" y="298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C6BDF2" id="1443516497" o:spid="_x0000_s1026" style="position:absolute;margin-left:75.65pt;margin-top:18.7pt;width:2.4pt;height:2.4pt;z-index:251694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z/XkTXwIAAJcFAAAOAAAAZHJzL2Uyb0RvYy54bWysVFtv2yAUfp+0/4B4X3zJpbEVp5pSdZpU dZWaas8E49gaNgxI7P77HcC46Tp10rQXc/D5+PjOhbO5HlqOzkzpRnQFTmYxRqyjomy6Y4Gf9ref 1hhpQ7qScNGxAj8zja+3Hz9sepmzVNSCl0whIOl03ssC18bIPIo0rVlL9ExI1oGzEqolBrbqGJWK 9MDe8iiN41XUC1VKJSjTGv7eeCfeOv6qYtR8qyrNDOIFBm3GfZX7Huw32m5IflRE1g0dZZB/UNGS poNLJ6obYgg6qeYNVdtQJbSozIyKNhJV1VDmYoBokvi3aB5rIpmLBZKj5ZQm/f9o6f35UT4oK13L O0F/aMhI1EudTx670SNmqFRrsSAcDS6Lz1MW2WAQhZ/zeLGGVFPweNMykjwcpSdtvjDhaMj5Thtf gjJYpA4WHbpgKiikLSF3JTQYQQkVRlDCgy+hJMaes9qsifpwOaqDZX2tOLO9cChjA0hW2TzBCKSm 2TpbWC6Q+oLi3St0mq1Wb9ABE1bpmZN4mY3YZRKYAyasHgvZAgWgJV2NCoI/rK9waQbMXmnwh3W8 e9LpGhwiCv6wjrgp+vdxNjdXXuMiW6zfvfsC+9d4/pz9oJFyoZkP05bUVWYqM8R02Uha8Ka8bTi3 pdXqeNhxhc4EOmZ+tciWu1HyBcz1uG9r2+AHUT4/KNTDJCiw/nkiimHEv3bw1OzYCIYKxiEYyvCd cMPFdZXSZj98J0oiCWaBDbyKexEeMslDx4N+C/BYe7ITn09GVI19Dk6bVzRu4PW7+MdJZcfL5d6h Xubp9hcAAAD//wMAUEsDBBQABgAIAAAAIQDYekjm3wAAAAkBAAAPAAAAZHJzL2Rvd25yZXYueG1s TI/LbsIwEEX3SPyDNZW6AyfhUUjjoCpqF1UlpFI+wMRDEiUeB9uQtF9fs2qXV3N075lsN+qO3dC6 xpCAeB4BQyqNaqgScPx6m22AOS9Jyc4QCvhGB7t8OslkqsxAn3g7+IqFEnKpFFB736ecu7JGLd3c 9EjhdjZWSx+irbiycgjluuNJFK25lg2FhVr2WNRYtoerFlDo7Su2H7Q/DpuLt31bFu8/TojHh/Hl GZjH0f/BcNcP6pAHp5O5knKsC3kVLwIqYPG0BHYHVusY2EnAMkmA5xn//0H+CwAA//8DAFBLAQIt ABQABgAIAAAAIQC2gziS/gAAAOEBAAATAAAAAAAAAAAAAAAAAAAAAABbQ29udGVudF9UeXBlc10u eG1sUEsBAi0AFAAGAAgAAAAhADj9If/WAAAAlAEAAAsAAAAAAAAAAAAAAAAALwEAAF9yZWxzLy5y ZWxzUEsBAi0AFAAGAAgAAAAhALP9eRNfAgAAlwUAAA4AAAAAAAAAAAAAAAAALgIAAGRycy9lMm9E b2MueG1sUEsBAi0AFAAGAAgAAAAhANh6SObfAAAACQEAAA8AAAAAAAAAAAAAAAAAuQQAAGRycy9k b3ducmV2LnhtbFBLBQYAAAAABAAEAPMAAADFBQAAAAA= " path="m16931,29894r-3965,l11059,29514,,16926,,12959,12966,r3965,l29897,14948r,1978l16931,29894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color w:val="37495C"/>
          <w:spacing w:val="-4"/>
          <w:sz w:val="20"/>
          <w:szCs w:val="20"/>
        </w:rPr>
        <w:t xml:space="preserve">A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secure development environment includes people, processes, and technology associated with system development and integration. Engineering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Team should assess risks associated with individual Information system development efforts and provide requirements for </w:t>
      </w:r>
      <w:r w:rsidRPr="00FB3F0C">
        <w:rPr>
          <w:color w:val="37495C"/>
          <w:spacing w:val="-2"/>
          <w:sz w:val="20"/>
          <w:szCs w:val="20"/>
        </w:rPr>
        <w:t xml:space="preserve">secure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development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environments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for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specific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system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development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efforts,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considering:</w:t>
      </w:r>
    </w:p>
    <w:p w14:paraId="5660BA33" w14:textId="77777777" w:rsidR="00AB4E3B" w:rsidRPr="00FB3F0C" w:rsidRDefault="00000000">
      <w:pPr>
        <w:pStyle w:val="BodyText"/>
        <w:spacing w:line="384" w:lineRule="auto"/>
        <w:ind w:left="845" w:right="3693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2609FB15" wp14:editId="67F21152">
            <wp:extent cx="37372" cy="37372"/>
            <wp:effectExtent l="0" t="0" r="0" b="0"/>
            <wp:docPr id="1443516498" name="Image 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 78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29"/>
          <w:sz w:val="24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Sensitivity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of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data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to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be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processed,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stored,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and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transmitted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by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the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system. </w:t>
      </w:r>
      <w:r w:rsidRPr="00FB3F0C">
        <w:rPr>
          <w:noProof/>
          <w:color w:val="37495C"/>
          <w:position w:val="2"/>
          <w:sz w:val="20"/>
          <w:szCs w:val="20"/>
        </w:rPr>
        <w:drawing>
          <wp:inline distT="0" distB="0" distL="0" distR="0" wp14:anchorId="4C8F5593" wp14:editId="31D2B9A0">
            <wp:extent cx="37372" cy="37372"/>
            <wp:effectExtent l="0" t="0" r="0" b="0"/>
            <wp:docPr id="1443516499" name="Image 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 79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color w:val="37495C"/>
          <w:spacing w:val="80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Applicable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external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and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internal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requirements,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e.g.,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regulations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or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policies.</w:t>
      </w:r>
    </w:p>
    <w:p w14:paraId="57D4263F" w14:textId="479E98A4" w:rsidR="00AB4E3B" w:rsidRPr="00FB3F0C" w:rsidRDefault="00000000">
      <w:pPr>
        <w:pStyle w:val="BodyText"/>
        <w:spacing w:line="384" w:lineRule="auto"/>
        <w:ind w:left="845" w:right="2023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7C280510" wp14:editId="26574421">
            <wp:extent cx="37372" cy="37372"/>
            <wp:effectExtent l="0" t="0" r="0" b="0"/>
            <wp:docPr id="1443516500" name="Image 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 80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80"/>
          <w:sz w:val="24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Security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controls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already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implemented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by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the</w:t>
      </w:r>
      <w:r w:rsidRPr="00FB3F0C">
        <w:rPr>
          <w:color w:val="37495C"/>
          <w:spacing w:val="-16"/>
          <w:sz w:val="20"/>
          <w:szCs w:val="20"/>
        </w:rPr>
        <w:t xml:space="preserve"> </w:t>
      </w:r>
      <w:r w:rsidR="0011320A">
        <w:rPr>
          <w:color w:val="37495C"/>
          <w:spacing w:val="-4"/>
          <w:sz w:val="20"/>
          <w:szCs w:val="20"/>
        </w:rPr>
        <w:t xml:space="preserve">CarCred</w:t>
      </w:r>
      <w:r w:rsidRPr="00FB3F0C">
        <w:rPr>
          <w:color w:val="37495C"/>
          <w:spacing w:val="-4"/>
          <w:sz w:val="20"/>
          <w:szCs w:val="20"/>
        </w:rPr>
        <w:t xml:space="preserve">that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supports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information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system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development.</w:t>
      </w:r>
      <w:r w:rsidRPr="00FB3F0C">
        <w:rPr>
          <w:color w:val="37495C"/>
          <w:sz w:val="20"/>
          <w:szCs w:val="20"/>
        </w:rPr>
        <w:t xml:space="preserve"> </w:t>
      </w:r>
      <w:r w:rsidRPr="00FB3F0C">
        <w:rPr>
          <w:noProof/>
          <w:color w:val="37495C"/>
          <w:position w:val="2"/>
          <w:sz w:val="20"/>
          <w:szCs w:val="20"/>
        </w:rPr>
        <w:drawing>
          <wp:inline distT="0" distB="0" distL="0" distR="0" wp14:anchorId="7CDD6FA4" wp14:editId="5610D59F">
            <wp:extent cx="37372" cy="37372"/>
            <wp:effectExtent l="0" t="0" r="0" b="0"/>
            <wp:docPr id="1443516501" name="Image 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 81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color w:val="37495C"/>
          <w:spacing w:val="8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Trustworthiness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of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personnel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working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in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the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environment.</w:t>
      </w:r>
    </w:p>
    <w:p w14:paraId="00CC1210" w14:textId="77777777" w:rsidR="00AB4E3B" w:rsidRPr="00FB3F0C" w:rsidRDefault="00000000">
      <w:pPr>
        <w:pStyle w:val="BodyText"/>
        <w:spacing w:line="184" w:lineRule="exact"/>
        <w:ind w:left="845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5EE01618" wp14:editId="55BC6EAF">
            <wp:extent cx="37372" cy="37372"/>
            <wp:effectExtent l="0" t="0" r="0" b="0"/>
            <wp:docPr id="1443516502" name="Image 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 82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80"/>
          <w:sz w:val="24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Degree of outsourcing associated with system development.</w:t>
      </w:r>
    </w:p>
    <w:p w14:paraId="2FDD94C1" w14:textId="77777777" w:rsidR="00AB4E3B" w:rsidRPr="00FB3F0C" w:rsidRDefault="00000000">
      <w:pPr>
        <w:pStyle w:val="BodyText"/>
        <w:spacing w:before="110" w:line="384" w:lineRule="auto"/>
        <w:ind w:left="845" w:right="3841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38EF12DB" wp14:editId="46B328E2">
            <wp:extent cx="37372" cy="37372"/>
            <wp:effectExtent l="0" t="0" r="0" b="0"/>
            <wp:docPr id="1443516503" name="Image 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 8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80"/>
          <w:sz w:val="24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The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need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for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segregation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between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different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development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environments. </w:t>
      </w:r>
      <w:r w:rsidRPr="00FB3F0C">
        <w:rPr>
          <w:noProof/>
          <w:color w:val="37495C"/>
          <w:position w:val="2"/>
          <w:sz w:val="20"/>
          <w:szCs w:val="20"/>
        </w:rPr>
        <w:drawing>
          <wp:inline distT="0" distB="0" distL="0" distR="0" wp14:anchorId="62345152" wp14:editId="0C20B439">
            <wp:extent cx="37372" cy="37372"/>
            <wp:effectExtent l="0" t="0" r="0" b="0"/>
            <wp:docPr id="1443516504" name="Image 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 84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color w:val="37495C"/>
          <w:spacing w:val="8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Control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of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access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to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the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development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environment.</w:t>
      </w:r>
    </w:p>
    <w:p w14:paraId="62A078A5" w14:textId="77777777" w:rsidR="00AB4E3B" w:rsidRPr="00FB3F0C" w:rsidRDefault="00000000">
      <w:pPr>
        <w:pStyle w:val="BodyText"/>
        <w:spacing w:line="184" w:lineRule="exact"/>
        <w:ind w:left="845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5DAEA4BB" wp14:editId="0FF2725A">
            <wp:extent cx="37372" cy="37372"/>
            <wp:effectExtent l="0" t="0" r="0" b="0"/>
            <wp:docPr id="1443516505" name="Image 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 85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80"/>
          <w:sz w:val="24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Backups should be stored at secure offsite locations.</w:t>
      </w:r>
    </w:p>
    <w:p w14:paraId="414130B0" w14:textId="77777777" w:rsidR="00AB4E3B" w:rsidRPr="00FB3F0C" w:rsidRDefault="00000000">
      <w:pPr>
        <w:pStyle w:val="BodyText"/>
        <w:spacing w:before="110"/>
        <w:ind w:left="845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6319A70F" wp14:editId="6A2AC569">
            <wp:extent cx="37372" cy="37372"/>
            <wp:effectExtent l="0" t="0" r="0" b="0"/>
            <wp:docPr id="1443516506" name="Image 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 86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80"/>
          <w:sz w:val="24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Control over the movement of data from and to the environment.</w:t>
      </w:r>
    </w:p>
    <w:p w14:paraId="7CF5B0E4" w14:textId="77777777" w:rsidR="00AB4E3B" w:rsidRPr="00FB3F0C" w:rsidRDefault="00AB4E3B">
      <w:pPr>
        <w:pStyle w:val="BodyText"/>
        <w:spacing w:before="84"/>
        <w:rPr>
          <w:sz w:val="20"/>
          <w:szCs w:val="20"/>
        </w:rPr>
      </w:pPr>
    </w:p>
    <w:p w14:paraId="78901CAD" w14:textId="77777777" w:rsidR="00AB4E3B" w:rsidRPr="00FB3F0C" w:rsidRDefault="00000000">
      <w:pPr>
        <w:pStyle w:val="Heading2"/>
        <w:numPr>
          <w:ilvl w:val="0"/>
          <w:numId w:val="1"/>
        </w:numPr>
        <w:tabs>
          <w:tab w:val="left" w:pos="321"/>
        </w:tabs>
        <w:ind w:left="321" w:hanging="235"/>
        <w:rPr>
          <w:sz w:val="28"/>
          <w:szCs w:val="28"/>
        </w:rPr>
      </w:pPr>
      <w:r w:rsidRPr="00FB3F0C">
        <w:rPr>
          <w:color w:val="37495C"/>
          <w:spacing w:val="-6"/>
          <w:sz w:val="28"/>
          <w:szCs w:val="28"/>
        </w:rPr>
        <w:t xml:space="preserve">System</w:t>
      </w:r>
      <w:r w:rsidRPr="00FB3F0C">
        <w:rPr>
          <w:color w:val="37495C"/>
          <w:spacing w:val="-9"/>
          <w:sz w:val="28"/>
          <w:szCs w:val="28"/>
        </w:rPr>
        <w:t xml:space="preserve"> </w:t>
      </w:r>
      <w:r w:rsidRPr="00FB3F0C">
        <w:rPr>
          <w:color w:val="37495C"/>
          <w:spacing w:val="-2"/>
          <w:sz w:val="28"/>
          <w:szCs w:val="28"/>
        </w:rPr>
        <w:t xml:space="preserve">Testing</w:t>
      </w:r>
    </w:p>
    <w:p w14:paraId="4BA910CF" w14:textId="77777777" w:rsidR="00AB4E3B" w:rsidRPr="00FB3F0C" w:rsidRDefault="00AB4E3B">
      <w:pPr>
        <w:pStyle w:val="BodyText"/>
        <w:spacing w:before="77"/>
        <w:rPr>
          <w:rFonts w:ascii="Arial"/>
          <w:b/>
          <w:sz w:val="20"/>
          <w:szCs w:val="20"/>
        </w:rPr>
      </w:pPr>
    </w:p>
    <w:p w14:paraId="2FF6A7B2" w14:textId="77777777" w:rsidR="00AB4E3B" w:rsidRPr="00FB3F0C" w:rsidRDefault="00000000">
      <w:pPr>
        <w:pStyle w:val="BodyText"/>
        <w:spacing w:line="384" w:lineRule="auto"/>
        <w:ind w:left="556" w:right="79"/>
        <w:jc w:val="both"/>
        <w:rPr>
          <w:sz w:val="20"/>
          <w:szCs w:val="20"/>
        </w:rPr>
      </w:pP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97664" behindDoc="0" locked="0" layoutInCell="1" allowOverlap="1" wp14:anchorId="05E43A9E" wp14:editId="1FA98156">
                <wp:simplePos x="0" y="0"/>
                <wp:positionH relativeFrom="page">
                  <wp:posOffset>961031</wp:posOffset>
                </wp:positionH>
                <wp:positionV relativeFrom="paragraph">
                  <wp:posOffset>50474</wp:posOffset>
                </wp:positionV>
                <wp:extent cx="30480" cy="30480"/>
                <wp:effectExtent l="0" t="0" r="0" b="0"/>
                <wp:wrapNone/>
                <wp:docPr id="1443516507" name="Graphic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4"/>
                              </a:moveTo>
                              <a:lnTo>
                                <a:pt x="12966" y="29894"/>
                              </a:lnTo>
                              <a:lnTo>
                                <a:pt x="11059" y="29514"/>
                              </a:lnTo>
                              <a:lnTo>
                                <a:pt x="0" y="16930"/>
                              </a:lnTo>
                              <a:lnTo>
                                <a:pt x="0" y="12963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30"/>
                              </a:lnTo>
                              <a:lnTo>
                                <a:pt x="16931" y="298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BF0A33" id="1443516508" o:spid="_x0000_s1026" style="position:absolute;margin-left:75.65pt;margin-top:3.95pt;width:2.4pt;height:2.4pt;z-index:251697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bmWfBWgIAAJcFAAAOAAAAZHJzL2Uyb0RvYy54bWysVF1r2zAUfR/sPwi9L7bz1djEKSOlY1C6 QjP2rMhybCZLmqTEzr/flWw56QoZjL1YV75HR+d+6K7vu4ajE9OmliLHySTGiAkqi1occvx99/hp hZGxRBSES8FyfGYG328+fli3KmNTWUleMI2ARJisVTmurFVZFBlasYaYiVRMgLOUuiEWtvoQFZq0 wN7waBrHy6iVulBaUmYM/H3onXjj+cuSUfutLA2ziOcYtFn/1f67d99osybZQRNV1XSQQf5BRUNq AZeOVA/EEnTU9TuqpqZaGlnaCZVNJMuypszHANEk8R/RvFZEMR8LJMeoMU3m/9HS59OretFOulFP kv40kJGoVSYbPW5jBkxX6sZhQTjqfBbPYxZZZxGFn7N4voJUU/D0pmMkWThKj8Z+YdLTkNOTsX0J imCRKli0E8HUUEhXQu5LaDGCEmqMoIT7voSKWHfOaXMmasPlqAqW8zXyxHbSo6wLIFmmswQjkDpN V+nccYHUC4qLN+hpuly+QwdMWFXPnMSLdMAuksAcMGHtsZAtUOC0+IYEBcEf1jc4UDEblAZ/WIe7 R523+S7R38a53Nz1GufpfHXz7ivsX+O53H+d/RAL5dKwviCupL4yY5khR9eNZCSvi8eac1daow/7 LdfoRKBjZnfzdLEdJF/BfI/3be0afC+L84tGLUyCHJtfR6IZRvyrgKfmxkYwdDD2wdCWb6UfLr6r tLG77gfRCikwc2zhVTzL8JBJFjoe9DtAj3Unhfx8tLKs3XPw2npFwwZev49/mFRuvFzvPeoyTze/ AQAA//8DAFBLAwQUAAYACAAAACEAbi2FKN0AAAAIAQAADwAAAGRycy9kb3ducmV2LnhtbEyPzU7D MBCE70i8g7VI3KiTov6lcSoUwQEhIVH6AG68TaLE62C7TeDp2Z7gtqMZzX6T7ybbiwv60DpSkM4S EEiVMy3VCg6fLw9rECFqMrp3hAq+McCuuL3JdWbcSB942cdacAmFTCtoYhwyKUPVoNVh5gYk9k7O Wx1Z+loar0cut72cJ8lSWt0Sf2j0gGWDVbc/WwWl3Txj90bvh3H9Ff3QVeXrT1Dq/m562oKIOMW/ MFzxGR0KZjq6M5kgetaL9JGjClYbEFd/sUxBHPmYr0AWufw/oPgFAAD//wMAUEsBAi0AFAAGAAgA AAAhALaDOJL+AAAA4QEAABMAAAAAAAAAAAAAAAAAAAAAAFtDb250ZW50X1R5cGVzXS54bWxQSwEC LQAUAAYACAAAACEAOP0h/9YAAACUAQAACwAAAAAAAAAAAAAAAAAvAQAAX3JlbHMvLnJlbHNQSwEC LQAUAAYACAAAACEAW5lnwVoCAACXBQAADgAAAAAAAAAAAAAAAAAuAgAAZHJzL2Uyb0RvYy54bWxQ SwECLQAUAAYACAAAACEAbi2FKN0AAAAIAQAADwAAAAAAAAAAAAAAAAC0BAAAZHJzL2Rvd25yZXYu eG1sUEsFBgAAAAAEAAQA8wAAAL4FAAAAAA== " path="m16931,29894r-3965,l11059,29514,,16930,,12963,12966,r3965,l29897,14948r,1982l16931,29894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color w:val="37495C"/>
          <w:spacing w:val="-2"/>
          <w:sz w:val="20"/>
          <w:szCs w:val="20"/>
        </w:rPr>
        <w:t xml:space="preserve">New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and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updated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systems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require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thorough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testing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and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verification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during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the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development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processes,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including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the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preparation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of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a detailed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schedule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of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activities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and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test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inputs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and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expected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outputs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under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a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range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of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conditions.</w:t>
      </w:r>
    </w:p>
    <w:p w14:paraId="248C30FB" w14:textId="77777777" w:rsidR="00AB4E3B" w:rsidRPr="00FB3F0C" w:rsidRDefault="00000000">
      <w:pPr>
        <w:pStyle w:val="BodyText"/>
        <w:spacing w:line="384" w:lineRule="auto"/>
        <w:ind w:left="556" w:right="79"/>
        <w:jc w:val="both"/>
        <w:rPr>
          <w:sz w:val="20"/>
          <w:szCs w:val="20"/>
        </w:rPr>
      </w:pP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700736" behindDoc="0" locked="0" layoutInCell="1" allowOverlap="1" wp14:anchorId="44D39416" wp14:editId="03E4F3A7">
                <wp:simplePos x="0" y="0"/>
                <wp:positionH relativeFrom="page">
                  <wp:posOffset>961031</wp:posOffset>
                </wp:positionH>
                <wp:positionV relativeFrom="paragraph">
                  <wp:posOffset>50340</wp:posOffset>
                </wp:positionV>
                <wp:extent cx="30480" cy="30480"/>
                <wp:effectExtent l="0" t="0" r="0" b="0"/>
                <wp:wrapNone/>
                <wp:docPr id="1443516509" name="Graphic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4"/>
                              </a:moveTo>
                              <a:lnTo>
                                <a:pt x="12966" y="29894"/>
                              </a:lnTo>
                              <a:lnTo>
                                <a:pt x="11059" y="29514"/>
                              </a:lnTo>
                              <a:lnTo>
                                <a:pt x="0" y="16926"/>
                              </a:lnTo>
                              <a:lnTo>
                                <a:pt x="0" y="12963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6"/>
                              </a:lnTo>
                              <a:lnTo>
                                <a:pt x="16931" y="298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165A8" id="1443516510" o:spid="_x0000_s1026" style="position:absolute;margin-left:75.65pt;margin-top:3.95pt;width:2.4pt;height:2.4pt;z-index:251700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2Wmi7WgIAAJcFAAAOAAAAZHJzL2Uyb0RvYy54bWysVF1v2yAUfZ+0/4B4X2znq7EVp5pSdZpU dZWaas8E49gaBgYkdv79Lti46Tpl0rQXc/E9HM794K5vu4ajE9OmliLHySTGiAkqi1occvyyu/+0 wshYIgrCpWA5PjODbzcfP6xblbGprCQvmEZAIkzWqhxX1qosigytWEPMRComwFlK3RALW32ICk1a YG94NI3jZdRKXSgtKTMG/t71Trzx/GXJqP1WloZZxHMM2qz/av/du2+0WZPsoImqajrIIP+goiG1 gEtHqjtiCTrq+h1VU1MtjSzthMomkmVZU+ZjgGiS+LdoniuimI8FkmPUmCbz/2jp4+lZPWkn3agH SX8YyEjUKpONHrcxA6YrdeOwIBx1PovnMYuss4jCz1k8X0GqKXh60zGSLBylR2O/MOlpyOnB2L4E RbBIFSzaiWBqKKQrIfcltBhBCTVGUMJ9X0JFrDvntDkTteFyVAXL+Rp5YjvpUdYFkCzTWYIRSJ2m q3TuuEDqK4qLN+hpuly+QwdMWFXPnMSLdMAuksAcMGHtsZAtUABapstBQfCH9Q0OVMyu4pJRp29w iCjwhHXQOEZ/Hedyc9NrnKfz1dW7L7B/jefP2Q8aKZeG9QVxJfWVGcsMMV02kpG8Lu5rzl1pjT7s t1yjE4GOmd3M08V2kHwB8z3et7Vr8L0szk8atTAJcmx+HolmGPGvAp6aGxvB0MHYB0NbvpV+uPiu 0sbuuu9EK6TAzLGFV/Eow0MmWeh40O8APdadFPLz0cqyds/Ba+sVDRt4/T7+YVK58XK596jXebr5 BQAA//8DAFBLAwQUAAYACAAAACEAbi2FKN0AAAAIAQAADwAAAGRycy9kb3ducmV2LnhtbEyPzU7D MBCE70i8g7VI3KiTov6lcSoUwQEhIVH6AG68TaLE62C7TeDp2Z7gtqMZzX6T7ybbiwv60DpSkM4S EEiVMy3VCg6fLw9rECFqMrp3hAq+McCuuL3JdWbcSB942cdacAmFTCtoYhwyKUPVoNVh5gYk9k7O Wx1Z+loar0cut72cJ8lSWt0Sf2j0gGWDVbc/WwWl3Txj90bvh3H9Ff3QVeXrT1Dq/m562oKIOMW/ MFzxGR0KZjq6M5kgetaL9JGjClYbEFd/sUxBHPmYr0AWufw/oPgFAAD//wMAUEsBAi0AFAAGAAgA AAAhALaDOJL+AAAA4QEAABMAAAAAAAAAAAAAAAAAAAAAAFtDb250ZW50X1R5cGVzXS54bWxQSwEC LQAUAAYACAAAACEAOP0h/9YAAACUAQAACwAAAAAAAAAAAAAAAAAvAQAAX3JlbHMvLnJlbHNQSwEC LQAUAAYACAAAACEAtlpou1oCAACXBQAADgAAAAAAAAAAAAAAAAAuAgAAZHJzL2Uyb0RvYy54bWxQ SwECLQAUAAYACAAAACEAbi2FKN0AAAAIAQAADwAAAAAAAAAAAAAAAAC0BAAAZHJzL2Rvd25yZXYu eG1sUEsFBgAAAAAEAAQA8wAAAL4FAAAAAA== " path="m16931,29894r-3965,l11059,29514,,16926,,12963,12966,r3965,l29897,14948r,1978l16931,29894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color w:val="37495C"/>
          <w:spacing w:val="-4"/>
          <w:sz w:val="20"/>
          <w:szCs w:val="20"/>
        </w:rPr>
        <w:t xml:space="preserve">For in-house developments, such tests should initially be performed by the Engineering Team. Independent acceptance testing should </w:t>
      </w:r>
      <w:r w:rsidRPr="00FB3F0C">
        <w:rPr>
          <w:color w:val="37495C"/>
          <w:sz w:val="20"/>
          <w:szCs w:val="20"/>
        </w:rPr>
        <w:t xml:space="preserve">then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be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undertaken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(both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for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in-house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and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for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outsourced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developments)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to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ensure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that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the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system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works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as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expected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and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only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as </w:t>
      </w:r>
      <w:r w:rsidRPr="00FB3F0C">
        <w:rPr>
          <w:color w:val="37495C"/>
          <w:spacing w:val="-2"/>
          <w:sz w:val="20"/>
          <w:szCs w:val="20"/>
        </w:rPr>
        <w:t xml:space="preserve">expected.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This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testing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should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be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performed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before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making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the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change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in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the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production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environment.</w:t>
      </w:r>
    </w:p>
    <w:p w14:paraId="313FD471" w14:textId="77777777" w:rsidR="00AB4E3B" w:rsidRPr="00FB3F0C" w:rsidRDefault="00AB4E3B">
      <w:pPr>
        <w:pStyle w:val="BodyText"/>
        <w:spacing w:line="384" w:lineRule="auto"/>
        <w:jc w:val="both"/>
        <w:rPr>
          <w:sz w:val="20"/>
          <w:szCs w:val="20"/>
        </w:rPr>
        <w:sectPr w:rsidR="00AB4E3B" w:rsidRPr="00FB3F0C">
          <w:pgSz w:w="11970" w:h="16860"/>
          <w:pgMar w:top="1580" w:right="1133" w:bottom="560" w:left="1133" w:header="855" w:footer="375" w:gutter="0"/>
          <w:cols w:space="720"/>
        </w:sectPr>
      </w:pPr>
    </w:p>
    <w:p w14:paraId="78C5C2EC" w14:textId="77777777" w:rsidR="00AB4E3B" w:rsidRPr="00FB3F0C" w:rsidRDefault="00000000">
      <w:pPr>
        <w:pStyle w:val="BodyText"/>
        <w:spacing w:before="134" w:line="384" w:lineRule="auto"/>
        <w:ind w:left="556"/>
        <w:rPr>
          <w:sz w:val="20"/>
          <w:szCs w:val="20"/>
        </w:rPr>
      </w:pPr>
      <w:r w:rsidRPr="00FB3F0C">
        <w:rPr>
          <w:color w:val="37495C"/>
          <w:sz w:val="20"/>
          <w:szCs w:val="20"/>
        </w:rPr>
        <w:lastRenderedPageBreak/>
        <w:t xml:space="preserve">The</w:t>
      </w:r>
      <w:r w:rsidRPr="00FB3F0C">
        <w:rPr>
          <w:color w:val="37495C"/>
          <w:spacing w:val="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extent</w:t>
      </w:r>
      <w:r w:rsidRPr="00FB3F0C">
        <w:rPr>
          <w:color w:val="37495C"/>
          <w:spacing w:val="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of</w:t>
      </w:r>
      <w:r w:rsidRPr="00FB3F0C">
        <w:rPr>
          <w:color w:val="37495C"/>
          <w:spacing w:val="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testing</w:t>
      </w:r>
      <w:r w:rsidRPr="00FB3F0C">
        <w:rPr>
          <w:color w:val="37495C"/>
          <w:spacing w:val="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should</w:t>
      </w:r>
      <w:r w:rsidRPr="00FB3F0C">
        <w:rPr>
          <w:color w:val="37495C"/>
          <w:spacing w:val="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be</w:t>
      </w:r>
      <w:r w:rsidRPr="00FB3F0C">
        <w:rPr>
          <w:color w:val="37495C"/>
          <w:spacing w:val="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decided</w:t>
      </w:r>
      <w:r w:rsidRPr="00FB3F0C">
        <w:rPr>
          <w:color w:val="37495C"/>
          <w:spacing w:val="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by</w:t>
      </w:r>
      <w:r w:rsidRPr="00FB3F0C">
        <w:rPr>
          <w:color w:val="37495C"/>
          <w:spacing w:val="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the</w:t>
      </w:r>
      <w:r w:rsidRPr="00FB3F0C">
        <w:rPr>
          <w:color w:val="37495C"/>
          <w:spacing w:val="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Engineering</w:t>
      </w:r>
      <w:r w:rsidRPr="00FB3F0C">
        <w:rPr>
          <w:color w:val="37495C"/>
          <w:spacing w:val="9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Team</w:t>
      </w:r>
      <w:r w:rsidRPr="00FB3F0C">
        <w:rPr>
          <w:color w:val="37495C"/>
          <w:spacing w:val="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in</w:t>
      </w:r>
      <w:r w:rsidRPr="00FB3F0C">
        <w:rPr>
          <w:color w:val="37495C"/>
          <w:spacing w:val="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concurrence</w:t>
      </w:r>
      <w:r w:rsidRPr="00FB3F0C">
        <w:rPr>
          <w:color w:val="37495C"/>
          <w:spacing w:val="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with</w:t>
      </w:r>
      <w:r w:rsidRPr="00FB3F0C">
        <w:rPr>
          <w:color w:val="37495C"/>
          <w:spacing w:val="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business</w:t>
      </w:r>
      <w:r w:rsidRPr="00FB3F0C">
        <w:rPr>
          <w:color w:val="37495C"/>
          <w:spacing w:val="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requirements</w:t>
      </w:r>
      <w:r w:rsidRPr="00FB3F0C">
        <w:rPr>
          <w:color w:val="37495C"/>
          <w:spacing w:val="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considering</w:t>
      </w:r>
      <w:r w:rsidRPr="00FB3F0C">
        <w:rPr>
          <w:color w:val="37495C"/>
          <w:spacing w:val="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the importance and nature of the system.</w:t>
      </w:r>
    </w:p>
    <w:p w14:paraId="55D3C9B3" w14:textId="77777777" w:rsidR="00AB4E3B" w:rsidRPr="00FB3F0C" w:rsidRDefault="00000000">
      <w:pPr>
        <w:pStyle w:val="BodyText"/>
        <w:spacing w:line="384" w:lineRule="auto"/>
        <w:ind w:left="556"/>
        <w:rPr>
          <w:sz w:val="20"/>
          <w:szCs w:val="20"/>
        </w:rPr>
      </w:pPr>
      <w:r w:rsidRPr="00FB3F0C">
        <w:rPr>
          <w:color w:val="37495C"/>
          <w:sz w:val="20"/>
          <w:szCs w:val="20"/>
        </w:rPr>
        <w:t xml:space="preserve">The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testing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should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also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be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conducted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on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integrated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systems.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The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Engineering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team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can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leverage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automated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tools,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such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as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code </w:t>
      </w:r>
      <w:r w:rsidRPr="00FB3F0C">
        <w:rPr>
          <w:color w:val="37495C"/>
          <w:spacing w:val="-2"/>
          <w:sz w:val="20"/>
          <w:szCs w:val="20"/>
        </w:rPr>
        <w:t xml:space="preserve">analysis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tools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or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vulnerability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scanners,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and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should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verify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the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remediation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of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defects.</w:t>
      </w:r>
    </w:p>
    <w:p w14:paraId="38EDBC82" w14:textId="4098006C" w:rsidR="00AB4E3B" w:rsidRPr="00FB3F0C" w:rsidRDefault="00000000">
      <w:pPr>
        <w:pStyle w:val="BodyText"/>
        <w:spacing w:line="384" w:lineRule="auto"/>
        <w:ind w:left="556"/>
        <w:rPr>
          <w:sz w:val="20"/>
          <w:szCs w:val="20"/>
        </w:rPr>
      </w:pPr>
      <w:r w:rsidRPr="00FB3F0C">
        <w:rPr>
          <w:color w:val="37495C"/>
          <w:spacing w:val="-4"/>
          <w:sz w:val="20"/>
          <w:szCs w:val="20"/>
        </w:rPr>
        <w:t xml:space="preserve">Testing should be performed in a test environment to ensure that the Information system shall not introduce vulnerabilities to the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="0011320A">
        <w:rPr>
          <w:color w:val="37495C"/>
          <w:spacing w:val="-4"/>
          <w:sz w:val="20"/>
          <w:szCs w:val="20"/>
        </w:rPr>
        <w:t xml:space="preserve">CarCred</w:t>
      </w:r>
      <w:r w:rsidRPr="00FB3F0C">
        <w:rPr>
          <w:color w:val="37495C"/>
          <w:sz w:val="20"/>
          <w:szCs w:val="20"/>
        </w:rPr>
        <w:t xml:space="preserve">environment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and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that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the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tests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are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reliable.</w:t>
      </w:r>
    </w:p>
    <w:p w14:paraId="136590F6" w14:textId="77777777" w:rsidR="00AB4E3B" w:rsidRPr="00FB3F0C" w:rsidRDefault="00000000">
      <w:pPr>
        <w:pStyle w:val="Heading2"/>
        <w:numPr>
          <w:ilvl w:val="0"/>
          <w:numId w:val="1"/>
        </w:numPr>
        <w:tabs>
          <w:tab w:val="left" w:pos="321"/>
        </w:tabs>
        <w:spacing w:before="157"/>
        <w:ind w:left="321" w:hanging="235"/>
        <w:rPr>
          <w:sz w:val="28"/>
          <w:szCs w:val="28"/>
        </w:rPr>
      </w:pPr>
      <w:r w:rsidRPr="00FB3F0C">
        <w:rPr>
          <w:color w:val="37495C"/>
          <w:spacing w:val="-10"/>
          <w:sz w:val="28"/>
          <w:szCs w:val="28"/>
        </w:rPr>
        <w:t xml:space="preserve">Test</w:t>
      </w:r>
      <w:r w:rsidRPr="00FB3F0C">
        <w:rPr>
          <w:color w:val="37495C"/>
          <w:spacing w:val="-11"/>
          <w:sz w:val="28"/>
          <w:szCs w:val="28"/>
        </w:rPr>
        <w:t xml:space="preserve"> </w:t>
      </w:r>
      <w:r w:rsidRPr="00FB3F0C">
        <w:rPr>
          <w:color w:val="37495C"/>
          <w:spacing w:val="-4"/>
          <w:sz w:val="28"/>
          <w:szCs w:val="28"/>
        </w:rPr>
        <w:t xml:space="preserve">Data</w:t>
      </w:r>
    </w:p>
    <w:p w14:paraId="3A76D6A7" w14:textId="77777777" w:rsidR="00AB4E3B" w:rsidRPr="00FB3F0C" w:rsidRDefault="00AB4E3B">
      <w:pPr>
        <w:pStyle w:val="BodyText"/>
        <w:spacing w:before="76"/>
        <w:rPr>
          <w:rFonts w:ascii="Arial"/>
          <w:b/>
          <w:sz w:val="20"/>
          <w:szCs w:val="20"/>
        </w:rPr>
      </w:pPr>
    </w:p>
    <w:p w14:paraId="7C15A1BA" w14:textId="77777777" w:rsidR="00AB4E3B" w:rsidRPr="00FB3F0C" w:rsidRDefault="00000000">
      <w:pPr>
        <w:pStyle w:val="BodyText"/>
        <w:spacing w:line="384" w:lineRule="auto"/>
        <w:ind w:left="556"/>
        <w:rPr>
          <w:sz w:val="20"/>
          <w:szCs w:val="20"/>
        </w:rPr>
      </w:pPr>
      <w:r w:rsidRPr="00FB3F0C">
        <w:rPr>
          <w:color w:val="37495C"/>
          <w:spacing w:val="-2"/>
          <w:sz w:val="20"/>
          <w:szCs w:val="20"/>
        </w:rPr>
        <w:t xml:space="preserve">The use of operational data containing personally identifiable information or any other confidential information for testing purposes </w:t>
      </w:r>
      <w:r w:rsidRPr="00FB3F0C">
        <w:rPr>
          <w:color w:val="37495C"/>
          <w:sz w:val="20"/>
          <w:szCs w:val="20"/>
        </w:rPr>
        <w:t xml:space="preserve">should be avoided.</w:t>
      </w:r>
    </w:p>
    <w:p w14:paraId="64EA4D56" w14:textId="77777777" w:rsidR="00AB4E3B" w:rsidRPr="00FB3F0C" w:rsidRDefault="00000000">
      <w:pPr>
        <w:pStyle w:val="BodyText"/>
        <w:spacing w:line="384" w:lineRule="auto"/>
        <w:ind w:left="556"/>
        <w:rPr>
          <w:sz w:val="20"/>
          <w:szCs w:val="20"/>
        </w:rPr>
      </w:pPr>
      <w:r w:rsidRPr="00FB3F0C">
        <w:rPr>
          <w:color w:val="37495C"/>
          <w:spacing w:val="-2"/>
          <w:sz w:val="20"/>
          <w:szCs w:val="20"/>
        </w:rPr>
        <w:t xml:space="preserve">If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personally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identifiable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information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or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otherwise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confidential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information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is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used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for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testing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purposes,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all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sensitive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details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and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content </w:t>
      </w:r>
      <w:r w:rsidRPr="00FB3F0C">
        <w:rPr>
          <w:color w:val="37495C"/>
          <w:sz w:val="20"/>
          <w:szCs w:val="20"/>
        </w:rPr>
        <w:t xml:space="preserve">should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be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protected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by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removal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or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modification.</w:t>
      </w:r>
    </w:p>
    <w:p w14:paraId="0BA5C452" w14:textId="77777777" w:rsidR="00AB4E3B" w:rsidRPr="00FB3F0C" w:rsidRDefault="00000000">
      <w:pPr>
        <w:pStyle w:val="BodyText"/>
        <w:spacing w:line="184" w:lineRule="exact"/>
        <w:ind w:left="556"/>
        <w:rPr>
          <w:sz w:val="20"/>
          <w:szCs w:val="20"/>
        </w:rPr>
      </w:pP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702784" behindDoc="0" locked="0" layoutInCell="1" allowOverlap="1" wp14:anchorId="0163F11D" wp14:editId="722595C9">
                <wp:simplePos x="0" y="0"/>
                <wp:positionH relativeFrom="page">
                  <wp:posOffset>961031</wp:posOffset>
                </wp:positionH>
                <wp:positionV relativeFrom="paragraph">
                  <wp:posOffset>50544</wp:posOffset>
                </wp:positionV>
                <wp:extent cx="30480" cy="30480"/>
                <wp:effectExtent l="0" t="0" r="0" b="0"/>
                <wp:wrapNone/>
                <wp:docPr id="1443516511" name="Graphic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4"/>
                              </a:moveTo>
                              <a:lnTo>
                                <a:pt x="12966" y="29894"/>
                              </a:lnTo>
                              <a:lnTo>
                                <a:pt x="11059" y="29514"/>
                              </a:lnTo>
                              <a:lnTo>
                                <a:pt x="0" y="16930"/>
                              </a:lnTo>
                              <a:lnTo>
                                <a:pt x="0" y="12959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30"/>
                              </a:lnTo>
                              <a:lnTo>
                                <a:pt x="16931" y="298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387EC4" id="1443516512" o:spid="_x0000_s1026" style="position:absolute;margin-left:75.65pt;margin-top:4pt;width:2.4pt;height:2.4pt;z-index:251702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ePnZpWgIAAJcFAAAOAAAAZHJzL2Uyb0RvYy54bWysVF1r2zAUfR/sPwi9L7bz1djEKSOlY1C6 QjP2rMhybCZbmqTEzr/flWQ56QoZjL1YV75HR+d+6K7v+4ajE1O6Fm2Ok0mMEWupKOr2kOPvu8dP K4y0IW1BuGhZjs9M4/vNxw/rTmZsKirBC6YQkLQ662SOK2NkFkWaVqwheiIka8FZCtUQA1t1iApF OmBveDSN42XUCVVIJSjTGv4+eCfeOP6yZNR8K0vNDOI5Bm3GfZX77u032qxJdlBEVjUdZJB/UNGQ uoVLR6oHYgg6qvodVVNTJbQozYSKJhJlWVPmYoBokviPaF4rIpmLBZKj5Zgm/f9o6fPpVb4oK13L J0F/ashI1EmdjR670QOmL1VjsSAc9S6L5zGLrDeIws9ZPF9Bqil4vGkZSRaO0qM2X5hwNOT0pI0v QREsUgWL9m0wFRTSlpC7EhqMoIQKIyjh3pdQEmPPWW3WRF24HFXBsr5GnNhOOJSxASTLdJZgBFKn 6SqdWy6QekHx9g16mi6X79ABE1bpmZN4kQ7YRRKYAyasHgvZAgVWi2tIUBD8YX2Dm6bA7JUGf1iH u0edt/ku0d/G2dzceY3zdL66efcV9q/xXO6/zn6IhXKhmQ/TltRVZiwz5Oi6kbTgdfFYc25Lq9Vh v+UKnQh0zOxuni62g+QrmOtx39a2wfeiOL8o1MEkyLH+dSSKYcS/tvDU7NgIhgrGPhjK8K1ww8V1 ldJm1/8gSiIJZo4NvIpnER4yyULHg34L8Fh7shWfj0aUtX0OTptXNGzg9bv4h0llx8v13qEu83Tz GwAA//8DAFBLAwQUAAYACAAAACEAuhpeZt0AAAAIAQAADwAAAGRycy9kb3ducmV2LnhtbEyPwU7D MBBE70j9B2srcaNOilqFEKdCERwQEhKlH+DGSxIlXgfbbQJfz/ZEbzua0eybYjfbQZzRh86RgnSV gECqnemoUXD4fLnLQISoyejBESr4wQC7cnFT6Ny4iT7wvI+N4BIKuVbQxjjmUoa6RavDyo1I7H05 b3Vk6RtpvJ643A5ynSRbaXVH/KHVI1Yt1v3+ZBVU9uEZ+zd6P0zZd/RjX1evv0Gp2+X89Agi4hz/ w3DBZ3QomenoTmSCGFhv0nuOKsh40sXfbFMQRz7WGciykNcDyj8AAAD//wMAUEsBAi0AFAAGAAgA AAAhALaDOJL+AAAA4QEAABMAAAAAAAAAAAAAAAAAAAAAAFtDb250ZW50X1R5cGVzXS54bWxQSwEC LQAUAAYACAAAACEAOP0h/9YAAACUAQAACwAAAAAAAAAAAAAAAAAvAQAAX3JlbHMvLnJlbHNQSwEC LQAUAAYACAAAACEAXj52aVoCAACXBQAADgAAAAAAAAAAAAAAAAAuAgAAZHJzL2Uyb0RvYy54bWxQ SwECLQAUAAYACAAAACEAuhpeZt0AAAAIAQAADwAAAAAAAAAAAAAAAAC0BAAAZHJzL2Rvd25yZXYu eG1sUEsFBgAAAAAEAAQA8wAAAL4FAAAAAA== " path="m16931,29894r-3965,l11059,29514,,16930,,12959,12966,r3965,l29897,14948r,1982l16931,29894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color w:val="37495C"/>
          <w:spacing w:val="-4"/>
          <w:sz w:val="20"/>
          <w:szCs w:val="20"/>
        </w:rPr>
        <w:t xml:space="preserve">The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following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guidelines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should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be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applied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to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protect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operational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data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when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used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for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testing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purposes:</w:t>
      </w:r>
    </w:p>
    <w:p w14:paraId="71693CBA" w14:textId="77777777" w:rsidR="00AB4E3B" w:rsidRPr="00FB3F0C" w:rsidRDefault="00000000">
      <w:pPr>
        <w:pStyle w:val="BodyText"/>
        <w:spacing w:before="110" w:line="384" w:lineRule="auto"/>
        <w:ind w:left="845" w:right="312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26F03F53" wp14:editId="69BA298B">
            <wp:extent cx="37372" cy="37372"/>
            <wp:effectExtent l="0" t="0" r="0" b="0"/>
            <wp:docPr id="1443516513" name="Image 1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 100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80"/>
          <w:sz w:val="24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The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access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control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procedures,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which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apply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to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production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application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systems,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should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also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apply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to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test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application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systems. </w:t>
      </w:r>
      <w:r w:rsidRPr="00FB3F0C">
        <w:rPr>
          <w:noProof/>
          <w:color w:val="37495C"/>
          <w:position w:val="2"/>
          <w:sz w:val="20"/>
          <w:szCs w:val="20"/>
        </w:rPr>
        <w:drawing>
          <wp:inline distT="0" distB="0" distL="0" distR="0" wp14:anchorId="25D8A3E5" wp14:editId="03145F56">
            <wp:extent cx="37372" cy="37372"/>
            <wp:effectExtent l="0" t="0" r="0" b="0"/>
            <wp:docPr id="1443516514" name="Image 1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 101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color w:val="37495C"/>
          <w:spacing w:val="39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Operational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information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should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be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erased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from</w:t>
      </w:r>
      <w:r w:rsidRPr="00FB3F0C">
        <w:rPr>
          <w:color w:val="37495C"/>
          <w:spacing w:val="-1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test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environment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immediately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after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testing.</w:t>
      </w:r>
    </w:p>
    <w:p w14:paraId="6D4B9B96" w14:textId="77777777" w:rsidR="00AB4E3B" w:rsidRPr="00FB3F0C" w:rsidRDefault="00000000">
      <w:pPr>
        <w:pStyle w:val="BodyText"/>
        <w:spacing w:line="184" w:lineRule="exact"/>
        <w:ind w:left="845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3F9A233C" wp14:editId="17468919">
            <wp:extent cx="37372" cy="37372"/>
            <wp:effectExtent l="0" t="0" r="0" b="0"/>
            <wp:docPr id="1443516515" name="Image 1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 102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80"/>
          <w:sz w:val="24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The copying and use of operational information should be logged to provide an audit trail.</w:t>
      </w:r>
    </w:p>
    <w:p w14:paraId="089CB89D" w14:textId="77777777" w:rsidR="00AB4E3B" w:rsidRPr="00FB3F0C" w:rsidRDefault="00AB4E3B">
      <w:pPr>
        <w:pStyle w:val="BodyText"/>
        <w:spacing w:before="84"/>
        <w:rPr>
          <w:sz w:val="20"/>
          <w:szCs w:val="20"/>
        </w:rPr>
      </w:pPr>
    </w:p>
    <w:p w14:paraId="7F6320E5" w14:textId="77777777" w:rsidR="00AB4E3B" w:rsidRPr="00FB3F0C" w:rsidRDefault="00000000">
      <w:pPr>
        <w:pStyle w:val="Heading2"/>
        <w:numPr>
          <w:ilvl w:val="0"/>
          <w:numId w:val="1"/>
        </w:numPr>
        <w:tabs>
          <w:tab w:val="left" w:pos="321"/>
        </w:tabs>
        <w:spacing w:before="1"/>
        <w:ind w:left="321" w:hanging="235"/>
        <w:rPr>
          <w:sz w:val="28"/>
          <w:szCs w:val="28"/>
        </w:rPr>
      </w:pPr>
      <w:r w:rsidRPr="00FB3F0C">
        <w:rPr>
          <w:color w:val="37495C"/>
          <w:spacing w:val="-6"/>
          <w:sz w:val="28"/>
          <w:szCs w:val="28"/>
        </w:rPr>
        <w:t xml:space="preserve">Document</w:t>
      </w:r>
      <w:r w:rsidRPr="00FB3F0C">
        <w:rPr>
          <w:color w:val="37495C"/>
          <w:spacing w:val="-11"/>
          <w:sz w:val="28"/>
          <w:szCs w:val="28"/>
        </w:rPr>
        <w:t xml:space="preserve"> </w:t>
      </w:r>
      <w:r w:rsidRPr="00FB3F0C">
        <w:rPr>
          <w:color w:val="37495C"/>
          <w:spacing w:val="-6"/>
          <w:sz w:val="28"/>
          <w:szCs w:val="28"/>
        </w:rPr>
        <w:t xml:space="preserve">Security</w:t>
      </w:r>
      <w:r w:rsidRPr="00FB3F0C">
        <w:rPr>
          <w:color w:val="37495C"/>
          <w:spacing w:val="-11"/>
          <w:sz w:val="28"/>
          <w:szCs w:val="28"/>
        </w:rPr>
        <w:t xml:space="preserve"> </w:t>
      </w:r>
      <w:r w:rsidRPr="00FB3F0C">
        <w:rPr>
          <w:color w:val="37495C"/>
          <w:spacing w:val="-6"/>
          <w:sz w:val="28"/>
          <w:szCs w:val="28"/>
        </w:rPr>
        <w:t xml:space="preserve">Classification</w:t>
      </w:r>
    </w:p>
    <w:p w14:paraId="18F1E46F" w14:textId="77777777" w:rsidR="00AB4E3B" w:rsidRPr="00FB3F0C" w:rsidRDefault="00000000">
      <w:pPr>
        <w:pStyle w:val="BodyText"/>
        <w:spacing w:before="260"/>
        <w:ind w:left="86"/>
        <w:rPr>
          <w:sz w:val="20"/>
          <w:szCs w:val="20"/>
        </w:rPr>
      </w:pPr>
      <w:r w:rsidRPr="00FB3F0C">
        <w:rPr>
          <w:color w:val="37495C"/>
          <w:spacing w:val="-4"/>
          <w:sz w:val="20"/>
          <w:szCs w:val="20"/>
        </w:rPr>
        <w:t xml:space="preserve">Company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Internal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(please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refer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to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the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Data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Classification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policy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for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more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details).</w:t>
      </w:r>
    </w:p>
    <w:p w14:paraId="12D537E4" w14:textId="77777777" w:rsidR="00AB4E3B" w:rsidRPr="00FB3F0C" w:rsidRDefault="00AB4E3B">
      <w:pPr>
        <w:pStyle w:val="BodyText"/>
        <w:spacing w:before="84"/>
        <w:rPr>
          <w:sz w:val="20"/>
          <w:szCs w:val="20"/>
        </w:rPr>
      </w:pPr>
    </w:p>
    <w:p w14:paraId="18CDD6D5" w14:textId="77777777" w:rsidR="00AB4E3B" w:rsidRPr="00FB3F0C" w:rsidRDefault="00000000">
      <w:pPr>
        <w:pStyle w:val="Heading2"/>
        <w:numPr>
          <w:ilvl w:val="0"/>
          <w:numId w:val="1"/>
        </w:numPr>
        <w:tabs>
          <w:tab w:val="left" w:pos="321"/>
        </w:tabs>
        <w:ind w:left="321" w:hanging="235"/>
        <w:rPr>
          <w:sz w:val="28"/>
          <w:szCs w:val="28"/>
        </w:rPr>
      </w:pPr>
      <w:r w:rsidRPr="00FB3F0C">
        <w:rPr>
          <w:color w:val="37495C"/>
          <w:spacing w:val="-8"/>
          <w:sz w:val="28"/>
          <w:szCs w:val="28"/>
        </w:rPr>
        <w:t xml:space="preserve">Non-</w:t>
      </w:r>
      <w:r w:rsidRPr="00FB3F0C">
        <w:rPr>
          <w:color w:val="37495C"/>
          <w:spacing w:val="-2"/>
          <w:sz w:val="28"/>
          <w:szCs w:val="28"/>
        </w:rPr>
        <w:t xml:space="preserve">Compliance</w:t>
      </w:r>
    </w:p>
    <w:p w14:paraId="2BB77B47" w14:textId="77777777" w:rsidR="00AB4E3B" w:rsidRPr="00FB3F0C" w:rsidRDefault="00AB4E3B">
      <w:pPr>
        <w:pStyle w:val="BodyText"/>
        <w:spacing w:before="7"/>
        <w:rPr>
          <w:rFonts w:ascii="Arial"/>
          <w:b/>
          <w:sz w:val="28"/>
          <w:szCs w:val="20"/>
        </w:rPr>
      </w:pPr>
    </w:p>
    <w:p w14:paraId="39011ABA" w14:textId="77777777" w:rsidR="00AB4E3B" w:rsidRPr="00FB3F0C" w:rsidRDefault="00000000">
      <w:pPr>
        <w:pStyle w:val="BodyText"/>
        <w:spacing w:before="1" w:line="384" w:lineRule="auto"/>
        <w:ind w:left="86" w:right="80"/>
        <w:jc w:val="both"/>
        <w:rPr>
          <w:sz w:val="20"/>
          <w:szCs w:val="20"/>
        </w:rPr>
      </w:pPr>
      <w:r w:rsidRPr="00FB3F0C">
        <w:rPr>
          <w:color w:val="37495C"/>
          <w:spacing w:val="-4"/>
          <w:sz w:val="20"/>
          <w:szCs w:val="20"/>
        </w:rPr>
        <w:t xml:space="preserve">Compliance with this policy shall be verified through various methods, including but not limited to automated reporting, audits, and feedback to </w:t>
      </w:r>
      <w:r w:rsidRPr="00FB3F0C">
        <w:rPr>
          <w:color w:val="37495C"/>
          <w:sz w:val="20"/>
          <w:szCs w:val="20"/>
        </w:rPr>
        <w:t xml:space="preserve">the policy owner.</w:t>
      </w:r>
    </w:p>
    <w:p w14:paraId="7A6B136E" w14:textId="77777777" w:rsidR="00AB4E3B" w:rsidRPr="00FB3F0C" w:rsidRDefault="00000000">
      <w:pPr>
        <w:pStyle w:val="Heading2"/>
        <w:numPr>
          <w:ilvl w:val="0"/>
          <w:numId w:val="1"/>
        </w:numPr>
        <w:tabs>
          <w:tab w:val="left" w:pos="443"/>
        </w:tabs>
        <w:spacing w:before="146"/>
        <w:ind w:left="443" w:hanging="357"/>
        <w:rPr>
          <w:sz w:val="28"/>
          <w:szCs w:val="28"/>
        </w:rPr>
      </w:pPr>
      <w:r w:rsidRPr="00FB3F0C">
        <w:rPr>
          <w:color w:val="37495C"/>
          <w:spacing w:val="-2"/>
          <w:sz w:val="28"/>
          <w:szCs w:val="28"/>
        </w:rPr>
        <w:t xml:space="preserve">Responsibilities</w:t>
      </w:r>
    </w:p>
    <w:p w14:paraId="78D55633" w14:textId="77777777" w:rsidR="00AB4E3B" w:rsidRPr="00FB3F0C" w:rsidRDefault="00AB4E3B">
      <w:pPr>
        <w:pStyle w:val="BodyText"/>
        <w:spacing w:before="7"/>
        <w:rPr>
          <w:rFonts w:ascii="Arial"/>
          <w:b/>
          <w:sz w:val="28"/>
          <w:szCs w:val="20"/>
        </w:rPr>
      </w:pPr>
    </w:p>
    <w:p w14:paraId="2B58CA74" w14:textId="77777777" w:rsidR="00AB4E3B" w:rsidRPr="00FB3F0C" w:rsidRDefault="00000000">
      <w:pPr>
        <w:pStyle w:val="BodyText"/>
        <w:spacing w:line="384" w:lineRule="auto"/>
        <w:ind w:left="86" w:right="78"/>
        <w:jc w:val="both"/>
        <w:rPr>
          <w:sz w:val="20"/>
          <w:szCs w:val="20"/>
        </w:rPr>
      </w:pPr>
      <w:r w:rsidRPr="00FB3F0C">
        <w:rPr>
          <w:color w:val="37495C"/>
          <w:spacing w:val="-2"/>
          <w:sz w:val="20"/>
          <w:szCs w:val="20"/>
        </w:rPr>
        <w:t xml:space="preserve">The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Chief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Information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Security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Officer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and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Head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of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Engineering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Department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are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responsible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for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approving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and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reviewing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policy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and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related </w:t>
      </w:r>
      <w:r w:rsidRPr="00FB3F0C">
        <w:rPr>
          <w:color w:val="37495C"/>
          <w:spacing w:val="-4"/>
          <w:sz w:val="20"/>
          <w:szCs w:val="20"/>
        </w:rPr>
        <w:t xml:space="preserve">procedures. Supporting functions, departments, and staff members shall be responsible for implementing the relevant sections of the policy in </w:t>
      </w:r>
      <w:r w:rsidRPr="00FB3F0C">
        <w:rPr>
          <w:color w:val="37495C"/>
          <w:sz w:val="20"/>
          <w:szCs w:val="20"/>
        </w:rPr>
        <w:t xml:space="preserve">their area of operation.</w:t>
      </w:r>
    </w:p>
    <w:p w14:paraId="085B9B96" w14:textId="77777777" w:rsidR="00AB4E3B" w:rsidRPr="00FB3F0C" w:rsidRDefault="00000000">
      <w:pPr>
        <w:pStyle w:val="Heading2"/>
        <w:numPr>
          <w:ilvl w:val="0"/>
          <w:numId w:val="1"/>
        </w:numPr>
        <w:tabs>
          <w:tab w:val="left" w:pos="430"/>
        </w:tabs>
        <w:spacing w:before="146"/>
        <w:ind w:left="430" w:hanging="344"/>
        <w:rPr>
          <w:sz w:val="28"/>
          <w:szCs w:val="28"/>
        </w:rPr>
      </w:pPr>
      <w:r w:rsidRPr="00FB3F0C">
        <w:rPr>
          <w:color w:val="37495C"/>
          <w:spacing w:val="-2"/>
          <w:sz w:val="28"/>
          <w:szCs w:val="28"/>
        </w:rPr>
        <w:t xml:space="preserve">Schedule</w:t>
      </w:r>
    </w:p>
    <w:p w14:paraId="3D6C7BFF" w14:textId="77777777" w:rsidR="00AB4E3B" w:rsidRPr="00FB3F0C" w:rsidRDefault="00AB4E3B">
      <w:pPr>
        <w:pStyle w:val="BodyText"/>
        <w:spacing w:before="7"/>
        <w:rPr>
          <w:rFonts w:ascii="Arial"/>
          <w:b/>
          <w:sz w:val="28"/>
          <w:szCs w:val="20"/>
        </w:rPr>
      </w:pPr>
    </w:p>
    <w:p w14:paraId="05DDA973" w14:textId="77777777" w:rsidR="00AB4E3B" w:rsidRPr="00FB3F0C" w:rsidRDefault="00000000">
      <w:pPr>
        <w:pStyle w:val="BodyText"/>
        <w:spacing w:before="1"/>
        <w:ind w:left="86"/>
        <w:rPr>
          <w:sz w:val="20"/>
          <w:szCs w:val="20"/>
        </w:rPr>
      </w:pPr>
      <w:r w:rsidRPr="00FB3F0C">
        <w:rPr>
          <w:color w:val="37495C"/>
          <w:spacing w:val="-4"/>
          <w:sz w:val="20"/>
          <w:szCs w:val="20"/>
        </w:rPr>
        <w:t xml:space="preserve">This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document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shall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be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reviewed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annually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and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whenever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significant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changes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occur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in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the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organization.</w:t>
      </w:r>
    </w:p>
    <w:p w14:paraId="23BA6304" w14:textId="77777777" w:rsidR="00AB4E3B" w:rsidRPr="00FB3F0C" w:rsidRDefault="00000000">
      <w:pPr>
        <w:pStyle w:val="BodyText"/>
        <w:spacing w:before="5"/>
        <w:rPr>
          <w:sz w:val="21"/>
          <w:szCs w:val="20"/>
        </w:rPr>
      </w:pPr>
      <w:r w:rsidRPr="00FB3F0C">
        <w:rPr>
          <w:noProof/>
          <w:sz w:val="21"/>
          <w:szCs w:val="20"/>
        </w:rPr>
        <mc:AlternateContent>
          <mc:Choice Requires="wpg">
            <w:drawing>
              <wp:anchor distT="0" distB="0" distL="0" distR="0" simplePos="0" relativeHeight="251714048" behindDoc="1" locked="0" layoutInCell="1" allowOverlap="1" wp14:anchorId="08063577" wp14:editId="713DBE3D">
                <wp:simplePos x="0" y="0"/>
                <wp:positionH relativeFrom="page">
                  <wp:posOffset>774170</wp:posOffset>
                </wp:positionH>
                <wp:positionV relativeFrom="paragraph">
                  <wp:posOffset>142880</wp:posOffset>
                </wp:positionV>
                <wp:extent cx="6047105" cy="15240"/>
                <wp:effectExtent l="0" t="0" r="0" b="0"/>
                <wp:wrapTopAndBottom/>
                <wp:docPr id="1443516516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105" cy="15240"/>
                          <a:chOff x="0" y="0"/>
                          <a:chExt cx="6047105" cy="15240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0" y="0"/>
                            <a:ext cx="604710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7620">
                                <a:moveTo>
                                  <a:pt x="6046820" y="7474"/>
                                </a:moveTo>
                                <a:lnTo>
                                  <a:pt x="0" y="7474"/>
                                </a:lnTo>
                                <a:lnTo>
                                  <a:pt x="0" y="0"/>
                                </a:lnTo>
                                <a:lnTo>
                                  <a:pt x="6046820" y="0"/>
                                </a:lnTo>
                                <a:lnTo>
                                  <a:pt x="6046820" y="74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-3" y="11"/>
                            <a:ext cx="604710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15240">
                                <a:moveTo>
                                  <a:pt x="6046813" y="0"/>
                                </a:moveTo>
                                <a:lnTo>
                                  <a:pt x="6039345" y="7467"/>
                                </a:lnTo>
                                <a:lnTo>
                                  <a:pt x="0" y="7467"/>
                                </a:lnTo>
                                <a:lnTo>
                                  <a:pt x="0" y="14947"/>
                                </a:lnTo>
                                <a:lnTo>
                                  <a:pt x="6039345" y="14947"/>
                                </a:lnTo>
                                <a:lnTo>
                                  <a:pt x="6046813" y="14947"/>
                                </a:lnTo>
                                <a:lnTo>
                                  <a:pt x="6046813" y="7467"/>
                                </a:lnTo>
                                <a:lnTo>
                                  <a:pt x="60468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0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0" y="14948"/>
                                </a:moveTo>
                                <a:lnTo>
                                  <a:pt x="0" y="0"/>
                                </a:lnTo>
                                <a:lnTo>
                                  <a:pt x="7474" y="0"/>
                                </a:lnTo>
                                <a:lnTo>
                                  <a:pt x="7474" y="7474"/>
                                </a:lnTo>
                                <a:lnTo>
                                  <a:pt x="0" y="149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551802" id="Group 103" o:spid="_x0000_s1026" style="position:absolute;margin-left:60.95pt;margin-top:11.25pt;width:476.15pt;height:1.2pt;z-index:-251602432;mso-wrap-distance-left:0;mso-wrap-distance-right:0;mso-position-horizontal-relative:page" coordsize="60471,15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jaeCUTwMAAPYMAAAOAAAAZHJzL2Uyb0RvYy54bWzsV11P2zAUfZ+0/2D5HZKUkEJEiia+NAkx JJj27DrOh5bEnu025d/v2onT0A5GGdukaSDFN/G1fe/xOdfuyemqrtCSSVXyJsHBvo8RayhPyyZP 8Of7y70jjJQmTUoq3rAEPzCFT2fv3520ImYTXvAqZRLBJI2KW5HgQmsRe56iBauJ2ueCNdCZcVkT Da8y91JJWpi9rryJ70dey2UqJKdMKfh63nXimZ0/yxjVn7JMMY2qBENs2j6lfc7N05udkDiXRBQl 7cMgr4iiJmUDiw5TnRNN0EKWW1PVJZVc8UzvU157PMtKymwOkE3gb2RzJflC2FzyuM3FABNAu4HT q6elN8srKe7EreyiB/Oa068KcPFakcfjfvOer51XmazNIEgCrSyiDwOibKURhY+RH04D/xAjCn3B 4STsEacFbMvWKFpcPDvOI3G3qA1tCKUVwB21hkf9Gjx3BRHMoq5M+rcSlSkE74cYNaQGDl/1dDGf ACezPPgZDPs31cO5M0LTaGIBGhIlMV0ofcW4RZosr5XuGJs6ixTOoqvGmRJ4bxhfWcZrjIDxEiNg /LxjvCDajDPbZ0zUjraqSLCNw3TWfMnuuXXTZrtgP6MjiBHBdk7Dqc0fgl27Vc3YfcvRdbtW2Fk7 N5e563Nt5zNe+eWeoxjddLTiigGIELZJfTAsHPBxDLjiVZlellVlEFAyn59VEi0JIHts/wyYMGTk BsxUcbf/xprz9AEI1AJjEqy+LYhkGFUfG6CoqUbOkM6YO0Pq6ozbmmXBl0rfr74QKZAAM8EaBHbD HVNJ7Jhhkhp8zciGf1honpWGNja2LqL+BVTT8fcPyAeKwKZ8DneSz96BpV0QdBR+vsQAEE594w11 OEGh/r0K6mqd2YG1NkZEDrpcHJHXPo6lzvfg+CAE5KzcomnPN+fk2rGKpuGL3ILwOHx+ushfr/0S bygMfVa7ef80YKv8DcBc5m8j5otz8/9fzNs3EFdh+jNuOAujbTFHO4l5VPJJ7KRsj53HV4W/oeMu DDgGnxZxF74h+lFPm6ckPEoUcnG8dW2nXHtKGY27euC6Xbvh9oNT7bHndniu/20E8w+dfvYqCZdr e5D3PwTM7X38bk/L9c+V2XcAAAD//wMAUEsDBBQABgAIAAAAIQCUf2da4AAAAAoBAAAPAAAAZHJz L2Rvd25yZXYueG1sTI/BTsJAEIbvJr7DZky8ybYVFGq3hBD1REgEE+Jt6A5tQ3e36S5teXuHkx7/ mS//fJMtR9OInjpfO6sgnkQgyBZO17ZU8L3/eJqD8AGtxsZZUnAlD8v8/i7DVLvBflG/C6XgEutT VFCF0KZS+qIig37iWrK8O7nOYODYlVJ3OHC5aWQSRS/SYG35QoUtrSsqzruLUfA54LB6jt/7zfm0 vv7sZ9vDJialHh/G1RuIQGP4g+Gmz+qQs9PRXaz2ouGcxAtGFSTJDMQNiF6nCYgjT6YLkHkm/7+Q /wIAAP//AwBQSwECLQAUAAYACAAAACEAtoM4kv4AAADhAQAAEwAAAAAAAAAAAAAAAAAAAAAAW0Nv bnRlbnRfVHlwZXNdLnhtbFBLAQItABQABgAIAAAAIQA4/SH/1gAAAJQBAAALAAAAAAAAAAAAAAAA AC8BAABfcmVscy8ucmVsc1BLAQItABQABgAIAAAAIQBjaeCUTwMAAPYMAAAOAAAAAAAAAAAAAAAA AC4CAABkcnMvZTJvRG9jLnhtbFBLAQItABQABgAIAAAAIQCUf2da4AAAAAoBAAAPAAAAAAAAAAAA AAAAAKkFAABkcnMvZG93bnJldi54bWxQSwUGAAAAAAQABADzAAAAtgYAAAAA ">
                <v:shape id="1443516517" o:spid="_x0000_s1027" style="position:absolute;width:60471;height:76;visibility:visible;mso-wrap-style:square;v-text-anchor:top" coordsize="6047105,762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1gySCwQAAANwAAAAPAAAAZHJzL2Rvd25yZXYueG1sRE/dasIw FL4f+A7hCN7NVBljVKNImSg4GKs+wLE5tsXmJEsyrW9vBoJ35+P7PfNlbzpxIR9aywom4wwEcWV1 y7WCw379+gEiRGSNnWVScKMAy8XgZY65tlf+oUsZa5FCOOSooInR5VKGqiGDYWwdceJO1huMCfpa ao/XFG46Oc2yd2mw5dTQoKOioepc/hkFhv3uu9hs3fS3774+i1V0R62VGg371QxEpD4+xQ/3Vqf5 2Rv8P5MukIs7AAAA//8DAFBLAQItABQABgAIAAAAIQDb4fbL7gAAAIUBAAATAAAAAAAAAAAAAAAA AAAAAABbQ29udGVudF9UeXBlc10ueG1sUEsBAi0AFAAGAAgAAAAhAFr0LFu/AAAAFQEAAAsAAAAA AAAAAAAAAAAAHwEAAF9yZWxzLy5yZWxzUEsBAi0AFAAGAAgAAAAhAPWDJILBAAAA3AAAAA8AAAAA AAAAAAAAAAAABwIAAGRycy9kb3ducmV2LnhtbFBLBQYAAAAAAwADALcAAAD1AgAAAAA= " path="m6046820,7474l,7474,,,6046820,r,7474xe" fillcolor="#999" stroked="f">
                  <v:path arrowok="t"/>
                </v:shape>
                <v:shape id="1443516518" o:spid="_x0000_s1028" style="position:absolute;width:60471;height:152;visibility:visible;mso-wrap-style:square;v-text-anchor:top" coordsize="6047105,1524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O9qtbwQAAANwAAAAPAAAAZHJzL2Rvd25yZXYueG1sRE9Li8Iw EL4L+x/CLHjTdIXVWo2yCMJCBZ8Hj0Mztt1tJqWJtv57Iwje5uN7znzZmUrcqHGlZQVfwwgEcWZ1 ybmC03E9iEE4j6yxskwK7uRgufjozTHRtuU93Q4+FyGEXYIKCu/rREqXFWTQDW1NHLiLbQz6AJtc 6gbbEG4qOYqisTRYcmgosKZVQdn/4WoUlOd059P4T7eb6aS7pNKZ7T5Tqv/Z/cxAeOr8W/xy/+ow P/qG5zPhArl4AAAA//8DAFBLAQItABQABgAIAAAAIQDb4fbL7gAAAIUBAAATAAAAAAAAAAAAAAAA AAAAAABbQ29udGVudF9UeXBlc10ueG1sUEsBAi0AFAAGAAgAAAAhAFr0LFu/AAAAFQEAAAsAAAAA AAAAAAAAAAAAHwEAAF9yZWxzLy5yZWxzUEsBAi0AFAAGAAgAAAAhAM72q1vBAAAA3AAAAA8AAAAA AAAAAAAAAAAABwIAAGRycy9kb3ducmV2LnhtbFBLBQYAAAAAAwADALcAAAD1AgAAAAA= " path="m6046813,r-7468,7467l,7467r,7480l6039345,14947r7468,l6046813,7467r,-7467xe" fillcolor="#ededed" stroked="f">
                  <v:path arrowok="t"/>
                </v:shape>
                <v:shape id="1443516519" o:spid="_x0000_s1029" style="position:absolute;width:76;height:152;visibility:visible;mso-wrap-style:square;v-text-anchor:top" coordsize="7620,1524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iXrFfvwAAANwAAAAPAAAAZHJzL2Rvd25yZXYueG1sRE9Li8Iw EL4L+x/CLHjT1GURqUYRYRf3VHyg16EZ22IzKc1srf/eCIK3+fies1j1rlYdtaHybGAyTkAR595W XBg4Hn5GM1BBkC3WnsnAnQKslh+DBabW33hH3V4KFUM4pGigFGlSrUNeksMw9g1x5C6+dSgRtoW2 Ld5iuKv1V5JMtcOKY0OJDW1Kyq/7f2fgXEtm/8RPtqfvX3SFz7pDnhkz/OzXc1BCvbzFL/fWxvnJ FJ7PxAv08gEAAP//AwBQSwECLQAUAAYACAAAACEA2+H2y+4AAACFAQAAEwAAAAAAAAAAAAAAAAAA AAAAW0NvbnRlbnRfVHlwZXNdLnhtbFBLAQItABQABgAIAAAAIQBa9CxbvwAAABUBAAALAAAAAAAA AAAAAAAAAB8BAABfcmVscy8ucmVsc1BLAQItABQABgAIAAAAIQAiXrFfvwAAANwAAAAPAAAAAAAA AAAAAAAAAAcCAABkcnMvZG93bnJldi54bWxQSwUGAAAAAAMAAwC3AAAA8wIAAAAA " path="m,14948l,,7474,r,7474l,14948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07559CF" w14:textId="77777777" w:rsidR="00AB4E3B" w:rsidRPr="00FB3F0C" w:rsidRDefault="00AB4E3B">
      <w:pPr>
        <w:pStyle w:val="BodyText"/>
        <w:spacing w:before="30"/>
        <w:rPr>
          <w:sz w:val="20"/>
          <w:szCs w:val="20"/>
        </w:rPr>
      </w:pPr>
    </w:p>
    <w:p w14:paraId="71032D5E" w14:textId="77777777" w:rsidR="00AB4E3B" w:rsidRPr="00FB3F0C" w:rsidRDefault="00000000">
      <w:pPr>
        <w:pStyle w:val="BodyText"/>
        <w:spacing w:before="1"/>
        <w:ind w:left="86"/>
        <w:rPr>
          <w:sz w:val="20"/>
          <w:szCs w:val="20"/>
        </w:rPr>
      </w:pPr>
      <w:r w:rsidRPr="00FB3F0C">
        <w:rPr>
          <w:color w:val="37495C"/>
          <w:spacing w:val="-4"/>
          <w:sz w:val="20"/>
          <w:szCs w:val="20"/>
        </w:rPr>
        <w:t xml:space="preserve">End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of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System</w:t>
      </w:r>
      <w:r w:rsidRPr="00FB3F0C">
        <w:rPr>
          <w:color w:val="37495C"/>
          <w:spacing w:val="-19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Acquisition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and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Development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Lifecycle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Policy.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For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version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history,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please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see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the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next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page.</w:t>
      </w:r>
    </w:p>
    <w:p w14:paraId="21F060D1" w14:textId="77777777" w:rsidR="00AB4E3B" w:rsidRPr="00FB3F0C" w:rsidRDefault="00AB4E3B">
      <w:pPr>
        <w:pStyle w:val="BodyText"/>
        <w:rPr>
          <w:sz w:val="20"/>
          <w:szCs w:val="20"/>
        </w:rPr>
        <w:sectPr w:rsidR="00AB4E3B" w:rsidRPr="00FB3F0C">
          <w:pgSz w:w="11970" w:h="16860"/>
          <w:pgMar w:top="1580" w:right="1133" w:bottom="560" w:left="1133" w:header="855" w:footer="375" w:gutter="0"/>
          <w:cols w:space="720"/>
        </w:sectPr>
      </w:pPr>
    </w:p>
    <w:p w14:paraId="1DBEFA89" w14:textId="77777777" w:rsidR="00AB4E3B" w:rsidRPr="00FB3F0C" w:rsidRDefault="00000000">
      <w:pPr>
        <w:pStyle w:val="Heading1"/>
        <w:rPr>
          <w:sz w:val="40"/>
          <w:szCs w:val="40"/>
        </w:rPr>
      </w:pPr>
      <w:r w:rsidRPr="00FB3F0C">
        <w:rPr>
          <w:color w:val="37495C"/>
          <w:spacing w:val="-10"/>
          <w:sz w:val="40"/>
          <w:szCs w:val="40"/>
        </w:rPr>
        <w:lastRenderedPageBreak/>
        <w:t xml:space="preserve">Version </w:t>
      </w:r>
      <w:r w:rsidRPr="00FB3F0C">
        <w:rPr>
          <w:color w:val="37495C"/>
          <w:spacing w:val="-2"/>
          <w:sz w:val="40"/>
          <w:szCs w:val="40"/>
        </w:rPr>
        <w:t xml:space="preserve">history</w:t>
      </w:r>
    </w:p>
    <w:p w14:paraId="429E0D9F" w14:textId="77777777" w:rsidR="00AB4E3B" w:rsidRPr="00FB3F0C" w:rsidRDefault="00000000">
      <w:pPr>
        <w:tabs>
          <w:tab w:val="left" w:pos="2191"/>
          <w:tab w:val="left" w:pos="7861"/>
        </w:tabs>
        <w:spacing w:before="203" w:after="30"/>
        <w:ind w:left="97"/>
        <w:rPr>
          <w:rFonts w:ascii="Arial"/>
          <w:b/>
          <w:sz w:val="15"/>
          <w:szCs w:val="26"/>
        </w:rPr>
      </w:pPr>
      <w:r w:rsidRPr="00FB3F0C">
        <w:rPr>
          <w:rFonts w:ascii="Arial"/>
          <w:b/>
          <w:color w:val="8B8B8B"/>
          <w:spacing w:val="-2"/>
          <w:w w:val="105"/>
          <w:sz w:val="15"/>
          <w:szCs w:val="26"/>
        </w:rPr>
        <w:t xml:space="preserve">Version</w:t>
      </w:r>
      <w:r w:rsidRPr="00FB3F0C">
        <w:rPr>
          <w:rFonts w:ascii="Arial"/>
          <w:b/>
          <w:color w:val="8B8B8B"/>
          <w:sz w:val="15"/>
          <w:szCs w:val="26"/>
        </w:rPr>
        <w:tab/>
      </w:r>
      <w:r w:rsidRPr="00FB3F0C">
        <w:rPr>
          <w:rFonts w:ascii="Arial"/>
          <w:b/>
          <w:color w:val="8B8B8B"/>
          <w:spacing w:val="-5"/>
          <w:w w:val="105"/>
          <w:sz w:val="15"/>
          <w:szCs w:val="26"/>
        </w:rPr>
        <w:t xml:space="preserve">Log</w:t>
      </w:r>
      <w:r w:rsidRPr="00FB3F0C">
        <w:rPr>
          <w:rFonts w:ascii="Arial"/>
          <w:b/>
          <w:color w:val="8B8B8B"/>
          <w:sz w:val="15"/>
          <w:szCs w:val="26"/>
        </w:rPr>
        <w:tab/>
      </w:r>
      <w:r w:rsidRPr="00FB3F0C">
        <w:rPr>
          <w:rFonts w:ascii="Arial"/>
          <w:b/>
          <w:color w:val="8B8B8B"/>
          <w:spacing w:val="-4"/>
          <w:w w:val="105"/>
          <w:sz w:val="15"/>
          <w:szCs w:val="26"/>
        </w:rPr>
        <w:t xml:space="preserve">Date</w:t>
      </w: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"/>
        <w:gridCol w:w="1258"/>
        <w:gridCol w:w="4873"/>
        <w:gridCol w:w="3167"/>
      </w:tblGrid>
      <w:tr w:rsidR="00AB4E3B" w:rsidRPr="00FB3F0C" w14:paraId="67131B13" w14:textId="77777777">
        <w:trPr>
          <w:trHeight w:val="526"/>
        </w:trPr>
        <w:tc>
          <w:tcPr>
            <w:tcW w:w="223" w:type="dxa"/>
            <w:tcBorders>
              <w:top w:val="single" w:sz="6" w:space="0" w:color="DEDEDE"/>
              <w:bottom w:val="single" w:sz="6" w:space="0" w:color="DEDEDE"/>
            </w:tcBorders>
          </w:tcPr>
          <w:p w14:paraId="15284440" w14:textId="77777777" w:rsidR="00AB4E3B" w:rsidRPr="00FB3F0C" w:rsidRDefault="00000000">
            <w:pPr>
              <w:pStyle w:val="TableParagraph"/>
              <w:ind w:left="-1"/>
              <w:rPr>
                <w:sz w:val="20"/>
                <w:szCs w:val="26"/>
              </w:rPr>
            </w:pPr>
            <w:r w:rsidRPr="00FB3F0C">
              <w:rPr>
                <w:spacing w:val="-10"/>
                <w:sz w:val="20"/>
                <w:szCs w:val="26"/>
              </w:rPr>
              <w:t xml:space="preserve">1</w:t>
            </w:r>
          </w:p>
        </w:tc>
        <w:tc>
          <w:tcPr>
            <w:tcW w:w="1258" w:type="dxa"/>
            <w:tcBorders>
              <w:top w:val="single" w:sz="6" w:space="0" w:color="DEDEDE"/>
              <w:bottom w:val="single" w:sz="6" w:space="0" w:color="DEDEDE"/>
            </w:tcBorders>
          </w:tcPr>
          <w:p w14:paraId="44CEF50F" w14:textId="77777777" w:rsidR="00AB4E3B" w:rsidRPr="00FB3F0C" w:rsidRDefault="00AB4E3B">
            <w:pPr>
              <w:pStyle w:val="TableParagraph"/>
              <w:spacing w:before="0"/>
              <w:rPr>
                <w:rFonts w:ascii="Times New Roman"/>
                <w:sz w:val="20"/>
                <w:szCs w:val="26"/>
              </w:rPr>
            </w:pPr>
          </w:p>
        </w:tc>
        <w:tc>
          <w:tcPr>
            <w:tcW w:w="4873" w:type="dxa"/>
            <w:tcBorders>
              <w:top w:val="single" w:sz="6" w:space="0" w:color="DEDEDE"/>
              <w:bottom w:val="single" w:sz="6" w:space="0" w:color="DEDEDE"/>
            </w:tcBorders>
          </w:tcPr>
          <w:p w14:paraId="529C27ED" w14:textId="77777777" w:rsidR="00AB4E3B" w:rsidRPr="00FB3F0C" w:rsidRDefault="00000000">
            <w:pPr>
              <w:pStyle w:val="TableParagraph"/>
              <w:ind w:left="612"/>
              <w:rPr>
                <w:sz w:val="20"/>
                <w:szCs w:val="26"/>
              </w:rPr>
            </w:pPr>
            <w:r w:rsidRPr="00FB3F0C">
              <w:rPr>
                <w:spacing w:val="-4"/>
                <w:sz w:val="20"/>
                <w:szCs w:val="26"/>
              </w:rPr>
              <w:t xml:space="preserve">New</w:t>
            </w:r>
            <w:r w:rsidRPr="00FB3F0C">
              <w:rPr>
                <w:spacing w:val="-8"/>
                <w:sz w:val="20"/>
                <w:szCs w:val="26"/>
              </w:rPr>
              <w:t xml:space="preserve"> </w:t>
            </w:r>
            <w:r w:rsidRPr="00FB3F0C">
              <w:rPr>
                <w:spacing w:val="-4"/>
                <w:sz w:val="20"/>
                <w:szCs w:val="26"/>
              </w:rPr>
              <w:t xml:space="preserve">Policy</w:t>
            </w:r>
            <w:r w:rsidRPr="00FB3F0C">
              <w:rPr>
                <w:spacing w:val="-7"/>
                <w:sz w:val="20"/>
                <w:szCs w:val="26"/>
              </w:rPr>
              <w:t xml:space="preserve"> </w:t>
            </w:r>
            <w:r w:rsidRPr="00FB3F0C">
              <w:rPr>
                <w:spacing w:val="-4"/>
                <w:sz w:val="20"/>
                <w:szCs w:val="26"/>
              </w:rPr>
              <w:t xml:space="preserve">version</w:t>
            </w:r>
            <w:r w:rsidRPr="00FB3F0C">
              <w:rPr>
                <w:spacing w:val="-7"/>
                <w:sz w:val="20"/>
                <w:szCs w:val="26"/>
              </w:rPr>
              <w:t xml:space="preserve"> </w:t>
            </w:r>
            <w:r w:rsidRPr="00FB3F0C">
              <w:rPr>
                <w:spacing w:val="-4"/>
                <w:sz w:val="20"/>
                <w:szCs w:val="26"/>
              </w:rPr>
              <w:t xml:space="preserve">Created</w:t>
            </w:r>
          </w:p>
        </w:tc>
        <w:tc>
          <w:tcPr>
            <w:tcW w:w="3167" w:type="dxa"/>
            <w:tcBorders>
              <w:top w:val="single" w:sz="6" w:space="0" w:color="DEDEDE"/>
              <w:bottom w:val="single" w:sz="6" w:space="0" w:color="DEDEDE"/>
            </w:tcBorders>
          </w:tcPr>
          <w:p w14:paraId="4BB48304" w14:textId="7F705F9E" w:rsidR="00AB4E3B" w:rsidRPr="00FB3F0C" w:rsidRDefault="00FB3F0C">
            <w:pPr>
              <w:pStyle w:val="TableParagraph"/>
              <w:ind w:right="866"/>
              <w:jc w:val="right"/>
              <w:rPr>
                <w:sz w:val="20"/>
                <w:szCs w:val="26"/>
              </w:rPr>
            </w:pPr>
            <w:r>
              <w:rPr>
                <w:spacing w:val="-4"/>
                <w:sz w:val="20"/>
                <w:szCs w:val="26"/>
              </w:rPr>
              <w:t xml:space="preserve">04</w:t>
            </w:r>
            <w:r w:rsidRPr="00FB3F0C">
              <w:rPr>
                <w:spacing w:val="-7"/>
                <w:sz w:val="20"/>
                <w:szCs w:val="26"/>
              </w:rPr>
              <w:t xml:space="preserve"> </w:t>
            </w:r>
            <w:r>
              <w:rPr>
                <w:spacing w:val="-4"/>
                <w:sz w:val="20"/>
                <w:szCs w:val="26"/>
              </w:rPr>
              <w:t xml:space="preserve">Apr</w:t>
            </w:r>
            <w:r w:rsidRPr="00FB3F0C">
              <w:rPr>
                <w:spacing w:val="-4"/>
                <w:sz w:val="20"/>
                <w:szCs w:val="26"/>
              </w:rPr>
              <w:t xml:space="preserve">,</w:t>
            </w:r>
            <w:r w:rsidRPr="00FB3F0C">
              <w:rPr>
                <w:spacing w:val="-6"/>
                <w:sz w:val="20"/>
                <w:szCs w:val="26"/>
              </w:rPr>
              <w:t xml:space="preserve"> </w:t>
            </w:r>
            <w:r w:rsidRPr="00FB3F0C">
              <w:rPr>
                <w:spacing w:val="-4"/>
                <w:sz w:val="20"/>
                <w:szCs w:val="26"/>
              </w:rPr>
              <w:t xml:space="preserve">202</w:t>
            </w:r>
            <w:r>
              <w:rPr>
                <w:spacing w:val="-4"/>
                <w:sz w:val="20"/>
                <w:szCs w:val="26"/>
              </w:rPr>
              <w:t xml:space="preserve">5</w:t>
            </w:r>
          </w:p>
        </w:tc>
      </w:tr>
    </w:tbl>
    <w:p w14:paraId="630293F2" w14:textId="77777777" w:rsidR="00FE62D1" w:rsidRPr="00FB3F0C" w:rsidRDefault="00FE62D1">
      <w:pPr>
        <w:rPr>
          <w:sz w:val="26"/>
          <w:szCs w:val="26"/>
        </w:rPr>
      </w:pPr>
    </w:p>
    <w:sectPr w:rsidR="00FE62D1" w:rsidRPr="00FB3F0C">
      <w:pgSz w:w="11970" w:h="16860"/>
      <w:pgMar w:top="158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00BEB3" w14:textId="77777777" w:rsidR="00415111" w:rsidRDefault="00415111">
      <w:r>
        <w:separator/>
      </w:r>
    </w:p>
  </w:endnote>
  <w:endnote w:type="continuationSeparator" w:id="0">
    <w:p w14:paraId="3518018F" w14:textId="77777777" w:rsidR="00415111" w:rsidRDefault="00415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BBF6E8" w14:textId="24C25228" w:rsidR="00AB4E3B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38784" behindDoc="1" locked="0" layoutInCell="1" allowOverlap="1" wp14:anchorId="02045AF2" wp14:editId="7C21B00E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1443516520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515A043" w14:textId="77777777" w:rsidR="00AB4E3B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7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045AF2" id="_x0000_t202" coordsize="21600,21600" o:spt="202" path="m,l,21600r21600,l21600,xe">
              <v:stroke joinstyle="miter"/>
              <v:path gradientshapeok="t" o:connecttype="rect"/>
            </v:shapetype>
            <v:shape id="1443516521" o:spid="_x0000_s1039" type="#_x0000_t202" style="position:absolute;margin-left:55.65pt;margin-top:813.15pt;width:40.4pt;height:10.4pt;z-index:-251677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I8vnAkQEAABoDAAAOAAAAZHJzL2Uyb0RvYy54bWysUsFu2zAMvRfoPwi6N3ZSbCiMOMXWosWA Yi3Q7gMUWYqNWaJKKrHz96UUJym227CLRInU43uPWt6Orhc7g9SBr+V8VkphvIam85ta/np7uLqR gqLyjerBm1ruDcnb1eXFcgiVWUALfWNQMIinagi1bGMMVVGQbo1TNINgPCctoFORj7gpGlQDo7u+ WJTl12IAbAKCNkR8e39IylXGt9bo+GwtmSj6WjK3mFfM6zqtxWqpqg2q0HZ6oqH+gYVTneemJ6h7 FZXYYvcXlOs0AoGNMw2uAGs7bbIGVjMv/1Dz2qpgshY2h8LJJvp/sPrn7jW8oIjjdxh5gFkEhSfQ v4m9KYZA1VSTPKWKuDoJHS26tLMEwQ/Z2/3JTzNGofnyy/y6vOGM5tT8epHihHl+HJDiowEnUlBL 5HFlAmr3RPFQeiyZuBzaJyJxXI9cksI1NHvWMPAYa0nvW4VGiv6HZ5/SzI8BHoP1McDY30H+GUmK h2/bCLbLnc+4U2ceQOY+fZY04c/nXHX+0qsPAAAA//8DAFBLAwQUAAYACAAAACEAEeY4meQAAAAS AQAADwAAAGRycy9kb3ducmV2LnhtbExPTW+DMAy9T9p/iFxptzXAJrZSQlXt4zRpKmWHHgNJISpx GElb9u9nTtvFes9+fn7ON5Pt2UWP3jgUEC8jYBobpwy2Ar6q9/tnYD5IVLJ3qAX8aA+b4vYml5ly Vyz1ZR9aRiboMymgC2HIOPdNp630SzdopNnRjVYGomPL1SivZG57nkRRyq00SBc6OeiXTjen/dkK 2B6wfDPfn/WuPJamqlYRfqQnIe4W0+uaynYNLOgp/G3A/APlh4KC1e6MyrOeeBw/kJRAmqSEZskq iYHVc+vxKQZe5Pz/K8UvAAAA//8DAFBLAQItABQABgAIAAAAIQC2gziS/gAAAOEBAAATAAAAAAAA AAAAAAAAAAAAAABbQ29udGVudF9UeXBlc10ueG1sUEsBAi0AFAAGAAgAAAAhADj9If/WAAAAlAEA AAsAAAAAAAAAAAAAAAAALwEAAF9yZWxzLy5yZWxzUEsBAi0AFAAGAAgAAAAhAIjy+cCRAQAAGgMA AA4AAAAAAAAAAAAAAAAALgIAAGRycy9lMm9Eb2MueG1sUEsBAi0AFAAGAAgAAAAhABHmOJnkAAAA EgEAAA8AAAAAAAAAAAAAAAAA6wMAAGRycy9kb3ducmV2LnhtbFBLBQYAAAAABAAEAPMAAAD8BAAA AAA= " filled="f" stroked="f">
              <v:textbox inset="0,0,0,0">
                <w:txbxContent>
                  <w:p w14:paraId="0515A043" w14:textId="77777777" w:rsidR="00AB4E3B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7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40832" behindDoc="1" locked="0" layoutInCell="1" allowOverlap="1" wp14:anchorId="336C077E" wp14:editId="526847A9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1443516522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92F9A3C" w14:textId="77777777" w:rsidR="00AB4E3B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36C077E" id="1443516523" o:spid="_x0000_s1040" type="#_x0000_t202" style="position:absolute;margin-left:248.5pt;margin-top:813.15pt;width:61.2pt;height:10.4pt;z-index:-251675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V3O8lwEAACEDAAAOAAAAZHJzL2Uyb0RvYy54bWysUsGO0zAQvSPxD5bvNGlBdBU1XQErENIK kHb5ANexG4vYY2bcJv17xt60RXBb7WU89oyf33vjze3kB3E0SA5CK5eLWgoTNHQu7Fv58/Hzmxsp KKnQqQGCaeXJkLzdvn61GWNjVtDD0BkUDBKoGWMr+5RiU1Wke+MVLSCawEUL6FXiLe6rDtXI6H6o VnX9vhoBu4igDRGf3j0V5bbgW2t0+m4tmSSGVjK3VCKWuMux2m5Us0cVe6dnGuoZLLxygR+9QN2p pMQB3X9Q3mkEApsWGnwF1jptigZWs6z/UfPQq2iKFjaH4sUmejlY/e34EH+gSNNHmHiARQTFe9C/ iL2pxkjN3JM9pYa4OwudLPq8sgTBF9nb08VPMyWh+XC9Xq/ecUVzafl2Vd8Uv6vr5YiUvhjwIiet RB5XIaCO95Ty86o5t8xcnp7PRNK0m4TrMmfuzCc76E4sZeRptpJ+HxQaKYavge3Koz8neE525wTT 8AnKB8mKAnw4JLCuELjizgR4DoXX/GfyoP/el67rz97+AQAA//8DAFBLAwQUAAYACAAAACEAPwJF Y+YAAAASAQAADwAAAGRycy9kb3ducmV2LnhtbEyPT2+DMAzF75P2HSJP2m0NdIgOSqiq/TlNmkrZ YcdAUohKHEbSln37uaftYsl+9vP7FZvZDuysJ28cCogXETCNrVMGOwGf9dvDEzAfJCo5ONQCfrSH TXl7U8hcuQtW+rwPHSMT9LkU0Icw5pz7ttdW+oUbNZJ2cJOVgdqp42qSFzK3A19GUcqtNEgfejnq 5163x/3JCth+YfVqvj+aXXWoTF1nEb6nRyHu7+aXNZXtGljQc/i7gCsD5YeSgjXuhMqzQUCSrQgo kJAu00dgtJLGWQKsuY6SVQy8LPh/lPIXAAD//wMAUEsBAi0AFAAGAAgAAAAhALaDOJL+AAAA4QEA ABMAAAAAAAAAAAAAAAAAAAAAAFtDb250ZW50X1R5cGVzXS54bWxQSwECLQAUAAYACAAAACEAOP0h /9YAAACUAQAACwAAAAAAAAAAAAAAAAAvAQAAX3JlbHMvLnJlbHNQSwECLQAUAAYACAAAACEABFdz vJcBAAAhAwAADgAAAAAAAAAAAAAAAAAuAgAAZHJzL2Uyb0RvYy54bWxQSwECLQAUAAYACAAAACEA PwJFY+YAAAASAQAADwAAAAAAAAAAAAAAAADxAwAAZHJzL2Rvd25yZXYueG1sUEsFBgAAAAAEAAQA 8wAAAAQFAAAAAA== " filled="f" stroked="f">
              <v:textbox inset="0,0,0,0">
                <w:txbxContent>
                  <w:p w14:paraId="292F9A3C" w14:textId="77777777" w:rsidR="00AB4E3B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4CF895" w14:textId="77777777" w:rsidR="00415111" w:rsidRDefault="00415111">
      <w:r>
        <w:separator/>
      </w:r>
    </w:p>
  </w:footnote>
  <w:footnote w:type="continuationSeparator" w:id="0">
    <w:p w14:paraId="0695B3A0" w14:textId="77777777" w:rsidR="00415111" w:rsidRDefault="004151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0208C" w14:textId="77777777" w:rsidR="0011320A" w:rsidRDefault="0011320A" w:rsidP="0011320A">
    <w:pPr>
      <w:pStyle w:val="BodyText"/>
      <w:jc w:val="center"/>
      <w:rPr>
        <w:rFonts w:ascii="Times New Roman"/>
        <w:sz w:val="20"/>
      </w:rPr>
    </w:pPr>
    <w:r w:rsidRPr="00663A5F">
      <w:rPr>
        <w:noProof/>
      </w:rPr>
      <w:drawing>
        <wp:inline distT="0" distB="0" distL="0" distR="0">
          <wp:extent cx="720000" cy="360000"/>
          <wp:docPr id="1443516524" name="Picture 1443516524" descr="des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43516524" descr="desc"/>
                  <pic:cNvPicPr>
                    <a:picLocks noChangeAspect="1" noChangeArrowheads="1"/>
                  </pic:cNvPicPr>
                </pic:nvPicPr>
                <pic:blipFill>
                  <a:blip r:embed="img144351652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/>
    </w:r>
    <w:r w:rsidRPr="00663A5F">
      <w:rPr>
        <w:noProof/>
      </w:rPr>
      <w:t xml:space="preserve"/>
    </w:r>
  </w:p>
  <w:p w14:paraId="4171BF6A" w14:textId="58AAB5C5" w:rsidR="00AB4E3B" w:rsidRDefault="00AB4E3B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C79E02F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1443516525" o:spid="_x0000_i1025" type="#_x0000_t75" style="width:2.95pt;height:2.95pt;visibility:visible;mso-wrap-style:square">
            <v:imagedata r:id="rId1" o:title=""/>
            <o:lock v:ext="edit" aspectratio="f"/>
          </v:shape>
        </w:pict>
      </mc:Choice>
      <mc:Fallback>
        <w:drawing>
          <wp:inline distT="0" distB="0" distL="0" distR="0" wp14:anchorId="4BC2B3DC" wp14:editId="077AEDD2">
            <wp:extent cx="37372" cy="37372"/>
            <wp:effectExtent l="0" t="0" r="0" b="0"/>
            <wp:docPr id="1443516526" name="Imag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46697977"/>
    <w:multiLevelType w:val="multilevel"/>
    <w:tmpl w:val="C1462ABA"/>
    <w:lvl w:ilvl="0">
      <w:start w:val="1"/>
      <w:numFmt w:val="decimal"/>
      <w:lvlText w:val="%1."/>
      <w:lvlJc w:val="left"/>
      <w:pPr>
        <w:ind w:left="322" w:hanging="237"/>
      </w:pPr>
      <w:rPr>
        <w:rFonts w:ascii="Arial" w:eastAsia="Arial" w:hAnsi="Arial" w:cs="Arial" w:hint="default"/>
        <w:b/>
        <w:bCs/>
        <w:i w:val="0"/>
        <w:iCs w:val="0"/>
        <w:color w:val="37495C"/>
        <w:spacing w:val="-9"/>
        <w:w w:val="102"/>
        <w:sz w:val="23"/>
        <w:szCs w:val="23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76" w:hanging="291"/>
      </w:pPr>
      <w:rPr>
        <w:rFonts w:ascii="Arial" w:eastAsia="Arial" w:hAnsi="Arial" w:cs="Arial" w:hint="default"/>
        <w:b/>
        <w:bCs/>
        <w:i w:val="0"/>
        <w:iCs w:val="0"/>
        <w:color w:val="37495C"/>
        <w:spacing w:val="-6"/>
        <w:w w:val="99"/>
        <w:sz w:val="19"/>
        <w:szCs w:val="19"/>
        <w:lang w:val="en-US" w:eastAsia="en-US" w:bidi="ar-SA"/>
      </w:rPr>
    </w:lvl>
    <w:lvl w:ilvl="2">
      <w:numFmt w:val="bullet"/>
      <w:lvlText w:val="•"/>
      <w:lvlJc w:val="left"/>
      <w:pPr>
        <w:ind w:left="1415" w:hanging="2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450" w:hanging="2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85" w:hanging="2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20" w:hanging="2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55" w:hanging="2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90" w:hanging="2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25" w:hanging="291"/>
      </w:pPr>
      <w:rPr>
        <w:rFonts w:hint="default"/>
        <w:lang w:val="en-US" w:eastAsia="en-US" w:bidi="ar-SA"/>
      </w:rPr>
    </w:lvl>
  </w:abstractNum>
  <w:abstractNum w:abstractNumId="1" w15:restartNumberingAfterBreak="0">
    <w:nsid w:val="7EBE2392"/>
    <w:multiLevelType w:val="hybridMultilevel"/>
    <w:tmpl w:val="A8F6727A"/>
    <w:lvl w:ilvl="0" w:tplc="4FCCC81C">
      <w:start w:val="1"/>
      <w:numFmt w:val="decimal"/>
      <w:lvlText w:val="%1."/>
      <w:lvlJc w:val="left"/>
      <w:pPr>
        <w:ind w:left="557" w:hanging="166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6"/>
        <w:w w:val="102"/>
        <w:sz w:val="16"/>
        <w:szCs w:val="16"/>
        <w:lang w:val="en-US" w:eastAsia="en-US" w:bidi="ar-SA"/>
      </w:rPr>
    </w:lvl>
    <w:lvl w:ilvl="1" w:tplc="9782FD62">
      <w:numFmt w:val="bullet"/>
      <w:lvlText w:val="•"/>
      <w:lvlJc w:val="left"/>
      <w:pPr>
        <w:ind w:left="1473" w:hanging="166"/>
      </w:pPr>
      <w:rPr>
        <w:rFonts w:hint="default"/>
        <w:lang w:val="en-US" w:eastAsia="en-US" w:bidi="ar-SA"/>
      </w:rPr>
    </w:lvl>
    <w:lvl w:ilvl="2" w:tplc="2260179A">
      <w:numFmt w:val="bullet"/>
      <w:lvlText w:val="•"/>
      <w:lvlJc w:val="left"/>
      <w:pPr>
        <w:ind w:left="2387" w:hanging="166"/>
      </w:pPr>
      <w:rPr>
        <w:rFonts w:hint="default"/>
        <w:lang w:val="en-US" w:eastAsia="en-US" w:bidi="ar-SA"/>
      </w:rPr>
    </w:lvl>
    <w:lvl w:ilvl="3" w:tplc="AEF8F038">
      <w:numFmt w:val="bullet"/>
      <w:lvlText w:val="•"/>
      <w:lvlJc w:val="left"/>
      <w:pPr>
        <w:ind w:left="3300" w:hanging="166"/>
      </w:pPr>
      <w:rPr>
        <w:rFonts w:hint="default"/>
        <w:lang w:val="en-US" w:eastAsia="en-US" w:bidi="ar-SA"/>
      </w:rPr>
    </w:lvl>
    <w:lvl w:ilvl="4" w:tplc="39943CD4">
      <w:numFmt w:val="bullet"/>
      <w:lvlText w:val="•"/>
      <w:lvlJc w:val="left"/>
      <w:pPr>
        <w:ind w:left="4214" w:hanging="166"/>
      </w:pPr>
      <w:rPr>
        <w:rFonts w:hint="default"/>
        <w:lang w:val="en-US" w:eastAsia="en-US" w:bidi="ar-SA"/>
      </w:rPr>
    </w:lvl>
    <w:lvl w:ilvl="5" w:tplc="1F0A15C6">
      <w:numFmt w:val="bullet"/>
      <w:lvlText w:val="•"/>
      <w:lvlJc w:val="left"/>
      <w:pPr>
        <w:ind w:left="5127" w:hanging="166"/>
      </w:pPr>
      <w:rPr>
        <w:rFonts w:hint="default"/>
        <w:lang w:val="en-US" w:eastAsia="en-US" w:bidi="ar-SA"/>
      </w:rPr>
    </w:lvl>
    <w:lvl w:ilvl="6" w:tplc="BB484190">
      <w:numFmt w:val="bullet"/>
      <w:lvlText w:val="•"/>
      <w:lvlJc w:val="left"/>
      <w:pPr>
        <w:ind w:left="6041" w:hanging="166"/>
      </w:pPr>
      <w:rPr>
        <w:rFonts w:hint="default"/>
        <w:lang w:val="en-US" w:eastAsia="en-US" w:bidi="ar-SA"/>
      </w:rPr>
    </w:lvl>
    <w:lvl w:ilvl="7" w:tplc="8B781F40">
      <w:numFmt w:val="bullet"/>
      <w:lvlText w:val="•"/>
      <w:lvlJc w:val="left"/>
      <w:pPr>
        <w:ind w:left="6954" w:hanging="166"/>
      </w:pPr>
      <w:rPr>
        <w:rFonts w:hint="default"/>
        <w:lang w:val="en-US" w:eastAsia="en-US" w:bidi="ar-SA"/>
      </w:rPr>
    </w:lvl>
    <w:lvl w:ilvl="8" w:tplc="2606027E">
      <w:numFmt w:val="bullet"/>
      <w:lvlText w:val="•"/>
      <w:lvlJc w:val="left"/>
      <w:pPr>
        <w:ind w:left="7868" w:hanging="166"/>
      </w:pPr>
      <w:rPr>
        <w:rFonts w:hint="default"/>
        <w:lang w:val="en-US" w:eastAsia="en-US" w:bidi="ar-SA"/>
      </w:rPr>
    </w:lvl>
  </w:abstractNum>
  <w:num w:numId="1" w16cid:durableId="527184046">
    <w:abstractNumId w:val="0"/>
  </w:num>
  <w:num w:numId="2" w16cid:durableId="156384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4E3B"/>
    <w:rsid w:val="0011320A"/>
    <w:rsid w:val="00415111"/>
    <w:rsid w:val="007A6C64"/>
    <w:rsid w:val="009652AE"/>
    <w:rsid w:val="00AB4E3B"/>
    <w:rsid w:val="00FB3F0C"/>
    <w:rsid w:val="00FE55C7"/>
    <w:rsid w:val="00FE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C6D6C9"/>
  <w15:docId w15:val="{CF807253-59F7-42BA-BB70-BC282E91D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57"/>
      <w:ind w:left="86"/>
      <w:outlineLvl w:val="0"/>
    </w:pPr>
    <w:rPr>
      <w:rFonts w:ascii="Arial" w:eastAsia="Arial" w:hAnsi="Arial" w:cs="Arial"/>
      <w:b/>
      <w:bCs/>
      <w:sz w:val="33"/>
      <w:szCs w:val="33"/>
    </w:rPr>
  </w:style>
  <w:style w:type="paragraph" w:styleId="Heading2">
    <w:name w:val="heading 2"/>
    <w:basedOn w:val="Normal"/>
    <w:uiPriority w:val="9"/>
    <w:unhideWhenUsed/>
    <w:qFormat/>
    <w:pPr>
      <w:ind w:left="321" w:hanging="235"/>
      <w:outlineLvl w:val="1"/>
    </w:pPr>
    <w:rPr>
      <w:rFonts w:ascii="Arial" w:eastAsia="Arial" w:hAnsi="Arial" w:cs="Arial"/>
      <w:b/>
      <w:bCs/>
      <w:sz w:val="23"/>
      <w:szCs w:val="23"/>
    </w:rPr>
  </w:style>
  <w:style w:type="paragraph" w:styleId="Heading3">
    <w:name w:val="heading 3"/>
    <w:basedOn w:val="Normal"/>
    <w:uiPriority w:val="9"/>
    <w:unhideWhenUsed/>
    <w:qFormat/>
    <w:pPr>
      <w:spacing w:before="136"/>
      <w:ind w:left="375" w:hanging="289"/>
      <w:outlineLvl w:val="2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  <w:pPr>
      <w:ind w:left="555" w:hanging="235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166"/>
    </w:pPr>
  </w:style>
  <w:style w:type="paragraph" w:styleId="Header">
    <w:name w:val="header"/>
    <w:basedOn w:val="Normal"/>
    <w:link w:val="HeaderChar"/>
    <w:uiPriority w:val="99"/>
    <w:unhideWhenUsed/>
    <w:rsid w:val="009652A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52AE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9652A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52AE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
<Relationships xmlns="http://schemas.openxmlformats.org/package/2006/relationships">
  <Relationship Id="rId13" Type="http://schemas.openxmlformats.org/officeDocument/2006/relationships/image" Target="media/image2.png"/>
  <Relationship Id="rId18" Type="http://schemas.openxmlformats.org/officeDocument/2006/relationships/image" Target="media/image11.png"/>
  <Relationship Id="rId26" Type="http://schemas.openxmlformats.org/officeDocument/2006/relationships/image" Target="media/image19.png"/>
  <Relationship Id="rId21" Type="http://schemas.openxmlformats.org/officeDocument/2006/relationships/image" Target="media/image14.png"/>
  <Relationship Id="rId34" Type="http://schemas.openxmlformats.org/officeDocument/2006/relationships/image" Target="media/image27.png"/>
  <Relationship Id="rId7" Type="http://schemas.openxmlformats.org/officeDocument/2006/relationships/header" Target="header1.xml"/>
  <Relationship Id="rId12" Type="http://schemas.openxmlformats.org/officeDocument/2006/relationships/image" Target="media/image6.png"/>
  <Relationship Id="rId17" Type="http://schemas.openxmlformats.org/officeDocument/2006/relationships/image" Target="media/image10.png"/>
  <Relationship Id="rId25" Type="http://schemas.openxmlformats.org/officeDocument/2006/relationships/image" Target="media/image18.png"/>
  <Relationship Id="rId33" Type="http://schemas.openxmlformats.org/officeDocument/2006/relationships/image" Target="media/image26.png"/>
  <Relationship Id="rId2" Type="http://schemas.openxmlformats.org/officeDocument/2006/relationships/styles" Target="styles.xml"/>
  <Relationship Id="rId16" Type="http://schemas.openxmlformats.org/officeDocument/2006/relationships/image" Target="media/image9.png"/>
  <Relationship Id="rId20" Type="http://schemas.openxmlformats.org/officeDocument/2006/relationships/image" Target="media/image13.png"/>
  <Relationship Id="rId29" Type="http://schemas.openxmlformats.org/officeDocument/2006/relationships/image" Target="media/image22.png"/>
  <Relationship Id="rId1" Type="http://schemas.openxmlformats.org/officeDocument/2006/relationships/numbering" Target="numbering.xml"/>
  <Relationship Id="rId6" Type="http://schemas.openxmlformats.org/officeDocument/2006/relationships/endnotes" Target="endnotes.xml"/>
  <Relationship Id="rId11" Type="http://schemas.openxmlformats.org/officeDocument/2006/relationships/image" Target="media/image5.png"/>
  <Relationship Id="rId24" Type="http://schemas.openxmlformats.org/officeDocument/2006/relationships/image" Target="media/image17.png"/>
  <Relationship Id="rId32" Type="http://schemas.openxmlformats.org/officeDocument/2006/relationships/image" Target="media/image25.png"/>
  <Relationship Id="rId37" Type="http://schemas.openxmlformats.org/officeDocument/2006/relationships/theme" Target="theme/theme1.xml"/>
  <Relationship Id="rId5" Type="http://schemas.openxmlformats.org/officeDocument/2006/relationships/footnotes" Target="footnotes.xml"/>
  <Relationship Id="rId15" Type="http://schemas.openxmlformats.org/officeDocument/2006/relationships/image" Target="media/image8.png"/>
  <Relationship Id="rId23" Type="http://schemas.openxmlformats.org/officeDocument/2006/relationships/image" Target="media/image16.png"/>
  <Relationship Id="rId28" Type="http://schemas.openxmlformats.org/officeDocument/2006/relationships/image" Target="media/image21.png"/>
  <Relationship Id="rId36" Type="http://schemas.openxmlformats.org/officeDocument/2006/relationships/fontTable" Target="fontTable.xml"/>
  <Relationship Id="rId10" Type="http://schemas.openxmlformats.org/officeDocument/2006/relationships/image" Target="media/image4.png"/>
  <Relationship Id="rId19" Type="http://schemas.openxmlformats.org/officeDocument/2006/relationships/image" Target="media/image12.png"/>
  <Relationship Id="rId31" Type="http://schemas.openxmlformats.org/officeDocument/2006/relationships/image" Target="media/image24.png"/>
  <Relationship Id="rId4" Type="http://schemas.openxmlformats.org/officeDocument/2006/relationships/webSettings" Target="webSettings.xml"/>
  <Relationship Id="rId9" Type="http://schemas.openxmlformats.org/officeDocument/2006/relationships/image" Target="media/image3.png"/>
  <Relationship Id="rId14" Type="http://schemas.openxmlformats.org/officeDocument/2006/relationships/image" Target="media/image7.png"/>
  <Relationship Id="rId22" Type="http://schemas.openxmlformats.org/officeDocument/2006/relationships/image" Target="media/image15.png"/>
  <Relationship Id="rId27" Type="http://schemas.openxmlformats.org/officeDocument/2006/relationships/image" Target="media/image20.png"/>
  <Relationship Id="rId30" Type="http://schemas.openxmlformats.org/officeDocument/2006/relationships/image" Target="media/image23.png"/>
  <Relationship Id="rId35" Type="http://schemas.openxmlformats.org/officeDocument/2006/relationships/image" Target="media/image28.png"/>
  <Relationship Id="rId8" Type="http://schemas.openxmlformats.org/officeDocument/2006/relationships/footer" Target="footer1.xml"/>
  <Relationship Id="rId3" Type="http://schemas.openxmlformats.org/officeDocument/2006/relationships/settings" Target="settings.xml"/>
  <Relationship Id="img1443516395" Type="http://schemas.openxmlformats.org/officeDocument/2006/relationships/image" Target="media/template_document.xml_img1443516395.png"/>
</Relationships>
</file>

<file path=word/_rels/header1.xml.rels><?xml version="1.0" encoding="UTF-8" standalone="yes"?>
<Relationships xmlns="http://schemas.openxmlformats.org/package/2006/relationships">
        
  <Relationship Id="img1443516524" Type="http://schemas.openxmlformats.org/officeDocument/2006/relationships/image" Target="media/template_header1.xml_img1443516524.png"/>
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1907</Words>
  <Characters>10872</Characters>
  <Application>Microsoft Office Word</Application>
  <DocSecurity>0</DocSecurity>
  <Lines>90</Lines>
  <Paragraphs>25</Paragraphs>
  <ScaleCrop>false</ScaleCrop>
  <Company/>
  <LinksUpToDate>false</LinksUpToDate>
  <CharactersWithSpaces>12754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Vipul Soman</cp:lastModifiedBy>
  <cp:revision>4</cp:revision>
  <dcterms:created xsi:type="dcterms:W3CDTF">2025-04-04T12:43:00Z</dcterms:created>
  <dcterms:modified xsi:type="dcterms:W3CDTF">2025-04-10T06:25:00Z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2025-04-10T06:25:40Z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55839c7b-3f0a-4441-a3ea-cd6afcd92741</vt:lpwstr>
  </property>
  <property fmtid="{D5CDD505-2E9C-101B-9397-08002B2CF9AE}" pid="10" name="MSIP_Label_defa4170-0d19-0005-0004-bc88714345d2_ActionId">
    <vt:lpwstr>8b98f15c-47ea-4515-8b4f-58f3909656a1</vt:lpwstr>
  </property>
  <property fmtid="{D5CDD505-2E9C-101B-9397-08002B2CF9AE}" pid="11" name="MSIP_Label_defa4170-0d19-0005-0004-bc88714345d2_ContentBits">
    <vt:lpwstr>0</vt:lpwstr>
  </property>
  <property fmtid="{D5CDD505-2E9C-101B-9397-08002B2CF9AE}" pid="12" name="MSIP_Label_defa4170-0d19-0005-0004-bc88714345d2_Tag">
    <vt:lpwstr>50, 3, 0, 1</vt:lpwstr>
  </property>
</Properties>
</file>