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A914" w14:textId="77777777" w:rsidR="00AF42A6" w:rsidRDefault="00AF42A6">
      <w:pPr>
        <w:pStyle w:val="BodyText"/>
        <w:rPr>
          <w:rFonts w:ascii="Times New Roman"/>
          <w:sz w:val="20"/>
        </w:rPr>
      </w:pPr>
    </w:p>
    <w:p w14:paraId="5A3E4945" w14:textId="77777777" w:rsidR="00AF42A6" w:rsidRDefault="00AF42A6">
      <w:pPr>
        <w:pStyle w:val="BodyText"/>
        <w:rPr>
          <w:rFonts w:ascii="Times New Roman"/>
          <w:sz w:val="20"/>
        </w:rPr>
      </w:pPr>
    </w:p>
    <w:p w14:paraId="228DB037" w14:textId="77777777" w:rsidR="00AF42A6" w:rsidRDefault="00AF42A6">
      <w:pPr>
        <w:pStyle w:val="BodyText"/>
        <w:rPr>
          <w:rFonts w:ascii="Times New Roman"/>
          <w:sz w:val="20"/>
        </w:rPr>
      </w:pPr>
    </w:p>
    <w:p w14:paraId="30ADE0C8" w14:textId="77777777" w:rsidR="00AF42A6" w:rsidRDefault="00AF42A6">
      <w:pPr>
        <w:pStyle w:val="BodyText"/>
        <w:rPr>
          <w:rFonts w:ascii="Times New Roman"/>
          <w:sz w:val="20"/>
        </w:rPr>
      </w:pPr>
    </w:p>
    <w:p w14:paraId="19953858" w14:textId="77777777" w:rsidR="00AF42A6" w:rsidRDefault="00AF42A6">
      <w:pPr>
        <w:pStyle w:val="BodyText"/>
        <w:rPr>
          <w:rFonts w:ascii="Times New Roman"/>
          <w:sz w:val="20"/>
        </w:rPr>
      </w:pPr>
    </w:p>
    <w:p w14:paraId="0C9F39B9" w14:textId="77777777" w:rsidR="00AF42A6" w:rsidRDefault="00AF42A6">
      <w:pPr>
        <w:pStyle w:val="BodyText"/>
        <w:rPr>
          <w:rFonts w:ascii="Times New Roman"/>
          <w:sz w:val="20"/>
        </w:rPr>
      </w:pPr>
    </w:p>
    <w:p w14:paraId="5376390F" w14:textId="77777777" w:rsidR="00AF42A6" w:rsidRDefault="00AF42A6">
      <w:pPr>
        <w:pStyle w:val="BodyText"/>
        <w:rPr>
          <w:rFonts w:ascii="Times New Roman"/>
          <w:sz w:val="20"/>
        </w:rPr>
      </w:pPr>
    </w:p>
    <w:p w14:paraId="7977DFE5" w14:textId="77777777" w:rsidR="00AF42A6" w:rsidRDefault="00AF42A6">
      <w:pPr>
        <w:pStyle w:val="BodyText"/>
        <w:rPr>
          <w:rFonts w:ascii="Times New Roman"/>
          <w:sz w:val="20"/>
        </w:rPr>
      </w:pPr>
    </w:p>
    <w:p w14:paraId="06D5402B" w14:textId="77777777" w:rsidR="00AF42A6" w:rsidRDefault="00AF42A6">
      <w:pPr>
        <w:pStyle w:val="BodyText"/>
        <w:rPr>
          <w:rFonts w:ascii="Times New Roman"/>
          <w:sz w:val="20"/>
        </w:rPr>
      </w:pPr>
    </w:p>
    <w:p w14:paraId="3E0B5B5B" w14:textId="77777777" w:rsidR="00AF42A6" w:rsidRDefault="00AF42A6">
      <w:pPr>
        <w:pStyle w:val="BodyText"/>
        <w:rPr>
          <w:rFonts w:ascii="Times New Roman"/>
          <w:sz w:val="20"/>
        </w:rPr>
      </w:pPr>
    </w:p>
    <w:p w14:paraId="54BC9291" w14:textId="77777777" w:rsidR="00AF42A6" w:rsidRDefault="00AF42A6">
      <w:pPr>
        <w:pStyle w:val="BodyText"/>
        <w:rPr>
          <w:rFonts w:ascii="Times New Roman"/>
          <w:sz w:val="20"/>
        </w:rPr>
      </w:pPr>
    </w:p>
    <w:p w14:paraId="614F9CB7" w14:textId="77777777" w:rsidR="00AF42A6" w:rsidRDefault="00AF42A6">
      <w:pPr>
        <w:pStyle w:val="BodyText"/>
        <w:rPr>
          <w:rFonts w:ascii="Times New Roman"/>
          <w:sz w:val="20"/>
        </w:rPr>
      </w:pPr>
    </w:p>
    <w:p w14:paraId="463C02BB" w14:textId="77777777" w:rsidR="00AF42A6" w:rsidRDefault="00AF42A6">
      <w:pPr>
        <w:pStyle w:val="BodyText"/>
        <w:rPr>
          <w:rFonts w:ascii="Times New Roman"/>
          <w:sz w:val="20"/>
        </w:rPr>
      </w:pPr>
    </w:p>
    <w:p w14:paraId="07418924" w14:textId="77777777" w:rsidR="00AF42A6" w:rsidRDefault="00AF42A6">
      <w:pPr>
        <w:pStyle w:val="BodyText"/>
        <w:rPr>
          <w:rFonts w:ascii="Times New Roman"/>
          <w:sz w:val="20"/>
        </w:rPr>
      </w:pPr>
    </w:p>
    <w:p w14:paraId="7836EF4F" w14:textId="77777777" w:rsidR="00AF42A6" w:rsidRDefault="00AF42A6">
      <w:pPr>
        <w:pStyle w:val="BodyText"/>
        <w:rPr>
          <w:rFonts w:ascii="Times New Roman"/>
          <w:sz w:val="20"/>
        </w:rPr>
      </w:pPr>
    </w:p>
    <w:p w14:paraId="6E87A39B" w14:textId="77777777" w:rsidR="00AF42A6" w:rsidRDefault="00AF42A6">
      <w:pPr>
        <w:pStyle w:val="BodyText"/>
        <w:rPr>
          <w:rFonts w:ascii="Times New Roman"/>
          <w:sz w:val="20"/>
        </w:rPr>
      </w:pPr>
    </w:p>
    <w:p w14:paraId="649C5F87" w14:textId="77777777" w:rsidR="00AF42A6" w:rsidRDefault="00AF42A6">
      <w:pPr>
        <w:pStyle w:val="BodyText"/>
        <w:rPr>
          <w:rFonts w:ascii="Times New Roman"/>
          <w:sz w:val="20"/>
        </w:rPr>
      </w:pPr>
    </w:p>
    <w:p w14:paraId="5E099F60" w14:textId="22D59D72" w:rsidR="00AF42A6" w:rsidRDefault="0070457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035681C" wp14:editId="25320FD0">
            <wp:simplePos x="0" y="0"/>
            <wp:positionH relativeFrom="column">
              <wp:posOffset>2347595</wp:posOffset>
            </wp:positionH>
            <wp:positionV relativeFrom="paragraph">
              <wp:posOffset>390525</wp:posOffset>
            </wp:positionV>
            <wp:extent cx="1466667" cy="285714"/>
            <wp:effectExtent l="0" t="0" r="635" b="635"/>
            <wp:wrapTopAndBottom/>
            <wp:docPr id="15782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13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3FDD8" w14:textId="670F0FF8" w:rsidR="00AF42A6" w:rsidRDefault="00AF42A6">
      <w:pPr>
        <w:pStyle w:val="BodyText"/>
        <w:spacing w:before="155"/>
        <w:rPr>
          <w:rFonts w:ascii="Times New Roman"/>
          <w:sz w:val="20"/>
        </w:rPr>
      </w:pPr>
    </w:p>
    <w:p w14:paraId="0F9E0464" w14:textId="1506040A" w:rsidR="00AF42A6" w:rsidRDefault="00AF42A6">
      <w:pPr>
        <w:pStyle w:val="BodyText"/>
        <w:ind w:left="4312"/>
        <w:rPr>
          <w:rFonts w:ascii="Times New Roman"/>
          <w:sz w:val="20"/>
        </w:rPr>
      </w:pPr>
    </w:p>
    <w:p w14:paraId="3C1B174B" w14:textId="77777777" w:rsidR="00AF42A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76595D1A" w14:textId="7805DF86" w:rsidR="00AF42A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5D55ABE0" w14:textId="77777777" w:rsidR="00AF42A6" w:rsidRDefault="00AF42A6">
      <w:pPr>
        <w:pStyle w:val="BodyText"/>
        <w:jc w:val="center"/>
        <w:sectPr w:rsidR="00AF42A6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AAF8CE9" w14:textId="77777777" w:rsidR="00AF42A6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BBDACFE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A2911F" w14:textId="77777777" w:rsidR="00AF42A6" w:rsidRDefault="00AF42A6">
      <w:pPr>
        <w:pStyle w:val="BodyText"/>
        <w:spacing w:before="102"/>
      </w:pPr>
    </w:p>
    <w:p w14:paraId="15A62E0D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3416FC2" w14:textId="77777777" w:rsidR="00AF42A6" w:rsidRDefault="00AF42A6">
      <w:pPr>
        <w:pStyle w:val="BodyText"/>
        <w:spacing w:before="102"/>
      </w:pPr>
    </w:p>
    <w:p w14:paraId="20692073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7C0E8D60" w14:textId="77777777" w:rsidR="00AF42A6" w:rsidRDefault="00AF42A6">
      <w:pPr>
        <w:pStyle w:val="BodyText"/>
        <w:spacing w:before="102"/>
      </w:pPr>
    </w:p>
    <w:p w14:paraId="5552A58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5EA4ACB7" w14:textId="77777777" w:rsidR="00AF42A6" w:rsidRDefault="00AF42A6">
      <w:pPr>
        <w:pStyle w:val="BodyText"/>
        <w:spacing w:before="102"/>
      </w:pPr>
    </w:p>
    <w:p w14:paraId="6E82DAAB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D0BCB6E" w14:textId="77777777" w:rsidR="00AF42A6" w:rsidRDefault="00AF42A6">
      <w:pPr>
        <w:pStyle w:val="BodyText"/>
        <w:spacing w:before="102"/>
      </w:pPr>
    </w:p>
    <w:p w14:paraId="388817CC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5805C8F8" w14:textId="77777777" w:rsidR="00AF42A6" w:rsidRDefault="00AF42A6">
      <w:pPr>
        <w:pStyle w:val="BodyText"/>
        <w:spacing w:before="102"/>
      </w:pPr>
    </w:p>
    <w:p w14:paraId="70FBC67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5F953B8" w14:textId="77777777" w:rsidR="00AF42A6" w:rsidRDefault="00AF42A6">
      <w:pPr>
        <w:pStyle w:val="BodyText"/>
        <w:spacing w:before="102"/>
      </w:pPr>
    </w:p>
    <w:p w14:paraId="490D6BD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2EE370D" w14:textId="77777777" w:rsidR="00AF42A6" w:rsidRDefault="00AF42A6">
      <w:pPr>
        <w:pStyle w:val="BodyText"/>
        <w:spacing w:before="102"/>
      </w:pPr>
    </w:p>
    <w:p w14:paraId="27C2A67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71782A25" w14:textId="77777777" w:rsidR="00AF42A6" w:rsidRDefault="00AF42A6">
      <w:pPr>
        <w:pStyle w:val="ListParagraph"/>
        <w:rPr>
          <w:rFonts w:ascii="Arial MT"/>
          <w:sz w:val="21"/>
        </w:rPr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29F5B944" w14:textId="77777777" w:rsidR="00AF42A6" w:rsidRDefault="00AF42A6">
      <w:pPr>
        <w:pStyle w:val="BodyText"/>
        <w:spacing w:before="313"/>
        <w:rPr>
          <w:sz w:val="30"/>
        </w:rPr>
      </w:pPr>
    </w:p>
    <w:p w14:paraId="52D127D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3CF33209" w14:textId="37D5251F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 w:rsidR="00704577">
        <w:rPr>
          <w:color w:val="37495C"/>
          <w:spacing w:val="-2"/>
        </w:rPr>
        <w:t xml:space="preserve">Drivio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6"/>
        </w:rPr>
        <w:t xml:space="preserve">controlled manner based on business and information security requirements.</w:t>
      </w:r>
    </w:p>
    <w:p w14:paraId="58D35A8F" w14:textId="57A5FEF8" w:rsidR="00AF42A6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designed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19"/>
        </w:rPr>
        <w:t xml:space="preserve"> </w:t>
      </w:r>
      <w:r w:rsidR="00704577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 assets from security threats arising from unauthorized access.</w:t>
      </w:r>
    </w:p>
    <w:p w14:paraId="3F46113E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7E104392" w14:textId="49ECF8E2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specific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standpoint,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implications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 w:rsidR="00704577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4"/>
        </w:rPr>
        <w:t xml:space="preserve"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50FD4641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1F7CFC2A" w14:textId="79B873B1" w:rsidR="00AF42A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 xml:space="preserve">Centralized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key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correct</w:t>
      </w:r>
      <w:r>
        <w:rPr>
          <w:color w:val="37495C"/>
          <w:spacing w:val="-7"/>
        </w:rPr>
        <w:t xml:space="preserve"> </w:t>
      </w:r>
      <w:r w:rsidR="00704577">
        <w:rPr>
          <w:color w:val="37495C"/>
          <w:spacing w:val="-8"/>
        </w:rPr>
        <w:t xml:space="preserve">Drivio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members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correct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systems at the correct level.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 principle of least privilege guides</w:t>
      </w:r>
      <w:r>
        <w:rPr>
          <w:color w:val="37495C"/>
          <w:spacing w:val="-11"/>
        </w:rPr>
        <w:t xml:space="preserve"> </w:t>
      </w:r>
      <w:r w:rsidR="00704577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 access controls.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These controls </w:t>
      </w:r>
      <w:r>
        <w:rPr>
          <w:color w:val="37495C"/>
        </w:rPr>
        <w:t xml:space="preserve">apply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processing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application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layers, </w:t>
      </w:r>
      <w:r>
        <w:rPr>
          <w:color w:val="37495C"/>
          <w:spacing w:val="-2"/>
        </w:rPr>
        <w:t xml:space="preserve"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services.</w:t>
      </w:r>
    </w:p>
    <w:p w14:paraId="18E294DA" w14:textId="60643344" w:rsidR="00AF42A6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integrity,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 w:rsidR="00704577">
        <w:rPr>
          <w:color w:val="37495C"/>
          <w:spacing w:val="-8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6"/>
        </w:rPr>
        <w:t xml:space="preserve">assured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needed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activities.</w:t>
      </w:r>
    </w:p>
    <w:p w14:paraId="47752E82" w14:textId="77777777" w:rsidR="00AF42A6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 xml:space="preserve"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75861DB8" w14:textId="77777777" w:rsidR="00AF42A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Requirement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Control</w:t>
      </w:r>
    </w:p>
    <w:p w14:paraId="352F1CA5" w14:textId="77777777" w:rsidR="00AF42A6" w:rsidRDefault="00AF42A6">
      <w:pPr>
        <w:pStyle w:val="BodyText"/>
        <w:spacing w:before="81"/>
        <w:rPr>
          <w:rFonts w:ascii="Arial"/>
          <w:b/>
        </w:rPr>
      </w:pPr>
    </w:p>
    <w:p w14:paraId="6B6AC912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DF7D77B" wp14:editId="7812342A">
            <wp:extent cx="38100" cy="38098"/>
            <wp:effectExtent l="0" t="0" r="0" b="0"/>
            <wp:docPr id="1578271383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Every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organization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possesses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need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from </w:t>
      </w:r>
      <w:r>
        <w:rPr>
          <w:color w:val="37495C"/>
        </w:rPr>
        <w:t xml:space="preserve"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use.</w:t>
      </w:r>
    </w:p>
    <w:p w14:paraId="7AB09D4A" w14:textId="162C5231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682F15" wp14:editId="50E33456">
            <wp:extent cx="38100" cy="38098"/>
            <wp:effectExtent l="0" t="0" r="0" b="0"/>
            <wp:docPr id="1578271384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5"/>
        </w:rPr>
        <w:t xml:space="preserve"> </w:t>
      </w:r>
      <w:r w:rsidR="00704577">
        <w:rPr>
          <w:color w:val="37495C"/>
          <w:spacing w:val="-4"/>
        </w:rPr>
        <w:t xml:space="preserve">Drivio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 </w:t>
      </w:r>
      <w:r>
        <w:rPr>
          <w:color w:val="37495C"/>
          <w:spacing w:val="-2"/>
        </w:rPr>
        <w:t xml:space="preserve"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documented.</w:t>
      </w:r>
    </w:p>
    <w:p w14:paraId="648F137F" w14:textId="3DC76EE4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75B9CE3" wp14:editId="509E7B8B">
            <wp:extent cx="38100" cy="38098"/>
            <wp:effectExtent l="0" t="0" r="0" b="0"/>
            <wp:docPr id="157827138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meet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21"/>
        </w:rPr>
        <w:t xml:space="preserve"> </w:t>
      </w:r>
      <w:r w:rsidR="00704577">
        <w:rPr>
          <w:color w:val="37495C"/>
          <w:spacing w:val="-6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identified,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kept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updated.</w:t>
      </w:r>
    </w:p>
    <w:p w14:paraId="5FEBD377" w14:textId="77777777" w:rsidR="00AF42A6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751C5E62" w14:textId="77777777" w:rsidR="00AF42A6" w:rsidRDefault="00AF42A6">
      <w:pPr>
        <w:pStyle w:val="BodyText"/>
        <w:spacing w:before="76"/>
        <w:rPr>
          <w:rFonts w:ascii="Arial"/>
          <w:b/>
          <w:sz w:val="24"/>
        </w:rPr>
      </w:pPr>
    </w:p>
    <w:p w14:paraId="5C5DD3DB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Provisioning</w:t>
      </w:r>
    </w:p>
    <w:p w14:paraId="169554F3" w14:textId="77777777" w:rsidR="00AF42A6" w:rsidRDefault="00AF42A6">
      <w:pPr>
        <w:pStyle w:val="Heading4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9E8A054" w14:textId="3C1C6D93" w:rsidR="00AF42A6" w:rsidRDefault="00000000">
      <w:pPr>
        <w:pStyle w:val="BodyText"/>
        <w:spacing w:before="83"/>
        <w:ind w:left="7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416" behindDoc="0" locked="0" layoutInCell="1" allowOverlap="1" wp14:anchorId="6AF65D7C" wp14:editId="086D3DA9">
                <wp:simplePos x="0" y="0"/>
                <wp:positionH relativeFrom="page">
                  <wp:posOffset>1028699</wp:posOffset>
                </wp:positionH>
                <wp:positionV relativeFrom="paragraph">
                  <wp:posOffset>120717</wp:posOffset>
                </wp:positionV>
                <wp:extent cx="38100" cy="38100"/>
                <wp:effectExtent l="0" t="0" r="0" b="0"/>
                <wp:wrapNone/>
                <wp:docPr id="157827138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7CC97" id="1578271387" o:spid="_x0000_s1026" style="position:absolute;margin-left:81pt;margin-top:9.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O3xi6zgAAAACQEAAA8AAABkcnMvZG93bnJldi54bWxMT8tO wzAQvCPxD9YicUHUaQRRCXEqBFRQxIUWCY5OvHmo8TqK3Sbw9d2e4LQzmtHsTLacbCcOOPjWkYL5 LAKBVDrTUq3gc7u6XoDwQZPRnSNU8IMelvn5WaZT40b6wMMm1IJDyKdaQRNCn0rpywat9jPXI7FW ucHqwHSopRn0yOG2k3EUJdLqlvhDo3t8bLDcbfZWwfamept/rarx97V/v3par5+Ll++dUpcX08M9 iIBT+DPDqT5Xh5w7FW5PxouOeRLzlsDgju/JkCwYFAri2whknsn/C/IjAAAA//8DAFBLAQItABQA BgAIAAAAIQC2gziS/gAAAOEBAAATAAAAAAAAAAAAAAAAAAAAAABbQ29udGVudF9UeXBlc10ueG1s UEsBAi0AFAAGAAgAAAAhADj9If/WAAAAlAEAAAsAAAAAAAAAAAAAAAAALwEAAF9yZWxzLy5yZWxz UEsBAi0AFAAGAAgAAAAhAPBwPA9bAgAAlwUAAA4AAAAAAAAAAAAAAAAALgIAAGRycy9lMm9Eb2Mu eG1sUEsBAi0AFAAGAAgAAAAhAO3xi6zgAAAACQEAAA8AAAAAAAAAAAAAAAAAtQQAAGRycy9kb3du cmV2LnhtbFBLBQYAAAAABAAEAPMAAADCBQAAAAA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704577">
        <w:rPr>
          <w:color w:val="37495C"/>
          <w:spacing w:val="-8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principles:</w:t>
      </w:r>
    </w:p>
    <w:p w14:paraId="6C5B9D3D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1E3272D" wp14:editId="6262DEAF">
            <wp:extent cx="47625" cy="47624"/>
            <wp:effectExtent l="0" t="0" r="0" b="0"/>
            <wp:docPr id="157827138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sz w:val="20"/>
        </w:rPr>
        <w:t xml:space="preserve"> </w:t>
      </w:r>
      <w:r>
        <w:rPr>
          <w:color w:val="37495C"/>
          <w:spacing w:val="-2"/>
        </w:rPr>
        <w:t xml:space="preserve">Need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know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granted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 fulfill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responsibilities.</w:t>
      </w:r>
    </w:p>
    <w:p w14:paraId="11AC2E91" w14:textId="77777777" w:rsidR="00AF42A6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605CAA7" wp14:editId="273C0B70">
            <wp:extent cx="47625" cy="47624"/>
            <wp:effectExtent l="0" t="0" r="0" b="0"/>
            <wp:docPr id="157827138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–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resources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given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minimum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</w:rPr>
        <w:t xml:space="preserve">roles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responsibilities.</w:t>
      </w:r>
    </w:p>
    <w:p w14:paraId="15831877" w14:textId="77777777" w:rsidR="00AF42A6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58F85F4" wp14:editId="2E12B94F">
            <wp:extent cx="47625" cy="47624"/>
            <wp:effectExtent l="0" t="0" r="0" b="0"/>
            <wp:docPr id="1578271390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3"/>
          <w:sz w:val="20"/>
        </w:rPr>
        <w:t xml:space="preserve"> </w:t>
      </w:r>
      <w:r>
        <w:rPr>
          <w:color w:val="37495C"/>
        </w:rPr>
        <w:t xml:space="preserve">Separation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duties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–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practice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ensuring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perform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6"/>
        </w:rPr>
        <w:t xml:space="preserve">distributed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among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different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individuals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keep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subverting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process.</w:t>
      </w:r>
    </w:p>
    <w:p w14:paraId="614E5203" w14:textId="77777777" w:rsidR="00AF42A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F5BD31C" wp14:editId="20BE909F">
                <wp:simplePos x="0" y="0"/>
                <wp:positionH relativeFrom="page">
                  <wp:posOffset>1028699</wp:posOffset>
                </wp:positionH>
                <wp:positionV relativeFrom="paragraph">
                  <wp:posOffset>69130</wp:posOffset>
                </wp:positionV>
                <wp:extent cx="38100" cy="38100"/>
                <wp:effectExtent l="0" t="0" r="0" b="0"/>
                <wp:wrapNone/>
                <wp:docPr id="157827139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31F9" id="1578271392" o:spid="_x0000_s1026" style="position:absolute;margin-left:81pt;margin-top:5.45pt;width:3pt;height:3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achieved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both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following methodologies:</w:t>
      </w:r>
    </w:p>
    <w:p w14:paraId="14AD338E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BEE71F" wp14:editId="3BB5756A">
            <wp:extent cx="47625" cy="47624"/>
            <wp:effectExtent l="0" t="0" r="0" b="0"/>
            <wp:docPr id="1578271393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6"/>
        </w:rPr>
        <w:t xml:space="preserve">Role-based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control: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methodology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restricts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resources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based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groups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defined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functions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--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e.g.,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executive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level,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engineer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level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1, </w:t>
      </w:r>
      <w:r>
        <w:rPr>
          <w:color w:val="37495C"/>
          <w:spacing w:val="-4"/>
        </w:rPr>
        <w:t xml:space="preserve">etc.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--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rather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identities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users.</w:t>
      </w:r>
    </w:p>
    <w:p w14:paraId="539F88BB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B664597" wp14:editId="5D8882C7">
            <wp:extent cx="47625" cy="47624"/>
            <wp:effectExtent l="0" t="0" r="0" b="0"/>
            <wp:docPr id="1578271394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 xml:space="preserve">Rule-based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control: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involves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de-registration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 individual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approvals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authorized personnel.</w:t>
      </w:r>
    </w:p>
    <w:p w14:paraId="2A4D45FA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590DECB9" wp14:editId="063F6CA6">
                <wp:simplePos x="0" y="0"/>
                <wp:positionH relativeFrom="page">
                  <wp:posOffset>1028699</wp:posOffset>
                </wp:positionH>
                <wp:positionV relativeFrom="paragraph">
                  <wp:posOffset>69545</wp:posOffset>
                </wp:positionV>
                <wp:extent cx="38100" cy="38100"/>
                <wp:effectExtent l="0" t="0" r="0" b="0"/>
                <wp:wrapNone/>
                <wp:docPr id="157827139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2E328" id="1578271396" o:spid="_x0000_s1026" style="position:absolute;margin-left:81pt;margin-top:5.5pt;width:3pt;height:3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8HA8D1sCAACXBQAADgAAAAAAAAAAAAAAAAAuAgAAZHJzL2Uyb0RvYy54 bWxQSwECLQAUAAYACAAAACEA/Kj9wd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Role-based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Control:</w:t>
      </w:r>
    </w:p>
    <w:p w14:paraId="71824BB4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A37BDF2" wp14:editId="577EDC1B">
            <wp:extent cx="47625" cy="47624"/>
            <wp:effectExtent l="0" t="0" r="0" b="0"/>
            <wp:docPr id="1578271397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restricted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based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assigned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staff </w:t>
      </w:r>
      <w:r>
        <w:rPr>
          <w:color w:val="37495C"/>
          <w:spacing w:val="-2"/>
        </w:rPr>
        <w:t xml:space="preserve">members.</w:t>
      </w:r>
    </w:p>
    <w:p w14:paraId="2E9F27F6" w14:textId="77777777" w:rsidR="00AF42A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8CEE6EE" wp14:editId="747DFA3F">
            <wp:extent cx="47625" cy="47624"/>
            <wp:effectExtent l="0" t="0" r="0" b="0"/>
            <wp:docPr id="1578271398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roles that may access each critical system shall be identified and documented.</w:t>
      </w:r>
    </w:p>
    <w:p w14:paraId="2ACCCDAD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FF62F29" wp14:editId="427BFD81">
            <wp:extent cx="47625" cy="47624"/>
            <wp:effectExtent l="0" t="0" r="0" b="0"/>
            <wp:docPr id="1578271399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default,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according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team.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 xml:space="preserve"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grant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system.</w:t>
      </w:r>
    </w:p>
    <w:p w14:paraId="0DFB405D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9B90DE3" wp14:editId="3B569701">
            <wp:extent cx="47625" cy="47624"/>
            <wp:effectExtent l="0" t="0" r="0" b="0"/>
            <wp:docPr id="1578271400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outside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matrix,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justification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 xml:space="preserve">event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documented.</w:t>
      </w:r>
    </w:p>
    <w:p w14:paraId="7AE0F371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03EBDD87" wp14:editId="0A9E478F">
                <wp:simplePos x="0" y="0"/>
                <wp:positionH relativeFrom="page">
                  <wp:posOffset>1028699</wp:posOffset>
                </wp:positionH>
                <wp:positionV relativeFrom="paragraph">
                  <wp:posOffset>69089</wp:posOffset>
                </wp:positionV>
                <wp:extent cx="38100" cy="38100"/>
                <wp:effectExtent l="0" t="0" r="0" b="0"/>
                <wp:wrapNone/>
                <wp:docPr id="1578271401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A8612" id="1578271402" o:spid="_x0000_s1026" style="position:absolute;margin-left:81pt;margin-top:5.45pt;width:3pt;height:3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Rule-based/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Ticket-Based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access control:</w:t>
      </w:r>
    </w:p>
    <w:p w14:paraId="22E83714" w14:textId="77777777" w:rsidR="00AF42A6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52BDF4F" wp14:editId="2F22D9E7">
            <wp:extent cx="47625" cy="47624"/>
            <wp:effectExtent l="0" t="0" r="0" b="0"/>
            <wp:docPr id="157827140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Requests for users’ accounts and access privileges must be formally documented and appropriately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approved.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authorization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user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retained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 xml:space="preserve">minimum amount of time as defined in business, contractual, and legal requirements.</w:t>
      </w:r>
    </w:p>
    <w:p w14:paraId="4195CC03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70E44AA" wp14:editId="296D0E1E">
            <wp:extent cx="47625" cy="47624"/>
            <wp:effectExtent l="0" t="0" r="0" b="0"/>
            <wp:docPr id="157827140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For any staff member requiring access to systems/platforms/tools, a request needs to be </w:t>
      </w:r>
      <w:r>
        <w:rPr>
          <w:color w:val="37495C"/>
          <w:spacing w:val="-4"/>
        </w:rPr>
        <w:t xml:space="preserve">submitted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detailing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specific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requested.</w:t>
      </w:r>
    </w:p>
    <w:p w14:paraId="2AC06F73" w14:textId="27933B72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7C35F00" wp14:editId="7D20757D">
            <wp:extent cx="47625" cy="47624"/>
            <wp:effectExtent l="0" t="0" r="0" b="0"/>
            <wp:docPr id="157827140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Usage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needs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accepted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being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granted access to systems that contain customer data. This policy outlines responsibilities and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regarding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27"/>
        </w:rPr>
        <w:t xml:space="preserve"> </w:t>
      </w:r>
      <w:r w:rsidR="00704577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338058E2" w14:textId="2D377C3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1482B3A" wp14:editId="28AF42CA">
            <wp:extent cx="47625" cy="47624"/>
            <wp:effectExtent l="0" t="0" r="0" b="0"/>
            <wp:docPr id="157827140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 w:rsidR="00704577">
        <w:rPr>
          <w:color w:val="37495C"/>
          <w:spacing w:val="-6"/>
        </w:rPr>
        <w:t xml:space="preserve">Drivio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default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role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either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 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managers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systems.</w:t>
      </w:r>
    </w:p>
    <w:p w14:paraId="5DDEA23A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6A1F661" wp14:editId="6E75CD83">
            <wp:extent cx="47625" cy="47624"/>
            <wp:effectExtent l="0" t="0" r="0" b="0"/>
            <wp:docPr id="157827140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granting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minimum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perform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 intended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operation.</w:t>
      </w:r>
    </w:p>
    <w:p w14:paraId="410279E4" w14:textId="77777777" w:rsidR="00AF42A6" w:rsidRDefault="00AF42A6">
      <w:pPr>
        <w:pStyle w:val="BodyText"/>
        <w:spacing w:line="372" w:lineRule="auto"/>
        <w:jc w:val="both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170AEC1C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83"/>
        <w:ind w:left="589" w:hanging="478"/>
      </w:pPr>
      <w:r>
        <w:rPr>
          <w:color w:val="37495C"/>
          <w:spacing w:val="-8"/>
        </w:rPr>
        <w:lastRenderedPageBreak/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19109E3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2D91F4ED" w14:textId="0A768DD7" w:rsidR="00AF42A6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85A1878" wp14:editId="7369936D">
            <wp:extent cx="38100" cy="38098"/>
            <wp:effectExtent l="0" t="0" r="0" b="0"/>
            <wp:docPr id="157827140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704577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 operates its access management under the principle of least privilege.</w:t>
      </w:r>
    </w:p>
    <w:p w14:paraId="536DFF3D" w14:textId="38ABB163" w:rsidR="00AF42A6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49A2A7" wp14:editId="07F1A36F">
            <wp:extent cx="38100" cy="38098"/>
            <wp:effectExtent l="0" t="0" r="0" b="0"/>
            <wp:docPr id="157827140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  <w:spacing w:val="-2"/>
        </w:rPr>
        <w:t xml:space="preserve">Under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principle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privilege,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necessary 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function.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necessary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only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 w:rsidR="00704577">
        <w:rPr>
          <w:color w:val="37495C"/>
          <w:spacing w:val="-2"/>
        </w:rPr>
        <w:t xml:space="preserve">Drivio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member </w:t>
      </w:r>
      <w:r>
        <w:rPr>
          <w:color w:val="37495C"/>
        </w:rPr>
        <w:t xml:space="preserve">cannot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perform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function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access.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performed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 xml:space="preserve">requested access, it's not considered necessary.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least privilege is important because it protects </w:t>
      </w:r>
      <w:r w:rsidR="00704577">
        <w:rPr>
          <w:color w:val="37495C"/>
        </w:rPr>
        <w:t xml:space="preserve">Drivio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customers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configuration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changes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2"/>
        </w:rPr>
        <w:t xml:space="preserve"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compromise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limiting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access.</w:t>
      </w:r>
    </w:p>
    <w:p w14:paraId="3DE5AA84" w14:textId="77777777" w:rsidR="00AF42A6" w:rsidRDefault="00AF42A6">
      <w:pPr>
        <w:pStyle w:val="BodyText"/>
        <w:spacing w:before="33"/>
      </w:pPr>
    </w:p>
    <w:p w14:paraId="2ECB5E40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Passwords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Secret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Users</w:t>
      </w:r>
    </w:p>
    <w:p w14:paraId="4AEB7DFD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74D2A5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1786BB" wp14:editId="0D9890A0">
            <wp:extent cx="38100" cy="38098"/>
            <wp:effectExtent l="0" t="0" r="0" b="0"/>
            <wp:docPr id="157827141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minimize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guidelines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 xml:space="preserve">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reliance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passwords:</w:t>
      </w:r>
    </w:p>
    <w:p w14:paraId="765E978F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0F0F1B0" wp14:editId="2674C32F">
            <wp:extent cx="47625" cy="47624"/>
            <wp:effectExtent l="0" t="0" r="0" b="0"/>
            <wp:docPr id="157827141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single-sign-on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mechanism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authenticate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yourself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possible.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avoids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need to create new strong passwords. Please ensure that the password/authentication </w:t>
      </w:r>
      <w:r>
        <w:rPr>
          <w:color w:val="37495C"/>
          <w:spacing w:val="-2"/>
        </w:rPr>
        <w:t xml:space="preserve">mechanism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secure</w:t>
      </w:r>
    </w:p>
    <w:p w14:paraId="25E93320" w14:textId="77777777" w:rsidR="00AF42A6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870982C" wp14:editId="428AAF5E">
            <wp:extent cx="47625" cy="47624"/>
            <wp:effectExtent l="0" t="0" r="0" b="0"/>
            <wp:docPr id="157827141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multi-factor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(MFA)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techniques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authenticate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yourself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wherever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possible.</w:t>
      </w:r>
    </w:p>
    <w:p w14:paraId="7E5B14EF" w14:textId="77777777" w:rsidR="00AF42A6" w:rsidRDefault="00000000">
      <w:pPr>
        <w:pStyle w:val="BodyText"/>
        <w:spacing w:before="133"/>
        <w:ind w:left="13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barrier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even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compromised</w:t>
      </w:r>
    </w:p>
    <w:p w14:paraId="073F0B84" w14:textId="77777777" w:rsidR="00AF42A6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768BC1" wp14:editId="27DC4674">
            <wp:extent cx="38100" cy="38095"/>
            <wp:effectExtent l="0" t="0" r="0" b="0"/>
            <wp:docPr id="157827141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passwords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way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login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system,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below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requirements:</w:t>
      </w:r>
    </w:p>
    <w:p w14:paraId="18A96FA4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8793BA" wp14:editId="143B1A45">
            <wp:extent cx="47625" cy="47624"/>
            <wp:effectExtent l="0" t="0" r="0" b="0"/>
            <wp:docPr id="157827141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complex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passwords,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accounts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strong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password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consist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8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characters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combination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alphanumeric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+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special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characters</w:t>
      </w:r>
    </w:p>
    <w:p w14:paraId="372CB242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A6B786C" wp14:editId="47F79948">
            <wp:extent cx="47625" cy="47624"/>
            <wp:effectExtent l="0" t="0" r="0" b="0"/>
            <wp:docPr id="157827141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against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elsewhere, </w:t>
      </w:r>
      <w:r>
        <w:rPr>
          <w:color w:val="37495C"/>
        </w:rPr>
        <w:t xml:space="preserve">e.g., passwords used for personal accounts. A common way attackers obtain access to </w:t>
      </w:r>
      <w:r>
        <w:rPr>
          <w:color w:val="37495C"/>
          <w:spacing w:val="-8"/>
        </w:rPr>
        <w:t xml:space="preserve">corporate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employees’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passwords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were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obtained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breaches </w:t>
      </w:r>
      <w:r>
        <w:rPr>
          <w:color w:val="37495C"/>
        </w:rPr>
        <w:t xml:space="preserve">of other services</w:t>
      </w:r>
    </w:p>
    <w:p w14:paraId="48BF52FC" w14:textId="10EB4772" w:rsidR="00AF42A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C03507" wp14:editId="68BF0729">
            <wp:extent cx="38100" cy="38095"/>
            <wp:effectExtent l="0" t="0" r="0" b="0"/>
            <wp:docPr id="157827141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704577">
        <w:rPr>
          <w:color w:val="37495C"/>
        </w:rPr>
        <w:t xml:space="preserve">Drivio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password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authentication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details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owned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7"/>
        </w:rPr>
        <w:t xml:space="preserve"> </w:t>
      </w:r>
      <w:r w:rsidR="00704577">
        <w:rPr>
          <w:color w:val="37495C"/>
          <w:spacing w:val="-4"/>
        </w:rPr>
        <w:t xml:space="preserve">Drivio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encrypted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masked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exposing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details</w:t>
      </w:r>
    </w:p>
    <w:p w14:paraId="6EDF728C" w14:textId="77777777" w:rsidR="00AF42A6" w:rsidRDefault="00AF42A6">
      <w:pPr>
        <w:pStyle w:val="BodyText"/>
        <w:spacing w:before="30"/>
      </w:pPr>
    </w:p>
    <w:p w14:paraId="0D3A5F5F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Review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136972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F56269E" w14:textId="77777777" w:rsidR="00AF42A6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0382A3E4" wp14:editId="45D6014C">
                <wp:simplePos x="0" y="0"/>
                <wp:positionH relativeFrom="page">
                  <wp:posOffset>1028699</wp:posOffset>
                </wp:positionH>
                <wp:positionV relativeFrom="paragraph">
                  <wp:posOffset>68185</wp:posOffset>
                </wp:positionV>
                <wp:extent cx="38100" cy="38100"/>
                <wp:effectExtent l="0" t="0" r="0" b="0"/>
                <wp:wrapNone/>
                <wp:docPr id="157827141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D822E" id="1578271418" o:spid="_x0000_s1026" style="position:absolute;margin-left:81pt;margin-top:5.35pt;width:3pt;height:3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hyzkMt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There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periodic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associated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rights.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annually.</w:t>
      </w:r>
    </w:p>
    <w:p w14:paraId="37144F65" w14:textId="77777777" w:rsidR="00AF42A6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DFCA58A" wp14:editId="20676C50">
                <wp:simplePos x="0" y="0"/>
                <wp:positionH relativeFrom="page">
                  <wp:posOffset>1028699</wp:posOffset>
                </wp:positionH>
                <wp:positionV relativeFrom="paragraph">
                  <wp:posOffset>69083</wp:posOffset>
                </wp:positionV>
                <wp:extent cx="38100" cy="38100"/>
                <wp:effectExtent l="0" t="0" r="0" b="0"/>
                <wp:wrapNone/>
                <wp:docPr id="1578271419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E737" id="1578271420" o:spid="_x0000_s1026" style="position:absolute;margin-left:81pt;margin-top:5.45pt;width:3pt;height:3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rights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assigned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users.</w:t>
      </w:r>
    </w:p>
    <w:p w14:paraId="2136A0E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47C83F4C" w14:textId="77777777" w:rsidR="00AF42A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AB2EFFC" wp14:editId="7DAD75DA">
            <wp:extent cx="38100" cy="38095"/>
            <wp:effectExtent l="0" t="0" r="0" b="0"/>
            <wp:docPr id="1578271421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essential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immediately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remove,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disable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modify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any </w:t>
      </w:r>
      <w:r>
        <w:rPr>
          <w:color w:val="37495C"/>
          <w:spacing w:val="-4"/>
        </w:rPr>
        <w:t xml:space="preserve">irregularities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found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reconciliation.</w:t>
      </w:r>
    </w:p>
    <w:p w14:paraId="68311DF9" w14:textId="77777777" w:rsidR="00AF42A6" w:rsidRDefault="00AF42A6">
      <w:pPr>
        <w:pStyle w:val="BodyText"/>
        <w:spacing w:before="45"/>
      </w:pPr>
    </w:p>
    <w:p w14:paraId="3F57D1B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271547C7" w14:textId="77777777" w:rsidR="00AF42A6" w:rsidRDefault="00AF42A6">
      <w:pPr>
        <w:pStyle w:val="BodyText"/>
        <w:spacing w:before="162"/>
        <w:rPr>
          <w:rFonts w:ascii="Arial"/>
          <w:b/>
        </w:rPr>
      </w:pPr>
    </w:p>
    <w:p w14:paraId="766F5F27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28F2E33" wp14:editId="49EC13B3">
            <wp:extent cx="38100" cy="38095"/>
            <wp:effectExtent l="0" t="0" r="0" b="0"/>
            <wp:docPr id="1578271422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 xml:space="preserve">Employment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termination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trigger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processes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revoking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amending </w:t>
      </w:r>
      <w:r>
        <w:rPr>
          <w:color w:val="37495C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rights.</w:t>
      </w:r>
    </w:p>
    <w:p w14:paraId="29A24E69" w14:textId="77777777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0BC8436" wp14:editId="5B28CF5A">
            <wp:extent cx="38100" cy="38095"/>
            <wp:effectExtent l="0" t="0" r="0" b="0"/>
            <wp:docPr id="1578271423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change,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changes/adjustments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does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have </w:t>
      </w:r>
      <w:r>
        <w:rPr>
          <w:color w:val="37495C"/>
          <w:spacing w:val="-4"/>
        </w:rPr>
        <w:t xml:space="preserve"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carry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function.</w:t>
      </w:r>
    </w:p>
    <w:p w14:paraId="52A6D3B5" w14:textId="581549A2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7A79154" wp14:editId="027F1C76">
            <wp:extent cx="38100" cy="38099"/>
            <wp:effectExtent l="0" t="0" r="0" b="0"/>
            <wp:docPr id="1578271424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removal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modification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terminated</w:t>
      </w:r>
      <w:r>
        <w:rPr>
          <w:color w:val="37495C"/>
          <w:spacing w:val="-11"/>
        </w:rPr>
        <w:t xml:space="preserve"> </w:t>
      </w:r>
      <w:r w:rsidR="00704577">
        <w:rPr>
          <w:color w:val="37495C"/>
          <w:spacing w:val="-4"/>
        </w:rPr>
        <w:t xml:space="preserve">Drivio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 </w:t>
      </w:r>
      <w:r>
        <w:rPr>
          <w:color w:val="37495C"/>
          <w:spacing w:val="-2"/>
        </w:rPr>
        <w:t xml:space="preserve"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administrators.</w:t>
      </w:r>
    </w:p>
    <w:p w14:paraId="65149E1E" w14:textId="77777777" w:rsidR="00AF42A6" w:rsidRDefault="00AF42A6">
      <w:pPr>
        <w:pStyle w:val="BodyText"/>
        <w:spacing w:before="44"/>
      </w:pPr>
    </w:p>
    <w:p w14:paraId="6302DD2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 xml:space="preserve"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Log-On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Procedures</w:t>
      </w:r>
    </w:p>
    <w:p w14:paraId="7FEB35D2" w14:textId="77777777" w:rsidR="00AF42A6" w:rsidRDefault="00AF42A6">
      <w:pPr>
        <w:pStyle w:val="BodyText"/>
        <w:spacing w:before="161"/>
        <w:rPr>
          <w:rFonts w:ascii="Arial"/>
          <w:b/>
        </w:rPr>
      </w:pPr>
    </w:p>
    <w:p w14:paraId="7D7CC7E0" w14:textId="77777777" w:rsidR="00AF42A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61737F48" wp14:editId="26E6D1A4">
            <wp:extent cx="38100" cy="38095"/>
            <wp:effectExtent l="0" t="0" r="0" b="0"/>
            <wp:docPr id="1578271425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Following shall be considered for security when accessing critical systems:</w:t>
      </w:r>
    </w:p>
    <w:p w14:paraId="370CCFB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0053AF4" wp14:editId="63B342DC">
            <wp:extent cx="47625" cy="47624"/>
            <wp:effectExtent l="0" t="0" r="0" b="0"/>
            <wp:docPr id="1578271426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login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unsuccessful,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error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message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display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login 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incorrect.</w:t>
      </w:r>
    </w:p>
    <w:p w14:paraId="018881C3" w14:textId="77777777" w:rsidR="00AF42A6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F18CFCE" wp14:editId="25E91064">
            <wp:extent cx="47625" cy="47624"/>
            <wp:effectExtent l="0" t="0" r="0" b="0"/>
            <wp:docPr id="1578271427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Limit the number of unsuccessful log-on attempts.</w:t>
      </w:r>
    </w:p>
    <w:p w14:paraId="6CE6BBC0" w14:textId="77777777" w:rsidR="00AF42A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79269E39" wp14:editId="5990DF00">
            <wp:extent cx="47625" cy="47624"/>
            <wp:effectExtent l="0" t="0" r="0" b="0"/>
            <wp:docPr id="1578271428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Password shall not be displayed while it is being entered.</w:t>
      </w:r>
    </w:p>
    <w:p w14:paraId="6ABDB181" w14:textId="77777777" w:rsidR="00AF42A6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5C7EB3A" wp14:editId="0197DCF3">
            <wp:extent cx="47625" cy="47624"/>
            <wp:effectExtent l="0" t="0" r="0" b="0"/>
            <wp:docPr id="1578271429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Multi-factor authentication shall be adopted wherever possible.</w:t>
      </w:r>
    </w:p>
    <w:p w14:paraId="0A4F97E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A0417B1" wp14:editId="4A0DAABB">
            <wp:extent cx="47625" cy="47624"/>
            <wp:effectExtent l="0" t="0" r="0" b="0"/>
            <wp:docPr id="1578271430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mechanism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(SSO)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wherever </w:t>
      </w:r>
      <w:r>
        <w:rPr>
          <w:color w:val="37495C"/>
          <w:spacing w:val="-2"/>
        </w:rPr>
        <w:t xml:space="preserve">possible.</w:t>
      </w:r>
    </w:p>
    <w:p w14:paraId="2A824970" w14:textId="77777777" w:rsidR="00AF42A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95BAD8A" wp14:editId="1D1D464D">
            <wp:extent cx="38100" cy="38095"/>
            <wp:effectExtent l="0" t="0" r="0" b="0"/>
            <wp:docPr id="1578271431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Session Time-Out</w:t>
      </w:r>
    </w:p>
    <w:p w14:paraId="63481817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71EB02C" wp14:editId="3F59444D">
            <wp:extent cx="47625" cy="47624"/>
            <wp:effectExtent l="0" t="0" r="0" b="0"/>
            <wp:docPr id="1578271432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Inactive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sessions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(Application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sessions,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Administration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Sessions,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etc.)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where </w:t>
      </w:r>
      <w:r>
        <w:rPr>
          <w:color w:val="37495C"/>
          <w:spacing w:val="-4"/>
        </w:rPr>
        <w:t xml:space="preserve">feasible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period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inactivity.</w:t>
      </w:r>
    </w:p>
    <w:p w14:paraId="5FD1125B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E9E2047" wp14:editId="7349299E">
            <wp:extent cx="47625" cy="47624"/>
            <wp:effectExtent l="0" t="0" r="0" b="0"/>
            <wp:docPr id="1578271433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Intranet site may be exempted from the requirement of session time-out.</w:t>
      </w:r>
    </w:p>
    <w:p w14:paraId="72BA0B64" w14:textId="77777777" w:rsidR="00AF42A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8CE8CD5" wp14:editId="06FD99BB">
            <wp:extent cx="47625" cy="47624"/>
            <wp:effectExtent l="0" t="0" r="0" b="0"/>
            <wp:docPr id="1578271434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 xml:space="preserve">Session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time-out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implemented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feasible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2"/>
        </w:rPr>
        <w:t xml:space="preserve">applicable.</w:t>
      </w:r>
    </w:p>
    <w:p w14:paraId="6653EF77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9FF3FF3" wp14:editId="60451CC6">
            <wp:extent cx="47625" cy="47624"/>
            <wp:effectExtent l="0" t="0" r="0" b="0"/>
            <wp:docPr id="1578271435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Re-authentication may be considered at timed intervals.</w:t>
      </w:r>
    </w:p>
    <w:p w14:paraId="3D16970D" w14:textId="77777777" w:rsidR="00AF42A6" w:rsidRDefault="00AF42A6">
      <w:pPr>
        <w:pStyle w:val="BodyText"/>
        <w:spacing w:before="177"/>
      </w:pPr>
    </w:p>
    <w:p w14:paraId="26AD9A00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Monitoring</w:t>
      </w:r>
    </w:p>
    <w:p w14:paraId="6CF9C8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5898EB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66DCD6B" wp14:editId="4D6E5484">
            <wp:extent cx="38100" cy="38095"/>
            <wp:effectExtent l="0" t="0" r="0" b="0"/>
            <wp:docPr id="1578271436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logging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enabled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case of any issues. It is recommended to have additional security measures like an intrusion </w:t>
      </w:r>
      <w:r>
        <w:rPr>
          <w:color w:val="37495C"/>
          <w:spacing w:val="-4"/>
        </w:rPr>
        <w:t xml:space="preserve">detection/prevention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49354CB6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1CCCC579" w14:textId="77777777" w:rsidR="00AF42A6" w:rsidRDefault="00AF42A6">
      <w:pPr>
        <w:pStyle w:val="Heading2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6C08740" w14:textId="77777777" w:rsidR="00AF42A6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311895A" w14:textId="77777777" w:rsidR="00AF42A6" w:rsidRDefault="00AF42A6">
      <w:pPr>
        <w:pStyle w:val="BodyText"/>
        <w:spacing w:before="92"/>
      </w:pPr>
    </w:p>
    <w:p w14:paraId="62CF1923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3E042C95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12F13F0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61CC6CA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902FCB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Schedule</w:t>
      </w:r>
    </w:p>
    <w:p w14:paraId="62A6B1D4" w14:textId="77777777" w:rsidR="00AF42A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00103AF" w14:textId="77777777" w:rsidR="00AF42A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CAD3335" wp14:editId="3B923745">
                <wp:simplePos x="0" y="0"/>
                <wp:positionH relativeFrom="page">
                  <wp:posOffset>790574</wp:posOffset>
                </wp:positionH>
                <wp:positionV relativeFrom="paragraph">
                  <wp:posOffset>181419</wp:posOffset>
                </wp:positionV>
                <wp:extent cx="6010275" cy="19050"/>
                <wp:effectExtent l="0" t="0" r="0" b="0"/>
                <wp:wrapTopAndBottom/>
                <wp:docPr id="157827143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45761" id="Group 55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udOiRwMAAPAMAAAOAAAAZHJzL2Uyb0RvYy54bWzsV21P2zAQ/j5p/8Hyd0hbUUojUjTxUk1C DAnQPruO86IlsWe7Tfn3O9txalrRAWNCmgZSfMmdz3ePnzu7p2frukIrJlXJmwQPDwcYsYbytGzy BD/cXx2cYKQ0aVJS8YYl+JEpfDb7/Om0FTEb8YJXKZMInDQqbkWCC61FHEWKFqwm6pAL1oAy47Im Gl5lHqWStOC9rqLRYHActVymQnLKlIKvF06JZ9Z/ljGqv2WZYhpVCYbYtH1K+1yYZzQ7JXEuiShK 2oVB3hBFTcoGFu1dXRBN0FKWO67qkkqueKYPKa8jnmUlZTYHyGY42MpmLvlS2FzyuM1FDxNAu4XT m93Sm9VcijtxK130IF5z+kMBLlEr8jjUm/d8Y7zOZG0mQRJobRF97BFla40ofDyGpEaTMUYUdMPp YNwhTgvYlp1ZtLjcOy8isVvUhtaH0grgjtrAo/4MnruCCGZRVyb9W4nKNMHjY4waUgOF5x1b4Aug ZBYHK4Ng96Y6MF+Nz3Q8GhuXfZokpkul54xbnMnqWmlQA8lSL5HCS3TdeFEC6w3fK8t3jRHwXWIE fF84vguizTzjyoioDTaqSLCNwyhrvmL33Jpps1luN48wgs0Eo6Mu2I1Z1YTmUG9PDb3aj8J6dWaW GJC51/nR2YQrv9wyiNG7oxVXzGFsUrdg93DA8iHgildlelVWlUFAyXxxXkm0IoDs1P516QdmwEsV u/030oKnj0CfFgiTYPVzSSTDqPraAEFNL/KC9MLCC1JX59x2LAu+VPp+/Z1IgQSICdZQXjfc85TE nhkQvzFwtmZmw78sNc9KQxsbm4uoe4Gacfz9+8Uz2SmeiUHvxcVzMBxZMo0cgfe3l4+uH9fnDP6b yghpDO3Qd0oIdWPjOeptB4MJ9Muuhnxn8EZ+DGsoaCBe7cfQrO/DsLrX+3F37ZdYd00+7PF7fG+s fxtwf34EgPlQ36eULy/M//9S3r19+P7SFak/B+FCt3UOnryqlIN2T2JfyJYITy8JH1HFLgw4Ap8v YRc+6I+mHWmeK+Ag0WeLARZ0x+n+Q603s4I7vnwZ+HGrwvvwvP59yuUfOvnsJRKu1fYO0P0EMPf2 8N2elJsfKrNfAAAA//8DAFBLAwQUAAYACAAAACEAibQB/uAAAAAKAQAADwAAAGRycy9kb3ducmV2 LnhtbEyPQUvDQBCF74L/YRnBm91samOJ2ZRS1FMRbAXxNk2mSWh2NmS3Sfrv3Z7s8TEfb76XrSbT ioF611jWoGYRCOLClg1XGr73709LEM4jl9haJg0XcrDK7+8yTEs78hcNO1+JUMIuRQ21910qpStq MuhmtiMOt6PtDfoQ+0qWPY6h3LQyjqJEGmw4fKixo01NxWl3Nho+RhzXc/U2bE/HzeV3v/j82SrS +vFhWr+C8DT5fxiu+kEd8uB0sGcunWhDjp8XAdUQLxMQVyB6UWHdQcNcJSDzTN5OyP8AAAD//wMA UEsBAi0AFAAGAAgAAAAhALaDOJL+AAAA4QEAABMAAAAAAAAAAAAAAAAAAAAAAFtDb250ZW50X1R5 cGVzXS54bWxQSwECLQAUAAYACAAAACEAOP0h/9YAAACUAQAACwAAAAAAAAAAAAAAAAAvAQAAX3Jl bHMvLnJlbHNQSwECLQAUAAYACAAAACEAALnTokcDAADwDAAADgAAAAAAAAAAAAAAAAAuAgAAZHJz L2Uyb0RvYy54bWxQSwECLQAUAAYACAAAACEAibQB/uAAAAAKAQAADwAAAAAAAAAAAAAAAAChBQAA ZHJzL2Rvd25yZXYueG1sUEsFBgAAAAAEAAQA8wAAAK4GAAAAAA== ">
                <v:shape id="1578271438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AgqkxQAAANsAAAAPAAAAZHJzL2Rvd25yZXYueG1sRI9PawIx FMTvBb9DeEJvNWtbRVajSLEi9VD/osfH5rlZ3LxsN1HXb98UCh6HmfkNM5o0thRXqn3hWEG3k4Ag zpwuOFew236+DED4gKyxdEwK7uRhMm49jTDV7sZrum5CLiKEfYoKTAhVKqXPDFn0HVcRR+/kaosh yjqXusZbhNtSviZJX1osOC4YrOjDUHbeXKyCo3m/6J/5Qeb7r/C9uL/NVvPlTKnndjMdggjUhEf4 v73QCnp9+PsSf4Ac/wIAAP//AwBQSwECLQAUAAYACAAAACEA2+H2y+4AAACFAQAAEwAAAAAAAAAA AAAAAAAAAAAAW0NvbnRlbnRfVHlwZXNdLnhtbFBLAQItABQABgAIAAAAIQBa9CxbvwAAABUBAAAL AAAAAAAAAAAAAAAAAB8BAABfcmVscy8ucmVsc1BLAQItABQABgAIAAAAIQAmAgqkxQAAANsAAAAP AAAAAAAAAAAAAAAAAAcCAABkcnMvZG93bnJldi54bWxQSwUGAAAAAAMAAwC3AAAA+QIAAAAA " path="m6010274,9524l,9524,,,6010274,r,9524xe" fillcolor="#999" stroked="f">
                  <v:path arrowok="t"/>
                </v:shape>
                <v:shape id="1578271439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jDoFwQAAANsAAAAPAAAAZHJzL2Rvd25yZXYueG1sRI9Ba8JA FITvgv9heUJvupuCbUhdgwiiFw+1pedH9jVJm30bsq8a/31XEDwOM/MNsypH36kzDbENbCFbGFDE VXAt1xY+P3bzHFQUZIddYLJwpQjlejpZYeHChd/pfJJaJQjHAi00In2hdawa8hgXoSdO3ncYPEqS Q63dgJcE951+NuZFe2w5LTTY07ah6vf05y0Y+ZHa58drXn1tzR7RZctOrH2ajZs3UEKjPML39sFZ WL7C7Uv6AXr9DwAA//8DAFBLAQItABQABgAIAAAAIQDb4fbL7gAAAIUBAAATAAAAAAAAAAAAAAAA AAAAAABbQ29udGVudF9UeXBlc10ueG1sUEsBAi0AFAAGAAgAAAAhAFr0LFu/AAAAFQEAAAsAAAAA AAAAAAAAAAAAHwEAAF9yZWxzLy5yZWxzUEsBAi0AFAAGAAgAAAAhANmMOgX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578271440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cIKOwgAAANsAAAAPAAAAZHJzL2Rvd25yZXYueG1sRE+7bsIw FN2R+g/WrcRWnBbxSnEiWgFiYSCtVHW7im+TlPg6tQ2Ev8dDJcaj817mvWnFmZxvLCt4HiUgiEur G64UfH5snuYgfEDW2FomBVfykGcPgyWm2l74QOciVCKGsE9RQR1Cl0rpy5oM+pHtiCP3Y53BEKGr pHZ4ieGmlS9JMpUGG44NNXb0XlN5LE5Gwdf+b7fYzt14XXzPNHa/b3Ihe6WGj/3qFUSgPtzF/+6d VjCJY+OX+ANkdgMAAP//AwBQSwECLQAUAAYACAAAACEA2+H2y+4AAACFAQAAEwAAAAAAAAAAAAAA AAAAAAAAW0NvbnRlbnRfVHlwZXNdLnhtbFBLAQItABQABgAIAAAAIQBa9CxbvwAAABUBAAALAAAA AAAAAAAAAAAAAB8BAABfcmVscy8ucmVsc1BLAQItABQABgAIAAAAIQCccIKO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F7191B" w14:textId="77777777" w:rsidR="00AF42A6" w:rsidRDefault="00AF42A6">
      <w:pPr>
        <w:pStyle w:val="BodyText"/>
        <w:spacing w:before="26"/>
      </w:pPr>
    </w:p>
    <w:p w14:paraId="6F8AF40D" w14:textId="77777777" w:rsidR="00AF42A6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0C18F5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5CA580FB" w14:textId="77777777" w:rsidR="00AF42A6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451FEBD" w14:textId="77777777" w:rsidR="00AF42A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5F22B0" wp14:editId="23C2A4D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578271441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FDEC9" id="1578271442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8A68587" w14:textId="77777777" w:rsidR="00AF42A6" w:rsidRDefault="00AF42A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F42A6" w14:paraId="288A10E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32DDFA" w14:textId="77777777" w:rsidR="00AF42A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7AA461" w14:textId="77777777" w:rsidR="00AF42A6" w:rsidRDefault="00AF42A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A00C793" w14:textId="77777777" w:rsidR="00AF42A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AF51DED" w14:textId="182F563B" w:rsidR="00AF42A6" w:rsidRDefault="004944F2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53B70E83" w14:textId="77777777" w:rsidR="00AF42A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B06EC3" wp14:editId="0A95E551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1578271443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11161" id="1578271444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42A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3482D" w14:textId="77777777" w:rsidR="00DE0845" w:rsidRDefault="00DE0845">
      <w:r>
        <w:separator/>
      </w:r>
    </w:p>
  </w:endnote>
  <w:endnote w:type="continuationSeparator" w:id="0">
    <w:p w14:paraId="019B1D68" w14:textId="77777777" w:rsidR="00DE0845" w:rsidRDefault="00DE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330A" w14:textId="6FA48F87" w:rsidR="00AF42A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74BEA000" wp14:editId="500D1B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578271445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7C07D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EA000" id="_x0000_t202" coordsize="21600,21600" o:spt="202" path="m,l,21600r21600,l21600,xe">
              <v:stroke joinstyle="miter"/>
              <v:path gradientshapeok="t" o:connecttype="rect"/>
            </v:shapetype>
            <v:shape id="1578271446" o:spid="_x0000_s1027" type="#_x0000_t202" style="position:absolute;margin-left:55.65pt;margin-top:813.15pt;width:40.4pt;height:10.4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2C7C07D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21F28424" wp14:editId="6FC41B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57827144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8C332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28424" id="1578271448" o:spid="_x0000_s1028" type="#_x0000_t202" style="position:absolute;margin-left:248.5pt;margin-top:813.15pt;width:61.2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DD8C332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A0B29" w14:textId="77777777" w:rsidR="00DE0845" w:rsidRDefault="00DE0845">
      <w:r>
        <w:separator/>
      </w:r>
    </w:p>
  </w:footnote>
  <w:footnote w:type="continuationSeparator" w:id="0">
    <w:p w14:paraId="218501ED" w14:textId="77777777" w:rsidR="00DE0845" w:rsidRDefault="00DE0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CC9E" w14:textId="25E73A0E" w:rsidR="00AF42A6" w:rsidRDefault="007045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7968" behindDoc="0" locked="0" layoutInCell="1" allowOverlap="1" wp14:anchorId="6EF6B4FC" wp14:editId="0EEA1AFD">
          <wp:simplePos x="0" y="0"/>
          <wp:positionH relativeFrom="column">
            <wp:posOffset>4445</wp:posOffset>
          </wp:positionH>
          <wp:positionV relativeFrom="paragraph">
            <wp:posOffset>-142875</wp:posOffset>
          </wp:positionV>
          <wp:extent cx="876300" cy="188595"/>
          <wp:effectExtent l="0" t="0" r="0" b="1905"/>
          <wp:wrapTopAndBottom/>
          <wp:docPr id="157827144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30866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18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3C581066" wp14:editId="3DAA251A">
              <wp:simplePos x="0" y="0"/>
              <wp:positionH relativeFrom="page">
                <wp:posOffset>6534150</wp:posOffset>
              </wp:positionH>
              <wp:positionV relativeFrom="page">
                <wp:posOffset>408940</wp:posOffset>
              </wp:positionV>
              <wp:extent cx="571500" cy="219075"/>
              <wp:effectExtent l="0" t="0" r="0" b="0"/>
              <wp:wrapNone/>
              <wp:docPr id="157827145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F983CF" w14:textId="2C68F099" w:rsidR="00AF42A6" w:rsidRPr="00704577" w:rsidRDefault="0070457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704577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581066" id="_x0000_t202" coordsize="21600,21600" o:spt="202" path="m,l,21600r21600,l21600,xe">
              <v:stroke joinstyle="miter"/>
              <v:path gradientshapeok="t" o:connecttype="rect"/>
            </v:shapetype>
            <v:shape id="1578271451" o:spid="_x0000_s1026" type="#_x0000_t202" style="position:absolute;margin-left:514.5pt;margin-top:32.2pt;width:45pt;height:17.2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YCkjkgEAABoDAAAOAAAAZHJzL2Uyb0RvYy54bWysUsGO0zAQvSPxD5bv1GmlshA1XQErENIK kHb5ANexm4jYY2bcJv17xm7aIrghLvbYM37z3htv7ic/iKNF6iE0crmopLDBQNuHfSO/P3989UYK Sjq0eoBgG3myJO+3L19sxljbFXQwtBYFgwSqx9jILqVYK0Wms17TAqINnHSAXic+4l61qEdG94Na VdVrNQK2EcFYIr59OCfltuA7Z0366hzZJIZGMrdUVizrLq9qu9H1HnXsejPT0P/Awus+cNMr1INO Whyw/wvK9waBwKWFAa/Aud7YooHVLKs/1Dx1Otqihc2heLWJ/h+s+XJ8it9QpOk9TDzAIoLiI5gf xN6oMVI912RPqSauzkInhz7vLEHwQ/b2dPXTTkkYvlzfLdcVZwynVsu31d06+61ujyNS+mTBixw0 EnlchYA+PlI6l15KZi7n9plImnYTl+RwB+2JNYw8xkbSz4NGK8XwObBPeeaXAC/B7hJgGj5A+RlZ SoB3hwSuL51vuHNnHkDhPn+WPOHfz6Xq9qW3vwAAAP//AwBQSwMEFAAGAAgAAAAhABuCkeHfAAAA CwEAAA8AAABkcnMvZG93bnJldi54bWxMj8FOwzAQRO9I/IO1SNyonaqKmhCnqhCckBBpeuDoxNvE arwOsduGv8c5wXFmR7Nvit1sB3bFyRtHEpKVAIbUOm2ok3Cs3562wHxQpNXgCCX8oIddeX9XqFy7 G1V4PYSOxRLyuZLQhzDmnPu2R6v8yo1I8XZyk1UhyqnjelK3WG4HvhYi5VYZih96NeJLj+35cLES 9l9UvZrvj+azOlWmrjNB7+lZyseHef8MLOAc/sKw4Ed0KCNT4y6kPRuiFussjgkS0s0G2JJIksVp JGTbDHhZ8P8byl8AAAD//wMAUEsBAi0AFAAGAAgAAAAhALaDOJL+AAAA4QEAABMAAAAAAAAAAAAA AAAAAAAAAFtDb250ZW50X1R5cGVzXS54bWxQSwECLQAUAAYACAAAACEAOP0h/9YAAACUAQAACwAA AAAAAAAAAAAAAAAvAQAAX3JlbHMvLnJlbHNQSwECLQAUAAYACAAAACEAcGApI5IBAAAaAwAADgAA AAAAAAAAAAAAAAAuAgAAZHJzL2Uyb0RvYy54bWxQSwECLQAUAAYACAAAACEAG4KR4d8AAAALAQAA DwAAAAAAAAAAAAAAAADsAwAAZHJzL2Rvd25yZXYueG1sUEsFBgAAAAAEAAQA8wAAAPgEAAAAAA== " filled="f" stroked="f">
              <v:textbox inset="0,0,0,0">
                <w:txbxContent>
                  <w:p w14:paraId="53F983CF" w14:textId="2C68F099" w:rsidR="00AF42A6" w:rsidRPr="00704577" w:rsidRDefault="0070457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704577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4D30"/>
    <w:multiLevelType w:val="hybridMultilevel"/>
    <w:tmpl w:val="CC0A45F2"/>
    <w:lvl w:ilvl="0" w:tplc="AA70020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E5631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FA8C02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E569B8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2BEE40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13C32D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4C58D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99E806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102F37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1077BC1"/>
    <w:multiLevelType w:val="multilevel"/>
    <w:tmpl w:val="6C6623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4" w:hanging="473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19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8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8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473"/>
      </w:pPr>
      <w:rPr>
        <w:rFonts w:hint="default"/>
        <w:lang w:val="en-US" w:eastAsia="en-US" w:bidi="ar-SA"/>
      </w:rPr>
    </w:lvl>
  </w:abstractNum>
  <w:num w:numId="1" w16cid:durableId="1301300928">
    <w:abstractNumId w:val="1"/>
  </w:num>
  <w:num w:numId="2" w16cid:durableId="129644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2A6"/>
    <w:rsid w:val="0040781C"/>
    <w:rsid w:val="004944F2"/>
    <w:rsid w:val="005A0910"/>
    <w:rsid w:val="00704577"/>
    <w:rsid w:val="00751284"/>
    <w:rsid w:val="00AC540F"/>
    <w:rsid w:val="00AF42A6"/>
    <w:rsid w:val="00D35FD6"/>
    <w:rsid w:val="00D56B94"/>
    <w:rsid w:val="00DE0845"/>
    <w:rsid w:val="00DE208D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E306"/>
  <w15:docId w15:val="{D2B1404F-BBBB-44C4-8142-E595E0C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71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7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7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5</cp:revision>
  <dcterms:created xsi:type="dcterms:W3CDTF">2025-04-03T10:36:00Z</dcterms:created>
  <dcterms:modified xsi:type="dcterms:W3CDTF">2025-04-04T05:22:00Z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