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5A0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7C9DA48D" w14:textId="77777777" w:rsidR="007A1658" w:rsidRDefault="007A1658">
      <w:pPr>
        <w:pStyle w:val="BodyText"/>
        <w:rPr>
          <w:rFonts w:ascii="Times New Roman"/>
          <w:sz w:val="20"/>
        </w:rPr>
      </w:pPr>
    </w:p>
    <w:p w14:paraId="46BEB92C" w14:textId="77777777" w:rsidR="007A1658" w:rsidRDefault="007A1658">
      <w:pPr>
        <w:pStyle w:val="BodyText"/>
        <w:rPr>
          <w:rFonts w:ascii="Times New Roman"/>
          <w:sz w:val="20"/>
        </w:rPr>
      </w:pPr>
    </w:p>
    <w:p w14:paraId="1DD2A1E1" w14:textId="77777777" w:rsidR="007A1658" w:rsidRDefault="007A1658">
      <w:pPr>
        <w:pStyle w:val="BodyText"/>
        <w:rPr>
          <w:rFonts w:ascii="Times New Roman"/>
          <w:sz w:val="20"/>
        </w:rPr>
      </w:pPr>
    </w:p>
    <w:p w14:paraId="349906DC" w14:textId="77777777" w:rsidR="007A1658" w:rsidRDefault="007A1658">
      <w:pPr>
        <w:pStyle w:val="BodyText"/>
        <w:rPr>
          <w:rFonts w:ascii="Times New Roman"/>
          <w:sz w:val="20"/>
        </w:rPr>
      </w:pPr>
    </w:p>
    <w:p w14:paraId="6DA902C1" w14:textId="77777777" w:rsidR="007A1658" w:rsidRDefault="007A1658">
      <w:pPr>
        <w:pStyle w:val="BodyText"/>
        <w:rPr>
          <w:rFonts w:ascii="Times New Roman"/>
          <w:sz w:val="20"/>
        </w:rPr>
      </w:pPr>
    </w:p>
    <w:p w14:paraId="07DBA858" w14:textId="77777777" w:rsidR="007A1658" w:rsidRDefault="007A1658">
      <w:pPr>
        <w:pStyle w:val="BodyText"/>
        <w:rPr>
          <w:rFonts w:ascii="Times New Roman"/>
          <w:sz w:val="20"/>
        </w:rPr>
      </w:pPr>
    </w:p>
    <w:p w14:paraId="10D5DFC2" w14:textId="77777777" w:rsidR="007A1658" w:rsidRDefault="007A1658">
      <w:pPr>
        <w:pStyle w:val="BodyText"/>
        <w:rPr>
          <w:rFonts w:ascii="Times New Roman"/>
          <w:sz w:val="20"/>
        </w:rPr>
      </w:pPr>
    </w:p>
    <w:p w14:paraId="77F5DA42" w14:textId="77777777" w:rsidR="007A1658" w:rsidRDefault="007A1658">
      <w:pPr>
        <w:pStyle w:val="BodyText"/>
        <w:rPr>
          <w:rFonts w:ascii="Times New Roman"/>
          <w:sz w:val="20"/>
        </w:rPr>
      </w:pPr>
    </w:p>
    <w:p w14:paraId="2DC30C7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EC10545" w14:textId="77777777" w:rsidR="007A1658" w:rsidRDefault="007A1658">
      <w:pPr>
        <w:pStyle w:val="BodyText"/>
        <w:rPr>
          <w:rFonts w:ascii="Times New Roman"/>
          <w:sz w:val="20"/>
        </w:rPr>
      </w:pPr>
    </w:p>
    <w:p w14:paraId="3DF40713" w14:textId="77777777" w:rsidR="007A1658" w:rsidRDefault="007A1658">
      <w:pPr>
        <w:pStyle w:val="BodyText"/>
        <w:rPr>
          <w:rFonts w:ascii="Times New Roman"/>
          <w:sz w:val="20"/>
        </w:rPr>
      </w:pPr>
    </w:p>
    <w:p w14:paraId="55C04A07" w14:textId="77777777" w:rsidR="007A1658" w:rsidRDefault="007A1658">
      <w:pPr>
        <w:pStyle w:val="BodyText"/>
        <w:rPr>
          <w:rFonts w:ascii="Times New Roman"/>
          <w:sz w:val="20"/>
        </w:rPr>
      </w:pPr>
    </w:p>
    <w:p w14:paraId="4CE4DE7C" w14:textId="77777777" w:rsidR="007A1658" w:rsidRDefault="007A1658">
      <w:pPr>
        <w:pStyle w:val="BodyText"/>
        <w:rPr>
          <w:rFonts w:ascii="Times New Roman"/>
          <w:sz w:val="20"/>
        </w:rPr>
      </w:pPr>
    </w:p>
    <w:p w14:paraId="03382320" w14:textId="77777777" w:rsidR="007A1658" w:rsidRDefault="007A1658">
      <w:pPr>
        <w:pStyle w:val="BodyText"/>
        <w:rPr>
          <w:rFonts w:ascii="Times New Roman"/>
          <w:sz w:val="20"/>
        </w:rPr>
      </w:pPr>
    </w:p>
    <w:p w14:paraId="1BA84191" w14:textId="77777777" w:rsidR="007A1658" w:rsidRDefault="007A1658">
      <w:pPr>
        <w:pStyle w:val="BodyText"/>
        <w:rPr>
          <w:rFonts w:ascii="Times New Roman"/>
          <w:sz w:val="20"/>
        </w:rPr>
      </w:pPr>
    </w:p>
    <w:p w14:paraId="20E82156" w14:textId="77777777" w:rsidR="007A1658" w:rsidRDefault="007A1658">
      <w:pPr>
        <w:pStyle w:val="BodyText"/>
        <w:rPr>
          <w:rFonts w:ascii="Times New Roman"/>
          <w:sz w:val="20"/>
        </w:rPr>
      </w:pPr>
    </w:p>
    <w:p w14:paraId="04539991" w14:textId="252A07BF" w:rsidR="007A1658" w:rsidRDefault="00806791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F2D3CB6" wp14:editId="3AC76309">
            <wp:simplePos x="0" y="0"/>
            <wp:positionH relativeFrom="column">
              <wp:posOffset>2347595</wp:posOffset>
            </wp:positionH>
            <wp:positionV relativeFrom="paragraph">
              <wp:posOffset>371475</wp:posOffset>
            </wp:positionV>
            <wp:extent cx="1463040" cy="285750"/>
            <wp:effectExtent l="0" t="0" r="3810" b="0"/>
            <wp:wrapTopAndBottom/>
            <wp:docPr id="1968808603" name="Picture 14" descr="Driv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iv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37016E" w14:textId="44792CFA" w:rsidR="007A1658" w:rsidRDefault="007A1658">
      <w:pPr>
        <w:pStyle w:val="BodyText"/>
        <w:spacing w:before="155"/>
        <w:rPr>
          <w:rFonts w:ascii="Times New Roman"/>
          <w:sz w:val="20"/>
        </w:rPr>
      </w:pPr>
    </w:p>
    <w:p w14:paraId="573EA3D0" w14:textId="7D78FA5F" w:rsidR="007A1658" w:rsidRDefault="007A1658">
      <w:pPr>
        <w:pStyle w:val="BodyText"/>
        <w:ind w:left="4312"/>
        <w:rPr>
          <w:rFonts w:ascii="Times New Roman"/>
          <w:sz w:val="20"/>
        </w:rPr>
      </w:pPr>
    </w:p>
    <w:p w14:paraId="191F4E03" w14:textId="77777777" w:rsidR="007A1658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6"/>
        </w:rPr>
        <w:t xml:space="preserve">Business</w:t>
      </w:r>
      <w:r>
        <w:rPr>
          <w:color w:val="37495C"/>
          <w:spacing w:val="-23"/>
        </w:rPr>
        <w:t xml:space="preserve"> </w:t>
      </w:r>
      <w:r>
        <w:rPr>
          <w:color w:val="37495C"/>
          <w:spacing w:val="-6"/>
        </w:rPr>
        <w:t xml:space="preserve">Continuity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&amp;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Disaster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6"/>
        </w:rPr>
        <w:t xml:space="preserve">Policy</w:t>
      </w:r>
    </w:p>
    <w:p w14:paraId="61008EB2" w14:textId="77777777" w:rsidR="007A1658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Sanil Nadkarni</w:t>
      </w:r>
    </w:p>
    <w:p w14:paraId="6D6F390C" w14:textId="77777777" w:rsidR="007A1658" w:rsidRDefault="007A1658">
      <w:pPr>
        <w:pStyle w:val="BodyText"/>
        <w:jc w:val="center"/>
        <w:sectPr w:rsidR="007A1658">
          <w:headerReference w:type="default" r:id="rId8"/>
          <w:footerReference w:type="default" r:id="rId9"/>
          <w:type w:val="continuous"/>
          <w:pgSz w:w="11970" w:h="16860"/>
          <w:pgMar w:top="1640" w:right="1133" w:bottom="560" w:left="1133" w:header="855" w:footer="375" w:gutter="0"/>
          <w:pgNumType w:start="1"/>
          <w:cols w:space="720"/>
        </w:sectPr>
      </w:pPr>
    </w:p>
    <w:p w14:paraId="5EEC8143" w14:textId="77777777" w:rsidR="007A1658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3227C39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3A86CF3F" w14:textId="77777777" w:rsidR="007A1658" w:rsidRDefault="007A1658">
      <w:pPr>
        <w:pStyle w:val="BodyText"/>
        <w:spacing w:before="102"/>
      </w:pPr>
    </w:p>
    <w:p w14:paraId="60C96C7E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2A53F7FD" w14:textId="77777777" w:rsidR="007A1658" w:rsidRDefault="007A1658">
      <w:pPr>
        <w:pStyle w:val="BodyText"/>
        <w:spacing w:before="102"/>
      </w:pPr>
    </w:p>
    <w:p w14:paraId="725D730F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0613F19A" w14:textId="77777777" w:rsidR="007A1658" w:rsidRDefault="007A1658">
      <w:pPr>
        <w:pStyle w:val="BodyText"/>
        <w:spacing w:before="102"/>
      </w:pPr>
    </w:p>
    <w:p w14:paraId="46284AD5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-1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Aspect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of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Business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Continuity</w:t>
      </w:r>
      <w:r>
        <w:rPr>
          <w:rFonts w:ascii="Arial MT"/>
          <w:color w:val="0000ED"/>
          <w:spacing w:val="17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12CB9577" w14:textId="77777777" w:rsidR="007A1658" w:rsidRDefault="007A1658">
      <w:pPr>
        <w:pStyle w:val="BodyText"/>
        <w:spacing w:before="102"/>
      </w:pPr>
    </w:p>
    <w:p w14:paraId="27319FAB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35C727C2" w14:textId="77777777" w:rsidR="007A1658" w:rsidRDefault="007A1658">
      <w:pPr>
        <w:pStyle w:val="BodyText"/>
        <w:spacing w:before="102"/>
      </w:pPr>
    </w:p>
    <w:p w14:paraId="344CFFA4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08F7F8F8" w14:textId="77777777" w:rsidR="007A1658" w:rsidRDefault="007A1658">
      <w:pPr>
        <w:pStyle w:val="BodyText"/>
        <w:spacing w:before="102"/>
      </w:pPr>
    </w:p>
    <w:p w14:paraId="2C16F306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0775F81D" w14:textId="77777777" w:rsidR="007A1658" w:rsidRDefault="007A1658">
      <w:pPr>
        <w:pStyle w:val="BodyText"/>
        <w:spacing w:before="102"/>
      </w:pPr>
    </w:p>
    <w:p w14:paraId="53BC163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71AD708E" w14:textId="77777777" w:rsidR="007A1658" w:rsidRDefault="007A1658">
      <w:pPr>
        <w:pStyle w:val="BodyText"/>
        <w:spacing w:before="102"/>
      </w:pPr>
    </w:p>
    <w:p w14:paraId="25C3EE59" w14:textId="77777777" w:rsidR="007A1658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689BA26C" w14:textId="77777777" w:rsidR="007A1658" w:rsidRDefault="007A1658">
      <w:pPr>
        <w:pStyle w:val="ListParagraph"/>
        <w:rPr>
          <w:rFonts w:ascii="Arial MT"/>
          <w:sz w:val="21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35B2FE20" w14:textId="77777777" w:rsidR="007A1658" w:rsidRDefault="007A1658">
      <w:pPr>
        <w:pStyle w:val="BodyText"/>
        <w:spacing w:before="313"/>
        <w:rPr>
          <w:sz w:val="30"/>
        </w:rPr>
      </w:pPr>
    </w:p>
    <w:p w14:paraId="2ECBD2E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0"/>
        <w:ind w:left="411" w:hanging="300"/>
      </w:pPr>
      <w:r>
        <w:rPr>
          <w:color w:val="37495C"/>
          <w:spacing w:val="-2"/>
        </w:rPr>
        <w:t xml:space="preserve">Objective</w:t>
      </w:r>
    </w:p>
    <w:p w14:paraId="5C663052" w14:textId="11C42903" w:rsidR="007A1658" w:rsidRDefault="00000000">
      <w:pPr>
        <w:pStyle w:val="BodyText"/>
        <w:spacing w:before="325" w:line="372" w:lineRule="auto"/>
        <w:ind w:left="111" w:right="109"/>
        <w:jc w:val="both"/>
      </w:pP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objective of this policy is to provide guidelines for</w:t>
      </w:r>
      <w:r>
        <w:rPr>
          <w:color w:val="37495C"/>
          <w:spacing w:val="-9"/>
        </w:rPr>
        <w:t xml:space="preserve"> </w:t>
      </w:r>
      <w:proofErr w:type="spellStart"/>
      <w:r w:rsidR="00806791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proofErr w:type="spellEnd"/>
      <w:r>
        <w:rPr>
          <w:color w:val="37495C"/>
          <w:spacing w:val="-6"/>
        </w:rPr>
        <w:t xml:space="preserve"> business continuity and disaster recovery.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 document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prescribes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plan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during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disasters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that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commitments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</w:rPr>
        <w:t xml:space="preserve">customers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can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always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met.</w:t>
      </w:r>
    </w:p>
    <w:p w14:paraId="57589C2B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7D6C0A6A" w14:textId="69B2F5AF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proofErr w:type="spellStart"/>
      <w:r w:rsidR="00806791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34D87AD2" w14:textId="77777777" w:rsidR="007A1658" w:rsidRDefault="007A1658">
      <w:pPr>
        <w:pStyle w:val="BodyText"/>
        <w:spacing w:before="92"/>
      </w:pPr>
    </w:p>
    <w:p w14:paraId="6FEC9CE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634D6413" w14:textId="2FFF1017" w:rsidR="007A1658" w:rsidRDefault="00806791">
      <w:pPr>
        <w:pStyle w:val="BodyText"/>
        <w:spacing w:before="339" w:line="372" w:lineRule="auto"/>
        <w:ind w:left="111" w:right="109"/>
        <w:jc w:val="both"/>
      </w:pPr>
      <w:proofErr w:type="spellStart"/>
      <w:r>
        <w:rPr>
          <w:color w:val="37495C"/>
          <w:spacing w:val="-6"/>
        </w:rPr>
        <w:t xml:space="preserve">Drivio</w:t>
      </w:r>
      <w:proofErr w:type="spellEnd"/>
      <w:r w:rsidR="00000000">
        <w:rPr>
          <w:color w:val="37495C"/>
          <w:spacing w:val="-8"/>
        </w:rPr>
        <w:t xml:space="preserve"> </w:t>
      </w:r>
      <w:r w:rsidR="00000000">
        <w:rPr>
          <w:color w:val="37495C"/>
          <w:spacing w:val="-6"/>
        </w:rPr>
        <w:t xml:space="preserve">is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committed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ensuring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the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highest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level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of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service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to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its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customers.</w:t>
      </w:r>
      <w:r w:rsidR="00000000">
        <w:rPr>
          <w:color w:val="37495C"/>
          <w:spacing w:val="-9"/>
        </w:rPr>
        <w:t xml:space="preserve"> </w:t>
      </w:r>
      <w:proofErr w:type="gramStart"/>
      <w:r w:rsidR="00000000">
        <w:rPr>
          <w:color w:val="37495C"/>
          <w:spacing w:val="-6"/>
        </w:rPr>
        <w:t xml:space="preserve">Thus</w:t>
      </w:r>
      <w:proofErr w:type="gramEnd"/>
      <w:r w:rsidR="00000000">
        <w:rPr>
          <w:color w:val="37495C"/>
          <w:spacing w:val="-6"/>
        </w:rPr>
        <w:t xml:space="preserve"> continuity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of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operations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in</w:t>
      </w:r>
      <w:r w:rsidR="00000000">
        <w:rPr>
          <w:color w:val="37495C"/>
          <w:spacing w:val="-7"/>
        </w:rPr>
        <w:t xml:space="preserve"> </w:t>
      </w:r>
      <w:r w:rsidR="00000000">
        <w:rPr>
          <w:color w:val="37495C"/>
          <w:spacing w:val="-6"/>
        </w:rPr>
        <w:t xml:space="preserve">a </w:t>
      </w:r>
      <w:r w:rsidR="00000000">
        <w:rPr>
          <w:color w:val="37495C"/>
          <w:spacing w:val="-8"/>
        </w:rPr>
        <w:t xml:space="preserve">secure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manner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must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be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planned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for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and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embedded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in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the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organization’s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business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continuity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management</w:t>
      </w:r>
      <w:r w:rsidR="00000000">
        <w:rPr>
          <w:color w:val="37495C"/>
          <w:spacing w:val="-6"/>
        </w:rPr>
        <w:t xml:space="preserve"> </w:t>
      </w:r>
      <w:r w:rsidR="00000000">
        <w:rPr>
          <w:color w:val="37495C"/>
          <w:spacing w:val="-8"/>
        </w:rPr>
        <w:t xml:space="preserve">and </w:t>
      </w:r>
      <w:r w:rsidR="00000000">
        <w:rPr>
          <w:color w:val="37495C"/>
          <w:spacing w:val="-2"/>
        </w:rPr>
        <w:t xml:space="preserve">disaster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recovery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planning</w:t>
      </w:r>
      <w:r w:rsidR="00000000">
        <w:rPr>
          <w:color w:val="37495C"/>
          <w:spacing w:val="-15"/>
        </w:rPr>
        <w:t xml:space="preserve"> </w:t>
      </w:r>
      <w:r w:rsidR="00000000">
        <w:rPr>
          <w:color w:val="37495C"/>
          <w:spacing w:val="-2"/>
        </w:rPr>
        <w:t xml:space="preserve">activities.</w:t>
      </w:r>
    </w:p>
    <w:p w14:paraId="2B05126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1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30"/>
        </w:rPr>
        <w:t xml:space="preserve"> </w:t>
      </w:r>
      <w:r>
        <w:rPr>
          <w:color w:val="37495C"/>
          <w:spacing w:val="-10"/>
        </w:rPr>
        <w:t xml:space="preserve">Aspect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of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Business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Continuity</w:t>
      </w:r>
      <w:r>
        <w:rPr>
          <w:color w:val="37495C"/>
          <w:spacing w:val="-18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7CA0E484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436BA4FF" w14:textId="77777777" w:rsidR="007A1658" w:rsidRDefault="007A1658">
      <w:pPr>
        <w:pStyle w:val="BodyText"/>
        <w:spacing w:before="76"/>
        <w:rPr>
          <w:rFonts w:ascii="Arial"/>
          <w:b/>
          <w:sz w:val="24"/>
        </w:rPr>
      </w:pPr>
    </w:p>
    <w:p w14:paraId="13A5AD0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Planning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55EB5F3F" w14:textId="77777777" w:rsidR="007A1658" w:rsidRDefault="007A1658">
      <w:pPr>
        <w:pStyle w:val="BodyText"/>
        <w:spacing w:before="177"/>
        <w:rPr>
          <w:rFonts w:ascii="Arial"/>
          <w:b/>
        </w:rPr>
      </w:pPr>
    </w:p>
    <w:p w14:paraId="41B1EA33" w14:textId="77777777" w:rsidR="007A1658" w:rsidRDefault="00000000">
      <w:pPr>
        <w:pStyle w:val="BodyText"/>
        <w:spacing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751F7F3" wp14:editId="0EA1E173">
            <wp:extent cx="38100" cy="38098"/>
            <wp:effectExtent l="0" t="0" r="0" b="0"/>
            <wp:docPr id="1968808604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organization-wide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processes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include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requirements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to </w:t>
      </w:r>
      <w:r>
        <w:rPr>
          <w:color w:val="37495C"/>
          <w:spacing w:val="-8"/>
        </w:rPr>
        <w:t xml:space="preserve">help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ensure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confidentiality,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integrity,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availability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critical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assets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preserved </w:t>
      </w:r>
      <w:r>
        <w:rPr>
          <w:color w:val="37495C"/>
          <w:spacing w:val="-4"/>
        </w:rPr>
        <w:t xml:space="preserve">even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event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business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disruption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disaster.</w:t>
      </w:r>
    </w:p>
    <w:p w14:paraId="61727919" w14:textId="478F908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7352A6C8" wp14:editId="44D534BA">
            <wp:extent cx="38100" cy="38098"/>
            <wp:effectExtent l="0" t="0" r="0" b="0"/>
            <wp:docPr id="1968808605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proofErr w:type="spellStart"/>
      <w:r w:rsidR="00806791">
        <w:rPr>
          <w:color w:val="37495C"/>
          <w:spacing w:val="-2"/>
        </w:rPr>
        <w:t xml:space="preserve">Drivio</w:t>
      </w:r>
      <w:proofErr w:type="spellEnd"/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identify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recovery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guidelines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that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taken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baseline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reference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classify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mission- </w:t>
      </w:r>
      <w:r>
        <w:rPr>
          <w:color w:val="37495C"/>
          <w:spacing w:val="-4"/>
        </w:rPr>
        <w:t xml:space="preserve">critical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develop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recovery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restoration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plans.</w:t>
      </w:r>
    </w:p>
    <w:p w14:paraId="7F9C945D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25496F7" wp14:editId="423061F0">
            <wp:extent cx="38100" cy="38098"/>
            <wp:effectExtent l="0" t="0" r="0" b="0"/>
            <wp:docPr id="1968808606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A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strategy</w:t>
      </w:r>
      <w:r>
        <w:rPr>
          <w:color w:val="37495C"/>
          <w:spacing w:val="-8"/>
        </w:rPr>
        <w:t xml:space="preserve"> </w:t>
      </w:r>
      <w:r>
        <w:rPr>
          <w:color w:val="37495C"/>
        </w:rPr>
        <w:t xml:space="preserve">plan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developed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overall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continuity/disaster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</w:rPr>
        <w:t xml:space="preserve">approach.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controls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applicable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during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BAU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(Business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usual)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scenarios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relevant </w:t>
      </w:r>
      <w:r>
        <w:rPr>
          <w:color w:val="37495C"/>
          <w:spacing w:val="-8"/>
        </w:rPr>
        <w:t xml:space="preserve">even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8"/>
        </w:rPr>
        <w:t xml:space="preserve">during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scenarios.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exceptions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need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approval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Officer </w:t>
      </w:r>
      <w:r>
        <w:rPr>
          <w:color w:val="37495C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senior</w:t>
      </w:r>
      <w:r>
        <w:rPr>
          <w:color w:val="37495C"/>
          <w:spacing w:val="-4"/>
        </w:rPr>
        <w:t xml:space="preserve"> </w:t>
      </w:r>
      <w:r>
        <w:rPr>
          <w:color w:val="37495C"/>
        </w:rPr>
        <w:t xml:space="preserve">management.</w:t>
      </w:r>
    </w:p>
    <w:p w14:paraId="34F49D49" w14:textId="77777777" w:rsidR="007A1658" w:rsidRDefault="007A1658">
      <w:pPr>
        <w:pStyle w:val="BodyText"/>
        <w:spacing w:before="46"/>
      </w:pPr>
    </w:p>
    <w:p w14:paraId="2742C9C5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Implementing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484352A6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59C67A1A" w14:textId="7D35B821" w:rsidR="007A1658" w:rsidRDefault="00000000">
      <w:pPr>
        <w:pStyle w:val="BodyText"/>
        <w:spacing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552A16B8" wp14:editId="4AB66536">
                <wp:simplePos x="0" y="0"/>
                <wp:positionH relativeFrom="page">
                  <wp:posOffset>1028699</wp:posOffset>
                </wp:positionH>
                <wp:positionV relativeFrom="paragraph">
                  <wp:posOffset>68290</wp:posOffset>
                </wp:positionV>
                <wp:extent cx="38100" cy="38100"/>
                <wp:effectExtent l="0" t="0" r="0" b="0"/>
                <wp:wrapNone/>
                <wp:docPr id="19688086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70737" id="1968808608" o:spid="_x0000_s1026" style="position:absolute;margin-left:81pt;margin-top:5.4pt;width:3pt;height:3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806791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that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adequate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framework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place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prepare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for,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mitigate,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respond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5"/>
        </w:rPr>
        <w:t xml:space="preserve"> </w:t>
      </w:r>
      <w:r>
        <w:rPr>
          <w:color w:val="37495C"/>
          <w:spacing w:val="-4"/>
        </w:rPr>
        <w:t xml:space="preserve">a </w:t>
      </w:r>
      <w:r>
        <w:rPr>
          <w:color w:val="37495C"/>
          <w:spacing w:val="-6"/>
        </w:rPr>
        <w:t xml:space="preserve">disruptive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event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using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personnel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with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necessary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authority,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experience,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competence.</w:t>
      </w:r>
    </w:p>
    <w:p w14:paraId="2E472272" w14:textId="5C61F656" w:rsidR="007A1658" w:rsidRDefault="00000000">
      <w:pPr>
        <w:pStyle w:val="BodyText"/>
        <w:spacing w:before="2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5255B6B0" wp14:editId="3D4E5142">
                <wp:simplePos x="0" y="0"/>
                <wp:positionH relativeFrom="page">
                  <wp:posOffset>1028699</wp:posOffset>
                </wp:positionH>
                <wp:positionV relativeFrom="paragraph">
                  <wp:posOffset>69188</wp:posOffset>
                </wp:positionV>
                <wp:extent cx="38100" cy="38100"/>
                <wp:effectExtent l="0" t="0" r="0" b="0"/>
                <wp:wrapNone/>
                <wp:docPr id="1968808609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1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D55D1" id="1968808610" o:spid="_x0000_s1026" style="position:absolute;margin-left:81pt;margin-top:5.45pt;width:3pt;height:3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pXdG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s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+R/fAAAACQEAAA8AAABkcnMvZG93bnJldi54bWxMT8tO wzAQvCPxD9YicUHUaYWiNsSpEFBBKy60SHB04s1DjddR7DaBr2dzgtvMzmh2Jl2PthVn7H3jSMF8 FoFAKpxpqFLwcdjcLkH4oMno1hEq+EYP6+zyItWJcQO943kfKsEh5BOtoA6hS6T0RY1W+5nrkFgr XW91YNpX0vR64HDbykUUxdLqhvhDrTt8rLE47k9WweGu3M0/N+Xw89q93Txtt8/5y9dRqeur8eEe RMAx/Jlhqs/VIeNOuTuR8aJlHi94S2AQrUBMhnjJh3wCK5BZKv8vyH4BAAD//wMAUEsBAi0AFAAG AAgAAAAhALaDOJL+AAAA4QEAABMAAAAAAAAAAAAAAAAAAAAAAFtDb250ZW50X1R5cGVzXS54bWxQ SwECLQAUAAYACAAAACEAOP0h/9YAAACUAQAACwAAAAAAAAAAAAAAAAAvAQAAX3JlbHMvLnJlbHNQ SwECLQAUAAYACAAAACEA36V3RlsCAACXBQAADgAAAAAAAAAAAAAAAAAuAgAAZHJzL2Uyb0RvYy54 bWxQSwECLQAUAAYACAAAACEAw3z5H98AAAAJAQAADwAAAAAAAAAAAAAAAAC1BAAAZHJzL2Rvd25y ZXYueG1sUEsFBgAAAAAEAAQA8wAAAMEFAAAAAA== " path="m21576,38098r-5053,l14093,37611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806791">
        <w:rPr>
          <w:color w:val="37495C"/>
          <w:spacing w:val="-6"/>
        </w:rPr>
        <w:t xml:space="preserve">Drivio</w:t>
      </w:r>
      <w:proofErr w:type="spellEnd"/>
      <w:r>
        <w:rPr>
          <w:color w:val="37495C"/>
          <w:spacing w:val="-6"/>
        </w:rPr>
        <w:t xml:space="preserve"> shall identify personnel with the necessary responsibility, authority, and competence to manage </w:t>
      </w:r>
      <w:r>
        <w:rPr>
          <w:color w:val="37495C"/>
          <w:spacing w:val="-4"/>
        </w:rPr>
        <w:t xml:space="preserve">an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incident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maintain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security.</w:t>
      </w:r>
    </w:p>
    <w:p w14:paraId="7A013193" w14:textId="77777777" w:rsidR="007A1658" w:rsidRDefault="007A1658">
      <w:pPr>
        <w:pStyle w:val="BodyText"/>
        <w:spacing w:line="372" w:lineRule="auto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1AD7BD28" w14:textId="193E606C" w:rsidR="007A1658" w:rsidRDefault="00000000">
      <w:pPr>
        <w:pStyle w:val="BodyText"/>
        <w:spacing w:before="83" w:line="372" w:lineRule="auto"/>
        <w:ind w:left="711" w:right="109" w:hanging="225"/>
        <w:jc w:val="both"/>
      </w:pPr>
      <w:r>
        <w:rPr>
          <w:noProof/>
          <w:position w:val="3"/>
        </w:rPr>
        <w:lastRenderedPageBreak/>
        <w:drawing>
          <wp:inline distT="0" distB="0" distL="0" distR="0" wp14:anchorId="00902A38" wp14:editId="35B066A2">
            <wp:extent cx="38100" cy="38098"/>
            <wp:effectExtent l="0" t="0" r="0" b="0"/>
            <wp:docPr id="1968808611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2"/>
          <w:sz w:val="20"/>
        </w:rPr>
        <w:t xml:space="preserve"> </w:t>
      </w:r>
      <w:proofErr w:type="spellStart"/>
      <w:r w:rsidR="00806791">
        <w:rPr>
          <w:color w:val="37495C"/>
          <w:spacing w:val="-4"/>
        </w:rPr>
        <w:t xml:space="preserve">Drivio</w:t>
      </w:r>
      <w:proofErr w:type="spellEnd"/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should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consider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development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approval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comprehensive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well-documented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plans, </w:t>
      </w:r>
      <w:r>
        <w:rPr>
          <w:color w:val="37495C"/>
          <w:spacing w:val="-2"/>
        </w:rPr>
        <w:t xml:space="preserve">response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strategies,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recovery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effectively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manage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mitigate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impact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any </w:t>
      </w:r>
      <w:r>
        <w:rPr>
          <w:color w:val="37495C"/>
        </w:rPr>
        <w:t xml:space="preserve">potential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disruptive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event.</w:t>
      </w:r>
    </w:p>
    <w:p w14:paraId="6180589C" w14:textId="77777777" w:rsidR="007A1658" w:rsidRDefault="007A1658">
      <w:pPr>
        <w:pStyle w:val="BodyText"/>
        <w:spacing w:before="45"/>
      </w:pPr>
    </w:p>
    <w:p w14:paraId="13D4318A" w14:textId="77777777" w:rsidR="007A1658" w:rsidRDefault="00000000">
      <w:pPr>
        <w:pStyle w:val="Heading4"/>
        <w:numPr>
          <w:ilvl w:val="2"/>
          <w:numId w:val="1"/>
        </w:numPr>
        <w:tabs>
          <w:tab w:val="left" w:pos="589"/>
        </w:tabs>
        <w:ind w:left="589" w:hanging="478"/>
      </w:pPr>
      <w:r>
        <w:rPr>
          <w:color w:val="37495C"/>
          <w:spacing w:val="-8"/>
        </w:rPr>
        <w:t xml:space="preserve">Verify,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8"/>
        </w:rPr>
        <w:t xml:space="preserve">Review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Evaluate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8"/>
        </w:rPr>
        <w:t xml:space="preserve">Continuity</w:t>
      </w:r>
    </w:p>
    <w:p w14:paraId="4E7D3EF1" w14:textId="77777777" w:rsidR="007A1658" w:rsidRDefault="007A1658">
      <w:pPr>
        <w:pStyle w:val="BodyText"/>
        <w:spacing w:before="162"/>
        <w:rPr>
          <w:rFonts w:ascii="Arial"/>
          <w:b/>
        </w:rPr>
      </w:pPr>
    </w:p>
    <w:p w14:paraId="35E48C27" w14:textId="77777777" w:rsidR="007A1658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4B5E28D9" wp14:editId="7651E385">
            <wp:extent cx="38100" cy="38098"/>
            <wp:effectExtent l="0" t="0" r="0" b="0"/>
            <wp:docPr id="1968808612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controls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business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sites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reviewed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verified. </w:t>
      </w:r>
      <w:r>
        <w:rPr>
          <w:color w:val="37495C"/>
        </w:rPr>
        <w:t xml:space="preserve">Business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continuity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plans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tested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updated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regularly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ensure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they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up-to-date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and </w:t>
      </w:r>
      <w:r>
        <w:rPr>
          <w:color w:val="37495C"/>
          <w:spacing w:val="-2"/>
        </w:rPr>
        <w:t xml:space="preserve">effective.</w:t>
      </w:r>
    </w:p>
    <w:p w14:paraId="1BE17D86" w14:textId="77777777" w:rsidR="007A1658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3E926B97" wp14:editId="12364684">
            <wp:extent cx="38100" cy="38098"/>
            <wp:effectExtent l="0" t="0" r="0" b="0"/>
            <wp:docPr id="1968808613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1"/>
          <w:sz w:val="20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roles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responsibilities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both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systems’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contingency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planning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be </w:t>
      </w:r>
      <w:r>
        <w:rPr>
          <w:color w:val="37495C"/>
          <w:spacing w:val="-2"/>
        </w:rPr>
        <w:t xml:space="preserve">reviewed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updated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least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annually.</w:t>
      </w:r>
    </w:p>
    <w:p w14:paraId="349950DA" w14:textId="77777777" w:rsidR="007A1658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2"/>
        </w:rPr>
        <w:t xml:space="preserve">Redundancies</w:t>
      </w:r>
    </w:p>
    <w:p w14:paraId="78BF867F" w14:textId="77777777" w:rsidR="007A1658" w:rsidRDefault="007A1658">
      <w:pPr>
        <w:pStyle w:val="BodyText"/>
        <w:spacing w:before="80"/>
        <w:rPr>
          <w:rFonts w:ascii="Arial"/>
          <w:b/>
        </w:rPr>
      </w:pPr>
    </w:p>
    <w:p w14:paraId="6697A507" w14:textId="2D660A5E" w:rsidR="007A1658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473BF471" wp14:editId="621D7F9F">
            <wp:extent cx="38100" cy="38098"/>
            <wp:effectExtent l="0" t="0" r="0" b="0"/>
            <wp:docPr id="1968808614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proofErr w:type="spellStart"/>
      <w:r w:rsidR="00806791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8"/>
        </w:rPr>
        <w:t xml:space="preserve"> shall identify business requirements for the availability of information systems.</w:t>
      </w:r>
    </w:p>
    <w:p w14:paraId="62A2F726" w14:textId="77777777" w:rsidR="007A1658" w:rsidRDefault="00000000">
      <w:pPr>
        <w:pStyle w:val="BodyText"/>
        <w:spacing w:before="133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20B5D82C" wp14:editId="7B32C88D">
            <wp:extent cx="38100" cy="38098"/>
            <wp:effectExtent l="0" t="0" r="0" b="0"/>
            <wp:docPr id="1968808615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0"/>
          <w:sz w:val="20"/>
        </w:rPr>
        <w:t xml:space="preserve"> </w:t>
      </w:r>
      <w:r>
        <w:rPr>
          <w:color w:val="37495C"/>
        </w:rPr>
        <w:t xml:space="preserve">Redundant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components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architectures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considered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wherever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availability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cannot</w:t>
      </w:r>
      <w:r>
        <w:rPr>
          <w:color w:val="37495C"/>
          <w:spacing w:val="36"/>
        </w:rPr>
        <w:t xml:space="preserve"> </w:t>
      </w:r>
      <w:r>
        <w:rPr>
          <w:color w:val="37495C"/>
        </w:rPr>
        <w:t xml:space="preserve">be </w:t>
      </w:r>
      <w:r>
        <w:rPr>
          <w:color w:val="37495C"/>
          <w:spacing w:val="-4"/>
        </w:rPr>
        <w:t xml:space="preserve">guaranteed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using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existing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architecture.</w:t>
      </w:r>
    </w:p>
    <w:p w14:paraId="20F06571" w14:textId="77777777" w:rsidR="007A1658" w:rsidRDefault="00000000">
      <w:pPr>
        <w:pStyle w:val="BodyText"/>
        <w:spacing w:before="2" w:line="372" w:lineRule="auto"/>
        <w:ind w:left="711" w:right="100" w:hanging="225"/>
      </w:pPr>
      <w:r>
        <w:rPr>
          <w:noProof/>
          <w:position w:val="3"/>
        </w:rPr>
        <w:drawing>
          <wp:inline distT="0" distB="0" distL="0" distR="0" wp14:anchorId="6644CEBE" wp14:editId="78BC433C">
            <wp:extent cx="38100" cy="38098"/>
            <wp:effectExtent l="0" t="0" r="0" b="0"/>
            <wp:docPr id="1968808616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Redundant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systems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tested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ensure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successful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failover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from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one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component </w:t>
      </w:r>
      <w:r>
        <w:rPr>
          <w:color w:val="37495C"/>
        </w:rPr>
        <w:t xml:space="preserve">to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another.</w:t>
      </w:r>
    </w:p>
    <w:p w14:paraId="41706476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0FCAD67E" w14:textId="77777777" w:rsidR="007A1658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73934828" w14:textId="77777777" w:rsidR="007A1658" w:rsidRDefault="007A1658">
      <w:pPr>
        <w:pStyle w:val="BodyText"/>
        <w:spacing w:before="92"/>
      </w:pPr>
    </w:p>
    <w:p w14:paraId="7444230F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7501F274" w14:textId="77777777" w:rsidR="007A1658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66BF3DA8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51AD3710" w14:textId="77777777" w:rsidR="007A1658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7D264344" w14:textId="77777777" w:rsidR="007A1658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Schedule</w:t>
      </w:r>
    </w:p>
    <w:p w14:paraId="3FEF7B78" w14:textId="77777777" w:rsidR="007A1658" w:rsidRDefault="00000000">
      <w:pPr>
        <w:pStyle w:val="BodyText"/>
        <w:spacing w:before="339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6160767F" w14:textId="77777777" w:rsidR="007A1658" w:rsidRDefault="00000000">
      <w:pPr>
        <w:pStyle w:val="BodyText"/>
        <w:spacing w:before="31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96C4A6F" wp14:editId="7A70650E">
                <wp:simplePos x="0" y="0"/>
                <wp:positionH relativeFrom="page">
                  <wp:posOffset>790574</wp:posOffset>
                </wp:positionH>
                <wp:positionV relativeFrom="paragraph">
                  <wp:posOffset>180962</wp:posOffset>
                </wp:positionV>
                <wp:extent cx="6010275" cy="19050"/>
                <wp:effectExtent l="0" t="0" r="0" b="0"/>
                <wp:wrapTopAndBottom/>
                <wp:docPr id="1968808617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1C4699" id="Group 18" o:spid="_x0000_s1026" style="position:absolute;margin-left:62.25pt;margin-top:14.25pt;width:473.25pt;height:1.5pt;z-index:-15727616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tF01RwMAAPAMAAAOAAAAZHJzL2Uyb0RvYy54bWzsV11v2yAUfZ+0/4B4b+1ETbtadaqpH9Gk aqvUTnsmGH9otmFA4vTf7wLGpo2aZV2nStNayWDfC9x7OOdCzs43TY3WTKqKtymeHMYYsZbyrGqL FH+9vz74gJHSpM1IzVuW4gem8Pn8/buzTiRsykteZ0wimKRVSSdSXGotkihStGQNUYdcsBaMOZcN 0fAqiyiTpIPZmzqaxvFx1HGZCckpUwq+Xjojntv585xR/SXPFdOoTjHEpu1T2ufSPKP5GUkKSURZ 0T4M8oIoGlK1sOgw1SXRBK1ktTVVU1HJFc/1IeVNxPO8oszmANlM4ifZLCRfCZtLkXSFGGACaJ/g 9OJp6ef1Qoo7cStd9NC94fS7AlyiThRJaDfvxei8yWVjBkESaGMRfRgQZRuNKHw8hqSmJzOMKNgm p/GsR5yWsC1bo2h5tXNcRBK3qA1tCKUTwB01wqP+DJ67kghmUVcm/VuJqswEj1FLGqDwomcLfAGU zOLgZRDs31QP5m/jczqbzsyUQ5okoSulF4xbnMn6RmkwA8ky3yOl79FN67sSWG/4Xlu+a4yA7xIj 4PvS8V0QbcaZqUwXdcFGlSm2cRhjw9fsnls3bTbL7eYRRrCZ4HTUBzu61W3oDnp77OjNvhV2Vudm iQGZe5tvnU+48v6eQYx+OlpzxRzGJnUL9gAHLB8CrnhdZddVXRsElCyWF7VEawLIntq/Pv3ADXip Erf/prfk2QPQpwPCpFj9WBHJMKo/tUBQU4t8R/rO0nekri+4rVgWfKn0/eYbkQIJ6KZYg7w+c89T knhmQPzGwfmakS3/uNI8rwxtbGwuov4FNOP4+9fFM4V0H4sHvkBMe4vnYDK1ZJo4Au8uL2+tH1fn DP6jMkIaQzn0lRJCHX08R71vHJ9Avew15CuDd/JtqKGggHizb0O3oQ7D6t7u2+219/Hui3xY43fM PXr/MuDh/AgA86G+jpSvLs3/fylv3z58felF2p+D08mWlK0o95ZyUO5J4oVsifD4kvAWKnZhwBH4 vIRd+GA/ssf/DgEHiT4rBljQHae7D7XBzXbc8eVl4NsnCh/C8/bXkcs/dPLZSyRcq+0doP8JYO7t 4bs9KccfKvOfAAAA//8DAFBLAwQUAAYACAAAACEAQA02B98AAAAKAQAADwAAAGRycy9kb3ducmV2 LnhtbEyPTUvDQBCG74L/YRnBm90kNVpiNqUU9VQEW6H0Ns1Ok9Dsbshuk/TfOz3paXiZh/cjX06m FQP1vnFWQTyLQJAtnW5speBn9/G0AOEDWo2ts6TgSh6Wxf1djpl2o/2mYRsqwSbWZ6igDqHLpPRl TQb9zHVk+XdyvcHAsq+k7nFkc9PKJIpepMHGckKNHa1rKs/bi1HwOeK4msfvw+Z8Wl8Pu/Rrv4lJ qceHafUGItAU/mC41efqUHCno7tY7UXLOnlOGVWQLPjegOg15nVHBfM4BVnk8v+E4hcAAP//AwBQ SwECLQAUAAYACAAAACEAtoM4kv4AAADhAQAAEwAAAAAAAAAAAAAAAAAAAAAAW0NvbnRlbnRfVHlw ZXNdLnhtbFBLAQItABQABgAIAAAAIQA4/SH/1gAAAJQBAAALAAAAAAAAAAAAAAAAAC8BAABfcmVs cy8ucmVsc1BLAQItABQABgAIAAAAIQDutF01RwMAAPAMAAAOAAAAAAAAAAAAAAAAAC4CAABkcnMv ZTJvRG9jLnhtbFBLAQItABQABgAIAAAAIQBADTYH3wAAAAoBAAAPAAAAAAAAAAAAAAAAAKEFAABk cnMvZG93bnJldi54bWxQSwUGAAAAAAQABADzAAAArQYAAAAA ">
                <v:shape id="1968808618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B9ycWwgAAANsAAAAPAAAAZHJzL2Rvd25yZXYueG1sRE9LawIx EL4X+h/CFLzVbLWIbo0ioiLtwTftcdhMN0s3k3UTdf33piB4m4/vOcNxY0txptoXjhW8tRMQxJnT BecK9rv5ax+ED8gaS8ek4EoexqPnpyGm2l14Q+dtyEUMYZ+iAhNClUrpM0MWfdtVxJH7dbXFEGGd S13jJYbbUnaSpCctFhwbDFY0NZT9bU9WwY95P+nj4lvmh8+wWl67s/Xia6ZU66WZfIAI1ISH+O5e 6jh/AP+/xAPk6AYAAP//AwBQSwECLQAUAAYACAAAACEA2+H2y+4AAACFAQAAEwAAAAAAAAAAAAAA AAAAAAAAW0NvbnRlbnRfVHlwZXNdLnhtbFBLAQItABQABgAIAAAAIQBa9CxbvwAAABUBAAALAAAA AAAAAAAAAAAAAB8BAABfcmVscy8ucmVsc1BLAQItABQABgAIAAAAIQDB9ycWwgAAANsAAAAPAAAA AAAAAAAAAAAAAAcCAABkcnMvZG93bnJldi54bWxQSwUGAAAAAAMAAwC3AAAA9gIAAAAA " path="m6010274,9524l,9524,,,6010274,r,9524xe" fillcolor="#999" stroked="f">
                  <v:path arrowok="t"/>
                </v:shape>
                <v:shape id="1968808619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OY9EMvQAAANsAAAAPAAAAZHJzL2Rvd25yZXYueG1sRE9Li8Iw EL4L+x/CLHizicJKqUYRYdHLHnzgeWhm267NpDSzWv+9OQgeP773cj34Vt2oj01gC9PMgCIug2u4 snA+fU9yUFGQHbaBycKDIqxXH6MlFi7c+UC3o1QqhXAs0EIt0hVax7ImjzELHXHifkPvURLsK+16 vKdw3+qZMXPtseHUUGNH25rK6/HfWzDyJ5XPfx55edmaHaKbfrVi7fhz2CxACQ3yFr/ce2dhltan L+kH6NUTAAD//wMAUEsBAi0AFAAGAAgAAAAhANvh9svuAAAAhQEAABMAAAAAAAAAAAAAAAAAAAAA AFtDb250ZW50X1R5cGVzXS54bWxQSwECLQAUAAYACAAAACEAWvQsW78AAAAVAQAACwAAAAAAAAAA AAAAAAAfAQAAX3JlbHMvLnJlbHNQSwECLQAUAAYACAAAACEADmPRDL0AAADbAAAADwAAAAAAAAAA AAAAAAAHAgAAZHJzL2Rvd25yZXYueG1sUEsFBgAAAAADAAMAtwAAAPECAAAAAA== " path="m6010275,r-9525,9525l,9525r,9525l6000750,19050r9525,l6010275,9525r,-9525xe" fillcolor="#ededed" stroked="f">
                  <v:path arrowok="t"/>
                </v:shape>
                <v:shape id="1968808620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VTFhuxQAAANsAAAAPAAAAZHJzL2Rvd25yZXYueG1sRI9PawIx FMTvQr9DeAVvmlXBP6tRamnFSw9uBfH22Dx3125e1iTV9dubgtDjMDO/YRar1tTiSs5XlhUM+gkI 4tzqigsF++/P3hSED8gaa8uk4E4eVsuXzgJTbW+8o2sWChEh7FNUUIbQpFL6vCSDvm8b4uidrDMY onSF1A5vEW5qOUySsTRYcVwosaH3kvKf7NcoOHxdtrPN1I0+suNEY3Ney5lsleq+tm9zEIHa8B9+ trdawXAAf1/iD5DLBwAAAP//AwBQSwECLQAUAAYACAAAACEA2+H2y+4AAACFAQAAEwAAAAAAAAAA AAAAAAAAAAAAW0NvbnRlbnRfVHlwZXNdLnhtbFBLAQItABQABgAIAAAAIQBa9CxbvwAAABUBAAAL AAAAAAAAAAAAAAAAAB8BAABfcmVscy8ucmVsc1BLAQItABQABgAIAAAAIQBVTFhu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4CAEC00D" w14:textId="77777777" w:rsidR="007A1658" w:rsidRDefault="007A1658">
      <w:pPr>
        <w:pStyle w:val="BodyText"/>
        <w:rPr>
          <w:sz w:val="20"/>
        </w:rPr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670A8B5C" w14:textId="77777777" w:rsidR="007A1658" w:rsidRDefault="00000000">
      <w:pPr>
        <w:pStyle w:val="BodyText"/>
        <w:spacing w:before="83"/>
        <w:ind w:left="111"/>
      </w:pPr>
      <w:r>
        <w:rPr>
          <w:color w:val="37495C"/>
          <w:spacing w:val="-8"/>
        </w:rPr>
        <w:lastRenderedPageBreak/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Business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Continuity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&amp;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Disaster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Recovery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1A91440E" w14:textId="77777777" w:rsidR="007A1658" w:rsidRDefault="007A1658">
      <w:pPr>
        <w:pStyle w:val="BodyText"/>
        <w:sectPr w:rsidR="007A1658">
          <w:pgSz w:w="11970" w:h="16860"/>
          <w:pgMar w:top="1640" w:right="1133" w:bottom="560" w:left="1133" w:header="855" w:footer="375" w:gutter="0"/>
          <w:cols w:space="720"/>
        </w:sectPr>
      </w:pPr>
    </w:p>
    <w:p w14:paraId="51EC9BAF" w14:textId="77777777" w:rsidR="007A1658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D1D772A" w14:textId="77777777" w:rsidR="007A1658" w:rsidRDefault="00000000">
      <w:pPr>
        <w:tabs>
          <w:tab w:val="left" w:pos="2207"/>
          <w:tab w:val="left" w:pos="7843"/>
        </w:tabs>
        <w:spacing w:before="250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4E1B708" wp14:editId="22378BF2">
                <wp:simplePos x="0" y="0"/>
                <wp:positionH relativeFrom="page">
                  <wp:posOffset>790562</wp:posOffset>
                </wp:positionH>
                <wp:positionV relativeFrom="paragraph">
                  <wp:posOffset>286478</wp:posOffset>
                </wp:positionV>
                <wp:extent cx="6010275" cy="9525"/>
                <wp:effectExtent l="0" t="0" r="0" b="0"/>
                <wp:wrapTopAndBottom/>
                <wp:docPr id="1968808621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915BC" id="1968808622" o:spid="_x0000_s1026" style="position:absolute;margin-left:62.25pt;margin-top:22.55pt;width:473.25pt;height:.7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JNvxdDfAAAACgEA AA8AAABkcnMvZG93bnJldi54bWxMj8FOwzAQRO9I/IO1SNyokyoJVYhTAWpvlVALoj06sRtHxOso dprw92xP9Di7o5k3xXq2HbvowbcOBcSLCJjG2qkWGwFfn9unFTAfJCrZOdQCfrWHdXl/V8hcuQn3 +nIIDaMQ9LkUYELoc859bbSVfuF6jfQ7u8HKQHJouBrkROG248soyriVLVKDkb1+N7r+OYyWStJv szsm4/S2q6bN/mPjzqvtSYjHh/n1BVjQc/g3wxWf0KEkpsqNqDzrSC+TlKwCkjQGdjVEzzGtq+iS ZcDLgt9OKP8AAAD//wMAUEsBAi0AFAAGAAgAAAAhALaDOJL+AAAA4QEAABMAAAAAAAAAAAAAAAAA AAAAAFtDb250ZW50X1R5cGVzXS54bWxQSwECLQAUAAYACAAAACEAOP0h/9YAAACUAQAACwAAAAAA AAAAAAAAAAAvAQAAX3JlbHMvLnJlbHNQSwECLQAUAAYACAAAACEAzxZ8rDoCAABrBQAADgAAAAAA AAAAAAAAAAAuAgAAZHJzL2Uyb0RvYy54bWxQSwECLQAUAAYACAAAACEAk2/F0N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6E718A5B" w14:textId="77777777" w:rsidR="007A1658" w:rsidRDefault="007A1658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7A1658" w14:paraId="4E8C39D4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64B52C13" w14:textId="77777777" w:rsidR="007A1658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1568C227" w14:textId="77777777" w:rsidR="007A1658" w:rsidRDefault="007A1658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ECFF33" w14:textId="77777777" w:rsidR="007A1658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150727BD" w14:textId="04C07118" w:rsidR="007A1658" w:rsidRDefault="0080679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74934E62" w14:textId="77777777" w:rsidR="007A1658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726EA5AF" wp14:editId="19D7174C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968808623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74145" id="1968808624" o:spid="_x0000_s1026" style="position:absolute;margin-left:62.25pt;margin-top:11.25pt;width:473.25pt;height:.7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7A1658">
      <w:pgSz w:w="11970" w:h="16860"/>
      <w:pgMar w:top="164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2AD2D" w14:textId="77777777" w:rsidR="00911D2E" w:rsidRDefault="00911D2E">
      <w:r>
        <w:separator/>
      </w:r>
    </w:p>
  </w:endnote>
  <w:endnote w:type="continuationSeparator" w:id="0">
    <w:p w14:paraId="0653D70A" w14:textId="77777777" w:rsidR="00911D2E" w:rsidRDefault="00911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876F4" w14:textId="6061AF69" w:rsidR="007A1658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83392" behindDoc="1" locked="0" layoutInCell="1" allowOverlap="1" wp14:anchorId="3F3D8AB7" wp14:editId="36FF5344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968808625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2C8AF2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F3D8AB7" id="_x0000_t202" coordsize="21600,21600" o:spt="202" path="m,l,21600r21600,l21600,xe">
              <v:stroke joinstyle="miter"/>
              <v:path gradientshapeok="t" o:connecttype="rect"/>
            </v:shapetype>
            <v:shape id="1968808626" o:spid="_x0000_s1026" type="#_x0000_t202" style="position:absolute;margin-left:55.65pt;margin-top:813.15pt;width:40.4pt;height:10.4pt;z-index:-15833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I8vnAkQEAABoDAAAOAAAAZHJzL2Uyb0RvYy54bWysUsFu2zAMvRfoPwi6N3ZSbCiMOMXWosWA Yi3Q7gMUWYqNWaJKKrHz96UUJym227CLRInU43uPWt6Orhc7g9SBr+V8VkphvIam85ta/np7uLqR gqLyjerBm1ruDcnb1eXFcgiVWUALfWNQMIinagi1bGMMVVGQbo1TNINgPCctoFORj7gpGlQDo7u+ WJTl12IAbAKCNkR8e39IylXGt9bo+GwtmSj6WjK3mFfM6zqtxWqpqg2q0HZ6oqH+gYVTneemJ6h7 FZXYYvcXlOs0AoGNMw2uAGs7bbIGVjMv/1Dz2qpgshY2h8LJJvp/sPrn7jW8oIjjdxh5gFkEhSfQ v4m9KYZA1VSTPKWKuDoJHS26tLMEwQ/Z2/3JTzNGofnyy/y6vOGM5tT8epHihHl+HJDiowEnUlBL 5HFlAmr3RPFQeiyZuBzaJyJxXI9cksI1NHvWMPAYa0nvW4VGiv6HZ5/SzI8BHoP1McDY30H+GUmK h2/bCLbLnc+4U2ceQOY+fZY04c/nXHX+0qsPAAAA//8DAFBLAwQUAAYACAAAACEAbh/oTd8AAAAN AQAADwAAAGRycy9kb3ducmV2LnhtbEyPwU7DMBBE70j8g7VI3KjjgAINcaoKwQkJkYYDRyd2E6vx OsRuG/6ezYneZnZHs2+LzewGdjJTsB4liFUCzGDrtcVOwlf9dvcELESFWg0ejYRfE2BTXl8VKtf+ jJU57WLHqARDriT0MY4556HtjVNh5UeDtNv7yalIduq4ntSZyt3A0yTJuFMW6UKvRvPSm/awOzoJ 22+sXu3PR/NZ7Stb1+sE37ODlLc38/YZWDRz/A/Dgk/oUBJT44+oAxvIC3FPURJZmpFaIutUAGuW 0cOjAF4W/PKL8g8AAP//AwBQSwECLQAUAAYACAAAACEAtoM4kv4AAADhAQAAEwAAAAAAAAAAAAAA AAAAAAAAW0NvbnRlbnRfVHlwZXNdLnhtbFBLAQItABQABgAIAAAAIQA4/SH/1gAAAJQBAAALAAAA AAAAAAAAAAAAAC8BAABfcmVscy8ucmVsc1BLAQItABQABgAIAAAAIQCI8vnAkQEAABoDAAAOAAAA AAAAAAAAAAAAAC4CAABkcnMvZTJvRG9jLnhtbFBLAQItABQABgAIAAAAIQBuH+hN3wAAAA0BAAAP AAAAAAAAAAAAAAAAAOsDAABkcnMvZG93bnJldi54bWxQSwUGAAAAAAQABADzAAAA9wQAAAAA " filled="f" stroked="f">
              <v:textbox inset="0,0,0,0">
                <w:txbxContent>
                  <w:p w14:paraId="182C8AF2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83904" behindDoc="1" locked="0" layoutInCell="1" allowOverlap="1" wp14:anchorId="7C2A27CC" wp14:editId="7845C3FA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96880862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EDC609" w14:textId="77777777" w:rsidR="007A1658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2A27CC" id="1968808628" o:spid="_x0000_s1027" type="#_x0000_t202" style="position:absolute;margin-left:248.5pt;margin-top:813.15pt;width:61.2pt;height:10.4pt;z-index:-1583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V3O8lwEAACEDAAAOAAAAZHJzL2Uyb0RvYy54bWysUsGO0zAQvSPxD5bvNGlBdBU1XQErENIK kHb5ANexG4vYY2bcJv17xt60RXBb7WU89oyf33vjze3kB3E0SA5CK5eLWgoTNHQu7Fv58/Hzmxsp KKnQqQGCaeXJkLzdvn61GWNjVtDD0BkUDBKoGWMr+5RiU1Wke+MVLSCawEUL6FXiLe6rDtXI6H6o VnX9vhoBu4igDRGf3j0V5bbgW2t0+m4tmSSGVjK3VCKWuMux2m5Us0cVe6dnGuoZLLxygR+9QN2p pMQB3X9Q3mkEApsWGnwF1jptigZWs6z/UfPQq2iKFjaH4sUmejlY/e34EH+gSNNHmHiARQTFe9C/ iL2pxkjN3JM9pYa4OwudLPq8sgTBF9nb08VPMyWh+XC9Xq/ecUVzafl2Vd8Uv6vr5YiUvhjwIiet RB5XIaCO95Ty86o5t8xcnp7PRNK0m4TrMmfuzCc76E4sZeRptpJ+HxQaKYavge3Koz8neE525wTT 8AnKB8mKAnw4JLCuELjizgR4DoXX/GfyoP/el67rz97+AQ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AEV3O8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15EDC609" w14:textId="77777777" w:rsidR="007A1658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7EEF5" w14:textId="77777777" w:rsidR="00911D2E" w:rsidRDefault="00911D2E">
      <w:r>
        <w:separator/>
      </w:r>
    </w:p>
  </w:footnote>
  <w:footnote w:type="continuationSeparator" w:id="0">
    <w:p w14:paraId="26BF92F7" w14:textId="77777777" w:rsidR="00911D2E" w:rsidRDefault="00911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1F336C" w14:textId="548ADD91" w:rsidR="007A1658" w:rsidRPr="00806791" w:rsidRDefault="00806791" w:rsidP="00806791">
    <w:pPr>
      <w:pStyle w:val="Header"/>
    </w:pPr>
    <w:r>
      <w:rPr>
        <w:noProof/>
      </w:rPr>
      <w:drawing>
        <wp:inline distT="0" distB="0" distL="0" distR="0" wp14:anchorId="58752A0B" wp14:editId="71FFD077">
          <wp:extent cx="829056" cy="161925"/>
          <wp:effectExtent l="0" t="0" r="9525" b="0"/>
          <wp:docPr id="1968808629" name="Picture 13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9452" cy="169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86108A"/>
    <w:multiLevelType w:val="hybridMultilevel"/>
    <w:tmpl w:val="7AF6C08C"/>
    <w:lvl w:ilvl="0" w:tplc="6CE4DA08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0FF8EDD6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DE7E1582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58CE319A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5F00E13C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0EC0D5A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8E420168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C2E4AC8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332EF352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700C5C21"/>
    <w:multiLevelType w:val="multilevel"/>
    <w:tmpl w:val="280010C2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592" w:hanging="48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3">
      <w:numFmt w:val="bullet"/>
      <w:lvlText w:val="•"/>
      <w:lvlJc w:val="left"/>
      <w:pPr>
        <w:ind w:left="1736" w:hanging="48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73" w:hanging="48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10" w:hanging="48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47" w:hanging="48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4" w:hanging="48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1" w:hanging="481"/>
      </w:pPr>
      <w:rPr>
        <w:rFonts w:hint="default"/>
        <w:lang w:val="en-US" w:eastAsia="en-US" w:bidi="ar-SA"/>
      </w:rPr>
    </w:lvl>
  </w:abstractNum>
  <w:num w:numId="1" w16cid:durableId="1448543845">
    <w:abstractNumId w:val="1"/>
  </w:num>
  <w:num w:numId="2" w16cid:durableId="946734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1658"/>
    <w:rsid w:val="00424A62"/>
    <w:rsid w:val="007A1658"/>
    <w:rsid w:val="00806791"/>
    <w:rsid w:val="0091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C2F58"/>
  <w15:docId w15:val="{B8450F88-990C-4973-B818-4B32ED0AB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46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88"/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183"/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589" w:hanging="478"/>
      <w:outlineLvl w:val="3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9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067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9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658</Words>
  <Characters>3752</Characters>
  <Application>Microsoft Office Word</Application>
  <DocSecurity>0</DocSecurity>
  <Lines>31</Lines>
  <Paragraphs>8</Paragraphs>
  <ScaleCrop>false</ScaleCrop>
  <Company/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2025-04-04T04:41:00Z</dcterms:created>
  <dcterms:modified xsi:type="dcterms:W3CDTF">2025-04-04T05:21:00Z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