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8BCC" w14:textId="77777777" w:rsidR="00BF034F" w:rsidRDefault="00BF034F">
      <w:pPr>
        <w:pStyle w:val="BodyText"/>
        <w:rPr>
          <w:rFonts w:ascii="Times New Roman"/>
          <w:sz w:val="20"/>
        </w:rPr>
      </w:pPr>
    </w:p>
    <w:p w14:paraId="1B7CDD2A" w14:textId="77777777" w:rsidR="00BF034F" w:rsidRDefault="00BF034F">
      <w:pPr>
        <w:pStyle w:val="BodyText"/>
        <w:rPr>
          <w:rFonts w:ascii="Times New Roman"/>
          <w:sz w:val="20"/>
        </w:rPr>
      </w:pPr>
    </w:p>
    <w:p w14:paraId="203D55BF" w14:textId="77777777" w:rsidR="00BF034F" w:rsidRDefault="00BF034F">
      <w:pPr>
        <w:pStyle w:val="BodyText"/>
        <w:rPr>
          <w:rFonts w:ascii="Times New Roman"/>
          <w:sz w:val="20"/>
        </w:rPr>
      </w:pPr>
    </w:p>
    <w:p w14:paraId="6C0F50C8" w14:textId="77777777" w:rsidR="00BF034F" w:rsidRDefault="00BF034F">
      <w:pPr>
        <w:pStyle w:val="BodyText"/>
        <w:rPr>
          <w:rFonts w:ascii="Times New Roman"/>
          <w:sz w:val="20"/>
        </w:rPr>
      </w:pPr>
    </w:p>
    <w:p w14:paraId="229B050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01D1831" w14:textId="77777777" w:rsidR="00BF034F" w:rsidRDefault="00BF034F">
      <w:pPr>
        <w:pStyle w:val="BodyText"/>
        <w:rPr>
          <w:rFonts w:ascii="Times New Roman"/>
          <w:sz w:val="20"/>
        </w:rPr>
      </w:pPr>
    </w:p>
    <w:p w14:paraId="6735D52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7404D8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8EC267E" w14:textId="77777777" w:rsidR="00BF034F" w:rsidRDefault="00BF034F">
      <w:pPr>
        <w:pStyle w:val="BodyText"/>
        <w:rPr>
          <w:rFonts w:ascii="Times New Roman"/>
          <w:sz w:val="20"/>
        </w:rPr>
      </w:pPr>
    </w:p>
    <w:p w14:paraId="368D6473" w14:textId="77777777" w:rsidR="00BF034F" w:rsidRDefault="00BF034F">
      <w:pPr>
        <w:pStyle w:val="BodyText"/>
        <w:rPr>
          <w:rFonts w:ascii="Times New Roman"/>
          <w:sz w:val="20"/>
        </w:rPr>
      </w:pPr>
    </w:p>
    <w:p w14:paraId="69535DD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E445860" w14:textId="77777777" w:rsidR="00BF034F" w:rsidRDefault="00BF034F">
      <w:pPr>
        <w:pStyle w:val="BodyText"/>
        <w:rPr>
          <w:rFonts w:ascii="Times New Roman"/>
          <w:sz w:val="20"/>
        </w:rPr>
      </w:pPr>
    </w:p>
    <w:p w14:paraId="5EFF2F18" w14:textId="77777777" w:rsidR="00BF034F" w:rsidRDefault="00BF034F">
      <w:pPr>
        <w:pStyle w:val="BodyText"/>
        <w:rPr>
          <w:rFonts w:ascii="Times New Roman"/>
          <w:sz w:val="20"/>
        </w:rPr>
      </w:pPr>
    </w:p>
    <w:p w14:paraId="7EBE8BD9" w14:textId="77777777" w:rsidR="00BF034F" w:rsidRDefault="00BF034F">
      <w:pPr>
        <w:pStyle w:val="BodyText"/>
        <w:rPr>
          <w:rFonts w:ascii="Times New Roman"/>
          <w:sz w:val="20"/>
        </w:rPr>
      </w:pPr>
    </w:p>
    <w:p w14:paraId="6F0805C1" w14:textId="77777777" w:rsidR="00BF034F" w:rsidRDefault="00BF034F">
      <w:pPr>
        <w:pStyle w:val="BodyText"/>
        <w:rPr>
          <w:rFonts w:ascii="Times New Roman"/>
          <w:sz w:val="20"/>
        </w:rPr>
      </w:pPr>
    </w:p>
    <w:p w14:paraId="21D1BC1E" w14:textId="77777777" w:rsidR="00BF034F" w:rsidRDefault="00BF034F">
      <w:pPr>
        <w:pStyle w:val="BodyText"/>
        <w:rPr>
          <w:rFonts w:ascii="Times New Roman"/>
          <w:sz w:val="20"/>
        </w:rPr>
      </w:pPr>
    </w:p>
    <w:p w14:paraId="062AA03F" w14:textId="77777777" w:rsidR="00BF034F" w:rsidRDefault="00BF034F">
      <w:pPr>
        <w:pStyle w:val="BodyText"/>
        <w:rPr>
          <w:rFonts w:ascii="Times New Roman"/>
          <w:sz w:val="20"/>
        </w:rPr>
      </w:pPr>
    </w:p>
    <w:p w14:paraId="2C524018" w14:textId="42FB2DDA" w:rsidR="00BF034F" w:rsidRDefault="00EF42A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CD24893" wp14:editId="41879AB1">
            <wp:simplePos x="0" y="0"/>
            <wp:positionH relativeFrom="column">
              <wp:posOffset>2347595</wp:posOffset>
            </wp:positionH>
            <wp:positionV relativeFrom="paragraph">
              <wp:posOffset>381000</wp:posOffset>
            </wp:positionV>
            <wp:extent cx="1463040" cy="285750"/>
            <wp:effectExtent l="0" t="0" r="3810" b="0"/>
            <wp:wrapTopAndBottom/>
            <wp:docPr id="1106826243" name="Picture 15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19CD4" w14:textId="43FC5950" w:rsidR="00BF034F" w:rsidRDefault="00BF034F">
      <w:pPr>
        <w:pStyle w:val="BodyText"/>
        <w:spacing w:before="155"/>
        <w:rPr>
          <w:rFonts w:ascii="Times New Roman"/>
          <w:sz w:val="20"/>
        </w:rPr>
      </w:pPr>
    </w:p>
    <w:p w14:paraId="239A4F21" w14:textId="0F141E08" w:rsidR="00BF034F" w:rsidRDefault="00BF034F">
      <w:pPr>
        <w:pStyle w:val="BodyText"/>
        <w:ind w:left="4312"/>
        <w:rPr>
          <w:rFonts w:ascii="Times New Roman"/>
          <w:sz w:val="20"/>
        </w:rPr>
      </w:pPr>
    </w:p>
    <w:p w14:paraId="71DA5DDB" w14:textId="77777777" w:rsidR="00BF034F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Code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 xml:space="preserve">Conduct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14F9597" w14:textId="391ACB3A" w:rsidR="00BF034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452AA596" w14:textId="77777777" w:rsidR="00BF034F" w:rsidRDefault="00BF034F">
      <w:pPr>
        <w:pStyle w:val="BodyText"/>
        <w:jc w:val="center"/>
        <w:sectPr w:rsidR="00BF034F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01F3C45" w14:textId="77777777" w:rsidR="00BF034F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957CF3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58B4B0D7" w14:textId="77777777" w:rsidR="00BF034F" w:rsidRDefault="00BF034F">
      <w:pPr>
        <w:pStyle w:val="BodyText"/>
        <w:spacing w:before="102"/>
      </w:pPr>
    </w:p>
    <w:p w14:paraId="26F115BA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09DB5073" w14:textId="77777777" w:rsidR="00BF034F" w:rsidRDefault="00BF034F">
      <w:pPr>
        <w:pStyle w:val="BodyText"/>
        <w:spacing w:before="102"/>
      </w:pPr>
    </w:p>
    <w:p w14:paraId="3DA9F10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3B900ADC" w14:textId="77777777" w:rsidR="00BF034F" w:rsidRDefault="00BF034F">
      <w:pPr>
        <w:pStyle w:val="BodyText"/>
        <w:spacing w:before="102"/>
      </w:pPr>
    </w:p>
    <w:p w14:paraId="1FFD5CA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Guidelines</w:t>
      </w:r>
    </w:p>
    <w:p w14:paraId="55D97958" w14:textId="77777777" w:rsidR="00BF034F" w:rsidRDefault="00BF034F">
      <w:pPr>
        <w:pStyle w:val="BodyText"/>
        <w:spacing w:before="102"/>
      </w:pPr>
    </w:p>
    <w:p w14:paraId="131101A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Reporting</w:t>
      </w:r>
      <w:r>
        <w:rPr>
          <w:color w:val="0000ED"/>
          <w:spacing w:val="-2"/>
          <w:sz w:val="21"/>
          <w:u w:color="0000ED"/>
        </w:rPr>
        <w:t xml:space="preserve"> Violations</w:t>
      </w:r>
    </w:p>
    <w:p w14:paraId="0E7957F6" w14:textId="77777777" w:rsidR="00BF034F" w:rsidRDefault="00BF034F">
      <w:pPr>
        <w:pStyle w:val="BodyText"/>
        <w:spacing w:before="102"/>
      </w:pPr>
    </w:p>
    <w:p w14:paraId="6030283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3284D559" w14:textId="77777777" w:rsidR="00BF034F" w:rsidRDefault="00BF034F">
      <w:pPr>
        <w:pStyle w:val="BodyText"/>
        <w:spacing w:before="102"/>
      </w:pPr>
    </w:p>
    <w:p w14:paraId="2CF996B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proofErr w:type="gramStart"/>
      <w:r>
        <w:rPr>
          <w:color w:val="0000ED"/>
          <w:spacing w:val="-7"/>
          <w:sz w:val="21"/>
          <w:u w:color="0000ED"/>
        </w:rPr>
        <w:t xml:space="preserve">Non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Compliance</w:t>
      </w:r>
      <w:proofErr w:type="gramEnd"/>
    </w:p>
    <w:p w14:paraId="7E17CD15" w14:textId="77777777" w:rsidR="00BF034F" w:rsidRDefault="00BF034F">
      <w:pPr>
        <w:pStyle w:val="BodyText"/>
        <w:spacing w:before="102"/>
      </w:pPr>
    </w:p>
    <w:p w14:paraId="7223A05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5BCAA08A" w14:textId="77777777" w:rsidR="00BF034F" w:rsidRDefault="00BF034F">
      <w:pPr>
        <w:pStyle w:val="BodyText"/>
        <w:spacing w:before="102"/>
      </w:pPr>
    </w:p>
    <w:p w14:paraId="077DA8E0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7AC44B93" w14:textId="77777777" w:rsidR="00BF034F" w:rsidRDefault="00BF034F">
      <w:pPr>
        <w:pStyle w:val="BodyText"/>
        <w:spacing w:before="102"/>
      </w:pPr>
    </w:p>
    <w:p w14:paraId="57943B11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6CAACDF8" w14:textId="77777777" w:rsidR="00BF034F" w:rsidRDefault="00BF034F">
      <w:pPr>
        <w:pStyle w:val="ListParagraph"/>
        <w:rPr>
          <w:sz w:val="21"/>
        </w:rPr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6FAC9847" w14:textId="77777777" w:rsidR="00BF034F" w:rsidRDefault="00BF034F">
      <w:pPr>
        <w:pStyle w:val="BodyText"/>
        <w:spacing w:before="313"/>
        <w:rPr>
          <w:sz w:val="30"/>
        </w:rPr>
      </w:pPr>
    </w:p>
    <w:p w14:paraId="4B5ADF4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783511B1" w14:textId="5FB0CE6C" w:rsidR="00BF034F" w:rsidRDefault="00EF42AA">
      <w:pPr>
        <w:pStyle w:val="BodyText"/>
        <w:spacing w:before="325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 xml:space="preserve">Drivio’s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Code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Conduct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outlines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company’s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expectations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regarding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employees'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behavior </w:t>
      </w:r>
      <w:r>
        <w:rPr>
          <w:color w:val="37495C"/>
          <w:spacing w:val="-4"/>
        </w:rPr>
        <w:t xml:space="preserve">towards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colleagues,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supervisors,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overall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organization.</w:t>
      </w:r>
    </w:p>
    <w:p w14:paraId="26F49E27" w14:textId="797E074D" w:rsidR="00BF034F" w:rsidRDefault="00EF42AA">
      <w:pPr>
        <w:pStyle w:val="BodyText"/>
        <w:spacing w:before="211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promotes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freedom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expression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open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communication.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members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expected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follow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 code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conduct.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members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avoid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offending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others,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participating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serious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disputes,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disrupting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workplace.</w:t>
      </w:r>
      <w:r>
        <w:rPr>
          <w:color w:val="37495C"/>
          <w:spacing w:val="-11"/>
        </w:rPr>
        <w:t xml:space="preserve"> </w:t>
      </w:r>
      <w:proofErr w:type="spellStart"/>
      <w:r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expects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foster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well-organized,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respectful,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collaborative </w:t>
      </w:r>
      <w:r>
        <w:rPr>
          <w:color w:val="37495C"/>
          <w:spacing w:val="-2"/>
        </w:rPr>
        <w:t xml:space="preserve">environment.</w:t>
      </w:r>
    </w:p>
    <w:p w14:paraId="1163F28C" w14:textId="3886B462" w:rsidR="00BF034F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 xml:space="preserve">This 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outlines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expectations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proofErr w:type="spellStart"/>
      <w:r w:rsidR="00EF42AA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consequences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behavior.</w:t>
      </w:r>
    </w:p>
    <w:p w14:paraId="425C9710" w14:textId="77777777" w:rsidR="00BF034F" w:rsidRDefault="00BF034F">
      <w:pPr>
        <w:pStyle w:val="BodyText"/>
        <w:spacing w:before="93"/>
      </w:pPr>
    </w:p>
    <w:p w14:paraId="751C0F1C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Scope</w:t>
      </w:r>
    </w:p>
    <w:p w14:paraId="507C9E41" w14:textId="6D2EA05A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proofErr w:type="spellStart"/>
      <w:r w:rsidR="00EF42AA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(both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full-time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part-time) 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contractors,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regardless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agreement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seniority.</w:t>
      </w:r>
      <w:r>
        <w:rPr>
          <w:color w:val="37495C"/>
          <w:spacing w:val="-9"/>
        </w:rPr>
        <w:t xml:space="preserve"> </w:t>
      </w:r>
      <w:proofErr w:type="spellStart"/>
      <w:r w:rsidR="00EF42AA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matters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work.</w:t>
      </w:r>
    </w:p>
    <w:p w14:paraId="57D011D5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6448F9A2" w14:textId="6853B0E7" w:rsidR="00BF034F" w:rsidRDefault="00EF42AA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committed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creating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maintaining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professional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respectful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environment.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policy </w:t>
      </w:r>
      <w:r>
        <w:rPr>
          <w:color w:val="37495C"/>
          <w:spacing w:val="-6"/>
        </w:rPr>
        <w:t xml:space="preserve">describes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desired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behavior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emphasizes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importance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diversity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inclusion </w:t>
      </w:r>
      <w:r>
        <w:rPr>
          <w:color w:val="37495C"/>
        </w:rPr>
        <w:t xml:space="preserve">in the workplace.</w:t>
      </w:r>
    </w:p>
    <w:p w14:paraId="5E9DB336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Guidelines</w:t>
      </w:r>
    </w:p>
    <w:p w14:paraId="62F10604" w14:textId="77777777" w:rsidR="00BF034F" w:rsidRDefault="00BF034F">
      <w:pPr>
        <w:pStyle w:val="BodyText"/>
        <w:spacing w:before="98"/>
        <w:rPr>
          <w:rFonts w:ascii="Arial"/>
          <w:b/>
        </w:rPr>
      </w:pPr>
    </w:p>
    <w:p w14:paraId="5380BAC4" w14:textId="77777777" w:rsidR="00BF034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2DAA172" wp14:editId="087056D4">
                <wp:simplePos x="0" y="0"/>
                <wp:positionH relativeFrom="page">
                  <wp:posOffset>1028699</wp:posOffset>
                </wp:positionH>
                <wp:positionV relativeFrom="paragraph">
                  <wp:posOffset>68132</wp:posOffset>
                </wp:positionV>
                <wp:extent cx="38100" cy="38100"/>
                <wp:effectExtent l="0" t="0" r="0" b="0"/>
                <wp:wrapNone/>
                <wp:docPr id="110682624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C871" id="1106826245" o:spid="_x0000_s1026" style="position:absolute;margin-left:81pt;margin-top:5.3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CHLOQy3wAAAAkBAAAPAAAAZHJzL2Rvd25yZXYueG1sTE/L TsMwELwj8Q/WInFB1GmF0irEqRBQQSsutEhwdOLNQ43XUew2ga9nc4LbzM5odiZdj7YVZ+x940jB fBaBQCqcaahS8HHY3K5A+KDJ6NYRKvhGD+vs8iLViXEDveN5HyrBIeQTraAOoUuk9EWNVvuZ65BY K11vdWDaV9L0euBw28pFFMXS6ob4Q607fKyxOO5PVsHhrtzNPzfl8PPavd08bbfP+cvXUanrq/Hh HkTAMfyZYarP1SHjTrk7kfGiZR4veEtgEC1BTIZ4xYd8Ak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Ics5DL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considerate.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work,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you,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turn,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depend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others.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affect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colleagues,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consequences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into </w:t>
      </w:r>
      <w:r>
        <w:rPr>
          <w:color w:val="37495C"/>
        </w:rPr>
        <w:t xml:space="preserve">account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making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decisions.</w:t>
      </w:r>
    </w:p>
    <w:p w14:paraId="0C89DFF3" w14:textId="0CB10CE1" w:rsidR="00BF034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BFB045" wp14:editId="4CDA3C2E">
                <wp:simplePos x="0" y="0"/>
                <wp:positionH relativeFrom="page">
                  <wp:posOffset>1028699</wp:posOffset>
                </wp:positionH>
                <wp:positionV relativeFrom="paragraph">
                  <wp:posOffset>69478</wp:posOffset>
                </wp:positionV>
                <wp:extent cx="38100" cy="38100"/>
                <wp:effectExtent l="0" t="0" r="0" b="0"/>
                <wp:wrapNone/>
                <wp:docPr id="1106826246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67A6" id="1106826247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respectful.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will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agree,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but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disagreement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excuse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poor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behavior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6"/>
        </w:rPr>
        <w:t xml:space="preserve">manners.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Everyone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experiences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occasionally,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cannot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allow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become a personal attack. It's important to remember that an organization where people feel </w:t>
      </w:r>
      <w:r>
        <w:rPr>
          <w:color w:val="37495C"/>
          <w:spacing w:val="-8"/>
        </w:rPr>
        <w:t xml:space="preserve">uncomfortable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threatened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productive.</w:t>
      </w:r>
      <w:r>
        <w:rPr>
          <w:color w:val="37495C"/>
          <w:spacing w:val="-7"/>
        </w:rPr>
        <w:t xml:space="preserve"> </w:t>
      </w:r>
      <w:proofErr w:type="spellStart"/>
      <w:r w:rsidR="00EF42AA">
        <w:rPr>
          <w:color w:val="37495C"/>
          <w:spacing w:val="-8"/>
        </w:rPr>
        <w:t xml:space="preserve"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respectful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dealing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  <w:spacing w:val="-2"/>
        </w:rPr>
        <w:t xml:space="preserve">staff.</w:t>
      </w:r>
    </w:p>
    <w:p w14:paraId="20613297" w14:textId="77777777" w:rsidR="00BF034F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6B4386E0" wp14:editId="189A3B3C">
                <wp:simplePos x="0" y="0"/>
                <wp:positionH relativeFrom="page">
                  <wp:posOffset>1028699</wp:posOffset>
                </wp:positionH>
                <wp:positionV relativeFrom="paragraph">
                  <wp:posOffset>70452</wp:posOffset>
                </wp:positionV>
                <wp:extent cx="38100" cy="38100"/>
                <wp:effectExtent l="0" t="0" r="0" b="0"/>
                <wp:wrapNone/>
                <wp:docPr id="110682624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89AAC" id="1106826249" o:spid="_x0000_s1026" style="position:absolute;margin-left:81pt;margin-top:5.5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H8b4PfAAAACQEAAA8AAABkcnMvZG93bnJldi54bWxMT8tO wzAQvCPxD9YicUGtkwqFKsSpEFBBEZe2SHB04s1DjddR7DaBr2d7gtvMzmh2JltNthMnHHzrSEE8 j0Aglc60VCv42K9nSxA+aDK6c4QKvtHDKr+8yHRq3EhbPO1CLTiEfKoVNCH0qZS+bNBqP3c9EmuV G6wOTIdamkGPHG47uYiiRFrdEn9odI+PDZaH3dEq2N9Wb/Hnuhp/Xvv3m6fN5rl4+ToodX01PdyD CDiFPzOc63N1yLlT4Y5kvOiYJwveEhjEMYizIVnyoWBwF4PMM/l/Qf4LAAD//wMAUEsBAi0AFAAG AAgAAAAhALaDOJL+AAAA4QEAABMAAAAAAAAAAAAAAAAAAAAAAFtDb250ZW50X1R5cGVzXS54bWxQ SwECLQAUAAYACAAAACEAOP0h/9YAAACUAQAACwAAAAAAAAAAAAAAAAAvAQAAX3JlbHMvLnJlbHNQ SwECLQAUAAYACAAAACEAwVlgplsCAACXBQAADgAAAAAAAAAAAAAAAAAuAgAAZHJzL2Uyb0RvYy54 bWxQSwECLQAUAAYACAAAACEAMfxvg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Be careful with the words that you choose. Remember that sexist, racist, and other exclusionary jokes </w:t>
      </w:r>
      <w:r>
        <w:rPr>
          <w:color w:val="37495C"/>
        </w:rPr>
        <w:t xml:space="preserve">can offend those around you. Be kind to others. Do not insult or put down others. Behave </w:t>
      </w:r>
      <w:r>
        <w:rPr>
          <w:color w:val="37495C"/>
          <w:spacing w:val="-8"/>
        </w:rPr>
        <w:t xml:space="preserve">professionally.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harassment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sexist,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racist,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exclusionary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jokes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inappropriate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organization.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behavior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includes,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4BDE7F01" w14:textId="77777777" w:rsidR="00BF034F" w:rsidRDefault="00BF034F">
      <w:pPr>
        <w:pStyle w:val="BodyText"/>
        <w:spacing w:line="372" w:lineRule="auto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31BB3363" w14:textId="77777777" w:rsidR="00BF034F" w:rsidRDefault="00000000">
      <w:pPr>
        <w:pStyle w:val="BodyText"/>
        <w:spacing w:before="83" w:line="372" w:lineRule="auto"/>
        <w:ind w:left="1079" w:right="234"/>
      </w:pPr>
      <w:r>
        <w:rPr>
          <w:noProof/>
          <w:position w:val="2"/>
        </w:rPr>
        <w:lastRenderedPageBreak/>
        <w:drawing>
          <wp:inline distT="0" distB="0" distL="0" distR="0" wp14:anchorId="6FDF2A03" wp14:editId="5F5B9E4A">
            <wp:extent cx="47625" cy="47624"/>
            <wp:effectExtent l="0" t="0" r="0" b="0"/>
            <wp:docPr id="110682625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 xml:space="preserve"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threats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against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person.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Discriminatory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jokes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 </w:t>
      </w:r>
      <w:r>
        <w:rPr>
          <w:noProof/>
          <w:color w:val="37495C"/>
          <w:position w:val="2"/>
        </w:rPr>
        <w:drawing>
          <wp:inline distT="0" distB="0" distL="0" distR="0" wp14:anchorId="58D4579F" wp14:editId="65324753">
            <wp:extent cx="47625" cy="47624"/>
            <wp:effectExtent l="0" t="0" r="0" b="0"/>
            <wp:docPr id="110682625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6"/>
        </w:rPr>
        <w:t xml:space="preserve"> </w:t>
      </w:r>
      <w:r>
        <w:rPr>
          <w:color w:val="37495C"/>
          <w:spacing w:val="-2"/>
        </w:rPr>
        <w:t xml:space="preserve">Posting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sexually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explicit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material.</w:t>
      </w:r>
    </w:p>
    <w:p w14:paraId="75AF37A0" w14:textId="77777777" w:rsidR="00BF034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4E72FD1" wp14:editId="442237A6">
            <wp:extent cx="47625" cy="47624"/>
            <wp:effectExtent l="0" t="0" r="0" b="0"/>
            <wp:docPr id="110682625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Posting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(or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threatening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post)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people's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personally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identifiable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("doxing").</w:t>
      </w:r>
    </w:p>
    <w:p w14:paraId="5DF5ED15" w14:textId="77777777" w:rsidR="00BF034F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insults,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especially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racist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sexist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terms.</w:t>
      </w:r>
    </w:p>
    <w:p w14:paraId="3E95377D" w14:textId="3D64CA71" w:rsidR="00BF034F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BDA329" wp14:editId="59293D26">
            <wp:extent cx="47625" cy="47624"/>
            <wp:effectExtent l="0" t="0" r="0" b="0"/>
            <wp:docPr id="110682625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2AA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Unwelcome sexual attention.</w:t>
      </w:r>
    </w:p>
    <w:p w14:paraId="7D7E8FB9" w14:textId="3542AF80" w:rsidR="00BF034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1E1BD251" wp14:editId="2C603C67">
            <wp:extent cx="47625" cy="47624"/>
            <wp:effectExtent l="0" t="0" r="0" b="0"/>
            <wp:docPr id="110682625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EF42AA"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Advocating for or encouraging any of the above behavior.</w:t>
      </w:r>
    </w:p>
    <w:p w14:paraId="7B5C99D3" w14:textId="77777777" w:rsidR="00BF034F" w:rsidRDefault="00000000">
      <w:pPr>
        <w:pStyle w:val="BodyText"/>
        <w:spacing w:before="133"/>
        <w:ind w:left="1079"/>
        <w:jc w:val="both"/>
      </w:pPr>
      <w:r>
        <w:rPr>
          <w:noProof/>
          <w:position w:val="2"/>
        </w:rPr>
        <w:drawing>
          <wp:inline distT="0" distB="0" distL="0" distR="0" wp14:anchorId="02FA0022" wp14:editId="4BE3BB1E">
            <wp:extent cx="47625" cy="47624"/>
            <wp:effectExtent l="0" t="0" r="0" b="0"/>
            <wp:docPr id="110682625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Repeated harassment of others. In general, if someone asks you to stop, then stop.</w:t>
      </w:r>
    </w:p>
    <w:p w14:paraId="2A8629F7" w14:textId="51C38993" w:rsidR="00BF034F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8E5287" wp14:editId="4100F3B6">
            <wp:extent cx="38100" cy="38098"/>
            <wp:effectExtent l="0" t="0" r="0" b="0"/>
            <wp:docPr id="110682625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EF42AA">
        <w:rPr>
          <w:rFonts w:ascii="Times New Roman"/>
          <w:spacing w:val="-13"/>
          <w:sz w:val="20"/>
        </w:rPr>
        <w:t xml:space="preserve"> 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disagreement,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efforts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understand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Social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technical </w:t>
      </w:r>
      <w:r>
        <w:rPr>
          <w:color w:val="37495C"/>
          <w:spacing w:val="-8"/>
        </w:rPr>
        <w:t xml:space="preserve">disagreements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happen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time,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proofErr w:type="spellStart"/>
      <w:r w:rsidR="00EF42AA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exception.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Disagreements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differing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views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must </w:t>
      </w:r>
      <w:r>
        <w:rPr>
          <w:color w:val="37495C"/>
        </w:rPr>
        <w:t xml:space="preserve"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resolved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constructively.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Remember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everyone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people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 </w:t>
      </w:r>
      <w:r>
        <w:rPr>
          <w:color w:val="37495C"/>
          <w:spacing w:val="-2"/>
        </w:rPr>
        <w:t xml:space="preserve">perspectives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issues.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unable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understand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why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someone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holds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viewpoint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doesn't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mean </w:t>
      </w:r>
      <w:r>
        <w:rPr>
          <w:color w:val="37495C"/>
          <w:spacing w:val="-8"/>
        </w:rPr>
        <w:t xml:space="preserve">they're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wrong.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Remember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human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err.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Blaming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each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other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doesn't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help.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Instead,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offer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help </w:t>
      </w:r>
      <w:r>
        <w:rPr>
          <w:color w:val="37495C"/>
          <w:spacing w:val="-2"/>
        </w:rPr>
        <w:t xml:space="preserve">resolve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learn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mistakes.</w:t>
      </w:r>
    </w:p>
    <w:p w14:paraId="7804BB60" w14:textId="77777777" w:rsidR="00BF034F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9271E5" wp14:editId="792843CA">
            <wp:extent cx="38100" cy="38098"/>
            <wp:effectExtent l="0" t="0" r="0" b="0"/>
            <wp:docPr id="110682625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demonstrate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commitment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impartially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treating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 </w:t>
      </w:r>
      <w:r>
        <w:rPr>
          <w:color w:val="37495C"/>
        </w:rPr>
        <w:t xml:space="preserve">and organizations with whom they come into contact or conduct business. Unsolicited gifts or </w:t>
      </w:r>
      <w:r>
        <w:rPr>
          <w:color w:val="37495C"/>
          <w:spacing w:val="-8"/>
        </w:rPr>
        <w:t xml:space="preserve">entertainment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accepted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go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beyond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common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courtesy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risk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influencing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decisions.</w:t>
      </w:r>
    </w:p>
    <w:p w14:paraId="68953920" w14:textId="62637546" w:rsidR="00BF034F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8BDA847" wp14:editId="3EED6411">
            <wp:extent cx="38100" cy="38098"/>
            <wp:effectExtent l="0" t="0" r="0" b="0"/>
            <wp:docPr id="110682625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proofErr w:type="spellStart"/>
      <w:r w:rsidR="00EF42AA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management)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disclose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relationships, </w:t>
      </w:r>
      <w:r>
        <w:rPr>
          <w:color w:val="37495C"/>
        </w:rPr>
        <w:t xml:space="preserve">business transactions, and related parties that might cause reputational/financial harm to the </w:t>
      </w:r>
      <w:r>
        <w:rPr>
          <w:color w:val="37495C"/>
          <w:spacing w:val="-2"/>
        </w:rPr>
        <w:t xml:space="preserve">organization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benefiting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them.</w:t>
      </w:r>
    </w:p>
    <w:p w14:paraId="3FBD6627" w14:textId="64B1012E" w:rsidR="00BF034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24A376" wp14:editId="7C9FC40C">
            <wp:extent cx="38100" cy="38098"/>
            <wp:effectExtent l="0" t="0" r="0" b="0"/>
            <wp:docPr id="110682625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 w:rsidR="00EF42AA">
        <w:rPr>
          <w:color w:val="37495C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offer,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give,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receive,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solicit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anything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value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4"/>
        </w:rPr>
        <w:t xml:space="preserve">influence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official,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agent,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government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employee.</w:t>
      </w:r>
    </w:p>
    <w:p w14:paraId="6004C4BA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Reporting </w:t>
      </w:r>
      <w:r>
        <w:rPr>
          <w:color w:val="37495C"/>
          <w:spacing w:val="-2"/>
        </w:rPr>
        <w:t xml:space="preserve">Violations</w:t>
      </w:r>
    </w:p>
    <w:p w14:paraId="31FBF641" w14:textId="77777777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If you are a victim of or notice unacceptable behavior, please notify your reporting manager or anyone up the </w:t>
      </w:r>
      <w:r>
        <w:rPr>
          <w:color w:val="37495C"/>
          <w:spacing w:val="-2"/>
        </w:rPr>
        <w:t xml:space="preserve">reporting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structure,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CEO.</w:t>
      </w:r>
    </w:p>
    <w:p w14:paraId="2A22D78F" w14:textId="77777777" w:rsidR="00BF034F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Note that this policy does not allow retaliation against a person for reporting unacceptable behavior or </w:t>
      </w:r>
      <w:r>
        <w:rPr>
          <w:color w:val="37495C"/>
          <w:spacing w:val="-2"/>
        </w:rPr>
        <w:t xml:space="preserve">participating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investigation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report.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Disciplinary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listed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 </w:t>
      </w:r>
      <w:r>
        <w:rPr>
          <w:color w:val="37495C"/>
        </w:rPr>
        <w:t xml:space="preserve">retaliation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intimidation.</w:t>
      </w:r>
    </w:p>
    <w:p w14:paraId="15B4486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04ADE94" w14:textId="77777777" w:rsidR="00BF034F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1349A5F7" w14:textId="77777777" w:rsidR="00BF034F" w:rsidRDefault="00BF034F">
      <w:pPr>
        <w:pStyle w:val="BodyText"/>
        <w:spacing w:before="92"/>
      </w:pPr>
    </w:p>
    <w:p w14:paraId="0B70B22D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7D7019B9" w14:textId="77777777" w:rsidR="00BF034F" w:rsidRDefault="00BF034F">
      <w:pPr>
        <w:pStyle w:val="Heading2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5097C2F2" w14:textId="77777777" w:rsidR="00BF034F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91E97C0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5B098C9" w14:textId="77777777" w:rsidR="00BF034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Head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Human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Resource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Department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72E23068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Schedule</w:t>
      </w:r>
    </w:p>
    <w:p w14:paraId="6A67FA5E" w14:textId="77777777" w:rsidR="00BF034F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1FCDA44" w14:textId="77777777" w:rsidR="00BF034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8310CED" wp14:editId="2CC9B0A6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110682626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9E5D1" id="Group 20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wwH3SQMAAPAMAAAOAAAAZHJzL2Uyb0RvYy54bWzsV21P2zAQ/j5p/8Hyd0hbKKwRKZp4qSYh hgTTPruO00RLYs92m/Lvd7ZzaaCiA8aENA2k2InP57vHz3N2T07XVUlWQptC1gkd7g8oETWXaVEv Evrt7nLvEyXGsjplpaxFQu+FoafTjx9OGhWLkcxlmQpNwElt4kYlNLdWxVFkeC4qZvalEjUMZlJX zMKrXkSpZg14r8poNBgcRY3UqdKSC2Pg63kYpFPvP8sEt1+zzAhLyoRCbNY/tX/O3TOanrB4oZnK C96GwV4RRcWKGhbtXJ0zy8hSF1uuqoJraWRm97msIpllBRc+B8hmOHiUzUzLpfK5LOJmoTqYANpH OL3aLb9ezbS6VTc6RA/dK8l/GMAlatQi7o+798XGeJ3pyk2CJMjaI3rfISrWlnD4eARJjY7HlHAY G04G4xZxnsO2bM3i+cXOeRGLw6I+tC6URgF3zAYe82fw3OZMCY+6cenfaFKkCR0NKalZBRSetWyB L4CSWxysHILtm2nBfDE+k/Fo7Fx2abKYL42dCelxZqsrY2EYSJZij+XY4+sauxpY7/heer5bSoDv mhLg+zzwXTHr5jlXrkua3kblCfVxuMFKrsSd9GbWbVbYzUNKYDPB6LANdmNW1n1z0NtDQxzGVnmv wcwTAzLHMWyDTX/l51v2YkR3vJRGBIxd6h7sDg5Yvg+4kWWRXhZl6RAwejE/KzVZMUB24v/a9Htm wEsTh/13vblM74E+DRAmoebnkmlBSfmlBoK6WoQdjZ05drQtz6SvWB58bezd+jvTiijoJtSCvK4l 8pTFyAyI3xkEWzezlp+XVmaFo42PLUTUvoBmAn//vnhGW+IZOfSeLZ69IXhwJSQQeHd5eW/9hDrn 8N8oo09jKIeQCtJ4Y4McRdvB4BjqZashrAxohG1fQ70CgsPY9s26OrxDbpu1n2PdFnm3QVjjd/je WP824O786AGGKb2NlC/O3f9/KW/fPrC+tCLFc/BgS8oHL5Jyr9yzGIXsifDwkvAeKg5hwBH4tIRD +DB+OGlJ85SAe4k+KQZYMBynWA2Q3NgG3XZmvhOOL7TA9pHCu/Bw/G3k8g+dfP4SCddqfwdofwK4 e3v/3Z+Umx8q018AAAD//wMAUEsDBBQABgAIAAAAIQCJtAH+4AAAAAoBAAAPAAAAZHJzL2Rvd25y ZXYueG1sTI9BS8NAEIXvgv9hGcGb3WxqY4nZlFLUUxFsBfE2TaZJaHY2ZLdJ+u/dnuzxMR9vvpet JtOKgXrXWNagZhEI4sKWDVcavvfvT0sQziOX2FomDRdysMrv7zJMSzvyFw07X4lQwi5FDbX3XSql K2oy6Ga2Iw63o+0N+hD7SpY9jqHctDKOokQabDh8qLGjTU3FaXc2Gj5GHNdz9TZsT8fN5Xe/+PzZ KtL68WFav4LwNPl/GK76QR3y4HSwZy6daEOOnxcB1RAvExBXIHpRYd1Bw1wlIPNM3k7I/wAAAP// AwBQSwECLQAUAAYACAAAACEAtoM4kv4AAADhAQAAEwAAAAAAAAAAAAAAAAAAAAAAW0NvbnRlbnRf VHlwZXNdLnhtbFBLAQItABQABgAIAAAAIQA4/SH/1gAAAJQBAAALAAAAAAAAAAAAAAAAAC8BAABf cmVscy8ucmVsc1BLAQItABQABgAIAAAAIQCtwwH3SQMAAPAMAAAOAAAAAAAAAAAAAAAAAC4CAABk cnMvZTJvRG9jLnhtbFBLAQItABQABgAIAAAAIQCJtAH+4AAAAAoBAAAPAAAAAAAAAAAAAAAAAKMF AABkcnMvZG93bnJldi54bWxQSwUGAAAAAAQABADzAAAAsAYAAAAA ">
                <v:shape id="1106826261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7eGtxQAAANsAAAAPAAAAZHJzL2Rvd25yZXYueG1sRI9PawIx FMTvQr9DeII3zfqHUlajSLEieqhaxR4fm9fN0s3Luom6fvumIHgcZuY3zGTW2FJcqfaFYwX9XgKC OHO64FzB4euj+wbCB2SNpWNScCcPs+lLa4Kpdjfe0XUfchEh7FNUYEKoUil9Zsii77mKOHo/rrYY oqxzqWu8Rbgt5SBJXqXFguOCwYreDWW/+4tV8G1GF31enmR+XIfP1X242C43C6U67WY+BhGoCc/w o73SCgZ9+P8Sf4Cc/gEAAP//AwBQSwECLQAUAAYACAAAACEA2+H2y+4AAACFAQAAEwAAAAAAAAAA AAAAAAAAAAAAW0NvbnRlbnRfVHlwZXNdLnhtbFBLAQItABQABgAIAAAAIQBa9CxbvwAAABUBAAAL AAAAAAAAAAAAAAAAAB8BAABfcmVscy8ucmVsc1BLAQItABQABgAIAAAAIQDx7eGtxQAAANsAAAAP AAAAAAAAAAAAAAAAAAcCAABkcnMvZG93bnJldi54bWxQSwUGAAAAAAMAAwC3AAAA+QIAAAAA " path="m6010274,9524l,9524,,,6010274,r,9524xe" fillcolor="#999" stroked="f">
                  <v:path arrowok="t"/>
                </v:shape>
                <v:shape id="1106826262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/ergwAAAANsAAAAPAAAAZHJzL2Rvd25yZXYueG1sRI9Ba8JA FITvBf/D8gRvddeAJURXEUHqxYO2eH5kn0k0+zZkXzX+e7dQ6HGYmW+Y5XrwrbpTH5vAFmZTA4q4 DK7hysL31+49BxUF2WEbmCw8KcJ6NXpbYuHCg490P0mlEoRjgRZqka7QOpY1eYzT0BEn7xJ6j5Jk X2nX4yPBfaszYz60x4bTQo0dbWsqb6cfb8HIVSqfH555ed6aT0Q3m7di7WQ8bBaghAb5D/+1985C lsHvl/QD9OoFAAD//wMAUEsBAi0AFAAGAAgAAAAhANvh9svuAAAAhQEAABMAAAAAAAAAAAAAAAAA AAAAAFtDb250ZW50X1R5cGVzXS54bWxQSwECLQAUAAYACAAAACEAWvQsW78AAAAVAQAACwAAAAAA AAAAAAAAAAAfAQAAX3JlbHMvLnJlbHNQSwECLQAUAAYACAAAACEAkf3q4M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106826263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0mOCxQAAANsAAAAPAAAAZHJzL2Rvd25yZXYueG1sRI9Ba8JA FITvBf/D8oTe6kaFVqOboKUWLx5MC8XbI/tMotm36e6q6b/vCoUeh5n5hlnmvWnFlZxvLCsYjxIQ xKXVDVcKPj82TzMQPiBrbC2Tgh/ykGeDhyWm2t54T9ciVCJC2KeooA6hS6X0ZU0G/ch2xNE7Wmcw ROkqqR3eIty0cpIkz9Jgw3Ghxo5eayrPxcUo+Np9b+fvMzd9Kw4vGrvTWs5lr9TjsF8tQATqw3/4 r73VCiZTuH+JP0BmvwAAAP//AwBQSwECLQAUAAYACAAAACEA2+H2y+4AAACFAQAAEwAAAAAAAAAA AAAAAAAAAAAAW0NvbnRlbnRfVHlwZXNdLnhtbFBLAQItABQABgAIAAAAIQBa9CxbvwAAABUBAAAL AAAAAAAAAAAAAAAAAB8BAABfcmVscy8ucmVsc1BLAQItABQABgAIAAAAIQDK0mO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4E2EAE" w14:textId="77777777" w:rsidR="00BF034F" w:rsidRDefault="00BF034F">
      <w:pPr>
        <w:pStyle w:val="BodyText"/>
        <w:spacing w:before="26"/>
      </w:pPr>
    </w:p>
    <w:p w14:paraId="6E61AA17" w14:textId="77777777" w:rsidR="00BF034F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Conduct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33C72F3D" w14:textId="77777777" w:rsidR="00BF034F" w:rsidRDefault="00BF034F">
      <w:pPr>
        <w:pStyle w:val="BodyText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7B6C0CCD" w14:textId="77777777" w:rsidR="00BF034F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B3405E9" w14:textId="77777777" w:rsidR="00BF034F" w:rsidRDefault="00000000">
      <w:pPr>
        <w:tabs>
          <w:tab w:val="left" w:pos="2232"/>
          <w:tab w:val="left" w:pos="793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8A8DE5" wp14:editId="6E726FD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10682626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37F86" id="1106826265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5ipRNwIAAGsFAAAOAAAAZHJzL2Uyb0RvYy54bWysVFFv2yAQfp+0/4B4X+wkS7dacaqpWadJ VVepmfpMMI6tYY4BiZ1/vwMb11of2k6TJXzAx/Hd3Xesr7pGkpMwtgaV0/kspUQoDkWtDjn9ubv5 8JkS65gqmAQlcnoWll5t3r9btzoTC6hAFsIQdKJs1uqcVs7pLEksr0TD7Ay0ULhZgmmYw6k5JIVh LXpvZLJI04ukBVNoA1xYi6vbfpNugv+yFNz9KEsrHJE5RW4ujCaMez8mmzXLDobpquYDDfYPLBpW K7x0dLVljpGjqZ+5ampuwELpZhyaBMqy5iLEgNHM07+ieaiYFiEWTI7VY5rs/3PL704P+t546lbf Av9lMSNJq2027viJHTBdaRqPReKkC1k8j1kUnSMcFy8wkMWnFSUc9y5Xi5VPcsKyeJYfrfsmIPhh p1vr+hoU0WJVtHinommwkr6GMtTQUYI1NJRgDfd9DTVz/pwn503STohUAw+/2cBJ7CDAnA9hZBsD QaZPGKmm2I+Xq2Waoowm2IiIfx28zpfL5epVyNd46zGTVMbL4v/5pS+Cp7G8CJ4m6U3g0GCY0UiU S7Cil4OvUtDFWDnETbVhQdbFTS2lL5Y1h/21NOTEUATbr/4bZDWBBd32UvWi3UNxvjekxe7Oqf19 ZEZQIr8rbB//FETDRGMfDePkNYQHI+jEWLfrHpnRRKOZU4dKv4PYnCyLIkb+HtBj/UkFX44Oytor PHDrGQ0T7OgQ//D6+CdjOg+opzdy8wc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OuYqUTcCAABrBQAADgAAAAAAAAAA AAAAAAAuAgAAZHJzL2Uyb0RvYy54bWxQSwECLQAUAAYACAAAACEAk2/F0N8AAAAKAQAADwAAAAAA AAAAAAAAAACRBAAAZHJzL2Rvd25yZXYueG1sUEsFBgAAAAAEAAQA8wAAAJ0FAAAAAA== 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15D3BC26" w14:textId="77777777" w:rsidR="00BF034F" w:rsidRDefault="00BF034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22"/>
        <w:gridCol w:w="5167"/>
        <w:gridCol w:w="2692"/>
      </w:tblGrid>
      <w:tr w:rsidR="00BF034F" w14:paraId="43A7031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152F945F" w14:textId="77777777" w:rsidR="00BF034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22" w:type="dxa"/>
            <w:tcBorders>
              <w:top w:val="single" w:sz="6" w:space="0" w:color="DEDEDE"/>
            </w:tcBorders>
          </w:tcPr>
          <w:p w14:paraId="5D5BBE2D" w14:textId="77777777" w:rsidR="00BF034F" w:rsidRDefault="00BF034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7" w:type="dxa"/>
            <w:tcBorders>
              <w:top w:val="single" w:sz="6" w:space="0" w:color="DEDEDE"/>
            </w:tcBorders>
          </w:tcPr>
          <w:p w14:paraId="239BB0FF" w14:textId="77777777" w:rsidR="00BF034F" w:rsidRDefault="00000000">
            <w:pPr>
              <w:pStyle w:val="TableParagraph"/>
              <w:spacing w:before="208" w:line="221" w:lineRule="exact"/>
              <w:ind w:left="499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692" w:type="dxa"/>
            <w:tcBorders>
              <w:top w:val="single" w:sz="6" w:space="0" w:color="DEDEDE"/>
            </w:tcBorders>
          </w:tcPr>
          <w:p w14:paraId="26E1E8A7" w14:textId="356A4D27" w:rsidR="00BF034F" w:rsidRDefault="00000000">
            <w:pPr>
              <w:pStyle w:val="TableParagraph"/>
              <w:spacing w:before="208" w:line="221" w:lineRule="exact"/>
              <w:ind w:right="59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 w:rsidR="00EF42AA">
              <w:rPr>
                <w:spacing w:val="-6"/>
                <w:sz w:val="21"/>
              </w:rPr>
              <w:t xml:space="preserve">Apr</w:t>
            </w:r>
            <w:r>
              <w:rPr>
                <w:spacing w:val="-6"/>
                <w:sz w:val="21"/>
              </w:rPr>
              <w:t xml:space="preserve">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</w:t>
            </w:r>
            <w:r w:rsidR="00EF42AA">
              <w:rPr>
                <w:spacing w:val="-6"/>
                <w:sz w:val="21"/>
              </w:rPr>
              <w:t xml:space="preserve">5</w:t>
            </w:r>
          </w:p>
        </w:tc>
      </w:tr>
    </w:tbl>
    <w:p w14:paraId="792F756E" w14:textId="77777777" w:rsidR="00BF034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40EFCB" wp14:editId="2E3C1D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106826266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EB83" id="1106826267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5ipRNwIAAGsFAAAOAAAAZHJzL2Uyb0RvYy54bWysVFFv2yAQfp+0/4B4X+wkS7dacaqpWadJ VVepmfpMMI6tYY4BiZ1/vwMb11of2k6TJXzAx/Hd3Xesr7pGkpMwtgaV0/kspUQoDkWtDjn9ubv5 8JkS65gqmAQlcnoWll5t3r9btzoTC6hAFsIQdKJs1uqcVs7pLEksr0TD7Ay0ULhZgmmYw6k5JIVh LXpvZLJI04ukBVNoA1xYi6vbfpNugv+yFNz9KEsrHJE5RW4ujCaMez8mmzXLDobpquYDDfYPLBpW K7x0dLVljpGjqZ+5ampuwELpZhyaBMqy5iLEgNHM07+ieaiYFiEWTI7VY5rs/3PL704P+t546lbf Av9lMSNJq2027viJHTBdaRqPReKkC1k8j1kUnSMcFy8wkMWnFSUc9y5Xi5VPcsKyeJYfrfsmIPhh p1vr+hoU0WJVtHinommwkr6GMtTQUYI1NJRgDfd9DTVz/pwn503STohUAw+/2cBJ7CDAnA9hZBsD QaZPGKmm2I+Xq2Waoowm2IiIfx28zpfL5epVyNd46zGTVMbL4v/5pS+Cp7G8CJ4m6U3g0GCY0UiU S7Cil4OvUtDFWDnETbVhQdbFTS2lL5Y1h/21NOTEUATbr/4bZDWBBd32UvWi3UNxvjekxe7Oqf19 ZEZQIr8rbB//FETDRGMfDePkNYQHI+jEWLfrHpnRRKOZU4dKv4PYnCyLIkb+HtBj/UkFX44Oytor PHDrGQ0T7OgQ//D6+CdjOg+opzdy8wcAAP//AwBQSwMEFAAGAAgAAAAhAO6DpnXdAAAACgEAAA8A AABkcnMvZG93bnJldi54bWxMT8tOwzAQvCPxD9YicaNOoxSqEKcC1N4qoRYEHJ14G0fE6yh2mvD3 bE9wWs3OaB7FZnadOOMQWk8KlosEBFLtTUuNgve33d0aRIiajO48oYIfDLApr68KnRs/0QHPx9gI NqGQawU2xj6XMtQWnQ4L3yMxd/KD05Hh0Egz6InNXSfTJLmXTrfECVb3+GKx/j6OjkNWH3b/mY3T 876atofXrT+td19K3d7MT48gIs7xTwyX+lwdSu5U+ZFMEB3jNFuxVEGa8r0Ikoclr6v4kyUgy0L+ n1D+AgAA//8DAFBLAQItABQABgAIAAAAIQC2gziS/gAAAOEBAAATAAAAAAAAAAAAAAAAAAAAAABb Q29udGVudF9UeXBlc10ueG1sUEsBAi0AFAAGAAgAAAAhADj9If/WAAAAlAEAAAsAAAAAAAAAAAAA AAAALwEAAF9yZWxzLy5yZWxzUEsBAi0AFAAGAAgAAAAhADrmKlE3AgAAawUAAA4AAAAAAAAAAAAA AAAALgIAAGRycy9lMm9Eb2MueG1sUEsBAi0AFAAGAAgAAAAhAO6DpnXdAAAACgEAAA8AAAAAAAAA AAAAAAAAkQQAAGRycy9kb3ducmV2LnhtbFBLBQYAAAAABAAEAPMAAACbBQAAAAA= 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p w14:paraId="14628B1C" w14:textId="77777777" w:rsidR="00EF42AA" w:rsidRPr="00EF42AA" w:rsidRDefault="00EF42AA" w:rsidP="00EF42AA"/>
    <w:p w14:paraId="6B6CED25" w14:textId="77777777" w:rsidR="00EF42AA" w:rsidRPr="00EF42AA" w:rsidRDefault="00EF42AA" w:rsidP="00EF42AA"/>
    <w:p w14:paraId="445A09D9" w14:textId="77777777" w:rsidR="00EF42AA" w:rsidRPr="00EF42AA" w:rsidRDefault="00EF42AA" w:rsidP="00EF42AA"/>
    <w:p w14:paraId="1202A29D" w14:textId="77777777" w:rsidR="00EF42AA" w:rsidRDefault="00EF42AA" w:rsidP="00EF42AA">
      <w:pPr>
        <w:rPr>
          <w:rFonts w:ascii="Arial"/>
          <w:b/>
          <w:sz w:val="17"/>
          <w:szCs w:val="21"/>
        </w:rPr>
      </w:pPr>
    </w:p>
    <w:p w14:paraId="4ED531A1" w14:textId="77777777" w:rsidR="00EF42AA" w:rsidRPr="00EF42AA" w:rsidRDefault="00EF42AA" w:rsidP="00EF42AA">
      <w:pPr>
        <w:jc w:val="center"/>
      </w:pPr>
    </w:p>
    <w:sectPr w:rsidR="00EF42AA" w:rsidRPr="00EF42AA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39606" w14:textId="77777777" w:rsidR="00637405" w:rsidRDefault="00637405">
      <w:r>
        <w:separator/>
      </w:r>
    </w:p>
  </w:endnote>
  <w:endnote w:type="continuationSeparator" w:id="0">
    <w:p w14:paraId="5DCB3898" w14:textId="77777777" w:rsidR="00637405" w:rsidRDefault="0063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A5F9" w14:textId="5406A4EA" w:rsidR="00BF034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D2002A2" wp14:editId="1011CB8F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10682626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054A76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002A2" id="_x0000_t202" coordsize="21600,21600" o:spt="202" path="m,l,21600r21600,l21600,xe">
              <v:stroke joinstyle="miter"/>
              <v:path gradientshapeok="t" o:connecttype="rect"/>
            </v:shapetype>
            <v:shape id="1106826269" o:spid="_x0000_s1027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5054A76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15BAE419" wp14:editId="3DCD60E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106826270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ADD12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BAE419" id="1106826271" o:spid="_x0000_s1028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289ADD12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2F421" w14:textId="77777777" w:rsidR="00637405" w:rsidRDefault="00637405">
      <w:r>
        <w:separator/>
      </w:r>
    </w:p>
  </w:footnote>
  <w:footnote w:type="continuationSeparator" w:id="0">
    <w:p w14:paraId="64CF8B4F" w14:textId="77777777" w:rsidR="00637405" w:rsidRDefault="00637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CB4C4" w14:textId="45E9BE51" w:rsidR="00BF034F" w:rsidRDefault="00D018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048834" wp14:editId="2772112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42975" cy="184150"/>
          <wp:effectExtent l="0" t="0" r="9525" b="6350"/>
          <wp:wrapTopAndBottom/>
          <wp:docPr id="1106826272" name="Picture 1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8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42AA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CA687FD" wp14:editId="56E3989A">
              <wp:simplePos x="0" y="0"/>
              <wp:positionH relativeFrom="page">
                <wp:posOffset>6381115</wp:posOffset>
              </wp:positionH>
              <wp:positionV relativeFrom="page">
                <wp:posOffset>427990</wp:posOffset>
              </wp:positionV>
              <wp:extent cx="502284" cy="200025"/>
              <wp:effectExtent l="0" t="0" r="0" b="0"/>
              <wp:wrapNone/>
              <wp:docPr id="110682627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1A9BC4" w14:textId="2AFDB033" w:rsidR="00BF034F" w:rsidRPr="00EF42AA" w:rsidRDefault="00EF42A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EF42AA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687FD" id="_x0000_t202" coordsize="21600,21600" o:spt="202" path="m,l,21600r21600,l21600,xe">
              <v:stroke joinstyle="miter"/>
              <v:path gradientshapeok="t" o:connecttype="rect"/>
            </v:shapetype>
            <v:shape id="1106826274" o:spid="_x0000_s1026" type="#_x0000_t202" style="position:absolute;margin-left:502.45pt;margin-top:33.7pt;width:39.55pt;height:15.7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ByGbkQEAABoDAAAOAAAAZHJzL2Uyb0RvYy54bWysUs2O0zAQviPxDpbv1NmIRauo6WphBUJa AdLCA7iO3UTEHjPjNunbM3bTFsEN7cUZx+Nvvh+v72c/ioNFGiC08mZVSWGDgW4Iu1b++P7xzZ0U lHTo9AjBtvJoSd5vXr9aT7GxNfQwdhYFgwRqptjKPqXYKEWmt17TCqINfOgAvU68xZ3qUE+M7kdV V9U7NQF2EcFYIv77eDqUm4LvnDXpq3NkkxhbydxSWbGs27yqzVo3O9SxH8xCQ/8HC6+HwEMvUI86 abHH4R8oPxgEApdWBrwC5wZjiwZWc1P9pea519EWLWwOxYtN9HKw5svhOX5Dkeb3MHOARQTFJzA/ ib1RU6Rm6cmeUkPcnYXODn3+sgTBF9nb48VPOydh+OdtVdd3b6UwfMRhVfVt9ltdL0ek9MmCF7lo JXJchYA+PFE6tZ5bFi6n8ZlImrczt+RyC92RNUwcYyvp116jlWL8HNinnPm5wHOxPReYxg9QXkaW EuBhn8ANZfIVd5nMARTuy2PJCf+5L13XJ735DQAA//8DAFBLAwQUAAYACAAAACEA1tC9Kd8AAAAL AQAADwAAAGRycy9kb3ducmV2LnhtbEyPwU7DMBBE70j8g7WVuFG7KApJiFNVCE5IiDQcODrxNrEa r0PstuHvcU9wHO3T7Jtyu9iRnXH2xpGEzVoAQ+qcNtRL+Gxe7zNgPijSanSEEn7Qw7a6vSlVod2F ajzvQ89iCflCSRhCmArOfTegVX7tJqR4O7jZqhDj3HM9q0sstyN/ECLlVhmKHwY14fOA3XF/shJ2 X1S/mO/39qM+1KZpckFv6VHKu9WyewIWcAl/MFz1ozpU0al1J9KejTELkeSRlZA+JsCuhMiSOK+V kGc58Krk/zdUvwAAAP//AwBQSwECLQAUAAYACAAAACEAtoM4kv4AAADhAQAAEwAAAAAAAAAAAAAA AAAAAAAAW0NvbnRlbnRfVHlwZXNdLnhtbFBLAQItABQABgAIAAAAIQA4/SH/1gAAAJQBAAALAAAA AAAAAAAAAAAAAC8BAABfcmVscy8ucmVsc1BLAQItABQABgAIAAAAIQD1ByGbkQEAABoDAAAOAAAA AAAAAAAAAAAAAC4CAABkcnMvZTJvRG9jLnhtbFBLAQItABQABgAIAAAAIQDW0L0p3wAAAAsBAAAP AAAAAAAAAAAAAAAAAOsDAABkcnMvZG93bnJldi54bWxQSwUGAAAAAAQABADzAAAA9wQAAAAA " filled="f" stroked="f">
              <v:textbox inset="0,0,0,0">
                <w:txbxContent>
                  <w:p w14:paraId="4F1A9BC4" w14:textId="2AFDB033" w:rsidR="00BF034F" w:rsidRPr="00EF42AA" w:rsidRDefault="00EF42A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EF42AA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41C8"/>
    <w:multiLevelType w:val="hybridMultilevel"/>
    <w:tmpl w:val="C2B41180"/>
    <w:lvl w:ilvl="0" w:tplc="AACCCCF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34669058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598909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9D9ABB1C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4EE0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6674EEA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01C4288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BB589FC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B25AC8D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64A008BE"/>
    <w:multiLevelType w:val="hybridMultilevel"/>
    <w:tmpl w:val="15CA6D40"/>
    <w:lvl w:ilvl="0" w:tplc="CF6C0E1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EF8C7D0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9861FF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2B8E99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9A8A71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4A63C7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2192312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A16D61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4FA029B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58741467">
    <w:abstractNumId w:val="0"/>
  </w:num>
  <w:num w:numId="2" w16cid:durableId="23837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34F"/>
    <w:rsid w:val="004D63C4"/>
    <w:rsid w:val="00637405"/>
    <w:rsid w:val="00643A0D"/>
    <w:rsid w:val="0086623D"/>
    <w:rsid w:val="00B83D46"/>
    <w:rsid w:val="00BF034F"/>
    <w:rsid w:val="00D01841"/>
    <w:rsid w:val="00E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4803"/>
  <w15:docId w15:val="{C48AD439-43FD-4928-9E9A-0BBDEBA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2A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2A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2025-04-04T04:41:00Z</dcterms:created>
  <dcterms:modified xsi:type="dcterms:W3CDTF">2025-04-04T07:05:00Z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