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00C9" w14:textId="77777777" w:rsidR="00DE7F15" w:rsidRDefault="00DE7F15">
      <w:pPr>
        <w:pStyle w:val="BodyText"/>
        <w:rPr>
          <w:rFonts w:ascii="Times New Roman"/>
          <w:sz w:val="20"/>
        </w:rPr>
      </w:pPr>
    </w:p>
    <w:p w14:paraId="143FCB4E" w14:textId="77777777" w:rsidR="00DE7F15" w:rsidRDefault="00DE7F15">
      <w:pPr>
        <w:pStyle w:val="BodyText"/>
        <w:rPr>
          <w:rFonts w:ascii="Times New Roman"/>
          <w:sz w:val="20"/>
        </w:rPr>
      </w:pPr>
    </w:p>
    <w:p w14:paraId="6E67303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7B1F717" w14:textId="77777777" w:rsidR="00DE7F15" w:rsidRDefault="00DE7F15">
      <w:pPr>
        <w:pStyle w:val="BodyText"/>
        <w:rPr>
          <w:rFonts w:ascii="Times New Roman"/>
          <w:sz w:val="20"/>
        </w:rPr>
      </w:pPr>
    </w:p>
    <w:p w14:paraId="5160F4E9" w14:textId="77777777" w:rsidR="00DE7F15" w:rsidRDefault="00DE7F15">
      <w:pPr>
        <w:pStyle w:val="BodyText"/>
        <w:rPr>
          <w:rFonts w:ascii="Times New Roman"/>
          <w:sz w:val="20"/>
        </w:rPr>
      </w:pPr>
    </w:p>
    <w:p w14:paraId="0FA07A65" w14:textId="77777777" w:rsidR="00DE7F15" w:rsidRDefault="00DE7F15">
      <w:pPr>
        <w:pStyle w:val="BodyText"/>
        <w:rPr>
          <w:rFonts w:ascii="Times New Roman"/>
          <w:sz w:val="20"/>
        </w:rPr>
      </w:pPr>
    </w:p>
    <w:p w14:paraId="1A842FD0" w14:textId="77777777" w:rsidR="00DE7F15" w:rsidRDefault="00DE7F15">
      <w:pPr>
        <w:pStyle w:val="BodyText"/>
        <w:rPr>
          <w:rFonts w:ascii="Times New Roman"/>
          <w:sz w:val="20"/>
        </w:rPr>
      </w:pPr>
    </w:p>
    <w:p w14:paraId="5C2AFE1A" w14:textId="77777777" w:rsidR="00DE7F15" w:rsidRDefault="00DE7F15">
      <w:pPr>
        <w:pStyle w:val="BodyText"/>
        <w:rPr>
          <w:rFonts w:ascii="Times New Roman"/>
          <w:sz w:val="20"/>
        </w:rPr>
      </w:pPr>
    </w:p>
    <w:p w14:paraId="7863067B" w14:textId="77777777" w:rsidR="00DE7F15" w:rsidRDefault="00DE7F15">
      <w:pPr>
        <w:pStyle w:val="BodyText"/>
        <w:rPr>
          <w:rFonts w:ascii="Times New Roman"/>
          <w:sz w:val="20"/>
        </w:rPr>
      </w:pPr>
    </w:p>
    <w:p w14:paraId="09FC9120" w14:textId="77777777" w:rsidR="00DE7F15" w:rsidRDefault="00DE7F15">
      <w:pPr>
        <w:pStyle w:val="BodyText"/>
        <w:rPr>
          <w:rFonts w:ascii="Times New Roman"/>
          <w:sz w:val="20"/>
        </w:rPr>
      </w:pPr>
    </w:p>
    <w:p w14:paraId="39583697" w14:textId="77777777" w:rsidR="00DE7F15" w:rsidRDefault="00DE7F15">
      <w:pPr>
        <w:pStyle w:val="BodyText"/>
        <w:rPr>
          <w:rFonts w:ascii="Times New Roman"/>
          <w:sz w:val="20"/>
        </w:rPr>
      </w:pPr>
    </w:p>
    <w:p w14:paraId="08332104" w14:textId="77777777" w:rsidR="00DE7F15" w:rsidRDefault="00DE7F15">
      <w:pPr>
        <w:pStyle w:val="BodyText"/>
        <w:rPr>
          <w:rFonts w:ascii="Times New Roman"/>
          <w:sz w:val="20"/>
        </w:rPr>
      </w:pPr>
    </w:p>
    <w:p w14:paraId="2C8647FB" w14:textId="77777777" w:rsidR="00DE7F15" w:rsidRDefault="00DE7F15">
      <w:pPr>
        <w:pStyle w:val="BodyText"/>
        <w:rPr>
          <w:rFonts w:ascii="Times New Roman"/>
          <w:sz w:val="20"/>
        </w:rPr>
      </w:pPr>
    </w:p>
    <w:p w14:paraId="3684447F" w14:textId="77777777" w:rsidR="00DE7F15" w:rsidRDefault="00DE7F15">
      <w:pPr>
        <w:pStyle w:val="BodyText"/>
        <w:rPr>
          <w:rFonts w:ascii="Times New Roman"/>
          <w:sz w:val="20"/>
        </w:rPr>
      </w:pPr>
    </w:p>
    <w:p w14:paraId="0B448D96" w14:textId="77777777" w:rsidR="00DE7F15" w:rsidRDefault="00DE7F15">
      <w:pPr>
        <w:pStyle w:val="BodyText"/>
        <w:rPr>
          <w:rFonts w:ascii="Times New Roman"/>
          <w:sz w:val="20"/>
        </w:rPr>
      </w:pPr>
    </w:p>
    <w:p w14:paraId="5FF877FA" w14:textId="77777777" w:rsidR="00DE7F15" w:rsidRDefault="00DE7F15">
      <w:pPr>
        <w:pStyle w:val="BodyText"/>
        <w:rPr>
          <w:rFonts w:ascii="Times New Roman"/>
          <w:sz w:val="20"/>
        </w:rPr>
      </w:pPr>
    </w:p>
    <w:p w14:paraId="5A1F8C68" w14:textId="77777777" w:rsidR="00DE7F15" w:rsidRDefault="00DE7F15">
      <w:pPr>
        <w:pStyle w:val="BodyText"/>
        <w:rPr>
          <w:rFonts w:ascii="Times New Roman"/>
          <w:sz w:val="20"/>
        </w:rPr>
      </w:pPr>
    </w:p>
    <w:p w14:paraId="075A62C7" w14:textId="721FA544" w:rsidR="00DE7F15" w:rsidRDefault="000C3B2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F7C749E" wp14:editId="0312100D">
            <wp:simplePos x="0" y="0"/>
            <wp:positionH relativeFrom="column">
              <wp:posOffset>2175510</wp:posOffset>
            </wp:positionH>
            <wp:positionV relativeFrom="paragraph">
              <wp:posOffset>342265</wp:posOffset>
            </wp:positionV>
            <wp:extent cx="1807845" cy="352425"/>
            <wp:effectExtent l="0" t="0" r="1905" b="9525"/>
            <wp:wrapTopAndBottom/>
            <wp:docPr id="1707032252" name="Picture 1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D1FED" w14:textId="2E7FA668" w:rsidR="00DE7F15" w:rsidRDefault="00DE7F15">
      <w:pPr>
        <w:pStyle w:val="BodyText"/>
        <w:ind w:left="4312"/>
        <w:rPr>
          <w:rFonts w:ascii="Times New Roman"/>
          <w:sz w:val="20"/>
        </w:rPr>
      </w:pPr>
    </w:p>
    <w:p w14:paraId="492EBC5C" w14:textId="77777777" w:rsidR="00DE7F15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Data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Protection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20FCF987" w14:textId="0373C347" w:rsidR="00DE7F15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23FD7D4C" w14:textId="77777777" w:rsidR="00DE7F15" w:rsidRDefault="00DE7F15">
      <w:pPr>
        <w:pStyle w:val="BodyText"/>
        <w:jc w:val="center"/>
        <w:sectPr w:rsidR="00DE7F15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EBC8A80" w14:textId="77777777" w:rsidR="00DE7F15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21A2BB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310ADAF3" w14:textId="77777777" w:rsidR="00DE7F15" w:rsidRDefault="00DE7F15">
      <w:pPr>
        <w:pStyle w:val="BodyText"/>
        <w:spacing w:before="102"/>
      </w:pPr>
    </w:p>
    <w:p w14:paraId="087E7838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76D6AAF2" w14:textId="77777777" w:rsidR="00DE7F15" w:rsidRDefault="00DE7F15">
      <w:pPr>
        <w:pStyle w:val="BodyText"/>
        <w:spacing w:before="102"/>
      </w:pPr>
    </w:p>
    <w:p w14:paraId="2469055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6BFFBFF0" w14:textId="77777777" w:rsidR="00DE7F15" w:rsidRDefault="00DE7F15">
      <w:pPr>
        <w:pStyle w:val="BodyText"/>
        <w:spacing w:before="102"/>
      </w:pPr>
    </w:p>
    <w:p w14:paraId="4D733D6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Principles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for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Processing</w:t>
      </w:r>
      <w:r>
        <w:rPr>
          <w:color w:val="0000ED"/>
          <w:spacing w:val="-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Personal</w:t>
      </w:r>
      <w:r>
        <w:rPr>
          <w:color w:val="0000ED"/>
          <w:spacing w:val="-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Data</w:t>
      </w:r>
    </w:p>
    <w:p w14:paraId="5907120C" w14:textId="77777777" w:rsidR="00DE7F15" w:rsidRDefault="00DE7F15">
      <w:pPr>
        <w:pStyle w:val="BodyText"/>
        <w:spacing w:before="102"/>
      </w:pPr>
    </w:p>
    <w:p w14:paraId="7F4C45B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12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of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Personal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Data</w:t>
      </w:r>
    </w:p>
    <w:p w14:paraId="2C1AE116" w14:textId="77777777" w:rsidR="00DE7F15" w:rsidRDefault="00DE7F15">
      <w:pPr>
        <w:pStyle w:val="BodyText"/>
        <w:spacing w:before="102"/>
      </w:pPr>
    </w:p>
    <w:p w14:paraId="1E39C29D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Data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Subject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R</w:t>
      </w:r>
      <w:r>
        <w:rPr>
          <w:color w:val="0000ED"/>
          <w:spacing w:val="-8"/>
          <w:sz w:val="21"/>
          <w:u w:val="none"/>
        </w:rPr>
        <w:t xml:space="preserve">ig</w:t>
      </w:r>
      <w:r>
        <w:rPr>
          <w:color w:val="0000ED"/>
          <w:spacing w:val="-8"/>
          <w:sz w:val="21"/>
          <w:u w:color="0000ED"/>
        </w:rPr>
        <w:t xml:space="preserve">hts</w:t>
      </w:r>
    </w:p>
    <w:p w14:paraId="28EBCEAA" w14:textId="77777777" w:rsidR="00DE7F15" w:rsidRDefault="00DE7F15">
      <w:pPr>
        <w:pStyle w:val="BodyText"/>
        <w:spacing w:before="102"/>
      </w:pPr>
    </w:p>
    <w:p w14:paraId="79640A20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 xml:space="preserve">Staff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Training</w:t>
      </w:r>
    </w:p>
    <w:p w14:paraId="0DE55A93" w14:textId="77777777" w:rsidR="00DE7F15" w:rsidRDefault="00DE7F15">
      <w:pPr>
        <w:pStyle w:val="BodyText"/>
        <w:spacing w:before="102"/>
      </w:pPr>
    </w:p>
    <w:p w14:paraId="32D07113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Protection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Officer</w:t>
      </w:r>
    </w:p>
    <w:p w14:paraId="018EBE2C" w14:textId="77777777" w:rsidR="00DE7F15" w:rsidRDefault="00DE7F15">
      <w:pPr>
        <w:pStyle w:val="BodyText"/>
        <w:spacing w:before="102"/>
      </w:pPr>
    </w:p>
    <w:p w14:paraId="5C225069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2B73AF5A" w14:textId="77777777" w:rsidR="00DE7F15" w:rsidRDefault="00DE7F15">
      <w:pPr>
        <w:pStyle w:val="BodyText"/>
        <w:spacing w:before="102"/>
      </w:pPr>
    </w:p>
    <w:p w14:paraId="101AE185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724A6C47" w14:textId="77777777" w:rsidR="00DE7F15" w:rsidRDefault="00DE7F15">
      <w:pPr>
        <w:pStyle w:val="BodyText"/>
        <w:spacing w:before="102"/>
      </w:pPr>
    </w:p>
    <w:p w14:paraId="2C28CC24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342C4DBB" w14:textId="77777777" w:rsidR="00DE7F15" w:rsidRDefault="00DE7F15">
      <w:pPr>
        <w:pStyle w:val="BodyText"/>
        <w:spacing w:before="102"/>
      </w:pPr>
    </w:p>
    <w:p w14:paraId="22AED1CE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27B3A1A1" w14:textId="77777777" w:rsidR="00DE7F15" w:rsidRDefault="00DE7F15">
      <w:pPr>
        <w:pStyle w:val="BodyText"/>
        <w:spacing w:before="102"/>
      </w:pPr>
    </w:p>
    <w:p w14:paraId="314C7681" w14:textId="77777777" w:rsidR="00DE7F15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5D6B049C" w14:textId="77777777" w:rsidR="00DE7F15" w:rsidRDefault="00DE7F15">
      <w:pPr>
        <w:pStyle w:val="ListParagraph"/>
        <w:rPr>
          <w:sz w:val="21"/>
        </w:rPr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6D9CB507" w14:textId="77777777" w:rsidR="00DE7F15" w:rsidRDefault="00DE7F15">
      <w:pPr>
        <w:pStyle w:val="BodyText"/>
        <w:spacing w:before="313"/>
        <w:rPr>
          <w:sz w:val="30"/>
        </w:rPr>
      </w:pPr>
    </w:p>
    <w:p w14:paraId="2FD9BE03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4F5B454B" w14:textId="42C82F2C" w:rsidR="00DE7F15" w:rsidRDefault="000C3B2E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Drivio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is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committed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to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protecting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the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privacy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of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personal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information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and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to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compliance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with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data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4"/>
        </w:rPr>
        <w:t xml:space="preserve">protection </w:t>
      </w:r>
      <w:r w:rsidR="00000000">
        <w:rPr>
          <w:color w:val="37495C"/>
        </w:rPr>
        <w:t xml:space="preserve">laws.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</w:rPr>
        <w:t xml:space="preserve">The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</w:rPr>
        <w:t xml:space="preserve">purpose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policy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for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all</w:t>
      </w:r>
      <w:r w:rsidR="00000000">
        <w:rPr>
          <w:color w:val="37495C"/>
          <w:spacing w:val="-15"/>
        </w:rPr>
        <w:t xml:space="preserve"> </w:t>
      </w:r>
      <w:r>
        <w:rPr>
          <w:color w:val="37495C"/>
        </w:rPr>
        <w:t xml:space="preserve">Drivio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</w:rPr>
        <w:t xml:space="preserve">staff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members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to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understand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their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responsibilities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toward protecting the privacy of personal and sensitive information that we collect and process as part of our </w:t>
      </w:r>
      <w:r w:rsidR="00000000">
        <w:rPr>
          <w:color w:val="37495C"/>
          <w:spacing w:val="-2"/>
        </w:rPr>
        <w:t xml:space="preserve">operations.</w:t>
      </w:r>
    </w:p>
    <w:p w14:paraId="7B7E1DAB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04517A4" w14:textId="1BDD271E" w:rsidR="00DE7F15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0C3B2E">
        <w:rPr>
          <w:color w:val="37495C"/>
          <w:spacing w:val="-8"/>
        </w:rPr>
        <w:t xml:space="preserve">Drivio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65A8C56B" w14:textId="77777777" w:rsidR="00DE7F15" w:rsidRDefault="00DE7F15">
      <w:pPr>
        <w:pStyle w:val="BodyText"/>
        <w:spacing w:before="92"/>
      </w:pPr>
    </w:p>
    <w:p w14:paraId="16AA87B8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27255C43" w14:textId="29A59283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“Personal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Data”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refers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relates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identified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identifiable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person.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practice, </w:t>
      </w:r>
      <w:r>
        <w:rPr>
          <w:color w:val="37495C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assigned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individual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way.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example,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 includes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telephone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credit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card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identification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account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number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plate, appearance,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number,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address.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guidelines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processing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23"/>
        </w:rPr>
        <w:t xml:space="preserve"> </w:t>
      </w:r>
      <w:r w:rsidR="000C3B2E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indirectly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3"/>
        </w:rPr>
        <w:t xml:space="preserve"> </w:t>
      </w:r>
      <w:r w:rsidR="000C3B2E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services.</w:t>
      </w:r>
    </w:p>
    <w:p w14:paraId="5F513594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 xml:space="preserve">Principles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for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Processing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Personal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Data</w:t>
      </w:r>
    </w:p>
    <w:p w14:paraId="4981544B" w14:textId="263D7B67" w:rsidR="00DE7F15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 w:rsidR="000C3B2E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incorporate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following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principles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collect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personal </w:t>
      </w:r>
      <w:r>
        <w:rPr>
          <w:color w:val="37495C"/>
          <w:spacing w:val="-2"/>
        </w:rPr>
        <w:t xml:space="preserve">data.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we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collect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 xml:space="preserve">is:</w:t>
      </w:r>
    </w:p>
    <w:p w14:paraId="018B9FCF" w14:textId="77777777" w:rsidR="00DE7F15" w:rsidRDefault="00000000">
      <w:pPr>
        <w:pStyle w:val="BodyText"/>
        <w:spacing w:before="212"/>
        <w:ind w:left="486"/>
      </w:pPr>
      <w:r>
        <w:rPr>
          <w:noProof/>
          <w:position w:val="3"/>
        </w:rPr>
        <w:drawing>
          <wp:inline distT="0" distB="0" distL="0" distR="0" wp14:anchorId="357DD580" wp14:editId="37746D76">
            <wp:extent cx="38100" cy="38099"/>
            <wp:effectExtent l="0" t="0" r="0" b="0"/>
            <wp:docPr id="1707032253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Processed lawfully, fairly, and in a transparent manner.</w:t>
      </w:r>
    </w:p>
    <w:p w14:paraId="647E8484" w14:textId="77777777" w:rsidR="00DE7F15" w:rsidRDefault="00000000">
      <w:pPr>
        <w:pStyle w:val="BodyText"/>
        <w:spacing w:before="133" w:line="372" w:lineRule="auto"/>
        <w:ind w:left="486" w:right="3644"/>
      </w:pPr>
      <w:r>
        <w:rPr>
          <w:noProof/>
          <w:position w:val="3"/>
        </w:rPr>
        <w:drawing>
          <wp:inline distT="0" distB="0" distL="0" distR="0" wp14:anchorId="0898192B" wp14:editId="4E0A3D2B">
            <wp:extent cx="38100" cy="38098"/>
            <wp:effectExtent l="0" t="0" r="0" b="0"/>
            <wp:docPr id="1707032254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 xml:space="preserve">Collected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specific,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explicit,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legitimate,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purposes. </w:t>
      </w:r>
      <w:r>
        <w:rPr>
          <w:noProof/>
          <w:color w:val="37495C"/>
          <w:position w:val="3"/>
        </w:rPr>
        <w:drawing>
          <wp:inline distT="0" distB="0" distL="0" distR="0" wp14:anchorId="79D97D73" wp14:editId="27AE9506">
            <wp:extent cx="38100" cy="38098"/>
            <wp:effectExtent l="0" t="0" r="0" b="0"/>
            <wp:docPr id="1707032255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 xml:space="preserve">Adequate,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relevant,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necessary.</w:t>
      </w:r>
    </w:p>
    <w:p w14:paraId="64AE9E42" w14:textId="77777777" w:rsidR="00DE7F15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F97BE8D" wp14:editId="2B7609FB">
            <wp:extent cx="38100" cy="38098"/>
            <wp:effectExtent l="0" t="0" r="0" b="0"/>
            <wp:docPr id="1707032256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Accurate and, where necessary, kept up to date.</w:t>
      </w:r>
    </w:p>
    <w:p w14:paraId="19FA3B45" w14:textId="77777777" w:rsidR="00DE7F15" w:rsidRDefault="00000000">
      <w:pPr>
        <w:pStyle w:val="BodyText"/>
        <w:spacing w:before="133" w:line="372" w:lineRule="auto"/>
        <w:ind w:left="486" w:right="3964"/>
      </w:pPr>
      <w:r>
        <w:rPr>
          <w:noProof/>
          <w:position w:val="3"/>
        </w:rPr>
        <w:drawing>
          <wp:inline distT="0" distB="0" distL="0" distR="0" wp14:anchorId="6A69A53E" wp14:editId="71F52B2A">
            <wp:extent cx="38100" cy="38098"/>
            <wp:effectExtent l="0" t="0" r="0" b="0"/>
            <wp:docPr id="1707032257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Kept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identifiable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longer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necessary. </w:t>
      </w:r>
      <w:r>
        <w:rPr>
          <w:noProof/>
          <w:color w:val="37495C"/>
          <w:position w:val="3"/>
        </w:rPr>
        <w:drawing>
          <wp:inline distT="0" distB="0" distL="0" distR="0" wp14:anchorId="6585DCD2" wp14:editId="5B755A26">
            <wp:extent cx="38100" cy="38098"/>
            <wp:effectExtent l="0" t="0" r="0" b="0"/>
            <wp:docPr id="1707032258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7"/>
        </w:rPr>
        <w:t xml:space="preserve"> </w:t>
      </w:r>
      <w:r>
        <w:rPr>
          <w:color w:val="37495C"/>
          <w:spacing w:val="-4"/>
        </w:rPr>
        <w:t xml:space="preserve">Processed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manner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ensures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security.</w:t>
      </w:r>
    </w:p>
    <w:p w14:paraId="2FC0921F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Personal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Data</w:t>
      </w:r>
    </w:p>
    <w:p w14:paraId="09B270C1" w14:textId="77777777" w:rsidR="00DE7F15" w:rsidRDefault="00DE7F15">
      <w:pPr>
        <w:pStyle w:val="BodyText"/>
        <w:spacing w:before="98"/>
        <w:rPr>
          <w:rFonts w:ascii="Arial"/>
          <w:b/>
        </w:rPr>
      </w:pPr>
    </w:p>
    <w:p w14:paraId="1D9C4627" w14:textId="77777777" w:rsidR="00DE7F15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4010594B" wp14:editId="4E3E64E4">
                <wp:simplePos x="0" y="0"/>
                <wp:positionH relativeFrom="page">
                  <wp:posOffset>1028699</wp:posOffset>
                </wp:positionH>
                <wp:positionV relativeFrom="paragraph">
                  <wp:posOffset>68253</wp:posOffset>
                </wp:positionV>
                <wp:extent cx="38100" cy="38100"/>
                <wp:effectExtent l="0" t="0" r="0" b="0"/>
                <wp:wrapNone/>
                <wp:docPr id="1707032259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3F09C" id="1707032260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hyzkMt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technical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organizational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measures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</w:rPr>
        <w:t xml:space="preserve">process.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 measures we use are detailed in the Information security policy and are generally </w:t>
      </w:r>
      <w:r>
        <w:rPr>
          <w:color w:val="37495C"/>
          <w:spacing w:val="-4"/>
        </w:rPr>
        <w:t xml:space="preserve">designed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level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process.</w:t>
      </w:r>
    </w:p>
    <w:p w14:paraId="0F3BF5D3" w14:textId="77777777" w:rsidR="00DE7F15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4AB16614" wp14:editId="12A5F2A6">
                <wp:simplePos x="0" y="0"/>
                <wp:positionH relativeFrom="page">
                  <wp:posOffset>1028699</wp:posOffset>
                </wp:positionH>
                <wp:positionV relativeFrom="paragraph">
                  <wp:posOffset>69599</wp:posOffset>
                </wp:positionV>
                <wp:extent cx="38100" cy="38100"/>
                <wp:effectExtent l="0" t="0" r="0" b="0"/>
                <wp:wrapNone/>
                <wp:docPr id="170703226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824F0" id="1707032262" o:spid="_x0000_s1026" style="position:absolute;margin-left:81pt;margin-top:5.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8HA8D1sCAACXBQAADgAAAAAAAAAAAAAAAAAuAgAAZHJzL2Uyb0RvYy54 bWxQSwECLQAUAAYACAAAACEA/Kj9wd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Depending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arising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commitments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regulations,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advanced </w:t>
      </w:r>
      <w:r>
        <w:rPr>
          <w:color w:val="37495C"/>
          <w:spacing w:val="-6"/>
        </w:rPr>
        <w:t xml:space="preserve">technical solutions may be considered to provide an additional layer of protection:</w:t>
      </w:r>
    </w:p>
    <w:p w14:paraId="0A526736" w14:textId="77777777" w:rsidR="00DE7F15" w:rsidRDefault="00DE7F15">
      <w:pPr>
        <w:pStyle w:val="BodyText"/>
        <w:spacing w:line="372" w:lineRule="auto"/>
        <w:jc w:val="both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64E4801" w14:textId="77777777" w:rsidR="00DE7F15" w:rsidRDefault="00000000">
      <w:pPr>
        <w:pStyle w:val="BodyText"/>
        <w:spacing w:before="83" w:line="372" w:lineRule="auto"/>
        <w:ind w:left="1311" w:hanging="233"/>
      </w:pPr>
      <w:r>
        <w:rPr>
          <w:noProof/>
          <w:position w:val="2"/>
        </w:rPr>
        <w:lastRenderedPageBreak/>
        <w:drawing>
          <wp:inline distT="0" distB="0" distL="0" distR="0" wp14:anchorId="035A7491" wp14:editId="4036A33C">
            <wp:extent cx="47625" cy="47624"/>
            <wp:effectExtent l="0" t="0" r="0" b="0"/>
            <wp:docPr id="1707032263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Leak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Prevention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(DLP)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tools: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monitor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restrict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potential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endpoints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</w:rPr>
        <w:t xml:space="preserve"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systems.</w:t>
      </w:r>
    </w:p>
    <w:p w14:paraId="542D097B" w14:textId="77777777" w:rsidR="00DE7F15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B21165B" wp14:editId="0F636792">
            <wp:extent cx="47625" cy="47624"/>
            <wp:effectExtent l="0" t="0" r="0" b="0"/>
            <wp:docPr id="1707032264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Masking: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restrict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sensitive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organization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well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external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parties.</w:t>
      </w:r>
    </w:p>
    <w:p w14:paraId="5ED19996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Subject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Rights</w:t>
      </w:r>
    </w:p>
    <w:p w14:paraId="29FDEA88" w14:textId="537787BA" w:rsidR="00DE7F15" w:rsidRDefault="00000000">
      <w:pPr>
        <w:pStyle w:val="BodyText"/>
        <w:spacing w:before="325" w:line="372" w:lineRule="auto"/>
        <w:ind w:left="111"/>
      </w:pP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7"/>
        </w:rPr>
        <w:t xml:space="preserve"> </w:t>
      </w:r>
      <w:r w:rsidR="000C3B2E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rights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subjects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entitled.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Listed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rights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adhere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to:</w:t>
      </w:r>
    </w:p>
    <w:p w14:paraId="0D1B317C" w14:textId="77777777" w:rsidR="00DE7F15" w:rsidRDefault="00000000">
      <w:pPr>
        <w:pStyle w:val="BodyText"/>
        <w:spacing w:before="211" w:line="372" w:lineRule="auto"/>
        <w:ind w:left="486" w:right="365"/>
      </w:pPr>
      <w:r>
        <w:rPr>
          <w:noProof/>
          <w:position w:val="3"/>
        </w:rPr>
        <w:drawing>
          <wp:inline distT="0" distB="0" distL="0" distR="0" wp14:anchorId="7388FC97" wp14:editId="694F21AB">
            <wp:extent cx="38100" cy="38098"/>
            <wp:effectExtent l="0" t="0" r="0" b="0"/>
            <wp:docPr id="1707032265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informed: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clear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transparent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language. </w:t>
      </w:r>
      <w:r>
        <w:rPr>
          <w:noProof/>
          <w:color w:val="37495C"/>
          <w:position w:val="3"/>
        </w:rPr>
        <w:drawing>
          <wp:inline distT="0" distB="0" distL="0" distR="0" wp14:anchorId="1BCB7DDB" wp14:editId="68A80124">
            <wp:extent cx="38100" cy="38098"/>
            <wp:effectExtent l="0" t="0" r="0" b="0"/>
            <wp:docPr id="170703226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9"/>
          <w:w w:val="150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about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individual.</w:t>
      </w:r>
    </w:p>
    <w:p w14:paraId="67461FDC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0409FF7" wp14:editId="1A459110">
            <wp:extent cx="38100" cy="38098"/>
            <wp:effectExtent l="0" t="0" r="0" b="0"/>
            <wp:docPr id="170703226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portability: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receive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transfer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common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machine-readable </w:t>
      </w:r>
      <w:r>
        <w:rPr>
          <w:color w:val="37495C"/>
        </w:rPr>
        <w:t xml:space="preserve"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format.</w:t>
      </w:r>
    </w:p>
    <w:p w14:paraId="08413582" w14:textId="77777777" w:rsidR="00DE7F15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79DACD7A" wp14:editId="5A09CA23">
            <wp:extent cx="38100" cy="38098"/>
            <wp:effectExtent l="0" t="0" r="0" b="0"/>
            <wp:docPr id="170703226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Right to be forgotten: The right to have personal data erased.</w:t>
      </w:r>
    </w:p>
    <w:p w14:paraId="48AE75FF" w14:textId="77777777" w:rsidR="00DE7F15" w:rsidRDefault="00000000">
      <w:pPr>
        <w:pStyle w:val="BodyText"/>
        <w:spacing w:before="133" w:line="372" w:lineRule="auto"/>
        <w:ind w:left="486" w:right="1329"/>
      </w:pPr>
      <w:r>
        <w:rPr>
          <w:noProof/>
          <w:position w:val="3"/>
        </w:rPr>
        <w:drawing>
          <wp:inline distT="0" distB="0" distL="0" distR="0" wp14:anchorId="449C94A1" wp14:editId="45FEBE41">
            <wp:extent cx="38100" cy="38098"/>
            <wp:effectExtent l="0" t="0" r="0" b="0"/>
            <wp:docPr id="170703226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rectification: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corrected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inaccurate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incomplete. </w:t>
      </w:r>
      <w:r>
        <w:rPr>
          <w:noProof/>
          <w:color w:val="37495C"/>
          <w:position w:val="3"/>
        </w:rPr>
        <w:drawing>
          <wp:inline distT="0" distB="0" distL="0" distR="0" wp14:anchorId="58D58E51" wp14:editId="13C196F0">
            <wp:extent cx="38100" cy="38098"/>
            <wp:effectExtent l="0" t="0" r="0" b="0"/>
            <wp:docPr id="170703227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object: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right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complain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object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processing.</w:t>
      </w:r>
    </w:p>
    <w:p w14:paraId="67F19332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4C8430B" wp14:editId="11C0A5E9">
            <wp:extent cx="38100" cy="38099"/>
            <wp:effectExtent l="0" t="0" r="0" b="0"/>
            <wp:docPr id="170703227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restriction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processing: 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right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limit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extent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processing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5"/>
        </w:rPr>
        <w:t xml:space="preserve"> </w:t>
      </w:r>
      <w:r>
        <w:rPr>
          <w:color w:val="37495C"/>
        </w:rPr>
        <w:t xml:space="preserve">data </w:t>
      </w:r>
      <w:r>
        <w:rPr>
          <w:color w:val="37495C"/>
          <w:spacing w:val="-2"/>
        </w:rPr>
        <w:t xml:space="preserve"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individual’s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wishes.</w:t>
      </w:r>
    </w:p>
    <w:p w14:paraId="39A8E405" w14:textId="77777777" w:rsidR="00DE7F15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6A995DE" wp14:editId="52E71E4B">
            <wp:extent cx="38100" cy="38098"/>
            <wp:effectExtent l="0" t="0" r="0" b="0"/>
            <wp:docPr id="170703227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Rights related to automated decision-making and profiling: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right not to be subject to decisions </w:t>
      </w:r>
      <w:r>
        <w:rPr>
          <w:color w:val="37495C"/>
        </w:rPr>
        <w:t xml:space="preserve">without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human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involvement.</w:t>
      </w:r>
    </w:p>
    <w:p w14:paraId="1F405B27" w14:textId="77777777" w:rsidR="00DE7F15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7820961" wp14:editId="22AE7175">
            <wp:extent cx="38100" cy="38098"/>
            <wp:effectExtent l="0" t="0" r="0" b="0"/>
            <wp:docPr id="1707032273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non-discrimination: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right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discriminated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against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exercising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  <w:spacing w:val="-2"/>
        </w:rPr>
        <w:t xml:space="preserve">rights.</w:t>
      </w:r>
    </w:p>
    <w:p w14:paraId="02F597A7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Staff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 xml:space="preserve">Training</w:t>
      </w:r>
    </w:p>
    <w:p w14:paraId="22C782CA" w14:textId="6C75EF8C" w:rsidR="00DE7F15" w:rsidRDefault="000C3B2E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Drivio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ensures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that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its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employees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receive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attend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the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required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data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protection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training,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including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the</w:t>
      </w:r>
      <w:r w:rsidR="00000000">
        <w:rPr>
          <w:color w:val="37495C"/>
          <w:spacing w:val="-5"/>
        </w:rPr>
        <w:t xml:space="preserve"> </w:t>
      </w:r>
      <w:r w:rsidR="00000000">
        <w:rPr>
          <w:color w:val="37495C"/>
          <w:spacing w:val="-8"/>
        </w:rPr>
        <w:t xml:space="preserve">content </w:t>
      </w:r>
      <w:r w:rsidR="00000000">
        <w:rPr>
          <w:color w:val="37495C"/>
        </w:rPr>
        <w:t xml:space="preserve">and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handling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of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this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Policy,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if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they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have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constant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or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frequent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access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to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personal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data,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are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involved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in</w:t>
      </w:r>
      <w:r w:rsidR="00000000">
        <w:rPr>
          <w:color w:val="37495C"/>
          <w:spacing w:val="-12"/>
        </w:rPr>
        <w:t xml:space="preserve"> </w:t>
      </w:r>
      <w:r w:rsidR="00000000">
        <w:rPr>
          <w:color w:val="37495C"/>
        </w:rPr>
        <w:t xml:space="preserve">the </w:t>
      </w:r>
      <w:r w:rsidR="00000000">
        <w:rPr>
          <w:color w:val="37495C"/>
          <w:spacing w:val="-2"/>
        </w:rPr>
        <w:t xml:space="preserve">collection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data,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in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development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tools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used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to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process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personal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data.</w:t>
      </w:r>
      <w:r w:rsidR="00000000">
        <w:rPr>
          <w:color w:val="37495C"/>
          <w:spacing w:val="-13"/>
        </w:rPr>
        <w:t xml:space="preserve"> </w:t>
      </w:r>
      <w:r w:rsidR="00000000">
        <w:rPr>
          <w:color w:val="37495C"/>
          <w:spacing w:val="-2"/>
        </w:rPr>
        <w:t xml:space="preserve">The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2"/>
        </w:rPr>
        <w:t xml:space="preserve">requirements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2"/>
        </w:rPr>
        <w:t xml:space="preserve">data </w:t>
      </w:r>
      <w:r w:rsidR="00000000">
        <w:rPr>
          <w:color w:val="37495C"/>
          <w:spacing w:val="-8"/>
        </w:rPr>
        <w:t xml:space="preserve">protection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compliance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must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be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observed.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All</w:t>
      </w:r>
      <w:r w:rsidR="00000000"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Drivio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staff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8"/>
        </w:rPr>
        <w:t xml:space="preserve">members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need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to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annually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acknowledge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that</w:t>
      </w:r>
      <w:r w:rsidR="00000000">
        <w:rPr>
          <w:color w:val="37495C"/>
          <w:spacing w:val="-4"/>
        </w:rPr>
        <w:t xml:space="preserve"> </w:t>
      </w:r>
      <w:r w:rsidR="00000000">
        <w:rPr>
          <w:color w:val="37495C"/>
          <w:spacing w:val="-8"/>
        </w:rPr>
        <w:t xml:space="preserve">they </w:t>
      </w:r>
      <w:r w:rsidR="00000000">
        <w:rPr>
          <w:color w:val="37495C"/>
          <w:spacing w:val="-6"/>
        </w:rPr>
        <w:t xml:space="preserve">have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attended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Data-Protection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training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understand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Data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Protection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Policy.</w:t>
      </w:r>
    </w:p>
    <w:p w14:paraId="5AF13DCD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Protection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Officer</w:t>
      </w:r>
    </w:p>
    <w:p w14:paraId="73DCB7B6" w14:textId="77777777" w:rsidR="00DE7F15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leads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protection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efforts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company.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Information Security Officer are detailed in the Information Security Policy.</w:t>
      </w:r>
    </w:p>
    <w:p w14:paraId="7580C3F0" w14:textId="77777777" w:rsidR="00DE7F15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7E9D415" w14:textId="77777777" w:rsidR="00DE7F15" w:rsidRDefault="00DE7F15">
      <w:pPr>
        <w:pStyle w:val="Heading2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107A1A40" w14:textId="77777777" w:rsidR="00DE7F15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74DBCF4" w14:textId="77777777" w:rsidR="00DE7F15" w:rsidRDefault="00DE7F15">
      <w:pPr>
        <w:pStyle w:val="BodyText"/>
        <w:spacing w:before="92"/>
      </w:pPr>
    </w:p>
    <w:p w14:paraId="3C569CDB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1CC4A95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75562BD7" w14:textId="77777777" w:rsidR="00DE7F15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203"/>
        <w:ind w:left="550" w:hanging="439"/>
      </w:pPr>
      <w:r>
        <w:rPr>
          <w:color w:val="37495C"/>
          <w:spacing w:val="-2"/>
        </w:rPr>
        <w:t xml:space="preserve">Responsibilities</w:t>
      </w:r>
    </w:p>
    <w:p w14:paraId="05DCBEA9" w14:textId="77777777" w:rsidR="00DE7F15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08B0E13" w14:textId="77777777" w:rsidR="00DE7F15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2"/>
        <w:ind w:left="567" w:hanging="456"/>
      </w:pPr>
      <w:r>
        <w:rPr>
          <w:color w:val="37495C"/>
          <w:spacing w:val="-2"/>
        </w:rPr>
        <w:t xml:space="preserve">Schedule</w:t>
      </w:r>
    </w:p>
    <w:p w14:paraId="71A7969D" w14:textId="77777777" w:rsidR="00DE7F15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549E937" w14:textId="77777777" w:rsidR="00DE7F15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9435738" wp14:editId="4775BE49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170703227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72C23" id="Group 26" o:spid="_x0000_s1026" style="position:absolute;margin-left:62.25pt;margin-top:14.3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/rD+RQMAAPAMAAAOAAAAZHJzL2Uyb0RvYy54bWzsV11P2zAUfZ+0/2D5HdJWFNaIFE18VJMQ Q4Jpz67jfGhJ7NluU/79ru04Ma3ogDEhTQMpdnKv7XuPz7l2T882dYXWTKqSNwkeH44wYg3ladnk Cf52f3XwCSOlSZOSijcswQ9M4bP5xw+nrYjZhBe8SplEMEmj4lYkuNBaxFGkaMFqog65YA0YMy5r ouFV5lEqSQuz11U0GY2Oo5bLVEhOmVLw9cIZ8dzOn2WM6q9ZpphGVYIhNm2f0j6X5hnNT0mcSyKK knZhkFdEUZOygUX7qS6IJmgly52p6pJKrnimDymvI55lJWU2B8hmPNrKZiH5Sthc8rjNRQ8TQLuF 06unpTfrhRR34la66KF7zekPBbhErcjj0G7e88F5k8naDIIk0MYi+tAjyjYaUfh4DElNTqYYUbCN Z6NphzgtYFt2RtHicu+4iMRuURtaH0orgDtqgEf9GTx3BRHMoq5M+rcSlWmCJycYNaQGCi86tsAX QMksDl4Gwe5NdWC+GJ/ZdDI1U/ZpkpiulF4wbnEm62ulwQwkS32PFL5HN43vSmC94Xtl+a4xAr5L jIDvS8d3QbQZZ6YyXdQGG1Uk2MZhjDVfs3tu3bTZLLebRxjBZoLTURfs4FY1oTvo7bGjN/tW2Fmd myUGZO5tvnU+4crP9wxi9NPRiivmMDapW7B7OGD5EHDFqzK9KqvKIKBkvjyvJFoTQHZm/7r0Azfg pYrd/pvekqcPQJ8WCJNg9XNFJMOo+tIAQU0t8h3pO0vfkbo657ZiWfCl0veb70QKJKCbYA3yuuGe pyT2zID4jYPzNSMb/nmleVYa2tjYXETdC2jG8ffviwdOgS3xfDLoPVs8B+OJJdPYEXh/eXlv/bg6 Z/AflBHSGMqhr5QQ6uDjOep9R6MTqJedhnxl8E6+DTUUFBBv9m3o1tdhWN3bfbu79nO8uyIf1vg9 cw/evw24Pz8CwHyobyPlywvz/1/Ku7cPX186kfpzcLYj5dmLpByUexJ7IVsiPL4kvIeKXRhwBD4t YRc+2I9s2nsEHCT6pBhgQXec7j/UejfbcceXl4FvtxTeh+ftbyOXf+jks5dIuFbbO0D3E8Dc28N3 e1IOP1TmvwA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Db+sP5FAwAA8AwAAA4AAAAAAAAAAAAAAAAALgIAAGRycy9l Mm9Eb2MueG1sUEsBAi0AFAAGAAgAAAAhAIm0Af7gAAAACgEAAA8AAAAAAAAAAAAAAAAAnwUAAGRy cy9kb3ducmV2LnhtbFBLBQYAAAAABAAEAPMAAACsBgAAAAA= ">
                <v:shape id="1707032275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SNxCxQAAANsAAAAPAAAAZHJzL2Rvd25yZXYueG1sRI9PawIx FMTvBb9DeEJvNastKqtRpFiR9tD6Dz0+Ns/N4uZlu4m6fvumIHgcZuY3zHja2FJcqPaFYwXdTgKC OHO64FzBdvPxMgThA7LG0jEpuJGH6aT1NMZUuyuv6LIOuYgQ9ikqMCFUqZQ+M2TRd1xFHL2jqy2G KOtc6hqvEW5L2UuSvrRYcFwwWNG7oey0PlsFB/N21r+Lvcx3n+F7eXud/yy+5ko9t5vZCESgJjzC 9/ZSK+gN4P9L/AFy8gcAAP//AwBQSwECLQAUAAYACAAAACEA2+H2y+4AAACFAQAAEwAAAAAAAAAA AAAAAAAAAAAAW0NvbnRlbnRfVHlwZXNdLnhtbFBLAQItABQABgAIAAAAIQBa9CxbvwAAABUBAAAL AAAAAAAAAAAAAAAAAB8BAABfcmVscy8ucmVsc1BLAQItABQABgAIAAAAIQARSNxCxQAAANsAAAAP AAAAAAAAAAAAAAAAAAcCAABkcnMvZG93bnJldi54bWxQSwUGAAAAAAMAAwC3AAAA+QIAAAAA " path="m6010274,9524l,9524,,,6010274,r,9524xe" fillcolor="#999" stroked="f">
                  <v:path arrowok="t"/>
                </v:shape>
                <v:shape id="1707032276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wFd0KvQAAANsAAAAPAAAAZHJzL2Rvd25yZXYueG1sRE9Li8Iw EL4L+x/CLHizicJKqUYRYdHLHnzgeWhm267NpDSzWv+9OQgeP773cj34Vt2oj01gC9PMgCIug2u4 snA+fU9yUFGQHbaBycKDIqxXH6MlFi7c+UC3o1QqhXAs0EIt0hVax7ImjzELHXHifkPvURLsK+16 vKdw3+qZMXPtseHUUGNH25rK6/HfWzDyJ5XPfx55edmaHaKbfrVi7fhz2CxACQ3yFr/ce2dhlsam L+kH6NUTAAD//wMAUEsBAi0AFAAGAAgAAAAhANvh9svuAAAAhQEAABMAAAAAAAAAAAAAAAAAAAAA AFtDb250ZW50X1R5cGVzXS54bWxQSwECLQAUAAYACAAAACEAWvQsW78AAAAVAQAACwAAAAAAAAAA AAAAAAAfAQAAX3JlbHMvLnJlbHNQSwECLQAUAAYACAAAACEA8BXdCr0AAADbAAAADwAAAAAAAAAA AAAAAAAHAgAAZHJzL2Rvd25yZXYueG1sUEsFBgAAAAADAAMAtwAAAPECAAAAAA== " path="m6010275,r-9525,9525l,9525r,9525l6000750,19050r9525,l6010275,9525r,-9525xe" fillcolor="#ededed" stroked="f">
                  <v:path arrowok="t"/>
                </v:shape>
                <v:shape id="1707032277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OlRoxQAAANsAAAAPAAAAZHJzL2Rvd25yZXYueG1sRI9Ba8JA FITvQv/D8gredFMFm0RXqaUVLz00CuLtkX0mabNv4+5W4793C4Ueh5n5hlmsetOKCznfWFbwNE5A EJdWN1wp2O/eRykIH5A1tpZJwY08rJYPgwXm2l75ky5FqESEsM9RQR1Cl0vpy5oM+rHtiKN3ss5g iNJVUju8Rrhp5SRJZtJgw3Ghxo5eayq/ix+j4PBx3mab1E3fiuOzxu5rLTPZKzV87F/mIAL14T/8 195qBZMMfr/EHyCXdwAAAP//AwBQSwECLQAUAAYACAAAACEA2+H2y+4AAACFAQAAEwAAAAAAAAAA AAAAAAAAAAAAW0NvbnRlbnRfVHlwZXNdLnhtbFBLAQItABQABgAIAAAAIQBa9CxbvwAAABUBAAAL AAAAAAAAAAAAAAAAAB8BAABfcmVscy8ucmVsc1BLAQItABQABgAIAAAAIQCrOlRo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84C2D0" w14:textId="77777777" w:rsidR="00DE7F15" w:rsidRDefault="00DE7F15">
      <w:pPr>
        <w:pStyle w:val="BodyText"/>
        <w:spacing w:before="26"/>
      </w:pPr>
    </w:p>
    <w:p w14:paraId="63328B9D" w14:textId="77777777" w:rsidR="00DE7F15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Protection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2522EF03" w14:textId="77777777" w:rsidR="00DE7F15" w:rsidRDefault="00DE7F15">
      <w:pPr>
        <w:pStyle w:val="BodyText"/>
        <w:sectPr w:rsidR="00DE7F15">
          <w:pgSz w:w="11970" w:h="16860"/>
          <w:pgMar w:top="1640" w:right="1133" w:bottom="560" w:left="1133" w:header="855" w:footer="375" w:gutter="0"/>
          <w:cols w:space="720"/>
        </w:sectPr>
      </w:pPr>
    </w:p>
    <w:p w14:paraId="48380BEC" w14:textId="77777777" w:rsidR="00DE7F15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292E41AA" w14:textId="77777777" w:rsidR="00DE7F15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11C02D" wp14:editId="43064707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707032278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A8F11" id="1707032279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E99E3EE" w14:textId="77777777" w:rsidR="00DE7F15" w:rsidRDefault="00DE7F15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DE7F15" w14:paraId="4A7A384C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DC2D474" w14:textId="77777777" w:rsidR="00DE7F15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765D3BDB" w14:textId="77777777" w:rsidR="00DE7F15" w:rsidRDefault="00DE7F1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1CE38F7" w14:textId="77777777" w:rsidR="00DE7F15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F6C580A" w14:textId="6F9FB72F" w:rsidR="00DE7F15" w:rsidRDefault="000C3B2E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4DCE8C15" w14:textId="77777777" w:rsidR="00DE7F15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7EB61B" wp14:editId="161CF663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707032280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88AB2" id="1707032281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E7F15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61E96" w14:textId="77777777" w:rsidR="00617828" w:rsidRDefault="00617828">
      <w:r>
        <w:separator/>
      </w:r>
    </w:p>
  </w:endnote>
  <w:endnote w:type="continuationSeparator" w:id="0">
    <w:p w14:paraId="5A043F12" w14:textId="77777777" w:rsidR="00617828" w:rsidRDefault="0061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C2887" w14:textId="00F1E0A3" w:rsidR="00DE7F1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F6AF65F" wp14:editId="357A77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70703228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5376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AF65F" id="_x0000_t202" coordsize="21600,21600" o:spt="202" path="m,l,21600r21600,l21600,xe">
              <v:stroke joinstyle="miter"/>
              <v:path gradientshapeok="t" o:connecttype="rect"/>
            </v:shapetype>
            <v:shape id="1707032283" o:spid="_x0000_s1027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0495376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64CECAD" wp14:editId="40208CB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70703228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3B989" w14:textId="77777777" w:rsidR="00DE7F1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CECAD" id="1707032285" o:spid="_x0000_s1028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723B989" w14:textId="77777777" w:rsidR="00DE7F1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14A76" w14:textId="77777777" w:rsidR="00617828" w:rsidRDefault="00617828">
      <w:r>
        <w:separator/>
      </w:r>
    </w:p>
  </w:footnote>
  <w:footnote w:type="continuationSeparator" w:id="0">
    <w:p w14:paraId="0E0DE49E" w14:textId="77777777" w:rsidR="00617828" w:rsidRDefault="00617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5A169" w14:textId="4859136D" w:rsidR="00DE7F15" w:rsidRDefault="000C3B2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66A1E7EF" wp14:editId="0CC87309">
              <wp:simplePos x="0" y="0"/>
              <wp:positionH relativeFrom="page">
                <wp:posOffset>6381115</wp:posOffset>
              </wp:positionH>
              <wp:positionV relativeFrom="page">
                <wp:posOffset>381000</wp:posOffset>
              </wp:positionV>
              <wp:extent cx="502284" cy="209550"/>
              <wp:effectExtent l="0" t="0" r="0" b="0"/>
              <wp:wrapNone/>
              <wp:docPr id="170703228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EB4436" w14:textId="5A8ADD53" w:rsidR="00DE7F15" w:rsidRPr="000C3B2E" w:rsidRDefault="000C3B2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0C3B2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1E7EF" id="_x0000_t202" coordsize="21600,21600" o:spt="202" path="m,l,21600r21600,l21600,xe">
              <v:stroke joinstyle="miter"/>
              <v:path gradientshapeok="t" o:connecttype="rect"/>
            </v:shapetype>
            <v:shape id="1707032287" o:spid="_x0000_s1026" type="#_x0000_t202" style="position:absolute;margin-left:502.45pt;margin-top:30pt;width:39.55pt;height:16.5pt;z-index:-2516597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QiJ/kwEAABoDAAAOAAAAZHJzL2Uyb0RvYy54bWysUsGO0zAQvSPxD5bv1NmIoiVqugJWIKQV IO3yAa5jNxGxx8y4Tfr3jL1pi+CGuIzH9vjNe2+8uZv9KI4WaYDQyptVJYUNBroh7Fv5/enjq1sp KOnQ6RGCbeXJkrzbvnyxmWJja+hh7CwKBgnUTLGVfUqxUYpMb72mFUQb+NIBep14i3vVoZ4Y3Y+q rqo3agLsIoKxRHx6/3wptwXfOWvSV+fIJjG2krmlErHEXY5qu9HNHnXsB7PQ0P/AwushcNML1L1O Whxw+AvKDwaBwKWVAa/AucHYooHV3FR/qHnsdbRFC5tD8WIT/T9Y8+X4GL+hSPN7mHmARQTFBzA/ iL1RU6RmqcmeUkNcnYXODn1eWYLgh+zt6eKnnZMwfLiu6vr2tRSGr+rq7Xpd/FbXxxEpfbLgRU5a iTyuQkAfHyjl9ro5lyxcnttnImnezVyS0x10J9Yw8RhbST8PGq0U4+fAPuWZnxM8J7tzgmn8AOVn ZCkB3h0SuKF0vuIunXkAhdDyWfKEf9+XquuX3v4CAAD//wMAUEsDBBQABgAIAAAAIQDgfYe93gAA AAsBAAAPAAAAZHJzL2Rvd25yZXYueG1sTI89T8MwEIZ3JP6DdZXYqF2ooibEqSoEExIiDQOjE1+T qPE5xG4b/j3XCbZ7dY/ej3w7u0GccQq9Jw2rpQKB1HjbU6vhs3q934AI0ZA1gyfU8IMBtsXtTW4y 6y9U4nkfW8EmFDKjoYtxzKQMTYfOhKUfkfh38JMzkeXUSjuZC5u7QT4olUhneuKEzoz43GFz3J+c ht0XlS/993v9UR7KvqpSRW/JUeu7xbx7AhFxjn8wXOtzdSi4U+1PZIMYWCu1TpnVkCgedSXUZs1X rSF9VCCLXP7fUPwCAAD//wMAUEsBAi0AFAAGAAgAAAAhALaDOJL+AAAA4QEAABMAAAAAAAAAAAAA AAAAAAAAAFtDb250ZW50X1R5cGVzXS54bWxQSwECLQAUAAYACAAAACEAOP0h/9YAAACUAQAACwAA AAAAAAAAAAAAAAAvAQAAX3JlbHMvLnJlbHNQSwECLQAUAAYACAAAACEAz0Iif5MBAAAaAwAADgAA AAAAAAAAAAAAAAAuAgAAZHJzL2Uyb0RvYy54bWxQSwECLQAUAAYACAAAACEA4H2Hvd4AAAALAQAA DwAAAAAAAAAAAAAAAADtAwAAZHJzL2Rvd25yZXYueG1sUEsFBgAAAAAEAAQA8wAAAPgEAAAAAA== " filled="f" stroked="f">
              <v:textbox inset="0,0,0,0">
                <w:txbxContent>
                  <w:p w14:paraId="2DEB4436" w14:textId="5A8ADD53" w:rsidR="00DE7F15" w:rsidRPr="000C3B2E" w:rsidRDefault="000C3B2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0C3B2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45BAD105" wp14:editId="442CBFAF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5360" cy="190500"/>
          <wp:effectExtent l="0" t="0" r="0" b="0"/>
          <wp:wrapTopAndBottom/>
          <wp:docPr id="1707032288" name="Picture 1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435A"/>
    <w:multiLevelType w:val="hybridMultilevel"/>
    <w:tmpl w:val="4A564582"/>
    <w:lvl w:ilvl="0" w:tplc="DF4C201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8EC8213E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C938223A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4FC24826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32F8D486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BC00EE6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FD6E6C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D11480D2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5886866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1E70758"/>
    <w:multiLevelType w:val="hybridMultilevel"/>
    <w:tmpl w:val="E558107E"/>
    <w:lvl w:ilvl="0" w:tplc="1E04E3AE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77A4B7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07EA99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8BE4476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3B1893B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500860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5E2C494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96C6AB4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B4C67CB0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643654755">
    <w:abstractNumId w:val="0"/>
  </w:num>
  <w:num w:numId="2" w16cid:durableId="142298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7F15"/>
    <w:rsid w:val="0008581D"/>
    <w:rsid w:val="000C3B2E"/>
    <w:rsid w:val="00617828"/>
    <w:rsid w:val="00D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C966"/>
  <w15:docId w15:val="{78ADF759-CB96-4ECD-9EE2-740C032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B2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C3B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B2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2025-04-04T07:28:00Z</dcterms:created>
  <dcterms:modified xsi:type="dcterms:W3CDTF">2025-04-04T09:28:00Z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