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E5F46" w14:textId="77777777" w:rsidR="00E33CC7" w:rsidRDefault="00E33CC7">
      <w:pPr>
        <w:pStyle w:val="BodyText"/>
        <w:rPr>
          <w:rFonts w:ascii="Times New Roman"/>
          <w:sz w:val="20"/>
        </w:rPr>
      </w:pPr>
    </w:p>
    <w:p w14:paraId="2969B8DA" w14:textId="77777777" w:rsidR="00E33CC7" w:rsidRDefault="00E33CC7">
      <w:pPr>
        <w:pStyle w:val="BodyText"/>
        <w:rPr>
          <w:rFonts w:ascii="Times New Roman"/>
          <w:sz w:val="20"/>
        </w:rPr>
      </w:pPr>
    </w:p>
    <w:p w14:paraId="57E5546B" w14:textId="77777777" w:rsidR="00E33CC7" w:rsidRDefault="00E33CC7">
      <w:pPr>
        <w:pStyle w:val="BodyText"/>
        <w:rPr>
          <w:rFonts w:ascii="Times New Roman"/>
          <w:sz w:val="20"/>
        </w:rPr>
      </w:pPr>
    </w:p>
    <w:p w14:paraId="13E462D1" w14:textId="77777777" w:rsidR="00E33CC7" w:rsidRDefault="00E33CC7">
      <w:pPr>
        <w:pStyle w:val="BodyText"/>
        <w:rPr>
          <w:rFonts w:ascii="Times New Roman"/>
          <w:sz w:val="20"/>
        </w:rPr>
      </w:pPr>
    </w:p>
    <w:p w14:paraId="3BAFAC84" w14:textId="77777777" w:rsidR="00E33CC7" w:rsidRDefault="00E33CC7">
      <w:pPr>
        <w:pStyle w:val="BodyText"/>
        <w:rPr>
          <w:rFonts w:ascii="Times New Roman"/>
          <w:sz w:val="20"/>
        </w:rPr>
      </w:pPr>
    </w:p>
    <w:p w14:paraId="5D7A0D75" w14:textId="77777777" w:rsidR="00E33CC7" w:rsidRDefault="00E33CC7">
      <w:pPr>
        <w:pStyle w:val="BodyText"/>
        <w:rPr>
          <w:rFonts w:ascii="Times New Roman"/>
          <w:sz w:val="20"/>
        </w:rPr>
      </w:pPr>
    </w:p>
    <w:p w14:paraId="2E63229D" w14:textId="77777777" w:rsidR="00E33CC7" w:rsidRDefault="00E33CC7">
      <w:pPr>
        <w:pStyle w:val="BodyText"/>
        <w:rPr>
          <w:rFonts w:ascii="Times New Roman"/>
          <w:sz w:val="20"/>
        </w:rPr>
      </w:pPr>
    </w:p>
    <w:p w14:paraId="2C33A419" w14:textId="77777777" w:rsidR="00E33CC7" w:rsidRDefault="00E33CC7">
      <w:pPr>
        <w:pStyle w:val="BodyText"/>
        <w:rPr>
          <w:rFonts w:ascii="Times New Roman"/>
          <w:sz w:val="20"/>
        </w:rPr>
      </w:pPr>
    </w:p>
    <w:p w14:paraId="542B1C5C" w14:textId="77777777" w:rsidR="00E33CC7" w:rsidRDefault="00E33CC7">
      <w:pPr>
        <w:pStyle w:val="BodyText"/>
        <w:rPr>
          <w:rFonts w:ascii="Times New Roman"/>
          <w:sz w:val="20"/>
        </w:rPr>
      </w:pPr>
    </w:p>
    <w:p w14:paraId="14EBE7FD" w14:textId="77777777" w:rsidR="00E33CC7" w:rsidRDefault="00E33CC7">
      <w:pPr>
        <w:pStyle w:val="BodyText"/>
        <w:rPr>
          <w:rFonts w:ascii="Times New Roman"/>
          <w:sz w:val="20"/>
        </w:rPr>
      </w:pPr>
    </w:p>
    <w:p w14:paraId="392FA456" w14:textId="77777777" w:rsidR="00E33CC7" w:rsidRDefault="00E33CC7">
      <w:pPr>
        <w:pStyle w:val="BodyText"/>
        <w:rPr>
          <w:rFonts w:ascii="Times New Roman"/>
          <w:sz w:val="20"/>
        </w:rPr>
      </w:pPr>
    </w:p>
    <w:p w14:paraId="73C03F65" w14:textId="77777777" w:rsidR="00E33CC7" w:rsidRDefault="00E33CC7">
      <w:pPr>
        <w:pStyle w:val="BodyText"/>
        <w:rPr>
          <w:rFonts w:ascii="Times New Roman"/>
          <w:sz w:val="20"/>
        </w:rPr>
      </w:pPr>
    </w:p>
    <w:p w14:paraId="314D02D3" w14:textId="77777777" w:rsidR="00E33CC7" w:rsidRDefault="00E33CC7">
      <w:pPr>
        <w:pStyle w:val="BodyText"/>
        <w:rPr>
          <w:rFonts w:ascii="Times New Roman"/>
          <w:sz w:val="20"/>
        </w:rPr>
      </w:pPr>
    </w:p>
    <w:p w14:paraId="72721950" w14:textId="77777777" w:rsidR="00E33CC7" w:rsidRDefault="00E33CC7">
      <w:pPr>
        <w:pStyle w:val="BodyText"/>
        <w:rPr>
          <w:rFonts w:ascii="Times New Roman"/>
          <w:sz w:val="20"/>
        </w:rPr>
      </w:pPr>
    </w:p>
    <w:p w14:paraId="1E4208E7" w14:textId="77777777" w:rsidR="00E33CC7" w:rsidRDefault="00E33CC7">
      <w:pPr>
        <w:pStyle w:val="BodyText"/>
        <w:rPr>
          <w:rFonts w:ascii="Times New Roman"/>
          <w:sz w:val="20"/>
        </w:rPr>
      </w:pPr>
    </w:p>
    <w:p w14:paraId="665C3CB0" w14:textId="77777777" w:rsidR="00E33CC7" w:rsidRDefault="00E33CC7">
      <w:pPr>
        <w:pStyle w:val="BodyText"/>
        <w:rPr>
          <w:rFonts w:ascii="Times New Roman"/>
          <w:sz w:val="20"/>
        </w:rPr>
      </w:pPr>
    </w:p>
    <w:p w14:paraId="7B9123AB" w14:textId="77777777" w:rsidR="00E33CC7" w:rsidRDefault="00E33CC7">
      <w:pPr>
        <w:pStyle w:val="BodyText"/>
        <w:rPr>
          <w:rFonts w:ascii="Times New Roman"/>
          <w:sz w:val="20"/>
        </w:rPr>
      </w:pPr>
    </w:p>
    <w:p w14:paraId="0A12615E" w14:textId="77777777" w:rsidR="00E33CC7" w:rsidRDefault="00E33CC7">
      <w:pPr>
        <w:pStyle w:val="BodyText"/>
        <w:rPr>
          <w:rFonts w:ascii="Times New Roman"/>
          <w:sz w:val="20"/>
        </w:rPr>
      </w:pPr>
    </w:p>
    <w:p w14:paraId="7E2E0B91" w14:textId="77777777" w:rsidR="00E33CC7" w:rsidRDefault="00E33CC7">
      <w:pPr>
        <w:pStyle w:val="BodyText"/>
        <w:spacing w:before="155"/>
        <w:rPr>
          <w:rFonts w:ascii="Times New Roman"/>
          <w:sz w:val="20"/>
        </w:rPr>
      </w:pPr>
    </w:p>
    <w:p w14:paraId="477EB143" w14:textId="77777777" w:rsidR="00E33CC7" w:rsidRDefault="00000000">
      <w:pPr>
        <w:pStyle w:val="BodyText"/>
        <w:ind w:left="43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F04CD34" wp14:editId="76415014">
            <wp:extent cx="659724" cy="353091"/>
            <wp:effectExtent l="0" t="0" r="0" b="0"/>
            <wp:docPr id="1389240469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724" cy="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2D48" w14:textId="77777777" w:rsidR="00E33CC7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7"/>
        </w:rPr>
        <w:t xml:space="preserve">Encryption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2"/>
        </w:rPr>
        <w:t xml:space="preserve">Policy</w:t>
      </w:r>
    </w:p>
    <w:p w14:paraId="11CD0A1C" w14:textId="77777777" w:rsidR="00E33CC7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Sanil Nadkarni</w:t>
      </w:r>
    </w:p>
    <w:p w14:paraId="02099DAE" w14:textId="77777777" w:rsidR="00E33CC7" w:rsidRDefault="00E33CC7">
      <w:pPr>
        <w:pStyle w:val="BodyText"/>
        <w:jc w:val="center"/>
        <w:sectPr w:rsidR="00E33CC7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45F2D6F4" w14:textId="77777777" w:rsidR="00E33CC7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102D3812" w14:textId="77777777" w:rsidR="00E33CC7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Objective</w:t>
      </w:r>
    </w:p>
    <w:p w14:paraId="31CCC476" w14:textId="77777777" w:rsidR="00E33CC7" w:rsidRDefault="00E33CC7">
      <w:pPr>
        <w:pStyle w:val="BodyText"/>
        <w:spacing w:before="102"/>
      </w:pPr>
    </w:p>
    <w:p w14:paraId="1799A601" w14:textId="77777777" w:rsidR="00E33CC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7C82449C" w14:textId="77777777" w:rsidR="00E33CC7" w:rsidRDefault="00E33CC7">
      <w:pPr>
        <w:pStyle w:val="BodyText"/>
        <w:spacing w:before="102"/>
      </w:pPr>
    </w:p>
    <w:p w14:paraId="2C8F031E" w14:textId="77777777" w:rsidR="00E33CC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057765DA" w14:textId="77777777" w:rsidR="00E33CC7" w:rsidRDefault="00E33CC7">
      <w:pPr>
        <w:pStyle w:val="BodyText"/>
        <w:spacing w:before="102"/>
      </w:pPr>
    </w:p>
    <w:p w14:paraId="508B0867" w14:textId="77777777" w:rsidR="00E33CC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9"/>
          <w:sz w:val="21"/>
          <w:u w:val="single" w:color="0000ED"/>
        </w:rPr>
        <w:t xml:space="preserve">Encryption</w:t>
      </w:r>
      <w:r>
        <w:rPr>
          <w:rFonts w:ascii="Arial MT"/>
          <w:color w:val="0000ED"/>
          <w:spacing w:val="3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Guidelines</w:t>
      </w:r>
    </w:p>
    <w:p w14:paraId="00CE37B4" w14:textId="77777777" w:rsidR="00E33CC7" w:rsidRDefault="00E33CC7">
      <w:pPr>
        <w:pStyle w:val="BodyText"/>
        <w:spacing w:before="102"/>
      </w:pPr>
    </w:p>
    <w:p w14:paraId="023BB788" w14:textId="77777777" w:rsidR="00E33CC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47FC864B" w14:textId="77777777" w:rsidR="00E33CC7" w:rsidRDefault="00E33CC7">
      <w:pPr>
        <w:pStyle w:val="BodyText"/>
        <w:spacing w:before="102"/>
      </w:pPr>
    </w:p>
    <w:p w14:paraId="3DB8BED4" w14:textId="77777777" w:rsidR="00E33CC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737D927F" w14:textId="77777777" w:rsidR="00E33CC7" w:rsidRDefault="00E33CC7">
      <w:pPr>
        <w:pStyle w:val="BodyText"/>
        <w:spacing w:before="102"/>
      </w:pPr>
    </w:p>
    <w:p w14:paraId="3369F6EB" w14:textId="77777777" w:rsidR="00E33CC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033254B1" w14:textId="77777777" w:rsidR="00E33CC7" w:rsidRDefault="00E33CC7">
      <w:pPr>
        <w:pStyle w:val="BodyText"/>
        <w:spacing w:before="102"/>
      </w:pPr>
    </w:p>
    <w:p w14:paraId="3CE7AA12" w14:textId="77777777" w:rsidR="00E33CC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1E744EFB" w14:textId="77777777" w:rsidR="00E33CC7" w:rsidRDefault="00E33CC7">
      <w:pPr>
        <w:pStyle w:val="BodyText"/>
        <w:spacing w:before="102"/>
      </w:pPr>
    </w:p>
    <w:p w14:paraId="6F06C6E0" w14:textId="77777777" w:rsidR="00E33CC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</w:t>
      </w:r>
      <w:r>
        <w:rPr>
          <w:rFonts w:ascii="Arial MT"/>
          <w:color w:val="0000ED"/>
          <w:spacing w:val="-2"/>
          <w:sz w:val="21"/>
        </w:rPr>
        <w:t xml:space="preserve">y</w:t>
      </w:r>
    </w:p>
    <w:p w14:paraId="72087B74" w14:textId="77777777" w:rsidR="00E33CC7" w:rsidRDefault="00E33CC7">
      <w:pPr>
        <w:pStyle w:val="ListParagraph"/>
        <w:rPr>
          <w:rFonts w:ascii="Arial MT"/>
          <w:sz w:val="21"/>
        </w:rPr>
        <w:sectPr w:rsidR="00E33CC7">
          <w:pgSz w:w="11970" w:h="16860"/>
          <w:pgMar w:top="1640" w:right="1133" w:bottom="560" w:left="1133" w:header="855" w:footer="375" w:gutter="0"/>
          <w:cols w:space="720"/>
        </w:sectPr>
      </w:pPr>
    </w:p>
    <w:p w14:paraId="4A75098D" w14:textId="77777777" w:rsidR="00E33CC7" w:rsidRDefault="00E33CC7">
      <w:pPr>
        <w:pStyle w:val="BodyText"/>
        <w:spacing w:before="313"/>
        <w:rPr>
          <w:sz w:val="30"/>
        </w:rPr>
      </w:pPr>
    </w:p>
    <w:p w14:paraId="06FC3C2B" w14:textId="77777777" w:rsidR="00E33CC7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 xml:space="preserve">Objective</w:t>
      </w:r>
    </w:p>
    <w:p w14:paraId="159CFE36" w14:textId="77777777" w:rsidR="00E33CC7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</w:rPr>
        <w:t xml:space="preserve">Encryption is a process in which data is encoded so that it remains hidden from or inaccessible to </w:t>
      </w:r>
      <w:r>
        <w:rPr>
          <w:color w:val="37495C"/>
          <w:spacing w:val="-4"/>
        </w:rPr>
        <w:t xml:space="preserve">unauthorized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users.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helps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securely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protect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you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do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want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anyone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access.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encrypting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our </w:t>
      </w:r>
      <w:r>
        <w:rPr>
          <w:color w:val="37495C"/>
        </w:rPr>
        <w:t xml:space="preserve">data at rest and in transit, we can better protect private, proprietary, or critical data and enhance </w:t>
      </w:r>
      <w:r>
        <w:rPr>
          <w:color w:val="37495C"/>
          <w:spacing w:val="-6"/>
        </w:rPr>
        <w:t xml:space="preserve">communication security between client applications and servers.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This policy provides the guidelines to follow </w:t>
      </w:r>
      <w:r>
        <w:rPr>
          <w:color w:val="37495C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encryption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data.</w:t>
      </w:r>
    </w:p>
    <w:p w14:paraId="42D1271F" w14:textId="77777777" w:rsidR="00E33CC7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2"/>
        </w:rPr>
        <w:t xml:space="preserve">Scope</w:t>
      </w:r>
    </w:p>
    <w:p w14:paraId="6CD6B15E" w14:textId="0CD30D3A" w:rsidR="00E33CC7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6"/>
        </w:rPr>
        <w:t xml:space="preserve">This policy is applicable to all systems and networks that store and transfer critical data. This includes cloud- </w:t>
      </w:r>
      <w:r>
        <w:rPr>
          <w:color w:val="37495C"/>
          <w:spacing w:val="-8"/>
        </w:rPr>
        <w:t xml:space="preserve">hosted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vendor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services,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endpoints,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production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networks,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cloud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assets,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etc.,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used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delivering</w:t>
      </w:r>
      <w:r>
        <w:rPr>
          <w:color w:val="37495C"/>
          <w:spacing w:val="-7"/>
        </w:rPr>
        <w:t xml:space="preserve"> </w:t>
      </w:r>
      <w:proofErr w:type="spellStart"/>
      <w:r w:rsidR="00FC5A40">
        <w:rPr>
          <w:color w:val="37495C"/>
          <w:spacing w:val="-8"/>
        </w:rPr>
        <w:t xml:space="preserve">Drivio</w:t>
      </w:r>
      <w:r>
        <w:rPr>
          <w:color w:val="37495C"/>
          <w:spacing w:val="-8"/>
        </w:rPr>
        <w:t xml:space="preserve">’s</w:t>
      </w:r>
      <w:proofErr w:type="spellEnd"/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services.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may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also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include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third-party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systems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support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business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27"/>
        </w:rPr>
        <w:t xml:space="preserve"> </w:t>
      </w:r>
      <w:proofErr w:type="spellStart"/>
      <w:r w:rsidR="00FC5A40">
        <w:rPr>
          <w:color w:val="37495C"/>
          <w:spacing w:val="-4"/>
        </w:rPr>
        <w:t xml:space="preserve">Drivio</w:t>
      </w:r>
      <w:proofErr w:type="spellEnd"/>
      <w:r>
        <w:rPr>
          <w:color w:val="37495C"/>
          <w:spacing w:val="-4"/>
        </w:rPr>
        <w:t xml:space="preserve">.</w:t>
      </w:r>
    </w:p>
    <w:p w14:paraId="035F4C94" w14:textId="77777777" w:rsidR="00E33CC7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7A096CC1" w14:textId="34B12E29" w:rsidR="00E33CC7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purpose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transit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proofErr w:type="spellStart"/>
      <w:r w:rsidR="00FC5A40">
        <w:rPr>
          <w:color w:val="37495C"/>
          <w:spacing w:val="-2"/>
        </w:rPr>
        <w:t xml:space="preserve">Drivio</w:t>
      </w:r>
      <w:proofErr w:type="spellEnd"/>
      <w:r>
        <w:rPr>
          <w:color w:val="37495C"/>
          <w:spacing w:val="-2"/>
        </w:rPr>
        <w:t xml:space="preserve">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rest refers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physically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stored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data,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which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encrypted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using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various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tools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managed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by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infrastructure </w:t>
      </w:r>
      <w:r>
        <w:rPr>
          <w:color w:val="37495C"/>
          <w:spacing w:val="-8"/>
        </w:rPr>
        <w:t xml:space="preserve">provider.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transit,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actively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moving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between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locations,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also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needs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encrypted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using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TLS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trusted </w:t>
      </w:r>
      <w:r>
        <w:rPr>
          <w:color w:val="37495C"/>
          <w:spacing w:val="-4"/>
        </w:rPr>
        <w:t xml:space="preserve">security certificates. Passwords and cryptographic keys need to be encrypted and stored securely. Rolling one's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own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cryptography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strongly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discouraged.</w:t>
      </w:r>
    </w:p>
    <w:p w14:paraId="569E21A5" w14:textId="77777777" w:rsidR="00E33CC7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9"/>
        <w:ind w:left="411" w:hanging="300"/>
      </w:pPr>
      <w:r>
        <w:rPr>
          <w:color w:val="37495C"/>
          <w:spacing w:val="-11"/>
        </w:rPr>
        <w:t xml:space="preserve">Encryption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Guidelines</w:t>
      </w:r>
    </w:p>
    <w:p w14:paraId="0B7DA8C3" w14:textId="77777777" w:rsidR="00E33CC7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8"/>
        </w:rPr>
        <w:t xml:space="preserve">Encryption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Rest</w:t>
      </w:r>
    </w:p>
    <w:p w14:paraId="6EBFF0F1" w14:textId="77777777" w:rsidR="00E33CC7" w:rsidRDefault="00E33CC7">
      <w:pPr>
        <w:pStyle w:val="BodyText"/>
        <w:spacing w:before="81"/>
        <w:rPr>
          <w:rFonts w:ascii="Arial"/>
          <w:b/>
        </w:rPr>
      </w:pPr>
    </w:p>
    <w:p w14:paraId="548B3EEB" w14:textId="77777777" w:rsidR="00E33CC7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2AA09C6" wp14:editId="1045CA2C">
            <wp:extent cx="38100" cy="38098"/>
            <wp:effectExtent l="0" t="0" r="0" b="0"/>
            <wp:docPr id="1389240470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6"/>
          <w:sz w:val="20"/>
        </w:rPr>
        <w:t xml:space="preserve"> </w:t>
      </w:r>
      <w:r>
        <w:rPr>
          <w:color w:val="37495C"/>
        </w:rPr>
        <w:t xml:space="preserve">Data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rest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defined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data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physically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stored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not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actively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moving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from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one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location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to </w:t>
      </w:r>
      <w:r>
        <w:rPr>
          <w:color w:val="37495C"/>
          <w:spacing w:val="-8"/>
        </w:rPr>
        <w:t xml:space="preserve">another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(i.e.,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device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device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network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network).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includes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stored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laptops,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flash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drives, </w:t>
      </w:r>
      <w:r>
        <w:rPr>
          <w:color w:val="37495C"/>
        </w:rPr>
        <w:t xml:space="preserve">and hard drives.</w:t>
      </w:r>
    </w:p>
    <w:p w14:paraId="7CF99077" w14:textId="42100AE4" w:rsidR="00E33CC7" w:rsidRDefault="00000000">
      <w:pPr>
        <w:pStyle w:val="BodyText"/>
        <w:spacing w:before="2"/>
        <w:ind w:left="486"/>
        <w:jc w:val="both"/>
      </w:pPr>
      <w:r>
        <w:rPr>
          <w:noProof/>
          <w:position w:val="3"/>
        </w:rPr>
        <w:drawing>
          <wp:inline distT="0" distB="0" distL="0" distR="0" wp14:anchorId="6069BA45" wp14:editId="531BE36C">
            <wp:extent cx="38100" cy="38098"/>
            <wp:effectExtent l="0" t="0" r="0" b="0"/>
            <wp:docPr id="1389240471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proofErr w:type="spellStart"/>
      <w:r w:rsidR="00FC5A40">
        <w:rPr>
          <w:color w:val="37495C"/>
          <w:spacing w:val="-8"/>
        </w:rPr>
        <w:t xml:space="preserve">Drivio</w:t>
      </w:r>
      <w:proofErr w:type="spellEnd"/>
      <w:r>
        <w:rPr>
          <w:color w:val="37495C"/>
          <w:spacing w:val="-8"/>
        </w:rPr>
        <w:t xml:space="preserve"> encrypts data at rest using a variety of tools, including but not limited to</w:t>
      </w:r>
    </w:p>
    <w:p w14:paraId="0D280FEF" w14:textId="77777777" w:rsidR="00E33CC7" w:rsidRDefault="00000000">
      <w:pPr>
        <w:pStyle w:val="BodyText"/>
        <w:spacing w:before="133"/>
        <w:ind w:left="1079"/>
      </w:pPr>
      <w:r>
        <w:rPr>
          <w:noProof/>
          <w:position w:val="2"/>
        </w:rPr>
        <w:drawing>
          <wp:inline distT="0" distB="0" distL="0" distR="0" wp14:anchorId="6FF097D3" wp14:editId="7BFD6193">
            <wp:extent cx="47625" cy="47624"/>
            <wp:effectExtent l="0" t="0" r="0" b="0"/>
            <wp:docPr id="1389240472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Utilizing managed databases by infrastructure providers that have options to encrypt data at rest.</w:t>
      </w:r>
    </w:p>
    <w:p w14:paraId="54F7EA1D" w14:textId="77777777" w:rsidR="00E33CC7" w:rsidRDefault="00000000">
      <w:pPr>
        <w:pStyle w:val="BodyText"/>
        <w:spacing w:before="134"/>
        <w:ind w:left="1311"/>
      </w:pP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cases,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encryption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keys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managed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infrastructure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provider.</w:t>
      </w:r>
    </w:p>
    <w:p w14:paraId="45DD2D68" w14:textId="77777777" w:rsidR="00E33CC7" w:rsidRDefault="00000000">
      <w:pPr>
        <w:pStyle w:val="BodyText"/>
        <w:spacing w:before="133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42954235" wp14:editId="7319C431">
            <wp:extent cx="47625" cy="47624"/>
            <wp:effectExtent l="0" t="0" r="0" b="0"/>
            <wp:docPr id="1389240473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0"/>
        </w:rPr>
        <w:t xml:space="preserve"> </w:t>
      </w:r>
      <w:r>
        <w:rPr>
          <w:color w:val="37495C"/>
          <w:spacing w:val="-4"/>
        </w:rPr>
        <w:t xml:space="preserve">Utilizing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infrastructure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provider's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option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encrypt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underlying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storage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assets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that </w:t>
      </w:r>
      <w:r>
        <w:rPr>
          <w:color w:val="37495C"/>
          <w:spacing w:val="-6"/>
        </w:rPr>
        <w:t xml:space="preserve">persist data.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6"/>
        </w:rPr>
        <w:t xml:space="preserve">Again, encryption keys are managed by the infrastructure provider.</w:t>
      </w:r>
    </w:p>
    <w:p w14:paraId="5123C493" w14:textId="77777777" w:rsidR="00E33CC7" w:rsidRDefault="00000000">
      <w:pPr>
        <w:pStyle w:val="BodyText"/>
        <w:spacing w:before="2"/>
        <w:ind w:left="1079"/>
      </w:pPr>
      <w:r>
        <w:rPr>
          <w:noProof/>
          <w:position w:val="2"/>
        </w:rPr>
        <w:drawing>
          <wp:inline distT="0" distB="0" distL="0" distR="0" wp14:anchorId="3E887CF1" wp14:editId="152E0E2F">
            <wp:extent cx="47625" cy="47624"/>
            <wp:effectExtent l="0" t="0" r="0" b="0"/>
            <wp:docPr id="1389240474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Company laptops are encrypted as outlined in the Endpoint Security Policy.</w:t>
      </w:r>
    </w:p>
    <w:p w14:paraId="6439146A" w14:textId="77777777" w:rsidR="00E33CC7" w:rsidRDefault="00E33CC7">
      <w:pPr>
        <w:pStyle w:val="BodyText"/>
        <w:spacing w:before="74"/>
      </w:pPr>
    </w:p>
    <w:p w14:paraId="7CD11E9D" w14:textId="77777777" w:rsidR="00E33CC7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0"/>
        <w:ind w:left="480" w:hanging="369"/>
      </w:pPr>
      <w:r>
        <w:rPr>
          <w:color w:val="37495C"/>
          <w:spacing w:val="-8"/>
        </w:rPr>
        <w:t xml:space="preserve">Encryption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Transit</w:t>
      </w:r>
    </w:p>
    <w:p w14:paraId="7D9073C1" w14:textId="77777777" w:rsidR="00E33CC7" w:rsidRDefault="00E33CC7">
      <w:pPr>
        <w:pStyle w:val="Heading3"/>
        <w:sectPr w:rsidR="00E33CC7">
          <w:pgSz w:w="11970" w:h="16860"/>
          <w:pgMar w:top="1640" w:right="1133" w:bottom="560" w:left="1133" w:header="855" w:footer="375" w:gutter="0"/>
          <w:cols w:space="720"/>
        </w:sectPr>
      </w:pPr>
    </w:p>
    <w:p w14:paraId="29B5A3BB" w14:textId="154973CD" w:rsidR="00E33CC7" w:rsidRDefault="00000000">
      <w:pPr>
        <w:pStyle w:val="BodyText"/>
        <w:spacing w:before="83" w:line="372" w:lineRule="auto"/>
        <w:ind w:left="711" w:right="109"/>
        <w:jc w:val="both"/>
      </w:pPr>
      <w:r>
        <w:rPr>
          <w:color w:val="37495C"/>
          <w:spacing w:val="-2"/>
        </w:rPr>
        <w:lastRenderedPageBreak/>
        <w:t xml:space="preserve"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transit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defined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as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actively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moving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from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one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location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another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(i.e.,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device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to </w:t>
      </w:r>
      <w:r>
        <w:rPr>
          <w:color w:val="37495C"/>
          <w:spacing w:val="-8"/>
        </w:rPr>
        <w:t xml:space="preserve">device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network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network).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includes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transferred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over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public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networks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such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as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Internet. </w:t>
      </w:r>
      <w:proofErr w:type="spellStart"/>
      <w:r w:rsidR="00FC5A40">
        <w:rPr>
          <w:color w:val="37495C"/>
          <w:spacing w:val="-4"/>
        </w:rPr>
        <w:t xml:space="preserve">Drivio</w:t>
      </w:r>
      <w:proofErr w:type="spellEnd"/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encrypts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transit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using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variety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tools,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including:</w:t>
      </w:r>
    </w:p>
    <w:p w14:paraId="38571713" w14:textId="77777777" w:rsidR="00E33CC7" w:rsidRDefault="00000000">
      <w:pPr>
        <w:pStyle w:val="BodyText"/>
        <w:spacing w:before="2"/>
        <w:ind w:left="1311"/>
        <w:jc w:val="both"/>
      </w:pPr>
      <w:r>
        <w:rPr>
          <w:color w:val="37495C"/>
          <w:spacing w:val="-8"/>
        </w:rPr>
        <w:t xml:space="preserve">TLS: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8"/>
        </w:rPr>
        <w:t xml:space="preserve">Always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use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HTTPS,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SSL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 xml:space="preserve">enabled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(minimum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standard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TLS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v1.2).</w:t>
      </w:r>
    </w:p>
    <w:p w14:paraId="001CFB17" w14:textId="28BC0DD7" w:rsidR="00E33CC7" w:rsidRDefault="00000000">
      <w:pPr>
        <w:pStyle w:val="BodyText"/>
        <w:spacing w:before="133" w:line="372" w:lineRule="auto"/>
        <w:ind w:left="1311" w:right="109"/>
        <w:jc w:val="both"/>
      </w:pPr>
      <w:r>
        <w:rPr>
          <w:color w:val="37495C"/>
          <w:spacing w:val="-2"/>
        </w:rPr>
        <w:t xml:space="preserve">Use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certificates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provided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by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known,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trusted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provider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3"/>
        </w:rPr>
        <w:t xml:space="preserve"> </w:t>
      </w:r>
      <w:proofErr w:type="spellStart"/>
      <w:r w:rsidR="00FC5A40">
        <w:rPr>
          <w:color w:val="37495C"/>
          <w:spacing w:val="-2"/>
        </w:rPr>
        <w:t xml:space="preserve">Drivio</w:t>
      </w:r>
      <w:r>
        <w:rPr>
          <w:color w:val="37495C"/>
          <w:spacing w:val="-2"/>
        </w:rPr>
        <w:t xml:space="preserve">’s</w:t>
      </w:r>
      <w:proofErr w:type="spellEnd"/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public-facing </w:t>
      </w:r>
      <w:r>
        <w:rPr>
          <w:color w:val="37495C"/>
        </w:rPr>
        <w:t xml:space="preserve">properties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Internet.</w:t>
      </w:r>
    </w:p>
    <w:p w14:paraId="72D943E5" w14:textId="77777777" w:rsidR="00E33CC7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Rolling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your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own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Cryptographic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 xml:space="preserve">Algorithm</w:t>
      </w:r>
    </w:p>
    <w:p w14:paraId="140E9E48" w14:textId="77777777" w:rsidR="00E33CC7" w:rsidRDefault="00E33CC7">
      <w:pPr>
        <w:pStyle w:val="BodyText"/>
        <w:spacing w:before="46"/>
        <w:rPr>
          <w:rFonts w:ascii="Arial"/>
          <w:b/>
          <w:sz w:val="24"/>
        </w:rPr>
      </w:pPr>
    </w:p>
    <w:p w14:paraId="0FDAFC36" w14:textId="77777777" w:rsidR="00E33CC7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</w:rPr>
        <w:t xml:space="preserve">Please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don’t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roll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your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own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crypto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systems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algorithms.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If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you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really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think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you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have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situation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where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it makes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sense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do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this,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please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don’t.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If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you’re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absolutely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sure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you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have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edge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case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where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this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makes </w:t>
      </w:r>
      <w:r>
        <w:rPr>
          <w:color w:val="37495C"/>
          <w:spacing w:val="-6"/>
        </w:rPr>
        <w:t xml:space="preserve">sense,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contact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officer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can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work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you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finding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alternative.</w:t>
      </w:r>
    </w:p>
    <w:p w14:paraId="5F0A651A" w14:textId="77777777" w:rsidR="00E33CC7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Password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Encryption</w:t>
      </w:r>
    </w:p>
    <w:p w14:paraId="2CD58D35" w14:textId="77777777" w:rsidR="00E33CC7" w:rsidRDefault="00E33CC7">
      <w:pPr>
        <w:pStyle w:val="BodyText"/>
        <w:spacing w:before="46"/>
        <w:rPr>
          <w:rFonts w:ascii="Arial"/>
          <w:b/>
          <w:sz w:val="24"/>
        </w:rPr>
      </w:pPr>
    </w:p>
    <w:p w14:paraId="17970046" w14:textId="77777777" w:rsidR="00E33CC7" w:rsidRDefault="00000000">
      <w:pPr>
        <w:pStyle w:val="BodyText"/>
        <w:spacing w:line="372" w:lineRule="auto"/>
        <w:ind w:left="111" w:right="109"/>
        <w:jc w:val="both"/>
      </w:pPr>
      <w:r>
        <w:rPr>
          <w:color w:val="37495C"/>
          <w:spacing w:val="-4"/>
        </w:rPr>
        <w:t xml:space="preserve">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passwords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end-users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customers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should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encrypted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transit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when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stored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within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</w:rPr>
        <w:t xml:space="preserve">application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database.</w:t>
      </w:r>
    </w:p>
    <w:p w14:paraId="16F244FD" w14:textId="77777777" w:rsidR="00E33CC7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3"/>
        <w:ind w:left="480" w:hanging="369"/>
      </w:pPr>
      <w:r>
        <w:rPr>
          <w:color w:val="37495C"/>
          <w:spacing w:val="-9"/>
        </w:rPr>
        <w:t xml:space="preserve">Cryptographic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4"/>
        </w:rPr>
        <w:t xml:space="preserve">Keys</w:t>
      </w:r>
    </w:p>
    <w:p w14:paraId="674D634B" w14:textId="77777777" w:rsidR="00E33CC7" w:rsidRDefault="00E33CC7">
      <w:pPr>
        <w:pStyle w:val="BodyText"/>
        <w:spacing w:before="46"/>
        <w:rPr>
          <w:rFonts w:ascii="Arial"/>
          <w:b/>
          <w:sz w:val="24"/>
        </w:rPr>
      </w:pPr>
    </w:p>
    <w:p w14:paraId="1EE715BB" w14:textId="77777777" w:rsidR="00E33CC7" w:rsidRDefault="00000000">
      <w:pPr>
        <w:pStyle w:val="BodyText"/>
        <w:spacing w:before="1" w:line="372" w:lineRule="auto"/>
        <w:ind w:left="111" w:right="109"/>
        <w:jc w:val="both"/>
      </w:pPr>
      <w:r>
        <w:rPr>
          <w:color w:val="37495C"/>
          <w:spacing w:val="-6"/>
        </w:rPr>
        <w:t xml:space="preserve">Cryptographic keys should be generated and stored in a secure manner that prevents collision, loss, theft, or </w:t>
      </w:r>
      <w:r>
        <w:rPr>
          <w:color w:val="37495C"/>
          <w:spacing w:val="-2"/>
        </w:rPr>
        <w:t xml:space="preserve">compromise.</w:t>
      </w:r>
    </w:p>
    <w:p w14:paraId="2239667A" w14:textId="77777777" w:rsidR="00E33CC7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0F1D0B00" w14:textId="77777777" w:rsidR="00E33CC7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683BA6B6" w14:textId="77777777" w:rsidR="00E33CC7" w:rsidRDefault="00E33CC7">
      <w:pPr>
        <w:pStyle w:val="BodyText"/>
        <w:spacing w:before="92"/>
      </w:pPr>
    </w:p>
    <w:p w14:paraId="5377784C" w14:textId="77777777" w:rsidR="00E33CC7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"/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294ECFD5" w14:textId="77777777" w:rsidR="00E33CC7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4F87D826" w14:textId="77777777" w:rsidR="00E33CC7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Responsibilities</w:t>
      </w:r>
    </w:p>
    <w:p w14:paraId="297C055E" w14:textId="77777777" w:rsidR="00E33CC7" w:rsidRDefault="00000000">
      <w:pPr>
        <w:pStyle w:val="BodyText"/>
        <w:spacing w:before="340" w:line="372" w:lineRule="auto"/>
        <w:ind w:left="111" w:right="109"/>
        <w:jc w:val="both"/>
        <w:rPr>
          <w:color w:val="37495C"/>
          <w:spacing w:val="-2"/>
        </w:rPr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29972A50" w14:textId="77777777" w:rsidR="00FC5A40" w:rsidRDefault="00FC5A40">
      <w:pPr>
        <w:pStyle w:val="BodyText"/>
        <w:spacing w:before="340" w:line="372" w:lineRule="auto"/>
        <w:ind w:left="111" w:right="109"/>
        <w:jc w:val="both"/>
        <w:rPr>
          <w:color w:val="37495C"/>
          <w:spacing w:val="-2"/>
        </w:rPr>
      </w:pPr>
    </w:p>
    <w:p w14:paraId="3A0E7EA4" w14:textId="77777777" w:rsidR="00FC5A40" w:rsidRDefault="00FC5A40">
      <w:pPr>
        <w:pStyle w:val="BodyText"/>
        <w:spacing w:before="340" w:line="372" w:lineRule="auto"/>
        <w:ind w:left="111" w:right="109"/>
        <w:jc w:val="both"/>
      </w:pPr>
    </w:p>
    <w:p w14:paraId="15E6BFA4" w14:textId="00E36076" w:rsidR="00E33CC7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lastRenderedPageBreak/>
        <w:t xml:space="preserve">Schedule</w:t>
      </w:r>
    </w:p>
    <w:p w14:paraId="114C6A7D" w14:textId="77777777" w:rsidR="00E33CC7" w:rsidRDefault="00000000">
      <w:pPr>
        <w:pStyle w:val="BodyText"/>
        <w:spacing w:before="83"/>
        <w:ind w:left="111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3B9E04E4" w14:textId="77777777" w:rsidR="00E33CC7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2E2D261" wp14:editId="72AD9AA4">
                <wp:simplePos x="0" y="0"/>
                <wp:positionH relativeFrom="page">
                  <wp:posOffset>790574</wp:posOffset>
                </wp:positionH>
                <wp:positionV relativeFrom="paragraph">
                  <wp:posOffset>181372</wp:posOffset>
                </wp:positionV>
                <wp:extent cx="6010275" cy="19050"/>
                <wp:effectExtent l="0" t="0" r="0" b="0"/>
                <wp:wrapTopAndBottom/>
                <wp:docPr id="138924047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-12" y="0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F2DDF1" id="Group 25" o:spid="_x0000_s1026" style="position:absolute;margin-left:62.25pt;margin-top:14.3pt;width:473.25pt;height:1.5pt;z-index:-15728640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n5FhRgMAAPAMAAAOAAAAZHJzL2Uyb0RvYy54bWzsV21P2zAQ/j5p/8Hyd0hbUUojUjTxUk1C DAnQPruO86IlsWe7Tfn3O9txalrRAWNCmgZSfMmdz3ePnzu7p2frukIrJlXJmwQPDwcYsYbytGzy BD/cXx2cYKQ0aVJS8YYl+JEpfDb7/Om0FTEb8YJXKZMInDQqbkWCC61FHEWKFqwm6pAL1oAy47Im Gl5lHqWStOC9rqLRYHActVymQnLKlIKvF06JZ9Z/ljGqv2WZYhpVCYbYtH1K+1yYZzQ7JXEuiShK 2oVB3hBFTcoGFu1dXRBN0FKWO67qkkqueKYPKa8jnmUlZTYHyGY42MpmLvlS2FzyuM1FDxNAu4XT m93Sm9VcijtxK130IF5z+kMBLlEr8jjUm/d8Y7zOZG0mQRJobRF97BFla40ofDyGpEaTMUYUdMPp YNwhTgvYlp1ZtLjcOy8isVvUhtaH0grgjtrAo/4MnruCCGZRVyb9W4nKNMGjY4waUgOF5x1b4Aug ZBYHK4Ng96Y6MF+Nz3Q8GhuXfZokpkul54xbnMnqWmlQA8lSL5HCS3TdeFEC6w3fK8t3jRHwXWIE fF84vguizTzjyoioDTaqSLCNwyhrvmL33Jpps1luN48wgs0Eo6Mu2I1Z1YTmUG9PDb3aj8J6dWaW GJC51/nR2YQrv9wyiNG7oxVXzGFsUrdg93DA8iHgildlelVWlUFAyXxxXkm0IoDs1P516QdmwEsV u/030oKnj0CfFgiTYPVzSSTDqPraAEFNL/KC9MLCC1JX59x2LAu+VPp+/Z1IgQSICdZQXjfc85TE nhkQvzFwtmZmw78sNc9KQxsbm4uoe4Gacfz9+8Uz2SmeiUHvxcVzMBxZMnXtY397+ej6cX3O4L+p jJDG0A59p4RQNzaeo952MJhAv+xqyHcGb+THsIaCBuLVfgzN+j4Mq3u9H3fXfol11+TDHr/H98b6 twH350cAmA/1fUr58sL8/y/l3duH7y9dkfpzEC50W+fgyatKOWj3JPaFbInw9JLwEVXswoAj8PkS duGD/mjakea5Ag4SfbYYYEF3nO4/1HozK7jjy5eBH7cqvA/P69+nXP6hk89eIuFabe8A3U8Ac28P 3+1JufmhMvsFAAD//wMAUEsDBBQABgAIAAAAIQCJtAH+4AAAAAoBAAAPAAAAZHJzL2Rvd25yZXYu eG1sTI9BS8NAEIXvgv9hGcGb3WxqY4nZlFLUUxFsBfE2TaZJaHY2ZLdJ+u/dnuzxMR9vvpetJtOK gXrXWNagZhEI4sKWDVcavvfvT0sQziOX2FomDRdysMrv7zJMSzvyFw07X4lQwi5FDbX3XSqlK2oy 6Ga2Iw63o+0N+hD7SpY9jqHctDKOokQabDh8qLGjTU3FaXc2Gj5GHNdz9TZsT8fN5Xe/+PzZKtL6 8WFav4LwNPl/GK76QR3y4HSwZy6daEOOnxcB1RAvExBXIHpRYd1Bw1wlIPNM3k7I/wAAAP//AwBQ SwECLQAUAAYACAAAACEAtoM4kv4AAADhAQAAEwAAAAAAAAAAAAAAAAAAAAAAW0NvbnRlbnRfVHlw ZXNdLnhtbFBLAQItABQABgAIAAAAIQA4/SH/1gAAAJQBAAALAAAAAAAAAAAAAAAAAC8BAABfcmVs cy8ucmVsc1BLAQItABQABgAIAAAAIQBmn5FhRgMAAPAMAAAOAAAAAAAAAAAAAAAAAC4CAABkcnMv ZTJvRG9jLnhtbFBLAQItABQABgAIAAAAIQCJtAH+4AAAAAoBAAAPAAAAAAAAAAAAAAAAAKAFAABk cnMvZG93bnJldi54bWxQSwUGAAAAAAQABADzAAAArQYAAAAA ">
                <v:shape id="1389240476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+BHnZxQAAANsAAAAPAAAAZHJzL2Rvd25yZXYueG1sRI9PawIx FMTvQr9DeAVvmvUPUlajiKiIPbS1ij0+Nq+bxc3Luom6fvumIHgcZuY3zGTW2FJcqfaFYwW9bgKC OHO64FzB/nvVeQPhA7LG0jEpuJOH2fSlNcFUuxt/0XUXchEh7FNUYEKoUil9Zsii77qKOHq/rrYY oqxzqWu8RbgtZT9JRtJiwXHBYEULQ9lpd7EKfszwos/ro8wP2/CxuQ+Wn+v3pVLt12Y+BhGoCc/w o73RCvoj+P8Sf4Cc/gEAAP//AwBQSwECLQAUAAYACAAAACEA2+H2y+4AAACFAQAAEwAAAAAAAAAA AAAAAAAAAAAAW0NvbnRlbnRfVHlwZXNdLnhtbFBLAQItABQABgAIAAAAIQBa9CxbvwAAABUBAAAL AAAAAAAAAAAAAAAAAB8BAABfcmVscy8ucmVsc1BLAQItABQABgAIAAAAIQB+BHnZxQAAANsAAAAP AAAAAAAAAAAAAAAAAAcCAABkcnMvZG93bnJldi54bWxQSwUGAAAAAAMAAwC3AAAA+QIAAAAA " path="m6010274,9524l,9524,,,6010274,r,9524xe" fillcolor="#999" stroked="f">
                  <v:path arrowok="t"/>
                </v:shape>
                <v:shape id="1389240477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Bikl4wQAAANsAAAAPAAAAZHJzL2Rvd25yZXYueG1sRI9Ba8JA FITvBf/D8gRvza6CNaSuIoLopYeqeH5kX5O02bch+9T4791CocdhZr5hluvBt+pGfWwCW5hmBhRx GVzDlYXzafeag4qC7LANTBYeFGG9Gr0ssXDhzp90O0qlEoRjgRZqka7QOpY1eYxZ6IiT9xV6j5Jk X2nX4z3Bfatnxrxpjw2nhRo72tZU/hyv3oKRb6l8/vHIy8vW7BHddN6KtZPxsHkHJTTIf/ivfXAW Zgv4/ZJ+gF49AQAA//8DAFBLAQItABQABgAIAAAAIQDb4fbL7gAAAIUBAAATAAAAAAAAAAAAAAAA AAAAAABbQ29udGVudF9UeXBlc10ueG1sUEsBAi0AFAAGAAgAAAAhAFr0LFu/AAAAFQEAAAsAAAAA AAAAAAAAAAAAHwEAAF9yZWxzLy5yZWxzUEsBAi0AFAAGAAgAAAAhAIGKSXjBAAAA2wAAAA8AAAAA AAAAAAAAAAAABwIAAGRycy9kb3ducmV2LnhtbFBLBQYAAAAAAwADALcAAAD1AgAAAAA= " path="m6010275,r-9525,9525l,9525r,9525l6000750,19050r9525,l6010275,9525r,-9525xe" fillcolor="#ededed" stroked="f">
                  <v:path arrowok="t"/>
                </v:shape>
                <v:shape id="1389240478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EdvHzwgAAANsAAAAPAAAAZHJzL2Rvd25yZXYueG1sRE/Pa8Iw FL4P/B/CE3ZbUxWmdqZFhxtedrAOxm6P5tlWm5cuybT775eD4PHj+70qBtOJCznfWlYwSVIQxJXV LdcKPg9vTwsQPiBr7CyTgj/yUOSjhxVm2l55T5cy1CKGsM9QQRNCn0npq4YM+sT2xJE7WmcwROhq qR1eY7jp5DRNn6XBlmNDgz29NlSdy1+j4OvjZ7d8X7jZtvyea+xPG7mUg1KP42H9AiLQEO7im3un FUzj2Pgl/gCZ/wMAAP//AwBQSwECLQAUAAYACAAAACEA2+H2y+4AAACFAQAAEwAAAAAAAAAAAAAA AAAAAAAAW0NvbnRlbnRfVHlwZXNdLnhtbFBLAQItABQABgAIAAAAIQBa9CxbvwAAABUBAAALAAAA AAAAAAAAAAAAAB8BAABfcmVscy8ucmVsc1BLAQItABQABgAIAAAAIQDEdvHzwgAAANsAAAAPAAAA AAAAAAAAAAAAAAcCAABkcnMvZG93bnJldi54bWxQSwUGAAAAAAMAAwC3AAAA9g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82E839C" w14:textId="77777777" w:rsidR="00E33CC7" w:rsidRDefault="00E33CC7">
      <w:pPr>
        <w:pStyle w:val="BodyText"/>
        <w:spacing w:before="26"/>
      </w:pPr>
    </w:p>
    <w:p w14:paraId="6B7BB6E9" w14:textId="77777777" w:rsidR="00E33CC7" w:rsidRDefault="00000000">
      <w:pPr>
        <w:pStyle w:val="BodyText"/>
        <w:ind w:left="111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Encryption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0424EE2D" w14:textId="77777777" w:rsidR="00E33CC7" w:rsidRDefault="00E33CC7">
      <w:pPr>
        <w:pStyle w:val="BodyText"/>
        <w:sectPr w:rsidR="00E33CC7">
          <w:headerReference w:type="default" r:id="rId14"/>
          <w:footerReference w:type="default" r:id="rId15"/>
          <w:pgSz w:w="11970" w:h="16860"/>
          <w:pgMar w:top="1640" w:right="1133" w:bottom="560" w:left="1133" w:header="855" w:footer="375" w:gutter="0"/>
          <w:cols w:space="720"/>
        </w:sectPr>
      </w:pPr>
    </w:p>
    <w:p w14:paraId="17D1EC9F" w14:textId="77777777" w:rsidR="00E33CC7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6B6F530C" w14:textId="77777777" w:rsidR="00E33CC7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91289C1" wp14:editId="273B747A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138924047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1EE21" id="1389240480" o:spid="_x0000_s1026" style="position:absolute;margin-left:62.25pt;margin-top:22.55pt;width:473.2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JNvxdDfAAAACgEA AA8AAABkcnMvZG93bnJldi54bWxMj8FOwzAQRO9I/IO1SNyokyoJVYhTAWpvlVALoj06sRtHxOso dprw92xP9Di7o5k3xXq2HbvowbcOBcSLCJjG2qkWGwFfn9unFTAfJCrZOdQCfrWHdXl/V8hcuQn3 +nIIDaMQ9LkUYELoc859bbSVfuF6jfQ7u8HKQHJouBrkROG248soyriVLVKDkb1+N7r+OYyWStJv szsm4/S2q6bN/mPjzqvtSYjHh/n1BVjQc/g3wxWf0KEkpsqNqDzrSC+TlKwCkjQGdjVEzzGtq+iS ZcDLgt9OKP8AAAD//wMAUEsBAi0AFAAGAAgAAAAhALaDOJL+AAAA4QEAABMAAAAAAAAAAAAAAAAA AAAAAFtDb250ZW50X1R5cGVzXS54bWxQSwECLQAUAAYACAAAACEAOP0h/9YAAACUAQAACwAAAAAA AAAAAAAAAAAvAQAAX3JlbHMvLnJlbHNQSwECLQAUAAYACAAAACEAzxZ8rDoCAABrBQAADgAAAAAA AAAAAAAAAAAuAgAAZHJzL2Uyb0RvYy54bWxQSwECLQAUAAYACAAAACEAk2/F0N8AAAAKAQAADwAA AAAAAAAAAAAAAACUBAAAZHJzL2Rvd25yZXYueG1sUEsFBgAAAAAEAAQA8wAAAKAFAAAAAA=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28D1D18C" w14:textId="77777777" w:rsidR="00E33CC7" w:rsidRDefault="00E33CC7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E33CC7" w14:paraId="113DD4AA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09A24E18" w14:textId="77777777" w:rsidR="00E33CC7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329AAD49" w14:textId="77777777" w:rsidR="00E33CC7" w:rsidRDefault="00E33CC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72F696B1" w14:textId="77777777" w:rsidR="00E33CC7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790007F2" w14:textId="31976F06" w:rsidR="00E33CC7" w:rsidRDefault="00FC5A40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04</w:t>
            </w:r>
            <w:r w:rsidR="00000000"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Apr</w:t>
            </w:r>
            <w:r w:rsidR="00000000">
              <w:rPr>
                <w:spacing w:val="-6"/>
                <w:sz w:val="21"/>
              </w:rPr>
              <w:t xml:space="preserve">,</w:t>
            </w:r>
            <w:r w:rsidR="00000000">
              <w:rPr>
                <w:spacing w:val="-13"/>
                <w:sz w:val="21"/>
              </w:rPr>
              <w:t xml:space="preserve"> </w:t>
            </w:r>
            <w:r w:rsidR="00000000">
              <w:rPr>
                <w:spacing w:val="-6"/>
                <w:sz w:val="21"/>
              </w:rPr>
              <w:t xml:space="preserve">202</w:t>
            </w:r>
            <w:r>
              <w:rPr>
                <w:spacing w:val="-6"/>
                <w:sz w:val="21"/>
              </w:rPr>
              <w:t xml:space="preserve">5</w:t>
            </w:r>
          </w:p>
        </w:tc>
      </w:tr>
    </w:tbl>
    <w:p w14:paraId="0C143A14" w14:textId="77777777" w:rsidR="00E33CC7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8939589" wp14:editId="10DC8935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1389240481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7DF5F" id="1389240482" o:spid="_x0000_s1026" style="position:absolute;margin-left:62.25pt;margin-top:11.25pt;width:473.2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O6DpnXdAAAACgEA AA8AAABkcnMvZG93bnJldi54bWxMT8tOwzAQvCPxD9YicaNOoxSqEKcC1N4qoRYEHJ14G0fE6yh2 mvD3bE9wWs3OaB7FZnadOOMQWk8KlosEBFLtTUuNgve33d0aRIiajO48oYIfDLApr68KnRs/0QHP x9gINqGQawU2xj6XMtQWnQ4L3yMxd/KD05Hh0Egz6InNXSfTJLmXTrfECVb3+GKx/j6OjkNWH3b/ mY3T876atofXrT+td19K3d7MT48gIs7xTwyX+lwdSu5U+ZFMEB3jNFuxVEGa8r0Ikoclr6v4kyUg y0L+n1D+AgAA//8DAFBLAQItABQABgAIAAAAIQC2gziS/gAAAOEBAAATAAAAAAAAAAAAAAAAAAAA AABbQ29udGVudF9UeXBlc10ueG1sUEsBAi0AFAAGAAgAAAAhADj9If/WAAAAlAEAAAsAAAAAAAAA AAAAAAAALwEAAF9yZWxzLy5yZWxzUEsBAi0AFAAGAAgAAAAhAM8WfKw6AgAAawUAAA4AAAAAAAAA AAAAAAAALgIAAGRycy9lMm9Eb2MueG1sUEsBAi0AFAAGAAgAAAAhAO6DpnXdAAAACgEAAA8AAAAA AAAAAAAAAAAAlAQAAGRycy9kb3ducmV2LnhtbFBLBQYAAAAABAAEAPMAAACeBQAAAAA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E33CC7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E1A65" w14:textId="77777777" w:rsidR="008A4D6F" w:rsidRDefault="008A4D6F">
      <w:r>
        <w:separator/>
      </w:r>
    </w:p>
  </w:endnote>
  <w:endnote w:type="continuationSeparator" w:id="0">
    <w:p w14:paraId="76DC6774" w14:textId="77777777" w:rsidR="008A4D6F" w:rsidRDefault="008A4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165FA" w14:textId="406DFB16" w:rsidR="00E33CC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4448" behindDoc="1" locked="0" layoutInCell="1" allowOverlap="1" wp14:anchorId="205A0EB0" wp14:editId="39F233FB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38924048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6A095B" w14:textId="77777777" w:rsidR="00E33CC7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5A0EB0" id="_x0000_t202" coordsize="21600,21600" o:spt="202" path="m,l,21600r21600,l21600,xe">
              <v:stroke joinstyle="miter"/>
              <v:path gradientshapeok="t" o:connecttype="rect"/>
            </v:shapetype>
            <v:shape id="1389240484" o:spid="_x0000_s1027" type="#_x0000_t202" style="position:absolute;margin-left:55.65pt;margin-top:813.15pt;width:40.4pt;height:10.4pt;z-index:-1585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Sq6olA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ebMnTmzhe7IUkaeZivpda/QSDF8DmxXHv05wHOwPQeYhkco HyQrCvB+n8C6QuCKOxPgORQJ85/Jg/79XLquP3vzCwAA//8DAFBLAwQUAAYACAAAACEAbh/oTd8A AAANAQAADwAAAGRycy9kb3ducmV2LnhtbEyPwU7DMBBE70j8g7VI3KjjgAINcaoKwQkJkYYDRyd2 E6vxOsRuG/6ezYneZnZHs2+LzewGdjJTsB4liFUCzGDrtcVOwlf9dvcELESFWg0ejYRfE2BTXl8V Ktf+jJU57WLHqARDriT0MY4556HtjVNh5UeDtNv7yalIduq4ntSZyt3A0yTJuFMW6UKvRvPSm/aw OzoJ22+sXu3PR/NZ7Stb1+sE37ODlLc38/YZWDRz/A/Dgk/oUBJT44+oAxvIC3FPURJZmpFaIutU AGuW0cOjAF4W/PKL8g8AAP//AwBQSwECLQAUAAYACAAAACEAtoM4kv4AAADhAQAAEwAAAAAAAAAA AAAAAAAAAAAAW0NvbnRlbnRfVHlwZXNdLnhtbFBLAQItABQABgAIAAAAIQA4/SH/1gAAAJQBAAAL AAAAAAAAAAAAAAAAAC8BAABfcmVscy8ucmVsc1BLAQItABQABgAIAAAAIQDFSq6olAEAACEDAAAO AAAAAAAAAAAAAAAAAC4CAABkcnMvZTJvRG9jLnhtbFBLAQItABQABgAIAAAAIQBuH+hN3wAAAA0B AAAPAAAAAAAAAAAAAAAAAO4DAABkcnMvZG93bnJldi54bWxQSwUGAAAAAAQABADzAAAA+gQAAAAA " filled="f" stroked="f">
              <v:textbox inset="0,0,0,0">
                <w:txbxContent>
                  <w:p w14:paraId="276A095B" w14:textId="77777777" w:rsidR="00E33CC7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4960" behindDoc="1" locked="0" layoutInCell="1" allowOverlap="1" wp14:anchorId="1BC0E6F2" wp14:editId="5268A5AF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389240485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4B3DB5" w14:textId="77777777" w:rsidR="00E33CC7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C0E6F2" id="1389240486" o:spid="_x0000_s1028" type="#_x0000_t202" style="position:absolute;margin-left:248.5pt;margin-top:813.15pt;width:61.2pt;height:10.4pt;z-index:-1585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P4YumAEAACEDAAAOAAAAZHJzL2Uyb0RvYy54bWysUt1u2yAUvp/Ud0DcNzjutFRWnGpbtWlS tU1q9wAEQ4xmOJRDYuftd6BOMm13VW/wMefw8f2wvpvcwA46ogXf8uWi4kx7BZ31u5b/evpyfcsZ Juk7OYDXLT9q5Hebq3frMTS6hh6GTkdGIB6bMbS8Tyk0QqDqtZO4gKA9NQ1EJxP9xp3oohwJ3Q2i rqoPYoTYhQhKI9Lu/UuTbwq+MVqlH8agTmxoOXFLZY1l3eZVbNay2UUZeqtmGvIVLJy0ni49Q93L JNk+2v+gnFUREExaKHACjLFKFw2kZln9o+axl0EXLWQOhrNN+Haw6vvhMfyMLE2fYKIAiwgMD6B+ I3kjxoDNPJM9xQZpOgudTHT5SxIYHSRvj2c/9ZSYos3ValW/p46i1vKmrm6L3+JyOERMXzU4louW R4qrEJCHB0z5etmcRmYuL9dnImnaTsx2La9ziHlnC92RpIyUZsvxeS+j5mz45smuHP2piKdieypi Gj5DeSBZkYeP+wTGFgIX3JkA5VB4zW8mB/33f5m6vOzN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zT+GLp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4F4B3DB5" w14:textId="77777777" w:rsidR="00E33CC7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1AC2E" w14:textId="280C9CF1" w:rsidR="00E33CC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1104" behindDoc="1" locked="0" layoutInCell="1" allowOverlap="1" wp14:anchorId="26131B06" wp14:editId="460088A6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389240487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EB5D91" w14:textId="77777777" w:rsidR="00E33CC7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5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31B06" id="_x0000_t202" coordsize="21600,21600" o:spt="202" path="m,l,21600r21600,l21600,xe">
              <v:stroke joinstyle="miter"/>
              <v:path gradientshapeok="t" o:connecttype="rect"/>
            </v:shapetype>
            <v:shape id="1389240488" o:spid="_x0000_s1030" type="#_x0000_t202" style="position:absolute;margin-left:55.65pt;margin-top:813.15pt;width:40.4pt;height:10.4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9cDElQEAACEDAAAOAAAAZHJzL2Uyb0RvYy54bWysUsGO0zAQvSPxD5bvNGkX0CpqugJWIKQV IO3yAa5jNxaxx8y4Tfr3jN20RXBb7cUez4yf33vj9d3kB3EwSA5CK5eLWgoTNHQu7Fr58+nzm1sp KKnQqQGCaeXRkLzbvH61HmNjVtDD0BkUDBKoGWMr+5RiU1Wke+MVLSCawEUL6FXiI+6qDtXI6H6o VnX9vhoBu4igDRFn709FuSn41hqdvltLJomhlcwtlRXLus1rtVmrZocq9k7PNNQzWHjlAj96gbpX SYk9uv+gvNMIBDYtNPgKrHXaFA2sZln/o+axV9EULWwOxYtN9HKw+tvhMf5AkaaPMPEAiwiKD6B/ EXtTjZGauSd7Sg1xdxY6WfR5ZwmCL7K3x4ufZkpCc/Ld8qa+5Yrm0vJmleOMeb0ckdIXA17koJXI 4yoE1OGB0qn13DJzOT2fiaRpOwnXtfJtBs2ZLXRHljLyNFtJv/cKjRTD18B25dGfAzwH23OAafgE 5YNkRQE+7BNYVwhccWcCPIciYf4zedB/n0vX9Wdv/gAAAP//AwBQSwMEFAAGAAgAAAAhAG4f6E3f AAAADQEAAA8AAABkcnMvZG93bnJldi54bWxMj8FOwzAQRO9I/IO1SNyo44ACDXGqCsEJCZGGA0cn dhOr8TrEbhv+ns2J3mZ2R7Nvi83sBnYyU7AeJYhVAsxg67XFTsJX/Xb3BCxEhVoNHo2EXxNgU15f FSrX/oyVOe1ix6gEQ64k9DGOOeeh7Y1TYeVHg7Tb+8mpSHbquJ7UmcrdwNMkybhTFulCr0bz0pv2 sDs6CdtvrF7tz0fzWe0rW9frBN+zg5S3N/P2GVg0c/wPw4JP6FASU+OPqAMbyAtxT1ESWZqRWiLr VABrltHDowBeFvzyi/IPAAD//wMAUEsBAi0AFAAGAAgAAAAhALaDOJL+AAAA4QEAABMAAAAAAAAA AAAAAAAAAAAAAFtDb250ZW50X1R5cGVzXS54bWxQSwECLQAUAAYACAAAACEAOP0h/9YAAACUAQAA CwAAAAAAAAAAAAAAAAAvAQAAX3JlbHMvLnJlbHNQSwECLQAUAAYACAAAACEA3/XAxJUBAAAhAwAA DgAAAAAAAAAAAAAAAAAuAgAAZHJzL2Uyb0RvYy54bWxQSwECLQAUAAYACAAAACEAbh/oTd8AAAAN AQAADwAAAAAAAAAAAAAAAADvAwAAZHJzL2Rvd25yZXYueG1sUEsFBgAAAAAEAAQA8wAAAPsEAAAA AA== " filled="f" stroked="f">
              <v:textbox inset="0,0,0,0">
                <w:txbxContent>
                  <w:p w14:paraId="27EB5D91" w14:textId="77777777" w:rsidR="00E33CC7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5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1616" behindDoc="1" locked="0" layoutInCell="1" allowOverlap="1" wp14:anchorId="1D872F7C" wp14:editId="66356017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389240489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322FC3" w14:textId="77777777" w:rsidR="00E33CC7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872F7C" id="1389240490" o:spid="_x0000_s1031" type="#_x0000_t202" style="position:absolute;margin-left:248.5pt;margin-top:813.15pt;width:61.2pt;height:10.4pt;z-index:-1584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MLGhmAEAACEDAAAOAAAAZHJzL2Uyb0RvYy54bWysUtuO0zAQfUfiHyy/06Tl0lXUdAWsQEgr QFr4ANexG4vYY2bcJv17xt60RbtviBdn4hkfn4s3t5MfxNEgOQitXC5qKUzQ0Lmwb+XPH59e3UhB SYVODRBMK0+G5O325YvNGBuzgh6GzqBgkEDNGFvZpxSbqiLdG69oAdEEblpArxL/4r7qUI2M7odq VdfvqhGwiwjaEPHu3WNTbgu+tUanb9aSSWJoJXNLZcWy7vJabTeq2aOKvdMzDfUPLLxygS+9QN2p pMQB3TMo7zQCgU0LDb4Ca502RQOrWdZP1Dz0Kpqihc2heLGJ/h+s/np8iN9RpOkDTBxgEUHxHvQv Ym+qMVIzz2RPqSGezkIniz5/WYLgg+zt6eKnmZLQvLler1dvuKO5tXy9qm+K39X1cERKnw14kYtW IsdVCKjjPaV8vWrOIzOXx+szkTTtJuG6Vr7NIeadHXQnljJymq2k3weFRorhS2C7cvTnAs/F7lxg Gj5CeSBZUYD3hwTWFQJX3JkA51B4zW8mB/33f5m6vuzt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WTCxoZ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13322FC3" w14:textId="77777777" w:rsidR="00E33CC7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84C76" w14:textId="77777777" w:rsidR="008A4D6F" w:rsidRDefault="008A4D6F">
      <w:r>
        <w:separator/>
      </w:r>
    </w:p>
  </w:footnote>
  <w:footnote w:type="continuationSeparator" w:id="0">
    <w:p w14:paraId="342FDD14" w14:textId="77777777" w:rsidR="008A4D6F" w:rsidRDefault="008A4D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BA02D" w14:textId="21593E98" w:rsidR="00E33CC7" w:rsidRDefault="00FC5A4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48512" behindDoc="1" locked="0" layoutInCell="1" allowOverlap="1" wp14:anchorId="74BCCE9D" wp14:editId="306F2F8F">
              <wp:simplePos x="0" y="0"/>
              <wp:positionH relativeFrom="page">
                <wp:posOffset>6381750</wp:posOffset>
              </wp:positionH>
              <wp:positionV relativeFrom="page">
                <wp:posOffset>400051</wp:posOffset>
              </wp:positionV>
              <wp:extent cx="502284" cy="209550"/>
              <wp:effectExtent l="0" t="0" r="0" b="0"/>
              <wp:wrapNone/>
              <wp:docPr id="1389240491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59D197" w14:textId="57DEE0FF" w:rsidR="00E33CC7" w:rsidRPr="00FC5A40" w:rsidRDefault="00FC5A40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FC5A40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BCCE9D" id="_x0000_t202" coordsize="21600,21600" o:spt="202" path="m,l,21600r21600,l21600,xe">
              <v:stroke joinstyle="miter"/>
              <v:path gradientshapeok="t" o:connecttype="rect"/>
            </v:shapetype>
            <v:shape id="1389240492" o:spid="_x0000_s1026" type="#_x0000_t202" style="position:absolute;margin-left:502.5pt;margin-top:31.5pt;width:39.55pt;height:16.5pt;z-index:-25166796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QiJ/kwEAABoDAAAOAAAAZHJzL2Uyb0RvYy54bWysUsGO0zAQvSPxD5bv1NmIoiVqugJWIKQV IO3yAa5jNxGxx8y4Tfr3jL1pi+CGuIzH9vjNe2+8uZv9KI4WaYDQyptVJYUNBroh7Fv5/enjq1sp KOnQ6RGCbeXJkrzbvnyxmWJja+hh7CwKBgnUTLGVfUqxUYpMb72mFUQb+NIBep14i3vVoZ4Y3Y+q rqo3agLsIoKxRHx6/3wptwXfOWvSV+fIJjG2krmlErHEXY5qu9HNHnXsB7PQ0P/AwushcNML1L1O Whxw+AvKDwaBwKWVAa/AucHYooHV3FR/qHnsdbRFC5tD8WIT/T9Y8+X4GL+hSPN7mHmARQTFBzA/ iL1RU6RmqcmeUkNcnYXODn1eWYLgh+zt6eKnnZMwfLiu6vr2tRSGr+rq7Xpd/FbXxxEpfbLgRU5a iTyuQkAfHyjl9ro5lyxcnttnImnezVyS0x10J9Yw8RhbST8PGq0U4+fAPuWZnxM8J7tzgmn8AOVn ZCkB3h0SuKF0vuIunXkAhdDyWfKEf9+XquuX3v4CAAD//wMAUEsDBBQABgAIAAAAIQChVNB14AAA AAsBAAAPAAAAZHJzL2Rvd25yZXYueG1sTI/NTsMwEITvSH0Haytxo3b5idoQp6oQnJAQaThwdOJt EjVeh9htw9uzPZXTarSjmW+yzeR6ccIxdJ40LBcKBFLtbUeNhq/y7W4FIkRD1vSeUMMvBtjks5vM pNafqcDTLjaCQyikRkMb45BKGeoWnQkLPyDxb+9HZyLLsZF2NGcOd728VyqRznTEDa0Z8KXF+rA7 Og3bbypeu5+P6rPYF11ZrhW9Jwetb+fT9hlExClezXDBZ3TImanyR7JB9KyVeuIxUUPywPfiUKvH JYhKwzpRIPNM/t+Q/wEAAP//AwBQSwECLQAUAAYACAAAACEAtoM4kv4AAADhAQAAEwAAAAAAAAAA AAAAAAAAAAAAW0NvbnRlbnRfVHlwZXNdLnhtbFBLAQItABQABgAIAAAAIQA4/SH/1gAAAJQBAAAL AAAAAAAAAAAAAAAAAC8BAABfcmVscy8ucmVsc1BLAQItABQABgAIAAAAIQDPQiJ/kwEAABoDAAAO AAAAAAAAAAAAAAAAAC4CAABkcnMvZTJvRG9jLnhtbFBLAQItABQABgAIAAAAIQChVNB14AAAAAsB AAAPAAAAAAAAAAAAAAAAAO0DAABkcnMvZG93bnJldi54bWxQSwUGAAAAAAQABADzAAAA+gQAAAAA " filled="f" stroked="f">
              <v:textbox inset="0,0,0,0">
                <w:txbxContent>
                  <w:p w14:paraId="0559D197" w14:textId="57DEE0FF" w:rsidR="00E33CC7" w:rsidRPr="00FC5A40" w:rsidRDefault="00FC5A40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FC5A40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4896" behindDoc="0" locked="0" layoutInCell="1" allowOverlap="1" wp14:anchorId="600AC028" wp14:editId="3891FD18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076325" cy="210220"/>
          <wp:effectExtent l="0" t="0" r="0" b="0"/>
          <wp:wrapTopAndBottom/>
          <wp:docPr id="1389240493" name="Picture 22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21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D5BCE" w14:textId="39C06F4A" w:rsidR="00E33CC7" w:rsidRDefault="00FC5A4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7968" behindDoc="1" locked="0" layoutInCell="1" allowOverlap="1" wp14:anchorId="267A4F1D" wp14:editId="3D39CE39">
              <wp:simplePos x="0" y="0"/>
              <wp:positionH relativeFrom="page">
                <wp:posOffset>6377305</wp:posOffset>
              </wp:positionH>
              <wp:positionV relativeFrom="page">
                <wp:posOffset>542925</wp:posOffset>
              </wp:positionV>
              <wp:extent cx="502284" cy="209550"/>
              <wp:effectExtent l="0" t="0" r="0" b="0"/>
              <wp:wrapNone/>
              <wp:docPr id="1389240494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B7F1B4" w14:textId="77777777" w:rsidR="00FC5A40" w:rsidRPr="00FC5A40" w:rsidRDefault="00FC5A40" w:rsidP="00FC5A40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FC5A40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7A4F1D" id="_x0000_t202" coordsize="21600,21600" o:spt="202" path="m,l,21600r21600,l21600,xe">
              <v:stroke joinstyle="miter"/>
              <v:path gradientshapeok="t" o:connecttype="rect"/>
            </v:shapetype>
            <v:shape id="1389240495" type="#_x0000_t202" style="position:absolute;margin-left:502.15pt;margin-top:42.75pt;width:39.55pt;height:16.5pt;z-index:-25164851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sqVrlwEAACEDAAAOAAAAZHJzL2Uyb0RvYy54bWysUs2O0zAQviPxDpbvNNlA0RI1XQErENIK kBYewHXsxiL2mBm3Sd+esTdtEdwQF3tsjz9/P97czX4UR4PkIHTyZlVLYYKG3oV9J79/+/DiVgpK KvRqhGA6eTIk77bPn22m2JoGBhh7g4JBArVT7OSQUmyrivRgvKIVRBP40AJ6lXiJ+6pHNTG6H6um rl9XE2AfEbQh4t37p0O5LfjWGp2+WEsmibGTzC2VEcu4y2O13ah2jyoOTi801D+w8MoFfvQCda+S Egd0f0F5pxEIbFpp8BVY67QpGljNTf2HmsdBRVO0sDkULzbR/4PVn4+P8SuKNL+DmQMsIig+gP5B 7E01RWqXnuwptcTdWehs0eeZJQi+yN6eLn6aOQnNm+u6aW5fSaH5qKnfrNfF7+p6OSKljwa8yEUn keMqBNTxgVJ+XrXnloXL0/OZSJp3s3B9J1/mEPPODvoTS5k4zU7Sz4NCI8X4KbBdOfpzgedidy4w je+hfJCsKMDbQwLrCoEr7kKAcyi8lj+Tg/59XbquP3v7CwAA//8DAFBLAwQUAAYACAAAACEADTJc U+EAAAAMAQAADwAAAGRycy9kb3ducmV2LnhtbEyPwU7DMAyG70i8Q+RJ3Fgytk6lazpNCE5IiK4c OKaN10ZrnNJkW3l7stO4+Zc//f6cbyfbszOO3jiSsJgLYEiN04ZaCV/V22MKzAdFWvWOUMIvetgW 93e5yrS7UInnfWhZLCGfKQldCEPGuW86tMrP3YAUdwc3WhViHFuuR3WJ5bbnT0KsuVWG4oVODfjS YXPcn6yE3TeVr+bno/4sD6WpqmdB7+ujlA+zabcBFnAKNxiu+lEdiuhUuxNpz/qYhVgtIyshTRJg V0KkyxWwOk6LNAFe5Pz/E8UfAAAA//8DAFBLAQItABQABgAIAAAAIQC2gziS/gAAAOEBAAATAAAA AAAAAAAAAAAAAAAAAABbQ29udGVudF9UeXBlc10ueG1sUEsBAi0AFAAGAAgAAAAhADj9If/WAAAA lAEAAAsAAAAAAAAAAAAAAAAALwEAAF9yZWxzLy5yZWxzUEsBAi0AFAAGAAgAAAAhAE2ypWuXAQAA IQMAAA4AAAAAAAAAAAAAAAAALgIAAGRycy9lMm9Eb2MueG1sUEsBAi0AFAAGAAgAAAAhAA0yXFPh AAAADAEAAA8AAAAAAAAAAAAAAAAA8QMAAGRycy9kb3ducmV2LnhtbFBLBQYAAAAABAAEAPMAAAD/ BAAAAAA= " filled="f" stroked="f">
              <v:textbox inset="0,0,0,0">
                <w:txbxContent>
                  <w:p w14:paraId="66B7F1B4" w14:textId="77777777" w:rsidR="00FC5A40" w:rsidRPr="00FC5A40" w:rsidRDefault="00FC5A40" w:rsidP="00FC5A40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FC5A40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8992" behindDoc="0" locked="0" layoutInCell="1" allowOverlap="1" wp14:anchorId="6DA92D82" wp14:editId="0E43B50A">
          <wp:simplePos x="0" y="0"/>
          <wp:positionH relativeFrom="column">
            <wp:posOffset>0</wp:posOffset>
          </wp:positionH>
          <wp:positionV relativeFrom="paragraph">
            <wp:posOffset>19050</wp:posOffset>
          </wp:positionV>
          <wp:extent cx="1076325" cy="210220"/>
          <wp:effectExtent l="0" t="0" r="0" b="0"/>
          <wp:wrapTopAndBottom/>
          <wp:docPr id="1389240496" name="Picture 22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21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5482"/>
    <w:multiLevelType w:val="hybridMultilevel"/>
    <w:tmpl w:val="A554346C"/>
    <w:lvl w:ilvl="0" w:tplc="96223024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382AEE80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42A40534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E9BA4CE6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9FEEE182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F8A451A6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AF60AB40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53C41A08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14E2786E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6D146781"/>
    <w:multiLevelType w:val="multilevel"/>
    <w:tmpl w:val="74B24450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num w:numId="1" w16cid:durableId="369190910">
    <w:abstractNumId w:val="1"/>
  </w:num>
  <w:num w:numId="2" w16cid:durableId="454494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3CC7"/>
    <w:rsid w:val="008A4D6F"/>
    <w:rsid w:val="00902A4F"/>
    <w:rsid w:val="00E33CC7"/>
    <w:rsid w:val="00FC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9D712"/>
  <w15:docId w15:val="{D44FB41B-9939-4DCC-9447-44749D20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3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4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FC5A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5A4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FC5A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5A40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683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2</cp:revision>
  <dcterms:created xsi:type="dcterms:W3CDTF">2025-04-04T07:29:00Z</dcterms:created>
  <dcterms:modified xsi:type="dcterms:W3CDTF">2025-04-04T09:56:00Z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