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FBBA1" w14:textId="77777777" w:rsidR="00BC6819" w:rsidRDefault="00BC6819">
      <w:pPr>
        <w:pStyle w:val="BodyText"/>
        <w:rPr>
          <w:rFonts w:ascii="Times New Roman"/>
          <w:sz w:val="20"/>
        </w:rPr>
      </w:pPr>
    </w:p>
    <w:p w14:paraId="77CDD4B8" w14:textId="77777777" w:rsidR="00BC6819" w:rsidRDefault="00BC6819">
      <w:pPr>
        <w:pStyle w:val="BodyText"/>
        <w:rPr>
          <w:rFonts w:ascii="Times New Roman"/>
          <w:sz w:val="20"/>
        </w:rPr>
      </w:pPr>
    </w:p>
    <w:p w14:paraId="2E6690C1" w14:textId="77777777" w:rsidR="00BC6819" w:rsidRDefault="00BC6819">
      <w:pPr>
        <w:pStyle w:val="BodyText"/>
        <w:rPr>
          <w:rFonts w:ascii="Times New Roman"/>
          <w:sz w:val="20"/>
        </w:rPr>
      </w:pPr>
    </w:p>
    <w:p w14:paraId="2FCC03F9" w14:textId="77777777" w:rsidR="00BC6819" w:rsidRDefault="00BC6819">
      <w:pPr>
        <w:pStyle w:val="BodyText"/>
        <w:rPr>
          <w:rFonts w:ascii="Times New Roman"/>
          <w:sz w:val="20"/>
        </w:rPr>
      </w:pPr>
    </w:p>
    <w:p w14:paraId="40C1225A" w14:textId="77777777" w:rsidR="00BC6819" w:rsidRDefault="00BC6819">
      <w:pPr>
        <w:pStyle w:val="BodyText"/>
        <w:rPr>
          <w:rFonts w:ascii="Times New Roman"/>
          <w:sz w:val="20"/>
        </w:rPr>
      </w:pPr>
    </w:p>
    <w:p w14:paraId="4C4FA7B1" w14:textId="77777777" w:rsidR="00BC6819" w:rsidRDefault="00BC6819">
      <w:pPr>
        <w:pStyle w:val="BodyText"/>
        <w:rPr>
          <w:rFonts w:ascii="Times New Roman"/>
          <w:sz w:val="20"/>
        </w:rPr>
      </w:pPr>
    </w:p>
    <w:p w14:paraId="26E118B4" w14:textId="77777777" w:rsidR="00BC6819" w:rsidRDefault="00BC6819">
      <w:pPr>
        <w:pStyle w:val="BodyText"/>
        <w:rPr>
          <w:rFonts w:ascii="Times New Roman"/>
          <w:sz w:val="20"/>
        </w:rPr>
      </w:pPr>
    </w:p>
    <w:p w14:paraId="247D7E58" w14:textId="77777777" w:rsidR="00BC6819" w:rsidRDefault="00BC6819">
      <w:pPr>
        <w:pStyle w:val="BodyText"/>
        <w:rPr>
          <w:rFonts w:ascii="Times New Roman"/>
          <w:sz w:val="20"/>
        </w:rPr>
      </w:pPr>
    </w:p>
    <w:p w14:paraId="7D64BE59" w14:textId="77777777" w:rsidR="00BC6819" w:rsidRDefault="00BC6819">
      <w:pPr>
        <w:pStyle w:val="BodyText"/>
        <w:rPr>
          <w:rFonts w:ascii="Times New Roman"/>
          <w:sz w:val="20"/>
        </w:rPr>
      </w:pPr>
    </w:p>
    <w:p w14:paraId="1CE74802" w14:textId="77777777" w:rsidR="00BC6819" w:rsidRDefault="00BC6819">
      <w:pPr>
        <w:pStyle w:val="BodyText"/>
        <w:rPr>
          <w:rFonts w:ascii="Times New Roman"/>
          <w:sz w:val="20"/>
        </w:rPr>
      </w:pPr>
    </w:p>
    <w:p w14:paraId="6FC228F3" w14:textId="77777777" w:rsidR="00BC6819" w:rsidRDefault="00BC6819">
      <w:pPr>
        <w:pStyle w:val="BodyText"/>
        <w:rPr>
          <w:rFonts w:ascii="Times New Roman"/>
          <w:sz w:val="20"/>
        </w:rPr>
      </w:pPr>
    </w:p>
    <w:p w14:paraId="06A9E346" w14:textId="77777777" w:rsidR="00BC6819" w:rsidRDefault="00BC6819">
      <w:pPr>
        <w:pStyle w:val="BodyText"/>
        <w:rPr>
          <w:rFonts w:ascii="Times New Roman"/>
          <w:sz w:val="20"/>
        </w:rPr>
      </w:pPr>
    </w:p>
    <w:p w14:paraId="3E80A49C" w14:textId="77777777" w:rsidR="00BC6819" w:rsidRDefault="00BC6819">
      <w:pPr>
        <w:pStyle w:val="BodyText"/>
        <w:rPr>
          <w:rFonts w:ascii="Times New Roman"/>
          <w:sz w:val="20"/>
        </w:rPr>
      </w:pPr>
    </w:p>
    <w:p w14:paraId="6837C6A4" w14:textId="0616193F" w:rsidR="00BC6819" w:rsidRDefault="00BC6819">
      <w:pPr>
        <w:pStyle w:val="BodyText"/>
        <w:rPr>
          <w:rFonts w:ascii="Times New Roman"/>
          <w:sz w:val="20"/>
        </w:rPr>
      </w:pPr>
    </w:p>
    <w:p w14:paraId="3ECC76D7" w14:textId="3E5A93B4" w:rsidR="00BC6819" w:rsidRDefault="00BC6819">
      <w:pPr>
        <w:pStyle w:val="BodyText"/>
        <w:rPr>
          <w:rFonts w:ascii="Times New Roman"/>
          <w:sz w:val="20"/>
        </w:rPr>
      </w:pPr>
    </w:p>
    <w:p w14:paraId="44F7FA36" w14:textId="125FC5FE" w:rsidR="00BC6819" w:rsidRDefault="009F7781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84352" behindDoc="0" locked="0" layoutInCell="1" allowOverlap="1" wp14:anchorId="2F896C4C" wp14:editId="6A9A5C8A">
            <wp:simplePos x="0" y="0"/>
            <wp:positionH relativeFrom="column">
              <wp:posOffset>2099945</wp:posOffset>
            </wp:positionH>
            <wp:positionV relativeFrom="paragraph">
              <wp:posOffset>244475</wp:posOffset>
            </wp:positionV>
            <wp:extent cx="1950720" cy="381000"/>
            <wp:effectExtent l="0" t="0" r="0" b="0"/>
            <wp:wrapTopAndBottom/>
            <wp:docPr id="1791675600" name="Picture 27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6B6DD" w14:textId="23AF1AA6" w:rsidR="00BC6819" w:rsidRDefault="00BC6819">
      <w:pPr>
        <w:pStyle w:val="BodyText"/>
        <w:rPr>
          <w:rFonts w:ascii="Times New Roman"/>
          <w:sz w:val="20"/>
        </w:rPr>
      </w:pPr>
    </w:p>
    <w:p w14:paraId="4BE246E7" w14:textId="39B38591" w:rsidR="00BC6819" w:rsidRDefault="00BC6819">
      <w:pPr>
        <w:pStyle w:val="BodyText"/>
        <w:rPr>
          <w:rFonts w:ascii="Times New Roman"/>
          <w:sz w:val="20"/>
        </w:rPr>
      </w:pPr>
    </w:p>
    <w:p w14:paraId="42C6E741" w14:textId="62BD4728" w:rsidR="00BC6819" w:rsidRDefault="00BC6819">
      <w:pPr>
        <w:pStyle w:val="BodyText"/>
        <w:spacing w:before="155"/>
        <w:rPr>
          <w:rFonts w:ascii="Times New Roman"/>
          <w:sz w:val="20"/>
        </w:rPr>
      </w:pPr>
    </w:p>
    <w:p w14:paraId="63A2928F" w14:textId="75027593" w:rsidR="00BC6819" w:rsidRDefault="00BC6819">
      <w:pPr>
        <w:pStyle w:val="BodyText"/>
        <w:ind w:left="4312"/>
        <w:rPr>
          <w:rFonts w:ascii="Times New Roman"/>
          <w:sz w:val="20"/>
        </w:rPr>
      </w:pPr>
    </w:p>
    <w:p w14:paraId="6EDD7201" w14:textId="77777777" w:rsidR="00BC6819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Endpoint</w:t>
      </w:r>
      <w:r>
        <w:rPr>
          <w:color w:val="37495C"/>
          <w:spacing w:val="-25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406B8C72" w14:textId="2AB1049D" w:rsidR="00BC6819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78F7C375" w14:textId="77777777" w:rsidR="00BC6819" w:rsidRDefault="00BC6819">
      <w:pPr>
        <w:pStyle w:val="BodyText"/>
        <w:jc w:val="center"/>
        <w:sectPr w:rsidR="00BC6819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54125BBC" w14:textId="77777777" w:rsidR="00BC6819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5F561B6E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Objective</w:t>
      </w:r>
    </w:p>
    <w:p w14:paraId="05672687" w14:textId="77777777" w:rsidR="00BC6819" w:rsidRDefault="00BC6819">
      <w:pPr>
        <w:pStyle w:val="BodyText"/>
        <w:spacing w:before="102"/>
      </w:pPr>
    </w:p>
    <w:p w14:paraId="613DBB2B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Scope</w:t>
      </w:r>
    </w:p>
    <w:p w14:paraId="18424E52" w14:textId="77777777" w:rsidR="00BC6819" w:rsidRDefault="00BC6819">
      <w:pPr>
        <w:pStyle w:val="BodyText"/>
        <w:spacing w:before="102"/>
      </w:pPr>
    </w:p>
    <w:p w14:paraId="42C35045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Policy</w:t>
      </w:r>
      <w:r>
        <w:rPr>
          <w:color w:val="0000ED"/>
          <w:spacing w:val="-2"/>
          <w:sz w:val="21"/>
          <w:u w:color="0000ED"/>
        </w:rPr>
        <w:t xml:space="preserve"> Statement</w:t>
      </w:r>
    </w:p>
    <w:p w14:paraId="59EB2E8C" w14:textId="77777777" w:rsidR="00BC6819" w:rsidRDefault="00BC6819">
      <w:pPr>
        <w:pStyle w:val="BodyText"/>
        <w:spacing w:before="102"/>
      </w:pPr>
    </w:p>
    <w:p w14:paraId="2E6595A4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Definitions</w:t>
      </w:r>
    </w:p>
    <w:p w14:paraId="0A2A73D2" w14:textId="77777777" w:rsidR="00BC6819" w:rsidRDefault="00BC6819">
      <w:pPr>
        <w:pStyle w:val="BodyText"/>
        <w:spacing w:before="102"/>
      </w:pPr>
    </w:p>
    <w:p w14:paraId="19A9FE75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Endpoint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Guidelines</w:t>
      </w:r>
    </w:p>
    <w:p w14:paraId="299386B4" w14:textId="77777777" w:rsidR="00BC6819" w:rsidRDefault="00BC6819">
      <w:pPr>
        <w:pStyle w:val="BodyText"/>
        <w:spacing w:before="102"/>
      </w:pPr>
    </w:p>
    <w:p w14:paraId="1BA363B6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Classification</w:t>
      </w:r>
    </w:p>
    <w:p w14:paraId="6634F90F" w14:textId="77777777" w:rsidR="00BC6819" w:rsidRDefault="00BC6819">
      <w:pPr>
        <w:pStyle w:val="BodyText"/>
        <w:spacing w:before="102"/>
      </w:pPr>
    </w:p>
    <w:p w14:paraId="19439A48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Non-</w:t>
      </w:r>
      <w:r>
        <w:rPr>
          <w:color w:val="0000ED"/>
          <w:spacing w:val="-2"/>
          <w:sz w:val="21"/>
          <w:u w:color="0000ED"/>
        </w:rPr>
        <w:t xml:space="preserve">Compliance</w:t>
      </w:r>
    </w:p>
    <w:p w14:paraId="518269DD" w14:textId="77777777" w:rsidR="00BC6819" w:rsidRDefault="00BC6819">
      <w:pPr>
        <w:pStyle w:val="BodyText"/>
        <w:spacing w:before="102"/>
      </w:pPr>
    </w:p>
    <w:p w14:paraId="1324157C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Responsibilities</w:t>
      </w:r>
    </w:p>
    <w:p w14:paraId="6A58F37C" w14:textId="77777777" w:rsidR="00BC6819" w:rsidRDefault="00BC6819">
      <w:pPr>
        <w:pStyle w:val="BodyText"/>
        <w:spacing w:before="102"/>
      </w:pPr>
    </w:p>
    <w:p w14:paraId="7181DA26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Schedule</w:t>
      </w:r>
    </w:p>
    <w:p w14:paraId="1D9AD88C" w14:textId="77777777" w:rsidR="00BC6819" w:rsidRDefault="00BC6819">
      <w:pPr>
        <w:pStyle w:val="BodyText"/>
        <w:spacing w:before="102"/>
      </w:pPr>
    </w:p>
    <w:p w14:paraId="58722655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 xml:space="preserve"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 xml:space="preserve">histor</w:t>
      </w:r>
      <w:r>
        <w:rPr>
          <w:color w:val="0000ED"/>
          <w:spacing w:val="-2"/>
          <w:sz w:val="21"/>
          <w:u w:val="none"/>
        </w:rPr>
        <w:t xml:space="preserve">y</w:t>
      </w:r>
    </w:p>
    <w:p w14:paraId="2E3582EA" w14:textId="77777777" w:rsidR="00BC6819" w:rsidRDefault="00BC6819">
      <w:pPr>
        <w:pStyle w:val="ListParagraph"/>
        <w:rPr>
          <w:sz w:val="21"/>
        </w:rPr>
        <w:sectPr w:rsidR="00BC6819">
          <w:pgSz w:w="11970" w:h="16860"/>
          <w:pgMar w:top="1640" w:right="1133" w:bottom="560" w:left="1133" w:header="855" w:footer="375" w:gutter="0"/>
          <w:cols w:space="720"/>
        </w:sectPr>
      </w:pPr>
    </w:p>
    <w:p w14:paraId="55EC2465" w14:textId="77777777" w:rsidR="00BC6819" w:rsidRDefault="00BC6819">
      <w:pPr>
        <w:pStyle w:val="BodyText"/>
        <w:spacing w:before="313"/>
        <w:rPr>
          <w:sz w:val="30"/>
        </w:rPr>
      </w:pPr>
    </w:p>
    <w:p w14:paraId="5F3D2B47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Objective</w:t>
      </w:r>
    </w:p>
    <w:p w14:paraId="48B234E9" w14:textId="14CB749B" w:rsidR="00BC6819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 xml:space="preserve">This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outlines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how</w:t>
      </w:r>
      <w:r>
        <w:rPr>
          <w:color w:val="37495C"/>
          <w:spacing w:val="-15"/>
        </w:rPr>
        <w:t xml:space="preserve"> </w:t>
      </w:r>
      <w:proofErr w:type="spellStart"/>
      <w:r w:rsidR="009F7781">
        <w:rPr>
          <w:color w:val="37495C"/>
        </w:rPr>
        <w:t xml:space="preserve">Drivio</w:t>
      </w:r>
      <w:proofErr w:type="spellEnd"/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protects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unauthorized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its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production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critical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via endpoints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like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laptops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used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by</w:t>
      </w:r>
      <w:r>
        <w:rPr>
          <w:color w:val="37495C"/>
          <w:spacing w:val="-14"/>
        </w:rPr>
        <w:t xml:space="preserve"> </w:t>
      </w:r>
      <w:proofErr w:type="spellStart"/>
      <w:r w:rsidR="009F7781">
        <w:rPr>
          <w:color w:val="37495C"/>
        </w:rPr>
        <w:t xml:space="preserve"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staff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members.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also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details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what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done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such </w:t>
      </w:r>
      <w:r>
        <w:rPr>
          <w:color w:val="37495C"/>
          <w:spacing w:val="-4"/>
        </w:rPr>
        <w:t xml:space="preserve">endpoints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lost,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destroyed,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otherwise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damaged.</w:t>
      </w:r>
    </w:p>
    <w:p w14:paraId="77A49A9E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00CCA6A6" w14:textId="630703D3" w:rsidR="00BC6819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 xml:space="preserve">This policy applies to all staff members with endpoint systems that are used to access production systems or </w:t>
      </w:r>
      <w:r>
        <w:rPr>
          <w:color w:val="37495C"/>
          <w:spacing w:val="-2"/>
        </w:rPr>
        <w:t xml:space="preserve"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within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scope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ISMS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at</w:t>
      </w:r>
      <w:r>
        <w:rPr>
          <w:color w:val="37495C"/>
          <w:spacing w:val="-27"/>
        </w:rPr>
        <w:t xml:space="preserve"> </w:t>
      </w:r>
      <w:proofErr w:type="spellStart"/>
      <w:r w:rsidR="009F7781">
        <w:rPr>
          <w:color w:val="37495C"/>
          <w:spacing w:val="-2"/>
        </w:rPr>
        <w:t xml:space="preserve">Drivio</w:t>
      </w:r>
      <w:proofErr w:type="spellEnd"/>
      <w:r>
        <w:rPr>
          <w:color w:val="37495C"/>
          <w:spacing w:val="-2"/>
        </w:rPr>
        <w:t xml:space="preserve">.</w:t>
      </w:r>
    </w:p>
    <w:p w14:paraId="4621DC89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1C165062" w14:textId="41B54514" w:rsidR="00BC6819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6"/>
        </w:rPr>
        <w:t xml:space="preserve">Securing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endpoint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(like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laptops)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paramount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Confidentiality,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Integrity,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Availability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customer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data.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endpoint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security,</w:t>
      </w:r>
      <w:r>
        <w:rPr>
          <w:color w:val="37495C"/>
          <w:spacing w:val="-10"/>
        </w:rPr>
        <w:t xml:space="preserve"> </w:t>
      </w:r>
      <w:proofErr w:type="spellStart"/>
      <w:r w:rsidR="009F7781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install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firmware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software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updates, 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antivirus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software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endpoints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systems,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enable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hard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disk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encryption,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strong </w:t>
      </w:r>
      <w:r>
        <w:rPr>
          <w:color w:val="37495C"/>
          <w:spacing w:val="-6"/>
        </w:rPr>
        <w:t xml:space="preserve">passwords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(preferably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password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manager),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activate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auto-screen-lock,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report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lost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damaged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devices, </w:t>
      </w:r>
      <w:r>
        <w:rPr>
          <w:color w:val="37495C"/>
          <w:spacing w:val="-4"/>
        </w:rPr>
        <w:t xml:space="preserve">follow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removable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media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guidelines,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comply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periodic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reviews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audits.</w:t>
      </w:r>
    </w:p>
    <w:p w14:paraId="1F169206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90"/>
        <w:ind w:left="411" w:hanging="300"/>
      </w:pPr>
      <w:r>
        <w:rPr>
          <w:color w:val="37495C"/>
          <w:spacing w:val="-2"/>
        </w:rPr>
        <w:t xml:space="preserve">Definitions</w:t>
      </w:r>
    </w:p>
    <w:p w14:paraId="3FECC287" w14:textId="77777777" w:rsidR="00BC6819" w:rsidRDefault="00BC6819">
      <w:pPr>
        <w:pStyle w:val="BodyText"/>
        <w:spacing w:before="97"/>
        <w:rPr>
          <w:rFonts w:ascii="Arial"/>
          <w:b/>
        </w:rPr>
      </w:pPr>
    </w:p>
    <w:p w14:paraId="78EF806B" w14:textId="77777777" w:rsidR="00BC6819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109A930" wp14:editId="2AAC6198">
            <wp:extent cx="38100" cy="38098"/>
            <wp:effectExtent l="0" t="0" r="0" b="0"/>
            <wp:docPr id="1791675601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4"/>
          <w:sz w:val="20"/>
        </w:rPr>
        <w:t xml:space="preserve"> </w:t>
      </w:r>
      <w:r>
        <w:rPr>
          <w:color w:val="37495C"/>
          <w:spacing w:val="-2"/>
        </w:rPr>
        <w:t xml:space="preserve">Endpoints: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endpoint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device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physically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endpoint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network.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include </w:t>
      </w:r>
      <w:r>
        <w:rPr>
          <w:color w:val="37495C"/>
          <w:spacing w:val="-4"/>
        </w:rPr>
        <w:t xml:space="preserve">laptops,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desktops,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mobile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phones,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tablets,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servers.</w:t>
      </w:r>
    </w:p>
    <w:p w14:paraId="171E7EBC" w14:textId="75D6C283" w:rsidR="00BC6819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228BED0" wp14:editId="602D0D0C">
            <wp:extent cx="38100" cy="38099"/>
            <wp:effectExtent l="0" t="0" r="0" b="0"/>
            <wp:docPr id="1791675602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Endpoint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Security: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Endpoint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used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protect</w:t>
      </w:r>
      <w:r>
        <w:rPr>
          <w:color w:val="37495C"/>
          <w:spacing w:val="-14"/>
        </w:rPr>
        <w:t xml:space="preserve"> </w:t>
      </w:r>
      <w:proofErr w:type="spellStart"/>
      <w:r w:rsidR="009F7781">
        <w:rPr>
          <w:color w:val="37495C"/>
        </w:rPr>
        <w:t xml:space="preserve"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systems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when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accessed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via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remote </w:t>
      </w:r>
      <w:r>
        <w:rPr>
          <w:color w:val="37495C"/>
          <w:spacing w:val="-6"/>
        </w:rPr>
        <w:t xml:space="preserve">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such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as laptops. Each laptop with the ability to access</w:t>
      </w:r>
      <w:r>
        <w:rPr>
          <w:color w:val="37495C"/>
          <w:spacing w:val="-9"/>
        </w:rPr>
        <w:t xml:space="preserve"> </w:t>
      </w:r>
      <w:proofErr w:type="spellStart"/>
      <w:r w:rsidR="009F7781">
        <w:rPr>
          <w:color w:val="37495C"/>
          <w:spacing w:val="-6"/>
        </w:rPr>
        <w:t xml:space="preserve">Drivio</w:t>
      </w:r>
      <w:proofErr w:type="spellEnd"/>
      <w:r>
        <w:rPr>
          <w:color w:val="37495C"/>
          <w:spacing w:val="-6"/>
        </w:rPr>
        <w:t xml:space="preserve"> systems can be a potential entry </w:t>
      </w:r>
      <w:r>
        <w:rPr>
          <w:color w:val="37495C"/>
        </w:rPr>
        <w:t xml:space="preserve">point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threats</w:t>
      </w:r>
    </w:p>
    <w:p w14:paraId="07F0C180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10"/>
        </w:rPr>
        <w:t xml:space="preserve">Endpoint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Guidelines</w:t>
      </w:r>
    </w:p>
    <w:p w14:paraId="3A3BFEC0" w14:textId="1D821AFB" w:rsidR="00BC6819" w:rsidRDefault="009F7781">
      <w:pPr>
        <w:pStyle w:val="BodyText"/>
        <w:spacing w:before="339" w:line="372" w:lineRule="auto"/>
        <w:ind w:left="111"/>
      </w:pPr>
      <w:proofErr w:type="spellStart"/>
      <w:r>
        <w:rPr>
          <w:color w:val="37495C"/>
          <w:spacing w:val="-2"/>
        </w:rPr>
        <w:t xml:space="preserve">Drivio</w:t>
      </w:r>
      <w:proofErr w:type="spellEnd"/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take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following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steps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endpoints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use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perform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their work:</w:t>
      </w:r>
    </w:p>
    <w:p w14:paraId="2AA8EEE2" w14:textId="13CDB1C0" w:rsidR="00BC6819" w:rsidRDefault="00000000">
      <w:pPr>
        <w:pStyle w:val="BodyText"/>
        <w:spacing w:before="21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31104" behindDoc="0" locked="0" layoutInCell="1" allowOverlap="1" wp14:anchorId="3B5A7D3F" wp14:editId="1983A558">
                <wp:simplePos x="0" y="0"/>
                <wp:positionH relativeFrom="page">
                  <wp:posOffset>1028699</wp:posOffset>
                </wp:positionH>
                <wp:positionV relativeFrom="paragraph">
                  <wp:posOffset>202448</wp:posOffset>
                </wp:positionV>
                <wp:extent cx="38100" cy="38100"/>
                <wp:effectExtent l="0" t="0" r="0" b="0"/>
                <wp:wrapNone/>
                <wp:docPr id="1791675603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44BD5" id="1791675604" o:spid="_x0000_s1026" style="position:absolute;margin-left:81pt;margin-top:15.95pt;width:3pt;height:3pt;z-index: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GKsyt7hAAAACQEAAA8AAABkcnMvZG93bnJldi54bWxMj81O wzAQhO9IvIO1SFxQ66Sg0IY4FQIqWsSlLRIcnWTzo8brKHabwNOzPcFxZkez3yTL0bTihL1rLCkI pwEIpNwWDVUKPvaryRyE85oK3VpCBd/oYJleXiQ6LuxAWzztfCW4hFysFdTed7GULq/RaDe1HRLf Stsb7Vn2lSx6PXC5aeUsCCJpdEP8odYdPtWYH3ZHo2B/V76Fn6ty+Fl37zfPm81L9vp1UOr6anx8 AOFx9H9hOOMzOqTMlNkjFU60rKMZb/EKbsMFiHMgmrORsXG/AJkm8v+C9BcAAP//AwBQSwECLQAU AAYACAAAACEAtoM4kv4AAADhAQAAEwAAAAAAAAAAAAAAAAAAAAAAW0NvbnRlbnRfVHlwZXNdLnht bFBLAQItABQABgAIAAAAIQA4/SH/1gAAAJQBAAALAAAAAAAAAAAAAAAAAC8BAABfcmVscy8ucmVs c1BLAQItABQABgAIAAAAIQDujCvvWwIAAJcFAAAOAAAAAAAAAAAAAAAAAC4CAABkcnMvZTJvRG9j LnhtbFBLAQItABQABgAIAAAAIQBirMre4QAAAAkBAAAPAAAAAAAAAAAAAAAAALUEAABkcnMvZG93 bnJldi54bWxQSwUGAAAAAAQABADzAAAAww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proofErr w:type="spellStart"/>
      <w:r w:rsidR="009F7781">
        <w:rPr>
          <w:color w:val="37495C"/>
          <w:spacing w:val="-8"/>
        </w:rPr>
        <w:t xml:space="preserve">Drivio</w:t>
      </w:r>
      <w:proofErr w:type="spellEnd"/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responsible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installing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critical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firmware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software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updates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endpoints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use exclusively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those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where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they’re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assigned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communal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assets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(like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large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TVs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etc.)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should </w:t>
      </w:r>
      <w:r>
        <w:rPr>
          <w:color w:val="37495C"/>
        </w:rPr>
        <w:t xml:space="preserve">have assigned owners.</w:t>
      </w:r>
    </w:p>
    <w:p w14:paraId="2DE1137E" w14:textId="17D955CA" w:rsidR="00BC6819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32128" behindDoc="0" locked="0" layoutInCell="1" allowOverlap="1" wp14:anchorId="6A6AD112" wp14:editId="1EE390E8">
                <wp:simplePos x="0" y="0"/>
                <wp:positionH relativeFrom="page">
                  <wp:posOffset>1028699</wp:posOffset>
                </wp:positionH>
                <wp:positionV relativeFrom="paragraph">
                  <wp:posOffset>69175</wp:posOffset>
                </wp:positionV>
                <wp:extent cx="38100" cy="38100"/>
                <wp:effectExtent l="0" t="0" r="0" b="0"/>
                <wp:wrapNone/>
                <wp:docPr id="17916756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644E3" id="1791675606" o:spid="_x0000_s1026" style="position:absolute;margin-left:81pt;margin-top:5.45pt;width:3pt;height:3pt;z-index:25163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wVlgplsCAACXBQAADgAAAAAAAAAAAAAAAAAuAgAAZHJzL2Uyb0RvYy54 bWxQSwECLQAUAAYACAAAACEAw3z5H9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proofErr w:type="spellStart"/>
      <w:r w:rsidR="009F7781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requires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endpoints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like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infrastructure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use antivirus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software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protect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themselves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malware.</w:t>
      </w:r>
    </w:p>
    <w:p w14:paraId="2EB595E0" w14:textId="77777777" w:rsidR="00BC6819" w:rsidRDefault="00BC6819">
      <w:pPr>
        <w:pStyle w:val="BodyText"/>
        <w:spacing w:line="372" w:lineRule="auto"/>
        <w:jc w:val="both"/>
        <w:sectPr w:rsidR="00BC6819">
          <w:pgSz w:w="11970" w:h="16860"/>
          <w:pgMar w:top="1640" w:right="1133" w:bottom="560" w:left="1133" w:header="855" w:footer="375" w:gutter="0"/>
          <w:cols w:space="720"/>
        </w:sectPr>
      </w:pPr>
    </w:p>
    <w:p w14:paraId="074388B2" w14:textId="601EAAA8" w:rsidR="00BC6819" w:rsidRDefault="00000000">
      <w:pPr>
        <w:pStyle w:val="BodyText"/>
        <w:spacing w:before="83" w:line="372" w:lineRule="auto"/>
        <w:ind w:left="711" w:right="109"/>
        <w:jc w:val="both"/>
      </w:pPr>
      <w:r>
        <w:rPr>
          <w:color w:val="37495C"/>
        </w:rPr>
        <w:lastRenderedPageBreak/>
        <w:t xml:space="preserve">All</w:t>
      </w:r>
      <w:r>
        <w:rPr>
          <w:color w:val="37495C"/>
          <w:spacing w:val="-15"/>
        </w:rPr>
        <w:t xml:space="preserve"> </w:t>
      </w:r>
      <w:proofErr w:type="spellStart"/>
      <w:r w:rsidR="009F7781">
        <w:rPr>
          <w:color w:val="37495C"/>
        </w:rPr>
        <w:t xml:space="preserve">Drivio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staff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required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turn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hard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disk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encryption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option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respective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operating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(ex:</w:t>
      </w:r>
      <w:r>
        <w:rPr>
          <w:color w:val="37495C"/>
          <w:spacing w:val="-10"/>
        </w:rPr>
        <w:t xml:space="preserve"> </w:t>
      </w:r>
      <w:proofErr w:type="spellStart"/>
      <w:r>
        <w:rPr>
          <w:color w:val="37495C"/>
          <w:spacing w:val="-2"/>
        </w:rPr>
        <w:t xml:space="preserve">FileVault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Mac).</w:t>
      </w:r>
    </w:p>
    <w:p w14:paraId="44DFD1BB" w14:textId="11D63DE4" w:rsidR="00BC6819" w:rsidRDefault="00000000">
      <w:pPr>
        <w:pStyle w:val="BodyText"/>
        <w:spacing w:before="1" w:line="372" w:lineRule="auto"/>
        <w:ind w:left="711" w:right="109"/>
        <w:jc w:val="both"/>
      </w:pPr>
      <w:r>
        <w:rPr>
          <w:color w:val="37495C"/>
        </w:rPr>
        <w:t xml:space="preserve">As detailed in the password policy, </w:t>
      </w:r>
      <w:proofErr w:type="spellStart"/>
      <w:r w:rsidR="009F7781">
        <w:rPr>
          <w:color w:val="37495C"/>
        </w:rPr>
        <w:t xml:space="preserve">Drivio</w:t>
      </w:r>
      <w:proofErr w:type="spellEnd"/>
      <w:r>
        <w:rPr>
          <w:color w:val="37495C"/>
        </w:rPr>
        <w:t xml:space="preserve"> staff should use strong passwords to protect against unauthorized access to their system or any services they use. While it is not mandatory, it is </w:t>
      </w:r>
      <w:r>
        <w:rPr>
          <w:color w:val="37495C"/>
          <w:spacing w:val="-2"/>
        </w:rPr>
        <w:t xml:space="preserve">recommended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use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manager.</w:t>
      </w:r>
    </w:p>
    <w:p w14:paraId="597DCE32" w14:textId="77777777" w:rsidR="00BC6819" w:rsidRDefault="00000000">
      <w:pPr>
        <w:pStyle w:val="BodyText"/>
        <w:spacing w:before="2" w:line="372" w:lineRule="auto"/>
        <w:ind w:left="711" w:right="109"/>
        <w:jc w:val="both"/>
      </w:pPr>
      <w:r>
        <w:rPr>
          <w:color w:val="37495C"/>
          <w:spacing w:val="-6"/>
        </w:rPr>
        <w:t xml:space="preserve">All staff must turn on auto-screen-lock on their systems within a reasonable amount of inactive period. </w:t>
      </w:r>
      <w:r>
        <w:rPr>
          <w:color w:val="37495C"/>
          <w:spacing w:val="-4"/>
        </w:rPr>
        <w:t xml:space="preserve">While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screen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lock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protect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your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device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most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cases,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recommended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you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leave </w:t>
      </w:r>
      <w:r>
        <w:rPr>
          <w:color w:val="37495C"/>
        </w:rPr>
        <w:t xml:space="preserve">your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computer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unattended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unlocked.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maximum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allowed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period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inactivity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before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which </w:t>
      </w:r>
      <w:r>
        <w:rPr>
          <w:color w:val="37495C"/>
          <w:spacing w:val="-4"/>
        </w:rPr>
        <w:t xml:space="preserve">screen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lock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activated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recommended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20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minutes.</w:t>
      </w:r>
    </w:p>
    <w:p w14:paraId="4A5C3725" w14:textId="77777777" w:rsidR="00BC6819" w:rsidRDefault="00000000">
      <w:pPr>
        <w:pStyle w:val="BodyText"/>
        <w:spacing w:before="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B3AE74E" wp14:editId="3DC858B4">
            <wp:extent cx="38100" cy="38098"/>
            <wp:effectExtent l="0" t="0" r="0" b="0"/>
            <wp:docPr id="1791675607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Employees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immediately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report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lost,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stolen,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damaged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devices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management,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who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will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then </w:t>
      </w:r>
      <w:r>
        <w:rPr>
          <w:color w:val="37495C"/>
          <w:spacing w:val="-4"/>
        </w:rPr>
        <w:t xml:space="preserve">attempt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stop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exposed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device.</w:t>
      </w:r>
    </w:p>
    <w:p w14:paraId="4EBC5E42" w14:textId="77777777" w:rsidR="00BC6819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9FFC22A" wp14:editId="73C897C0">
            <wp:extent cx="38100" cy="38098"/>
            <wp:effectExtent l="0" t="0" r="0" b="0"/>
            <wp:docPr id="1791675608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Employees must follow the removable media guidelines outlined in Physical Security Policy 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Asset </w:t>
      </w:r>
      <w:r>
        <w:rPr>
          <w:color w:val="37495C"/>
        </w:rPr>
        <w:t xml:space="preserve">Management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Policy.</w:t>
      </w:r>
    </w:p>
    <w:p w14:paraId="2B78DF52" w14:textId="77777777" w:rsidR="00BC6819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172A06D" wp14:editId="55816337">
            <wp:extent cx="38100" cy="38098"/>
            <wp:effectExtent l="0" t="0" r="0" b="0"/>
            <wp:docPr id="1791675609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Endpoints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may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verified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compliance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through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various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methods,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including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but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not </w:t>
      </w:r>
      <w:r>
        <w:rPr>
          <w:color w:val="37495C"/>
          <w:spacing w:val="-6"/>
        </w:rPr>
        <w:t xml:space="preserve">limited to periodic reviews, Sprinto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 xml:space="preserve">App monitoring, and internal and external audits.</w:t>
      </w:r>
    </w:p>
    <w:p w14:paraId="571C225B" w14:textId="77777777" w:rsidR="00BC6819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5FC82B4A" wp14:editId="1D31AED2">
            <wp:extent cx="38100" cy="38098"/>
            <wp:effectExtent l="0" t="0" r="0" b="0"/>
            <wp:docPr id="1791675610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Endpoint security does not require the following:</w:t>
      </w:r>
    </w:p>
    <w:p w14:paraId="6D5EE787" w14:textId="77777777" w:rsidR="00BC6819" w:rsidRDefault="00000000">
      <w:pPr>
        <w:pStyle w:val="BodyText"/>
        <w:spacing w:before="134" w:line="372" w:lineRule="auto"/>
        <w:ind w:left="1079" w:right="1894"/>
      </w:pPr>
      <w:r>
        <w:rPr>
          <w:noProof/>
          <w:position w:val="2"/>
        </w:rPr>
        <w:drawing>
          <wp:inline distT="0" distB="0" distL="0" distR="0" wp14:anchorId="160C6836" wp14:editId="7506A2C0">
            <wp:extent cx="47625" cy="47624"/>
            <wp:effectExtent l="0" t="0" r="0" b="0"/>
            <wp:docPr id="1791675611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4"/>
          <w:sz w:val="20"/>
        </w:rPr>
        <w:t xml:space="preserve"> </w:t>
      </w:r>
      <w:r>
        <w:rPr>
          <w:color w:val="37495C"/>
          <w:spacing w:val="-6"/>
        </w:rPr>
        <w:t xml:space="preserve">Collect,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log,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track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activity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(including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website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visits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purchases). </w:t>
      </w:r>
      <w:r>
        <w:rPr>
          <w:noProof/>
          <w:color w:val="37495C"/>
          <w:position w:val="2"/>
        </w:rPr>
        <w:drawing>
          <wp:inline distT="0" distB="0" distL="0" distR="0" wp14:anchorId="1A9E965D" wp14:editId="50FB35F1">
            <wp:extent cx="47625" cy="47624"/>
            <wp:effectExtent l="0" t="0" r="0" b="0"/>
            <wp:docPr id="1791675612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 xml:space="preserve">Remote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viewing.</w:t>
      </w:r>
    </w:p>
    <w:p w14:paraId="6CE52A84" w14:textId="77777777" w:rsidR="00BC6819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50513551" wp14:editId="56774B4D">
            <wp:extent cx="47625" cy="47624"/>
            <wp:effectExtent l="0" t="0" r="0" b="0"/>
            <wp:docPr id="1791675613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8"/>
        </w:rPr>
        <w:t xml:space="preserve">Key-</w:t>
      </w:r>
      <w:r>
        <w:rPr>
          <w:color w:val="37495C"/>
        </w:rPr>
        <w:t xml:space="preserve">logging.</w:t>
      </w:r>
    </w:p>
    <w:p w14:paraId="2E9CE930" w14:textId="77777777" w:rsidR="00BC6819" w:rsidRDefault="00BC6819">
      <w:pPr>
        <w:pStyle w:val="BodyText"/>
        <w:spacing w:before="93"/>
      </w:pPr>
    </w:p>
    <w:p w14:paraId="54AAAB2E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3275EE43" w14:textId="77777777" w:rsidR="00BC6819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71423F0D" w14:textId="77777777" w:rsidR="00BC6819" w:rsidRDefault="00BC6819">
      <w:pPr>
        <w:pStyle w:val="BodyText"/>
        <w:spacing w:before="93"/>
      </w:pPr>
    </w:p>
    <w:p w14:paraId="1579D734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7E419491" w14:textId="77777777" w:rsidR="00BC6819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34ED8519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1717E4D4" w14:textId="77777777" w:rsidR="00BC6819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0AB25D34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 xml:space="preserve">Schedule</w:t>
      </w:r>
    </w:p>
    <w:p w14:paraId="77AE529A" w14:textId="77777777" w:rsidR="00BC6819" w:rsidRDefault="00BC6819">
      <w:pPr>
        <w:pStyle w:val="Heading2"/>
        <w:sectPr w:rsidR="00BC6819">
          <w:headerReference w:type="default" r:id="rId14"/>
          <w:footerReference w:type="default" r:id="rId15"/>
          <w:pgSz w:w="11970" w:h="16860"/>
          <w:pgMar w:top="1640" w:right="1133" w:bottom="560" w:left="1133" w:header="855" w:footer="375" w:gutter="0"/>
          <w:cols w:space="720"/>
        </w:sectPr>
      </w:pPr>
    </w:p>
    <w:p w14:paraId="75A3DF6B" w14:textId="77777777" w:rsidR="00BC6819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lastRenderedPageBreak/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2ABF0748" w14:textId="77777777" w:rsidR="00BC6819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990B1DF" wp14:editId="7F049D3C">
                <wp:simplePos x="0" y="0"/>
                <wp:positionH relativeFrom="page">
                  <wp:posOffset>790574</wp:posOffset>
                </wp:positionH>
                <wp:positionV relativeFrom="paragraph">
                  <wp:posOffset>181372</wp:posOffset>
                </wp:positionV>
                <wp:extent cx="6010275" cy="19050"/>
                <wp:effectExtent l="0" t="0" r="0" b="0"/>
                <wp:wrapTopAndBottom/>
                <wp:docPr id="17916756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-12" y="0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008D8" id="Group 31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VCmCPAMAAPAMAAAOAAAAZHJzL2Uyb0RvYy54bWzsV21P2zAQ/j5p/8Hyd0hbKFsjUjTxUk1C DAmmfXYdp4mWxJ7tNuXf72zn0tBqrDAmpGkgxU7ufL57/Nyde3q2rkqyEtoUsk7o8HBAiai5TIt6 kdCv91cHHykxltUpK2UtEvogDD2bvn932qhYjGQuy1RoAkZqEzcqobm1Ko4iw3NRMXMolahBmEld MQuvehGlmjVgvSqj0WBwEjVSp0pLLoyBrxdBSKfefpYJbr9kmRGWlAkF36x/av+cu2c0PWXxQjOV F7x1g73Ai4oVNWzambpglpGlLnZMVQXX0sjMHnJZRTLLCi58DBDNcLAVzUzLpfKxLOJmoTqYANot nF5slt+sZlrdqVsdvIfpteTfDeASNWoR9+XufbFRXme6cosgCLL2iD50iIq1JRw+nkBQow9jSjjI hpPBuEWc53AsO6t4fvnkuojFYVPvWudKo4A7ZgOP+TN47nKmhEfduPBvNSnShB6NKKlZBRSetWyB L4CS2xy0HILtm2nBfDY+k/Fo7Ex2YbKYL42dCelxZqtrY0EMJEtxxnKc8XWNUw2sd3wvPd8tJcB3 TQnwfR74rph165wpNyVN76DyhHo/nLCSK3EvvZp1hxVO85gSOExQOm6d3aiVdV8d8u2xIopxVN5q UPPEgMhRhmPQ6e+8v2bPRzTHS2lEwNiF7sHu4IDt+4AbWRbpVVGWDgGjF/PzUpMVA2Qn/q8Nv6cG vDRxOH83m8v0AejTAGESan4smRaUlJ9rIKirRTjROJnjRNvyXPqK5cHXxt6vvzGtiIJpQi2k141E nrIYmQH+O4Wg61bW8tPSyqxwtPG+BY/aF8iZwN+/nzxHO8lz5NDbO3kOhpB++5aXt86fUOcc/pvM 6NMYyiGGAq5udJCjqDsYfIB62eYQVgZUwrGfQ70CgmIc+2pdHYbdUY7j7t77aLdFHqJ6nvZvHe76 Rw8wdPV1Uvnywv3/T+Xd2wfWlzZJsQ9C+d/qg74P7J3KvXLPYrwneCI8viS8RRYHN6AF/jqFg/sg P57s1f6e7lawYWine6p5/dC+MA1w3Mrwzj2Uv066/EOdz18i4Vrt7wDtTwB3b++/+065+aEy/QkA AP//AwBQSwMEFAAGAAgAAAAhAIm0Af7gAAAACgEAAA8AAABkcnMvZG93bnJldi54bWxMj0FLw0AQ he+C/2EZwZvdbGpjidmUUtRTEWwF8TZNpklodjZkt0n6792e7PExH2++l60m04qBetdY1qBmEQji wpYNVxq+9+9PSxDOI5fYWiYNF3Kwyu/vMkxLO/IXDTtfiVDCLkUNtfddKqUrajLoZrYjDrej7Q36 EPtKlj2Oody0Mo6iRBpsOHyosaNNTcVpdzYaPkYc13P1NmxPx83ld7/4/Nkq0vrxYVq/gvA0+X8Y rvpBHfLgdLBnLp1oQ46fFwHVEC8TEFcgelFh3UHDXCUg80zeTsj/AAAA//8DAFBLAQItABQABgAI AAAAIQC2gziS/gAAAOEBAAATAAAAAAAAAAAAAAAAAAAAAABbQ29udGVudF9UeXBlc10ueG1sUEsB Ai0AFAAGAAgAAAAhADj9If/WAAAAlAEAAAsAAAAAAAAAAAAAAAAALwEAAF9yZWxzLy5yZWxzUEsB Ai0AFAAGAAgAAAAhAMZUKYI8AwAA8AwAAA4AAAAAAAAAAAAAAAAALgIAAGRycy9lMm9Eb2MueG1s UEsBAi0AFAAGAAgAAAAhAIm0Af7gAAAACgEAAA8AAAAAAAAAAAAAAAAAlgUAAGRycy9kb3ducmV2 LnhtbFBLBQYAAAAABAAEAPMAAACjBgAAAAA= ">
                <v:shape id="1791675615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E5ukHxQAAANsAAAAPAAAAZHJzL2Rvd25yZXYueG1sRI9Ba8JA FITvBf/D8oTedGMsItE1SLEi7aGttujxkX1mQ7Nv0+yq8d93BaHHYWa+YeZ5Z2txptZXjhWMhgkI 4sLpiksFX7uXwRSED8gaa8ek4Eoe8kXvYY6Zdhf+pPM2lCJC2GeowITQZFL6wpBFP3QNcfSOrrUY omxLqVu8RLitZZokE2mx4rhgsKFnQ8XP9mQVHMzTSf+u97L8fg3vm+t49bF+Wyn12O+WMxCBuvAf vrc3WsE4hduX+APk4g8AAP//AwBQSwECLQAUAAYACAAAACEA2+H2y+4AAACFAQAAEwAAAAAAAAAA AAAAAAAAAAAAW0NvbnRlbnRfVHlwZXNdLnhtbFBLAQItABQABgAIAAAAIQBa9CxbvwAAABUBAAAL AAAAAAAAAAAAAAAAAB8BAABfcmVscy8ucmVsc1BLAQItABQABgAIAAAAIQCE5ukHxQAAANsAAAAP AAAAAAAAAAAAAAAAAAcCAABkcnMvZG93bnJldi54bWxQSwUGAAAAAAMAAwC3AAAA+QIAAAAA " path="m6010274,9524l,9524,,,6010274,r,9524xe" fillcolor="#999" stroked="f">
                  <v:path arrowok="t"/>
                </v:shape>
                <v:shape id="1791675616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7aNmmwQAAANsAAAAPAAAAZHJzL2Rvd25yZXYueG1sRI9Ba8JA FITvgv9heUJvuptKS0hdgwiiFw+1pedH9jVJm30bsq8a/31XEDwOM/MNsypH36kzDbENbCFbGFDE VXAt1xY+P3bzHFQUZIddYLJwpQjlejpZYeHChd/pfJJaJQjHAi00In2hdawa8hgXoSdO3ncYPEqS Q63dgJcE951+NuZVe2w5LTTY07ah6vf05y0Y+ZHa58drXn1tzR7RZS+dWPs0GzdvoIRGeYTv7YOz sFzC7Uv6AXr9DwAA//8DAFBLAQItABQABgAIAAAAIQDb4fbL7gAAAIUBAAATAAAAAAAAAAAAAAAA AAAAAABbQ29udGVudF9UeXBlc10ueG1sUEsBAi0AFAAGAAgAAAAhAFr0LFu/AAAAFQEAAAsAAAAA AAAAAAAAAAAAHwEAAF9yZWxzLy5yZWxzUEsBAi0AFAAGAAgAAAAhAHto2ab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1791675617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A4m0rxQAAANsAAAAPAAAAZHJzL2Rvd25yZXYueG1sRI9BawIx FITvgv8hPKE3zVal6moULa148eC2IN4em+fu1s3LNkl1+++bguBxmJlvmMWqNbW4kvOVZQXPgwQE cW51xYWCz4/3/hSED8gaa8uk4Jc8rJbdzgJTbW98oGsWChEh7FNUUIbQpFL6vCSDfmAb4uidrTMY onSF1A5vEW5qOUySF2mw4rhQYkOvJeWX7McoOO6/d7Pt1I3estNEY/O1kTPZKvXUa9dzEIHa8Ajf 2zutYDSG/y/xB8jlHwAAAP//AwBQSwECLQAUAAYACAAAACEA2+H2y+4AAACFAQAAEwAAAAAAAAAA AAAAAAAAAAAAW0NvbnRlbnRfVHlwZXNdLnhtbFBLAQItABQABgAIAAAAIQBa9CxbvwAAABUBAAAL AAAAAAAAAAAAAAAAAB8BAABfcmVscy8ucmVsc1BLAQItABQABgAIAAAAIQDA4m0r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D870EEC" w14:textId="77777777" w:rsidR="00BC6819" w:rsidRDefault="00BC6819">
      <w:pPr>
        <w:pStyle w:val="BodyText"/>
        <w:spacing w:before="26"/>
      </w:pPr>
    </w:p>
    <w:p w14:paraId="415475A9" w14:textId="77777777" w:rsidR="00BC6819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Endpoint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6032AD08" w14:textId="77777777" w:rsidR="00BC6819" w:rsidRDefault="00BC6819">
      <w:pPr>
        <w:pStyle w:val="BodyText"/>
        <w:sectPr w:rsidR="00BC6819">
          <w:headerReference w:type="default" r:id="rId16"/>
          <w:footerReference w:type="default" r:id="rId17"/>
          <w:pgSz w:w="11970" w:h="16860"/>
          <w:pgMar w:top="1640" w:right="1133" w:bottom="560" w:left="1133" w:header="855" w:footer="375" w:gutter="0"/>
          <w:cols w:space="720"/>
        </w:sectPr>
      </w:pPr>
    </w:p>
    <w:p w14:paraId="1325078A" w14:textId="77777777" w:rsidR="00BC6819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0E9F07BC" w14:textId="77777777" w:rsidR="00BC6819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F111635" wp14:editId="7D8DE291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791675618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B0E1D" id="1791675619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05F87F88" w14:textId="77777777" w:rsidR="00BC6819" w:rsidRDefault="00BC6819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BC6819" w14:paraId="2E48495D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06284072" w14:textId="77777777" w:rsidR="00BC6819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513D0538" w14:textId="77777777" w:rsidR="00BC6819" w:rsidRDefault="00BC681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2CFE21D5" w14:textId="77777777" w:rsidR="00BC6819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2C64B389" w14:textId="79C2A94A" w:rsidR="00BC6819" w:rsidRDefault="009F7781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2025</w:t>
            </w:r>
          </w:p>
        </w:tc>
      </w:tr>
    </w:tbl>
    <w:p w14:paraId="26335046" w14:textId="77777777" w:rsidR="00BC6819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D78B7C5" wp14:editId="5B2EE6D8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791675620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C62F7" id="1791675621" o:spid="_x0000_s1026" style="position:absolute;margin-left:62.25pt;margin-top:11.2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BC6819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70943" w14:textId="77777777" w:rsidR="0071118F" w:rsidRDefault="0071118F">
      <w:r>
        <w:separator/>
      </w:r>
    </w:p>
  </w:endnote>
  <w:endnote w:type="continuationSeparator" w:id="0">
    <w:p w14:paraId="4DB1F699" w14:textId="77777777" w:rsidR="0071118F" w:rsidRDefault="00711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D4A62" w14:textId="317C2EA7" w:rsidR="00BC681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1376" behindDoc="1" locked="0" layoutInCell="1" allowOverlap="1" wp14:anchorId="5D46172E" wp14:editId="64F43439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7916756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53E8E3" w14:textId="77777777" w:rsidR="00BC681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46172E" id="_x0000_t202" coordsize="21600,21600" o:spt="202" path="m,l,21600r21600,l21600,xe">
              <v:stroke joinstyle="miter"/>
              <v:path gradientshapeok="t" o:connecttype="rect"/>
            </v:shapetype>
            <v:shape id="1791675623" o:spid="_x0000_s1027" type="#_x0000_t202" style="position:absolute;margin-left:55.65pt;margin-top:813.15pt;width:40.4pt;height:10.4pt;z-index:-1585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6D53E8E3" w14:textId="77777777" w:rsidR="00BC681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1888" behindDoc="1" locked="0" layoutInCell="1" allowOverlap="1" wp14:anchorId="078459DC" wp14:editId="7B77F6A7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79167562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D9BB01" w14:textId="77777777" w:rsidR="00BC681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8459DC" id="1791675625" o:spid="_x0000_s1028" type="#_x0000_t202" style="position:absolute;margin-left:248.5pt;margin-top:813.15pt;width:61.2pt;height:10.4pt;z-index:-1585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55D9BB01" w14:textId="77777777" w:rsidR="00BC681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F5918" w14:textId="041685F4" w:rsidR="00BC681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5472" behindDoc="1" locked="0" layoutInCell="1" allowOverlap="1" wp14:anchorId="4D3436CD" wp14:editId="6727290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79167562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3B8382" w14:textId="77777777" w:rsidR="00BC681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4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3436CD" id="_x0000_t202" coordsize="21600,21600" o:spt="202" path="m,l,21600r21600,l21600,xe">
              <v:stroke joinstyle="miter"/>
              <v:path gradientshapeok="t" o:connecttype="rect"/>
            </v:shapetype>
            <v:shape id="1791675627" o:spid="_x0000_s1030" type="#_x0000_t202" style="position:absolute;margin-left:55.65pt;margin-top:813.15pt;width:40.4pt;height:10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9cDElQEAACEDAAAOAAAAZHJzL2Uyb0RvYy54bWysUsGO0zAQvSPxD5bvNGkX0CpqugJWIKQV IO3yAa5jNxaxx8y4Tfr3jN20RXBb7cUez4yf33vj9d3kB3EwSA5CK5eLWgoTNHQu7Fr58+nzm1sp KKnQqQGCaeXRkLzbvH61HmNjVtDD0BkUDBKoGWMr+5RiU1Wke+MVLSCawEUL6FXiI+6qDtXI6H6o VnX9vhoBu4igDRFn709FuSn41hqdvltLJomhlcwtlRXLus1rtVmrZocq9k7PNNQzWHjlAj96gbpX SYk9uv+gvNMIBDYtNPgKrHXaFA2sZln/o+axV9EULWwOxYtN9HKw+tvhMf5AkaaPMPEAiwiKD6B/ EXtTjZGauSd7Sg1xdxY6WfR5ZwmCL7K3x4ufZkpCc/Ld8qa+5Yrm0vJmleOMeb0ckdIXA17koJXI 4yoE1OGB0qn13DJzOT2fiaRpOwnXtfJt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3/XAxJ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5E3B8382" w14:textId="77777777" w:rsidR="00BC681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4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5984" behindDoc="1" locked="0" layoutInCell="1" allowOverlap="1" wp14:anchorId="645E6B47" wp14:editId="15466C4C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791675628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166BC0" w14:textId="77777777" w:rsidR="00BC681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5E6B47" id="1791675629" o:spid="_x0000_s1031" type="#_x0000_t202" style="position:absolute;margin-left:248.5pt;margin-top:813.15pt;width:61.2pt;height:10.4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MLGhmAEAACEDAAAOAAAAZHJzL2Uyb0RvYy54bWysUtuO0zAQfUfiHyy/06Tl0lXUdAWsQEgr QFr4ANexG4vYY2bcJv17xt60RbtviBdn4hkfn4s3t5MfxNEgOQitXC5qKUzQ0Lmwb+XPH59e3UhB SYVODRBMK0+G5O325YvNGBuzgh6GzqBgkEDNGFvZpxSbqiLdG69oAdEEblpArxL/4r7qUI2M7odq VdfvqhGwiwjaEPHu3WNTbgu+tUanb9aSSWJoJXNLZcWy7vJabTeq2aOKvdMzDfUPLLxygS+9QN2p pMQB3TMo7zQCgU0LDb4Ca502RQOrWdZP1Dz0Kpqihc2heLGJ/h+s/np8iN9RpOkDTBxgEUHxHvQv Ym+qMVIzz2RPqSGezkIniz5/WYLgg+zt6eKnmZLQvLler1dvuKO5tXy9qm+K39X1cERKnw14kYtW IsdVCKjjPaV8vWrOIzOXx+szkTTtJuG6Vr7NIeadHXQnljJymq2k3weFRorhS2C7cvTnAs/F7lxg Gj5CeSBZUYD3hwTWFQJX3JkA51B4zW8mB/33f5m6vuzt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WTCxoZ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6D166BC0" w14:textId="77777777" w:rsidR="00BC681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2A3C5" w14:textId="6F1D877A" w:rsidR="00BC681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032" behindDoc="1" locked="0" layoutInCell="1" allowOverlap="1" wp14:anchorId="5A17F1C6" wp14:editId="63A311C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791675630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3B1928" w14:textId="77777777" w:rsidR="00BC681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7F1C6" id="_x0000_t202" coordsize="21600,21600" o:spt="202" path="m,l,21600r21600,l21600,xe">
              <v:stroke joinstyle="miter"/>
              <v:path gradientshapeok="t" o:connecttype="rect"/>
            </v:shapetype>
            <v:shape id="1791675631" o:spid="_x0000_s1033" type="#_x0000_t202" style="position:absolute;margin-left:55.65pt;margin-top:813.15pt;width:40.4pt;height:10.4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nTVWlQEAACEDAAAOAAAAZHJzL2Uyb0RvYy54bWysUsGO0zAQvSPxD5bvNGlXwCpqugJWIKQV IO3yAa5jNxaxx8y4Tfr3jN20RXBb7cUez4yf33vj9d3kB3EwSA5CK5eLWgoTNHQu7Fr58+nzm1sp KKnQqQGCaeXRkLzbvH61HmNjVtDD0BkUDBKoGWMr+5RiU1Wke+MVLSCawEUL6FXiI+6qDtXI6H6o VnX9rhoBu4igDRFn709FuSn41hqdvltLJomhlcwtlRXLus1rtVmrZocq9k7PNNQzWHjlAj96gbpX SYk9uv+gvNMIBDYtNPgKrHXaFA2sZln/o+axV9EULWwOxYtN9HKw+tvhMf5AkaaPMPEAiwiKD6B/ EXtTjZGauSd7Sg1xdxY6WfR5ZwmCL7K3x4ufZkpCc/Lt8qa+5Yrm0vJmleOMeb0ckdIXA17koJXI 4yoE1OGB0qn13DJzOT2fiaRpOwnXtfJ9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Fp01Vp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573B1928" w14:textId="77777777" w:rsidR="00BC681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01EE82EC" wp14:editId="362159F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791675632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66411C" w14:textId="77777777" w:rsidR="00BC681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EE82EC" id="1791675633" o:spid="_x0000_s1034" type="#_x0000_t202" style="position:absolute;margin-left:248.5pt;margin-top:813.15pt;width:61.2pt;height:10.4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QVv2lwEAACEDAAAOAAAAZHJzL2Uyb0RvYy54bWysUs2O0zAQviPxDpbvNGlBtIqaroAVCGkF SLs8gOvYjUXsMTNuk749Y2/aIrghLs7EM/78/Xh7N/lBnAySg9DK5aKWwgQNnQuHVn5/+vhqIwUl FTo1QDCtPBuSd7uXL7ZjbMwKehg6g4JBAjVjbGWfUmyqinRvvKIFRBO4aQG9SvyLh6pDNTK6H6pV Xb+tRsAuImhDxLv3z025K/jWGp2+WksmiaGVzC2VFcu6z2u126rmgCr2Ts801D+w8MoFvvQKda+S Ekd0f0F5pxEIbFpo8BVY67QpGljNsv5DzWOvoila2ByKV5vo/8HqL6fH+A1Fmt7DxAEWERQfQP8g 9qYaIzXzTPaUGuLpLHSy6POXJQg+yN6er36aKQnNm+v1evWGO5pby9erelP8rm6HI1L6ZMCLXLQS Oa5CQJ0eKOXrVXMZmbk8X5+JpGk/Cde1cpNDzDt76M4sZeQ0W0k/jwqNFMPnwHbl6C8FXor9pcA0 fIDyQLKiAO+OCawrBG64MwHOofCa30wO+vf/MnV72btfAAAA//8DAFBLAwQUAAYACAAAACEAQPuV t+IAAAANAQAADwAAAGRycy9kb3ducmV2LnhtbEyPwU7DMBBE70j8g7WVuFEnJUpJGqeqEJyQEGk4 cHRiN7Ear0PstuHv2Z7KcWdGs2+K7WwHdtaTNw4FxMsImMbWKYOdgK/67fEZmA8SlRwcagG/2sO2 vL8rZK7cBSt93oeOUQn6XAroQxhzzn3bayv90o0ayTu4ycpA59RxNckLlduBr6Io5VYapA+9HPVL r9vj/mQF7L6xejU/H81ndahMXWcRvqdHIR4W824DLOg53MJwxSd0KImpcSdUng0CkmxNWwIZ6Sp9 AkaRNM4SYM1VStYx8LLg/1eUfwAAAP//AwBQSwECLQAUAAYACAAAACEAtoM4kv4AAADhAQAAEwAA AAAAAAAAAAAAAAAAAAAAW0NvbnRlbnRfVHlwZXNdLnhtbFBLAQItABQABgAIAAAAIQA4/SH/1gAA AJQBAAALAAAAAAAAAAAAAAAAAC8BAABfcmVscy8ucmVsc1BLAQItABQABgAIAAAAIQD5QVv2lwEA ACEDAAAOAAAAAAAAAAAAAAAAAC4CAABkcnMvZTJvRG9jLnhtbFBLAQItABQABgAIAAAAIQBA+5W3 4gAAAA0BAAAPAAAAAAAAAAAAAAAAAPEDAABkcnMvZG93bnJldi54bWxQSwUGAAAAAAQABADzAAAA AAUAAAAA " filled="f" stroked="f">
              <v:textbox inset="0,0,0,0">
                <w:txbxContent>
                  <w:p w14:paraId="0366411C" w14:textId="77777777" w:rsidR="00BC681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DB5C4" w14:textId="77777777" w:rsidR="0071118F" w:rsidRDefault="0071118F">
      <w:r>
        <w:separator/>
      </w:r>
    </w:p>
  </w:footnote>
  <w:footnote w:type="continuationSeparator" w:id="0">
    <w:p w14:paraId="0F202779" w14:textId="77777777" w:rsidR="0071118F" w:rsidRDefault="00711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6B25D" w14:textId="28BB3B1A" w:rsidR="00BC6819" w:rsidRDefault="009F778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35200" behindDoc="1" locked="0" layoutInCell="1" allowOverlap="1" wp14:anchorId="6181B74A" wp14:editId="663D9B1E">
              <wp:simplePos x="0" y="0"/>
              <wp:positionH relativeFrom="page">
                <wp:posOffset>6381115</wp:posOffset>
              </wp:positionH>
              <wp:positionV relativeFrom="page">
                <wp:posOffset>458470</wp:posOffset>
              </wp:positionV>
              <wp:extent cx="502284" cy="190500"/>
              <wp:effectExtent l="0" t="0" r="0" b="0"/>
              <wp:wrapNone/>
              <wp:docPr id="1791675634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4413E5" w14:textId="16303134" w:rsidR="00BC6819" w:rsidRPr="009F7781" w:rsidRDefault="009F7781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9F7781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81B74A" id="_x0000_t202" coordsize="21600,21600" o:spt="202" path="m,l,21600r21600,l21600,xe">
              <v:stroke joinstyle="miter"/>
              <v:path gradientshapeok="t" o:connecttype="rect"/>
            </v:shapetype>
            <v:shape id="1791675635" o:spid="_x0000_s1026" type="#_x0000_t202" style="position:absolute;margin-left:502.45pt;margin-top:36.1pt;width:39.55pt;height:15pt;z-index:-25168128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5FlDlAEAABoDAAAOAAAAZHJzL2Uyb0RvYy54bWysUsFuEzEQvSP1HyzfiTcRRWWVTUVbgZAq QGr5AMdrZ1esPe6Mk938PWN3kyC4IS7jsT1+894br28nP4iDReohNHK5qKSwwUDbh10jfzx/ensj BSUdWj1AsI08WpK3m6s36zHWdgUdDK1FwSCB6jE2sksp1kqR6azXtIBoA186QK8Tb3GnWtQjo/tB rarqvRoB24hgLBGfPrxeyk3Bd86a9M05skkMjWRuqUQscZuj2qx1vUMdu97MNPQ/sPC6D9z0DPWg kxZ77P+C8r1BIHBpYcArcK43tmhgNcvqDzVPnY62aGFzKJ5tov8Ha74enuJ3FGm6g4kHWERQfATz k9gbNUaq55rsKdXE1Vno5NDnlSUIfsjeHs9+2ikJw4fX1Wp1804Kw1fLD9V1VfxWl8cRKX224EVO Gok8rkJAHx4p5fa6PpXMXF7bZyJp2k5cktMttEfWMPIYG0kve41WiuFLYJ/yzE8JnpLtKcE03EP5 GVlKgI/7BK4vnS+4c2ceQCE0f5Y84d/3perypTe/AAAA//8DAFBLAwQUAAYACAAAACEAiTv5Nt8A AAAMAQAADwAAAGRycy9kb3ducmV2LnhtbEyPQU/DMAyF70j8h8hI3FhCNY2tNJ0mBCckRFcOHNPW a6M1Tmmyrfx73BO7+dlPz9/LtpPrxRnHYD1peFwoEEi1byy1Gr7Kt4c1iBANNab3hBp+McA2v73J TNr4CxV43sdWcAiF1GjoYhxSKUPdoTNh4Qckvh386ExkObayGc2Fw10vE6VW0hlL/KEzA750WB/3 J6dh903Fq/35qD6LQ2HLcqPofXXU+v5u2j2DiDjFfzPM+IwOOTNV/kRNED1rpZYb9mp4ShIQs0Ot l1yvmideyTyT1yXyPwAAAP//AwBQSwECLQAUAAYACAAAACEAtoM4kv4AAADhAQAAEwAAAAAAAAAA AAAAAAAAAAAAW0NvbnRlbnRfVHlwZXNdLnhtbFBLAQItABQABgAIAAAAIQA4/SH/1gAAAJQBAAAL AAAAAAAAAAAAAAAAAC8BAABfcmVscy8ucmVsc1BLAQItABQABgAIAAAAIQAI5FlDlAEAABoDAAAO AAAAAAAAAAAAAAAAAC4CAABkcnMvZTJvRG9jLnhtbFBLAQItABQABgAIAAAAIQCJO/k23wAAAAwB AAAPAAAAAAAAAAAAAAAAAO4DAABkcnMvZG93bnJldi54bWxQSwUGAAAAAAQABADzAAAA+gQAAAAA " filled="f" stroked="f">
              <v:textbox inset="0,0,0,0">
                <w:txbxContent>
                  <w:p w14:paraId="7A4413E5" w14:textId="16303134" w:rsidR="00BC6819" w:rsidRPr="009F7781" w:rsidRDefault="009F7781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9F7781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48512" behindDoc="0" locked="0" layoutInCell="1" allowOverlap="1" wp14:anchorId="09D16014" wp14:editId="50865F65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28725" cy="239985"/>
          <wp:effectExtent l="0" t="0" r="0" b="8255"/>
          <wp:wrapTopAndBottom/>
          <wp:docPr id="1791675636" name="Picture 24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239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715D0" w14:textId="7463B7B0" w:rsidR="00BC6819" w:rsidRDefault="009F778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2DAD2510" wp14:editId="59B42354">
              <wp:simplePos x="0" y="0"/>
              <wp:positionH relativeFrom="page">
                <wp:posOffset>6376670</wp:posOffset>
              </wp:positionH>
              <wp:positionV relativeFrom="page">
                <wp:posOffset>458470</wp:posOffset>
              </wp:positionV>
              <wp:extent cx="501650" cy="190500"/>
              <wp:effectExtent l="0" t="0" r="0" b="0"/>
              <wp:wrapNone/>
              <wp:docPr id="1791675637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60EFC1" w14:textId="77777777" w:rsidR="009F7781" w:rsidRPr="009F7781" w:rsidRDefault="009F7781" w:rsidP="009F7781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9F7781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AD2510" id="_x0000_t202" coordsize="21600,21600" o:spt="202" path="m,l,21600r21600,l21600,xe">
              <v:stroke joinstyle="miter"/>
              <v:path gradientshapeok="t" o:connecttype="rect"/>
            </v:shapetype>
            <v:shape id="1791675638" type="#_x0000_t202" style="position:absolute;margin-left:502.1pt;margin-top:36.1pt;width:39.5pt;height:15pt;z-index:-25166080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ZLF5mAEAACEDAAAOAAAAZHJzL2Uyb0RvYy54bWysUl9v0zAQf0fiO1h+p06HOkHUdGKbQEgT IG37AK5jNxaJz9y5TfrtOXtpi9gb4sW5+M4///54fTMNvThYJA+hkctFJYUNBlofdo18fvr87oMU lHRodQ/BNvJoSd5s3r5Zj7G2V9BB31oUDBKoHmMju5RirRSZzg6aFhBt4KYDHHTiX9ypFvXI6EOv rqrqWo2AbUQwloh371+aclPwnbMmfXeObBJ9I5lbKiuWdZtXtVnreoc6dt7MNPQ/sBi0D3zpGepe Jy326F9BDd4gELi0MDAocM4bWzSwmmX1l5rHTkdbtLA5FM820f+DNd8Oj/EHijTdwsQBFhEUH8D8 JPZGjZHqeSZ7SjXxdBY6ORzylyUIPsjeHs9+2ikJw5uranm94o7h1vJjtaqK3+pyOCKlLxYGkYtG IsdVCOjDA6V8va5PIzOXl+szkTRtJ+HbRr7PIeadLbRHljJymo2kX3uNVor+a2C7cvSnAk/F9lRg 6u+gPJCsKMCnfQLnC4EL7kyAcyi85jeTg/7zv0xdXvbmNwAAAP//AwBQSwMEFAAGAAgAAAAhAKG0 AA/dAAAADAEAAA8AAABkcnMvZG93bnJldi54bWxMT0FOwzAQvCPxB2uRuFGbgEoJcaqqKickRBoO HJ14m0SN1yF22/B7Nic47czuaGY2W0+uF2ccQ+dJw/1CgUCqve2o0fBZvt6tQIRoyJreE2r4wQDr /PoqM6n1FyrwvI+NYBMKqdHQxjikUoa6RWfCwg9IfDv40ZnIdGykHc2FzV0vE6WW0pmOOKE1A25b rI/7k9Ow+aJi132/Vx/FoejK8lnR2/Ko9e3NtHkBEXGKf2KY63N1yLlT5U9kg+iZK/WYsFbDU8Jz VqjVA6NqRrySeSb/P5H/AgAA//8DAFBLAQItABQABgAIAAAAIQC2gziS/gAAAOEBAAATAAAAAAAA AAAAAAAAAAAAAABbQ29udGVudF9UeXBlc10ueG1sUEsBAi0AFAAGAAgAAAAhADj9If/WAAAAlAEA AAsAAAAAAAAAAAAAAAAALwEAAF9yZWxzLy5yZWxzUEsBAi0AFAAGAAgAAAAhANZksXmYAQAAIQMA AA4AAAAAAAAAAAAAAAAALgIAAGRycy9lMm9Eb2MueG1sUEsBAi0AFAAGAAgAAAAhAKG0AA/dAAAA DAEAAA8AAAAAAAAAAAAAAAAA8gMAAGRycy9kb3ducmV2LnhtbFBLBQYAAAAABAAEAPMAAAD8BAAA AAA= " filled="f" stroked="f">
              <v:textbox inset="0,0,0,0">
                <w:txbxContent>
                  <w:p w14:paraId="0A60EFC1" w14:textId="77777777" w:rsidR="009F7781" w:rsidRPr="009F7781" w:rsidRDefault="009F7781" w:rsidP="009F7781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9F7781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848" behindDoc="0" locked="0" layoutInCell="1" allowOverlap="1" wp14:anchorId="7FBFC32A" wp14:editId="0D679462">
          <wp:simplePos x="0" y="0"/>
          <wp:positionH relativeFrom="column">
            <wp:posOffset>0</wp:posOffset>
          </wp:positionH>
          <wp:positionV relativeFrom="paragraph">
            <wp:posOffset>-123825</wp:posOffset>
          </wp:positionV>
          <wp:extent cx="1228725" cy="239985"/>
          <wp:effectExtent l="0" t="0" r="0" b="8255"/>
          <wp:wrapTopAndBottom/>
          <wp:docPr id="1791675639" name="Picture 24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239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39296" behindDoc="1" locked="0" layoutInCell="1" allowOverlap="1" wp14:anchorId="332541AC" wp14:editId="4C760653">
              <wp:simplePos x="0" y="0"/>
              <wp:positionH relativeFrom="page">
                <wp:posOffset>1028699</wp:posOffset>
              </wp:positionH>
              <wp:positionV relativeFrom="page">
                <wp:posOffset>1171574</wp:posOffset>
              </wp:positionV>
              <wp:extent cx="38100" cy="38100"/>
              <wp:effectExtent l="0" t="0" r="0" b="0"/>
              <wp:wrapNone/>
              <wp:docPr id="1791675640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ADCEA5" id="1791675641" o:spid="_x0000_s1026" style="position:absolute;margin-left:81pt;margin-top:92.25pt;width:3pt;height:3pt;z-index:-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Dl9H3fiAAAACwEAAA8AAABkcnMvZG93bnJldi54bWxMT8tO wzAQvCPxD9YicUHUadVGaYhTIaCCIi60leDoJJuHGq+j2G0CX9/tCW4zO6PZmWQ1mlacsHeNJQXT SQACKbdFQ5WC/W59H4FwXlOhW0uo4AcdrNLrq0THhR3oE09bXwkOIRdrBbX3XSyly2s02k1sh8Ra aXujPdO+kkWvBw43rZwFQSiNbog/1LrDpxrzw/ZoFOzm5fv0a10Ov2/dx93zZvOSvX4flLq9GR8f QHgc/Z8ZLvW5OqTcKbNHKpxomYcz3uIZRPMFiIsjjPiSMVgGC5BpIv9vSM8AAAD//wMAUEsBAi0A FAAGAAgAAAAhALaDOJL+AAAA4QEAABMAAAAAAAAAAAAAAAAAAAAAAFtDb250ZW50X1R5cGVzXS54 bWxQSwECLQAUAAYACAAAACEAOP0h/9YAAACUAQAACwAAAAAAAAAAAAAAAAAvAQAAX3JlbHMvLnJl bHNQSwECLQAUAAYACAAAACEA8HA8D1sCAACXBQAADgAAAAAAAAAAAAAAAAAuAgAAZHJzL2Uyb0Rv Yy54bWxQSwECLQAUAAYACAAAACEAOX0fd+IAAAALAQAADwAAAAAAAAAAAAAAAAC1BAAAZHJzL2Rv d25yZXYueG1sUEsFBgAAAAAEAAQA8wAAAMQFAAAAAA== 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40320" behindDoc="1" locked="0" layoutInCell="1" allowOverlap="1" wp14:anchorId="5C3849A9" wp14:editId="66DD69FA">
              <wp:simplePos x="0" y="0"/>
              <wp:positionH relativeFrom="page">
                <wp:posOffset>1028699</wp:posOffset>
              </wp:positionH>
              <wp:positionV relativeFrom="page">
                <wp:posOffset>1647824</wp:posOffset>
              </wp:positionV>
              <wp:extent cx="38100" cy="38100"/>
              <wp:effectExtent l="0" t="0" r="0" b="0"/>
              <wp:wrapNone/>
              <wp:docPr id="1791675642" name="Graphic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DDB959" id="1791675643" o:spid="_x0000_s1026" style="position:absolute;margin-left:81pt;margin-top:129.75pt;width:3pt;height:3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DixGtTjAAAACwEAAA8AAABkcnMvZG93bnJldi54bWxMj81O wzAQhO9IvIO1SFxQ6zQiURviVAiooIgLLRIcnWTzo8brKHabwNOzPcFxZkez36TryXTihINrLSlY zAMQSIUtW6oVfOw3syUI5zWVurOECr7RwTq7vEh1UtqR3vG087XgEnKJVtB43ydSuqJBo93c9kh8 q+xgtGc51LIc9MjlppNhEMTS6Jb4Q6N7fGiwOOyORsH+tnpdfG6q8eelf7t53G6f8uevg1LXV9P9 HQiPk/8Lwxmf0SFjptweqXSiYx2HvMUrCKNVBOKciJfs5OzEUQQyS+X/DdkvAAAA//8DAFBLAQIt ABQABgAIAAAAIQC2gziS/gAAAOEBAAATAAAAAAAAAAAAAAAAAAAAAABbQ29udGVudF9UeXBlc10u eG1sUEsBAi0AFAAGAAgAAAAhADj9If/WAAAAlAEAAAsAAAAAAAAAAAAAAAAALwEAAF9yZWxzLy5y ZWxzUEsBAi0AFAAGAAgAAAAhAPBwPA9bAgAAlwUAAA4AAAAAAAAAAAAAAAAALgIAAGRycy9lMm9E b2MueG1sUEsBAi0AFAAGAAgAAAAhADixGtTjAAAACwEAAA8AAAAAAAAAAAAAAAAAtQQAAGRycy9k b3ducmV2LnhtbFBLBQYAAAAABAAEAPMAAADFBQAAAAA= 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41344" behindDoc="1" locked="0" layoutInCell="1" allowOverlap="1" wp14:anchorId="0FD8180D" wp14:editId="57379521">
              <wp:simplePos x="0" y="0"/>
              <wp:positionH relativeFrom="page">
                <wp:posOffset>1028699</wp:posOffset>
              </wp:positionH>
              <wp:positionV relativeFrom="page">
                <wp:posOffset>2362198</wp:posOffset>
              </wp:positionV>
              <wp:extent cx="38100" cy="38100"/>
              <wp:effectExtent l="0" t="0" r="0" b="0"/>
              <wp:wrapNone/>
              <wp:docPr id="179167564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5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5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AC2FE1" id="1791675645" o:spid="_x0000_s1026" style="position:absolute;margin-left:81pt;margin-top:186pt;width:3pt;height:3pt;z-index:-2516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DXjT/LfAAAACwEAAA8AAABkcnMvZG93bnJldi54bWxMT8tO wzAQvCPxD9YicUHUaUGhCnEqBFRQxIUWCY5OvHmo8TqK3Sbw9d2c4DazM5qdSVejbcURe984UjCf RSCQCmcaqhR87tbXSxA+aDK6dYQKftDDKjs/S3Vi3EAfeNyGSnAI+UQrqEPoEil9UaPVfuY6JNZK 11sdmPaVNL0eONy2chFFsbS6If5Q6w4fayz224NVsLst3+Zf63L4fe3er542m+f85Xuv1OXF+HAP IuAY/sww1efqkHGn3B3IeNEyjxe8JSi4uZvA5IiXDPLpwkBmqfy/ITsBAAD//wMAUEsBAi0AFAAG AAgAAAAhALaDOJL+AAAA4QEAABMAAAAAAAAAAAAAAAAAAAAAAFtDb250ZW50X1R5cGVzXS54bWxQ SwECLQAUAAYACAAAACEAOP0h/9YAAACUAQAACwAAAAAAAAAAAAAAAAAvAQAAX3JlbHMvLnJlbHNQ SwECLQAUAAYACAAAACEAwVlgplsCAACXBQAADgAAAAAAAAAAAAAAAAAuAgAAZHJzL2Uyb0RvYy54 bWxQSwECLQAUAAYACAAAACEANeNP8t8AAAALAQAADwAAAAAAAAAAAAAAAAC1BAAAZHJzL2Rvd25y ZXYueG1sUEsFBgAAAAAEAAQA8wAAAMEFAAAAAA== " path="m21576,38098r-5053,l14093,37614,,21575,,16522,16523,r5053,l38100,19049r-1,2526l21576,38098xe" fillcolor="#37495c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F70B6" w14:textId="1902F572" w:rsidR="00BC6819" w:rsidRDefault="009F778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2064" behindDoc="1" locked="0" layoutInCell="1" allowOverlap="1" wp14:anchorId="4B8798A8" wp14:editId="30EA7294">
              <wp:simplePos x="0" y="0"/>
              <wp:positionH relativeFrom="page">
                <wp:posOffset>6376670</wp:posOffset>
              </wp:positionH>
              <wp:positionV relativeFrom="page">
                <wp:posOffset>458470</wp:posOffset>
              </wp:positionV>
              <wp:extent cx="501650" cy="190500"/>
              <wp:effectExtent l="0" t="0" r="0" b="0"/>
              <wp:wrapNone/>
              <wp:docPr id="1791675646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859904" w14:textId="77777777" w:rsidR="009F7781" w:rsidRPr="009F7781" w:rsidRDefault="009F7781" w:rsidP="009F7781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9F7781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8798A8" id="_x0000_t202" coordsize="21600,21600" o:spt="202" path="m,l,21600r21600,l21600,xe">
              <v:stroke joinstyle="miter"/>
              <v:path gradientshapeok="t" o:connecttype="rect"/>
            </v:shapetype>
            <v:shape id="1791675647" type="#_x0000_t202" style="position:absolute;margin-left:502.1pt;margin-top:36.1pt;width:39.5pt;height:15pt;z-index:-2516444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298VlwEAACEDAAAOAAAAZHJzL2Uyb0RvYy54bWysUs2O0zAQviPtO1i+b52u1AqipivYFQhp BUgLD+A6dmOReLwzbpO+PWNv2iK4IS7OxDP+/P14cz8NvThaJA+hkctFJYUNBlof9o388f3j7Vsp KOnQ6h6CbeTJkrzf3rzZjLG2d9BB31oUDBKoHmMju5RirRSZzg6aFhBt4KYDHHTiX9yrFvXI6EOv 7qpqrUbANiIYS8S7j69NuS34zlmTvjpHNom+kcwtlRXLusur2m50vUcdO29mGvofWAzaB770AvWo kxYH9H9BDd4gELi0MDAocM4bWzSwmmX1h5rnTkdbtLA5FC820f+DNV+Oz/EbijR9gIkDLCIoPoH5 SeyNGiPV80z2lGri6Sx0cjjkL0sQfJC9PV38tFMShjdX1XK94o7h1vJdtaqK3+p6OCKlTxYGkYtG IsdVCOjjE6V8va7PIzOX1+szkTTtJuHbRq5ziHlnB+2JpYycZiPp5aDRStF/DmxXjv5c4LnYnQtM /QOUB5IVBXh/SOB8IXDFnQlwDoXX/GZy0L//l6nry97+AgAA//8DAFBLAwQUAAYACAAAACEAobQA D90AAAAMAQAADwAAAGRycy9kb3ducmV2LnhtbExPQU7DMBC8I/EHa5G4UZuASglxqqoqJyREGg4c nXibRI3XIXbb8Hs2JzjtzO5oZjZbT64XZxxD50nD/UKBQKq97ajR8Fm+3q1AhGjImt4TavjBAOv8 +iozqfUXKvC8j41gEwqp0dDGOKRShrpFZ8LCD0h8O/jRmch0bKQdzYXNXS8TpZbSmY44oTUDblus j/uT07D5omLXfb9XH8Wh6MryWdHb8qj17c20eQERcYp/Ypjrc3XIuVPlT2SD6Jkr9ZiwVsNTwnNW qNUDo2pGvJJ5Jv8/kf8CAAD//wMAUEsBAi0AFAAGAAgAAAAhALaDOJL+AAAA4QEAABMAAAAAAAAA AAAAAAAAAAAAAFtDb250ZW50X1R5cGVzXS54bWxQSwECLQAUAAYACAAAACEAOP0h/9YAAACUAQAA CwAAAAAAAAAAAAAAAAAvAQAAX3JlbHMvLnJlbHNQSwECLQAUAAYACAAAACEAzNvfFZcBAAAhAwAA DgAAAAAAAAAAAAAAAAAuAgAAZHJzL2Uyb0RvYy54bWxQSwECLQAUAAYACAAAACEAobQAD90AAAAM AQAADwAAAAAAAAAAAAAAAADxAwAAZHJzL2Rvd25yZXYueG1sUEsFBgAAAAAEAAQA8wAAAPsEAAAA AA== " filled="f" stroked="f">
              <v:textbox inset="0,0,0,0">
                <w:txbxContent>
                  <w:p w14:paraId="61859904" w14:textId="77777777" w:rsidR="009F7781" w:rsidRPr="009F7781" w:rsidRDefault="009F7781" w:rsidP="009F7781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9F7781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1280" behindDoc="0" locked="0" layoutInCell="1" allowOverlap="1" wp14:anchorId="6CB64C83" wp14:editId="36E9583A">
          <wp:simplePos x="0" y="0"/>
          <wp:positionH relativeFrom="column">
            <wp:posOffset>0</wp:posOffset>
          </wp:positionH>
          <wp:positionV relativeFrom="paragraph">
            <wp:posOffset>-123825</wp:posOffset>
          </wp:positionV>
          <wp:extent cx="1228725" cy="239985"/>
          <wp:effectExtent l="0" t="0" r="0" b="8255"/>
          <wp:wrapTopAndBottom/>
          <wp:docPr id="1791675648" name="Picture 24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239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C1BE9"/>
    <w:multiLevelType w:val="hybridMultilevel"/>
    <w:tmpl w:val="C23C30EC"/>
    <w:lvl w:ilvl="0" w:tplc="20A00D6E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704CAD44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7F96127A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459A7D96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61D22D94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DD408994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5A5CEE7E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05A01E1E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A70AC92A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3C7934DD"/>
    <w:multiLevelType w:val="hybridMultilevel"/>
    <w:tmpl w:val="5D609844"/>
    <w:lvl w:ilvl="0" w:tplc="00425B9A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8506ACA2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3B687FB0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F27C09E8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4FB0AC9A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FD58BB34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30161BE4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5E7E9370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D9506B00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290280069">
    <w:abstractNumId w:val="0"/>
  </w:num>
  <w:num w:numId="2" w16cid:durableId="1198859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6819"/>
    <w:rsid w:val="002F4794"/>
    <w:rsid w:val="0065681F"/>
    <w:rsid w:val="0071118F"/>
    <w:rsid w:val="009671F2"/>
    <w:rsid w:val="009A2230"/>
    <w:rsid w:val="009F7781"/>
    <w:rsid w:val="00B01A44"/>
    <w:rsid w:val="00BC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4B695"/>
  <w15:docId w15:val="{9C2896FF-1DC1-4E97-B829-9740AEAD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9F77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78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F77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78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3</cp:revision>
  <dcterms:created xsi:type="dcterms:W3CDTF">2025-04-04T07:29:00Z</dcterms:created>
  <dcterms:modified xsi:type="dcterms:W3CDTF">2025-04-04T10:53:00Z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