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060F0" w14:textId="77777777" w:rsidR="00BD6BD7" w:rsidRDefault="00BD6BD7">
      <w:pPr>
        <w:pStyle w:val="BodyText"/>
        <w:rPr>
          <w:rFonts w:ascii="Times New Roman"/>
          <w:sz w:val="20"/>
        </w:rPr>
      </w:pPr>
    </w:p>
    <w:p w14:paraId="29838DA9" w14:textId="77777777" w:rsidR="00BD6BD7" w:rsidRDefault="00BD6BD7">
      <w:pPr>
        <w:pStyle w:val="BodyText"/>
        <w:rPr>
          <w:rFonts w:ascii="Times New Roman"/>
          <w:sz w:val="20"/>
        </w:rPr>
      </w:pPr>
    </w:p>
    <w:p w14:paraId="36DE6842" w14:textId="77777777" w:rsidR="00BD6BD7" w:rsidRDefault="00BD6BD7">
      <w:pPr>
        <w:pStyle w:val="BodyText"/>
        <w:rPr>
          <w:rFonts w:ascii="Times New Roman"/>
          <w:sz w:val="20"/>
        </w:rPr>
      </w:pPr>
    </w:p>
    <w:p w14:paraId="0D5279FB" w14:textId="77777777" w:rsidR="00BD6BD7" w:rsidRDefault="00BD6BD7">
      <w:pPr>
        <w:pStyle w:val="BodyText"/>
        <w:rPr>
          <w:rFonts w:ascii="Times New Roman"/>
          <w:sz w:val="20"/>
        </w:rPr>
      </w:pPr>
    </w:p>
    <w:p w14:paraId="301E4908" w14:textId="77777777" w:rsidR="00BD6BD7" w:rsidRDefault="00BD6BD7">
      <w:pPr>
        <w:pStyle w:val="BodyText"/>
        <w:rPr>
          <w:rFonts w:ascii="Times New Roman"/>
          <w:sz w:val="20"/>
        </w:rPr>
      </w:pPr>
    </w:p>
    <w:p w14:paraId="14E49040" w14:textId="77777777" w:rsidR="00BD6BD7" w:rsidRDefault="00BD6BD7">
      <w:pPr>
        <w:pStyle w:val="BodyText"/>
        <w:rPr>
          <w:rFonts w:ascii="Times New Roman"/>
          <w:sz w:val="20"/>
        </w:rPr>
      </w:pPr>
    </w:p>
    <w:p w14:paraId="1F7EA0A6" w14:textId="77777777" w:rsidR="00BD6BD7" w:rsidRDefault="00BD6BD7">
      <w:pPr>
        <w:pStyle w:val="BodyText"/>
        <w:rPr>
          <w:rFonts w:ascii="Times New Roman"/>
          <w:sz w:val="20"/>
        </w:rPr>
      </w:pPr>
    </w:p>
    <w:p w14:paraId="57E5B906" w14:textId="77777777" w:rsidR="00BD6BD7" w:rsidRDefault="00BD6BD7">
      <w:pPr>
        <w:pStyle w:val="BodyText"/>
        <w:rPr>
          <w:rFonts w:ascii="Times New Roman"/>
          <w:sz w:val="20"/>
        </w:rPr>
      </w:pPr>
    </w:p>
    <w:p w14:paraId="22F80847" w14:textId="77777777" w:rsidR="00BD6BD7" w:rsidRDefault="00BD6BD7">
      <w:pPr>
        <w:pStyle w:val="BodyText"/>
        <w:rPr>
          <w:rFonts w:ascii="Times New Roman"/>
          <w:sz w:val="20"/>
        </w:rPr>
      </w:pPr>
    </w:p>
    <w:p w14:paraId="20625141" w14:textId="77777777" w:rsidR="00BD6BD7" w:rsidRDefault="00BD6BD7">
      <w:pPr>
        <w:pStyle w:val="BodyText"/>
        <w:rPr>
          <w:rFonts w:ascii="Times New Roman"/>
          <w:sz w:val="20"/>
        </w:rPr>
      </w:pPr>
    </w:p>
    <w:p w14:paraId="76D3ECB2" w14:textId="77777777" w:rsidR="00BD6BD7" w:rsidRDefault="00BD6BD7">
      <w:pPr>
        <w:pStyle w:val="BodyText"/>
        <w:rPr>
          <w:rFonts w:ascii="Times New Roman"/>
          <w:sz w:val="20"/>
        </w:rPr>
      </w:pPr>
    </w:p>
    <w:p w14:paraId="3B2C70CF" w14:textId="77777777" w:rsidR="00BD6BD7" w:rsidRDefault="00BD6BD7">
      <w:pPr>
        <w:pStyle w:val="BodyText"/>
        <w:rPr>
          <w:rFonts w:ascii="Times New Roman"/>
          <w:sz w:val="20"/>
        </w:rPr>
      </w:pPr>
    </w:p>
    <w:p w14:paraId="32F090B0" w14:textId="77777777" w:rsidR="00BD6BD7" w:rsidRDefault="00BD6BD7">
      <w:pPr>
        <w:pStyle w:val="BodyText"/>
        <w:rPr>
          <w:rFonts w:ascii="Times New Roman"/>
          <w:sz w:val="20"/>
        </w:rPr>
      </w:pPr>
    </w:p>
    <w:p w14:paraId="51EB8175" w14:textId="77777777" w:rsidR="00BD6BD7" w:rsidRDefault="00BD6BD7">
      <w:pPr>
        <w:pStyle w:val="BodyText"/>
        <w:rPr>
          <w:rFonts w:ascii="Times New Roman"/>
          <w:sz w:val="20"/>
        </w:rPr>
      </w:pPr>
    </w:p>
    <w:p w14:paraId="52D25752" w14:textId="77777777" w:rsidR="00BD6BD7" w:rsidRDefault="00BD6BD7">
      <w:pPr>
        <w:pStyle w:val="BodyText"/>
        <w:rPr>
          <w:rFonts w:ascii="Times New Roman"/>
          <w:sz w:val="20"/>
        </w:rPr>
      </w:pPr>
    </w:p>
    <w:p w14:paraId="6A6CBB41" w14:textId="77777777" w:rsidR="00BD6BD7" w:rsidRDefault="00BD6BD7">
      <w:pPr>
        <w:pStyle w:val="BodyText"/>
        <w:rPr>
          <w:rFonts w:ascii="Times New Roman"/>
          <w:sz w:val="20"/>
        </w:rPr>
      </w:pPr>
    </w:p>
    <w:p w14:paraId="68589DFA" w14:textId="77777777" w:rsidR="00BD6BD7" w:rsidRDefault="00BD6BD7">
      <w:pPr>
        <w:pStyle w:val="BodyText"/>
        <w:rPr>
          <w:rFonts w:ascii="Times New Roman"/>
          <w:sz w:val="20"/>
        </w:rPr>
      </w:pPr>
    </w:p>
    <w:p w14:paraId="2AB17935" w14:textId="2F583D9D" w:rsidR="00BD6BD7" w:rsidRDefault="0074527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18A887" wp14:editId="7A13D94F">
            <wp:simplePos x="0" y="0"/>
            <wp:positionH relativeFrom="column">
              <wp:posOffset>2147570</wp:posOffset>
            </wp:positionH>
            <wp:positionV relativeFrom="paragraph">
              <wp:posOffset>361950</wp:posOffset>
            </wp:positionV>
            <wp:extent cx="1853184" cy="361950"/>
            <wp:effectExtent l="0" t="0" r="0" b="0"/>
            <wp:wrapTopAndBottom/>
            <wp:docPr id="747025177" name="Picture 17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84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83A39E" w14:textId="06E0C350" w:rsidR="00BD6BD7" w:rsidRDefault="00BD6BD7">
      <w:pPr>
        <w:pStyle w:val="BodyText"/>
        <w:spacing w:before="155"/>
        <w:rPr>
          <w:rFonts w:ascii="Times New Roman"/>
          <w:sz w:val="20"/>
        </w:rPr>
      </w:pPr>
    </w:p>
    <w:p w14:paraId="5628DB89" w14:textId="740999A5" w:rsidR="00BD6BD7" w:rsidRDefault="00BD6BD7">
      <w:pPr>
        <w:pStyle w:val="BodyText"/>
        <w:ind w:left="4312"/>
        <w:rPr>
          <w:rFonts w:ascii="Times New Roman"/>
          <w:sz w:val="20"/>
        </w:rPr>
      </w:pPr>
    </w:p>
    <w:p w14:paraId="787AE96A" w14:textId="77777777" w:rsidR="00BD6BD7" w:rsidRDefault="00000000">
      <w:pPr>
        <w:pStyle w:val="Heading1"/>
        <w:jc w:val="center"/>
      </w:pPr>
      <w:r>
        <w:rPr>
          <w:color w:val="37495C"/>
          <w:spacing w:val="-6"/>
        </w:rPr>
        <w:t xml:space="preserve">HR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Procedure</w:t>
      </w:r>
    </w:p>
    <w:p w14:paraId="1E596EC3" w14:textId="67406E73" w:rsidR="00BD6BD7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67FAEE01" w14:textId="77777777" w:rsidR="00BD6BD7" w:rsidRDefault="00BD6BD7">
      <w:pPr>
        <w:pStyle w:val="BodyText"/>
        <w:jc w:val="center"/>
        <w:sectPr w:rsidR="00BD6BD7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20897AED" w14:textId="77777777" w:rsidR="00BD6BD7" w:rsidRDefault="00000000">
      <w:pPr>
        <w:pStyle w:val="Heading2"/>
        <w:spacing w:before="283"/>
        <w:ind w:left="111" w:firstLine="0"/>
      </w:pPr>
      <w:r>
        <w:rPr>
          <w:color w:val="37495C"/>
          <w:spacing w:val="-2"/>
        </w:rPr>
        <w:lastRenderedPageBreak/>
        <w:t xml:space="preserve">Contents</w:t>
      </w:r>
    </w:p>
    <w:p w14:paraId="553D926A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325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</w:t>
      </w:r>
      <w:r>
        <w:rPr>
          <w:rFonts w:ascii="Arial MT"/>
          <w:color w:val="0000ED"/>
          <w:spacing w:val="-2"/>
          <w:sz w:val="21"/>
        </w:rPr>
        <w:t xml:space="preserve">j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ective</w:t>
      </w:r>
    </w:p>
    <w:p w14:paraId="3626CED1" w14:textId="77777777" w:rsidR="00BD6BD7" w:rsidRDefault="00BD6BD7">
      <w:pPr>
        <w:pStyle w:val="BodyText"/>
        <w:spacing w:before="102"/>
      </w:pPr>
    </w:p>
    <w:p w14:paraId="09D8E765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6131BB65" w14:textId="77777777" w:rsidR="00BD6BD7" w:rsidRDefault="00BD6BD7">
      <w:pPr>
        <w:pStyle w:val="BodyText"/>
        <w:spacing w:before="102"/>
      </w:pPr>
    </w:p>
    <w:p w14:paraId="4BEF0A40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HR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Procedure</w:t>
      </w:r>
    </w:p>
    <w:p w14:paraId="2C691D0E" w14:textId="77777777" w:rsidR="00BD6BD7" w:rsidRDefault="00BD6BD7">
      <w:pPr>
        <w:pStyle w:val="BodyText"/>
        <w:spacing w:before="102"/>
      </w:pPr>
    </w:p>
    <w:p w14:paraId="578C79D3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432A8864" w14:textId="77777777" w:rsidR="00BD6BD7" w:rsidRDefault="00BD6BD7">
      <w:pPr>
        <w:pStyle w:val="BodyText"/>
        <w:spacing w:before="102"/>
      </w:pPr>
    </w:p>
    <w:p w14:paraId="51BF3E04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30BB098E" w14:textId="77777777" w:rsidR="00BD6BD7" w:rsidRDefault="00BD6BD7">
      <w:pPr>
        <w:pStyle w:val="BodyText"/>
        <w:spacing w:before="102"/>
      </w:pPr>
    </w:p>
    <w:p w14:paraId="126A47DB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12536A0A" w14:textId="77777777" w:rsidR="00BD6BD7" w:rsidRDefault="00BD6BD7">
      <w:pPr>
        <w:pStyle w:val="BodyText"/>
        <w:spacing w:before="102"/>
      </w:pPr>
    </w:p>
    <w:p w14:paraId="2517AE11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187D9101" w14:textId="77777777" w:rsidR="00BD6BD7" w:rsidRDefault="00BD6BD7">
      <w:pPr>
        <w:pStyle w:val="BodyText"/>
        <w:spacing w:before="102"/>
      </w:pPr>
    </w:p>
    <w:p w14:paraId="24308A23" w14:textId="77777777" w:rsidR="00BD6BD7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history</w:t>
      </w:r>
    </w:p>
    <w:p w14:paraId="75303216" w14:textId="77777777" w:rsidR="00BD6BD7" w:rsidRDefault="00BD6BD7">
      <w:pPr>
        <w:pStyle w:val="ListParagraph"/>
        <w:rPr>
          <w:rFonts w:ascii="Arial MT"/>
          <w:sz w:val="21"/>
        </w:rPr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54FE59DF" w14:textId="77777777" w:rsidR="00BD6BD7" w:rsidRDefault="00BD6BD7">
      <w:pPr>
        <w:pStyle w:val="BodyText"/>
        <w:spacing w:before="313"/>
        <w:rPr>
          <w:sz w:val="30"/>
        </w:rPr>
      </w:pPr>
    </w:p>
    <w:p w14:paraId="3CCA9ECC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443AC955" w14:textId="77777777" w:rsidR="00BD6BD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procedure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specifies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should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throughout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2"/>
        </w:rPr>
        <w:t xml:space="preserve">the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stages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Human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Resource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lifecycle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(full-time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part-time)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external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parties, </w:t>
      </w:r>
      <w:r>
        <w:rPr>
          <w:color w:val="37495C"/>
          <w:spacing w:val="-8"/>
        </w:rPr>
        <w:t xml:space="preserve"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contractors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other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third-party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(as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applicable),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pre-employment,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during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employment, </w:t>
      </w:r>
      <w:r>
        <w:rPr>
          <w:color w:val="37495C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employment.</w:t>
      </w:r>
    </w:p>
    <w:p w14:paraId="1E4A97D3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2EAF3A3E" w14:textId="22BFC9C5" w:rsidR="00BD6BD7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procedure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employees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(full-time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part-time)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external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parties,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contractors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6"/>
        </w:rPr>
        <w:t xml:space="preserve">other third-party staff (as applicable), having access to</w:t>
      </w:r>
      <w:r>
        <w:rPr>
          <w:color w:val="37495C"/>
          <w:spacing w:val="-21"/>
        </w:rPr>
        <w:t xml:space="preserve"> </w:t>
      </w:r>
      <w:r w:rsidR="00745278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 information systems.</w:t>
      </w:r>
    </w:p>
    <w:p w14:paraId="135A2608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HR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10"/>
        </w:rPr>
        <w:t xml:space="preserve">Procedure</w:t>
      </w:r>
    </w:p>
    <w:p w14:paraId="0471BBA7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Employment</w:t>
      </w:r>
    </w:p>
    <w:p w14:paraId="1A38B8BB" w14:textId="77777777" w:rsidR="00BD6BD7" w:rsidRDefault="00BD6BD7">
      <w:pPr>
        <w:pStyle w:val="BodyText"/>
        <w:spacing w:before="81"/>
        <w:rPr>
          <w:rFonts w:ascii="Arial"/>
          <w:b/>
        </w:rPr>
      </w:pPr>
    </w:p>
    <w:p w14:paraId="0D13A738" w14:textId="158A1586" w:rsidR="00BD6BD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A322264" wp14:editId="305E16B1">
            <wp:extent cx="38100" cy="38098"/>
            <wp:effectExtent l="0" t="0" r="0" b="0"/>
            <wp:docPr id="747025178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0"/>
        </w:rPr>
        <w:t xml:space="preserve"> </w:t>
      </w:r>
      <w:r>
        <w:rPr>
          <w:color w:val="37495C"/>
        </w:rPr>
        <w:t xml:space="preserve">Before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releasing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offer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letter,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HR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Department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employees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duly </w:t>
      </w:r>
      <w:r>
        <w:rPr>
          <w:color w:val="37495C"/>
          <w:spacing w:val="-4"/>
        </w:rPr>
        <w:t xml:space="preserve">evaluated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capability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role.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documented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hiring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evaluation 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maintained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after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employee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has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joined</w:t>
      </w:r>
      <w:r>
        <w:rPr>
          <w:color w:val="37495C"/>
          <w:spacing w:val="-24"/>
        </w:rPr>
        <w:t xml:space="preserve"> </w:t>
      </w:r>
      <w:r w:rsidR="00745278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.</w:t>
      </w:r>
    </w:p>
    <w:p w14:paraId="4602B52F" w14:textId="77777777" w:rsidR="00BD6BD7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995F44" wp14:editId="2AE87AD0">
            <wp:extent cx="38100" cy="38098"/>
            <wp:effectExtent l="0" t="0" r="0" b="0"/>
            <wp:docPr id="747025179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4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HR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Department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offer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letter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includes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terms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conditions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signed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employee.</w:t>
      </w:r>
    </w:p>
    <w:p w14:paraId="70ED9B7F" w14:textId="77777777" w:rsidR="00BD6BD7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3BC3F80" wp14:editId="57DCE558">
            <wp:extent cx="38100" cy="38098"/>
            <wp:effectExtent l="0" t="0" r="0" b="0"/>
            <wp:docPr id="747025180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"/>
          <w:sz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HR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Department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Background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Verification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(BGV)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initiated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at </w:t>
      </w:r>
      <w:r>
        <w:rPr>
          <w:color w:val="37495C"/>
        </w:rPr>
        <w:t xml:space="preserve">the time of the joining and that the final Background Verification reports are documented and </w:t>
      </w:r>
      <w:r>
        <w:rPr>
          <w:color w:val="37495C"/>
          <w:spacing w:val="-2"/>
        </w:rPr>
        <w:t xml:space="preserve">maintained.</w:t>
      </w:r>
    </w:p>
    <w:p w14:paraId="667345A7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Employment</w:t>
      </w:r>
    </w:p>
    <w:p w14:paraId="6F4414DF" w14:textId="77777777" w:rsidR="00BD6BD7" w:rsidRDefault="00BD6BD7">
      <w:pPr>
        <w:pStyle w:val="BodyText"/>
        <w:spacing w:before="81"/>
        <w:rPr>
          <w:rFonts w:ascii="Arial"/>
          <w:b/>
        </w:rPr>
      </w:pPr>
    </w:p>
    <w:p w14:paraId="21E19CDC" w14:textId="77777777" w:rsidR="00BD6BD7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5057449F" wp14:editId="3EF077EE">
                <wp:simplePos x="0" y="0"/>
                <wp:positionH relativeFrom="page">
                  <wp:posOffset>1028699</wp:posOffset>
                </wp:positionH>
                <wp:positionV relativeFrom="paragraph">
                  <wp:posOffset>68075</wp:posOffset>
                </wp:positionV>
                <wp:extent cx="38100" cy="38100"/>
                <wp:effectExtent l="0" t="0" r="0" b="0"/>
                <wp:wrapNone/>
                <wp:docPr id="747025181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E99C9" id="747025182" o:spid="_x0000_s1026" style="position:absolute;margin-left:81pt;margin-top:5.35pt;width:3pt;height:3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hyzkMt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Once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employee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joined,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HR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Department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must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ensure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user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onboarded </w:t>
      </w:r>
      <w:r>
        <w:rPr>
          <w:color w:val="37495C"/>
          <w:spacing w:val="-6"/>
        </w:rPr>
        <w:t xml:space="preserve">onto all necessary tools and systems, granting them appropriate access as required.</w:t>
      </w:r>
    </w:p>
    <w:p w14:paraId="674B627C" w14:textId="77777777" w:rsidR="00BD6BD7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A35BC14" wp14:editId="6A7D2434">
                <wp:simplePos x="0" y="0"/>
                <wp:positionH relativeFrom="page">
                  <wp:posOffset>1028699</wp:posOffset>
                </wp:positionH>
                <wp:positionV relativeFrom="paragraph">
                  <wp:posOffset>68973</wp:posOffset>
                </wp:positionV>
                <wp:extent cx="38100" cy="38100"/>
                <wp:effectExtent l="0" t="0" r="0" b="0"/>
                <wp:wrapNone/>
                <wp:docPr id="747025183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35429" id="747025184" o:spid="_x0000_s1026" style="position:absolute;margin-left:81pt;margin-top:5.45pt;width:3pt;height:3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DDfPkf3wAAAAkBAAAPAAAAZHJzL2Rvd25yZXYueG1sTE/L TsMwELwj8Q/WInFB1GmFojbEqRBQQSsutEhwdOLNQ43XUew2ga9nc4LbzM5odiZdj7YVZ+x940jB fBaBQCqcaahS8HHY3C5B+KDJ6NYRKvhGD+vs8iLViXEDveN5HyrBIeQTraAOoUuk9EWNVvuZ65BY K11vdWDaV9L0euBw28pFFMXS6ob4Q607fKyxOO5PVsHhrtzNPzfl8PPavd08bbfP+cvXUanrq/Hh HkTAMfyZYarP1SHjTrk7kfGiZR4veEtgEK1ATIZ4yYd8AiuQWSr/L8h+AQAA//8DAFBLAQItABQA BgAIAAAAIQC2gziS/gAAAOEBAAATAAAAAAAAAAAAAAAAAAAAAABbQ29udGVudF9UeXBlc10ueG1s UEsBAi0AFAAGAAgAAAAhADj9If/WAAAAlAEAAAsAAAAAAAAAAAAAAAAALwEAAF9yZWxzLy5yZWxz UEsBAi0AFAAGAAgAAAAhAMyR4HxcAgAAlwUAAA4AAAAAAAAAAAAAAAAALgIAAGRycy9lMm9Eb2Mu eG1sUEsBAi0AFAAGAAgAAAAhAMN8+R/fAAAACQEAAA8AAAAAAAAAAAAAAAAAtgQAAGRycy9kb3du cmV2LnhtbFBLBQYAAAAABAAEAPMAAADCBQAAAAA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After an employee joins, the HR Department must assign them a role and reporting manager to make sure the organization chart is updated and documented.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 list of active roles within the organization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description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needs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documented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maintained.</w:t>
      </w:r>
    </w:p>
    <w:p w14:paraId="520E2296" w14:textId="77777777" w:rsidR="00BD6BD7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DE2D008" wp14:editId="6153A762">
                <wp:simplePos x="0" y="0"/>
                <wp:positionH relativeFrom="page">
                  <wp:posOffset>1028699</wp:posOffset>
                </wp:positionH>
                <wp:positionV relativeFrom="paragraph">
                  <wp:posOffset>69684</wp:posOffset>
                </wp:positionV>
                <wp:extent cx="38100" cy="38100"/>
                <wp:effectExtent l="0" t="0" r="0" b="0"/>
                <wp:wrapNone/>
                <wp:docPr id="747025185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3D00D" id="747025186" o:spid="_x0000_s1026" style="position:absolute;margin-left:81pt;margin-top:5.5pt;width:3pt;height:3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7owr71sCAACXBQAADgAAAAAAAAAAAAAAAAAuAgAAZHJzL2Uyb0RvYy54 bWxQSwECLQAUAAYACAAAACEA/Kj9wd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HR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Department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should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make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sure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new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joiners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read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acknowledge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organizational </w:t>
      </w:r>
      <w:r>
        <w:rPr>
          <w:color w:val="37495C"/>
          <w:spacing w:val="-2"/>
        </w:rPr>
        <w:t xml:space="preserve">policies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30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days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joining.</w:t>
      </w:r>
    </w:p>
    <w:p w14:paraId="0351B1C8" w14:textId="77777777" w:rsidR="00BD6BD7" w:rsidRDefault="00000000">
      <w:pPr>
        <w:pStyle w:val="BodyText"/>
        <w:spacing w:before="2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61494AB1" wp14:editId="53C35E50">
                <wp:simplePos x="0" y="0"/>
                <wp:positionH relativeFrom="page">
                  <wp:posOffset>1028699</wp:posOffset>
                </wp:positionH>
                <wp:positionV relativeFrom="paragraph">
                  <wp:posOffset>69312</wp:posOffset>
                </wp:positionV>
                <wp:extent cx="38100" cy="38100"/>
                <wp:effectExtent l="0" t="0" r="0" b="0"/>
                <wp:wrapNone/>
                <wp:docPr id="747025187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0A57" id="747025188" o:spid="_x0000_s1026" style="position:absolute;margin-left:81pt;margin-top:5.45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also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finish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awareness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training.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tracked,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head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make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finish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training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30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days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joining.</w:t>
      </w:r>
    </w:p>
    <w:p w14:paraId="701DFE99" w14:textId="77777777" w:rsidR="00BD6BD7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9060021" wp14:editId="463F9607">
                <wp:simplePos x="0" y="0"/>
                <wp:positionH relativeFrom="page">
                  <wp:posOffset>1028699</wp:posOffset>
                </wp:positionH>
                <wp:positionV relativeFrom="paragraph">
                  <wp:posOffset>68939</wp:posOffset>
                </wp:positionV>
                <wp:extent cx="38100" cy="38100"/>
                <wp:effectExtent l="0" t="0" r="0" b="0"/>
                <wp:wrapNone/>
                <wp:docPr id="747025189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26228" id="747025190" o:spid="_x0000_s1026" style="position:absolute;margin-left:81pt;margin-top:5.4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Department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periodic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training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requests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 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acknowledgment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requests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annually.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status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completion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be</w:t>
      </w:r>
    </w:p>
    <w:p w14:paraId="49BD3596" w14:textId="77777777" w:rsidR="00BD6BD7" w:rsidRDefault="00BD6BD7">
      <w:pPr>
        <w:pStyle w:val="BodyText"/>
        <w:spacing w:line="372" w:lineRule="auto"/>
        <w:jc w:val="both"/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7ABD8B96" w14:textId="77777777" w:rsidR="00BD6BD7" w:rsidRDefault="00000000">
      <w:pPr>
        <w:pStyle w:val="BodyText"/>
        <w:spacing w:before="83"/>
        <w:ind w:left="711"/>
      </w:pPr>
      <w:r>
        <w:rPr>
          <w:color w:val="37495C"/>
          <w:spacing w:val="-8"/>
        </w:rPr>
        <w:lastRenderedPageBreak/>
        <w:t xml:space="preserve">tracked,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responsibility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finish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periodic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activities.</w:t>
      </w:r>
    </w:p>
    <w:p w14:paraId="54A1005D" w14:textId="77777777" w:rsidR="00BD6BD7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106B728C" wp14:editId="05161CD6">
            <wp:extent cx="38100" cy="38098"/>
            <wp:effectExtent l="0" t="0" r="0" b="0"/>
            <wp:docPr id="747025191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</w:t>
      </w:r>
      <w:r>
        <w:rPr>
          <w:color w:val="37495C"/>
          <w:spacing w:val="-4"/>
        </w:rPr>
        <w:t xml:space="preserve">Employees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evaluated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manager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regarding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 </w:t>
      </w:r>
      <w:r>
        <w:rPr>
          <w:color w:val="37495C"/>
          <w:spacing w:val="-6"/>
        </w:rPr>
        <w:t xml:space="preserve">responsibilities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atleast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once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annually.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evaluations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documented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maintained.</w:t>
      </w:r>
    </w:p>
    <w:p w14:paraId="3F97C7D4" w14:textId="77777777" w:rsidR="00BD6BD7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Termination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change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employment</w:t>
      </w:r>
    </w:p>
    <w:p w14:paraId="3CD9D3E7" w14:textId="77777777" w:rsidR="00BD6BD7" w:rsidRDefault="00BD6BD7">
      <w:pPr>
        <w:pStyle w:val="BodyText"/>
        <w:spacing w:before="80"/>
        <w:rPr>
          <w:rFonts w:ascii="Arial"/>
          <w:b/>
        </w:rPr>
      </w:pPr>
    </w:p>
    <w:p w14:paraId="0BA30E20" w14:textId="3C5E6300" w:rsidR="00BD6BD7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C5CE528" wp14:editId="52CFF7D6">
            <wp:extent cx="38100" cy="38098"/>
            <wp:effectExtent l="0" t="0" r="0" b="0"/>
            <wp:docPr id="74702519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Once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employee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decides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terminate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his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employment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with</w:t>
      </w:r>
      <w:r>
        <w:rPr>
          <w:color w:val="37495C"/>
          <w:spacing w:val="-15"/>
        </w:rPr>
        <w:t xml:space="preserve"> </w:t>
      </w:r>
      <w:r w:rsidR="00745278">
        <w:rPr>
          <w:color w:val="37495C"/>
        </w:rPr>
        <w:t xml:space="preserve">Drivio</w:t>
      </w:r>
      <w:r>
        <w:rPr>
          <w:color w:val="37495C"/>
        </w:rPr>
        <w:t xml:space="preserve">,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last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working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day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6"/>
        </w:rPr>
        <w:t xml:space="preserve">decided in concurrence with the reporting manager and the HR Department. The following processes </w:t>
      </w:r>
      <w:r>
        <w:rPr>
          <w:color w:val="37495C"/>
          <w:spacing w:val="-2"/>
        </w:rPr>
        <w:t xml:space="preserve">need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kickstarted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working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day:</w:t>
      </w:r>
    </w:p>
    <w:p w14:paraId="0961A6DD" w14:textId="77777777" w:rsidR="00BD6BD7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0F63B173" wp14:editId="7E9B410C">
            <wp:extent cx="47625" cy="47624"/>
            <wp:effectExtent l="0" t="0" r="0" b="0"/>
            <wp:docPr id="747025193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4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HR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Department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must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company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owned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asset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device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is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returned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12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2"/>
        </w:rPr>
        <w:t xml:space="preserve">organization.</w:t>
      </w:r>
    </w:p>
    <w:p w14:paraId="024B1979" w14:textId="77777777" w:rsidR="00BD6BD7" w:rsidRDefault="00000000">
      <w:pPr>
        <w:pStyle w:val="BodyText"/>
        <w:spacing w:before="2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251B5303" wp14:editId="244C5210">
            <wp:extent cx="47625" cy="47624"/>
            <wp:effectExtent l="0" t="0" r="0" b="0"/>
            <wp:docPr id="747025194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user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needs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offboarded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been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provided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People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Operations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Head.</w:t>
      </w:r>
    </w:p>
    <w:p w14:paraId="161CD861" w14:textId="77777777" w:rsidR="00BD6BD7" w:rsidRDefault="00000000">
      <w:pPr>
        <w:pStyle w:val="BodyText"/>
        <w:spacing w:before="1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1EF4FD97" wp14:editId="37B15229">
            <wp:extent cx="47625" cy="47624"/>
            <wp:effectExtent l="0" t="0" r="0" b="0"/>
            <wp:docPr id="747025195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</w:t>
      </w:r>
      <w:r>
        <w:rPr>
          <w:color w:val="37495C"/>
          <w:spacing w:val="-6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must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revoked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within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3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days.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respective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administrators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notified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People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Head.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status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tracked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monitored.</w:t>
      </w:r>
    </w:p>
    <w:p w14:paraId="6BA5B52A" w14:textId="77777777" w:rsidR="00BD6BD7" w:rsidRDefault="00000000">
      <w:pPr>
        <w:pStyle w:val="BodyText"/>
        <w:spacing w:before="2" w:line="372" w:lineRule="auto"/>
        <w:ind w:left="1311" w:right="101" w:hanging="233"/>
      </w:pPr>
      <w:r>
        <w:rPr>
          <w:noProof/>
          <w:position w:val="2"/>
        </w:rPr>
        <w:drawing>
          <wp:inline distT="0" distB="0" distL="0" distR="0" wp14:anchorId="28A9D39A" wp14:editId="16277338">
            <wp:extent cx="47625" cy="47624"/>
            <wp:effectExtent l="0" t="0" r="0" b="0"/>
            <wp:docPr id="74702519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2"/>
          <w:sz w:val="20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case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user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needs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retained,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must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notify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respective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admins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change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password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accounts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document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justification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same.</w:t>
      </w:r>
    </w:p>
    <w:p w14:paraId="4F23F861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31FC7F46" w14:textId="77777777" w:rsidR="00BD6BD7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3EAB78B2" w14:textId="77777777" w:rsidR="00BD6BD7" w:rsidRDefault="00BD6BD7">
      <w:pPr>
        <w:pStyle w:val="BodyText"/>
        <w:spacing w:before="93"/>
      </w:pPr>
    </w:p>
    <w:p w14:paraId="53421D74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2A70CE59" w14:textId="77777777" w:rsidR="00BD6BD7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4A8F2B1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0733948" w14:textId="77777777" w:rsidR="00BD6BD7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7F6955D8" w14:textId="77777777" w:rsidR="00BD6BD7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8"/>
        <w:ind w:left="411" w:hanging="300"/>
      </w:pPr>
      <w:r>
        <w:rPr>
          <w:color w:val="37495C"/>
          <w:spacing w:val="-2"/>
        </w:rPr>
        <w:t xml:space="preserve">Schedule</w:t>
      </w:r>
    </w:p>
    <w:p w14:paraId="070F45BE" w14:textId="77777777" w:rsidR="00BD6BD7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should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FF350AE" w14:textId="77777777" w:rsidR="00BD6BD7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27BEEA2" wp14:editId="677E74AC">
                <wp:simplePos x="0" y="0"/>
                <wp:positionH relativeFrom="page">
                  <wp:posOffset>790574</wp:posOffset>
                </wp:positionH>
                <wp:positionV relativeFrom="paragraph">
                  <wp:posOffset>181599</wp:posOffset>
                </wp:positionV>
                <wp:extent cx="6010275" cy="19050"/>
                <wp:effectExtent l="0" t="0" r="0" b="0"/>
                <wp:wrapTopAndBottom/>
                <wp:docPr id="74702519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DFE534" id="Group 21" o:spid="_x0000_s1026" style="position:absolute;margin-left:62.25pt;margin-top:14.3pt;width:473.25pt;height:1.5pt;z-index:-15726080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3lWjTAMAAPAMAAAOAAAAZHJzL2Uyb0RvYy54bWzsV21r2zAQ/j7YfxD63jpJm24xdcroG4PS Fdqxz4osx2a2pUlKnP77nSSf4yY0y7qOwlgLluw7SXePnueknJ6tqpIshTaFrBM6PBxQImou06Ke J/Trw9XBR0qMZXXKSlmLhD4KQ8+m79+dNioWI5nLMhWawCS1iRuV0NxaFUeR4bmomDmUStRgzKSu mIVXPY9SzRqYvSqj0WBwEjVSp0pLLoyBrxfBSKd+/iwT3H7JMiMsKRMKsVn/1P45c89oesriuWYq L3gbBntBFBUrali0m+qCWUYWutiaqiq4lkZm9pDLKpJZVnDhc4BshoONbK61XCifyzxu5qqDCaDd wOnF0/Lb5bVW9+pOh+iheyP5dwO4RI2ax327e5+vnVeZrtwgSIKsPKKPHaJiZQmHjyeQ1OjDmBIO tuFkMG4R5zlsy9Yonl/uHBexOCzqQ+tCaRRwx6zhMX8Gz33OlPCoG5f+nSZFmtDRiJKaVUDh65Yt 8AVQcouDl0OwfTMtmL+Nz2Q8GrspuzRZzBfGXgvpcWbLG2PBDCRLscdy7PFVjV0NrHd8Lz3fLSXA d00J8H0W+K6YdePcVK5Lmt5G5Qn1cThjJZfiQXo36zYr7OYxJbCZ4HTcBrt2K+u+O+jtqSOasVV+ 1uDmiQGZow3b4NNfeX/PXow4HS+lEQFjl7oHu4MDlu8DbmRZpFdFWToEjJ7PzktNlgyQnfi/Nv2e G/DSxGH/XW8m00egTwOESaj5sWBaUFJ+roGgrhZhR2Nnhh1ty3PpK5YHXxv7sPrGtCIKugm1IK9b iTxlMTID4ncOwdeNrOWnhZVZ4WjjYwsRtS+gmcDfvy+eoy3xHDn09hbPwRDk50pIIPDu8vLW+gl1 zuG/VkafxlAOIRWk8doHOYq+g8EHqJethrAyoBO2fQ31Cgiase27dXV4h9zWa+/j3RZ5t0FY43fM vfb+ZcDd+dEDDFN6HSlfXrj//1Levn1gfWlFiucglP+Nc9CfA3tLuVfuWYxC9kR4ekl4CxWHMOAI fF7CIXywH09a0jwn4F6iz4oBFgzHKVYDJDe2Qbedm++E4ws9sN1QeBce2l9HLv/QyecvkXCt9neA 9ieAu7f33/1Juf6hMv0JAAD//wMAUEsDBBQABgAIAAAAIQCJtAH+4AAAAAoBAAAPAAAAZHJzL2Rv d25yZXYueG1sTI9BS8NAEIXvgv9hGcGb3WxqY4nZlFLUUxFsBfE2TaZJaHY2ZLdJ+u/dnuzxMR9v vpetJtOKgXrXWNagZhEI4sKWDVcavvfvT0sQziOX2FomDRdysMrv7zJMSzvyFw07X4lQwi5FDbX3 XSqlK2oy6Ga2Iw63o+0N+hD7SpY9jqHctDKOokQabDh8qLGjTU3FaXc2Gj5GHNdz9TZsT8fN5Xe/ +PzZKtL68WFav4LwNPl/GK76QR3y4HSwZy6daEOOnxcB1RAvExBXIHpRYd1Bw1wlIPNM3k7I/wAA AP//AwBQSwECLQAUAAYACAAAACEAtoM4kv4AAADhAQAAEwAAAAAAAAAAAAAAAAAAAAAAW0NvbnRl bnRfVHlwZXNdLnhtbFBLAQItABQABgAIAAAAIQA4/SH/1gAAAJQBAAALAAAAAAAAAAAAAAAAAC8B AABfcmVscy8ucmVsc1BLAQItABQABgAIAAAAIQBY3lWjTAMAAPAMAAAOAAAAAAAAAAAAAAAAAC4C AABkcnMvZTJvRG9jLnhtbFBLAQItABQABgAIAAAAIQCJtAH+4AAAAAoBAAAPAAAAAAAAAAAAAAAA AKYFAABkcnMvZG93bnJldi54bWxQSwUGAAAAAAQABADzAAAAswYAAAAA ">
                <v:shape id="747025198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BP3/axQAAANsAAAAPAAAAZHJzL2Rvd25yZXYueG1sRI9PawIx FMTvBb9DeAVvNdutFFmNIsWK6KH+RY+PzXOzuHnZbqKu374pFHocZuY3zGjS2krcqPGlYwWvvQQE ce50yYWC/e7zZQDCB2SNlWNS8CAPk3HnaYSZdnfe0G0bChEh7DNUYEKoMyl9bsii77maOHpn11gM UTaF1A3eI9xWMk2Sd2mx5LhgsKYPQ/lle7UKTqZ/1d/zoywOy/C1eLzN1vPVTKnuczsdggjUhv/w X3uhFaQp/H6JP0COfwAAAP//AwBQSwECLQAUAAYACAAAACEA2+H2y+4AAACFAQAAEwAAAAAAAAAA AAAAAAAAAAAAW0NvbnRlbnRfVHlwZXNdLnhtbFBLAQItABQABgAIAAAAIQBa9CxbvwAAABUBAAAL AAAAAAAAAAAAAAAAAB8BAABfcmVscy8ucmVsc1BLAQItABQABgAIAAAAIQABP3/axQAAANsAAAAP AAAAAAAAAAAAAAAAAAcCAABkcnMvZG93bnJldi54bWxQSwUGAAAAAAMAAwC3AAAA+QIAAAAA " path="m6010274,9524l,9524,,,6010274,r,9524xe" fillcolor="#999" stroked="f">
                  <v:path arrowok="t"/>
                </v:shape>
                <v:shape id="747025199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+sU97wQAAANsAAAAPAAAAZHJzL2Rvd25yZXYueG1sRI9Ba8JA FITvBf/D8gRvza5KJaSuIoLopYeqeH5kX5O02bch+9T4791CocdhZr5hluvBt+pGfWwCW5hmBhRx GVzDlYXzafeag4qC7LANTBYeFGG9Gr0ssXDhzp90O0qlEoRjgRZqka7QOpY1eYxZ6IiT9xV6j5Jk X2nX4z3Bfatnxiy0x4bTQo0dbWsqf45Xb8HIt1Q+/3jk5WVr9ohu+taKtZPxsHkHJTTIf/ivfXAW ZnP4/ZJ+gF49AQAA//8DAFBLAQItABQABgAIAAAAIQDb4fbL7gAAAIUBAAATAAAAAAAAAAAAAAAA AAAAAABbQ29udGVudF9UeXBlc10ueG1sUEsBAi0AFAAGAAgAAAAhAFr0LFu/AAAAFQEAAAsAAAAA AAAAAAAAAAAAHwEAAF9yZWxzLy5yZWxzUEsBAi0AFAAGAAgAAAAhAP6xT3v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47025200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O/v2xQAAANsAAAAPAAAAZHJzL2Rvd25yZXYueG1sRI9BawIx FITvgv8hPKE3zdZK1dUotlTx4sFtQbw9Ns/drZuXbRJ1+++bguBxmJlvmPmyNbW4kvOVZQXPgwQE cW51xYWCr891fwLCB2SNtWVS8EselotuZ46ptjfe0zULhYgQ9ikqKENoUil9XpJBP7ANcfRO1hkM UbpCaoe3CDe1HCbJqzRYcVwosaH3kvJzdjEKDruf7XQzcS8f2XGssfl+k1PZKvXUa1czEIHa8Ajf 21utYDiC/y/xB8jFHwAAAP//AwBQSwECLQAUAAYACAAAACEA2+H2y+4AAACFAQAAEwAAAAAAAAAA AAAAAAAAAAAAW0NvbnRlbnRfVHlwZXNdLnhtbFBLAQItABQABgAIAAAAIQBa9CxbvwAAABUBAAAL AAAAAAAAAAAAAAAAAB8BAABfcmVscy8ucmVsc1BLAQItABQABgAIAAAAIQBFO/v2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6B0810" w14:textId="77777777" w:rsidR="00BD6BD7" w:rsidRDefault="00BD6BD7">
      <w:pPr>
        <w:pStyle w:val="BodyText"/>
        <w:spacing w:before="26"/>
      </w:pPr>
    </w:p>
    <w:p w14:paraId="79213A88" w14:textId="77777777" w:rsidR="00BD6BD7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 HR 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Procedure. For 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 please 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 next page.</w:t>
      </w:r>
    </w:p>
    <w:p w14:paraId="0ACF62C1" w14:textId="77777777" w:rsidR="00BD6BD7" w:rsidRDefault="00BD6BD7">
      <w:pPr>
        <w:pStyle w:val="BodyText"/>
        <w:sectPr w:rsidR="00BD6BD7">
          <w:pgSz w:w="11970" w:h="16860"/>
          <w:pgMar w:top="1640" w:right="1133" w:bottom="560" w:left="1133" w:header="855" w:footer="375" w:gutter="0"/>
          <w:cols w:space="720"/>
        </w:sectPr>
      </w:pPr>
    </w:p>
    <w:p w14:paraId="510C3697" w14:textId="77777777" w:rsidR="00BD6BD7" w:rsidRDefault="00BD6BD7">
      <w:pPr>
        <w:pStyle w:val="BodyText"/>
        <w:spacing w:before="4"/>
        <w:rPr>
          <w:sz w:val="17"/>
        </w:rPr>
      </w:pPr>
    </w:p>
    <w:p w14:paraId="2E9AB3CF" w14:textId="77777777" w:rsidR="00BD6BD7" w:rsidRDefault="00000000">
      <w:pPr>
        <w:pStyle w:val="Heading1"/>
        <w:spacing w:before="246"/>
        <w:ind w:left="111"/>
      </w:pPr>
      <w:r>
        <w:rPr>
          <w:color w:val="37495C"/>
          <w:spacing w:val="-10"/>
        </w:rPr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FF0CB6F" w14:textId="77777777" w:rsidR="00BD6BD7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94ED0B0" wp14:editId="5FA8D77D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747025201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5DECC" id="747025202" o:spid="_x0000_s1026" style="position:absolute;margin-left:62.25pt;margin-top:22.5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53B96D37" w14:textId="77777777" w:rsidR="00BD6BD7" w:rsidRDefault="00BD6BD7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BD6BD7" w14:paraId="1DB504CD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059996F" w14:textId="77777777" w:rsidR="00BD6BD7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085FF6A4" w14:textId="77777777" w:rsidR="00BD6BD7" w:rsidRDefault="00BD6BD7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485B7B6" w14:textId="77777777" w:rsidR="00BD6BD7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78E5A9EE" w14:textId="1B76FA8F" w:rsidR="00BD6BD7" w:rsidRDefault="0074527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4485F155" w14:textId="77777777" w:rsidR="00BD6BD7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D3BCD86" wp14:editId="2A486FD6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747025203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30A7B" id="747025204" o:spid="_x0000_s1026" style="position:absolute;margin-left:62.25pt;margin-top:11.2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BD6BD7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A26F4" w14:textId="77777777" w:rsidR="00236535" w:rsidRDefault="00236535">
      <w:r>
        <w:separator/>
      </w:r>
    </w:p>
  </w:endnote>
  <w:endnote w:type="continuationSeparator" w:id="0">
    <w:p w14:paraId="63DF2B61" w14:textId="77777777" w:rsidR="00236535" w:rsidRDefault="00236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6FE46" w14:textId="45EDDD39" w:rsidR="00BD6BD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3857FB25" wp14:editId="224A9B8D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47025205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C114DA" w14:textId="77777777" w:rsidR="00BD6BD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7FB25" id="_x0000_t202" coordsize="21600,21600" o:spt="202" path="m,l,21600r21600,l21600,xe">
              <v:stroke joinstyle="miter"/>
              <v:path gradientshapeok="t" o:connecttype="rect"/>
            </v:shapetype>
            <v:shape id="747025206" o:spid="_x0000_s1027" type="#_x0000_t202" style="position:absolute;margin-left:55.65pt;margin-top:813.15pt;width:40.4pt;height:10.4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4AC114DA" w14:textId="77777777" w:rsidR="00BD6BD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5440" behindDoc="1" locked="0" layoutInCell="1" allowOverlap="1" wp14:anchorId="233E3349" wp14:editId="244240CD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47025207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F3F5F2" w14:textId="77777777" w:rsidR="00BD6BD7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3E3349" id="747025208" o:spid="_x0000_s1028" type="#_x0000_t202" style="position:absolute;margin-left:248.5pt;margin-top:813.15pt;width:61.2pt;height:10.4pt;z-index:-1583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67F3F5F2" w14:textId="77777777" w:rsidR="00BD6BD7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21BF1" w14:textId="77777777" w:rsidR="00236535" w:rsidRDefault="00236535">
      <w:r>
        <w:separator/>
      </w:r>
    </w:p>
  </w:footnote>
  <w:footnote w:type="continuationSeparator" w:id="0">
    <w:p w14:paraId="46E29A10" w14:textId="77777777" w:rsidR="00236535" w:rsidRDefault="002365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C3005" w14:textId="2FEB3950" w:rsidR="00BD6BD7" w:rsidRDefault="0074527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11C7FB01" wp14:editId="05812179">
              <wp:simplePos x="0" y="0"/>
              <wp:positionH relativeFrom="page">
                <wp:posOffset>6381115</wp:posOffset>
              </wp:positionH>
              <wp:positionV relativeFrom="page">
                <wp:posOffset>408940</wp:posOffset>
              </wp:positionV>
              <wp:extent cx="502284" cy="238125"/>
              <wp:effectExtent l="0" t="0" r="0" b="0"/>
              <wp:wrapNone/>
              <wp:docPr id="747025209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381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FB7595" w14:textId="2E42E8AB" w:rsidR="00BD6BD7" w:rsidRPr="00745278" w:rsidRDefault="00745278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745278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C7FB01" id="_x0000_t202" coordsize="21600,21600" o:spt="202" path="m,l,21600r21600,l21600,xe">
              <v:stroke joinstyle="miter"/>
              <v:path gradientshapeok="t" o:connecttype="rect"/>
            </v:shapetype>
            <v:shape id="747025210" o:spid="_x0000_s1026" type="#_x0000_t202" style="position:absolute;margin-left:502.45pt;margin-top:32.2pt;width:39.55pt;height:18.75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5diIlAEAABoDAAAOAAAAZHJzL2Uyb0RvYy54bWysUsGO0zAQvSPtP1i+06SBRVXUdMXuCoS0 AqRdPsB17CYi9nhn3Cb9e8Zu2iK4IS7jsT1+894br+8mN4iDQerBN3K5KKUwXkPb+10jf7x8eruS gqLyrRrAm0YeDcm7zc2b9RhqU0EHQ2tQMIinegyN7GIMdVGQ7oxTtIBgPF9aQKcib3FXtKhGRndD UZXlh2IEbAOCNkR8+ni6lJuMb63R8Zu1ZKIYGsncYo6Y4zbFYrNW9Q5V6Ho901D/wMKp3nPTC9Sj ikrssf8LyvUagcDGhQZXgLW9NlkDq1mWf6h57lQwWQubQ+FiE/0/WP318By+o4jTPUw8wCyCwhPo n8TeFGOgeq5JnlJNXJ2EThZdWlmC4Ifs7fHip5mi0Hx4W1bV6r0Umq+qd6tldZv8Lq6PA1L8bMCJ lDQSeVyZgDo8UTyVnktmLqf2iUicthOXpHQL7ZE1jDzGRtLrXqGRYvji2ac083OC52R7TjAOD5B/ RpLi4eM+gu1z5yvu3JkHkLnPnyVN+Pd9rrp+6c0vAAAA//8DAFBLAwQUAAYACAAAACEAUUB0e98A AAAMAQAADwAAAGRycy9kb3ducmV2LnhtbEyPPU/DMBCGd6T+B+uQ2KhdFEVNiFNVFUxIiDQMjE58 TazG5xC7bfj3OBNs9+oevR/FbrYDu+LkjSMJm7UAhtQ6baiT8Fm/Pm6B+aBIq8ERSvhBD7tydVeo XLsbVXg9ho5FE/K5ktCHMOac+7ZHq/zajUjxd3KTVSHKqeN6Urdobgf+JETKrTIUE3o14qHH9ny8 WAn7L6pezPd781GdKlPXmaC39Czlw/28fwYWcA5/MCz1Y3UoY6fGXUh7NkQtRJJFVkKaJMAWQmyT OK9Zrk0GvCz4/xHlLwAAAP//AwBQSwECLQAUAAYACAAAACEAtoM4kv4AAADhAQAAEwAAAAAAAAAA AAAAAAAAAAAAW0NvbnRlbnRfVHlwZXNdLnhtbFBLAQItABQABgAIAAAAIQA4/SH/1gAAAJQBAAAL AAAAAAAAAAAAAAAAAC8BAABfcmVscy8ucmVsc1BLAQItABQABgAIAAAAIQBt5diIlAEAABoDAAAO AAAAAAAAAAAAAAAAAC4CAABkcnMvZTJvRG9jLnhtbFBLAQItABQABgAIAAAAIQBRQHR73wAAAAwB AAAPAAAAAAAAAAAAAAAAAO4DAABkcnMvZG93bnJldi54bWxQSwUGAAAAAAQABADzAAAA+gQAAAAA " filled="f" stroked="f">
              <v:textbox inset="0,0,0,0">
                <w:txbxContent>
                  <w:p w14:paraId="60FB7595" w14:textId="2E42E8AB" w:rsidR="00BD6BD7" w:rsidRPr="00745278" w:rsidRDefault="00745278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745278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3E8352BE" wp14:editId="25E519C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75358" cy="190500"/>
          <wp:effectExtent l="0" t="0" r="0" b="0"/>
          <wp:wrapTopAndBottom/>
          <wp:docPr id="747025211" name="Picture 16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58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00DDE"/>
    <w:multiLevelType w:val="multilevel"/>
    <w:tmpl w:val="2CD06D00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3A075901"/>
    <w:multiLevelType w:val="hybridMultilevel"/>
    <w:tmpl w:val="99A246A6"/>
    <w:lvl w:ilvl="0" w:tplc="A0740FF6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CEAE8032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A23ED32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0D08AF8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D8D4CC7E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B39E3F1E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F4D05D7A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CC4A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5AD4ED56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36997361">
    <w:abstractNumId w:val="0"/>
  </w:num>
  <w:num w:numId="2" w16cid:durableId="448401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BD7"/>
    <w:rsid w:val="00236535"/>
    <w:rsid w:val="00353234"/>
    <w:rsid w:val="00745278"/>
    <w:rsid w:val="00B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C7A99"/>
  <w15:docId w15:val="{FBD7D956-8DFE-45E0-92AB-6E91E0FA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34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4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452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27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452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27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