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FF99D" w14:textId="77777777" w:rsidR="00E43F0C" w:rsidRDefault="00E43F0C">
      <w:pPr>
        <w:pStyle w:val="BodyText"/>
        <w:rPr>
          <w:rFonts w:ascii="Times New Roman"/>
          <w:sz w:val="20"/>
        </w:rPr>
      </w:pPr>
    </w:p>
    <w:p w14:paraId="4AF7B7FA" w14:textId="77777777" w:rsidR="00E43F0C" w:rsidRDefault="00E43F0C">
      <w:pPr>
        <w:pStyle w:val="BodyText"/>
        <w:rPr>
          <w:rFonts w:ascii="Times New Roman"/>
          <w:sz w:val="20"/>
        </w:rPr>
      </w:pPr>
    </w:p>
    <w:p w14:paraId="1C59D7A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DB2CF60" w14:textId="77777777" w:rsidR="00E43F0C" w:rsidRDefault="00E43F0C">
      <w:pPr>
        <w:pStyle w:val="BodyText"/>
        <w:rPr>
          <w:rFonts w:ascii="Times New Roman"/>
          <w:sz w:val="20"/>
        </w:rPr>
      </w:pPr>
    </w:p>
    <w:p w14:paraId="0FCA681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3075E57" w14:textId="77777777" w:rsidR="00E43F0C" w:rsidRDefault="00E43F0C">
      <w:pPr>
        <w:pStyle w:val="BodyText"/>
        <w:rPr>
          <w:rFonts w:ascii="Times New Roman"/>
          <w:sz w:val="20"/>
        </w:rPr>
      </w:pPr>
    </w:p>
    <w:p w14:paraId="2CBB2DB6" w14:textId="77777777" w:rsidR="00E43F0C" w:rsidRDefault="00E43F0C">
      <w:pPr>
        <w:pStyle w:val="BodyText"/>
        <w:rPr>
          <w:rFonts w:ascii="Times New Roman"/>
          <w:sz w:val="20"/>
        </w:rPr>
      </w:pPr>
    </w:p>
    <w:p w14:paraId="23D56D7F" w14:textId="77777777" w:rsidR="00E43F0C" w:rsidRDefault="00E43F0C">
      <w:pPr>
        <w:pStyle w:val="BodyText"/>
        <w:rPr>
          <w:rFonts w:ascii="Times New Roman"/>
          <w:sz w:val="20"/>
        </w:rPr>
      </w:pPr>
    </w:p>
    <w:p w14:paraId="4DD6547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2731CF8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2B115E" w14:textId="77777777" w:rsidR="00E43F0C" w:rsidRDefault="00E43F0C">
      <w:pPr>
        <w:pStyle w:val="BodyText"/>
        <w:rPr>
          <w:rFonts w:ascii="Times New Roman"/>
          <w:sz w:val="20"/>
        </w:rPr>
      </w:pPr>
    </w:p>
    <w:p w14:paraId="6045EA42" w14:textId="77777777" w:rsidR="00E43F0C" w:rsidRDefault="00E43F0C">
      <w:pPr>
        <w:pStyle w:val="BodyText"/>
        <w:rPr>
          <w:rFonts w:ascii="Times New Roman"/>
          <w:sz w:val="20"/>
        </w:rPr>
      </w:pPr>
    </w:p>
    <w:p w14:paraId="7538DF22" w14:textId="77777777" w:rsidR="00E43F0C" w:rsidRDefault="00E43F0C">
      <w:pPr>
        <w:pStyle w:val="BodyText"/>
        <w:rPr>
          <w:rFonts w:ascii="Times New Roman"/>
          <w:sz w:val="20"/>
        </w:rPr>
      </w:pPr>
    </w:p>
    <w:p w14:paraId="21D5108B" w14:textId="77777777" w:rsidR="00E43F0C" w:rsidRDefault="00E43F0C">
      <w:pPr>
        <w:pStyle w:val="BodyText"/>
        <w:rPr>
          <w:rFonts w:ascii="Times New Roman"/>
          <w:sz w:val="20"/>
        </w:rPr>
      </w:pPr>
    </w:p>
    <w:p w14:paraId="05E85B46" w14:textId="77777777" w:rsidR="00E43F0C" w:rsidRDefault="00E43F0C">
      <w:pPr>
        <w:pStyle w:val="BodyText"/>
        <w:rPr>
          <w:rFonts w:ascii="Times New Roman"/>
          <w:sz w:val="20"/>
        </w:rPr>
      </w:pPr>
    </w:p>
    <w:p w14:paraId="3E023770" w14:textId="77777777" w:rsidR="00E43F0C" w:rsidRDefault="00E43F0C">
      <w:pPr>
        <w:pStyle w:val="BodyText"/>
        <w:rPr>
          <w:rFonts w:ascii="Times New Roman"/>
          <w:sz w:val="20"/>
        </w:rPr>
      </w:pPr>
    </w:p>
    <w:p w14:paraId="7615A790" w14:textId="77777777" w:rsidR="00E43F0C" w:rsidRDefault="00E43F0C">
      <w:pPr>
        <w:pStyle w:val="BodyText"/>
        <w:rPr>
          <w:rFonts w:ascii="Times New Roman"/>
          <w:sz w:val="20"/>
        </w:rPr>
      </w:pPr>
    </w:p>
    <w:p w14:paraId="37CA4463" w14:textId="77777777" w:rsidR="00E43F0C" w:rsidRDefault="00E43F0C">
      <w:pPr>
        <w:pStyle w:val="BodyText"/>
        <w:rPr>
          <w:rFonts w:ascii="Times New Roman"/>
          <w:sz w:val="20"/>
        </w:rPr>
      </w:pPr>
    </w:p>
    <w:p w14:paraId="65AE5438" w14:textId="77777777" w:rsidR="00E43F0C" w:rsidRDefault="00E43F0C">
      <w:pPr>
        <w:pStyle w:val="BodyText"/>
        <w:spacing w:before="206" w:after="1"/>
        <w:rPr>
          <w:rFonts w:ascii="Times New Roman"/>
          <w:sz w:val="20"/>
        </w:rPr>
      </w:pPr>
    </w:p>
    <w:p w14:paraId="6BE1C268" w14:textId="77777777" w:rsidR="00E43F0C" w:rsidRDefault="00000000">
      <w:pPr>
        <w:pStyle w:val="BodyText"/>
        <w:ind w:left="4312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6CB235FE" wp14:editId="0BCE3A2D">
            <wp:extent cx="659724" cy="353091"/>
            <wp:effectExtent l="0" t="0" r="0" b="0"/>
            <wp:docPr id="1822499940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9724" cy="353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BF65C" w14:textId="77777777" w:rsidR="00E43F0C" w:rsidRDefault="00000000">
      <w:pPr>
        <w:pStyle w:val="Heading1"/>
        <w:spacing w:before="234"/>
        <w:ind w:left="0"/>
        <w:jc w:val="center"/>
      </w:pP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</w:p>
    <w:p w14:paraId="4D56F486" w14:textId="77777777" w:rsidR="00E43F0C" w:rsidRDefault="00000000">
      <w:pPr>
        <w:pStyle w:val="BodyText"/>
        <w:spacing w:before="284"/>
        <w:jc w:val="center"/>
      </w:pPr>
      <w:r>
        <w:rPr>
          <w:color w:val="37495C"/>
          <w:spacing w:val="-8"/>
        </w:rPr>
        <w:t xml:space="preserve">Version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1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-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Approved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by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Sanil Nadkarni</w:t>
      </w:r>
    </w:p>
    <w:p w14:paraId="1BEF8F00" w14:textId="77777777" w:rsidR="00E43F0C" w:rsidRDefault="00E43F0C">
      <w:pPr>
        <w:pStyle w:val="BodyText"/>
        <w:jc w:val="center"/>
        <w:sectPr w:rsidR="00E43F0C">
          <w:headerReference w:type="default" r:id="rId8"/>
          <w:footerReference w:type="default" r:id="rId9"/>
          <w:type w:val="continuous"/>
          <w:pgSz w:w="11970" w:h="16860"/>
          <w:pgMar w:top="1600" w:right="1133" w:bottom="560" w:left="1133" w:header="855" w:footer="375" w:gutter="0"/>
          <w:pgNumType w:start="1"/>
          <w:cols w:space="720"/>
        </w:sectPr>
      </w:pPr>
    </w:p>
    <w:p w14:paraId="504DB011" w14:textId="77777777" w:rsidR="00E43F0C" w:rsidRDefault="00000000">
      <w:pPr>
        <w:pStyle w:val="Heading1"/>
      </w:pPr>
      <w:r>
        <w:rPr>
          <w:color w:val="37495C"/>
          <w:spacing w:val="-2"/>
        </w:rPr>
        <w:lastRenderedPageBreak/>
        <w:t xml:space="preserve">Contents</w:t>
      </w:r>
    </w:p>
    <w:p w14:paraId="4F68577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299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Objective</w:t>
      </w:r>
    </w:p>
    <w:p w14:paraId="70EF46AA" w14:textId="77777777" w:rsidR="00E43F0C" w:rsidRDefault="00E43F0C">
      <w:pPr>
        <w:pStyle w:val="BodyText"/>
        <w:spacing w:before="102"/>
      </w:pPr>
    </w:p>
    <w:p w14:paraId="2676E5F0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Scope</w:t>
      </w:r>
    </w:p>
    <w:p w14:paraId="3A5FFD88" w14:textId="77777777" w:rsidR="00E43F0C" w:rsidRDefault="00E43F0C">
      <w:pPr>
        <w:pStyle w:val="BodyText"/>
        <w:spacing w:before="102"/>
      </w:pPr>
    </w:p>
    <w:p w14:paraId="0F8E1FF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Policy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 Statement</w:t>
      </w:r>
    </w:p>
    <w:p w14:paraId="5A6D7DEE" w14:textId="77777777" w:rsidR="00E43F0C" w:rsidRDefault="00E43F0C">
      <w:pPr>
        <w:pStyle w:val="BodyText"/>
        <w:spacing w:before="102"/>
      </w:pPr>
    </w:p>
    <w:p w14:paraId="3584F192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Information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14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Incident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Management</w:t>
      </w:r>
    </w:p>
    <w:p w14:paraId="48344D46" w14:textId="77777777" w:rsidR="00E43F0C" w:rsidRDefault="00E43F0C">
      <w:pPr>
        <w:pStyle w:val="BodyText"/>
        <w:spacing w:before="102"/>
      </w:pPr>
    </w:p>
    <w:p w14:paraId="19854B1A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Document</w:t>
      </w:r>
      <w:r>
        <w:rPr>
          <w:rFonts w:ascii="Arial MT"/>
          <w:color w:val="0000ED"/>
          <w:spacing w:val="-1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security</w:t>
      </w:r>
      <w:r>
        <w:rPr>
          <w:rFonts w:ascii="Arial MT"/>
          <w:color w:val="0000ED"/>
          <w:spacing w:val="6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8"/>
          <w:sz w:val="21"/>
          <w:u w:val="single" w:color="0000ED"/>
        </w:rPr>
        <w:t xml:space="preserve">classification</w:t>
      </w:r>
    </w:p>
    <w:p w14:paraId="299EE1AA" w14:textId="77777777" w:rsidR="00E43F0C" w:rsidRDefault="00E43F0C">
      <w:pPr>
        <w:pStyle w:val="BodyText"/>
        <w:spacing w:before="101"/>
      </w:pPr>
    </w:p>
    <w:p w14:paraId="4F43F998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8"/>
          <w:sz w:val="21"/>
          <w:u w:val="single" w:color="0000ED"/>
        </w:rPr>
        <w:t xml:space="preserve">Non-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Compliance</w:t>
      </w:r>
    </w:p>
    <w:p w14:paraId="7DCB16F4" w14:textId="77777777" w:rsidR="00E43F0C" w:rsidRDefault="00E43F0C">
      <w:pPr>
        <w:pStyle w:val="BodyText"/>
        <w:spacing w:before="101"/>
      </w:pPr>
    </w:p>
    <w:p w14:paraId="733C8D91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Responsibilities</w:t>
      </w:r>
    </w:p>
    <w:p w14:paraId="750FE87C" w14:textId="77777777" w:rsidR="00E43F0C" w:rsidRDefault="00E43F0C">
      <w:pPr>
        <w:pStyle w:val="BodyText"/>
        <w:spacing w:before="101"/>
      </w:pPr>
    </w:p>
    <w:p w14:paraId="7E56E424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2"/>
          <w:sz w:val="21"/>
          <w:u w:val="single" w:color="0000ED"/>
        </w:rPr>
        <w:t xml:space="preserve">Schedule</w:t>
      </w:r>
    </w:p>
    <w:p w14:paraId="667B2619" w14:textId="77777777" w:rsidR="00E43F0C" w:rsidRDefault="00E43F0C">
      <w:pPr>
        <w:pStyle w:val="BodyText"/>
        <w:spacing w:before="101"/>
      </w:pPr>
    </w:p>
    <w:p w14:paraId="1D717203" w14:textId="77777777" w:rsidR="00E43F0C" w:rsidRDefault="00000000">
      <w:pPr>
        <w:pStyle w:val="ListParagraph"/>
        <w:numPr>
          <w:ilvl w:val="0"/>
          <w:numId w:val="2"/>
        </w:numPr>
        <w:tabs>
          <w:tab w:val="left" w:pos="710"/>
        </w:tabs>
        <w:spacing w:before="1"/>
        <w:ind w:left="710" w:hanging="210"/>
        <w:rPr>
          <w:rFonts w:ascii="Arial MT"/>
          <w:sz w:val="21"/>
        </w:rPr>
      </w:pPr>
      <w:r>
        <w:rPr>
          <w:rFonts w:ascii="Arial MT"/>
          <w:color w:val="0000ED"/>
          <w:spacing w:val="-10"/>
          <w:sz w:val="21"/>
          <w:u w:val="single" w:color="0000ED"/>
        </w:rPr>
        <w:t xml:space="preserve">Version</w:t>
      </w:r>
      <w:r>
        <w:rPr>
          <w:rFonts w:ascii="Arial MT"/>
          <w:color w:val="0000ED"/>
          <w:spacing w:val="-5"/>
          <w:sz w:val="21"/>
          <w:u w:val="single" w:color="0000ED"/>
        </w:rPr>
        <w:t xml:space="preserve"> </w:t>
      </w:r>
      <w:r>
        <w:rPr>
          <w:rFonts w:ascii="Arial MT"/>
          <w:color w:val="0000ED"/>
          <w:spacing w:val="-2"/>
          <w:sz w:val="21"/>
          <w:u w:val="single" w:color="0000ED"/>
        </w:rPr>
        <w:t xml:space="preserve">histor</w:t>
      </w:r>
      <w:r>
        <w:rPr>
          <w:rFonts w:ascii="Arial MT"/>
          <w:color w:val="0000ED"/>
          <w:spacing w:val="-2"/>
          <w:sz w:val="21"/>
        </w:rPr>
        <w:t xml:space="preserve">y</w:t>
      </w:r>
    </w:p>
    <w:p w14:paraId="242FAA45" w14:textId="77777777" w:rsidR="00E43F0C" w:rsidRDefault="00E43F0C">
      <w:pPr>
        <w:pStyle w:val="ListParagraph"/>
        <w:rPr>
          <w:rFonts w:ascii="Arial MT"/>
          <w:sz w:val="21"/>
        </w:rPr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53A3CFFD" w14:textId="77777777" w:rsidR="00E43F0C" w:rsidRDefault="00E43F0C">
      <w:pPr>
        <w:pStyle w:val="BodyText"/>
        <w:rPr>
          <w:sz w:val="30"/>
        </w:rPr>
      </w:pPr>
    </w:p>
    <w:p w14:paraId="4E6EFC38" w14:textId="77777777" w:rsidR="00E43F0C" w:rsidRDefault="00E43F0C">
      <w:pPr>
        <w:pStyle w:val="BodyText"/>
        <w:spacing w:before="20"/>
        <w:rPr>
          <w:sz w:val="30"/>
        </w:rPr>
      </w:pPr>
    </w:p>
    <w:p w14:paraId="12CECBFC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2"/>
        </w:rPr>
        <w:t xml:space="preserve">Objective</w:t>
      </w:r>
    </w:p>
    <w:p w14:paraId="22743BA5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objective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provide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framework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within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which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events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4"/>
        </w:rPr>
        <w:t xml:space="preserve">incidents </w:t>
      </w:r>
      <w:r>
        <w:rPr>
          <w:color w:val="37495C"/>
          <w:spacing w:val="-6"/>
        </w:rPr>
        <w:t xml:space="preserve">associated with information systems are communicated in a timely manner and necessary corrective actions </w:t>
      </w:r>
      <w:r>
        <w:rPr>
          <w:color w:val="37495C"/>
        </w:rPr>
        <w:t xml:space="preserve">are</w:t>
      </w:r>
      <w:r>
        <w:rPr>
          <w:color w:val="37495C"/>
          <w:spacing w:val="-12"/>
        </w:rPr>
        <w:t xml:space="preserve"> </w:t>
      </w:r>
      <w:r>
        <w:rPr>
          <w:color w:val="37495C"/>
        </w:rPr>
        <w:t xml:space="preserve">taken.</w:t>
      </w:r>
    </w:p>
    <w:p w14:paraId="6020EC27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3"/>
        <w:ind w:left="411" w:hanging="300"/>
      </w:pPr>
      <w:r>
        <w:rPr>
          <w:color w:val="37495C"/>
          <w:spacing w:val="-2"/>
        </w:rPr>
        <w:t xml:space="preserve">Scope</w:t>
      </w:r>
    </w:p>
    <w:p w14:paraId="6A106B62" w14:textId="1D615468" w:rsidR="00E43F0C" w:rsidRDefault="00000000">
      <w:pPr>
        <w:pStyle w:val="BodyText"/>
        <w:spacing w:before="325"/>
        <w:ind w:left="111"/>
        <w:jc w:val="both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applicable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processes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operations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21"/>
        </w:rPr>
        <w:t xml:space="preserve"> </w:t>
      </w:r>
      <w:proofErr w:type="spellStart"/>
      <w:r w:rsidR="00760771">
        <w:rPr>
          <w:color w:val="37495C"/>
          <w:spacing w:val="-8"/>
        </w:rPr>
        <w:t xml:space="preserve">Drivio</w:t>
      </w:r>
      <w:proofErr w:type="spellEnd"/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within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scope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ISMS.</w:t>
      </w:r>
    </w:p>
    <w:p w14:paraId="12F478EE" w14:textId="77777777" w:rsidR="00E43F0C" w:rsidRDefault="00E43F0C">
      <w:pPr>
        <w:pStyle w:val="BodyText"/>
        <w:spacing w:before="92"/>
      </w:pPr>
    </w:p>
    <w:p w14:paraId="47CFEC45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ind w:left="411" w:hanging="300"/>
      </w:pPr>
      <w:r>
        <w:rPr>
          <w:color w:val="37495C"/>
          <w:spacing w:val="-11"/>
        </w:rPr>
        <w:t xml:space="preserve">Policy </w:t>
      </w:r>
      <w:r>
        <w:rPr>
          <w:color w:val="37495C"/>
          <w:spacing w:val="-2"/>
        </w:rPr>
        <w:t xml:space="preserve">Statement</w:t>
      </w:r>
    </w:p>
    <w:p w14:paraId="0EA7FA8C" w14:textId="77777777" w:rsidR="00E43F0C" w:rsidRDefault="00000000">
      <w:pPr>
        <w:pStyle w:val="BodyText"/>
        <w:spacing w:before="340" w:line="372" w:lineRule="auto"/>
        <w:ind w:left="111" w:right="109"/>
        <w:jc w:val="both"/>
      </w:pPr>
      <w:r>
        <w:rPr>
          <w:color w:val="37495C"/>
          <w:spacing w:val="-8"/>
        </w:rPr>
        <w:t xml:space="preserve">Security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incidents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are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irregular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anomalous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conditions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that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cause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lead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—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service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degradation, </w:t>
      </w:r>
      <w:r>
        <w:rPr>
          <w:color w:val="37495C"/>
        </w:rPr>
        <w:t xml:space="preserve">loss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sensitive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data,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outages,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any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form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reduced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operational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status.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These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situations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require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quick </w:t>
      </w:r>
      <w:r>
        <w:rPr>
          <w:color w:val="37495C"/>
          <w:spacing w:val="-4"/>
        </w:rPr>
        <w:t xml:space="preserve">human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intervention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avert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disruptions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restore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operational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status.</w:t>
      </w:r>
    </w:p>
    <w:p w14:paraId="5D437A6A" w14:textId="77777777" w:rsidR="00E43F0C" w:rsidRDefault="00000000">
      <w:pPr>
        <w:pStyle w:val="BodyText"/>
        <w:spacing w:before="212" w:line="372" w:lineRule="auto"/>
        <w:ind w:left="111" w:right="109"/>
        <w:jc w:val="both"/>
      </w:pPr>
      <w:r>
        <w:rPr>
          <w:color w:val="37495C"/>
          <w:spacing w:val="-6"/>
        </w:rPr>
        <w:t xml:space="preserve">This document offers guidance and establishes methods for handling and managing incidents for the staff or 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responders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who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believe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they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have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discovered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responding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6"/>
        </w:rPr>
        <w:t xml:space="preserve">incident.</w:t>
      </w:r>
    </w:p>
    <w:p w14:paraId="00BC1F23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87"/>
        <w:ind w:left="411" w:hanging="300"/>
      </w:pPr>
      <w:r>
        <w:rPr>
          <w:color w:val="37495C"/>
          <w:spacing w:val="-10"/>
        </w:rPr>
        <w:t xml:space="preserve">Information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Incident</w:t>
      </w:r>
      <w:r>
        <w:rPr>
          <w:color w:val="37495C"/>
          <w:spacing w:val="-20"/>
        </w:rPr>
        <w:t xml:space="preserve"> </w:t>
      </w:r>
      <w:r>
        <w:rPr>
          <w:color w:val="37495C"/>
          <w:spacing w:val="-10"/>
        </w:rPr>
        <w:t xml:space="preserve">Management</w:t>
      </w:r>
    </w:p>
    <w:p w14:paraId="4C032109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281"/>
        <w:ind w:left="480" w:hanging="369"/>
      </w:pPr>
      <w:r>
        <w:rPr>
          <w:color w:val="37495C"/>
          <w:spacing w:val="-8"/>
        </w:rPr>
        <w:t xml:space="preserve">Responsibilities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Procedures</w:t>
      </w:r>
    </w:p>
    <w:p w14:paraId="2F172D44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7304439" w14:textId="77777777" w:rsidR="00E43F0C" w:rsidRDefault="00000000">
      <w:pPr>
        <w:pStyle w:val="BodyText"/>
        <w:spacing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019A8F37" wp14:editId="2174F3AB">
            <wp:extent cx="38100" cy="38098"/>
            <wp:effectExtent l="0" t="0" r="0" b="0"/>
            <wp:docPr id="1822499941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</w:t>
      </w:r>
      <w:r>
        <w:rPr>
          <w:color w:val="37495C"/>
          <w:spacing w:val="-2"/>
        </w:rPr>
        <w:t xml:space="preserve">An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Incident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management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procedure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created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define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procedures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responsibilities</w:t>
      </w:r>
      <w:r>
        <w:rPr>
          <w:color w:val="37495C"/>
          <w:spacing w:val="10"/>
        </w:rPr>
        <w:t xml:space="preserve"> </w:t>
      </w:r>
      <w:r>
        <w:rPr>
          <w:color w:val="37495C"/>
          <w:spacing w:val="-2"/>
        </w:rPr>
        <w:t xml:space="preserve">to </w:t>
      </w:r>
      <w:r>
        <w:rPr>
          <w:color w:val="37495C"/>
          <w:spacing w:val="-6"/>
        </w:rPr>
        <w:t xml:space="preserve">ensure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quick,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effective,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consistent,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orderly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responses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incidents.</w:t>
      </w:r>
    </w:p>
    <w:p w14:paraId="01B6133B" w14:textId="77777777" w:rsidR="00E43F0C" w:rsidRDefault="00000000">
      <w:pPr>
        <w:pStyle w:val="BodyText"/>
        <w:spacing w:before="1"/>
        <w:ind w:left="486"/>
      </w:pPr>
      <w:r>
        <w:rPr>
          <w:noProof/>
          <w:position w:val="3"/>
        </w:rPr>
        <w:drawing>
          <wp:inline distT="0" distB="0" distL="0" distR="0" wp14:anchorId="1EB4B3ED" wp14:editId="1567510C">
            <wp:extent cx="38100" cy="38098"/>
            <wp:effectExtent l="0" t="0" r="0" b="0"/>
            <wp:docPr id="1822499942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There shall be responsible personnel appointed for:</w:t>
      </w:r>
    </w:p>
    <w:p w14:paraId="410C6DB7" w14:textId="77777777" w:rsidR="00E43F0C" w:rsidRDefault="00000000">
      <w:pPr>
        <w:pStyle w:val="BodyText"/>
        <w:spacing w:before="134" w:line="372" w:lineRule="auto"/>
        <w:ind w:left="1311" w:hanging="233"/>
      </w:pPr>
      <w:r>
        <w:rPr>
          <w:noProof/>
          <w:position w:val="2"/>
        </w:rPr>
        <w:drawing>
          <wp:inline distT="0" distB="0" distL="0" distR="0" wp14:anchorId="379CEF32" wp14:editId="1A912B58">
            <wp:extent cx="47625" cy="47624"/>
            <wp:effectExtent l="0" t="0" r="0" b="0"/>
            <wp:docPr id="1822499943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5"/>
          <w:sz w:val="20"/>
        </w:rPr>
        <w:t xml:space="preserve"> </w:t>
      </w:r>
      <w:r>
        <w:rPr>
          <w:color w:val="37495C"/>
        </w:rPr>
        <w:t xml:space="preserve">Investigation/coordination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66"/>
        </w:rPr>
        <w:t xml:space="preserve"> </w:t>
      </w:r>
      <w:r>
        <w:rPr>
          <w:color w:val="37495C"/>
        </w:rPr>
        <w:t xml:space="preserve">security </w:t>
      </w:r>
      <w:r>
        <w:rPr>
          <w:color w:val="37495C"/>
          <w:spacing w:val="-2"/>
        </w:rPr>
        <w:t xml:space="preserve">weaknesses.</w:t>
      </w:r>
    </w:p>
    <w:p w14:paraId="14D9D090" w14:textId="77777777" w:rsidR="00E43F0C" w:rsidRDefault="00000000">
      <w:pPr>
        <w:pStyle w:val="BodyText"/>
        <w:spacing w:before="1"/>
        <w:ind w:left="1079"/>
      </w:pPr>
      <w:r>
        <w:rPr>
          <w:noProof/>
          <w:position w:val="2"/>
        </w:rPr>
        <w:drawing>
          <wp:inline distT="0" distB="0" distL="0" distR="0" wp14:anchorId="4E38866A" wp14:editId="69897A3B">
            <wp:extent cx="47625" cy="47624"/>
            <wp:effectExtent l="0" t="0" r="0" b="0"/>
            <wp:docPr id="1822499944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37495C"/>
          <w:spacing w:val="-8"/>
        </w:rPr>
        <w:t xml:space="preserve">Tracking closure of incidents and corrective and preventive actions.</w:t>
      </w:r>
    </w:p>
    <w:p w14:paraId="0322EEF2" w14:textId="77777777" w:rsidR="00E43F0C" w:rsidRDefault="00E43F0C">
      <w:pPr>
        <w:pStyle w:val="BodyText"/>
        <w:spacing w:before="74"/>
      </w:pPr>
    </w:p>
    <w:p w14:paraId="6E356A17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ind w:left="480" w:hanging="369"/>
      </w:pPr>
      <w:r>
        <w:rPr>
          <w:color w:val="37495C"/>
          <w:spacing w:val="-8"/>
        </w:rPr>
        <w:t xml:space="preserve">Reporting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Events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1233ECB2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6D0C2847" w14:textId="41069E9D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251618304" behindDoc="0" locked="0" layoutInCell="1" allowOverlap="1" wp14:anchorId="5A230E96" wp14:editId="0DF37294">
                <wp:simplePos x="0" y="0"/>
                <wp:positionH relativeFrom="page">
                  <wp:posOffset>1028699</wp:posOffset>
                </wp:positionH>
                <wp:positionV relativeFrom="paragraph">
                  <wp:posOffset>68534</wp:posOffset>
                </wp:positionV>
                <wp:extent cx="38100" cy="38100"/>
                <wp:effectExtent l="0" t="0" r="0" b="0"/>
                <wp:wrapNone/>
                <wp:docPr id="1822499945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D06B6D" id="1822499946" o:spid="_x0000_s1026" style="position:absolute;margin-left:81pt;margin-top:5.4pt;width:3pt;height:3pt;z-index:251618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BWWCmWwIAAJcFAAAOAAAAAAAAAAAAAAAAAC4CAABkcnMvZTJvRG9jLnht bFBLAQItABQABgAIAAAAIQAOKGtd3gAAAAkBAAAPAAAAAAAAAAAAAAAAALUEAABkcnMvZG93bnJl di54bWxQSwUGAAAAAAQABADzAAAAwA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proofErr w:type="spellStart"/>
      <w:r w:rsidR="00760771">
        <w:rPr>
          <w:color w:val="37495C"/>
          <w:spacing w:val="-6"/>
        </w:rPr>
        <w:t xml:space="preserve">Drivio</w:t>
      </w:r>
      <w:r>
        <w:rPr>
          <w:color w:val="37495C"/>
          <w:spacing w:val="-6"/>
        </w:rPr>
        <w:t xml:space="preserve">’s</w:t>
      </w:r>
      <w:proofErr w:type="spellEnd"/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management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establish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appropriate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channels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through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which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information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incidents </w:t>
      </w:r>
      <w:r>
        <w:rPr>
          <w:color w:val="37495C"/>
          <w:spacing w:val="-2"/>
        </w:rPr>
        <w:t xml:space="preserve">can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reported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quickly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possible.</w:t>
      </w:r>
    </w:p>
    <w:p w14:paraId="06720DCE" w14:textId="77777777" w:rsidR="00E43F0C" w:rsidRDefault="00000000">
      <w:pPr>
        <w:pStyle w:val="BodyText"/>
        <w:spacing w:before="1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4F7F4253" wp14:editId="60204A95">
                <wp:simplePos x="0" y="0"/>
                <wp:positionH relativeFrom="page">
                  <wp:posOffset>1028699</wp:posOffset>
                </wp:positionH>
                <wp:positionV relativeFrom="paragraph">
                  <wp:posOffset>68796</wp:posOffset>
                </wp:positionV>
                <wp:extent cx="38100" cy="38100"/>
                <wp:effectExtent l="0" t="0" r="0" b="0"/>
                <wp:wrapNone/>
                <wp:docPr id="1822499947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15294" id="1822499948" o:spid="_x0000_s1026" style="position:absolute;margin-left:81pt;margin-top:5.4pt;width:3pt;height:3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RKs1XAIAAJcFAAAOAAAAZHJzL2Uyb0RvYy54bWysVF1v2yAUfZ+0/4B4X2znO1acakrVaVLV VWqmPROMY2sYGJDY+fe7gEmiVqqqaS9wgcPh3A/u+q5vOToxbRopCpyNUoyYoLJsxKHAP3cPX5YY GUtESbgUrMBnZvDd5vOndadyNpa15CXTCEiEyTtV4NpalSeJoTVriRlJxQQcVlK3xMJSH5JSkw7Y W56M03SedFKXSkvKjIHd+3CIN56/qhi1P6rKMIt4gUGb9aP2496NyWZN8oMmqm7oIIP8g4qWNAIe vVDdE0vQUTdvqNqGamlkZUdUtomsqoYy7wN4k6WvvHmpiWLeFwiOUZcwmf9HS59OL+pZO+lGPUr6 20BEkk6Z/HLiFmbA9JVuHRaEo95H8XyJIustorA5WWYphJrCSTAdI8njVXo09huTnoacHo0NKSij Repo0V5EU0MiXQq5T6HFCFKoMYIU7kMKFbHuntPmTNTFx1EdLXfWyhPbSY+yzoFxNlvMMfJS09XK cYHUK4qLW3Q2n40nb9ARE2flmbNpuhqwi3k2H5gjJs4BC9ECBU7L7AM4p2L8Lu6q0xc4eBTfi3N4 9+r9+7gho6AxW6XTGKXIFefAOVm6OH7Mn+v74VaIfuSjXBoWtlxKfWYuaQafbgvJSN6UDw3nLrVG H/ZbrtGJQMVMFtPVbDuE6wbmazyUtSvwvSzPzxp10AkKbP4ciWYY8e8CvpprG9HQ0dhHQ1u+lb65 +KrSxu76X0QrpMAssIVf8STjRyZ5rHjQ7wAB624K+fVoZdW47+C1BUXDAn6/93/oVK693K496tpP N38BAAD//wMAUEsDBBQABgAIAAAAIQAOKGtd3gAAAAkBAAAPAAAAZHJzL2Rvd25yZXYueG1sTE9N S8NAFLwL/oflCV7EbloklJhNkdaiFS9tBT1usi8fNPs2ZLdN9Nf76sXeZt4M82bSxWhbccLeN44U TCcRCKTCmYYqBR/79f0chA+ajG4doYJv9LDIrq9SnRg30BZPu1AJDiGfaAV1CF0ipS9qtNpPXIfE Wul6qwPTvpKm1wOH21bOoiiWVjfEH2rd4bLG4rA7WgX7h/Jt+rkuh5/X7v1utdk85y9fB6Vub8an RxABx/BvhnN9rg4Zd8rdkYwXLfN4xlsCg4gnnA3xnA/5HwCZpfJyQfYLAAD//wMAUEsBAi0AFAAG AAgAAAAhALaDOJL+AAAA4QEAABMAAAAAAAAAAAAAAAAAAAAAAFtDb250ZW50X1R5cGVzXS54bWxQ SwECLQAUAAYACAAAACEAOP0h/9YAAACUAQAACwAAAAAAAAAAAAAAAAAvAQAAX3JlbHMvLnJlbHNQ SwECLQAUAAYACAAAACEA40SrNVwCAACXBQAADgAAAAAAAAAAAAAAAAAuAgAAZHJzL2Uyb0RvYy54 bWxQSwECLQAUAAYACAAAACEADihrXd4AAAAJAQAADwAAAAAAAAAAAAAAAAC2BAAAZHJzL2Rvd25y ZXYueG1sUEsFBgAAAAAEAAQA8wAAAMEFAAAAAA== " path="m21576,38099r-5053,l14093,37616,,21575,,16522,16523,r5053,l38100,19049r-1,2526l21576,38099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recorded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database.</w:t>
      </w:r>
    </w:p>
    <w:p w14:paraId="60883B6D" w14:textId="77777777" w:rsidR="00E43F0C" w:rsidRDefault="00000000">
      <w:pPr>
        <w:pStyle w:val="BodyText"/>
        <w:spacing w:before="134" w:line="372" w:lineRule="auto"/>
        <w:ind w:left="711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1DA2D90" wp14:editId="3A12DBAF">
                <wp:simplePos x="0" y="0"/>
                <wp:positionH relativeFrom="page">
                  <wp:posOffset>1028699</wp:posOffset>
                </wp:positionH>
                <wp:positionV relativeFrom="paragraph">
                  <wp:posOffset>152947</wp:posOffset>
                </wp:positionV>
                <wp:extent cx="38100" cy="38100"/>
                <wp:effectExtent l="0" t="0" r="0" b="0"/>
                <wp:wrapNone/>
                <wp:docPr id="1822499949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5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E2B7FC" id="1822499950" o:spid="_x0000_s1026" style="position:absolute;margin-left:81pt;margin-top:12.05pt;width:3pt;height:3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BgapCXhAAAACQEAAA8AAABkcnMvZG93bnJldi54bWxMj09L w0AQxe+C32EZwYu0m8QSSsymiFq0xYttQY+bZPKHZmdDdttEP73Tkx7fm8eb30tXk+nEGQfXWlIQ zgMQSIUtW6oVHPbr2RKE85pK3VlCBd/oYJVdX6U6Ke1IH3je+VpwCblEK2i87xMpXdGg0W5ueyS+ VXYw2rMcalkOeuRy08koCGJpdEv8odE9PjVYHHcno2C/qLbh57oaf97697vnzeYlf/06KnV7Mz0+ gPA4+b8wXPAZHTJmyu2JSic61nHEW7yCaBGCuATiJRu5gvsgBJml8v+C7BcAAP//AwBQSwECLQAU AAYACAAAACEAtoM4kv4AAADhAQAAEwAAAAAAAAAAAAAAAAAAAAAAW0NvbnRlbnRfVHlwZXNdLnht bFBLAQItABQABgAIAAAAIQA4/SH/1gAAAJQBAAALAAAAAAAAAAAAAAAAAC8BAABfcmVscy8ucmVs c1BLAQItABQABgAIAAAAIQDBWWCmWwIAAJcFAAAOAAAAAAAAAAAAAAAAAC4CAABkcnMvZTJvRG9j LnhtbFBLAQItABQABgAIAAAAIQAYGqQl4QAAAAkBAAAPAAAAAAAAAAAAAAAAALUEAABkcnMvZG93 bnJldi54bWxQSwUGAAAAAAQABADzAAAAwwUAAAAA " path="m21576,38098r-5053,l14093,37614,,21575,,16522,16523,r5053,l38100,19049r-1,2526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6"/>
        </w:rPr>
        <w:t xml:space="preserve">details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steps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followed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for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reporting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incident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communicated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6"/>
        </w:rPr>
        <w:t xml:space="preserve">employees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contractors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company.</w:t>
      </w:r>
    </w:p>
    <w:p w14:paraId="655CA926" w14:textId="77777777" w:rsidR="00E43F0C" w:rsidRDefault="00000000">
      <w:pPr>
        <w:pStyle w:val="BodyText"/>
        <w:spacing w:before="1" w:line="372" w:lineRule="auto"/>
        <w:ind w:left="711" w:right="103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00829169" wp14:editId="2C110B8A">
                <wp:simplePos x="0" y="0"/>
                <wp:positionH relativeFrom="page">
                  <wp:posOffset>1028699</wp:posOffset>
                </wp:positionH>
                <wp:positionV relativeFrom="paragraph">
                  <wp:posOffset>68754</wp:posOffset>
                </wp:positionV>
                <wp:extent cx="38100" cy="38100"/>
                <wp:effectExtent l="0" t="0" r="0" b="0"/>
                <wp:wrapNone/>
                <wp:docPr id="182249995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8"/>
                              </a:moveTo>
                              <a:lnTo>
                                <a:pt x="16523" y="38098"/>
                              </a:lnTo>
                              <a:lnTo>
                                <a:pt x="14093" y="37614"/>
                              </a:lnTo>
                              <a:lnTo>
                                <a:pt x="0" y="21573"/>
                              </a:lnTo>
                              <a:lnTo>
                                <a:pt x="0" y="16522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3"/>
                              </a:lnTo>
                              <a:lnTo>
                                <a:pt x="21576" y="380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495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CD8F19" id="1822499952" o:spid="_x0000_s1026" style="position:absolute;margin-left:81pt;margin-top:5.4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A4oa13eAAAACQEAAA8AAABkcnMvZG93bnJldi54bWxMT01L w0AUvAv+h+UJXsRuWiSUmE2R1qIVL20FPW6yLx80+zZkt0301/vqxd5m3gzzZtLFaFtxwt43jhRM JxEIpMKZhioFH/v1/RyED5qMbh2hgm/0sMiur1KdGDfQFk+7UAkOIZ9oBXUIXSKlL2q02k9ch8Ra 6XqrA9O+kqbXA4fbVs6iKJZWN8Qfat3hssbisDtaBfuH8m36uS6Hn9fu/W612TznL18HpW5vxqdH EAHH8G+Gc32uDhl3yt2RjBct83jGWwKDiCecDfGcD/kfAJml8nJB9gsAAP//AwBQSwECLQAUAAYA CAAAACEAtoM4kv4AAADhAQAAEwAAAAAAAAAAAAAAAAAAAAAAW0NvbnRlbnRfVHlwZXNdLnhtbFBL AQItABQABgAIAAAAIQA4/SH/1gAAAJQBAAALAAAAAAAAAAAAAAAAAC8BAABfcmVscy8ucmVsc1BL AQItABQABgAIAAAAIQDujCvvWwIAAJcFAAAOAAAAAAAAAAAAAAAAAC4CAABkcnMvZTJvRG9jLnht bFBLAQItABQABgAIAAAAIQAOKGtd3gAAAAkBAAAPAAAAAAAAAAAAAAAAALUEAABkcnMvZG93bnJl di54bWxQSwUGAAAAAAQABADzAAAAwAUAAAAA " path="m21576,38098r-5053,l14093,37614,,21573,,16522,16523,r5053,l38100,19049r-1,2524l21576,38098xe" fillcolor="#37495c" stroked="f">
                <v:path arrowok="t"/>
                <w10:wrap anchorx="page"/>
              </v:shape>
            </w:pict>
          </mc:Fallback>
        </mc:AlternateContent>
      </w:r>
      <w:r>
        <w:rPr>
          <w:color w:val="37495C"/>
          <w:spacing w:val="-8"/>
        </w:rPr>
        <w:t xml:space="preserve">Incident reporting and management procedures shall be made available for easy access and reference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reporting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weaknesses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by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4"/>
        </w:rPr>
        <w:t xml:space="preserve">users.</w:t>
      </w:r>
    </w:p>
    <w:p w14:paraId="2ED20DDE" w14:textId="77777777" w:rsidR="00E43F0C" w:rsidRDefault="00E43F0C">
      <w:pPr>
        <w:pStyle w:val="BodyText"/>
        <w:spacing w:line="372" w:lineRule="auto"/>
        <w:sectPr w:rsidR="00E43F0C">
          <w:pgSz w:w="11970" w:h="16860"/>
          <w:pgMar w:top="1600" w:right="1133" w:bottom="560" w:left="1133" w:header="855" w:footer="375" w:gutter="0"/>
          <w:cols w:space="720"/>
        </w:sectPr>
      </w:pPr>
    </w:p>
    <w:p w14:paraId="4B6AC92D" w14:textId="77777777" w:rsidR="00E43F0C" w:rsidRDefault="00000000">
      <w:pPr>
        <w:pStyle w:val="BodyText"/>
        <w:spacing w:before="134"/>
        <w:ind w:left="711"/>
      </w:pPr>
      <w:r>
        <w:rPr>
          <w:color w:val="37495C"/>
          <w:spacing w:val="-8"/>
        </w:rPr>
        <w:lastRenderedPageBreak/>
        <w:t xml:space="preserve">A</w:t>
      </w:r>
      <w:r>
        <w:rPr>
          <w:color w:val="37495C"/>
          <w:spacing w:val="-22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mechanism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proactive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monitoring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intrusions,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attacks,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frauds.</w:t>
      </w:r>
    </w:p>
    <w:p w14:paraId="5AB4A0C8" w14:textId="77777777" w:rsidR="00E43F0C" w:rsidRDefault="00E43F0C">
      <w:pPr>
        <w:pStyle w:val="BodyText"/>
        <w:spacing w:before="74"/>
      </w:pPr>
    </w:p>
    <w:p w14:paraId="5E8905E6" w14:textId="77777777" w:rsidR="00E43F0C" w:rsidRDefault="00000000">
      <w:pPr>
        <w:pStyle w:val="Heading3"/>
        <w:numPr>
          <w:ilvl w:val="1"/>
          <w:numId w:val="1"/>
        </w:numPr>
        <w:tabs>
          <w:tab w:val="left" w:pos="471"/>
        </w:tabs>
        <w:ind w:left="471" w:hanging="360"/>
      </w:pPr>
      <w:r>
        <w:rPr>
          <w:color w:val="37495C"/>
          <w:spacing w:val="-8"/>
        </w:rPr>
        <w:t xml:space="preserve">Assessment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Response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Information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49B44250" w14:textId="77777777" w:rsidR="00E43F0C" w:rsidRDefault="00E43F0C">
      <w:pPr>
        <w:pStyle w:val="BodyText"/>
        <w:spacing w:before="81"/>
        <w:rPr>
          <w:rFonts w:ascii="Arial"/>
          <w:b/>
        </w:rPr>
      </w:pPr>
    </w:p>
    <w:p w14:paraId="2360D746" w14:textId="77777777" w:rsidR="00E43F0C" w:rsidRDefault="00000000">
      <w:pPr>
        <w:pStyle w:val="BodyText"/>
        <w:spacing w:line="372" w:lineRule="auto"/>
        <w:ind w:left="711"/>
      </w:pPr>
      <w:r>
        <w:rPr>
          <w:color w:val="37495C"/>
        </w:rPr>
        <w:t xml:space="preserve">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information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security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that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are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be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assessed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and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classified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as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per</w:t>
      </w:r>
      <w:r>
        <w:rPr>
          <w:color w:val="37495C"/>
          <w:spacing w:val="13"/>
        </w:rPr>
        <w:t xml:space="preserve"> </w:t>
      </w:r>
      <w:r>
        <w:rPr>
          <w:color w:val="37495C"/>
        </w:rPr>
        <w:t xml:space="preserve">the </w:t>
      </w:r>
      <w:r>
        <w:rPr>
          <w:color w:val="37495C"/>
          <w:spacing w:val="-6"/>
        </w:rPr>
        <w:t xml:space="preserve">classification criteria mentioned in the incident management procedure.</w:t>
      </w:r>
    </w:p>
    <w:p w14:paraId="552F5499" w14:textId="77777777" w:rsidR="00E43F0C" w:rsidRDefault="00000000">
      <w:pPr>
        <w:pStyle w:val="BodyText"/>
        <w:spacing w:before="1" w:line="372" w:lineRule="auto"/>
        <w:ind w:left="711"/>
      </w:pPr>
      <w:r>
        <w:rPr>
          <w:color w:val="37495C"/>
          <w:spacing w:val="-4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assessment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classification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maintained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future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reference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allow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4"/>
        </w:rPr>
        <w:t xml:space="preserve">easy </w:t>
      </w:r>
      <w:r>
        <w:rPr>
          <w:color w:val="37495C"/>
          <w:spacing w:val="-2"/>
        </w:rPr>
        <w:t xml:space="preserve">identification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avoid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false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positives.</w:t>
      </w:r>
    </w:p>
    <w:p w14:paraId="13CD45F4" w14:textId="77777777" w:rsidR="00E43F0C" w:rsidRDefault="00000000">
      <w:pPr>
        <w:pStyle w:val="BodyText"/>
        <w:spacing w:before="2" w:line="372" w:lineRule="auto"/>
        <w:ind w:left="711"/>
      </w:pPr>
      <w:r>
        <w:rPr>
          <w:color w:val="37495C"/>
          <w:spacing w:val="-2"/>
        </w:rPr>
        <w:t xml:space="preserve">A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response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plan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strategy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appropriate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handling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incidents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2"/>
        </w:rPr>
        <w:t xml:space="preserve">formulated, </w:t>
      </w:r>
      <w:r>
        <w:rPr>
          <w:color w:val="37495C"/>
          <w:spacing w:val="-6"/>
        </w:rPr>
        <w:t xml:space="preserve">which covers the incident cycle from identification to root cause analysis to resolution.</w:t>
      </w:r>
    </w:p>
    <w:p w14:paraId="45016959" w14:textId="77777777" w:rsidR="00E43F0C" w:rsidRDefault="00000000">
      <w:pPr>
        <w:pStyle w:val="BodyText"/>
        <w:spacing w:before="1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4F46EEC" wp14:editId="50502525">
            <wp:extent cx="38100" cy="38099"/>
            <wp:effectExtent l="0" t="0" r="0" b="0"/>
            <wp:docPr id="1822499953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-13"/>
          <w:sz w:val="20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overall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response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reported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incidents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include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identification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</w:rPr>
        <w:t xml:space="preserve">corrective</w:t>
      </w:r>
      <w:r>
        <w:rPr>
          <w:color w:val="37495C"/>
          <w:spacing w:val="-15"/>
        </w:rPr>
        <w:t xml:space="preserve"> </w:t>
      </w:r>
      <w:r>
        <w:rPr>
          <w:color w:val="37495C"/>
        </w:rPr>
        <w:t xml:space="preserve">action</w:t>
      </w:r>
      <w:r>
        <w:rPr>
          <w:color w:val="37495C"/>
          <w:spacing w:val="-15"/>
        </w:rPr>
        <w:t xml:space="preserve"> </w:t>
      </w:r>
      <w:proofErr w:type="gramStart"/>
      <w:r>
        <w:rPr>
          <w:color w:val="37495C"/>
        </w:rPr>
        <w:t xml:space="preserve">where</w:t>
      </w:r>
      <w:proofErr w:type="gramEnd"/>
      <w:r>
        <w:rPr>
          <w:color w:val="37495C"/>
        </w:rPr>
        <w:t xml:space="preserve"> </w:t>
      </w:r>
      <w:r>
        <w:rPr>
          <w:color w:val="37495C"/>
          <w:spacing w:val="-2"/>
        </w:rPr>
        <w:t xml:space="preserve">important.</w:t>
      </w:r>
    </w:p>
    <w:p w14:paraId="62334EA7" w14:textId="77777777" w:rsidR="00E43F0C" w:rsidRDefault="00000000">
      <w:pPr>
        <w:pStyle w:val="BodyText"/>
        <w:spacing w:before="2" w:line="372" w:lineRule="auto"/>
        <w:ind w:left="711" w:right="109" w:hanging="225"/>
        <w:jc w:val="both"/>
      </w:pPr>
      <w:r>
        <w:rPr>
          <w:noProof/>
          <w:position w:val="3"/>
        </w:rPr>
        <w:drawing>
          <wp:inline distT="0" distB="0" distL="0" distR="0" wp14:anchorId="2DADD0A0" wp14:editId="0029538F">
            <wp:extent cx="38100" cy="38098"/>
            <wp:effectExtent l="0" t="0" r="0" b="0"/>
            <wp:docPr id="1822499954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</w:t>
      </w:r>
      <w:r>
        <w:rPr>
          <w:color w:val="37495C"/>
        </w:rPr>
        <w:t xml:space="preserve">Where a follow-up action against a person or organization after an Information Security Incident </w:t>
      </w:r>
      <w:r>
        <w:rPr>
          <w:color w:val="37495C"/>
          <w:spacing w:val="-4"/>
        </w:rPr>
        <w:t xml:space="preserve">involves legal action (either civil or criminal), evidence shall be collected, retained, and presented to conform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rules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evidence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laid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down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relevant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4"/>
        </w:rPr>
        <w:t xml:space="preserve">jurisdiction.</w:t>
      </w:r>
    </w:p>
    <w:p w14:paraId="655D35E8" w14:textId="77777777" w:rsidR="00E43F0C" w:rsidRDefault="00000000">
      <w:pPr>
        <w:pStyle w:val="Heading3"/>
        <w:numPr>
          <w:ilvl w:val="1"/>
          <w:numId w:val="1"/>
        </w:numPr>
        <w:tabs>
          <w:tab w:val="left" w:pos="480"/>
        </w:tabs>
        <w:spacing w:before="184"/>
        <w:ind w:left="480" w:hanging="369"/>
      </w:pPr>
      <w:r>
        <w:rPr>
          <w:color w:val="37495C"/>
          <w:spacing w:val="-8"/>
        </w:rPr>
        <w:t xml:space="preserve">Learnings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from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Security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Incidents</w:t>
      </w:r>
    </w:p>
    <w:p w14:paraId="43E9EBEF" w14:textId="77777777" w:rsidR="00E43F0C" w:rsidRDefault="00E43F0C">
      <w:pPr>
        <w:pStyle w:val="BodyText"/>
        <w:spacing w:before="80"/>
        <w:rPr>
          <w:rFonts w:ascii="Arial"/>
          <w:b/>
        </w:rPr>
      </w:pPr>
    </w:p>
    <w:p w14:paraId="000D03D3" w14:textId="77777777" w:rsidR="00E43F0C" w:rsidRDefault="00000000">
      <w:pPr>
        <w:pStyle w:val="BodyText"/>
        <w:spacing w:line="372" w:lineRule="auto"/>
        <w:ind w:left="711" w:right="102" w:hanging="225"/>
      </w:pPr>
      <w:r>
        <w:rPr>
          <w:noProof/>
          <w:position w:val="3"/>
        </w:rPr>
        <w:drawing>
          <wp:inline distT="0" distB="0" distL="0" distR="0" wp14:anchorId="4C7748B9" wp14:editId="172DCEC2">
            <wp:extent cx="38100" cy="38098"/>
            <wp:effectExtent l="0" t="0" r="0" b="0"/>
            <wp:docPr id="1822499955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57"/>
          <w:sz w:val="2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analysis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carried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out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information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security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shared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appropriate </w:t>
      </w:r>
      <w:r>
        <w:rPr>
          <w:color w:val="37495C"/>
          <w:spacing w:val="-2"/>
        </w:rPr>
        <w:t xml:space="preserve">authorities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periodically.</w:t>
      </w:r>
    </w:p>
    <w:p w14:paraId="0E585A85" w14:textId="77777777" w:rsidR="00E43F0C" w:rsidRDefault="00000000">
      <w:pPr>
        <w:pStyle w:val="BodyText"/>
        <w:spacing w:before="2" w:line="372" w:lineRule="auto"/>
        <w:ind w:left="711" w:hanging="225"/>
      </w:pPr>
      <w:r>
        <w:rPr>
          <w:noProof/>
          <w:position w:val="3"/>
        </w:rPr>
        <w:drawing>
          <wp:inline distT="0" distB="0" distL="0" distR="0" wp14:anchorId="53619967" wp14:editId="6246F5B5">
            <wp:extent cx="38100" cy="38098"/>
            <wp:effectExtent l="0" t="0" r="0" b="0"/>
            <wp:docPr id="1822499956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1"/>
          <w:w w:val="150"/>
          <w:sz w:val="20"/>
        </w:rPr>
        <w:t xml:space="preserve"> </w:t>
      </w:r>
      <w:r>
        <w:rPr>
          <w:color w:val="37495C"/>
          <w:spacing w:val="-6"/>
        </w:rPr>
        <w:t xml:space="preserve">Knowledge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gained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from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resolution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security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events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be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used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to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reduce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likelihood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6"/>
        </w:rPr>
        <w:t xml:space="preserve">similar </w:t>
      </w:r>
      <w:r>
        <w:rPr>
          <w:color w:val="37495C"/>
          <w:spacing w:val="-4"/>
        </w:rPr>
        <w:t xml:space="preserve">incidents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future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and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help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limiting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impact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of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the</w:t>
      </w:r>
      <w:r>
        <w:rPr>
          <w:color w:val="37495C"/>
          <w:spacing w:val="-14"/>
        </w:rPr>
        <w:t xml:space="preserve"> </w:t>
      </w:r>
      <w:r>
        <w:rPr>
          <w:color w:val="37495C"/>
          <w:spacing w:val="-4"/>
        </w:rPr>
        <w:t xml:space="preserve">incident.</w:t>
      </w:r>
    </w:p>
    <w:p w14:paraId="6E9561E1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2"/>
        <w:ind w:left="411" w:hanging="300"/>
      </w:pPr>
      <w:r>
        <w:rPr>
          <w:color w:val="37495C"/>
          <w:spacing w:val="-10"/>
        </w:rPr>
        <w:t xml:space="preserve">Document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security</w:t>
      </w:r>
      <w:r>
        <w:rPr>
          <w:color w:val="37495C"/>
          <w:spacing w:val="-19"/>
        </w:rPr>
        <w:t xml:space="preserve"> </w:t>
      </w:r>
      <w:r>
        <w:rPr>
          <w:color w:val="37495C"/>
          <w:spacing w:val="-10"/>
        </w:rPr>
        <w:t xml:space="preserve">classification</w:t>
      </w:r>
    </w:p>
    <w:p w14:paraId="73D8D9C2" w14:textId="77777777" w:rsidR="00E43F0C" w:rsidRDefault="00000000">
      <w:pPr>
        <w:pStyle w:val="BodyText"/>
        <w:spacing w:before="324"/>
        <w:ind w:left="111"/>
        <w:jc w:val="both"/>
      </w:pPr>
      <w:r>
        <w:rPr>
          <w:color w:val="37495C"/>
          <w:spacing w:val="-8"/>
        </w:rPr>
        <w:t xml:space="preserve">Company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Internal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(please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refer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Data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Classification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more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details).</w:t>
      </w:r>
    </w:p>
    <w:p w14:paraId="6126DA31" w14:textId="77777777" w:rsidR="00E43F0C" w:rsidRDefault="00E43F0C">
      <w:pPr>
        <w:pStyle w:val="BodyText"/>
        <w:spacing w:before="92"/>
      </w:pPr>
    </w:p>
    <w:p w14:paraId="2A8D673D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1"/>
        <w:ind w:left="411" w:hanging="300"/>
      </w:pPr>
      <w:r>
        <w:rPr>
          <w:color w:val="37495C"/>
          <w:spacing w:val="-11"/>
        </w:rPr>
        <w:t xml:space="preserve">Non-</w:t>
      </w:r>
      <w:r>
        <w:rPr>
          <w:color w:val="37495C"/>
          <w:spacing w:val="-2"/>
        </w:rPr>
        <w:t xml:space="preserve">Compliance</w:t>
      </w:r>
    </w:p>
    <w:p w14:paraId="0DBE560C" w14:textId="77777777" w:rsidR="00E43F0C" w:rsidRDefault="00000000">
      <w:pPr>
        <w:pStyle w:val="BodyText"/>
        <w:spacing w:before="324" w:line="372" w:lineRule="auto"/>
        <w:ind w:left="111" w:right="109"/>
        <w:jc w:val="both"/>
      </w:pPr>
      <w:r>
        <w:rPr>
          <w:color w:val="37495C"/>
          <w:spacing w:val="-4"/>
        </w:rPr>
        <w:t xml:space="preserve">Compliance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with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this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policy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be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verified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through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various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methods,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including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but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not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limited</w:t>
      </w:r>
      <w:r>
        <w:rPr>
          <w:color w:val="37495C"/>
          <w:spacing w:val="-11"/>
        </w:rPr>
        <w:t xml:space="preserve"> </w:t>
      </w:r>
      <w:r>
        <w:rPr>
          <w:color w:val="37495C"/>
          <w:spacing w:val="-4"/>
        </w:rPr>
        <w:t xml:space="preserve">to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4"/>
        </w:rPr>
        <w:t xml:space="preserve">automated </w:t>
      </w:r>
      <w:r>
        <w:rPr>
          <w:color w:val="37495C"/>
          <w:spacing w:val="-8"/>
        </w:rPr>
        <w:t xml:space="preserve">reporting,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audits,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6"/>
        </w:rPr>
        <w:t xml:space="preserve"> </w:t>
      </w:r>
      <w:r>
        <w:rPr>
          <w:color w:val="37495C"/>
          <w:spacing w:val="-8"/>
        </w:rPr>
        <w:t xml:space="preserve">feedback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owner.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staff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member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found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violation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this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policy</w:t>
      </w:r>
      <w:r>
        <w:rPr>
          <w:color w:val="37495C"/>
          <w:spacing w:val="-4"/>
        </w:rPr>
        <w:t xml:space="preserve"> </w:t>
      </w:r>
      <w:r>
        <w:rPr>
          <w:color w:val="37495C"/>
          <w:spacing w:val="-8"/>
        </w:rPr>
        <w:t xml:space="preserve">may be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subject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disciplinary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action,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up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to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including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termination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employment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or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contractual</w:t>
      </w:r>
      <w:r>
        <w:rPr>
          <w:color w:val="37495C"/>
        </w:rPr>
        <w:t xml:space="preserve"> </w:t>
      </w:r>
      <w:r>
        <w:rPr>
          <w:color w:val="37495C"/>
          <w:spacing w:val="-8"/>
        </w:rPr>
        <w:t xml:space="preserve">agreement.</w:t>
      </w:r>
      <w:r>
        <w:rPr>
          <w:color w:val="37495C"/>
          <w:spacing w:val="-3"/>
        </w:rPr>
        <w:t xml:space="preserve"> </w:t>
      </w:r>
      <w:r>
        <w:rPr>
          <w:color w:val="37495C"/>
          <w:spacing w:val="-8"/>
        </w:rPr>
        <w:t xml:space="preserve">The </w:t>
      </w:r>
      <w:r>
        <w:rPr>
          <w:color w:val="37495C"/>
          <w:spacing w:val="-6"/>
        </w:rPr>
        <w:t xml:space="preserve">disciplinary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action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shall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depend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on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extent,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intent,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and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repercussions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of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the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specific</w:t>
      </w:r>
      <w:r>
        <w:rPr>
          <w:color w:val="37495C"/>
          <w:spacing w:val="-8"/>
        </w:rPr>
        <w:t xml:space="preserve"> </w:t>
      </w:r>
      <w:r>
        <w:rPr>
          <w:color w:val="37495C"/>
          <w:spacing w:val="-6"/>
        </w:rPr>
        <w:t xml:space="preserve">violation.</w:t>
      </w:r>
    </w:p>
    <w:p w14:paraId="59F7B764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204"/>
        <w:ind w:left="411" w:hanging="300"/>
      </w:pPr>
      <w:r>
        <w:rPr>
          <w:color w:val="37495C"/>
          <w:spacing w:val="-2"/>
        </w:rPr>
        <w:t xml:space="preserve">Responsibilities</w:t>
      </w:r>
    </w:p>
    <w:p w14:paraId="0F43578A" w14:textId="77777777" w:rsidR="00E43F0C" w:rsidRDefault="00000000">
      <w:pPr>
        <w:pStyle w:val="BodyText"/>
        <w:spacing w:before="339" w:line="372" w:lineRule="auto"/>
        <w:ind w:left="111" w:right="109"/>
        <w:jc w:val="both"/>
      </w:pPr>
      <w:r>
        <w:rPr>
          <w:color w:val="37495C"/>
          <w:spacing w:val="-2"/>
        </w:rPr>
        <w:t xml:space="preserve">The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Information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Security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Officer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is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approving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reviewing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3"/>
        </w:rPr>
        <w:t xml:space="preserve"> </w:t>
      </w:r>
      <w:r>
        <w:rPr>
          <w:color w:val="37495C"/>
          <w:spacing w:val="-2"/>
        </w:rPr>
        <w:t xml:space="preserve">related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2"/>
        </w:rPr>
        <w:t xml:space="preserve">procedures. Supporting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functions,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departments,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and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staff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members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shall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be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responsible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for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implementing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2"/>
        </w:rPr>
        <w:t xml:space="preserve">relevant sections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policy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in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their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area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of</w:t>
      </w:r>
      <w:r>
        <w:rPr>
          <w:color w:val="37495C"/>
          <w:spacing w:val="-15"/>
        </w:rPr>
        <w:t xml:space="preserve"> </w:t>
      </w:r>
      <w:r>
        <w:rPr>
          <w:color w:val="37495C"/>
          <w:spacing w:val="-2"/>
        </w:rPr>
        <w:t xml:space="preserve">operation.</w:t>
      </w:r>
    </w:p>
    <w:p w14:paraId="2582054D" w14:textId="77777777" w:rsidR="00E43F0C" w:rsidRDefault="00E43F0C">
      <w:pPr>
        <w:pStyle w:val="BodyText"/>
        <w:spacing w:line="372" w:lineRule="auto"/>
        <w:jc w:val="both"/>
        <w:sectPr w:rsidR="00E43F0C">
          <w:headerReference w:type="default" r:id="rId12"/>
          <w:footerReference w:type="default" r:id="rId13"/>
          <w:pgSz w:w="11970" w:h="16860"/>
          <w:pgMar w:top="1600" w:right="1133" w:bottom="560" w:left="1133" w:header="855" w:footer="375" w:gutter="0"/>
          <w:cols w:space="720"/>
        </w:sectPr>
      </w:pPr>
    </w:p>
    <w:p w14:paraId="08122F58" w14:textId="77777777" w:rsidR="00E43F0C" w:rsidRDefault="00000000">
      <w:pPr>
        <w:pStyle w:val="Heading2"/>
        <w:numPr>
          <w:ilvl w:val="0"/>
          <w:numId w:val="1"/>
        </w:numPr>
        <w:tabs>
          <w:tab w:val="left" w:pos="411"/>
        </w:tabs>
        <w:spacing w:before="80"/>
        <w:ind w:left="411" w:hanging="300"/>
      </w:pPr>
      <w:r>
        <w:rPr>
          <w:color w:val="37495C"/>
          <w:spacing w:val="-2"/>
        </w:rPr>
        <w:lastRenderedPageBreak/>
        <w:t xml:space="preserve">Schedule</w:t>
      </w:r>
    </w:p>
    <w:p w14:paraId="3CAF0AAD" w14:textId="77777777" w:rsidR="00E43F0C" w:rsidRDefault="00000000">
      <w:pPr>
        <w:pStyle w:val="BodyText"/>
        <w:spacing w:before="339"/>
        <w:ind w:left="111"/>
      </w:pPr>
      <w:r>
        <w:rPr>
          <w:color w:val="37495C"/>
          <w:spacing w:val="-8"/>
        </w:rPr>
        <w:t xml:space="preserve">This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document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shall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be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reviewed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annually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and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whenever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significant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changes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occur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in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7"/>
        </w:rPr>
        <w:t xml:space="preserve"> </w:t>
      </w:r>
      <w:r>
        <w:rPr>
          <w:color w:val="37495C"/>
          <w:spacing w:val="-8"/>
        </w:rPr>
        <w:t xml:space="preserve">organization.</w:t>
      </w:r>
    </w:p>
    <w:p w14:paraId="2239622C" w14:textId="77777777" w:rsidR="00E43F0C" w:rsidRDefault="00000000">
      <w:pPr>
        <w:pStyle w:val="BodyText"/>
        <w:spacing w:before="32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574D132B" wp14:editId="42E54079">
                <wp:simplePos x="0" y="0"/>
                <wp:positionH relativeFrom="page">
                  <wp:posOffset>790574</wp:posOffset>
                </wp:positionH>
                <wp:positionV relativeFrom="paragraph">
                  <wp:posOffset>181692</wp:posOffset>
                </wp:positionV>
                <wp:extent cx="6010275" cy="19050"/>
                <wp:effectExtent l="0" t="0" r="0" b="0"/>
                <wp:wrapTopAndBottom/>
                <wp:docPr id="1822499957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10275" cy="19050"/>
                          <a:chOff x="0" y="0"/>
                          <a:chExt cx="6010275" cy="19050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6010275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9525">
                                <a:moveTo>
                                  <a:pt x="6010274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6010274" y="0"/>
                                </a:lnTo>
                                <a:lnTo>
                                  <a:pt x="6010274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-12" y="1"/>
                            <a:ext cx="601027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0275" h="19050">
                                <a:moveTo>
                                  <a:pt x="6010275" y="0"/>
                                </a:moveTo>
                                <a:lnTo>
                                  <a:pt x="600075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000750" y="19050"/>
                                </a:lnTo>
                                <a:lnTo>
                                  <a:pt x="6010275" y="19050"/>
                                </a:lnTo>
                                <a:lnTo>
                                  <a:pt x="6010275" y="9525"/>
                                </a:lnTo>
                                <a:lnTo>
                                  <a:pt x="60102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027CF6D" id="Group 33" o:spid="_x0000_s1026" style="position:absolute;margin-left:62.25pt;margin-top:14.3pt;width:473.25pt;height:1.5pt;z-index:-15726592;mso-wrap-distance-left:0;mso-wrap-distance-right:0;mso-position-horizontal-relative:page" coordsize="60102,19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DIBPpTwMAAPAMAAAOAAAAZHJzL2Uyb0RvYy54bWzsV11v2yAUfZ+0/4B4b51kTbpYdaqpH9Gk qqvUTnsmGH9otmFA4vTf7wLGoYmaZV2rSdNayWDfy+VyOOdCzs7XdYVWTKqSNwkeHg8wYg3ladnk Cf76cH30ESOlSZOSijcswY9M4fPZ+3dnrYjZiBe8SplEEKRRcSsSXGgt4ihStGA1UcdcsAaMGZc1 0fAq8yiVpIXodRWNBoNJ1HKZCskpUwq+Xjojntn4Wcao/pJlimlUJRhy0/Yp7XNhntHsjMS5JKIo aZcGeUEWNSkbmLQPdUk0QUtZ7oSqSyq54pk+pryOeJaVlNk1wGqGg63VzCVfCruWPG5z0cME0G7h 9OKw9HY1l+Je3EmXPXRvOP2uAJeoFXkc2s17vnFeZ7I2g2ARaG0RfewRZWuNKHycwKJGp2OMKNiG 08G4Q5wWsC07o2hxtXdcRGI3qU2tT6UVwB21gUf9GTz3BRHMoq7M8u8kKtMEfzjBqCE1UHjesQW+ AEpmcvAyCHZvqgPzt/GZjkdjE7JfJonpUuk54xZnsrpRGsxAstT3SOF7dN34rgTWG75Xlu8aI+C7 xAj4vnB8F0SbcSaU6aI22KgiwTYPY6z5ij1w66bNZrndBCBgM8HJrh+S3bhVTegOenvq6M2+FTaq c7PEgGDe5lvnE858uGeQow9HK66Yw9gs3YLdwwHTh4ArXpXpdVlVBgEl88VFJdGKALJT+9ftVeAG vFSx23/TW/D0EejTAmESrH4siWQYVZ8bIKipRb4jfWfhO1JXF9xWLAu+VPph/Y1IgQR0E6xBXrfc 85TEnhmQv3FwvmZkwz8tNc9KQxubm8uoewHNOP6+vXigAmyJxzL9YPEcDUeWTENH4P3lBWDw2gu3 06P05vpxdc7gv1FGSGMAw1dKSHXj4znqfQeDU6iXnYZ8ZfBOvg01FBQQb/Zt6NbXYZjd2327O/ch 3l2RD2v8ntgb718m3J8fAWA+1deR8tWl+f8v5d3bh68vnUj9OTjZkfLEoHewlINyT2IvZEuEp5eE v6FilwYcgc9L2KUP9pNpR5rnBBws9FkxwITuON1/qPVutuOOLy8D324pvE/P219HLv/QyWcvkXCt tneA7ieAubeH7/ak3PxQmf0EAAD//wMAUEsDBBQABgAIAAAAIQCJtAH+4AAAAAoBAAAPAAAAZHJz L2Rvd25yZXYueG1sTI9BS8NAEIXvgv9hGcGb3WxqY4nZlFLUUxFsBfE2TaZJaHY2ZLdJ+u/dnuzx MR9vvpetJtOKgXrXWNagZhEI4sKWDVcavvfvT0sQziOX2FomDRdysMrv7zJMSzvyFw07X4lQwi5F DbX3XSqlK2oy6Ga2Iw63o+0N+hD7SpY9jqHctDKOokQabDh8qLGjTU3FaXc2Gj5GHNdz9TZsT8fN 5Xe/+PzZKtL68WFav4LwNPl/GK76QR3y4HSwZy6daEOOnxcB1RAvExBXIHpRYd1Bw1wlIPNM3k7I /wAAAP//AwBQSwECLQAUAAYACAAAACEAtoM4kv4AAADhAQAAEwAAAAAAAAAAAAAAAAAAAAAAW0Nv bnRlbnRfVHlwZXNdLnhtbFBLAQItABQABgAIAAAAIQA4/SH/1gAAAJQBAAALAAAAAAAAAAAAAAAA AC8BAABfcmVscy8ucmVsc1BLAQItABQABgAIAAAAIQADIBPpTwMAAPAMAAAOAAAAAAAAAAAAAAAA AC4CAABkcnMvZTJvRG9jLnhtbFBLAQItABQABgAIAAAAIQCJtAH+4AAAAAoBAAAPAAAAAAAAAAAA AAAAAKkFAABkcnMvZG93bnJldi54bWxQSwUGAAAAAAQABADzAAAAtgYAAAAA ">
                <v:shape id="1822499958" o:spid="_x0000_s1027" style="position:absolute;width:60102;height:95;visibility:visible;mso-wrap-style:square;v-text-anchor:top" coordsize="6010275,9525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kQ9ToxgAAANsAAAAPAAAAZHJzL2Rvd25yZXYueG1sRI9Pa8JA FMTvBb/D8gRvdeMfikTXIEVF2kNbbdHjI/vMhmbfxuxG47fvFgo9DjPzG2aRdbYSV2p86VjBaJiA IM6dLrlQ8HnYPM5A+ICssXJMCu7kIVv2HhaYanfjD7ruQyEihH2KCkwIdSqlzw1Z9ENXE0fv7BqL IcqmkLrBW4TbSo6T5ElaLDkuGKzp2VD+vW+tgpOZtvqyPcri6yW87e6T9fv2da3UoN+t5iACdeE/ /NfeaQWTKfx+iT9ALn8AAAD//wMAUEsBAi0AFAAGAAgAAAAhANvh9svuAAAAhQEAABMAAAAAAAAA AAAAAAAAAAAAAFtDb250ZW50X1R5cGVzXS54bWxQSwECLQAUAAYACAAAACEAWvQsW78AAAAVAQAA CwAAAAAAAAAAAAAAAAAfAQAAX3JlbHMvLnJlbHNQSwECLQAUAAYACAAAACEAZEPU6MYAAADbAAAA DwAAAAAAAAAAAAAAAAAHAgAAZHJzL2Rvd25yZXYueG1sUEsFBgAAAAADAAMAtwAAAPoCAAAAAA== " path="m6010274,9524l,9524,,,6010274,r,9524xe" fillcolor="#999" stroked="f">
                  <v:path arrowok="t"/>
                </v:shape>
                <v:shape id="1822499959" o:spid="_x0000_s1028" style="position:absolute;width:60102;height:190;visibility:visible;mso-wrap-style:square;v-text-anchor:top" coordsize="601027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CbzeRJwQAAANsAAAAPAAAAZHJzL2Rvd25yZXYueG1sRI9Ba8JA FITvgv9heYXedNcWJURXKYLoxUNVPD+yzySafRuyrxr/vVso9DjMzDfMYtX7Rt2pi3VgC5OxAUVc BFdzaeF03IwyUFGQHTaBycKTIqyWw8ECcxce/E33g5QqQTjmaKESaXOtY1GRxzgOLXHyLqHzKEl2 pXYdPhLcN/rDmJn2WHNaqLCldUXF7fDjLRi5Sumz/TMrzmuzRXSTaSPWvr/1X3NQQr38h//aO2fh cwq/X9IP0MsXAAAA//8DAFBLAQItABQABgAIAAAAIQDb4fbL7gAAAIUBAAATAAAAAAAAAAAAAAAA AAAAAABbQ29udGVudF9UeXBlc10ueG1sUEsBAi0AFAAGAAgAAAAhAFr0LFu/AAAAFQEAAAsAAAAA AAAAAAAAAAAAHwEAAF9yZWxzLy5yZWxzUEsBAi0AFAAGAAgAAAAhAJvN5EnBAAAA2wAAAA8AAAAA AAAAAAAAAAAABwIAAGRycy9kb3ducmV2LnhtbFBLBQYAAAAAAwADALcAAAD1AgAAAAA= " path="m6010275,r-9525,9525l,9525r,9525l6000750,19050r9525,l6010275,9525r,-9525xe" fillcolor="#ededed" stroked="f">
                  <v:path arrowok="t"/>
                </v:shape>
                <v:shape id="1822499960" o:spid="_x0000_s1029" style="position:absolute;width:95;height:190;visibility:visible;mso-wrap-style:square;v-text-anchor:top" coordsize="9525,19050" o:gfxdata="UEsDBBQABgAIAAAAIQDb4fbL7gAAAIUBAAATAAAAW0NvbnRlbnRfVHlwZXNdLnhtbHyQz07DMAyH 70i8Q+QralM4IITa7kDhCAiNB7ASt43WOlEcyvb2pNu4IODoPz9/n1xv9vOkForiPDdwXVagiI23 jocG3rdPxR0oScgWJ8/UwIEENu3lRb09BBKV0ywNjCmFe63FjDSjlD4Q50nv44wpl3HQAc0OB9I3 VXWrjedEnIq03oC27qjHjympx31un0wiTQLq4bS4shrAECZnMGVTvbD9QSnOhDInjzsyuiBXWQP0 r4R18jfgnHvJr4nOknrFmJ5xzhraRtHWf3Kkpfz/yGo5S+H73hkquyhdjr3R8m2lj09svwAAAP// AwBQSwMEFAAGAAgAAAAhAFr0LFu/AAAAFQEAAAsAAABfcmVscy8ucmVsc2zPwWrDMAwG4Ptg72B0 X5TuUMaI01uh19I+gLGVxCy2jGSy9e1nemrHjpL4P0nD4SetZiPRyNnCruvBUPYcYp4tXC/Htw8w Wl0ObuVMFm6kcBhfX4Yzra62kC6xqGlKVgtLreUTUf1CyWnHhXKbTCzJ1VbKjMX5LzcTvvf9HuXR gPHJNKdgQU5hB+ZyK23zHztFL6w81c5zQp6m6P9TMfB3PtPWFCczVQtB9N4U2rp2HOA44NMz4y8A AAD//wMAUEsDBBQABgAIAAAAIQBffFbHxQAAANsAAAAPAAAAZHJzL2Rvd25yZXYueG1sRI9PawIx FMTvQr9DeIXeNKuCf1ajaGmLFw9uBfH22Dx3Vzcva5Lq9ts3gtDjMDO/YebL1tTiRs5XlhX0ewkI 4tzqigsF++/P7gSED8gaa8uk4Jc8LBcvnTmm2t55R7csFCJC2KeooAyhSaX0eUkGfc82xNE7WWcw ROkKqR3eI9zUcpAkI2mw4rhQYkPvJeWX7McoOGyvm+nXxA0/suNYY3Ney6lslXp7bVczEIHa8B9+ tjdawXAEjy/xB8jFHwAAAP//AwBQSwECLQAUAAYACAAAACEA2+H2y+4AAACFAQAAEwAAAAAAAAAA AAAAAAAAAAAAW0NvbnRlbnRfVHlwZXNdLnhtbFBLAQItABQABgAIAAAAIQBa9CxbvwAAABUBAAAL AAAAAAAAAAAAAAAAAB8BAABfcmVscy8ucmVsc1BLAQItABQABgAIAAAAIQBffFbHxQAAANsAAAAP AAAAAAAAAAAAAAAAAAcCAABkcnMvZG93bnJldi54bWxQSwUGAAAAAAMAAwC3AAAA+QIAAAAA 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E77E4DD" w14:textId="77777777" w:rsidR="00E43F0C" w:rsidRDefault="00E43F0C">
      <w:pPr>
        <w:pStyle w:val="BodyText"/>
        <w:spacing w:before="26"/>
      </w:pPr>
    </w:p>
    <w:p w14:paraId="2893B293" w14:textId="77777777" w:rsidR="00E43F0C" w:rsidRDefault="00000000">
      <w:pPr>
        <w:pStyle w:val="BodyText"/>
        <w:ind w:left="111"/>
      </w:pPr>
      <w:r>
        <w:rPr>
          <w:color w:val="37495C"/>
          <w:spacing w:val="-8"/>
        </w:rPr>
        <w:t xml:space="preserve">End</w:t>
      </w:r>
      <w:r>
        <w:rPr>
          <w:color w:val="37495C"/>
          <w:spacing w:val="-12"/>
        </w:rPr>
        <w:t xml:space="preserve"> </w:t>
      </w:r>
      <w:r>
        <w:rPr>
          <w:color w:val="37495C"/>
          <w:spacing w:val="-8"/>
        </w:rPr>
        <w:t xml:space="preserve">of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Incident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Management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Policy.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For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version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history,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please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see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the</w:t>
      </w:r>
      <w:r>
        <w:rPr>
          <w:color w:val="37495C"/>
          <w:spacing w:val="-10"/>
        </w:rPr>
        <w:t xml:space="preserve"> </w:t>
      </w:r>
      <w:r>
        <w:rPr>
          <w:color w:val="37495C"/>
          <w:spacing w:val="-8"/>
        </w:rPr>
        <w:t xml:space="preserve">next</w:t>
      </w:r>
      <w:r>
        <w:rPr>
          <w:color w:val="37495C"/>
          <w:spacing w:val="-9"/>
        </w:rPr>
        <w:t xml:space="preserve"> </w:t>
      </w:r>
      <w:r>
        <w:rPr>
          <w:color w:val="37495C"/>
          <w:spacing w:val="-8"/>
        </w:rPr>
        <w:t xml:space="preserve">page.</w:t>
      </w:r>
    </w:p>
    <w:p w14:paraId="45368566" w14:textId="77777777" w:rsidR="00E43F0C" w:rsidRDefault="00E43F0C">
      <w:pPr>
        <w:pStyle w:val="BodyText"/>
        <w:sectPr w:rsidR="00E43F0C">
          <w:headerReference w:type="default" r:id="rId14"/>
          <w:footerReference w:type="default" r:id="rId15"/>
          <w:pgSz w:w="11970" w:h="16860"/>
          <w:pgMar w:top="1600" w:right="1133" w:bottom="560" w:left="1133" w:header="855" w:footer="375" w:gutter="0"/>
          <w:cols w:space="720"/>
        </w:sectPr>
      </w:pPr>
    </w:p>
    <w:p w14:paraId="57A86548" w14:textId="77777777" w:rsidR="00E43F0C" w:rsidRDefault="00000000">
      <w:pPr>
        <w:pStyle w:val="Heading1"/>
      </w:pPr>
      <w:r>
        <w:rPr>
          <w:color w:val="37495C"/>
          <w:spacing w:val="-10"/>
        </w:rPr>
        <w:lastRenderedPageBreak/>
        <w:t xml:space="preserve">Version</w:t>
      </w:r>
      <w:r>
        <w:rPr>
          <w:color w:val="37495C"/>
          <w:spacing w:val="-16"/>
        </w:rPr>
        <w:t xml:space="preserve"> </w:t>
      </w:r>
      <w:r>
        <w:rPr>
          <w:color w:val="37495C"/>
          <w:spacing w:val="-2"/>
        </w:rPr>
        <w:t xml:space="preserve">history</w:t>
      </w:r>
    </w:p>
    <w:p w14:paraId="72426314" w14:textId="77777777" w:rsidR="00E43F0C" w:rsidRDefault="00000000">
      <w:pPr>
        <w:tabs>
          <w:tab w:val="left" w:pos="2207"/>
          <w:tab w:val="left" w:pos="7843"/>
        </w:tabs>
        <w:spacing w:before="251"/>
        <w:ind w:left="126"/>
        <w:rPr>
          <w:rFonts w:ascii="Arial"/>
          <w:b/>
          <w:sz w:val="15"/>
        </w:rPr>
      </w:pPr>
      <w:r>
        <w:rPr>
          <w:rFonts w:ascii="Arial"/>
          <w:b/>
          <w:noProof/>
          <w:sz w:val="15"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6FE7325A" wp14:editId="1383A314">
                <wp:simplePos x="0" y="0"/>
                <wp:positionH relativeFrom="page">
                  <wp:posOffset>790562</wp:posOffset>
                </wp:positionH>
                <wp:positionV relativeFrom="paragraph">
                  <wp:posOffset>286780</wp:posOffset>
                </wp:positionV>
                <wp:extent cx="6010275" cy="9525"/>
                <wp:effectExtent l="0" t="0" r="0" b="0"/>
                <wp:wrapTopAndBottom/>
                <wp:docPr id="1822499961" name="Graphic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9AA218" id="1822499962" o:spid="_x0000_s1026" style="position:absolute;margin-left:62.25pt;margin-top:22.6pt;width:473.25pt;height:.7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KvQRl3fAAAACgEA AA8AAABkcnMvZG93bnJldi54bWxMj0FPg0AQhe8m/ofNmHizSwm0DbI0atpbE9Nq1OMCU5bIzhJ2 KfjvnZ70+GZe3vtevp1tJy44+NaRguUiAoFUubqlRsH72/5hA8IHTbXuHKGCH/SwLW5vcp3VbqIj Xk6hERxCPtMKTAh9JqWvDFrtF65H4t/ZDVYHlkMj60FPHG47GUfRSlrdEjcY3eOLwer7NFouST/M 4TMZp+dDOe2Orzt33uy/lLq/m58eQQScw58ZrviMDgUzlW6k2ouOdZykbFWQpDGIqyFaL3ldyZfV GmSRy/8Til8AAAD//wMAUEsBAi0AFAAGAAgAAAAhALaDOJL+AAAA4QEAABMAAAAAAAAAAAAAAAAA AAAAAFtDb250ZW50X1R5cGVzXS54bWxQSwECLQAUAAYACAAAACEAOP0h/9YAAACUAQAACwAAAAAA AAAAAAAAAAAvAQAAX3JlbHMvLnJlbHNQSwECLQAUAAYACAAAACEAzxZ8rDoCAABrBQAADgAAAAAA AAAAAAAAAAAuAgAAZHJzL2Uyb0RvYy54bWxQSwECLQAUAAYACAAAACEAq9BGXd8AAAAKAQAADwAA AAAAAAAAAAAAAACUBAAAZHJzL2Rvd25yZXYueG1sUEsFBgAAAAAEAAQA8wAAAKAFAAAAAA=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  <w:r>
        <w:rPr>
          <w:rFonts w:ascii="Arial"/>
          <w:b/>
          <w:color w:val="8B8B8B"/>
          <w:spacing w:val="-2"/>
          <w:sz w:val="15"/>
        </w:rPr>
        <w:t xml:space="preserve">Version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5"/>
          <w:sz w:val="15"/>
        </w:rPr>
        <w:t xml:space="preserve">Log</w:t>
      </w:r>
      <w:r>
        <w:rPr>
          <w:rFonts w:ascii="Arial"/>
          <w:b/>
          <w:color w:val="8B8B8B"/>
          <w:sz w:val="15"/>
        </w:rPr>
        <w:tab/>
      </w:r>
      <w:r>
        <w:rPr>
          <w:rFonts w:ascii="Arial"/>
          <w:b/>
          <w:color w:val="8B8B8B"/>
          <w:spacing w:val="-4"/>
          <w:sz w:val="15"/>
        </w:rPr>
        <w:t xml:space="preserve">Date</w:t>
      </w:r>
    </w:p>
    <w:p w14:paraId="77DFF3FE" w14:textId="77777777" w:rsidR="00E43F0C" w:rsidRDefault="00E43F0C">
      <w:pPr>
        <w:pStyle w:val="BodyText"/>
        <w:spacing w:before="7" w:after="1"/>
        <w:rPr>
          <w:rFonts w:ascii="Arial"/>
          <w:b/>
          <w:sz w:val="18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4"/>
        <w:gridCol w:w="1310"/>
        <w:gridCol w:w="5122"/>
        <w:gridCol w:w="2749"/>
      </w:tblGrid>
      <w:tr w:rsidR="00E43F0C" w14:paraId="10294F9B" w14:textId="77777777">
        <w:trPr>
          <w:trHeight w:val="449"/>
        </w:trPr>
        <w:tc>
          <w:tcPr>
            <w:tcW w:w="284" w:type="dxa"/>
            <w:tcBorders>
              <w:top w:val="single" w:sz="6" w:space="0" w:color="DEDEDE"/>
            </w:tcBorders>
          </w:tcPr>
          <w:p w14:paraId="3F0C320D" w14:textId="77777777" w:rsidR="00E43F0C" w:rsidRDefault="00000000">
            <w:pPr>
              <w:pStyle w:val="TableParagraph"/>
              <w:spacing w:before="208" w:line="221" w:lineRule="exact"/>
              <w:rPr>
                <w:sz w:val="21"/>
              </w:rPr>
            </w:pPr>
            <w:r>
              <w:rPr>
                <w:spacing w:val="-10"/>
                <w:sz w:val="21"/>
              </w:rPr>
              <w:t xml:space="preserve">1</w:t>
            </w:r>
          </w:p>
        </w:tc>
        <w:tc>
          <w:tcPr>
            <w:tcW w:w="1310" w:type="dxa"/>
            <w:tcBorders>
              <w:top w:val="single" w:sz="6" w:space="0" w:color="DEDEDE"/>
            </w:tcBorders>
          </w:tcPr>
          <w:p w14:paraId="51E8E600" w14:textId="77777777" w:rsidR="00E43F0C" w:rsidRDefault="00E43F0C">
            <w:pPr>
              <w:pStyle w:val="TableParagraph"/>
              <w:spacing w:line="240" w:lineRule="auto"/>
              <w:rPr>
                <w:rFonts w:ascii="Times New Roman"/>
                <w:sz w:val="20"/>
              </w:rPr>
            </w:pPr>
          </w:p>
        </w:tc>
        <w:tc>
          <w:tcPr>
            <w:tcW w:w="5122" w:type="dxa"/>
            <w:tcBorders>
              <w:top w:val="single" w:sz="6" w:space="0" w:color="DEDEDE"/>
            </w:tcBorders>
          </w:tcPr>
          <w:p w14:paraId="6ECC8090" w14:textId="77777777" w:rsidR="00E43F0C" w:rsidRDefault="00000000">
            <w:pPr>
              <w:pStyle w:val="TableParagraph"/>
              <w:spacing w:before="208" w:line="221" w:lineRule="exact"/>
              <w:ind w:left="487"/>
              <w:rPr>
                <w:sz w:val="21"/>
              </w:rPr>
            </w:pPr>
            <w:r>
              <w:rPr>
                <w:spacing w:val="-8"/>
                <w:sz w:val="21"/>
              </w:rPr>
              <w:t xml:space="preserve">New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Policy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version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8"/>
                <w:sz w:val="21"/>
              </w:rPr>
              <w:t xml:space="preserve">Created</w:t>
            </w:r>
          </w:p>
        </w:tc>
        <w:tc>
          <w:tcPr>
            <w:tcW w:w="2749" w:type="dxa"/>
            <w:tcBorders>
              <w:top w:val="single" w:sz="6" w:space="0" w:color="DEDEDE"/>
            </w:tcBorders>
          </w:tcPr>
          <w:p w14:paraId="366D0A1A" w14:textId="62AFEEAA" w:rsidR="00E43F0C" w:rsidRDefault="00760771">
            <w:pPr>
              <w:pStyle w:val="TableParagraph"/>
              <w:spacing w:before="208" w:line="221" w:lineRule="exact"/>
              <w:ind w:right="614"/>
              <w:jc w:val="right"/>
              <w:rPr>
                <w:sz w:val="21"/>
              </w:rPr>
            </w:pPr>
            <w:r>
              <w:rPr>
                <w:spacing w:val="-6"/>
                <w:sz w:val="21"/>
              </w:rPr>
              <w:t xml:space="preserve">04</w:t>
            </w:r>
            <w:r w:rsidR="00000000">
              <w:rPr>
                <w:spacing w:val="-13"/>
                <w:sz w:val="21"/>
              </w:rPr>
              <w:t xml:space="preserve"> </w:t>
            </w:r>
            <w:r>
              <w:rPr>
                <w:spacing w:val="-6"/>
                <w:sz w:val="21"/>
              </w:rPr>
              <w:t xml:space="preserve">Apr</w:t>
            </w:r>
            <w:r w:rsidR="00000000">
              <w:rPr>
                <w:spacing w:val="-6"/>
                <w:sz w:val="21"/>
              </w:rPr>
              <w:t xml:space="preserve">,</w:t>
            </w:r>
            <w:r w:rsidR="00000000">
              <w:rPr>
                <w:spacing w:val="-13"/>
                <w:sz w:val="21"/>
              </w:rPr>
              <w:t xml:space="preserve"> </w:t>
            </w:r>
            <w:r w:rsidR="00000000">
              <w:rPr>
                <w:spacing w:val="-6"/>
                <w:sz w:val="21"/>
              </w:rPr>
              <w:t xml:space="preserve">202</w:t>
            </w:r>
            <w:r>
              <w:rPr>
                <w:spacing w:val="-6"/>
                <w:sz w:val="21"/>
              </w:rPr>
              <w:t xml:space="preserve">5</w:t>
            </w:r>
          </w:p>
        </w:tc>
      </w:tr>
    </w:tbl>
    <w:p w14:paraId="1BDF9DB7" w14:textId="77777777" w:rsidR="00E43F0C" w:rsidRDefault="00000000">
      <w:pPr>
        <w:pStyle w:val="BodyText"/>
        <w:spacing w:before="6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18133C0" wp14:editId="14AB32A8">
                <wp:simplePos x="0" y="0"/>
                <wp:positionH relativeFrom="page">
                  <wp:posOffset>790562</wp:posOffset>
                </wp:positionH>
                <wp:positionV relativeFrom="paragraph">
                  <wp:posOffset>143183</wp:posOffset>
                </wp:positionV>
                <wp:extent cx="6010275" cy="9525"/>
                <wp:effectExtent l="0" t="0" r="0" b="0"/>
                <wp:wrapTopAndBottom/>
                <wp:docPr id="1822499963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1027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10275" h="9525">
                              <a:moveTo>
                                <a:pt x="6010275" y="0"/>
                              </a:moveTo>
                              <a:lnTo>
                                <a:pt x="4895850" y="0"/>
                              </a:lnTo>
                              <a:lnTo>
                                <a:pt x="1323975" y="0"/>
                              </a:lnTo>
                              <a:lnTo>
                                <a:pt x="0" y="0"/>
                              </a:lnTo>
                              <a:lnTo>
                                <a:pt x="0" y="9525"/>
                              </a:lnTo>
                              <a:lnTo>
                                <a:pt x="1323975" y="9525"/>
                              </a:lnTo>
                              <a:lnTo>
                                <a:pt x="4895850" y="9525"/>
                              </a:lnTo>
                              <a:lnTo>
                                <a:pt x="6010275" y="9525"/>
                              </a:lnTo>
                              <a:lnTo>
                                <a:pt x="60102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DEDEDE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F9DBF" id="1822499964" o:spid="_x0000_s1026" style="position:absolute;margin-left:62.25pt;margin-top:11.25pt;width:473.25pt;height:.75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010275,9525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PFnysOgIAAGsFAAAOAAAAZHJzL2Uyb0RvYy54bWysVFFv2yAQfp+0/4B4X5ykS5dYcaqpWadJ VVepmfZMMI6tYY4BiZ1/vwMb12ofsk2VJXzAx/Hd3Xesb9pakpMwtgKV0dlkSolQHPJKHTL6Y3f3 YUmJdUzlTIISGT0LS28279+tG52KOZQgc2EIOlE2bXRGS+d0miSWl6JmdgJaKNwswNTM4dQcktyw Br3XMplPp9dJAybXBriwFle33SbdBP9FIbj7XhRWOCIzitxcGE0Y935MNmuWHgzTZcV7Guw/WNSs Unjp4GrLHCNHU71yVVfcgIXCTTjUCRRFxUWIAaOZTV9E81QyLUIsmByrhzTZt3PLH05P+tF46lbf A/9lMSNJo2067PiJ7TFtYWqPReKkDVk8D1kUrSMcF68xkPmnBSUc91aL+cInOWFpPMuP1n0VEPyw 0711XQ3yaLEyWrxV0TRYSV9DGWroKMEaGkqwhvuuhpo5f86T8yZpRkTKnoffrOEkdhBgzocwsI2B INNnjFRj7MflarFcoIxG2IiIfx28zq7mVyufg4vIv/HWYUapjJfF/+tLL4LHsVwEj5P0T+DQYJjR SJRLsKKTg69S0MVQOcSNtWFBVvldJaUvljWH/a005MRQBNsv/utlNYIF3XZS9aLdQ35+NKTB7s6o /X1kRlAivylsH/8URMNEYx8N4+QthAcj6MRYt2t/MqOJRjOjDpX+ALE5WRpFjPw9oMP6kwo+Hx0U lVd44NYx6ifY0SH+/vXxT8Z4HlDPb+TmDwAAAP//AwBQSwMEFAAGAAgAAAAhAO6DpnXdAAAACgEA AA8AAABkcnMvZG93bnJldi54bWxMT8tOwzAQvCPxD9YicaNOoxSqEKcC1N4qoRYEHJ14G0fE6yh2 mvD3bE9wWs3OaB7FZnadOOMQWk8KlosEBFLtTUuNgve33d0aRIiajO48oYIfDLApr68KnRs/0QHP x9gINqGQawU2xj6XMtQWnQ4L3yMxd/KD05Hh0Egz6InNXSfTJLmXTrfECVb3+GKx/j6OjkNWH3b/ mY3T876atofXrT+td19K3d7MT48gIs7xTwyX+lwdSu5U+ZFMEB3jNFuxVEGa8r0Ikoclr6v4kyUg y0L+n1D+AgAA//8DAFBLAQItABQABgAIAAAAIQC2gziS/gAAAOEBAAATAAAAAAAAAAAAAAAAAAAA AABbQ29udGVudF9UeXBlc10ueG1sUEsBAi0AFAAGAAgAAAAhADj9If/WAAAAlAEAAAsAAAAAAAAA AAAAAAAALwEAAF9yZWxzLy5yZWxzUEsBAi0AFAAGAAgAAAAhAM8WfKw6AgAAawUAAA4AAAAAAAAA AAAAAAAALgIAAGRycy9lMm9Eb2MueG1sUEsBAi0AFAAGAAgAAAAhAO6DpnXdAAAACgEAAA8AAAAA AAAAAAAAAAAAlAQAAGRycy9kb3ducmV2LnhtbFBLBQYAAAAABAAEAPMAAACeBQAAAAA= " path="m6010275,l4895850,,1323975,,,,,9525r1323975,l4895850,9525r1114425,l6010275,xe" fillcolor="#dedede" stroked="f">
                <v:path arrowok="t"/>
                <w10:wrap type="topAndBottom" anchorx="page"/>
              </v:shape>
            </w:pict>
          </mc:Fallback>
        </mc:AlternateContent>
      </w:r>
    </w:p>
    <w:sectPr w:rsidR="00E43F0C">
      <w:pgSz w:w="11970" w:h="16860"/>
      <w:pgMar w:top="1600" w:right="1133" w:bottom="560" w:left="1133" w:header="855" w:footer="3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212CE3" w14:textId="77777777" w:rsidR="002E3462" w:rsidRDefault="002E3462">
      <w:r>
        <w:separator/>
      </w:r>
    </w:p>
  </w:endnote>
  <w:endnote w:type="continuationSeparator" w:id="0">
    <w:p w14:paraId="50778785" w14:textId="77777777" w:rsidR="002E3462" w:rsidRDefault="002E34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7F338" w14:textId="4C03C2E6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5232" behindDoc="1" locked="0" layoutInCell="1" allowOverlap="1" wp14:anchorId="41857CFF" wp14:editId="39191F79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822499965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989CF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1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1857CFF" id="_x0000_t202" coordsize="21600,21600" o:spt="202" path="m,l,21600r21600,l21600,xe">
              <v:stroke joinstyle="miter"/>
              <v:path gradientshapeok="t" o:connecttype="rect"/>
            </v:shapetype>
            <v:shape id="1822499966" o:spid="_x0000_s1027" type="#_x0000_t202" style="position:absolute;margin-left:55.65pt;margin-top:813.15pt;width:40.4pt;height:10.4pt;z-index:-158612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Sq6olAEAACEDAAAOAAAAZHJzL2Uyb0RvYy54bWysUsGO0zAQvSPtP1i+b5N2BVpFTVewKxDS CpAWPsB17MYi9nhn3Cb9e8Zu2iK4IS72eGb8/N4brx8mP4iDQXIQWrlc1FKYoKFzYdfKH98/3t5L QUmFTg0QTCuPhuTD5ubNeoyNWUEPQ2dQMEigZoyt7FOKTVWR7o1XtIBoAhctoFeJj7irOlQjo/uh WtX1u2oE7CKCNkScfToV5abgW2t0+motmSSGVjK3VFYs6zav1Watmh2q2Ds901D/wMIrF/jRC9ST Skrs0f0F5Z1GILBpocFXYK3TpmhgNcv6DzUvvYqmaGFzKF5sov8Hq78cXuI3FGn6ABMPsIig+Az6 J7E31RipmXuyp9QQd2ehk0Wfd5Yg+CJ7e7z4aaYkNCffLu/qe65oLi3vVjnOmNfLESl9MuBFDlqJ PK5CQB2eKZ1azy0zl9PzmUiatpNwXebMnTmzhe7IUkaeZivpda/QSDF8DmxXHv05wHOwPQeYhkco HyQrCvB+n8C6QuCKOxPgORQJ85/Jg/79XLquP3vzCwAA//8DAFBLAwQUAAYACAAAACEAbh/oTd8A AAANAQAADwAAAGRycy9kb3ducmV2LnhtbEyPwU7DMBBE70j8g7VI3KjjgAINcaoKwQkJkYYDRyd2 E6vxOsRuG/6ezYneZnZHs2+LzewGdjJTsB4liFUCzGDrtcVOwlf9dvcELESFWg0ejYRfE2BTXl8V Ktf+jJU57WLHqARDriT0MY4556HtjVNh5UeDtNv7yalIduq4ntSZyt3A0yTJuFMW6UKvRvPSm/aw OzoJ22+sXu3PR/NZ7Stb1+sE37ODlLc38/YZWDRz/A/Dgk/oUBJT44+oAxvIC3FPURJZmpFaIutU AGuW0cOjAF4W/PKL8g8AAP//AwBQSwECLQAUAAYACAAAACEAtoM4kv4AAADhAQAAEwAAAAAAAAAA AAAAAAAAAAAAW0NvbnRlbnRfVHlwZXNdLnhtbFBLAQItABQABgAIAAAAIQA4/SH/1gAAAJQBAAAL AAAAAAAAAAAAAAAAAC8BAABfcmVscy8ucmVsc1BLAQItABQABgAIAAAAIQDFSq6olAEAACEDAAAO AAAAAAAAAAAAAAAAAC4CAABkcnMvZTJvRG9jLnhtbFBLAQItABQABgAIAAAAIQBuH+hN3wAAAA0B AAAPAAAAAAAAAAAAAAAAAO4DAABkcnMvZG93bnJldi54bWxQSwUGAAAAAAQABADzAAAA+gQAAAAA " filled="f" stroked="f">
              <v:textbox inset="0,0,0,0">
                <w:txbxContent>
                  <w:p w14:paraId="69989CF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1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55744" behindDoc="1" locked="0" layoutInCell="1" allowOverlap="1" wp14:anchorId="13D940D2" wp14:editId="1098864B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822499967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527AB0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D940D2" id="1822499968" o:spid="_x0000_s1028" type="#_x0000_t202" style="position:absolute;margin-left:248.5pt;margin-top:813.15pt;width:61.2pt;height:10.4pt;z-index:-15860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NP4YumAEAACEDAAAOAAAAZHJzL2Uyb0RvYy54bWysUt1u2yAUvp/Ud0DcNzjutFRWnGpbtWlS tU1q9wAEQ4xmOJRDYuftd6BOMm13VW/wMefw8f2wvpvcwA46ogXf8uWi4kx7BZ31u5b/evpyfcsZ Juk7OYDXLT9q5Hebq3frMTS6hh6GTkdGIB6bMbS8Tyk0QqDqtZO4gKA9NQ1EJxP9xp3oohwJ3Q2i rqoPYoTYhQhKI9Lu/UuTbwq+MVqlH8agTmxoOXFLZY1l3eZVbNay2UUZeqtmGvIVLJy0ni49Q93L JNk+2v+gnFUREExaKHACjLFKFw2kZln9o+axl0EXLWQOhrNN+Haw6vvhMfyMLE2fYKIAiwgMD6B+ I3kjxoDNPJM9xQZpOgudTHT5SxIYHSRvj2c/9ZSYos3ValW/p46i1vKmrm6L3+JyOERMXzU4louW R4qrEJCHB0z5etmcRmYuL9dnImnaTsx2La9ziHlnC92RpIyUZsvxeS+j5mz45smuHP2piKdieypi Gj5DeSBZkYeP+wTGFgIX3JkA5VB4zW8mB/33f5m6vOzN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zT+GLp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7527AB0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11C514" w14:textId="6C15216C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59840" behindDoc="1" locked="0" layoutInCell="1" allowOverlap="1" wp14:anchorId="7627CE2E" wp14:editId="701DC420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822499969" name="Text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A0B15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4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627CE2E" id="_x0000_t202" coordsize="21600,21600" o:spt="202" path="m,l,21600r21600,l21600,xe">
              <v:stroke joinstyle="miter"/>
              <v:path gradientshapeok="t" o:connecttype="rect"/>
            </v:shapetype>
            <v:shape id="1822499970" o:spid="_x0000_s1030" type="#_x0000_t202" style="position:absolute;margin-left:55.65pt;margin-top:813.15pt;width:40.4pt;height:10.4pt;z-index:-15856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f9cDElQEAACEDAAAOAAAAZHJzL2Uyb0RvYy54bWysUsGO0zAQvSPxD5bvNGkX0CpqugJWIKQV IO3yAa5jNxaxx8y4Tfr3jN20RXBb7cUez4yf33vj9d3kB3EwSA5CK5eLWgoTNHQu7Fr58+nzm1sp KKnQqQGCaeXRkLzbvH61HmNjVtDD0BkUDBKoGWMr+5RiU1Wke+MVLSCawEUL6FXiI+6qDtXI6H6o VnX9vhoBu4igDRFn709FuSn41hqdvltLJomhlcwtlRXLus1rtVmrZocq9k7PNNQzWHjlAj96gbpX SYk9uv+gvNMIBDYtNPgKrHXaFA2sZln/o+axV9EULWwOxYtN9HKw+tvhMf5AkaaPMPEAiwiKD6B/ EXtTjZGauSd7Sg1xdxY6WfR5ZwmCL7K3x4ufZkpCc/Ld8qa+5Yrm0vJmleOMeb0ckdIXA17koJXI 4yoE1OGB0qn13DJzOT2fiaRpOwnXtfJt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3/XAxJ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4EA0B15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4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0352" behindDoc="1" locked="0" layoutInCell="1" allowOverlap="1" wp14:anchorId="40FA04EC" wp14:editId="529BB0F8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822499971" name="Text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2D9BE9B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FA04EC" id="1822499972" o:spid="_x0000_s1031" type="#_x0000_t202" style="position:absolute;margin-left:248.5pt;margin-top:813.15pt;width:61.2pt;height:10.4pt;z-index:-15856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ZMLGhmAEAACEDAAAOAAAAZHJzL2Uyb0RvYy54bWysUtuO0zAQfUfiHyy/06Tl0lXUdAWsQEgr QFr4ANexG4vYY2bcJv17xt60RbtviBdn4hkfn4s3t5MfxNEgOQitXC5qKUzQ0Lmwb+XPH59e3UhB SYVODRBMK0+G5O325YvNGBuzgh6GzqBgkEDNGFvZpxSbqiLdG69oAdEEblpArxL/4r7qUI2M7odq VdfvqhGwiwjaEPHu3WNTbgu+tUanb9aSSWJoJXNLZcWy7vJabTeq2aOKvdMzDfUPLLxygS+9QN2p pMQB3TMo7zQCgU0LDb4Ca502RQOrWdZP1Dz0Kpqihc2heLGJ/h+s/np8iN9RpOkDTBxgEUHxHvQv Ym+qMVIzz2RPqSGezkIniz5/WYLgg+zt6eKnmZLQvLler1dvuKO5tXy9qm+K39X1cERKnw14kYtW IsdVCKjjPaV8vWrOIzOXx+szkTTtJuG6Vr7NIeadHXQnljJymq2k3weFRorhS2C7cvTnAs/F7lxg Gj5CeSBZUYD3hwTWFQJX3JkA51B4zW8mB/33f5m6vuztHwAAAP//AwBQSwMEFAAGAAgAAAAhAED7 lbfiAAAADQEAAA8AAABkcnMvZG93bnJldi54bWxMj8FOwzAQRO9I/IO1lbhRJyVKSRqnqhCckBBp OHB0YjexGq9D7Lbh79meynFnRrNviu1sB3bWkzcOBcTLCJjG1imDnYCv+u3xGZgPEpUcHGoBv9rD try/K2Su3AUrfd6HjlEJ+lwK6EMYc85922sr/dKNGsk7uMnKQOfUcTXJC5Xbga+iKOVWGqQPvRz1 S6/b4/5kBey+sXo1Px/NZ3WoTF1nEb6nRyEeFvNuAyzoOdzCcMUndCiJqXEnVJ4NApJsTVsCGekq fQJGkTTOEmDNVUrWMfCy4P9XlH8AAAD//wMAUEsBAi0AFAAGAAgAAAAhALaDOJL+AAAA4QEAABMA AAAAAAAAAAAAAAAAAAAAAFtDb250ZW50X1R5cGVzXS54bWxQSwECLQAUAAYACAAAACEAOP0h/9YA AACUAQAACwAAAAAAAAAAAAAAAAAvAQAAX3JlbHMvLnJlbHNQSwECLQAUAAYACAAAACEAWTCxoZgB AAAhAwAADgAAAAAAAAAAAAAAAAAuAgAAZHJzL2Uyb0RvYy54bWxQSwECLQAUAAYACAAAACEAQPuV t+IAAAANAQAADwAAAAAAAAAAAAAAAADyAwAAZHJzL2Rvd25yZXYueG1sUEsFBgAAAAAEAAQA8wAA AAEFAAAAAA== " filled="f" stroked="f">
              <v:textbox inset="0,0,0,0">
                <w:txbxContent>
                  <w:p w14:paraId="32D9BE9B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6A887" w14:textId="01B02E50" w:rsidR="00E43F0C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62400" behindDoc="1" locked="0" layoutInCell="1" allowOverlap="1" wp14:anchorId="1B904001" wp14:editId="07F43531">
              <wp:simplePos x="0" y="0"/>
              <wp:positionH relativeFrom="page">
                <wp:posOffset>706885</wp:posOffset>
              </wp:positionH>
              <wp:positionV relativeFrom="page">
                <wp:posOffset>10326689</wp:posOffset>
              </wp:positionV>
              <wp:extent cx="513080" cy="132080"/>
              <wp:effectExtent l="0" t="0" r="0" b="0"/>
              <wp:wrapNone/>
              <wp:docPr id="1822499973" name="Text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1308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CACA47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Page 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5</w:t>
                          </w:r>
                          <w:r>
                            <w:rPr>
                              <w:color w:val="8BA2B1"/>
                              <w:sz w:val="15"/>
                            </w:rPr>
                            <w:fldChar w:fldCharType="end"/>
                          </w:r>
                          <w:r>
                            <w:rPr>
                              <w:color w:val="8BA2B1"/>
                              <w:sz w:val="15"/>
                            </w:rPr>
                            <w:t xml:space="preserve"> of 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instrText xml:space="preserve"> NUMPAGES </w:instrTex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t xml:space="preserve">6</w:t>
                          </w:r>
                          <w:r>
                            <w:rPr>
                              <w:color w:val="8BA2B1"/>
                              <w:spacing w:val="-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B904001" id="_x0000_t202" coordsize="21600,21600" o:spt="202" path="m,l,21600r21600,l21600,xe">
              <v:stroke joinstyle="miter"/>
              <v:path gradientshapeok="t" o:connecttype="rect"/>
            </v:shapetype>
            <v:shape id="1822499974" o:spid="_x0000_s1033" type="#_x0000_t202" style="position:absolute;margin-left:55.65pt;margin-top:813.15pt;width:40.4pt;height:10.4pt;z-index:-15854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WnTVWlQEAACEDAAAOAAAAZHJzL2Uyb0RvYy54bWysUsGO0zAQvSPxD5bvNGlXwCpqugJWIKQV IO3yAa5jNxaxx8y4Tfr3jN20RXBb7cUez4yf33vj9d3kB3EwSA5CK5eLWgoTNHQu7Fr58+nzm1sp KKnQqQGCaeXRkLzbvH61HmNjVtDD0BkUDBKoGWMr+5RiU1Wke+MVLSCawEUL6FXiI+6qDtXI6H6o VnX9rhoBu4igDRFn709FuSn41hqdvltLJomhlcwtlRXLus1rtVmrZocq9k7PNNQzWHjlAj96gbpX SYk9uv+gvNMIBDYtNPgKrHXaFA2sZln/o+axV9EULWwOxYtN9HKw+tvhMf5AkaaPMPEAiwiKD6B/ EXtTjZGauSd7Sg1xdxY6WfR5ZwmCL7K3x4ufZkpCc/Lt8qa+5Yrm0vJmleOMeb0ckdIXA17koJXI 4yoE1OGB0qn13DJzOT2fiaRpOwnXtfJ9Bs2ZLXRHljLyNFtJv/cKjRTD18B25dGfAzwH23OAafgE 5YNkRQE+7BNYVwhccWcCPIciYf4zedB/n0vX9Wdv/gAAAP//AwBQSwMEFAAGAAgAAAAhAG4f6E3f AAAADQEAAA8AAABkcnMvZG93bnJldi54bWxMj8FOwzAQRO9I/IO1SNyo44ACDXGqCsEJCZGGA0cn dhOr8TrEbhv+ns2J3mZ2R7Nvi83sBnYyU7AeJYhVAsxg67XFTsJX/Xb3BCxEhVoNHo2EXxNgU15f FSrX/oyVOe1ix6gEQ64k9DGOOeeh7Y1TYeVHg7Tb+8mpSHbquJ7UmcrdwNMkybhTFulCr0bz0pv2 sDs6CdtvrF7tz0fzWe0rW9frBN+zg5S3N/P2GVg0c/wPw4JP6FASU+OPqAMbyAtxT1ESWZqRWiLr VABrltHDowBeFvzyi/IPAAD//wMAUEsBAi0AFAAGAAgAAAAhALaDOJL+AAAA4QEAABMAAAAAAAAA AAAAAAAAAAAAAFtDb250ZW50X1R5cGVzXS54bWxQSwECLQAUAAYACAAAACEAOP0h/9YAAACUAQAA CwAAAAAAAAAAAAAAAAAvAQAAX3JlbHMvLnJlbHNQSwECLQAUAAYACAAAACEAFp01VpUBAAAhAwAA DgAAAAAAAAAAAAAAAAAuAgAAZHJzL2Uyb0RvYy54bWxQSwECLQAUAAYACAAAACEAbh/oTd8AAAAN AQAADwAAAAAAAAAAAAAAAADvAwAAZHJzL2Rvd25yZXYueG1sUEsFBgAAAAAEAAQA8wAAAPsEAAAA AA== " filled="f" stroked="f">
              <v:textbox inset="0,0,0,0">
                <w:txbxContent>
                  <w:p w14:paraId="77CACA47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Page </w:t>
                    </w:r>
                    <w:r>
                      <w:rPr>
                        <w:color w:val="8BA2B1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z w:val="15"/>
                      </w:rPr>
                      <w:instrText xml:space="preserve"> PAGE </w:instrText>
                    </w:r>
                    <w:r>
                      <w:rPr>
                        <w:color w:val="8BA2B1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z w:val="15"/>
                      </w:rPr>
                      <w:t xml:space="preserve">5</w:t>
                    </w:r>
                    <w:r>
                      <w:rPr>
                        <w:color w:val="8BA2B1"/>
                        <w:sz w:val="15"/>
                      </w:rPr>
                      <w:fldChar w:fldCharType="end"/>
                    </w:r>
                    <w:r>
                      <w:rPr>
                        <w:color w:val="8BA2B1"/>
                        <w:sz w:val="15"/>
                      </w:rPr>
                      <w:t xml:space="preserve"> of 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begin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instrText xml:space="preserve"> NUMPAGES </w:instrTex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separate"/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t xml:space="preserve">6</w:t>
                    </w:r>
                    <w:r>
                      <w:rPr>
                        <w:color w:val="8BA2B1"/>
                        <w:spacing w:val="-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462912" behindDoc="1" locked="0" layoutInCell="1" allowOverlap="1" wp14:anchorId="3EA94F93" wp14:editId="005E8BC7">
              <wp:simplePos x="0" y="0"/>
              <wp:positionH relativeFrom="page">
                <wp:posOffset>3155885</wp:posOffset>
              </wp:positionH>
              <wp:positionV relativeFrom="page">
                <wp:posOffset>10326689</wp:posOffset>
              </wp:positionV>
              <wp:extent cx="777240" cy="132080"/>
              <wp:effectExtent l="0" t="0" r="0" b="0"/>
              <wp:wrapNone/>
              <wp:docPr id="1822499975" name="Textbox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77240" cy="1320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052F996" w14:textId="77777777" w:rsidR="00E43F0C" w:rsidRDefault="00000000">
                          <w:pPr>
                            <w:spacing w:before="15"/>
                            <w:ind w:left="20"/>
                            <w:rPr>
                              <w:sz w:val="15"/>
                            </w:rPr>
                          </w:pPr>
                          <w:r>
                            <w:rPr>
                              <w:color w:val="8BA2B1"/>
                              <w:sz w:val="15"/>
                            </w:rPr>
                            <w:t xml:space="preserve">Company</w:t>
                          </w:r>
                          <w:r>
                            <w:rPr>
                              <w:color w:val="8BA2B1"/>
                              <w:spacing w:val="-1"/>
                              <w:sz w:val="15"/>
                            </w:rPr>
                            <w:t xml:space="preserve"> </w:t>
                          </w:r>
                          <w:r>
                            <w:rPr>
                              <w:color w:val="8BA2B1"/>
                              <w:spacing w:val="-2"/>
                              <w:sz w:val="15"/>
                            </w:rPr>
                            <w:t xml:space="preserve">Internal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A94F93" id="1822499976" o:spid="_x0000_s1034" type="#_x0000_t202" style="position:absolute;margin-left:248.5pt;margin-top:813.15pt;width:61.2pt;height:10.4pt;z-index:-15853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5QVv2lwEAACEDAAAOAAAAZHJzL2Uyb0RvYy54bWysUs2O0zAQviPxDpbvNGlBtIqaroAVCGkF SLs8gOvYjUXsMTNuk749Y2/aIrghLs7EM/78/Xh7N/lBnAySg9DK5aKWwgQNnQuHVn5/+vhqIwUl FTo1QDCtPBuSd7uXL7ZjbMwKehg6g4JBAjVjbGWfUmyqinRvvKIFRBO4aQG9SvyLh6pDNTK6H6pV Xb+tRsAuImhDxLv3z025K/jWGp2+WksmiaGVzC2VFcu6z2u126rmgCr2Ts801D+w8MoFvvQKda+S Ekd0f0F5pxEIbFpo8BVY67QpGljNsv5DzWOvoila2ByKV5vo/8HqL6fH+A1Fmt7DxAEWERQfQP8g 9qYaIzXzTPaUGuLpLHSy6POXJQg+yN6er36aKQnNm+v1evWGO5pby9erelP8rm6HI1L6ZMCLXLQS Oa5CQJ0eKOXrVXMZmbk8X5+JpGk/Cde1cpNDzDt76M4sZeQ0W0k/jwqNFMPnwHbl6C8FXor9pcA0 fIDyQLKiAO+OCawrBG64MwHOofCa30wO+vf/MnV72btfAAAA//8DAFBLAwQUAAYACAAAACEAQPuV t+IAAAANAQAADwAAAGRycy9kb3ducmV2LnhtbEyPwU7DMBBE70j8g7WVuFEnJUpJGqeqEJyQEGk4 cHRiN7Ear0PstuHv2Z7KcWdGs2+K7WwHdtaTNw4FxMsImMbWKYOdgK/67fEZmA8SlRwcagG/2sO2 vL8rZK7cBSt93oeOUQn6XAroQxhzzn3bayv90o0ayTu4ycpA59RxNckLlduBr6Io5VYapA+9HPVL r9vj/mQF7L6xejU/H81ndahMXWcRvqdHIR4W824DLOg53MJwxSd0KImpcSdUng0CkmxNWwIZ6Sp9 AkaRNM4SYM1VStYx8LLg/1eUfwAAAP//AwBQSwECLQAUAAYACAAAACEAtoM4kv4AAADhAQAAEwAA AAAAAAAAAAAAAAAAAAAAW0NvbnRlbnRfVHlwZXNdLnhtbFBLAQItABQABgAIAAAAIQA4/SH/1gAA AJQBAAALAAAAAAAAAAAAAAAAAC8BAABfcmVscy8ucmVsc1BLAQItABQABgAIAAAAIQD5QVv2lwEA ACEDAAAOAAAAAAAAAAAAAAAAAC4CAABkcnMvZTJvRG9jLnhtbFBLAQItABQABgAIAAAAIQBA+5W3 4gAAAA0BAAAPAAAAAAAAAAAAAAAAAPEDAABkcnMvZG93bnJldi54bWxQSwUGAAAAAAQABADzAAAA AAUAAAAA " filled="f" stroked="f">
              <v:textbox inset="0,0,0,0">
                <w:txbxContent>
                  <w:p w14:paraId="7052F996" w14:textId="77777777" w:rsidR="00E43F0C" w:rsidRDefault="00000000">
                    <w:pPr>
                      <w:spacing w:before="15"/>
                      <w:ind w:left="20"/>
                      <w:rPr>
                        <w:sz w:val="15"/>
                      </w:rPr>
                    </w:pPr>
                    <w:r>
                      <w:rPr>
                        <w:color w:val="8BA2B1"/>
                        <w:sz w:val="15"/>
                      </w:rPr>
                      <w:t xml:space="preserve">Company</w:t>
                    </w:r>
                    <w:r>
                      <w:rPr>
                        <w:color w:val="8BA2B1"/>
                        <w:spacing w:val="-1"/>
                        <w:sz w:val="15"/>
                      </w:rPr>
                      <w:t xml:space="preserve"> </w:t>
                    </w:r>
                    <w:r>
                      <w:rPr>
                        <w:color w:val="8BA2B1"/>
                        <w:spacing w:val="-2"/>
                        <w:sz w:val="15"/>
                      </w:rPr>
                      <w:t xml:space="preserve"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9FA493" w14:textId="77777777" w:rsidR="002E3462" w:rsidRDefault="002E3462">
      <w:r>
        <w:separator/>
      </w:r>
    </w:p>
  </w:footnote>
  <w:footnote w:type="continuationSeparator" w:id="0">
    <w:p w14:paraId="621522E2" w14:textId="77777777" w:rsidR="002E3462" w:rsidRDefault="002E34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6A6DC2" w14:textId="479FE478" w:rsidR="00E43F0C" w:rsidRDefault="0076077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21376" behindDoc="1" locked="0" layoutInCell="1" allowOverlap="1" wp14:anchorId="13F8D3B8" wp14:editId="1622B198">
              <wp:simplePos x="0" y="0"/>
              <wp:positionH relativeFrom="page">
                <wp:posOffset>6391275</wp:posOffset>
              </wp:positionH>
              <wp:positionV relativeFrom="page">
                <wp:posOffset>361315</wp:posOffset>
              </wp:positionV>
              <wp:extent cx="502284" cy="219075"/>
              <wp:effectExtent l="0" t="0" r="0" b="0"/>
              <wp:wrapNone/>
              <wp:docPr id="1822499977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2284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E413848" w14:textId="2B0D9D63" w:rsidR="00E43F0C" w:rsidRPr="00760771" w:rsidRDefault="0076077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760771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F8D3B8" id="_x0000_t202" coordsize="21600,21600" o:spt="202" path="m,l,21600r21600,l21600,xe">
              <v:stroke joinstyle="miter"/>
              <v:path gradientshapeok="t" o:connecttype="rect"/>
            </v:shapetype>
            <v:shape id="1822499978" o:spid="_x0000_s1026" type="#_x0000_t202" style="position:absolute;margin-left:503.25pt;margin-top:28.45pt;width:39.55pt;height:17.25pt;z-index:-2516951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n1aCulAEAABoDAAAOAAAAZHJzL2Uyb0RvYy54bWysUsFu2zAMvQ/oPwi6N3aMdeuMOMXWYsOA YhvQ9QMUWYqNWaJKKrHz96MUJxnW27ALRUnU43uPWt1NbhB7g9SDb+RyUUphvIa299tGPv/8fH0r BUXlWzWAN408GJJ366s3qzHUpoIOhtagYBBP9Rga2cUY6qIg3RmnaAHBeL60gE5F3uK2aFGNjO6G oirLd8UI2AYEbYj49OF4KdcZ31qj43dryUQxNJK5xRwxx02KxXql6i2q0PV6pqH+gYVTveemZ6gH FZXYYf8KyvUagcDGhQZXgLW9NlkDq1mWf6l56lQwWQubQ+FsE/0/WP1t/xR+oIjTJ5h4gFkEhUfQ v4i9KcZA9VyTPKWauDoJnSy6tLIEwQ/Z28PZTzNFofnwpqyq27dSaL6qlh/K9zfJ7+LyOCDFLwac SEkjkceVCaj9I8Vj6alk5nJsn4jEaTNxSUo30B5Yw8hjbCS97BQaKYavnn1KMz8leEo2pwTjcA/5 ZyQpHj7uItg+d77gzp15AJn7/FnShP/c56rLl17/BgAA//8DAFBLAwQUAAYACAAAACEAcs1uN98A AAALAQAADwAAAGRycy9kb3ducmV2LnhtbEyPwU7DMBBE70j9B2uRuFG7iERNiFNVCE5IiDQcODqx m1iN12nstuHv2Z7ocbRPb2aLzewGdjZTsB4lrJYCmMHWa4udhO/6/XENLESFWg0ejYRfE2BTLu4K lWt/wcqcd7FjJMGQKwl9jGPOeWh741RY+tEg3fZ+cipSnDquJ3UhuRv4kxApd8oiNfRqNK+9aQ+7 k5Ow/cHqzR4/m69qX9m6zgR+pAcpH+7n7QuwaOb4D8N1Pk2HkjY1/oQ6sIEy2RNiJSRpBuxKiHWS AmskZKtn4GXBb38o/wAAAP//AwBQSwECLQAUAAYACAAAACEAtoM4kv4AAADhAQAAEwAAAAAAAAAA AAAAAAAAAAAAW0NvbnRlbnRfVHlwZXNdLnhtbFBLAQItABQABgAIAAAAIQA4/SH/1gAAAJQBAAAL AAAAAAAAAAAAAAAAAC8BAABfcmVscy8ucmVsc1BLAQItABQABgAIAAAAIQCn1aCulAEAABoDAAAO AAAAAAAAAAAAAAAAAC4CAABkcnMvZTJvRG9jLnhtbFBLAQItABQABgAIAAAAIQByzW433wAAAAsB AAAPAAAAAAAAAAAAAAAAAO4DAABkcnMvZG93bnJldi54bWxQSwUGAAAAAAQABADzAAAA+gQAAAAA " filled="f" stroked="f">
              <v:textbox inset="0,0,0,0">
                <w:txbxContent>
                  <w:p w14:paraId="5E413848" w14:textId="2B0D9D63" w:rsidR="00E43F0C" w:rsidRPr="00760771" w:rsidRDefault="0076077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760771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9808" behindDoc="0" locked="0" layoutInCell="1" allowOverlap="1" wp14:anchorId="433DEC21" wp14:editId="155B0857">
          <wp:simplePos x="0" y="0"/>
          <wp:positionH relativeFrom="column">
            <wp:posOffset>4445</wp:posOffset>
          </wp:positionH>
          <wp:positionV relativeFrom="paragraph">
            <wp:posOffset>-133350</wp:posOffset>
          </wp:positionV>
          <wp:extent cx="981075" cy="191616"/>
          <wp:effectExtent l="0" t="0" r="0" b="0"/>
          <wp:wrapTopAndBottom/>
          <wp:docPr id="1822499979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A4DBCA" w14:textId="61250B25" w:rsidR="00E43F0C" w:rsidRDefault="0076077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46976" behindDoc="1" locked="0" layoutInCell="1" allowOverlap="1" wp14:anchorId="3431E4CE" wp14:editId="7DC1CBF2">
              <wp:simplePos x="0" y="0"/>
              <wp:positionH relativeFrom="page">
                <wp:posOffset>6386830</wp:posOffset>
              </wp:positionH>
              <wp:positionV relativeFrom="page">
                <wp:posOffset>381000</wp:posOffset>
              </wp:positionV>
              <wp:extent cx="501650" cy="219075"/>
              <wp:effectExtent l="0" t="0" r="0" b="0"/>
              <wp:wrapNone/>
              <wp:docPr id="1822499980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72F5CCC" w14:textId="77777777" w:rsidR="00760771" w:rsidRPr="00760771" w:rsidRDefault="00760771" w:rsidP="0076077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760771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431E4CE" id="_x0000_t202" coordsize="21600,21600" o:spt="202" path="m,l,21600r21600,l21600,xe">
              <v:stroke joinstyle="miter"/>
              <v:path gradientshapeok="t" o:connecttype="rect"/>
            </v:shapetype>
            <v:shape id="1822499981" type="#_x0000_t202" style="position:absolute;margin-left:502.9pt;margin-top:30pt;width:39.5pt;height:17.25pt;z-index:-251669504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QuEVmlwEAACEDAAAOAAAAZHJzL2Uyb0RvYy54bWysUsGO0zAQvSPxD5bvNGlRF4iaroAVCGkF SAsf4Dp2YxF7zIzbpH/P2E1bBDfExR7PjJ/fe+PN/eQHcTRIDkIrl4taChM0dC7sW/n924cXr6Wg pEKnBgimlSdD8n77/NlmjI1ZQQ9DZ1AwSKBmjK3sU4pNVZHujVe0gGgCFy2gV4mPuK86VCOj+6Fa 1fVdNQJ2EUEbIs4+nItyW/CtNTp9sZZMEkMrmVsqK5Z1l9dqu1HNHlXsnZ5pqH9g4ZUL/OgV6kEl JQ7o/oLyTiMQ2LTQ4Cuw1mlTNLCaZf2HmqdeRVO0sDkUrzbR/4PVn49P8SuKNL2DiQdYRFB8BP2D 2JtqjNTMPdlTaoi7s9DJos87SxB8kb09Xf00UxKak+t6ebfmiubSavmmfrXOfle3yxEpfTTgRQ5a iTyuQkAdHymdWy8tM5fz85lImnaTcF0rX2bQnNlBd2IpI0+zlfTzoNBIMXwKbFce/SXAS7C7BJiG 91A+SFYU4O0hgXWFwA13JsBzKBLmP5MH/fu5dN1+9vYXAAAA//8DAFBLAwQUAAYACAAAACEAnDOU fN8AAAALAQAADwAAAGRycy9kb3ducmV2LnhtbEyPwU7DMBBE70j8g7VI3Khd1EZtGqeqEJyQEGk4 cHSSbWI1XofYbcPfsz3R48yOZt9k28n14oxjsJ40zGcKBFLtG0uthq/y7WkFIkRDjek9oYZfDLDN 7+8ykzb+QgWe97EVXEIhNRq6GIdUylB36EyY+QGJbwc/OhNZjq1sRnPhctfLZ6US6Ywl/tCZAV86 rI/7k9Ow+6bi1f58VJ/FobBluVb0nhy1fnyYdhsQEaf4H4YrPqNDzkyVP1ETRM9aqSWzRw2J4lHX hFot2Kk0rBdLkHkmbzfkfwAAAP//AwBQSwECLQAUAAYACAAAACEAtoM4kv4AAADhAQAAEwAAAAAA AAAAAAAAAAAAAAAAW0NvbnRlbnRfVHlwZXNdLnhtbFBLAQItABQABgAIAAAAIQA4/SH/1gAAAJQB AAALAAAAAAAAAAAAAAAAAC8BAABfcmVscy8ucmVsc1BLAQItABQABgAIAAAAIQCQuEVmlwEAACED AAAOAAAAAAAAAAAAAAAAAC4CAABkcnMvZTJvRG9jLnhtbFBLAQItABQABgAIAAAAIQCcM5R83wAA AAsBAAAPAAAAAAAAAAAAAAAAAPEDAABkcnMvZG93bnJldi54bWxQSwUGAAAAAAQABADzAAAA/QQA AAAA " filled="f" stroked="f">
              <v:textbox inset="0,0,0,0">
                <w:txbxContent>
                  <w:p w14:paraId="172F5CCC" w14:textId="77777777" w:rsidR="00760771" w:rsidRPr="00760771" w:rsidRDefault="00760771" w:rsidP="0076077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760771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4144" behindDoc="0" locked="0" layoutInCell="1" allowOverlap="1" wp14:anchorId="61DEB147" wp14:editId="7E221D0F">
          <wp:simplePos x="0" y="0"/>
          <wp:positionH relativeFrom="column">
            <wp:posOffset>0</wp:posOffset>
          </wp:positionH>
          <wp:positionV relativeFrom="paragraph">
            <wp:posOffset>-104140</wp:posOffset>
          </wp:positionV>
          <wp:extent cx="981075" cy="191616"/>
          <wp:effectExtent l="0" t="0" r="0" b="0"/>
          <wp:wrapTopAndBottom/>
          <wp:docPr id="1822499982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5472" behindDoc="1" locked="0" layoutInCell="1" allowOverlap="1" wp14:anchorId="4A3C2E56" wp14:editId="155B6829">
              <wp:simplePos x="0" y="0"/>
              <wp:positionH relativeFrom="page">
                <wp:posOffset>1028699</wp:posOffset>
              </wp:positionH>
              <wp:positionV relativeFrom="page">
                <wp:posOffset>1171574</wp:posOffset>
              </wp:positionV>
              <wp:extent cx="38100" cy="38100"/>
              <wp:effectExtent l="0" t="0" r="0" b="0"/>
              <wp:wrapNone/>
              <wp:docPr id="1822499983" name="Graphic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24A143F" id="1822499984" o:spid="_x0000_s1026" style="position:absolute;margin-left:81pt;margin-top:92.25pt;width:3pt;height:3pt;z-index:-251691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Dl9H3fiAAAACwEAAA8AAABkcnMvZG93bnJldi54bWxMT8tO wzAQvCPxD9YicUHUadVGaYhTIaCCIi60leDoJJuHGq+j2G0CX9/tCW4zO6PZmWQ1mlacsHeNJQXT SQACKbdFQ5WC/W59H4FwXlOhW0uo4AcdrNLrq0THhR3oE09bXwkOIRdrBbX3XSyly2s02k1sh8Ra aXujPdO+kkWvBw43rZwFQSiNbog/1LrDpxrzw/ZoFOzm5fv0a10Ov2/dx93zZvOSvX4flLq9GR8f QHgc/Z8ZLvW5OqTcKbNHKpxomYcz3uIZRPMFiIsjjPiSMVgGC5BpIv9vSM8AAAD//wMAUEsBAi0A FAAGAAgAAAAhALaDOJL+AAAA4QEAABMAAAAAAAAAAAAAAAAAAAAAAFtDb250ZW50X1R5cGVzXS54 bWxQSwECLQAUAAYACAAAACEAOP0h/9YAAACUAQAACwAAAAAAAAAAAAAAAAAvAQAAX3JlbHMvLnJl bHNQSwECLQAUAAYACAAAACEA8HA8D1sCAACXBQAADgAAAAAAAAAAAAAAAAAuAgAAZHJzL2Uyb0Rv Yy54bWxQSwECLQAUAAYACAAAACEAOX0fd+IAAAALAQAADwAAAAAAAAAAAAAAAAC1BAAAZHJzL2Rv d25yZXYueG1sUEsFBgAAAAAEAAQA8wAAAMQFAAAAAA==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27520" behindDoc="1" locked="0" layoutInCell="1" allowOverlap="1" wp14:anchorId="515F9F43" wp14:editId="6EB7AEE7">
              <wp:simplePos x="0" y="0"/>
              <wp:positionH relativeFrom="page">
                <wp:posOffset>1028699</wp:posOffset>
              </wp:positionH>
              <wp:positionV relativeFrom="page">
                <wp:posOffset>1904999</wp:posOffset>
              </wp:positionV>
              <wp:extent cx="38100" cy="38100"/>
              <wp:effectExtent l="0" t="0" r="0" b="0"/>
              <wp:wrapNone/>
              <wp:docPr id="1822499985" name="Graphic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B20C4DD" id="1822499986" o:spid="_x0000_s1026" style="position:absolute;margin-left:81pt;margin-top:150pt;width:3pt;height:3pt;z-index:-251688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ujCvv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J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JHn/nDgAAAACwEAAA8AAABkcnMvZG93bnJldi54bWxMT8tO wzAQvCPxD9YicUHUbkFRFeJUCKigiAttpXJ0ks1DjddR7DaBr2dzgtvMzmh2JlmNthVn7H3jSMN8 pkAg5a5oqNKw361vlyB8MFSY1hFq+EYPq/TyIjFx4Qb6xPM2VIJDyMdGQx1CF0vp8xqt8TPXIbFW ut6awLSvZNGbgcNtKxdKRdKahvhDbTp8qjE/bk9Ww+6+fJ8f1uXw89Z93DxvNi/Z69dR6+ur8fEB RMAx/Jlhqs/VIeVOmTtR4UXLPFrwlqDhTikGkyNaMsimS6RApon8vyH9BQAA//8DAFBLAQItABQA BgAIAAAAIQC2gziS/gAAAOEBAAATAAAAAAAAAAAAAAAAAAAAAABbQ29udGVudF9UeXBlc10ueG1s UEsBAi0AFAAGAAgAAAAhADj9If/WAAAAlAEAAAsAAAAAAAAAAAAAAAAALwEAAF9yZWxzLy5yZWxz UEsBAi0AFAAGAAgAAAAhAO6MK+9bAgAAlwUAAA4AAAAAAAAAAAAAAAAALgIAAGRycy9lMm9Eb2Mu eG1sUEsBAi0AFAAGAAgAAAAhAJHn/nDgAAAACwEAAA8AAAAAAAAAAAAAAAAAtQQAAGRycy9kb3du cmV2LnhtbFBLBQYAAAAABAAEAPMAAADCBQAAAAA= " path="m21576,38098r-5053,l14093,37614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0592" behindDoc="1" locked="0" layoutInCell="1" allowOverlap="1" wp14:anchorId="76E42AAD" wp14:editId="17BDD519">
              <wp:simplePos x="0" y="0"/>
              <wp:positionH relativeFrom="page">
                <wp:posOffset>1028699</wp:posOffset>
              </wp:positionH>
              <wp:positionV relativeFrom="page">
                <wp:posOffset>2381248</wp:posOffset>
              </wp:positionV>
              <wp:extent cx="38100" cy="38100"/>
              <wp:effectExtent l="0" t="0" r="0" b="0"/>
              <wp:wrapNone/>
              <wp:docPr id="1822499987" name="Graphic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1"/>
                            </a:lnTo>
                            <a:lnTo>
                              <a:pt x="0" y="21573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3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DC12F91" id="1822499988" o:spid="_x0000_s1026" style="position:absolute;margin-left:81pt;margin-top:187.5pt;width:3pt;height:3pt;z-index:-25168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wcDwP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MkGTwHTFh7LFYLGTgukw/gHIvxTdyFp29wzCjE C2sf95L9bdygKHJM0nia3ow9WcRp+sF8LvHdrVD9wJFLMKIXxEnqlTnLjDldN5IBWRePtZROWqN3 27XU5MCwYyZ303S2HihfwXyP923tGnwLxelFkw4nQU7Nnz3TghL5vcWn5sZGMHQwtsHQVq7BDxff VdrYzfEX04ooNHNq8VU8Q3jILAsdj/wdoMe6my183Vsoa/ccPLee0bDB1+/zHyaVGy/Xe4+6zNPV XwAAAP//AwBQSwMEFAAGAAgAAAAhAMN8vlDhAAAACwEAAA8AAABkcnMvZG93bnJldi54bWxMT8tO wzAQvCPxD9YicUGtkwIhCnEqBFRQxKUtEhydZPNQ43UUu03g69me4DazM5qdSZeT6cQRB9daUhDO AxBIhS1bqhV87FazGITzmkrdWUIF3+hgmZ2fpTop7UgbPG59LTiEXKIVNN73iZSuaNBoN7c9EmuV HYz2TIdaloMeOdx0chEEkTS6Jf7Q6B4fGyz224NRsLup3sLPVTX+vPbvV0/r9XP+8rVX6vJiergH 4XHyf2Y41efqkHGn3B6odKJjHi14i1dwfXfL4OSIYgY5X+IwAJml8v+G7BcAAP//AwBQSwECLQAU AAYACAAAACEAtoM4kv4AAADhAQAAEwAAAAAAAAAAAAAAAAAAAAAAW0NvbnRlbnRfVHlwZXNdLnht bFBLAQItABQABgAIAAAAIQA4/SH/1gAAAJQBAAALAAAAAAAAAAAAAAAAAC8BAABfcmVscy8ucmVs c1BLAQItABQABgAIAAAAIQDwcDwPWwIAAJcFAAAOAAAAAAAAAAAAAAAAAC4CAABkcnMvZTJvRG9j LnhtbFBLAQItABQABgAIAAAAIQDDfL5Q4QAAAAsBAAAPAAAAAAAAAAAAAAAAALUEAABkcnMvZG93 bnJldi54bWxQSwUGAAAAAAQABADzAAAAwwUAAAAA " path="m21576,38098r-5053,l14093,37611,,21573,,16522,16523,r5053,l38100,19049r-1,2524l21576,38098xe" fillcolor="#37495c" stroked="f">
              <v:path arrowok="t"/>
              <w10:wrap anchorx="page" anchory="page"/>
            </v:shape>
          </w:pict>
        </mc:Fallback>
      </mc:AlternateContent>
    </w:r>
    <w:r w:rsidR="00000000">
      <w:rPr>
        <w:noProof/>
        <w:sz w:val="20"/>
      </w:rPr>
      <mc:AlternateContent>
        <mc:Choice Requires="wps">
          <w:drawing>
            <wp:anchor distT="0" distB="0" distL="0" distR="0" simplePos="0" relativeHeight="251632640" behindDoc="1" locked="0" layoutInCell="1" allowOverlap="1" wp14:anchorId="5DE1A193" wp14:editId="68A4D940">
              <wp:simplePos x="0" y="0"/>
              <wp:positionH relativeFrom="page">
                <wp:posOffset>1028699</wp:posOffset>
              </wp:positionH>
              <wp:positionV relativeFrom="page">
                <wp:posOffset>2857498</wp:posOffset>
              </wp:positionV>
              <wp:extent cx="38100" cy="38100"/>
              <wp:effectExtent l="0" t="0" r="0" b="0"/>
              <wp:wrapNone/>
              <wp:docPr id="1822499989" name="Graphic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8100" cy="3810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8100" h="38100">
                            <a:moveTo>
                              <a:pt x="21576" y="38098"/>
                            </a:moveTo>
                            <a:lnTo>
                              <a:pt x="16523" y="38098"/>
                            </a:lnTo>
                            <a:lnTo>
                              <a:pt x="14093" y="37614"/>
                            </a:lnTo>
                            <a:lnTo>
                              <a:pt x="0" y="21575"/>
                            </a:lnTo>
                            <a:lnTo>
                              <a:pt x="0" y="16522"/>
                            </a:lnTo>
                            <a:lnTo>
                              <a:pt x="16523" y="0"/>
                            </a:lnTo>
                            <a:lnTo>
                              <a:pt x="21576" y="0"/>
                            </a:lnTo>
                            <a:lnTo>
                              <a:pt x="38100" y="19049"/>
                            </a:lnTo>
                            <a:lnTo>
                              <a:pt x="38099" y="21575"/>
                            </a:lnTo>
                            <a:lnTo>
                              <a:pt x="21576" y="38098"/>
                            </a:lnTo>
                            <a:close/>
                          </a:path>
                        </a:pathLst>
                      </a:custGeom>
                      <a:solidFill>
                        <a:srgbClr val="37495C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F395F2C" id="1822499990" o:spid="_x0000_s1026" style="position:absolute;margin-left:81pt;margin-top:225pt;width:3pt;height:3pt;z-index:-251683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38100,38100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BWWCmWwIAAJcFAAAOAAAAZHJzL2Uyb0RvYy54bWysVN9r2zAQfh/sfxB6X2znV2MTp4yUjkHp Cs3YsyLLsZns0yQlTv77nWQrCS2EMvZinaxPd9/dd7rl/bGR5CC0qaHNaTKKKREth6Judzn9uXn8 sqDEWNYWTEIrcnoSht6vPn9adioTY6hAFkITdNKarFM5raxVWRQZXomGmREo0eJhCbphFrd6FxWa dei9kdE4judRB7pQGrgwBv8+9Id05f2XpeD2R1kaYYnMKXKz/qv9d+u+0WrJsp1mqqr5QIP9A4uG 1S0GPbt6YJaRva7fuWpqrsFAaUccmgjKsubC54DZJPGbbF4rpoTPBYtj1LlM5v+55c+HV/WiHXWj noD/NliRqFMmO5+4jRkwx1I3DovEydFX8XSuojhawvHnZJHEWGqOJ73pPLIsXOV7Y78J8G7Y4cnY XoIiWKwKFj+2wdQopJNQegktJSihpgQl3PYSKmbdPcfNmaQLwUkVLHfWwEFswKOsS2CczO7mlHiq cbpwvpDqBSXba3Qyn40n79ABE1blPSfTOB2wd/NkOngOmLD2WKwWMnBcZh/AORbjm7gLT9/gmFGI F9Y+7iX727hBUeSYpPE0vRl7sojT9IP5XOK7W6H6gSOXYEQviJPUK3OWGXO6biQDsi4eaymdtEbv tmupyYFhx0zupulsPVC+gvke79vaNfgWitOLJh1OgpyaP3umBSXye4tPzY2NYOhgbIOhrVyDHy6+ q7Sxm+MvphVRaObU4qt4hvCQWRY6Hvk7QI91N1v4urdQ1u45eG49o2GDr9/nP0wqN16u9x51maer vwAAAP//AwBQSwMEFAAGAAgAAAAhAO+O5c3gAAAACwEAAA8AAABkcnMvZG93bnJldi54bWxMT8tO wzAQvCPxD9YicUHUblWiKsSpEFBBKy60SHB0ks1DjddR7DaBr2dzgtvMzmh2JlmPthVn7H3jSMN8 pkAg5a5oqNLwcdjcrkD4YKgwrSPU8I0e1unlRWLiwg30jud9qASHkI+NhjqELpbS5zVa42euQ2Kt dL01gWlfyaI3A4fbVi6UiqQ1DfGH2nT4WGN+3J+shsOy3M0/N+Xw89q93Txtt8/Zy9dR6+ur8eEe RMAx/Jlhqs/VIeVOmTtR4UXLPFrwlqBheacYTI5oxSCbLpECmSby/4b0FwAA//8DAFBLAQItABQA BgAIAAAAIQC2gziS/gAAAOEBAAATAAAAAAAAAAAAAAAAAAAAAABbQ29udGVudF9UeXBlc10ueG1s UEsBAi0AFAAGAAgAAAAhADj9If/WAAAAlAEAAAsAAAAAAAAAAAAAAAAALwEAAF9yZWxzLy5yZWxz UEsBAi0AFAAGAAgAAAAhAMFZYKZbAgAAlwUAAA4AAAAAAAAAAAAAAAAALgIAAGRycy9lMm9Eb2Mu eG1sUEsBAi0AFAAGAAgAAAAhAO+O5c3gAAAACwEAAA8AAAAAAAAAAAAAAAAAtQQAAGRycy9kb3du cmV2LnhtbFBLBQYAAAAABAAEAPMAAADCBQAAAAA= " path="m21576,38098r-5053,l14093,37614,,21575,,16522,16523,r5053,l38100,19049r-1,2526l21576,38098xe" fillcolor="#37495c" stroked="f">
              <v:path arrowok="t"/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3D5B3A" w14:textId="0CB9A6EF" w:rsidR="00E43F0C" w:rsidRDefault="00760771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75648" behindDoc="1" locked="0" layoutInCell="1" allowOverlap="1" wp14:anchorId="5FC91AE0" wp14:editId="64C9A9C7">
              <wp:simplePos x="0" y="0"/>
              <wp:positionH relativeFrom="page">
                <wp:posOffset>6386830</wp:posOffset>
              </wp:positionH>
              <wp:positionV relativeFrom="page">
                <wp:posOffset>381000</wp:posOffset>
              </wp:positionV>
              <wp:extent cx="501650" cy="219075"/>
              <wp:effectExtent l="0" t="0" r="0" b="0"/>
              <wp:wrapNone/>
              <wp:docPr id="1822499991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1650" cy="2190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761C9A1" w14:textId="77777777" w:rsidR="00760771" w:rsidRPr="00760771" w:rsidRDefault="00760771" w:rsidP="00760771">
                          <w:pPr>
                            <w:spacing w:before="15"/>
                            <w:ind w:left="20"/>
                            <w:rPr>
                              <w:sz w:val="23"/>
                              <w:szCs w:val="30"/>
                            </w:rPr>
                          </w:pPr>
                          <w:proofErr w:type="spellStart"/>
                          <w:r w:rsidRPr="00760771">
                            <w:rPr>
                              <w:color w:val="8BA2B1"/>
                              <w:sz w:val="23"/>
                              <w:szCs w:val="30"/>
                            </w:rPr>
                            <w:t xml:space="preserve">Drivio</w:t>
                          </w:r>
                          <w:proofErr w:type="spellEnd"/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C91AE0" id="_x0000_t202" coordsize="21600,21600" o:spt="202" path="m,l,21600r21600,l21600,xe">
              <v:stroke joinstyle="miter"/>
              <v:path gradientshapeok="t" o:connecttype="rect"/>
            </v:shapetype>
            <v:shape id="1822499992" type="#_x0000_t202" style="position:absolute;margin-left:502.9pt;margin-top:30pt;width:39.5pt;height:17.25pt;z-index:-251640832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KBysKlwEAACEDAAAOAAAAZHJzL2Uyb0RvYy54bWysUsFuGyEQvVfKPyDuMWtLdtuV11HbKFWl qK2U9AMwC17UhSEM9q7/vgNe21V7i3KBYWZ4vPeG9d3oenbQES34hs9nFWfaK2it3zX81/PD7QfO MEnfyh68bvhRI7/b3LxbD6HWC+igb3VkBOKxHkLDu5RCLQSqTjuJMwjaU9FAdDLRMe5EG+VA6K4X i6paiQFiGyIojUjZ+1ORbwq+MVqlH8agTqxvOHFLZY1l3eZVbNay3kUZOqsmGvIVLJy0nh69QN3L JNk+2v+gnFUREEyaKXACjLFKFw2kZl79o+apk0EXLWQOhotN+Haw6vvhKfyMLI2fYaQBFhEYHkH9 RvJGDAHrqSd7ijVSdxY6mujyThIYXSRvjxc/9ZiYouSymq+WVFFUWsw/Vu+X2W9xvRwipq8aHMtB wyONqxCQh0dMp9Zzy8Tl9HwmksbtyGzb8FUGzZkttEeSMtA0G44vexk1Z/03T3bl0Z+DeA625yCm /guUD5IVefi0T2BsIXDFnQjQHIqE6c/kQf99Ll3Xn735AwAA//8DAFBLAwQUAAYACAAAACEAnDOU fN8AAAALAQAADwAAAGRycy9kb3ducmV2LnhtbEyPwU7DMBBE70j8g7VI3Khd1EZtGqeqEJyQEGk4 cHSSbWI1XofYbcPfsz3R48yOZt9k28n14oxjsJ40zGcKBFLtG0uthq/y7WkFIkRDjek9oYZfDLDN 7+8ykzb+QgWe97EVXEIhNRq6GIdUylB36EyY+QGJbwc/OhNZjq1sRnPhctfLZ6US6Ywl/tCZAV86 rI/7k9Ow+6bi1f58VJ/FobBluVb0nhy1fnyYdhsQEaf4H4YrPqNDzkyVP1ETRM9aqSWzRw2J4lHX hFot2Kk0rBdLkHkmbzfkfwAAAP//AwBQSwECLQAUAAYACAAAACEAtoM4kv4AAADhAQAAEwAAAAAA AAAAAAAAAAAAAAAAW0NvbnRlbnRfVHlwZXNdLnhtbFBLAQItABQABgAIAAAAIQA4/SH/1gAAAJQB AAALAAAAAAAAAAAAAAAAAC8BAABfcmVscy8ucmVsc1BLAQItABQABgAIAAAAIQCKBysKlwEAACED AAAOAAAAAAAAAAAAAAAAAC4CAABkcnMvZTJvRG9jLnhtbFBLAQItABQABgAIAAAAIQCcM5R83wAA AAsBAAAPAAAAAAAAAAAAAAAAAPEDAABkcnMvZG93bnJldi54bWxQSwUGAAAAAAQABADzAAAA/QQA AAAA " filled="f" stroked="f">
              <v:textbox inset="0,0,0,0">
                <w:txbxContent>
                  <w:p w14:paraId="7761C9A1" w14:textId="77777777" w:rsidR="00760771" w:rsidRPr="00760771" w:rsidRDefault="00760771" w:rsidP="00760771">
                    <w:pPr>
                      <w:spacing w:before="15"/>
                      <w:ind w:left="20"/>
                      <w:rPr>
                        <w:sz w:val="23"/>
                        <w:szCs w:val="30"/>
                      </w:rPr>
                    </w:pPr>
                    <w:proofErr w:type="spellStart"/>
                    <w:r w:rsidRPr="00760771">
                      <w:rPr>
                        <w:color w:val="8BA2B1"/>
                        <w:sz w:val="23"/>
                        <w:szCs w:val="30"/>
                      </w:rPr>
                      <w:t xml:space="preserve">Drivio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7152" behindDoc="0" locked="0" layoutInCell="1" allowOverlap="1" wp14:anchorId="73894607" wp14:editId="0C5CF257">
          <wp:simplePos x="0" y="0"/>
          <wp:positionH relativeFrom="column">
            <wp:posOffset>0</wp:posOffset>
          </wp:positionH>
          <wp:positionV relativeFrom="paragraph">
            <wp:posOffset>-104140</wp:posOffset>
          </wp:positionV>
          <wp:extent cx="981075" cy="191616"/>
          <wp:effectExtent l="0" t="0" r="0" b="0"/>
          <wp:wrapTopAndBottom/>
          <wp:docPr id="1822499993" name="Picture 27" descr="Driv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riv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1075" cy="191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14011C"/>
    <w:multiLevelType w:val="multilevel"/>
    <w:tmpl w:val="DECE3DA8"/>
    <w:lvl w:ilvl="0">
      <w:start w:val="1"/>
      <w:numFmt w:val="decimal"/>
      <w:lvlText w:val="%1."/>
      <w:lvlJc w:val="left"/>
      <w:pPr>
        <w:ind w:left="413" w:hanging="302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11"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82" w:hanging="371"/>
        <w:jc w:val="left"/>
      </w:pPr>
      <w:rPr>
        <w:rFonts w:ascii="Arial" w:eastAsia="Arial" w:hAnsi="Arial" w:cs="Arial" w:hint="default"/>
        <w:b/>
        <w:bCs/>
        <w:i w:val="0"/>
        <w:iCs w:val="0"/>
        <w:color w:val="37495C"/>
        <w:spacing w:val="-8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503" w:hanging="37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527" w:hanging="37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1" w:hanging="37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75" w:hanging="37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599" w:hanging="37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23" w:hanging="37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47" w:hanging="371"/>
      </w:pPr>
      <w:rPr>
        <w:rFonts w:hint="default"/>
        <w:lang w:val="en-US" w:eastAsia="en-US" w:bidi="ar-SA"/>
      </w:rPr>
    </w:lvl>
  </w:abstractNum>
  <w:abstractNum w:abstractNumId="1" w15:restartNumberingAfterBreak="0">
    <w:nsid w:val="7FD60959"/>
    <w:multiLevelType w:val="hybridMultilevel"/>
    <w:tmpl w:val="9E3CE1A4"/>
    <w:lvl w:ilvl="0" w:tplc="0CAC64C0">
      <w:start w:val="1"/>
      <w:numFmt w:val="decimal"/>
      <w:lvlText w:val="%1."/>
      <w:lvlJc w:val="left"/>
      <w:pPr>
        <w:ind w:left="712" w:hanging="212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color w:val="37495C"/>
        <w:spacing w:val="-8"/>
        <w:w w:val="100"/>
        <w:sz w:val="21"/>
        <w:szCs w:val="21"/>
        <w:lang w:val="en-US" w:eastAsia="en-US" w:bidi="ar-SA"/>
      </w:rPr>
    </w:lvl>
    <w:lvl w:ilvl="1" w:tplc="B31A6FAE">
      <w:numFmt w:val="bullet"/>
      <w:lvlText w:val="•"/>
      <w:lvlJc w:val="left"/>
      <w:pPr>
        <w:ind w:left="1617" w:hanging="212"/>
      </w:pPr>
      <w:rPr>
        <w:rFonts w:hint="default"/>
        <w:lang w:val="en-US" w:eastAsia="en-US" w:bidi="ar-SA"/>
      </w:rPr>
    </w:lvl>
    <w:lvl w:ilvl="2" w:tplc="BF7686E6">
      <w:numFmt w:val="bullet"/>
      <w:lvlText w:val="•"/>
      <w:lvlJc w:val="left"/>
      <w:pPr>
        <w:ind w:left="2515" w:hanging="212"/>
      </w:pPr>
      <w:rPr>
        <w:rFonts w:hint="default"/>
        <w:lang w:val="en-US" w:eastAsia="en-US" w:bidi="ar-SA"/>
      </w:rPr>
    </w:lvl>
    <w:lvl w:ilvl="3" w:tplc="C0DC3670">
      <w:numFmt w:val="bullet"/>
      <w:lvlText w:val="•"/>
      <w:lvlJc w:val="left"/>
      <w:pPr>
        <w:ind w:left="3412" w:hanging="212"/>
      </w:pPr>
      <w:rPr>
        <w:rFonts w:hint="default"/>
        <w:lang w:val="en-US" w:eastAsia="en-US" w:bidi="ar-SA"/>
      </w:rPr>
    </w:lvl>
    <w:lvl w:ilvl="4" w:tplc="C82AA6E6">
      <w:numFmt w:val="bullet"/>
      <w:lvlText w:val="•"/>
      <w:lvlJc w:val="left"/>
      <w:pPr>
        <w:ind w:left="4310" w:hanging="212"/>
      </w:pPr>
      <w:rPr>
        <w:rFonts w:hint="default"/>
        <w:lang w:val="en-US" w:eastAsia="en-US" w:bidi="ar-SA"/>
      </w:rPr>
    </w:lvl>
    <w:lvl w:ilvl="5" w:tplc="43989F2C">
      <w:numFmt w:val="bullet"/>
      <w:lvlText w:val="•"/>
      <w:lvlJc w:val="left"/>
      <w:pPr>
        <w:ind w:left="5207" w:hanging="212"/>
      </w:pPr>
      <w:rPr>
        <w:rFonts w:hint="default"/>
        <w:lang w:val="en-US" w:eastAsia="en-US" w:bidi="ar-SA"/>
      </w:rPr>
    </w:lvl>
    <w:lvl w:ilvl="6" w:tplc="0AFE2A4C">
      <w:numFmt w:val="bullet"/>
      <w:lvlText w:val="•"/>
      <w:lvlJc w:val="left"/>
      <w:pPr>
        <w:ind w:left="6105" w:hanging="212"/>
      </w:pPr>
      <w:rPr>
        <w:rFonts w:hint="default"/>
        <w:lang w:val="en-US" w:eastAsia="en-US" w:bidi="ar-SA"/>
      </w:rPr>
    </w:lvl>
    <w:lvl w:ilvl="7" w:tplc="2E1AE964">
      <w:numFmt w:val="bullet"/>
      <w:lvlText w:val="•"/>
      <w:lvlJc w:val="left"/>
      <w:pPr>
        <w:ind w:left="7002" w:hanging="212"/>
      </w:pPr>
      <w:rPr>
        <w:rFonts w:hint="default"/>
        <w:lang w:val="en-US" w:eastAsia="en-US" w:bidi="ar-SA"/>
      </w:rPr>
    </w:lvl>
    <w:lvl w:ilvl="8" w:tplc="65B8C0D8">
      <w:numFmt w:val="bullet"/>
      <w:lvlText w:val="•"/>
      <w:lvlJc w:val="left"/>
      <w:pPr>
        <w:ind w:left="7900" w:hanging="212"/>
      </w:pPr>
      <w:rPr>
        <w:rFonts w:hint="default"/>
        <w:lang w:val="en-US" w:eastAsia="en-US" w:bidi="ar-SA"/>
      </w:rPr>
    </w:lvl>
  </w:abstractNum>
  <w:num w:numId="1" w16cid:durableId="143087914">
    <w:abstractNumId w:val="0"/>
  </w:num>
  <w:num w:numId="2" w16cid:durableId="2084136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43F0C"/>
    <w:rsid w:val="001B544E"/>
    <w:rsid w:val="002E3462"/>
    <w:rsid w:val="00760771"/>
    <w:rsid w:val="00E4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DDB23A"/>
  <w15:docId w15:val="{DE8B2A43-4FAC-4990-8F57-C955FA03B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97"/>
      <w:ind w:left="111"/>
      <w:outlineLvl w:val="0"/>
    </w:pPr>
    <w:rPr>
      <w:rFonts w:ascii="Arial" w:eastAsia="Arial" w:hAnsi="Arial" w:cs="Arial"/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ind w:left="411" w:hanging="300"/>
      <w:outlineLvl w:val="1"/>
    </w:pPr>
    <w:rPr>
      <w:rFonts w:ascii="Arial" w:eastAsia="Arial" w:hAnsi="Arial" w:cs="Arial"/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ind w:left="480" w:hanging="369"/>
      <w:outlineLvl w:val="2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710" w:hanging="21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pPr>
      <w:spacing w:line="235" w:lineRule="exact"/>
    </w:pPr>
  </w:style>
  <w:style w:type="paragraph" w:styleId="Header">
    <w:name w:val="header"/>
    <w:basedOn w:val="Normal"/>
    <w:link w:val="Head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0771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7607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0771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Sardesai</cp:lastModifiedBy>
  <cp:revision>2</cp:revision>
  <dcterms:created xsi:type="dcterms:W3CDTF">2025-04-04T07:29:00Z</dcterms:created>
  <dcterms:modified xsi:type="dcterms:W3CDTF">2025-04-04T11:02:00Z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2025-04-04T00:00:00Z</vt:filetime>
  </property>
  <property fmtid="{D5CDD505-2E9C-101B-9397-08002B2CF9AE}" pid="3" name="LastSaved">
    <vt:filetime>2025-04-04T00:00:00Z</vt:filetime>
  </property>
  <property fmtid="{D5CDD505-2E9C-101B-9397-08002B2CF9AE}" pid="4" name="Producer">
    <vt:lpwstr>ConvertAPI</vt:lpwstr>
  </property>
</Properties>
</file>