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DB5B2" w14:textId="77777777" w:rsidR="00496FCB" w:rsidRDefault="00496FCB">
      <w:pPr>
        <w:pStyle w:val="BodyText"/>
        <w:rPr>
          <w:rFonts w:ascii="Times New Roman"/>
          <w:sz w:val="20"/>
        </w:rPr>
      </w:pPr>
    </w:p>
    <w:p w14:paraId="520042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6F035A33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A837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46656BAF" w14:textId="77777777" w:rsidR="00496FCB" w:rsidRDefault="00496FCB">
      <w:pPr>
        <w:pStyle w:val="BodyText"/>
        <w:rPr>
          <w:rFonts w:ascii="Times New Roman"/>
          <w:sz w:val="20"/>
        </w:rPr>
      </w:pPr>
    </w:p>
    <w:p w14:paraId="3BE0F81C" w14:textId="77777777" w:rsidR="00496FCB" w:rsidRDefault="00496FCB">
      <w:pPr>
        <w:pStyle w:val="BodyText"/>
        <w:rPr>
          <w:rFonts w:ascii="Times New Roman"/>
          <w:sz w:val="20"/>
        </w:rPr>
      </w:pPr>
    </w:p>
    <w:p w14:paraId="409B145A" w14:textId="77777777" w:rsidR="00496FCB" w:rsidRDefault="00496FCB">
      <w:pPr>
        <w:pStyle w:val="BodyText"/>
        <w:rPr>
          <w:rFonts w:ascii="Times New Roman"/>
          <w:sz w:val="20"/>
        </w:rPr>
      </w:pPr>
    </w:p>
    <w:p w14:paraId="186893CB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FA9714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82CD47" w14:textId="77777777" w:rsidR="00496FCB" w:rsidRDefault="00496FCB">
      <w:pPr>
        <w:pStyle w:val="BodyText"/>
        <w:rPr>
          <w:rFonts w:ascii="Times New Roman"/>
          <w:sz w:val="20"/>
        </w:rPr>
      </w:pPr>
    </w:p>
    <w:p w14:paraId="2B0A161A" w14:textId="77777777" w:rsidR="00496FCB" w:rsidRDefault="00496FCB">
      <w:pPr>
        <w:pStyle w:val="BodyText"/>
        <w:rPr>
          <w:rFonts w:ascii="Times New Roman"/>
          <w:sz w:val="20"/>
        </w:rPr>
      </w:pPr>
    </w:p>
    <w:p w14:paraId="3CFEC048" w14:textId="77777777" w:rsidR="00496FCB" w:rsidRDefault="00496FCB">
      <w:pPr>
        <w:pStyle w:val="BodyText"/>
        <w:rPr>
          <w:rFonts w:ascii="Times New Roman"/>
          <w:sz w:val="20"/>
        </w:rPr>
      </w:pPr>
    </w:p>
    <w:p w14:paraId="14236605" w14:textId="77777777" w:rsidR="00496FCB" w:rsidRDefault="00496FCB">
      <w:pPr>
        <w:pStyle w:val="BodyText"/>
        <w:rPr>
          <w:rFonts w:ascii="Times New Roman"/>
          <w:sz w:val="20"/>
        </w:rPr>
      </w:pPr>
    </w:p>
    <w:p w14:paraId="2D0D9BD1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1F7E22" w14:textId="77777777" w:rsidR="00496FCB" w:rsidRDefault="00496FCB">
      <w:pPr>
        <w:pStyle w:val="BodyText"/>
        <w:rPr>
          <w:rFonts w:ascii="Times New Roman"/>
          <w:sz w:val="20"/>
        </w:rPr>
      </w:pPr>
    </w:p>
    <w:p w14:paraId="1936DD0F" w14:textId="77777777" w:rsidR="00496FCB" w:rsidRDefault="00496FCB">
      <w:pPr>
        <w:pStyle w:val="BodyText"/>
        <w:rPr>
          <w:rFonts w:ascii="Times New Roman"/>
          <w:sz w:val="20"/>
        </w:rPr>
      </w:pPr>
    </w:p>
    <w:p w14:paraId="68CB41EB" w14:textId="77777777" w:rsidR="00496FCB" w:rsidRDefault="00496FCB">
      <w:pPr>
        <w:pStyle w:val="BodyText"/>
        <w:rPr>
          <w:rFonts w:ascii="Times New Roman"/>
          <w:sz w:val="20"/>
        </w:rPr>
      </w:pPr>
    </w:p>
    <w:p w14:paraId="58ACBA6C" w14:textId="52458D6C" w:rsidR="00496FCB" w:rsidRDefault="00496FCB">
      <w:pPr>
        <w:pStyle w:val="BodyText"/>
        <w:rPr>
          <w:rFonts w:ascii="Times New Roman"/>
          <w:sz w:val="20"/>
        </w:rPr>
      </w:pPr>
    </w:p>
    <w:p w14:paraId="7578AA35" w14:textId="1C93F7D8" w:rsidR="00496FCB" w:rsidRDefault="001C4698">
      <w:pPr>
        <w:pStyle w:val="BodyText"/>
        <w:spacing w:before="2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2336" behindDoc="0" locked="0" layoutInCell="1" allowOverlap="1" wp14:anchorId="5176E0BA" wp14:editId="069A3A9E">
            <wp:simplePos x="0" y="0"/>
            <wp:positionH relativeFrom="column">
              <wp:posOffset>2176145</wp:posOffset>
            </wp:positionH>
            <wp:positionV relativeFrom="paragraph">
              <wp:posOffset>301625</wp:posOffset>
            </wp:positionV>
            <wp:extent cx="1804416" cy="352425"/>
            <wp:effectExtent l="0" t="0" r="5715" b="0"/>
            <wp:wrapTopAndBottom/>
            <wp:docPr id="16189710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16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269F74" w14:textId="41E22AE2" w:rsidR="00496FCB" w:rsidRDefault="001C4698">
      <w:pPr>
        <w:pStyle w:val="BodyText"/>
        <w:ind w:left="4312"/>
        <w:rPr>
          <w:rFonts w:ascii="Times New Roman"/>
          <w:sz w:val="20"/>
        </w:rPr>
      </w:pP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</w:p>
    <w:p w14:paraId="31BFE3B5" w14:textId="77777777" w:rsidR="00496FC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298F63EF" w14:textId="7397E7D7" w:rsidR="00496FC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CF97EBE" w14:textId="77777777" w:rsidR="00496FCB" w:rsidRDefault="00496FCB">
      <w:pPr>
        <w:pStyle w:val="BodyText"/>
        <w:jc w:val="center"/>
        <w:sectPr w:rsidR="00496FCB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0A8044B3" w14:textId="77777777" w:rsidR="00496FCB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75D83C4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038E356F" w14:textId="77777777" w:rsidR="00496FCB" w:rsidRDefault="00496FCB">
      <w:pPr>
        <w:pStyle w:val="BodyText"/>
        <w:spacing w:before="102"/>
      </w:pPr>
    </w:p>
    <w:p w14:paraId="01A4A6B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49B6CBB" w14:textId="77777777" w:rsidR="00496FCB" w:rsidRDefault="00496FCB">
      <w:pPr>
        <w:pStyle w:val="BodyText"/>
        <w:spacing w:before="102"/>
      </w:pPr>
    </w:p>
    <w:p w14:paraId="79A6FD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65DCC18" w14:textId="77777777" w:rsidR="00496FCB" w:rsidRDefault="00496FCB">
      <w:pPr>
        <w:pStyle w:val="BodyText"/>
        <w:spacing w:before="102"/>
      </w:pPr>
    </w:p>
    <w:p w14:paraId="276B7D7A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Requirements</w:t>
      </w:r>
    </w:p>
    <w:p w14:paraId="61B9731B" w14:textId="77777777" w:rsidR="00496FCB" w:rsidRDefault="00496FCB">
      <w:pPr>
        <w:pStyle w:val="BodyText"/>
        <w:spacing w:before="102"/>
      </w:pPr>
    </w:p>
    <w:p w14:paraId="2281BF1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Objectives</w:t>
      </w:r>
    </w:p>
    <w:p w14:paraId="668C4E29" w14:textId="77777777" w:rsidR="00496FCB" w:rsidRDefault="00496FCB">
      <w:pPr>
        <w:pStyle w:val="BodyText"/>
        <w:spacing w:before="102"/>
      </w:pPr>
    </w:p>
    <w:p w14:paraId="2F9F6A5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Segregation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Duties</w:t>
      </w:r>
    </w:p>
    <w:p w14:paraId="11BE5CBA" w14:textId="77777777" w:rsidR="00496FCB" w:rsidRDefault="00496FCB">
      <w:pPr>
        <w:pStyle w:val="BodyText"/>
        <w:spacing w:before="102"/>
      </w:pPr>
    </w:p>
    <w:p w14:paraId="4EF800F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Contact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with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Special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Interest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Groups</w:t>
      </w:r>
    </w:p>
    <w:p w14:paraId="1B4AFDAC" w14:textId="77777777" w:rsidR="00496FCB" w:rsidRDefault="00496FCB">
      <w:pPr>
        <w:pStyle w:val="BodyText"/>
        <w:spacing w:before="102"/>
      </w:pPr>
    </w:p>
    <w:p w14:paraId="26F26A74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Contact with</w:t>
      </w:r>
      <w:r>
        <w:rPr>
          <w:rFonts w:ascii="Arial MT"/>
          <w:color w:val="0000ED"/>
          <w:spacing w:val="-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Authorities</w:t>
      </w:r>
    </w:p>
    <w:p w14:paraId="3CEABC1B" w14:textId="77777777" w:rsidR="00496FCB" w:rsidRDefault="00496FCB">
      <w:pPr>
        <w:pStyle w:val="BodyText"/>
        <w:spacing w:before="102"/>
      </w:pPr>
    </w:p>
    <w:p w14:paraId="143F3B17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Project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58CAAEAE" w14:textId="77777777" w:rsidR="00496FCB" w:rsidRDefault="00496FCB">
      <w:pPr>
        <w:pStyle w:val="BodyText"/>
        <w:spacing w:before="102"/>
      </w:pPr>
    </w:p>
    <w:p w14:paraId="729C346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Reporting</w:t>
      </w:r>
      <w:r>
        <w:rPr>
          <w:rFonts w:ascii="Arial MT"/>
          <w:color w:val="0000ED"/>
          <w:spacing w:val="-1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8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Incidents</w:t>
      </w:r>
    </w:p>
    <w:p w14:paraId="6D945D63" w14:textId="77777777" w:rsidR="00496FCB" w:rsidRDefault="00496FCB">
      <w:pPr>
        <w:pStyle w:val="BodyText"/>
        <w:spacing w:before="102"/>
      </w:pPr>
    </w:p>
    <w:p w14:paraId="6FCFA1DD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Maintenance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0B8181B7" w14:textId="77777777" w:rsidR="00496FCB" w:rsidRDefault="00496FCB">
      <w:pPr>
        <w:pStyle w:val="BodyText"/>
        <w:spacing w:before="102"/>
      </w:pPr>
    </w:p>
    <w:p w14:paraId="025A08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Supporting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Policies</w:t>
      </w:r>
    </w:p>
    <w:p w14:paraId="530A8080" w14:textId="77777777" w:rsidR="00496FCB" w:rsidRDefault="00496FCB">
      <w:pPr>
        <w:pStyle w:val="BodyText"/>
        <w:spacing w:before="102"/>
      </w:pPr>
    </w:p>
    <w:p w14:paraId="54F0912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BFE8B05" w14:textId="77777777" w:rsidR="00496FCB" w:rsidRDefault="00496FCB">
      <w:pPr>
        <w:pStyle w:val="BodyText"/>
        <w:spacing w:before="101"/>
      </w:pPr>
    </w:p>
    <w:p w14:paraId="5F281B93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20B6D1A9" w14:textId="77777777" w:rsidR="00496FCB" w:rsidRDefault="00496FCB">
      <w:pPr>
        <w:pStyle w:val="BodyText"/>
        <w:spacing w:before="101"/>
      </w:pPr>
    </w:p>
    <w:p w14:paraId="2096128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38512ECA" w14:textId="77777777" w:rsidR="00496FCB" w:rsidRDefault="00496FCB">
      <w:pPr>
        <w:pStyle w:val="BodyText"/>
        <w:spacing w:before="101"/>
      </w:pPr>
    </w:p>
    <w:p w14:paraId="1D7CD73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595A59E3" w14:textId="77777777" w:rsidR="00496FCB" w:rsidRDefault="00496FCB">
      <w:pPr>
        <w:pStyle w:val="BodyText"/>
        <w:spacing w:before="101"/>
      </w:pPr>
    </w:p>
    <w:p w14:paraId="7A3736A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3396330" w14:textId="77777777" w:rsidR="00496FCB" w:rsidRDefault="00496FCB">
      <w:pPr>
        <w:pStyle w:val="ListParagraph"/>
        <w:rPr>
          <w:rFonts w:ascii="Arial MT"/>
          <w:sz w:val="21"/>
        </w:rPr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9F0845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41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5F0D251E" w14:textId="350B8CBB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providing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service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clients,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client's </w:t>
      </w:r>
      <w:r>
        <w:rPr>
          <w:color w:val="37495C"/>
          <w:spacing w:val="-8"/>
        </w:rPr>
        <w:t xml:space="preserve">privileged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sensitive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Each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's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clients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places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enormous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amount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trust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created,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stored,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shared,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transmitted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securely.</w:t>
      </w:r>
    </w:p>
    <w:p w14:paraId="1655D8E0" w14:textId="2B03272C" w:rsidR="00496FCB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The loss of any client data or services due to unauthorized access, intrusion, theft, natural or cyber disasters,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cyber-attacks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diminishes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client's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trust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well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significantly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damages</w:t>
      </w:r>
      <w:r>
        <w:rPr>
          <w:color w:val="37495C"/>
          <w:spacing w:val="-7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reputation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advocate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companies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develop,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implement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maintain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prevent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loss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intellectual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property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confidential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information.</w:t>
      </w:r>
    </w:p>
    <w:p w14:paraId="766DCF35" w14:textId="0344BEFD" w:rsidR="00496FCB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purpose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define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direction,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principles,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basic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rules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4"/>
        </w:rPr>
        <w:t xml:space="preserve">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document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describes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management's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vision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commitment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 xml:space="preserve">effectively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"confidentiality,"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"integrity,"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"availability"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arise.</w:t>
      </w:r>
    </w:p>
    <w:p w14:paraId="6DB3092E" w14:textId="77777777" w:rsidR="00496FCB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deemed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safeguard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three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objectives:</w:t>
      </w:r>
    </w:p>
    <w:p w14:paraId="08741D54" w14:textId="77777777" w:rsidR="00496FCB" w:rsidRDefault="00496FCB">
      <w:pPr>
        <w:pStyle w:val="BodyText"/>
        <w:spacing w:before="102"/>
      </w:pPr>
    </w:p>
    <w:p w14:paraId="6995DD7B" w14:textId="77777777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AD66455" wp14:editId="5DD3BFA2">
            <wp:extent cx="38100" cy="38098"/>
            <wp:effectExtent l="0" t="0" r="0" b="0"/>
            <wp:docPr id="161897109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confined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them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disclosed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others.</w:t>
      </w:r>
    </w:p>
    <w:p w14:paraId="355E99D7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F6B90E1" wp14:editId="7CA1D835">
            <wp:extent cx="38100" cy="38098"/>
            <wp:effectExtent l="0" t="0" r="0" b="0"/>
            <wp:docPr id="161897109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Integrity – Keeping the data intact, complete, and accurate, and information systems operational.</w:t>
      </w:r>
    </w:p>
    <w:p w14:paraId="0940A500" w14:textId="77777777" w:rsidR="00496FCB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7F06C9A" wp14:editId="0D8339D3">
            <wp:extent cx="38100" cy="38098"/>
            <wp:effectExtent l="0" t="0" r="0" b="0"/>
            <wp:docPr id="161897109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indicating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disposal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users </w:t>
      </w:r>
      <w:r>
        <w:rPr>
          <w:color w:val="37495C"/>
        </w:rPr>
        <w:t xml:space="preserve">when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needed.</w:t>
      </w:r>
    </w:p>
    <w:p w14:paraId="1006A6F4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6A3F89B9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following:</w:t>
      </w:r>
    </w:p>
    <w:p w14:paraId="2293690F" w14:textId="77777777" w:rsidR="00496FCB" w:rsidRDefault="00496FCB">
      <w:pPr>
        <w:pStyle w:val="BodyText"/>
        <w:spacing w:before="102"/>
      </w:pPr>
    </w:p>
    <w:p w14:paraId="0C3218AD" w14:textId="11C42D63" w:rsidR="00496FC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7E4DFA03" wp14:editId="107D454C">
            <wp:extent cx="38100" cy="38098"/>
            <wp:effectExtent l="0" t="0" r="0" b="0"/>
            <wp:docPr id="1618971097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staff members working for</w:t>
      </w:r>
      <w:r>
        <w:rPr>
          <w:color w:val="37495C"/>
          <w:spacing w:val="-18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 who have access to the </w:t>
      </w:r>
      <w:proofErr w:type="gramStart"/>
      <w:r>
        <w:rPr>
          <w:color w:val="37495C"/>
          <w:spacing w:val="-8"/>
        </w:rPr>
        <w:t xml:space="preserve">organization's</w:t>
      </w:r>
      <w:proofErr w:type="gramEnd"/>
      <w:r>
        <w:rPr>
          <w:color w:val="37495C"/>
          <w:spacing w:val="-8"/>
        </w:rPr>
        <w:t xml:space="preserve"> and client’s information.</w:t>
      </w:r>
    </w:p>
    <w:p w14:paraId="78E96F79" w14:textId="64C36596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0D81FFE" wp14:editId="6E5033A1">
            <wp:extent cx="38100" cy="38098"/>
            <wp:effectExtent l="0" t="0" r="0" b="0"/>
            <wp:docPr id="161897109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All staff members, vendors, and third-party employees who have access to </w:t>
      </w:r>
      <w:proofErr w:type="spellStart"/>
      <w:r w:rsidR="00CD206B">
        <w:rPr>
          <w:color w:val="37495C"/>
        </w:rPr>
        <w:t xml:space="preserve">Drivio</w:t>
      </w:r>
      <w:r>
        <w:rPr>
          <w:color w:val="37495C"/>
        </w:rPr>
        <w:t xml:space="preserve">’s</w:t>
      </w:r>
      <w:proofErr w:type="spellEnd"/>
      <w:r>
        <w:rPr>
          <w:color w:val="37495C"/>
        </w:rPr>
        <w:t xml:space="preserve"> information </w:t>
      </w:r>
      <w:r>
        <w:rPr>
          <w:color w:val="37495C"/>
          <w:spacing w:val="-6"/>
        </w:rPr>
        <w:t xml:space="preserve"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them.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includes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licensed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 </w:t>
      </w:r>
      <w:r>
        <w:rPr>
          <w:color w:val="37495C"/>
          <w:spacing w:val="-4"/>
        </w:rPr>
        <w:t xml:space="preserve">parties,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turn,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deployed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clients.</w:t>
      </w:r>
    </w:p>
    <w:p w14:paraId="2E6671DD" w14:textId="6F739EC6" w:rsidR="00496FC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15D997F5" wp14:editId="57A75E34">
            <wp:extent cx="38100" cy="38098"/>
            <wp:effectExtent l="0" t="0" r="0" b="0"/>
            <wp:docPr id="161897109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All stakeholders and interested parties who are relevant to the operations of</w:t>
      </w:r>
      <w:r>
        <w:rPr>
          <w:color w:val="37495C"/>
          <w:spacing w:val="-17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.</w:t>
      </w:r>
    </w:p>
    <w:p w14:paraId="2B2AFD55" w14:textId="77777777" w:rsidR="00496FC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D5E6AD" wp14:editId="0AFF695F">
            <wp:extent cx="38100" cy="38098"/>
            <wp:effectExtent l="0" t="0" r="0" b="0"/>
            <wp:docPr id="1618971100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non-digital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play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creation,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transmission,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 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purview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2B457BC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3A92E5F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2C64C024" w14:textId="4112C82D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37A11EB" wp14:editId="7D0E24E2">
            <wp:extent cx="38100" cy="38098"/>
            <wp:effectExtent l="0" t="0" r="0" b="0"/>
            <wp:docPr id="1618971101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CD206B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establish,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implement,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maintain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holistic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robust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Management </w:t>
      </w:r>
      <w:r>
        <w:rPr>
          <w:color w:val="37495C"/>
        </w:rPr>
        <w:t xml:space="preserve">System (ISMS). ISMS is defined as the overall management system, based on a business risk </w:t>
      </w:r>
      <w:r>
        <w:rPr>
          <w:color w:val="37495C"/>
          <w:spacing w:val="-8"/>
        </w:rPr>
        <w:t xml:space="preserve">approach,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establish,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implement,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monitor,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review,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improve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security. 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system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structure,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planning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activities,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responsibilities, </w:t>
      </w:r>
      <w:r>
        <w:rPr>
          <w:color w:val="37495C"/>
          <w:spacing w:val="-4"/>
        </w:rPr>
        <w:t xml:space="preserve">practices,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resources.</w:t>
      </w:r>
    </w:p>
    <w:p w14:paraId="302BDF73" w14:textId="77777777" w:rsidR="00496FCB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A9DB01" wp14:editId="6943743A">
            <wp:extent cx="38100" cy="38098"/>
            <wp:effectExtent l="0" t="0" r="0" b="0"/>
            <wp:docPr id="1618971102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adequate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arrangements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effectively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 </w:t>
      </w:r>
      <w:r>
        <w:rPr>
          <w:color w:val="37495C"/>
          <w:spacing w:val="-8"/>
        </w:rPr>
        <w:t xml:space="preserve">"confidentiality,"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"integrity"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"availability"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respond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recover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arise.</w:t>
      </w:r>
    </w:p>
    <w:p w14:paraId="1E28055D" w14:textId="08EF6EAE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BCEBE1E" wp14:editId="25607811">
            <wp:extent cx="38100" cy="38098"/>
            <wp:effectExtent l="0" t="0" r="0" b="0"/>
            <wp:docPr id="1618971103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While planning the ISMS, </w:t>
      </w:r>
      <w:proofErr w:type="spellStart"/>
      <w:r w:rsidR="00CD206B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 shall consider its internal and external issues along with the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interested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determine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risks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opportunities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affect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activities supporting the provision of its products and services. The top management shall provide the </w:t>
      </w:r>
      <w:r>
        <w:rPr>
          <w:color w:val="37495C"/>
        </w:rPr>
        <w:t xml:space="preserve">required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resources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sufficiently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contribute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towards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ISMS,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ensuring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achieves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its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intended </w:t>
      </w:r>
      <w:r>
        <w:rPr>
          <w:color w:val="37495C"/>
          <w:spacing w:val="-2"/>
        </w:rPr>
        <w:t xml:space="preserve">outcome(s).</w:t>
      </w:r>
    </w:p>
    <w:p w14:paraId="0062785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Requirements</w:t>
      </w:r>
    </w:p>
    <w:p w14:paraId="5CAE3907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22CEA294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EADEA0" wp14:editId="4D6B4750">
            <wp:extent cx="38100" cy="38098"/>
            <wp:effectExtent l="0" t="0" r="0" b="0"/>
            <wp:docPr id="16189711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-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hardware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 </w:t>
      </w:r>
      <w:r>
        <w:rPr>
          <w:color w:val="37495C"/>
          <w:spacing w:val="-2"/>
        </w:rPr>
        <w:t xml:space="preserve">assets.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integrity,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essential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better </w:t>
      </w:r>
      <w:r>
        <w:rPr>
          <w:color w:val="37495C"/>
          <w:spacing w:val="-6"/>
        </w:rPr>
        <w:t xml:space="preserve">competitive edge, profitability, legal compliance, and reputation.</w:t>
      </w:r>
    </w:p>
    <w:p w14:paraId="6C3FD23E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9BA1D4" wp14:editId="189C1830">
            <wp:extent cx="38100" cy="38098"/>
            <wp:effectExtent l="0" t="0" r="0" b="0"/>
            <wp:docPr id="1618971105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Organizations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networks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increasingly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face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threats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 xml:space="preserve">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sources,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including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hacking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intrusions,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computer-assisted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fraud,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espionage, </w:t>
      </w:r>
      <w:r>
        <w:rPr>
          <w:color w:val="37495C"/>
        </w:rPr>
        <w:t xml:space="preserve">sabotage, vandalism, or damage from natural disasters. Due to the dependence on information </w:t>
      </w:r>
      <w:r>
        <w:rPr>
          <w:color w:val="37495C"/>
          <w:spacing w:val="-6"/>
        </w:rPr>
        <w:t xml:space="preserve">systems and services, organizations are now more vulnerable to security threats.</w:t>
      </w:r>
    </w:p>
    <w:p w14:paraId="6771837D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589891" wp14:editId="5CE1D62E">
            <wp:extent cx="38100" cy="38098"/>
            <wp:effectExtent l="0" t="0" r="0" b="0"/>
            <wp:docPr id="1618971106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Designing security controls and implementing them requires careful planning and attention.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administrative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needed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  <w:spacing w:val="-8"/>
        </w:rPr>
        <w:t xml:space="preserve">implemented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needs,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minimum,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participation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from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organization.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require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involvement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suppliers,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vendors,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 xml:space="preserve">providers,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external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specialists.</w:t>
      </w:r>
    </w:p>
    <w:p w14:paraId="08CE5311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Objectives</w:t>
      </w:r>
    </w:p>
    <w:p w14:paraId="6E5561EE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objectives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are:</w:t>
      </w:r>
    </w:p>
    <w:p w14:paraId="5C9ACE7C" w14:textId="77777777" w:rsidR="00496FCB" w:rsidRDefault="00496FCB">
      <w:pPr>
        <w:pStyle w:val="BodyText"/>
        <w:spacing w:before="102"/>
      </w:pPr>
    </w:p>
    <w:p w14:paraId="39F061F5" w14:textId="13EB7C94" w:rsidR="00496FCB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EE284F1" wp14:editId="3312F069">
                <wp:simplePos x="0" y="0"/>
                <wp:positionH relativeFrom="page">
                  <wp:posOffset>1028699</wp:posOffset>
                </wp:positionH>
                <wp:positionV relativeFrom="paragraph">
                  <wp:posOffset>68296</wp:posOffset>
                </wp:positionV>
                <wp:extent cx="38100" cy="38100"/>
                <wp:effectExtent l="0" t="0" r="0" b="0"/>
                <wp:wrapNone/>
                <wp:docPr id="1618971107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451" id="1618971108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create a coherent system for the management of information security that is aligned with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strategy.</w:t>
      </w:r>
    </w:p>
    <w:p w14:paraId="55EAD7F5" w14:textId="2755ECA9" w:rsidR="00496FCB" w:rsidRDefault="00000000">
      <w:pPr>
        <w:pStyle w:val="BodyText"/>
        <w:spacing w:before="2" w:line="372" w:lineRule="auto"/>
        <w:ind w:left="711" w:right="19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89DC455" wp14:editId="5781E910">
                <wp:simplePos x="0" y="0"/>
                <wp:positionH relativeFrom="page">
                  <wp:posOffset>1028699</wp:posOffset>
                </wp:positionH>
                <wp:positionV relativeFrom="paragraph">
                  <wp:posOffset>69193</wp:posOffset>
                </wp:positionV>
                <wp:extent cx="38100" cy="38100"/>
                <wp:effectExtent l="0" t="0" r="0" b="0"/>
                <wp:wrapNone/>
                <wp:docPr id="1618971109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D833" id="1618971110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DD6F224" wp14:editId="2A141510">
                <wp:simplePos x="0" y="0"/>
                <wp:positionH relativeFrom="page">
                  <wp:posOffset>1028699</wp:posOffset>
                </wp:positionH>
                <wp:positionV relativeFrom="paragraph">
                  <wp:posOffset>307318</wp:posOffset>
                </wp:positionV>
                <wp:extent cx="38100" cy="38100"/>
                <wp:effectExtent l="0" t="0" r="0" b="0"/>
                <wp:wrapNone/>
                <wp:docPr id="1618971111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B8965" id="1618971112" o:spid="_x0000_s1026" style="position:absolute;margin-left:81pt;margin-top:24.2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AO+yfhAAAACQEAAA8AAABkcnMvZG93bnJldi54bWxMj81O wzAQhO9IvIO1SFxQ67QyURTiVAiooBUX2kpwdGLnR43XUew2gadne4LjzI5mv8lWk+3Y2Qy+dShh MY+AGSydbrGWcNivZwkwHxRq1Tk0Er6Nh1V+fZWpVLsRP8x5F2pGJehTJaEJoU8592VjrPJz1xuk W+UGqwLJoeZ6UCOV244voyjmVrVIHxrVm6fGlMfdyUrYi2q7+FxX489b/373vNm8FK9fRylvb6bH B2DBTOEvDBd8QoecmAp3Qu1ZRzpe0pYgQSQC2CUQJ2QUEu6FAJ5n/P+C/BcAAP//AwBQSwECLQAU AAYACAAAACEAtoM4kv4AAADhAQAAEwAAAAAAAAAAAAAAAAAAAAAAW0NvbnRlbnRfVHlwZXNdLnht bFBLAQItABQABgAIAAAAIQA4/SH/1gAAAJQBAAALAAAAAAAAAAAAAAAAAC8BAABfcmVscy8ucmVs c1BLAQItABQABgAIAAAAIQDwcDwPWwIAAJcFAAAOAAAAAAAAAAAAAAAAAC4CAABkcnMvZTJvRG9j LnhtbFBLAQItABQABgAIAAAAIQAwDvsn4QAAAAkBAAAPAAAAAAAAAAAAAAAAALUEAABkcnMvZG93 bnJldi54bWxQSwUGAAAAAAQABADzAAAAww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To protect and safeguard the information that is important to</w:t>
      </w:r>
      <w:r>
        <w:rPr>
          <w:color w:val="37495C"/>
          <w:spacing w:val="-22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 and its clients.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reduce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outsourcing.</w:t>
      </w:r>
    </w:p>
    <w:p w14:paraId="2D6BB7AF" w14:textId="77777777" w:rsidR="00496FCB" w:rsidRDefault="00496FCB">
      <w:pPr>
        <w:pStyle w:val="BodyText"/>
        <w:spacing w:line="372" w:lineRule="auto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8727AB6" w14:textId="07BEFB33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F78D350" wp14:editId="394F8F5C">
            <wp:extent cx="38100" cy="38098"/>
            <wp:effectExtent l="0" t="0" r="0" b="0"/>
            <wp:docPr id="161897111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8"/>
        </w:rPr>
        <w:t xml:space="preserve"> </w:t>
      </w:r>
      <w:proofErr w:type="spellStart"/>
      <w:r w:rsidR="00CD206B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's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damage, </w:t>
      </w:r>
      <w:r>
        <w:rPr>
          <w:color w:val="37495C"/>
          <w:spacing w:val="-4"/>
        </w:rPr>
        <w:t xml:space="preserve">alteration,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loss,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access.</w:t>
      </w:r>
    </w:p>
    <w:p w14:paraId="7ADA4C30" w14:textId="77777777" w:rsidR="00496FC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3C3B9A75" wp14:editId="55A152C5">
            <wp:extent cx="38100" cy="38098"/>
            <wp:effectExtent l="0" t="0" r="0" b="0"/>
            <wp:docPr id="161897111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To ensure that information and information systems are available only to authorized users.</w:t>
      </w:r>
    </w:p>
    <w:p w14:paraId="23A9D6DC" w14:textId="4D505F3A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F1285C" wp14:editId="46A60E43">
            <wp:extent cx="38100" cy="38098"/>
            <wp:effectExtent l="0" t="0" r="0" b="0"/>
            <wp:docPr id="161897111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proofErr w:type="spellStart"/>
      <w:r w:rsidR="00CD206B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customers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means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enable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fulfill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obligation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 xml:space="preserve">facilitate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exercise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Personally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Identifiable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(PII)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principals’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correct,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or erase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pertaining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contract.</w:t>
      </w:r>
    </w:p>
    <w:p w14:paraId="45A46E7E" w14:textId="12125A6B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7E0D0F" wp14:editId="5DC7E7CB">
            <wp:extent cx="38100" cy="38098"/>
            <wp:effectExtent l="0" t="0" r="0" b="0"/>
            <wp:docPr id="161897111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contract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independent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instructions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27"/>
        </w:rPr>
        <w:t xml:space="preserve"> </w:t>
      </w:r>
      <w:proofErr w:type="spellStart"/>
      <w:r w:rsidR="00CD206B">
        <w:rPr>
          <w:color w:val="37495C"/>
          <w:spacing w:val="-2"/>
        </w:rPr>
        <w:t xml:space="preserve">Drivio</w:t>
      </w:r>
      <w:r>
        <w:rPr>
          <w:color w:val="37495C"/>
          <w:spacing w:val="-2"/>
        </w:rPr>
        <w:t xml:space="preserve">’s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customer.</w:t>
      </w:r>
    </w:p>
    <w:p w14:paraId="502FB6EF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142D96" wp14:editId="7625C156">
            <wp:extent cx="38100" cy="38098"/>
            <wp:effectExtent l="0" t="0" r="0" b="0"/>
            <wp:docPr id="161897111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compliant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security-related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statutory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pertaining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information collection, storage, processing, transmission, and disclosure.</w:t>
      </w:r>
    </w:p>
    <w:p w14:paraId="5189BC86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76E506" wp14:editId="693CD67E">
            <wp:extent cx="38100" cy="38098"/>
            <wp:effectExtent l="0" t="0" r="0" b="0"/>
            <wp:docPr id="161897111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aside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resources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establish,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implement,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operate,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monitor,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review,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maintain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safeguards.</w:t>
      </w:r>
    </w:p>
    <w:p w14:paraId="2C12486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FD8C45" wp14:editId="62FB0D81">
            <wp:extent cx="38100" cy="38098"/>
            <wp:effectExtent l="0" t="0" r="0" b="0"/>
            <wp:docPr id="161897111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To create awareness of information security and to ensure that all employees understand their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maintaining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security.</w:t>
      </w:r>
    </w:p>
    <w:p w14:paraId="546F9A10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441F0EB" wp14:editId="00C44629">
            <wp:extent cx="38100" cy="38098"/>
            <wp:effectExtent l="0" t="0" r="0" b="0"/>
            <wp:docPr id="161897112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create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detailed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guideline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compliance </w:t>
      </w:r>
      <w:r>
        <w:rPr>
          <w:color w:val="37495C"/>
        </w:rPr>
        <w:t xml:space="preserve">with such documents.</w:t>
      </w:r>
    </w:p>
    <w:p w14:paraId="5876361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C43DC2" wp14:editId="7781EB0E">
            <wp:extent cx="38100" cy="38098"/>
            <wp:effectExtent l="0" t="0" r="0" b="0"/>
            <wp:docPr id="161897112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assess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objectives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periodically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continuous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improvement.</w:t>
      </w:r>
    </w:p>
    <w:p w14:paraId="4A053DB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Segregation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Duties</w:t>
      </w:r>
    </w:p>
    <w:p w14:paraId="461D3B8B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6A8227D3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E236A89" wp14:editId="3FBADA51">
            <wp:extent cx="38100" cy="38095"/>
            <wp:effectExtent l="0" t="0" r="0" b="0"/>
            <wp:docPr id="161897112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Segregation of duties is a method for reducing the risk of accidental or deliberate misuse of an organization’s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assets.</w:t>
      </w:r>
    </w:p>
    <w:p w14:paraId="1E3EABD0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563960" wp14:editId="4CE423EA">
            <wp:extent cx="38100" cy="38095"/>
            <wp:effectExtent l="0" t="0" r="0" b="0"/>
            <wp:docPr id="161897112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While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assigning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responsibilities,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conflicting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areas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segregated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 reduce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opportunities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unintentional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modification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misuse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organization’s assets.</w:t>
      </w:r>
    </w:p>
    <w:p w14:paraId="6551FC17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742B494" wp14:editId="0516732D">
            <wp:extent cx="38100" cy="38095"/>
            <wp:effectExtent l="0" t="0" r="0" b="0"/>
            <wp:docPr id="161897112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Care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individual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modify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proper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 detection.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possibility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collusion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designing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controls.</w:t>
      </w:r>
    </w:p>
    <w:p w14:paraId="1540DAA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Contact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Special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Interest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Groups</w:t>
      </w:r>
    </w:p>
    <w:p w14:paraId="7411A39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Based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proper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validation,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specialist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advice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sought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whenever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required.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having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Consultant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per-call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payable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basis.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same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also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sought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non-profit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agencies.</w:t>
      </w:r>
    </w:p>
    <w:p w14:paraId="63BCDC8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Contact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with</w:t>
      </w:r>
      <w:r>
        <w:rPr>
          <w:color w:val="37495C"/>
          <w:spacing w:val="-28"/>
        </w:rPr>
        <w:t xml:space="preserve"> </w:t>
      </w:r>
      <w:r>
        <w:rPr>
          <w:color w:val="37495C"/>
          <w:spacing w:val="-10"/>
        </w:rPr>
        <w:t xml:space="preserve">Authorities</w:t>
      </w:r>
    </w:p>
    <w:p w14:paraId="5F64DB6B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427070" w14:textId="77777777" w:rsidR="00496FCB" w:rsidRDefault="00000000">
      <w:pPr>
        <w:pStyle w:val="BodyText"/>
        <w:spacing w:before="140" w:line="372" w:lineRule="auto"/>
        <w:ind w:left="111" w:right="109"/>
        <w:jc w:val="both"/>
      </w:pPr>
      <w:r>
        <w:rPr>
          <w:color w:val="37495C"/>
        </w:rPr>
        <w:lastRenderedPageBreak/>
        <w:t xml:space="preserve">Where required, the organization shall maintain appropriate contact with law enforcement authorities, </w:t>
      </w:r>
      <w:r>
        <w:rPr>
          <w:color w:val="37495C"/>
          <w:spacing w:val="-4"/>
        </w:rPr>
        <w:t xml:space="preserve">regulatory bodies, fire departments, emergency services, telecommunication providers, and others. These contacts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availed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during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crisis.</w:t>
      </w:r>
    </w:p>
    <w:p w14:paraId="7EE046F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in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Project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7D102AA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integrated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organization’s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project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method(s)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that 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risks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identified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addressed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part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project.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generally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project regardless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character.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Examples: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project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process,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facility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management,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 xml:space="preserve">supporting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processes.</w:t>
      </w:r>
    </w:p>
    <w:p w14:paraId="704050B5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10"/>
        </w:rPr>
        <w:t xml:space="preserve"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Incidents</w:t>
      </w:r>
    </w:p>
    <w:p w14:paraId="6E651115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witnessing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Sprinto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 xml:space="preserve">Application.</w:t>
      </w:r>
    </w:p>
    <w:p w14:paraId="364D5109" w14:textId="77777777" w:rsidR="00496FCB" w:rsidRDefault="00496FCB">
      <w:pPr>
        <w:pStyle w:val="BodyText"/>
        <w:spacing w:before="92"/>
      </w:pPr>
    </w:p>
    <w:p w14:paraId="4F2A8A3B" w14:textId="77777777" w:rsidR="00496FC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"/>
        <w:ind w:left="550" w:hanging="439"/>
      </w:pPr>
      <w:r>
        <w:rPr>
          <w:color w:val="37495C"/>
          <w:spacing w:val="-10"/>
        </w:rPr>
        <w:t xml:space="preserve">Maintenance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2E05C99C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2F1426C9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4D3DEB" wp14:editId="334D3F88">
            <wp:extent cx="38100" cy="38095"/>
            <wp:effectExtent l="0" t="0" r="0" b="0"/>
            <wp:docPr id="161897112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 xml:space="preserve">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audited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yearly.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Exceptions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during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audit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immediately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addressed.</w:t>
      </w:r>
    </w:p>
    <w:p w14:paraId="3320C0F1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58B121C" wp14:editId="33427D83">
            <wp:extent cx="38100" cy="38095"/>
            <wp:effectExtent l="0" t="0" r="0" b="0"/>
            <wp:docPr id="161897112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annually,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major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organization 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affecting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organization,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basis.</w:t>
      </w:r>
    </w:p>
    <w:p w14:paraId="0A96A1D0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8D5CD0E" wp14:editId="5D2849FB">
            <wp:extent cx="38100" cy="38095"/>
            <wp:effectExtent l="0" t="0" r="0" b="0"/>
            <wp:docPr id="161897112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security policy shall be reviewed and revised whenever a major security risk or incident is identified.</w:t>
      </w:r>
    </w:p>
    <w:p w14:paraId="4FCA6E3F" w14:textId="77777777" w:rsidR="00496FCB" w:rsidRDefault="00496FCB">
      <w:pPr>
        <w:pStyle w:val="BodyText"/>
        <w:spacing w:before="78"/>
      </w:pPr>
    </w:p>
    <w:p w14:paraId="23F43DE1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0"/>
        <w:ind w:left="567" w:hanging="456"/>
      </w:pPr>
      <w:r>
        <w:rPr>
          <w:color w:val="37495C"/>
          <w:spacing w:val="-11"/>
        </w:rPr>
        <w:t xml:space="preserve">Supporting </w:t>
      </w:r>
      <w:r>
        <w:rPr>
          <w:color w:val="37495C"/>
          <w:spacing w:val="-2"/>
        </w:rPr>
        <w:t xml:space="preserve">Policies</w:t>
      </w:r>
    </w:p>
    <w:p w14:paraId="6BF6B627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support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minimum:</w:t>
      </w:r>
    </w:p>
    <w:p w14:paraId="72B6F911" w14:textId="77777777" w:rsidR="00496FCB" w:rsidRDefault="00496FCB">
      <w:pPr>
        <w:pStyle w:val="BodyText"/>
        <w:spacing w:before="74"/>
      </w:pPr>
    </w:p>
    <w:p w14:paraId="707DE79A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0"/>
        <w:ind w:left="605" w:hanging="494"/>
      </w:pPr>
      <w:r>
        <w:rPr>
          <w:color w:val="37495C"/>
          <w:spacing w:val="-8"/>
        </w:rPr>
        <w:t xml:space="preserve">Human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292AE47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8BD497" w14:textId="77777777" w:rsidR="00496FC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contractors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understand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 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suitable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considered.</w:t>
      </w:r>
    </w:p>
    <w:p w14:paraId="28678E82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 xml:space="preserve"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27D2C93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C7D774D" w14:textId="77777777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purpose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procedure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related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understanding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managing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 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provided.</w:t>
      </w:r>
    </w:p>
    <w:p w14:paraId="5456B3A4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ind w:left="596" w:hanging="485"/>
      </w:pPr>
      <w:r>
        <w:rPr>
          <w:color w:val="37495C"/>
          <w:spacing w:val="-8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Control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1D367F49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EBDCBCA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is:</w:t>
      </w:r>
    </w:p>
    <w:p w14:paraId="623FEE08" w14:textId="77777777" w:rsidR="00496FCB" w:rsidRDefault="00496FCB">
      <w:pPr>
        <w:pStyle w:val="BodyText"/>
        <w:spacing w:before="102"/>
      </w:pPr>
    </w:p>
    <w:p w14:paraId="499B8717" w14:textId="77777777" w:rsidR="00496FCB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AB0F5A" wp14:editId="5678E27C">
                <wp:simplePos x="0" y="0"/>
                <wp:positionH relativeFrom="page">
                  <wp:posOffset>1028699</wp:posOffset>
                </wp:positionH>
                <wp:positionV relativeFrom="paragraph">
                  <wp:posOffset>68456</wp:posOffset>
                </wp:positionV>
                <wp:extent cx="38100" cy="38100"/>
                <wp:effectExtent l="0" t="0" r="0" b="0"/>
                <wp:wrapNone/>
                <wp:docPr id="161897112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F73D" id="1618971129" o:spid="_x0000_s1026" style="position:absolute;margin-left:81pt;margin-top:5.4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WEWXQ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J4PzAETxh6L1UIFTktQENbDeI1zKqY3+S46fYNj RoEnjD3fJfvbuMFR1Jik8TS9efZkEafpX+ZzOd/tep87l2BEb4iz1Dtzthlzum4kA7IuHmspnbVG 77ZrqcmBYcdM7qbpbD1IvoL5Hu/b2jX4ForTiyYdvgQ5Nb/3TAtK5PcWr5p7NkKgQ7ANgbZyDf5x 8V2ljd0cfzKtiMIwpxZvxTOEi8yy0PGo3wF6rNvZwte9hbJ218Fr6xUNE7z9Pv/hpXLPy/Xcoy7v 6eoPAAAA//8DAFBLAwQUAAYACAAAACEADihrXd4AAAAJAQAADwAAAGRycy9kb3ducmV2LnhtbExP TUvDQBS8C/6H5QlexG5aJJSYTZHWohUvbQU9brIvHzT7NmS3TfTX++rF3mbeDPNm0sVoW3HC3jeO FEwnEQikwpmGKgUf+/X9HIQPmoxuHaGCb/SwyK6vUp0YN9AWT7tQCQ4hn2gFdQhdIqUvarTaT1yH xFrpeqsD076SptcDh9tWzqIollY3xB9q3eGyxuKwO1oF+4fybfq5Loef1+79brXZPOcvXwelbm/G p0cQAcfwb4Zzfa4OGXfK3ZGMFy3zeMZbAoOIJ5wN8ZwP+R8AmaXyckH2CwAA//8DAFBLAQItABQA BgAIAAAAIQC2gziS/gAAAOEBAAATAAAAAAAAAAAAAAAAAAAAAABbQ29udGVudF9UeXBlc10ueG1s UEsBAi0AFAAGAAgAAAAhADj9If/WAAAAlAEAAAsAAAAAAAAAAAAAAAAALwEAAF9yZWxzLy5yZWxz UEsBAi0AFAAGAAgAAAAhADMFYRZdAgAAlwUAAA4AAAAAAAAAAAAAAAAALgIAAGRycy9lMm9Eb2Mu eG1sUEsBAi0AFAAGAAgAAAAhAA4oa13eAAAACQEAAA8AAAAAAAAAAAAAAAAAtwQAAGRycy9kb3du cmV2LnhtbFBLBQYAAAAABAAEAPMAAADCBQAAAAA= " path="m21576,38095r-5053,l14093,37606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limit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facilities.</w:t>
      </w:r>
    </w:p>
    <w:p w14:paraId="6E9A638E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3EA3580" w14:textId="77777777" w:rsidR="00496FCB" w:rsidRDefault="00000000">
      <w:pPr>
        <w:pStyle w:val="BodyText"/>
        <w:spacing w:before="140" w:line="372" w:lineRule="auto"/>
        <w:ind w:left="486" w:right="773"/>
      </w:pPr>
      <w:r>
        <w:rPr>
          <w:noProof/>
          <w:position w:val="3"/>
        </w:rPr>
        <w:lastRenderedPageBreak/>
        <w:drawing>
          <wp:inline distT="0" distB="0" distL="0" distR="0" wp14:anchorId="7695935F" wp14:editId="6343AC07">
            <wp:extent cx="38100" cy="38095"/>
            <wp:effectExtent l="0" t="0" r="0" b="0"/>
            <wp:docPr id="1618971130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3"/>
        </w:rPr>
        <w:drawing>
          <wp:inline distT="0" distB="0" distL="0" distR="0" wp14:anchorId="362B86F3" wp14:editId="3EE4DC2A">
            <wp:extent cx="38100" cy="38095"/>
            <wp:effectExtent l="0" t="0" r="0" b="0"/>
            <wp:docPr id="1618971131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safeguarding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authentication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3B132D2B" w14:textId="77777777" w:rsidR="00496FCB" w:rsidRDefault="00000000">
      <w:pPr>
        <w:pStyle w:val="BodyText"/>
        <w:spacing w:before="1" w:line="372" w:lineRule="auto"/>
        <w:ind w:left="486" w:right="3743"/>
      </w:pPr>
      <w:r>
        <w:rPr>
          <w:noProof/>
          <w:position w:val="3"/>
        </w:rPr>
        <w:drawing>
          <wp:inline distT="0" distB="0" distL="0" distR="0" wp14:anchorId="6CDF0076" wp14:editId="42219A77">
            <wp:extent cx="38100" cy="38095"/>
            <wp:effectExtent l="0" t="0" r="0" b="0"/>
            <wp:docPr id="1618971132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applications. </w:t>
      </w:r>
      <w:r>
        <w:rPr>
          <w:noProof/>
          <w:color w:val="37495C"/>
          <w:position w:val="3"/>
        </w:rPr>
        <w:drawing>
          <wp:inline distT="0" distB="0" distL="0" distR="0" wp14:anchorId="1E2F9AC7" wp14:editId="23518C14">
            <wp:extent cx="38100" cy="38095"/>
            <wp:effectExtent l="0" t="0" r="0" b="0"/>
            <wp:docPr id="1618971133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 xml:space="preserve">Segregation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duties.</w:t>
      </w:r>
    </w:p>
    <w:p w14:paraId="69B890E7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 xml:space="preserve">Asset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689BD64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3D78D60F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is:</w:t>
      </w:r>
    </w:p>
    <w:p w14:paraId="5FB8DCFB" w14:textId="77777777" w:rsidR="00496FCB" w:rsidRDefault="00496FCB">
      <w:pPr>
        <w:pStyle w:val="BodyText"/>
        <w:spacing w:before="102"/>
      </w:pPr>
    </w:p>
    <w:p w14:paraId="520279BA" w14:textId="1F01B354" w:rsidR="00496FCB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0A778F32" wp14:editId="27BD1FEC">
            <wp:extent cx="38100" cy="38095"/>
            <wp:effectExtent l="0" t="0" r="0" b="0"/>
            <wp:docPr id="1618971134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To identify</w:t>
      </w:r>
      <w:r>
        <w:rPr>
          <w:color w:val="37495C"/>
          <w:spacing w:val="-17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  <w:spacing w:val="-8"/>
        </w:rPr>
        <w:t xml:space="preserve"> assets and define appropriate protection responsibilities.</w:t>
      </w:r>
    </w:p>
    <w:p w14:paraId="4404A7AA" w14:textId="5DCE4E40" w:rsidR="00496FC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7E6166" wp14:editId="146B5688">
            <wp:extent cx="38100" cy="38095"/>
            <wp:effectExtent l="0" t="0" r="0" b="0"/>
            <wp:docPr id="1618971135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receives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importance </w:t>
      </w:r>
      <w:r>
        <w:rPr>
          <w:color w:val="37495C"/>
        </w:rPr>
        <w:t xml:space="preserve">to</w:t>
      </w:r>
      <w:r>
        <w:rPr>
          <w:color w:val="37495C"/>
          <w:spacing w:val="-27"/>
        </w:rPr>
        <w:t xml:space="preserve"> </w:t>
      </w:r>
      <w:proofErr w:type="spellStart"/>
      <w:r w:rsidR="00CD206B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.</w:t>
      </w:r>
    </w:p>
    <w:p w14:paraId="01A10F76" w14:textId="77777777" w:rsidR="00496FC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4E35607" wp14:editId="50683457">
            <wp:extent cx="38100" cy="38095"/>
            <wp:effectExtent l="0" t="0" r="0" b="0"/>
            <wp:docPr id="1618971136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prevent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 xml:space="preserve">disclosure,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modification,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removal,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 xml:space="preserve">destruction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 xml:space="preserve">stored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 xml:space="preserve">on media.</w:t>
      </w:r>
    </w:p>
    <w:p w14:paraId="1ADAC828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 xml:space="preserve"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563D7967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0F6745B7" w14:textId="7182B886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daily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 xml:space="preserve">providing</w:t>
      </w:r>
      <w:r>
        <w:rPr>
          <w:color w:val="37495C"/>
          <w:spacing w:val="-27"/>
        </w:rPr>
        <w:t xml:space="preserve"> </w:t>
      </w:r>
      <w:proofErr w:type="spellStart"/>
      <w:r w:rsidR="00CD206B">
        <w:rPr>
          <w:color w:val="37495C"/>
        </w:rPr>
        <w:t xml:space="preserve">Drivio</w:t>
      </w:r>
      <w:r>
        <w:rPr>
          <w:color w:val="37495C"/>
        </w:rPr>
        <w:t xml:space="preserve">’s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services</w:t>
      </w:r>
    </w:p>
    <w:p w14:paraId="07EA3ED2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 xml:space="preserve">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4078C0C0" w14:textId="77777777" w:rsidR="00496FCB" w:rsidRDefault="00496FCB">
      <w:pPr>
        <w:pStyle w:val="BodyText"/>
        <w:spacing w:before="80"/>
        <w:rPr>
          <w:rFonts w:ascii="Arial"/>
          <w:b/>
        </w:rPr>
      </w:pPr>
    </w:p>
    <w:p w14:paraId="73876402" w14:textId="449A9A68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8ACD9BA" wp14:editId="2A299288">
            <wp:extent cx="38100" cy="38095"/>
            <wp:effectExtent l="0" t="0" r="0" b="0"/>
            <wp:docPr id="1618971137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employees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14"/>
        </w:rPr>
        <w:t xml:space="preserve"> </w:t>
      </w:r>
      <w:proofErr w:type="spellStart"/>
      <w:r w:rsidR="00CD206B">
        <w:rPr>
          <w:color w:val="37495C"/>
        </w:rPr>
        <w:t xml:space="preserve">Drivio</w:t>
      </w:r>
      <w:proofErr w:type="spellEnd"/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aware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use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assets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formal </w:t>
      </w:r>
      <w:r>
        <w:rPr>
          <w:color w:val="37495C"/>
          <w:spacing w:val="-4"/>
        </w:rPr>
        <w:t xml:space="preserve">cybersecurity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guidelines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best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practice.</w:t>
      </w:r>
    </w:p>
    <w:p w14:paraId="2C148DE6" w14:textId="131F0CE9" w:rsidR="00496FCB" w:rsidRDefault="00000000">
      <w:pPr>
        <w:pStyle w:val="BodyText"/>
        <w:spacing w:before="2" w:line="372" w:lineRule="auto"/>
        <w:ind w:left="711" w:right="103" w:hanging="225"/>
      </w:pPr>
      <w:r>
        <w:rPr>
          <w:noProof/>
          <w:position w:val="3"/>
        </w:rPr>
        <w:drawing>
          <wp:inline distT="0" distB="0" distL="0" distR="0" wp14:anchorId="17E73CB5" wp14:editId="1D10A24E">
            <wp:extent cx="38100" cy="38095"/>
            <wp:effectExtent l="0" t="0" r="0" b="0"/>
            <wp:docPr id="1618971138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proofErr w:type="spellStart"/>
      <w:r w:rsidR="00CD206B">
        <w:rPr>
          <w:color w:val="37495C"/>
          <w:spacing w:val="-2"/>
        </w:rPr>
        <w:t xml:space="preserve">Drivio</w:t>
      </w:r>
      <w:r>
        <w:rPr>
          <w:color w:val="37495C"/>
          <w:spacing w:val="-2"/>
        </w:rPr>
        <w:t xml:space="preserve">’s</w:t>
      </w:r>
      <w:proofErr w:type="spellEnd"/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protected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accessed,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processed,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teleworking sites.</w:t>
      </w:r>
    </w:p>
    <w:p w14:paraId="2B947D0F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9"/>
        </w:rPr>
        <w:t xml:space="preserve">Compliance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 xml:space="preserve">Policy</w:t>
      </w:r>
    </w:p>
    <w:p w14:paraId="7A8E6D61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50726A3" w14:textId="7407DB26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7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complies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legal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regulatory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requirements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functioning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domains.</w:t>
      </w:r>
    </w:p>
    <w:p w14:paraId="3E62138E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 xml:space="preserve">System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Acquisition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53950E58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1854250E" w14:textId="77777777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purpose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integral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part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systems </w:t>
      </w:r>
      <w:r>
        <w:rPr>
          <w:color w:val="37495C"/>
          <w:spacing w:val="-4"/>
        </w:rPr>
        <w:t xml:space="preserve">across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entire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lifecycle.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 </w:t>
      </w:r>
      <w:r>
        <w:rPr>
          <w:color w:val="37495C"/>
        </w:rPr>
        <w:t xml:space="preserve">over public networks.</w:t>
      </w:r>
    </w:p>
    <w:p w14:paraId="6F1E50D1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184"/>
        <w:ind w:left="605" w:hanging="494"/>
      </w:pPr>
      <w:r>
        <w:rPr>
          <w:color w:val="37495C"/>
          <w:spacing w:val="-8"/>
        </w:rPr>
        <w:t xml:space="preserve"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Environmental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790F4DBF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B2680E9" w14:textId="02E43E10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helps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damage,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interference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proofErr w:type="spellStart"/>
      <w:r w:rsidR="00CD206B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processing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facilities.</w:t>
      </w:r>
    </w:p>
    <w:p w14:paraId="6F2C5377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28B00DB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spacing w:before="82"/>
        <w:ind w:left="731" w:hanging="620"/>
      </w:pPr>
      <w:r>
        <w:rPr>
          <w:color w:val="37495C"/>
          <w:spacing w:val="-8"/>
        </w:rPr>
        <w:lastRenderedPageBreak/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79AC988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63DA50" w14:textId="381C1659" w:rsidR="00496FC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The 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business 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embedded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proofErr w:type="spellStart"/>
      <w:r w:rsidR="00CD206B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operations.</w:t>
      </w:r>
    </w:p>
    <w:p w14:paraId="2ABB31AA" w14:textId="77777777" w:rsidR="00496FCB" w:rsidRDefault="00496FCB">
      <w:pPr>
        <w:pStyle w:val="BodyText"/>
        <w:spacing w:before="74"/>
      </w:pPr>
    </w:p>
    <w:p w14:paraId="6A6D114F" w14:textId="77777777" w:rsidR="00496FCB" w:rsidRDefault="00000000">
      <w:pPr>
        <w:pStyle w:val="Heading3"/>
        <w:numPr>
          <w:ilvl w:val="1"/>
          <w:numId w:val="1"/>
        </w:numPr>
        <w:tabs>
          <w:tab w:val="left" w:pos="718"/>
        </w:tabs>
        <w:spacing w:before="0"/>
        <w:ind w:left="718" w:hanging="607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753DF9A2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59EB84E" w14:textId="0AD6A596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The purpose of this policy is to ensure the protection of</w:t>
      </w:r>
      <w:r>
        <w:rPr>
          <w:color w:val="37495C"/>
          <w:spacing w:val="-6"/>
        </w:rPr>
        <w:t xml:space="preserve"> </w:t>
      </w:r>
      <w:proofErr w:type="spellStart"/>
      <w:r w:rsidR="00CD206B">
        <w:rPr>
          <w:color w:val="37495C"/>
        </w:rPr>
        <w:t xml:space="preserve">Drivio</w:t>
      </w:r>
      <w:r>
        <w:rPr>
          <w:color w:val="37495C"/>
        </w:rPr>
        <w:t xml:space="preserve">’s</w:t>
      </w:r>
      <w:proofErr w:type="spellEnd"/>
      <w:r>
        <w:rPr>
          <w:color w:val="37495C"/>
        </w:rPr>
        <w:t xml:space="preserve"> assets that are provided by third-party </w:t>
      </w:r>
      <w:r>
        <w:rPr>
          <w:color w:val="37495C"/>
          <w:spacing w:val="-2"/>
        </w:rPr>
        <w:t xml:space="preserve">suppliers.</w:t>
      </w:r>
    </w:p>
    <w:p w14:paraId="15117D4D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ind w:left="731" w:hanging="620"/>
      </w:pPr>
      <w:r>
        <w:rPr>
          <w:color w:val="37495C"/>
          <w:spacing w:val="-8"/>
        </w:rPr>
        <w:t xml:space="preserve"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5B00BB34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61A97A0" w14:textId="4821DDAF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helps the management of any information security incidents that may compromise confidentiality, </w:t>
      </w:r>
      <w:r>
        <w:rPr>
          <w:color w:val="37495C"/>
          <w:spacing w:val="-4"/>
        </w:rPr>
        <w:t xml:space="preserve">integrity,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26"/>
        </w:rPr>
        <w:t xml:space="preserve"> </w:t>
      </w:r>
      <w:proofErr w:type="spellStart"/>
      <w:r w:rsidR="00CD206B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4"/>
        </w:rPr>
        <w:t xml:space="preserve">.</w:t>
      </w:r>
    </w:p>
    <w:p w14:paraId="0537B7E2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5961C03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</w:t>
      </w:r>
    </w:p>
    <w:p w14:paraId="2ABD80CC" w14:textId="77777777" w:rsidR="00496FCB" w:rsidRDefault="00496FCB">
      <w:pPr>
        <w:pStyle w:val="BodyText"/>
        <w:spacing w:before="92"/>
      </w:pPr>
    </w:p>
    <w:p w14:paraId="4302E68E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"/>
        <w:ind w:left="567" w:hanging="456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153A442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0D16D8A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5D6420BF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65492284" w14:textId="77777777" w:rsidR="00496FCB" w:rsidRDefault="00000000">
      <w:pPr>
        <w:pStyle w:val="BodyText"/>
        <w:spacing w:line="372" w:lineRule="auto"/>
        <w:ind w:left="711"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22F46CE" wp14:editId="0ABC16B8">
                <wp:simplePos x="0" y="0"/>
                <wp:positionH relativeFrom="page">
                  <wp:posOffset>1028699</wp:posOffset>
                </wp:positionH>
                <wp:positionV relativeFrom="paragraph">
                  <wp:posOffset>68419</wp:posOffset>
                </wp:positionV>
                <wp:extent cx="38100" cy="38100"/>
                <wp:effectExtent l="0" t="0" r="0" b="0"/>
                <wp:wrapNone/>
                <wp:docPr id="1618971139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02355" id="1618971140" o:spid="_x0000_s1026" style="position:absolute;margin-left:81pt;margin-top:5.4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n6pD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j+dD5IAJa4/FaiEDx8U3JDII/rDe4hyL+7grz/u4 a/b3cYOiyDFJ42l6N5fJMk7Tv8zner87FaofcuYSjOgFcZJ6ZS4yY41uG8mArIunWkonrdH73UZq cmTYMZPFNJ1tBso3MN/jfVu7Bt9BcX7VpMNJkFPz68C0oER+bfGpubERDB2MXTC0lRvww8V3lTZ2 e/rBtCIKzZxafBUvEB4yy0LHI38H6LHuZAufDxbK2j0Hz61nNGzw9fv8h0nlxsvt3qOu83T9GwAA //8DAFBLAwQUAAYACAAAACEADihrXd4AAAAJAQAADwAAAGRycy9kb3ducmV2LnhtbExPTUvDQBS8 C/6H5QlexG5aJJSYTZHWohUvbQU9brIvHzT7NmS3TfTX++rF3mbeDPNm0sVoW3HC3jeOFEwnEQik wpmGKgUf+/X9HIQPmoxuHaGCb/SwyK6vUp0YN9AWT7tQCQ4hn2gFdQhdIqUvarTaT1yHxFrpeqsD 076SptcDh9tWzqIollY3xB9q3eGyxuKwO1oF+4fybfq5Loef1+79brXZPOcvXwelbm/Gp0cQAcfw b4Zzfa4OGXfK3ZGMFy3zeMZbAoOIJ5wN8ZwP+R8AmaXyckH2CwAA//8DAFBLAQItABQABgAIAAAA IQC2gziS/gAAAOEBAAATAAAAAAAAAAAAAAAAAAAAAABbQ29udGVudF9UeXBlc10ueG1sUEsBAi0A FAAGAAgAAAAhADj9If/WAAAAlAEAAAsAAAAAAAAAAAAAAAAALwEAAF9yZWxzLy5yZWxzUEsBAi0A FAAGAAgAAAAhAMifqkNXAgAAlwUAAA4AAAAAAAAAAAAAAAAALgIAAGRycy9lMm9Eb2MueG1sUEsB Ai0AFAAGAAgAAAAhAA4oa13eAAAACQEAAA8AAAAAAAAAAAAAAAAAsQQAAGRycy9kb3ducmV2Lnht bFBLBQYAAAAABAAEAPMAAAC8BQAAAAA= 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ultimate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authority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over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4"/>
        </w:rPr>
        <w:t xml:space="preserve">approves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authorizes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41BE07B5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C04810" wp14:editId="279988FF">
                <wp:simplePos x="0" y="0"/>
                <wp:positionH relativeFrom="page">
                  <wp:posOffset>1028699</wp:posOffset>
                </wp:positionH>
                <wp:positionV relativeFrom="paragraph">
                  <wp:posOffset>69316</wp:posOffset>
                </wp:positionV>
                <wp:extent cx="38100" cy="38100"/>
                <wp:effectExtent l="0" t="0" r="0" b="0"/>
                <wp:wrapNone/>
                <wp:docPr id="1618971141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E6C4" id="1618971142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n6pDVwIAAJcFAAAOAAAAZHJzL2Uyb0RvYy54bWysVE2L2zAQvRf6H4Tuje1828RZSpYthWW7 sCk9K7Icm8oeVVLi5N93JFtJ6EIopRdr5HkavZk3mtXDqZHkKLSpoc1pMoopES2Hom73Of2+ffq0 pMRY1hZMQityehaGPqw/flh1KhNjqEAWQhMM0pqsUzmtrFVZFBleiYaZESjRorME3TCLW72PCs06 jN7IaBzH86gDXSgNXBiDfx97J137+GUpuP1WlkZYInOK3Kz/av/duW+0XrFsr5mqaj7QYP/AomF1 i5deQj0yy8hB1+9CNTXXYKC0Iw5NBGVZc+FzwGyS+I9s3iqmhM8Fi2PUpUzm/4XlL8c39aoddaOe gf80WJGoUya7eNzGDJhTqRuHReLk5Kt4vlRRnCzh+HOyTGIsNUdPb7qILAtH+cHYLwJ8GHZ8NraX oAgWq4LFT20wNQrpJJReQksJSqgpQQl3vYSKWXfOcXMm6cLlpAqW8zVwFFvwKOsSGCezxZwSTzVO Zy4WUr2iZHuLTuaz8eQdOmDCqnzkZBqnA3Yxj+dD5IAJa4/FaiEDx8U3JDII/rDe4hyL+7grz/u4 a/b3cYOiyDFJ42l6N5fJMk7Tv8zner87FaofcuYSjOgFcZJ6ZS4yY41uG8mArIunWkonrdH73UZq cmTYMZPFNJ1tBso3MN/jfVu7Bt9BcX7VpMNJkFPz68C0oER+bfGpubERDB2MXTC0lRvww8V3lTZ2 e/rBtCIKzZxafBUvEB4yy0LHI38H6LHuZAufDxbK2j0Hz61nNGzw9fv8h0nlxsvt3qOu83T9GwAA //8DAFBLAwQUAAYACAAAACEAw3z5H98AAAAJAQAADwAAAGRycy9kb3ducmV2LnhtbExPy07DMBC8 I/EP1iJxQdRphaI2xKkQUEErLrRIcHTizUON11HsNoGvZ3OC28zOaHYmXY+2FWfsfeNIwXwWgUAq nGmoUvBx2NwuQfigyejWESr4Rg/r7PIi1YlxA73jeR8qwSHkE62gDqFLpPRFjVb7meuQWCtdb3Vg 2lfS9HrgcNvKRRTF0uqG+EOtO3yssTjuT1bB4a7czT835fDz2r3dPG23z/nL11Gp66vx4R5EwDH8 mWGqz9Uh4065O5HxomUeL3hLYBCtQEyGeMmHfAIrkFkq/y/IfgEAAP//AwBQSwECLQAUAAYACAAA ACEAtoM4kv4AAADhAQAAEwAAAAAAAAAAAAAAAAAAAAAAW0NvbnRlbnRfVHlwZXNdLnhtbFBLAQIt ABQABgAIAAAAIQA4/SH/1gAAAJQBAAALAAAAAAAAAAAAAAAAAC8BAABfcmVscy8ucmVsc1BLAQIt ABQABgAIAAAAIQDIn6pDVwIAAJcFAAAOAAAAAAAAAAAAAAAAAC4CAABkcnMvZTJvRG9jLnhtbFBL AQItABQABgAIAAAAIQDDfPkf3wAAAAkBAAAPAAAAAAAAAAAAAAAAALEEAABkcnMvZG93bnJldi54 bWxQSwUGAAAAAAQABADzAAAAvQUAAAAA 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executive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over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works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4"/>
        </w:rPr>
        <w:t xml:space="preserve">Executive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approve,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authorize,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issue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documentation.</w:t>
      </w:r>
    </w:p>
    <w:p w14:paraId="323A77DB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82969CA" wp14:editId="77CC4B56">
                <wp:simplePos x="0" y="0"/>
                <wp:positionH relativeFrom="page">
                  <wp:posOffset>1028699</wp:posOffset>
                </wp:positionH>
                <wp:positionV relativeFrom="paragraph">
                  <wp:posOffset>68944</wp:posOffset>
                </wp:positionV>
                <wp:extent cx="38100" cy="38100"/>
                <wp:effectExtent l="0" t="0" r="0" b="0"/>
                <wp:wrapNone/>
                <wp:docPr id="1618971143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957E" id="1618971144" o:spid="_x0000_s1026" style="position:absolute;margin-left:81pt;margin-top:5.4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w3z5H9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development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maintenance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ISMS </w:t>
      </w:r>
      <w:r>
        <w:rPr>
          <w:color w:val="37495C"/>
          <w:spacing w:val="-2"/>
        </w:rPr>
        <w:t xml:space="preserve">documentation.</w:t>
      </w:r>
    </w:p>
    <w:p w14:paraId="0814E2E1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3732417" wp14:editId="233C7E51">
                <wp:simplePos x="0" y="0"/>
                <wp:positionH relativeFrom="page">
                  <wp:posOffset>1028699</wp:posOffset>
                </wp:positionH>
                <wp:positionV relativeFrom="paragraph">
                  <wp:posOffset>69206</wp:posOffset>
                </wp:positionV>
                <wp:extent cx="38100" cy="38100"/>
                <wp:effectExtent l="0" t="0" r="0" b="0"/>
                <wp:wrapNone/>
                <wp:docPr id="1618971145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E3EE7" id="1618971146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CCqyXA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x8QwKD4A/rNQ5YJIFp8Id1 uHvkeTveJfvbuEFR4Jik8Ty9mctsFafpX+Zzud+dep8T5dKwXhAnqVdmlBlqdN1IRvK6eKw5d9Ia fdhvuUYnAh0zu5uni+1A+Qrme7xva9fge1mcXzRqYRLk2Pw+Es0w4t8FPDU3NoKhg7EPhrZ8K/1w 8V2ljd11P4lWSIGZYwuv4lmGh0yy0PHA3wF6rDsp5NejlWXtnoPn1jMaNvD6ff7DpHLj5XrvUZd5 uvkD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MQIKrJcAgAAlwUAAA4AAAAAAAAAAAAAAAAALgIAAGRycy9lMm9Eb2Mu eG1sUEsBAi0AFAAGAAgAAAAhAMN8+R/fAAAACQEAAA8AAAAAAAAAAAAAAAAAtgQAAGRycy9kb3du cmV2LnhtbFBLBQYAAAAABAAEAPMAAADCBQAAAAA= " path="m21576,38095r-5053,l14093,37611,,21570,,16515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schedule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audits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either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 </w:t>
      </w:r>
      <w:r>
        <w:rPr>
          <w:color w:val="37495C"/>
        </w:rPr>
        <w:t xml:space="preserve"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external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consultants.</w:t>
      </w:r>
    </w:p>
    <w:p w14:paraId="24508ECF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2C6BBEC" wp14:editId="7D24260C">
                <wp:simplePos x="0" y="0"/>
                <wp:positionH relativeFrom="page">
                  <wp:posOffset>1028699</wp:posOffset>
                </wp:positionH>
                <wp:positionV relativeFrom="paragraph">
                  <wp:posOffset>68834</wp:posOffset>
                </wp:positionV>
                <wp:extent cx="38100" cy="38100"/>
                <wp:effectExtent l="0" t="0" r="0" b="0"/>
                <wp:wrapNone/>
                <wp:docPr id="1618971147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4678" id="1618971148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tHwy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ahiuQ27qLTNzhm FHjC2PNdsr+NGxxFjUkaT9ObuUwWcZr+ZT6X892u9zlxCUb0hjhLvTNnmzGn60YyIOvisZbSWWv0 bruWmhwYdszkbprO1oPkK5jv8b6tXYNvoTi9aNLhS5BT83vPtKBEfm/xqrlnIwQ6BNsQaCvX4B8X 31Xa2M3xJ9OKKAxzavFWPEO4yCwLHY/6HaDHup0tfN1bKGt3Hby2XtEwwdvv8x9eKve8XM896vKe rv4A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XLR8MlwCAACXBQAADgAAAAAAAAAAAAAAAAAuAgAAZHJzL2Uyb0RvYy54 bWxQSwECLQAUAAYACAAAACEADihrXd4AAAAJAQAADwAAAAAAAAAAAAAAAAC2BAAAZHJzL2Rvd25y ZXYueG1sUEsFBgAAAAAEAAQA8wAAAMEFAAAAAA== " path="m21576,38095r-5053,l14093,37611,,21575,,16515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Officer,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along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Head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Engineering,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responsible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building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 strategic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comprehensive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privacy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program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defines,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develops,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maintains,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implements </w:t>
      </w:r>
      <w:r>
        <w:rPr>
          <w:color w:val="37495C"/>
          <w:spacing w:val="-6"/>
        </w:rPr>
        <w:t xml:space="preserve">policies and processes that enable consistent, effective privacy practices which minimize the risk and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Personally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Identifiable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(PII),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paper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electronic,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across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all </w:t>
      </w:r>
      <w:r>
        <w:rPr>
          <w:color w:val="37495C"/>
        </w:rPr>
        <w:t xml:space="preserve">media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types.</w:t>
      </w:r>
    </w:p>
    <w:p w14:paraId="41835019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65A4B20F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6"/>
        <w:ind w:left="567" w:hanging="456"/>
      </w:pPr>
      <w:r>
        <w:rPr>
          <w:color w:val="37495C"/>
          <w:spacing w:val="-2"/>
        </w:rPr>
        <w:lastRenderedPageBreak/>
        <w:t xml:space="preserve">Schedule</w:t>
      </w:r>
    </w:p>
    <w:p w14:paraId="7A4FE7A0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675E0D4" w14:textId="77777777" w:rsidR="00496FC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ED487FA" wp14:editId="6A717821">
                <wp:simplePos x="0" y="0"/>
                <wp:positionH relativeFrom="page">
                  <wp:posOffset>790574</wp:posOffset>
                </wp:positionH>
                <wp:positionV relativeFrom="paragraph">
                  <wp:posOffset>181490</wp:posOffset>
                </wp:positionV>
                <wp:extent cx="6010275" cy="19050"/>
                <wp:effectExtent l="0" t="0" r="0" b="0"/>
                <wp:wrapTopAndBottom/>
                <wp:docPr id="161897114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AEC5D" id="Group 53" o:spid="_x0000_s1026" style="position:absolute;margin-left:62.25pt;margin-top:14.3pt;width:473.25pt;height:1.5pt;z-index:-1572403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jC0LTwMAAPAMAAAOAAAAZHJzL2Uyb0RvYy54bWzsV21P2zAQ/j5p/8Hyd0hbURgRAU28aRLa kGDaZ9dxmmhJ7NluU/79znYuNa1gHQNNmgZS7OTO5/Pj5zm7J2erpiZLoU0l24yO90eUiJbLvGrn Gf16f7X3gRJjWZuzWrYiow/C0LPT9+9OOpWKiSxlnQtNIEhr0k5ltLRWpUlieCkaZvalEi0YC6kb ZuFVz5Ncsw6iN3UyGY0Ok07qXGnJhTHw9SIY6amPXxSC2y9FYYQldUYhN+uf2j9n7pmcnrB0rpkq K96nwV6QRcOqFiYdQl0wy8hCV1uhmopraWRh97lsElkUFRd+DbCa8WhjNddaLpRfyzzt5mqACaDd wOnFYfnn5bVWd+pWh+yheyP5dwO4JJ2ap7Hdvc/XzqtCN24QLIKsPKIPA6JiZQmHj4ewqMnRlBIO tvHxaNojzkvYlq1RvLx8dlzC0jCpT21IpVPAHbOGx/wZPHclU8KjbtzybzWp8oxODyhpWQMUvu7Z Al8AJTc5eDkE+zfTg/nb+BxPJ1MXclgmS/nC2GshPc5seWMsmIFkOfZYiT2+arGrgfWO77Xnu6UE +K4pAb7PAt8Vs26cC+W6pIs2qsyoz8MZG7kU99K7WbdZYTcBCNhMcPLrh2TXbnUbu4PeHjuiGVvl owY3TwwIhjZsg0888+6eUY4YjtfSiICxW7oHe4ADpo8BN7Ku8quqrh0CRs9n57UmSwbIHvu/fq8i N+ClScP+u95M5g9Anw4Ik1HzY8G0oKT+1AJBXS3CjsbODDva1ufSVywPvjb2fvWNaUUUdDNqQV6f JfKUpcgMyN85BF83spUfF1YWlaONzy1k1L+AZgJ/3148UAE2xOOZvrN49sYTT6ZJIPDz5QVgQO3F 24kovbl+Qp1z+K+VEdMYwMBKCamufZCj6DsaHUG97DWElQGdsI01FBUQNGMbuw11GGZHO7bbc+/i 3Rf5uMY/E3vt/cuEh/MjAgxTfR0pX164//9S3r59YH3pRYrn4OGWlA8dejtLOSr3LEUheyI8viT8 DRWHNOAIfFrCIX2wHxz3pHlKwNFCnxQDTBiO0+cPtcHNd8LxhTLAdkPhQ3pofx25/EMnn79EwrXa 3wH6nwDu3h6/+5Ny/UPl9CcAAAD//wMAUEsDBBQABgAIAAAAIQCJtAH+4AAAAAoBAAAPAAAAZHJz L2Rvd25yZXYueG1sTI9BS8NAEIXvgv9hGcGb3WxqY4nZlFLUUxFsBfE2TaZJaHY2ZLdJ+u/dnuzx MR9vvpetJtOKgXrXWNagZhEI4sKWDVcavvfvT0sQziOX2FomDRdysMrv7zJMSzvyFw07X4lQwi5F DbX3XSqlK2oy6Ga2Iw63o+0N+hD7SpY9jqHctDKOokQabDh8qLGjTU3FaXc2Gj5GHNdz9TZsT8fN 5Xe/+PzZKtL68WFav4LwNPl/GK76QR3y4HSwZy6daEOOnxcB1RAvExBXIHpRYd1Bw1wlIPNM3k7I /wAAAP//AwBQSwECLQAUAAYACAAAACEAtoM4kv4AAADhAQAAEwAAAAAAAAAAAAAAAAAAAAAAW0Nv bnRlbnRfVHlwZXNdLnhtbFBLAQItABQABgAIAAAAIQA4/SH/1gAAAJQBAAALAAAAAAAAAAAAAAAA AC8BAABfcmVscy8ucmVsc1BLAQItABQABgAIAAAAIQD7jC0LTwMAAPAMAAAOAAAAAAAAAAAAAAAA AC4CAABkcnMvZTJvRG9jLnhtbFBLAQItABQABgAIAAAAIQCJtAH+4AAAAAoBAAAPAAAAAAAAAAAA AAAAAKkFAABkcnMvZG93bnJldi54bWxQSwUGAAAAAAQABADzAAAAtgYAAAAA ">
                <v:shape id="1618971150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5nDFIxQAAANsAAAAPAAAAZHJzL2Rvd25yZXYueG1sRI9PawIx FMTvBb9DeEJvNWurIqtRpFiR9tD6Dz0+Ns/N4uZlu4m6fvumIHgcZuY3zHja2FJcqPaFYwXdTgKC OHO64FzBdvPxMgThA7LG0jEpuJGH6aT1NMZUuyuv6LIOuYgQ9ikqMCFUqZQ+M2TRd1xFHL2jqy2G KOtc6hqvEW5L+ZokA2mx4LhgsKJ3Q9lpfbYKDqZ31r+Lvcx3n+F7eXub/yy+5ko9t5vZCESgJjzC 9/ZSK+j34P9L/AFy8gcAAP//AwBQSwECLQAUAAYACAAAACEA2+H2y+4AAACFAQAAEwAAAAAAAAAA AAAAAAAAAAAAW0NvbnRlbnRfVHlwZXNdLnhtbFBLAQItABQABgAIAAAAIQBa9CxbvwAAABUBAAAL AAAAAAAAAAAAAAAAAB8BAABfcmVscy8ucmVsc1BLAQItABQABgAIAAAAIQC5nDFIxQAAANsAAAAP AAAAAAAAAAAAAAAAAAcCAABkcnMvZG93bnJldi54bWxQSwUGAAAAAAMAAwC3AAAA+QIAAAAA " path="m6010274,9524l,9524,,,6010274,r,9524xe" fillcolor="#999" stroked="f">
                  <v:path arrowok="t"/>
                </v:shape>
                <v:shape id="1618971151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EgHpwAAAANsAAAAPAAAAZHJzL2Rvd25yZXYueG1sRI9Ba8JA FITvBf/D8gRvdVchJURXEUHqxUNVPD+yzySafRuyrxr/fbdQ6HGYmW+Y5XrwrXpQH5vAFmZTA4q4 DK7hysL5tHvPQUVBdtgGJgsvirBejd6WWLjw5C96HKVSCcKxQAu1SFdoHcuaPMZp6IiTdw29R0my r7Tr8ZngvtVzYz60x4bTQo0dbWsq78dvb8HITSqfH155edmaT0Q3y1qxdjIeNgtQQoP8h//ae2ch y+D3S/oBevUDAAD//wMAUEsBAi0AFAAGAAgAAAAhANvh9svuAAAAhQEAABMAAAAAAAAAAAAAAAAA AAAAAFtDb250ZW50X1R5cGVzXS54bWxQSwECLQAUAAYACAAAACEAWvQsW78AAAAVAQAACwAAAAAA AAAAAAAAAAAfAQAAX3JlbHMvLnJlbHNQSwECLQAUAAYACAAAACEARhIB6c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1618971152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o7NnxQAAANsAAAAPAAAAZHJzL2Rvd25yZXYueG1sRI9Ba8JA FITvQv/D8gq96UaLNqauUqUWLx4aBfH2yL4msdm3cXer6b/vFgSPw8x8w8wWnWnEhZyvLSsYDhIQ xIXVNZcK9rt1PwXhA7LGxjIp+CUPi/lDb4aZtlf+pEseShEh7DNUUIXQZlL6oiKDfmBb4uh9WWcw ROlKqR1eI9w0cpQkE2mw5rhQYUuriorv/McoOGzPm+lH6p7f8+OLxva0lFPZKfX02L29ggjUhXv4 1t5oBeMJ/H+JP0DO/wAAAP//AwBQSwECLQAUAAYACAAAACEA2+H2y+4AAACFAQAAEwAAAAAAAAAA AAAAAAAAAAAAW0NvbnRlbnRfVHlwZXNdLnhtbFBLAQItABQABgAIAAAAIQBa9CxbvwAAABUBAAAL AAAAAAAAAAAAAAAAAB8BAABfcmVscy8ucmVsc1BLAQItABQABgAIAAAAIQCCo7Nn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3F2105" w14:textId="77777777" w:rsidR="00496FCB" w:rsidRDefault="00496FCB">
      <w:pPr>
        <w:pStyle w:val="BodyText"/>
        <w:spacing w:before="26"/>
      </w:pPr>
    </w:p>
    <w:p w14:paraId="37E2AE42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E43F3F8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5FF32A56" w14:textId="77777777" w:rsidR="00496FCB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EAC1CC2" w14:textId="77777777" w:rsidR="00496FCB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E1A8300" wp14:editId="7A2057E2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1618971153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A1DA" id="1618971154" o:spid="_x0000_s1026" style="position:absolute;margin-left:62.25pt;margin-top:22.55pt;width:473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BD7E716" w14:textId="77777777" w:rsidR="00496FCB" w:rsidRDefault="00496FC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496FCB" w14:paraId="22DEDF2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C26C9EB" w14:textId="77777777" w:rsidR="00496FC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671D0D5E" w14:textId="77777777" w:rsidR="00496FCB" w:rsidRDefault="00496FC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6096CD8D" w14:textId="77777777" w:rsidR="00496FCB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14588479" w14:textId="3B1E8283" w:rsidR="00496FCB" w:rsidRDefault="001C4698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 w:rsidR="00000000"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</w:t>
            </w:r>
            <w:r w:rsidR="00000000">
              <w:rPr>
                <w:spacing w:val="-8"/>
                <w:sz w:val="21"/>
              </w:rPr>
              <w:t xml:space="preserve">,</w:t>
            </w:r>
            <w:r w:rsidR="00000000">
              <w:rPr>
                <w:spacing w:val="-15"/>
                <w:sz w:val="21"/>
              </w:rPr>
              <w:t xml:space="preserve"> </w:t>
            </w:r>
            <w:r w:rsidR="00000000">
              <w:rPr>
                <w:spacing w:val="-8"/>
                <w:sz w:val="21"/>
              </w:rPr>
              <w:t xml:space="preserve">202</w:t>
            </w:r>
            <w:r>
              <w:rPr>
                <w:spacing w:val="-8"/>
                <w:sz w:val="21"/>
              </w:rPr>
              <w:t xml:space="preserve">5</w:t>
            </w:r>
          </w:p>
        </w:tc>
      </w:tr>
    </w:tbl>
    <w:p w14:paraId="5B24137D" w14:textId="77777777" w:rsidR="00496FC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EAF426" wp14:editId="5FA5333D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1618971155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8791" id="1618971156" o:spid="_x0000_s1026" style="position:absolute;margin-left:62.25pt;margin-top:11.2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496FCB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0ECC7" w14:textId="77777777" w:rsidR="007F2092" w:rsidRDefault="007F2092">
      <w:r>
        <w:separator/>
      </w:r>
    </w:p>
  </w:endnote>
  <w:endnote w:type="continuationSeparator" w:id="0">
    <w:p w14:paraId="6FE48FB6" w14:textId="77777777" w:rsidR="007F2092" w:rsidRDefault="007F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1CD" w14:textId="7166C273" w:rsidR="00496F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05B0C939" wp14:editId="6A2453E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619125" cy="132080"/>
              <wp:effectExtent l="0" t="0" r="0" b="0"/>
              <wp:wrapNone/>
              <wp:docPr id="161897115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12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CD31D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10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t xml:space="preserve">10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0C939" id="_x0000_t202" coordsize="21600,21600" o:spt="202" path="m,l,21600r21600,l21600,xe">
              <v:stroke joinstyle="miter"/>
              <v:path gradientshapeok="t" o:connecttype="rect"/>
            </v:shapetype>
            <v:shape id="1618971158" o:spid="_x0000_s1027" type="#_x0000_t202" style="position:absolute;margin-left:55.65pt;margin-top:813.15pt;width:48.75pt;height:10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kiDAlwEAACEDAAAOAAAAZHJzL2Uyb0RvYy54bWysUsGO0zAQvSPxD5bv1EkRqyVqugJWIKQV IO3yAa5jNxGxx8y4Tfr3jL1pi+CGuNjjmfHze2+8uZv9KI4WaYDQynpVSWGDgW4I+1Z+f/r46lYK Sjp0eoRgW3myJO+2L19sptjYNfQwdhYFgwRqptjKPqXYKEWmt17TCqINXHSAXic+4l51qCdG96Na V9WNmgC7iGAsEWfvn4tyW/CdsyZ9dY5sEmMrmVsqK5Z1l1e13ehmjzr2g1lo6H9g4fUQ+NEL1L1O Whxw+AvKDwaBwKWVAa/AucHYooHV1NUfah57HW3RwuZQvNhE/w/WfDk+xm8o0vweZh5gEUHxAcwP Ym/UFKlZerKn1BB3Z6GzQ593liD4Int7uvhp5yQMJ2/qt/X6jRSGS/XrdXVb/FbXyxEpfbLgRQ5a iTyuQkAfHyjl53Vzblm4PD+fiaR5N4uhy5y5M2d20J1YysTTbCX9PGi0UoyfA9uVR38O8BzszgGm 8QOUD5IVBXh3SOCGQuCKuxDgORRey5/Jg/79XLquP3v7CwAA//8DAFBLAwQUAAYACAAAACEAH31D cN8AAAANAQAADwAAAGRycy9kb3ducmV2LnhtbExPQU7DMBC8I/EHaytxo3YCCiWNU1UITkiINBw4 OrGbWI3XIXbb8Hu2J3qb2RnNzhSb2Q3sZKZgPUpIlgKYwdZri52Er/rtfgUsRIVaDR6NhF8TYFPe 3hQq1/6MlTntYscoBEOuJPQxjjnnoe2NU2HpR4Ok7f3kVCQ6dVxP6kzhbuCpEBl3yiJ96NVoXnrT HnZHJ2H7jdWr/floPqt9Zev6WeB7dpDybjFv18CimeO/GS71qTqU1KnxR9SBDcST5IGsBLI0I0SW VKxoTXM5PT4lwMuCX68o/wAAAP//AwBQSwECLQAUAAYACAAAACEAtoM4kv4AAADhAQAAEwAAAAAA AAAAAAAAAAAAAAAAW0NvbnRlbnRfVHlwZXNdLnhtbFBLAQItABQABgAIAAAAIQA4/SH/1gAAAJQB AAALAAAAAAAAAAAAAAAAAC8BAABfcmVscy8ucmVsc1BLAQItABQABgAIAAAAIQDukiDAlwEAACED AAAOAAAAAAAAAAAAAAAAAC4CAABkcnMvZTJvRG9jLnhtbFBLAQItABQABgAIAAAAIQAffUNw3wAA AA0BAAAPAAAAAAAAAAAAAAAAAPEDAABkcnMvZG93bnJldi54bWxQSwUGAAAAAAQABADzAAAA/QQA AAAA " filled="f" stroked="f">
              <v:textbox inset="0,0,0,0">
                <w:txbxContent>
                  <w:p w14:paraId="40CCD31D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10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t xml:space="preserve">10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0EB336E9" wp14:editId="0C4E3D66">
              <wp:simplePos x="0" y="0"/>
              <wp:positionH relativeFrom="page">
                <wp:posOffset>3208846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618971159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7328A5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B336E9" id="1618971160" o:spid="_x0000_s1028" type="#_x0000_t202" style="position:absolute;margin-left:252.65pt;margin-top:813.15pt;width:61.2pt;height:10.4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AGg M4fhAAAADQEAAA8AAABkcnMvZG93bnJldi54bWxMj8FOwzAQRO9I/IO1SNyo00AdCHGqCsEJCZGG A0cndhOr8TrEbhv+nu2p3HZ3RrNvivXsBnY0U7AeJSwXCTCDrdcWOwlf9dvdI7AQFWo1eDQSfk2A dXl9Vahc+xNW5riNHaMQDLmS0Mc45pyHtjdOhYUfDZK285NTkdap43pSJwp3A0+TRHCnLNKHXo3m pTftfntwEjbfWL3an4/ms9pVtq6fEnwXeylvb+bNM7Bo5ngxwxmf0KEkpsYfUAc2SFglq3uykiBS QRNZRJplwJrz6SFbAi8L/r9F+QcAAP//AwBQSwECLQAUAAYACAAAACEAtoM4kv4AAADhAQAAEwAA AAAAAAAAAAAAAAAAAAAAW0NvbnRlbnRfVHlwZXNdLnhtbFBLAQItABQABgAIAAAAIQA4/SH/1gAA AJQBAAALAAAAAAAAAAAAAAAAAC8BAABfcmVscy8ucmVsc1BLAQItABQABgAIAAAAIQDNP4YumAEA ACEDAAAOAAAAAAAAAAAAAAAAAC4CAABkcnMvZTJvRG9jLnhtbFBLAQItABQABgAIAAAAIQABoDOH 4QAAAA0BAAAPAAAAAAAAAAAAAAAAAPIDAABkcnMvZG93bnJldi54bWxQSwUGAAAAAAQABADzAAAA AAUAAAAA " filled="f" stroked="f">
              <v:textbox inset="0,0,0,0">
                <w:txbxContent>
                  <w:p w14:paraId="037328A5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6B186" w14:textId="77777777" w:rsidR="007F2092" w:rsidRDefault="007F2092">
      <w:r>
        <w:separator/>
      </w:r>
    </w:p>
  </w:footnote>
  <w:footnote w:type="continuationSeparator" w:id="0">
    <w:p w14:paraId="24D05977" w14:textId="77777777" w:rsidR="007F2092" w:rsidRDefault="007F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904AD" w14:textId="1B88939E" w:rsidR="00496F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2A8862D" wp14:editId="3B0607D1">
              <wp:simplePos x="0" y="0"/>
              <wp:positionH relativeFrom="page">
                <wp:posOffset>6381115</wp:posOffset>
              </wp:positionH>
              <wp:positionV relativeFrom="page">
                <wp:posOffset>447675</wp:posOffset>
              </wp:positionV>
              <wp:extent cx="502284" cy="209550"/>
              <wp:effectExtent l="0" t="0" r="0" b="0"/>
              <wp:wrapNone/>
              <wp:docPr id="161897116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4AF3A6" w14:textId="60072DCA" w:rsidR="00496FCB" w:rsidRPr="001C4698" w:rsidRDefault="001C4698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1C4698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A8862D" id="_x0000_t202" coordsize="21600,21600" o:spt="202" path="m,l,21600r21600,l21600,xe">
              <v:stroke joinstyle="miter"/>
              <v:path gradientshapeok="t" o:connecttype="rect"/>
            </v:shapetype>
            <v:shape id="1618971162" o:spid="_x0000_s1026" type="#_x0000_t202" style="position:absolute;margin-left:502.45pt;margin-top:35.25pt;width:39.55pt;height:16.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QiJ/kwEAABoDAAAOAAAAZHJzL2Uyb0RvYy54bWysUsGO0zAQvSPxD5bv1NmIoiVqugJWIKQV IO3yAa5jNxGxx8y4Tfr3jL1pi+CGuIzH9vjNe2+8uZv9KI4WaYDQyptVJYUNBroh7Fv5/enjq1sp KOnQ6RGCbeXJkrzbvnyxmWJja+hh7CwKBgnUTLGVfUqxUYpMb72mFUQb+NIBep14i3vVoZ4Y3Y+q rqo3agLsIoKxRHx6/3wptwXfOWvSV+fIJjG2krmlErHEXY5qu9HNHnXsB7PQ0P/AwushcNML1L1O Whxw+AvKDwaBwKWVAa/AucHYooHV3FR/qHnsdbRFC5tD8WIT/T9Y8+X4GL+hSPN7mHmARQTFBzA/ iL1RU6RmqcmeUkNcnYXODn1eWYLgh+zt6eKnnZMwfLiu6vr2tRSGr+rq7Xpd/FbXxxEpfbLgRU5a iTyuQkAfHyjl9ro5lyxcnttnImnezVyS0x10J9Yw8RhbST8PGq0U4+fAPuWZnxM8J7tzgmn8AOVn ZCkB3h0SuKF0vuIunXkAhdDyWfKEf9+XquuX3v4CAAD//wMAUEsDBBQABgAIAAAAIQD6YeqS3wAA AAwBAAAPAAAAZHJzL2Rvd25yZXYueG1sTI89T8MwEIZ3JP6DdUhs1Aba0oY4VYVgQkJNw8DoxNck anwOsduGf89lgu1e3aP3I92MrhNnHELrScP9TIFAqrxtqdbwWbzdrUCEaMiazhNq+MEAm+z6KjWJ 9RfK8byPtWATConR0MTYJ1KGqkFnwsz3SPw7+MGZyHKopR3Mhc1dJx+UWkpnWuKExvT40mB13J+c hu0X5a/t90e5yw95WxRrRe/Lo9a3N+P2GUTEMf7BMNXn6pBxp9KfyAbRsVZqvmZWw5NagJgItZrz vHK6Hhcgs1T+H5H9AgAA//8DAFBLAQItABQABgAIAAAAIQC2gziS/gAAAOEBAAATAAAAAAAAAAAA AAAAAAAAAABbQ29udGVudF9UeXBlc10ueG1sUEsBAi0AFAAGAAgAAAAhADj9If/WAAAAlAEAAAsA AAAAAAAAAAAAAAAALwEAAF9yZWxzLy5yZWxzUEsBAi0AFAAGAAgAAAAhAM9CIn+TAQAAGgMAAA4A AAAAAAAAAAAAAAAALgIAAGRycy9lMm9Eb2MueG1sUEsBAi0AFAAGAAgAAAAhAPph6pLfAAAADAEA AA8AAAAAAAAAAAAAAAAA7QMAAGRycy9kb3ducmV2LnhtbFBLBQYAAAAABAAEAPMAAAD5BAAAAAA= " filled="f" stroked="f">
              <v:textbox inset="0,0,0,0">
                <w:txbxContent>
                  <w:p w14:paraId="6C4AF3A6" w14:textId="60072DCA" w:rsidR="00496FCB" w:rsidRPr="001C4698" w:rsidRDefault="001C4698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1C4698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1C4698">
      <w:rPr>
        <w:noProof/>
        <w:sz w:val="20"/>
      </w:rPr>
      <w:drawing>
        <wp:anchor distT="0" distB="0" distL="114300" distR="114300" simplePos="0" relativeHeight="487399424" behindDoc="0" locked="0" layoutInCell="1" allowOverlap="1" wp14:anchorId="3B1184B1" wp14:editId="2B067D25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1618971163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6352"/>
    <w:multiLevelType w:val="multilevel"/>
    <w:tmpl w:val="87CC0A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9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10" w:hanging="4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1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1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3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4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149B4193"/>
    <w:multiLevelType w:val="hybridMultilevel"/>
    <w:tmpl w:val="E998EC6C"/>
    <w:lvl w:ilvl="0" w:tplc="A7E0CA6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5A4FC5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F6B07A8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1C4B45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0003EF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AF14449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B5CB6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136804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A5AE77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8036109">
    <w:abstractNumId w:val="0"/>
  </w:num>
  <w:num w:numId="2" w16cid:durableId="20761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FCB"/>
    <w:rsid w:val="00161940"/>
    <w:rsid w:val="001C4698"/>
    <w:rsid w:val="00496FCB"/>
    <w:rsid w:val="007F2092"/>
    <w:rsid w:val="00A67639"/>
    <w:rsid w:val="00CD206B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7ACF1"/>
  <w15:docId w15:val="{3289CB53-850B-4AAB-AE3A-4E310FA7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605" w:hanging="494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9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4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Atharva Sardesai</cp:lastModifiedBy>
  <cp:revision>3</cp:revision>
  <dcterms:created xsi:type="dcterms:W3CDTF">2025-04-04T07:30:00Z</dcterms:created>
  <dcterms:modified xsi:type="dcterms:W3CDTF">2025-04-04T12:28:00Z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