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67FD" w14:textId="77777777" w:rsidR="00AE4A0F" w:rsidRDefault="00AE4A0F" w:rsidP="00C516EE"/>
    <w:p w14:paraId="15CA20E4" w14:textId="77777777" w:rsidR="00AE4A0F" w:rsidRDefault="00AE4A0F">
      <w:pPr>
        <w:pStyle w:val="BodyText"/>
        <w:rPr>
          <w:rFonts w:ascii="Times New Roman"/>
          <w:sz w:val="20"/>
        </w:rPr>
      </w:pPr>
    </w:p>
    <w:p w14:paraId="065C855A" w14:textId="77777777" w:rsidR="00AE4A0F" w:rsidRDefault="00AE4A0F">
      <w:pPr>
        <w:pStyle w:val="BodyText"/>
        <w:rPr>
          <w:rFonts w:ascii="Times New Roman"/>
          <w:sz w:val="20"/>
        </w:rPr>
      </w:pPr>
    </w:p>
    <w:p w14:paraId="26747BDA" w14:textId="77777777" w:rsidR="00AE4A0F" w:rsidRDefault="00AE4A0F">
      <w:pPr>
        <w:pStyle w:val="BodyText"/>
        <w:rPr>
          <w:rFonts w:ascii="Times New Roman"/>
          <w:sz w:val="20"/>
        </w:rPr>
      </w:pPr>
    </w:p>
    <w:p w14:paraId="5DC02FD6" w14:textId="77777777" w:rsidR="00AE4A0F" w:rsidRDefault="00AE4A0F">
      <w:pPr>
        <w:pStyle w:val="BodyText"/>
        <w:rPr>
          <w:rFonts w:ascii="Times New Roman"/>
          <w:sz w:val="20"/>
        </w:rPr>
      </w:pPr>
    </w:p>
    <w:p w14:paraId="30F8162F" w14:textId="77777777" w:rsidR="00AE4A0F" w:rsidRDefault="00AE4A0F">
      <w:pPr>
        <w:pStyle w:val="BodyText"/>
        <w:rPr>
          <w:rFonts w:ascii="Times New Roman"/>
          <w:sz w:val="20"/>
        </w:rPr>
      </w:pPr>
    </w:p>
    <w:p w14:paraId="3877E310" w14:textId="77777777" w:rsidR="00AE4A0F" w:rsidRDefault="00AE4A0F">
      <w:pPr>
        <w:pStyle w:val="BodyText"/>
        <w:rPr>
          <w:rFonts w:ascii="Times New Roman"/>
          <w:sz w:val="20"/>
        </w:rPr>
      </w:pPr>
    </w:p>
    <w:p w14:paraId="6A4EBC6B" w14:textId="77777777" w:rsidR="00AE4A0F" w:rsidRDefault="00AE4A0F">
      <w:pPr>
        <w:pStyle w:val="BodyText"/>
        <w:rPr>
          <w:rFonts w:ascii="Times New Roman"/>
          <w:sz w:val="20"/>
        </w:rPr>
      </w:pPr>
    </w:p>
    <w:p w14:paraId="699F4C61" w14:textId="77777777" w:rsidR="00AE4A0F" w:rsidRDefault="00AE4A0F">
      <w:pPr>
        <w:pStyle w:val="BodyText"/>
        <w:rPr>
          <w:rFonts w:ascii="Times New Roman"/>
          <w:sz w:val="20"/>
        </w:rPr>
      </w:pPr>
    </w:p>
    <w:p w14:paraId="1F421A94" w14:textId="77777777" w:rsidR="00AE4A0F" w:rsidRDefault="00AE4A0F">
      <w:pPr>
        <w:pStyle w:val="BodyText"/>
        <w:rPr>
          <w:rFonts w:ascii="Times New Roman"/>
          <w:sz w:val="20"/>
        </w:rPr>
      </w:pPr>
    </w:p>
    <w:p w14:paraId="4602647A" w14:textId="77777777" w:rsidR="00AE4A0F" w:rsidRDefault="00AE4A0F">
      <w:pPr>
        <w:pStyle w:val="BodyText"/>
        <w:rPr>
          <w:rFonts w:ascii="Times New Roman"/>
          <w:sz w:val="20"/>
        </w:rPr>
      </w:pPr>
    </w:p>
    <w:p w14:paraId="64D56573" w14:textId="77777777" w:rsidR="00AE4A0F" w:rsidRDefault="00AE4A0F">
      <w:pPr>
        <w:pStyle w:val="BodyText"/>
        <w:rPr>
          <w:rFonts w:ascii="Times New Roman"/>
          <w:sz w:val="20"/>
        </w:rPr>
      </w:pPr>
    </w:p>
    <w:p w14:paraId="69A1D167" w14:textId="77777777" w:rsidR="00AE4A0F" w:rsidRDefault="00AE4A0F">
      <w:pPr>
        <w:pStyle w:val="BodyText"/>
        <w:rPr>
          <w:rFonts w:ascii="Times New Roman"/>
          <w:sz w:val="20"/>
        </w:rPr>
      </w:pPr>
    </w:p>
    <w:p w14:paraId="7FEB5A72" w14:textId="77777777" w:rsidR="00AE4A0F" w:rsidRDefault="00AE4A0F">
      <w:pPr>
        <w:pStyle w:val="BodyText"/>
        <w:rPr>
          <w:rFonts w:ascii="Times New Roman"/>
          <w:sz w:val="20"/>
        </w:rPr>
      </w:pPr>
    </w:p>
    <w:p w14:paraId="02F9B530" w14:textId="77777777" w:rsidR="00AE4A0F" w:rsidRDefault="00AE4A0F">
      <w:pPr>
        <w:pStyle w:val="BodyText"/>
        <w:rPr>
          <w:rFonts w:ascii="Times New Roman"/>
          <w:sz w:val="20"/>
        </w:rPr>
      </w:pPr>
    </w:p>
    <w:p w14:paraId="40A8A9F6" w14:textId="77777777" w:rsidR="00AE4A0F" w:rsidRDefault="00AE4A0F">
      <w:pPr>
        <w:pStyle w:val="BodyText"/>
        <w:rPr>
          <w:rFonts w:ascii="Times New Roman"/>
          <w:sz w:val="20"/>
        </w:rPr>
      </w:pPr>
    </w:p>
    <w:p w14:paraId="218D0CB3" w14:textId="77777777" w:rsidR="00AE4A0F" w:rsidRDefault="00AE4A0F">
      <w:pPr>
        <w:pStyle w:val="BodyText"/>
        <w:rPr>
          <w:rFonts w:ascii="Times New Roman"/>
          <w:sz w:val="20"/>
        </w:rPr>
      </w:pPr>
    </w:p>
    <w:p w14:paraId="3B2D00B3" w14:textId="77777777" w:rsidR="00AE4A0F" w:rsidRDefault="00AE4A0F">
      <w:pPr>
        <w:pStyle w:val="BodyText"/>
        <w:rPr>
          <w:rFonts w:ascii="Times New Roman"/>
          <w:sz w:val="20"/>
        </w:rPr>
      </w:pPr>
    </w:p>
    <w:p w14:paraId="4880AC6B" w14:textId="69D9DE8C" w:rsidR="00AE4A0F" w:rsidRDefault="00C516EE">
      <w:pPr>
        <w:pStyle w:val="BodyText"/>
        <w:spacing w:before="155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2AE26311" wp14:editId="64D6797F">
            <wp:simplePos x="0" y="0"/>
            <wp:positionH relativeFrom="column">
              <wp:posOffset>2204720</wp:posOffset>
            </wp:positionH>
            <wp:positionV relativeFrom="paragraph">
              <wp:posOffset>315595</wp:posOffset>
            </wp:positionV>
            <wp:extent cx="1752600" cy="342265"/>
            <wp:effectExtent l="0" t="0" r="0" b="635"/>
            <wp:wrapTopAndBottom/>
            <wp:docPr id="693109028" name="Picture 29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3531A" w14:textId="6D3D75B7" w:rsidR="00AE4A0F" w:rsidRDefault="00AE4A0F">
      <w:pPr>
        <w:pStyle w:val="BodyText"/>
        <w:ind w:left="4312"/>
        <w:rPr>
          <w:rFonts w:ascii="Times New Roman"/>
          <w:sz w:val="20"/>
        </w:rPr>
      </w:pPr>
    </w:p>
    <w:p w14:paraId="7C77B1D5" w14:textId="77777777" w:rsidR="00AE4A0F" w:rsidRDefault="00000000">
      <w:pPr>
        <w:pStyle w:val="Heading1"/>
        <w:jc w:val="center"/>
      </w:pPr>
      <w:r>
        <w:rPr>
          <w:color w:val="37495C"/>
          <w:spacing w:val="-6"/>
        </w:rPr>
        <w:t xml:space="preserve">Network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Procedure</w:t>
      </w:r>
    </w:p>
    <w:p w14:paraId="16EE2AB9" w14:textId="5C02FA79" w:rsidR="00AE4A0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49E9B5E0" w14:textId="77777777" w:rsidR="00AE4A0F" w:rsidRDefault="00AE4A0F">
      <w:pPr>
        <w:pStyle w:val="BodyText"/>
        <w:jc w:val="center"/>
        <w:sectPr w:rsidR="00AE4A0F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5F334D5" w14:textId="77777777" w:rsidR="00AE4A0F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7E3E9CC7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</w:t>
      </w:r>
    </w:p>
    <w:p w14:paraId="4311707C" w14:textId="77777777" w:rsidR="00AE4A0F" w:rsidRDefault="00AE4A0F">
      <w:pPr>
        <w:pStyle w:val="BodyText"/>
        <w:spacing w:before="102"/>
      </w:pPr>
    </w:p>
    <w:p w14:paraId="0F1517FF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37464809" w14:textId="77777777" w:rsidR="00AE4A0F" w:rsidRDefault="00AE4A0F">
      <w:pPr>
        <w:pStyle w:val="BodyText"/>
        <w:spacing w:before="102"/>
      </w:pPr>
    </w:p>
    <w:p w14:paraId="1E46562A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Network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</w:p>
    <w:p w14:paraId="0B645B62" w14:textId="77777777" w:rsidR="00AE4A0F" w:rsidRDefault="00AE4A0F">
      <w:pPr>
        <w:pStyle w:val="BodyText"/>
        <w:spacing w:before="102"/>
      </w:pPr>
    </w:p>
    <w:p w14:paraId="24127514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732235C3" w14:textId="77777777" w:rsidR="00AE4A0F" w:rsidRDefault="00AE4A0F">
      <w:pPr>
        <w:pStyle w:val="BodyText"/>
        <w:spacing w:before="102"/>
      </w:pPr>
    </w:p>
    <w:p w14:paraId="02756E35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E119E2D" w14:textId="77777777" w:rsidR="00AE4A0F" w:rsidRDefault="00AE4A0F">
      <w:pPr>
        <w:pStyle w:val="BodyText"/>
        <w:spacing w:before="102"/>
      </w:pPr>
    </w:p>
    <w:p w14:paraId="34EE03A9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2A0F36C0" w14:textId="77777777" w:rsidR="00AE4A0F" w:rsidRDefault="00AE4A0F">
      <w:pPr>
        <w:pStyle w:val="BodyText"/>
        <w:spacing w:before="102"/>
      </w:pPr>
    </w:p>
    <w:p w14:paraId="24B41AC0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2C72F7AA" w14:textId="77777777" w:rsidR="00AE4A0F" w:rsidRDefault="00AE4A0F">
      <w:pPr>
        <w:pStyle w:val="BodyText"/>
        <w:spacing w:before="102"/>
      </w:pPr>
    </w:p>
    <w:p w14:paraId="51940C46" w14:textId="77777777" w:rsidR="00AE4A0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history</w:t>
      </w:r>
    </w:p>
    <w:p w14:paraId="37A7B944" w14:textId="77777777" w:rsidR="00AE4A0F" w:rsidRDefault="00AE4A0F">
      <w:pPr>
        <w:pStyle w:val="ListParagraph"/>
        <w:rPr>
          <w:rFonts w:ascii="Arial MT"/>
          <w:sz w:val="21"/>
        </w:rPr>
        <w:sectPr w:rsidR="00AE4A0F">
          <w:pgSz w:w="11970" w:h="16860"/>
          <w:pgMar w:top="1640" w:right="1133" w:bottom="560" w:left="1133" w:header="855" w:footer="375" w:gutter="0"/>
          <w:cols w:space="720"/>
        </w:sectPr>
      </w:pPr>
    </w:p>
    <w:p w14:paraId="387B2565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6756564D" w14:textId="6E2EBCD9" w:rsidR="00AE4A0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help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minimize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great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extent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organization </w:t>
      </w:r>
      <w:r>
        <w:rPr>
          <w:color w:val="37495C"/>
          <w:spacing w:val="-2"/>
        </w:rPr>
        <w:t xml:space="preserve">against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threat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unintended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disclosure.</w:t>
      </w:r>
      <w:r>
        <w:rPr>
          <w:color w:val="37495C"/>
          <w:spacing w:val="-12"/>
        </w:rPr>
        <w:t xml:space="preserve"> </w:t>
      </w:r>
      <w:proofErr w:type="spellStart"/>
      <w:r w:rsidR="00C516EE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networks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(includes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Cloud,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VPC,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cloud </w:t>
      </w:r>
      <w:r>
        <w:rPr>
          <w:color w:val="37495C"/>
          <w:spacing w:val="-8"/>
        </w:rPr>
        <w:t xml:space="preserve">services)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must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protected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external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intrusion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designing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level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is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nature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transmitted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6"/>
        </w:rPr>
        <w:t xml:space="preserve">operating systems software from unauthorized or illegitimate access. It is imperative to establish controls that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27"/>
        </w:rPr>
        <w:t xml:space="preserve"> </w:t>
      </w:r>
      <w:proofErr w:type="spellStart"/>
      <w:r w:rsidR="00C516EE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against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threats.</w:t>
      </w:r>
    </w:p>
    <w:p w14:paraId="7639B42B" w14:textId="77777777" w:rsidR="00AE4A0F" w:rsidRDefault="00000000">
      <w:pPr>
        <w:pStyle w:val="BodyText"/>
        <w:spacing w:before="214"/>
        <w:ind w:left="111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primary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provide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guidance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implementing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controls.</w:t>
      </w:r>
    </w:p>
    <w:p w14:paraId="1EC1BA8D" w14:textId="77777777" w:rsidR="00AE4A0F" w:rsidRDefault="00AE4A0F">
      <w:pPr>
        <w:pStyle w:val="BodyText"/>
        <w:spacing w:before="93"/>
      </w:pPr>
    </w:p>
    <w:p w14:paraId="091E807A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72338635" w14:textId="7CE9BAD9" w:rsidR="00AE4A0F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proofErr w:type="spellStart"/>
      <w:r w:rsidR="00C516EE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3DB0A0CE" w14:textId="77777777" w:rsidR="00AE4A0F" w:rsidRDefault="00AE4A0F">
      <w:pPr>
        <w:pStyle w:val="BodyText"/>
        <w:spacing w:before="93"/>
      </w:pPr>
    </w:p>
    <w:p w14:paraId="3C15DAEC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Network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Management</w:t>
      </w:r>
    </w:p>
    <w:p w14:paraId="2D7C72A4" w14:textId="77777777" w:rsidR="00AE4A0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Control</w:t>
      </w:r>
    </w:p>
    <w:p w14:paraId="1A46CE6E" w14:textId="77777777" w:rsidR="00AE4A0F" w:rsidRDefault="00AE4A0F">
      <w:pPr>
        <w:pStyle w:val="BodyText"/>
        <w:spacing w:before="81"/>
        <w:rPr>
          <w:rFonts w:ascii="Arial"/>
          <w:b/>
        </w:rPr>
      </w:pPr>
    </w:p>
    <w:p w14:paraId="296A0510" w14:textId="2601F0CF" w:rsidR="00AE4A0F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3DD9255" wp14:editId="36438E36">
            <wp:extent cx="38100" cy="38099"/>
            <wp:effectExtent l="0" t="0" r="0" b="0"/>
            <wp:docPr id="693109029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Engineering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designated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employee(s)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managing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proofErr w:type="spellStart"/>
      <w:r w:rsidR="00C516EE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which </w:t>
      </w:r>
      <w:r>
        <w:rPr>
          <w:color w:val="37495C"/>
          <w:spacing w:val="-6"/>
        </w:rPr>
        <w:t xml:space="preserve">include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cloud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environments,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VPCs,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cloud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like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Office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365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Google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Workspace.</w:t>
      </w:r>
    </w:p>
    <w:p w14:paraId="63510C01" w14:textId="77777777" w:rsidR="00AE4A0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8B38475" wp14:editId="79ED6A58">
            <wp:extent cx="38100" cy="38098"/>
            <wp:effectExtent l="0" t="0" r="0" b="0"/>
            <wp:docPr id="693109030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Where feasible, WAF should be configured to automatically provide protocol anomalies reports, traffic </w:t>
      </w:r>
      <w:r>
        <w:rPr>
          <w:color w:val="37495C"/>
          <w:spacing w:val="-2"/>
        </w:rPr>
        <w:t xml:space="preserve">analysis,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system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malfunction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signals,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etc.</w:t>
      </w:r>
    </w:p>
    <w:p w14:paraId="3746705C" w14:textId="77777777" w:rsidR="00AE4A0F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415BD1D" wp14:editId="7104C0D9">
            <wp:extent cx="38100" cy="38098"/>
            <wp:effectExtent l="0" t="0" r="0" b="0"/>
            <wp:docPr id="693109031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changes to the network configurations should follow an appropriate change management process.</w:t>
      </w:r>
    </w:p>
    <w:p w14:paraId="245145C7" w14:textId="77777777" w:rsidR="00AE4A0F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E673154" wp14:editId="37DC3DF4">
            <wp:extent cx="38100" cy="38098"/>
            <wp:effectExtent l="0" t="0" r="0" b="0"/>
            <wp:docPr id="693109032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feasible,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logs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tools/devices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regularly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monitored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administrators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by </w:t>
      </w:r>
      <w:r>
        <w:rPr>
          <w:color w:val="37495C"/>
          <w:spacing w:val="-2"/>
        </w:rPr>
        <w:t xml:space="preserve">using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third-party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IDS/IPS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tools.</w:t>
      </w:r>
    </w:p>
    <w:p w14:paraId="5CEE9A4A" w14:textId="77777777" w:rsidR="00AE4A0F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7419CB3" wp14:editId="4B253773">
            <wp:extent cx="38100" cy="38098"/>
            <wp:effectExtent l="0" t="0" r="0" b="0"/>
            <wp:docPr id="693109033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anomaly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detected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raised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incident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through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proactive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monitoring, </w:t>
      </w:r>
      <w:r>
        <w:rPr>
          <w:color w:val="37495C"/>
          <w:spacing w:val="-6"/>
        </w:rPr>
        <w:t xml:space="preserve">wherever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applicable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implemented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(examples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include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6"/>
        </w:rPr>
        <w:t xml:space="preserve">AWS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Guard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Duty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Microsoft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Defender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etc.).</w:t>
      </w:r>
    </w:p>
    <w:p w14:paraId="48A1EF29" w14:textId="77777777" w:rsidR="00AE4A0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DCD07FF" wp14:editId="6DB8BDF1">
            <wp:extent cx="38100" cy="38099"/>
            <wp:effectExtent l="0" t="0" r="0" b="0"/>
            <wp:docPr id="693109034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Engineering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Head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passing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through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network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encrypted</w:t>
      </w:r>
      <w:r>
        <w:rPr>
          <w:color w:val="37495C"/>
          <w:spacing w:val="7"/>
        </w:rPr>
        <w:t xml:space="preserve"> </w:t>
      </w:r>
      <w:r>
        <w:rPr>
          <w:color w:val="37495C"/>
        </w:rPr>
        <w:t xml:space="preserve">using </w:t>
      </w:r>
      <w:r>
        <w:rPr>
          <w:color w:val="37495C"/>
          <w:spacing w:val="-4"/>
        </w:rPr>
        <w:t xml:space="preserve">appropriate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encryption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techniques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wherever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feasible.</w:t>
      </w:r>
    </w:p>
    <w:p w14:paraId="0760CF6A" w14:textId="77777777" w:rsidR="00AE4A0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Services</w:t>
      </w:r>
    </w:p>
    <w:p w14:paraId="2801CEFB" w14:textId="77777777" w:rsidR="00AE4A0F" w:rsidRDefault="00AE4A0F">
      <w:pPr>
        <w:pStyle w:val="BodyText"/>
        <w:spacing w:before="81"/>
        <w:rPr>
          <w:rFonts w:ascii="Arial"/>
          <w:b/>
        </w:rPr>
      </w:pPr>
    </w:p>
    <w:p w14:paraId="686E32DF" w14:textId="77777777" w:rsidR="00AE4A0F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635BAD93" wp14:editId="4F1ED750">
                <wp:simplePos x="0" y="0"/>
                <wp:positionH relativeFrom="page">
                  <wp:posOffset>1028699</wp:posOffset>
                </wp:positionH>
                <wp:positionV relativeFrom="paragraph">
                  <wp:posOffset>68067</wp:posOffset>
                </wp:positionV>
                <wp:extent cx="38100" cy="38100"/>
                <wp:effectExtent l="0" t="0" r="0" b="0"/>
                <wp:wrapNone/>
                <wp:docPr id="693109035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45C9" id="693109036" o:spid="_x0000_s1026" style="position:absolute;margin-left:81pt;margin-top:5.35pt;width:3pt;height:3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hyzkMt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 Engineering department should identify the security requirements for the network. These include </w:t>
      </w:r>
      <w:r>
        <w:rPr>
          <w:color w:val="37495C"/>
          <w:spacing w:val="-2"/>
        </w:rPr>
        <w:t xml:space="preserve">requirements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to:</w:t>
      </w:r>
    </w:p>
    <w:p w14:paraId="66A27DFC" w14:textId="77777777" w:rsidR="00AE4A0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6D36FC04" wp14:editId="716F0B21">
            <wp:extent cx="47625" cy="47624"/>
            <wp:effectExtent l="0" t="0" r="0" b="0"/>
            <wp:docPr id="693109037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</w:rPr>
        <w:t xml:space="preserve">Encryption;</w:t>
      </w:r>
    </w:p>
    <w:p w14:paraId="02C818BF" w14:textId="77777777" w:rsidR="00AE4A0F" w:rsidRDefault="00000000">
      <w:pPr>
        <w:pStyle w:val="BodyText"/>
        <w:spacing w:before="134" w:line="372" w:lineRule="auto"/>
        <w:ind w:left="1079" w:right="4349"/>
      </w:pPr>
      <w:r>
        <w:rPr>
          <w:noProof/>
          <w:position w:val="2"/>
        </w:rPr>
        <w:drawing>
          <wp:inline distT="0" distB="0" distL="0" distR="0" wp14:anchorId="4C0ADD8F" wp14:editId="57E2986E">
            <wp:extent cx="47625" cy="47624"/>
            <wp:effectExtent l="0" t="0" r="0" b="0"/>
            <wp:docPr id="693109038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  <w:spacing w:val="-6"/>
        </w:rPr>
        <w:t xml:space="preserve">Intrusion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detection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prevention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system;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noProof/>
          <w:color w:val="37495C"/>
          <w:position w:val="2"/>
        </w:rPr>
        <w:drawing>
          <wp:inline distT="0" distB="0" distL="0" distR="0" wp14:anchorId="2AFE99DD" wp14:editId="04618E54">
            <wp:extent cx="47625" cy="47624"/>
            <wp:effectExtent l="0" t="0" r="0" b="0"/>
            <wp:docPr id="693109039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Network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monitoring.</w:t>
      </w:r>
    </w:p>
    <w:p w14:paraId="516A15F3" w14:textId="77777777" w:rsidR="00AE4A0F" w:rsidRDefault="00AE4A0F">
      <w:pPr>
        <w:pStyle w:val="BodyText"/>
        <w:spacing w:line="372" w:lineRule="auto"/>
        <w:sectPr w:rsidR="00AE4A0F">
          <w:pgSz w:w="11970" w:h="16860"/>
          <w:pgMar w:top="1640" w:right="1133" w:bottom="560" w:left="1133" w:header="855" w:footer="375" w:gutter="0"/>
          <w:cols w:space="720"/>
        </w:sectPr>
      </w:pPr>
    </w:p>
    <w:p w14:paraId="6DD8FED1" w14:textId="15F404C4" w:rsidR="00AE4A0F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2D9DD43B" wp14:editId="1AE39941">
            <wp:extent cx="38100" cy="38098"/>
            <wp:effectExtent l="0" t="0" r="0" b="0"/>
            <wp:docPr id="693109040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Engineering team should ensure that all the identified network security requirements are </w:t>
      </w:r>
      <w:r>
        <w:rPr>
          <w:color w:val="37495C"/>
          <w:spacing w:val="-4"/>
        </w:rPr>
        <w:t xml:space="preserve">implemented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cloud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infrastructure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owned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25"/>
        </w:rPr>
        <w:t xml:space="preserve"> </w:t>
      </w:r>
      <w:proofErr w:type="spellStart"/>
      <w:r w:rsidR="00C516EE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4"/>
        </w:rPr>
        <w:t xml:space="preserve">.</w:t>
      </w:r>
    </w:p>
    <w:p w14:paraId="38B48C37" w14:textId="77777777" w:rsidR="00AE4A0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87B0079" wp14:editId="11CDDBBB">
            <wp:extent cx="38100" cy="38098"/>
            <wp:effectExtent l="0" t="0" r="0" b="0"/>
            <wp:docPr id="693109041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services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procured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third-party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provider,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requirements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embedded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agreement,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signed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provider.</w:t>
      </w:r>
    </w:p>
    <w:p w14:paraId="0173F03A" w14:textId="77777777" w:rsidR="00AE4A0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1734A23" wp14:editId="5EEFD2D7">
            <wp:extent cx="38100" cy="38098"/>
            <wp:effectExtent l="0" t="0" r="0" b="0"/>
            <wp:docPr id="693109042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along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Engineering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 </w:t>
      </w:r>
      <w:r>
        <w:rPr>
          <w:color w:val="37495C"/>
          <w:spacing w:val="-2"/>
        </w:rPr>
        <w:t xml:space="preserve">independent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assessment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carried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out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annually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provide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assurance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management, </w:t>
      </w:r>
      <w:r>
        <w:rPr>
          <w:color w:val="37495C"/>
          <w:spacing w:val="-4"/>
        </w:rPr>
        <w:t xml:space="preserve">stakeholders,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other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involved,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meet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regulatory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requirements.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assessment </w:t>
      </w:r>
      <w:r>
        <w:rPr>
          <w:color w:val="37495C"/>
          <w:spacing w:val="-2"/>
        </w:rPr>
        <w:t xml:space="preserve">can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part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VAPT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exercise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well.</w:t>
      </w:r>
    </w:p>
    <w:p w14:paraId="57D3972B" w14:textId="77777777" w:rsidR="00AE4A0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1786FCD" wp14:editId="7465E250">
            <wp:extent cx="38100" cy="38098"/>
            <wp:effectExtent l="0" t="0" r="0" b="0"/>
            <wp:docPr id="693109043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0"/>
        </w:rPr>
        <w:t xml:space="preserve"> </w:t>
      </w:r>
      <w:r>
        <w:rPr>
          <w:color w:val="37495C"/>
          <w:spacing w:val="-6"/>
        </w:rPr>
        <w:t xml:space="preserve">Once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concluded,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results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documented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officially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communicated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remediate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issues.</w:t>
      </w:r>
    </w:p>
    <w:p w14:paraId="6B5B2C01" w14:textId="77777777" w:rsidR="00AE4A0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3A804E9" wp14:editId="5FD11D35">
            <wp:extent cx="38100" cy="38098"/>
            <wp:effectExtent l="0" t="0" r="0" b="0"/>
            <wp:docPr id="693109044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0"/>
          <w:sz w:val="20"/>
        </w:rPr>
        <w:t xml:space="preserve"> </w:t>
      </w:r>
      <w:r>
        <w:rPr>
          <w:color w:val="37495C"/>
          <w:spacing w:val="-6"/>
        </w:rPr>
        <w:t xml:space="preserve"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waiting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allowable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time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recover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correct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issues,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should </w:t>
      </w:r>
      <w:r>
        <w:rPr>
          <w:color w:val="37495C"/>
        </w:rPr>
        <w:t xml:space="preserve">arrange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conduct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another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test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verify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communicated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issues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were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addressed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 xml:space="preserve">corrected.</w:t>
      </w:r>
    </w:p>
    <w:p w14:paraId="23B4106F" w14:textId="77777777" w:rsidR="00AE4A0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Network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Control</w:t>
      </w:r>
    </w:p>
    <w:p w14:paraId="4DE745B8" w14:textId="77777777" w:rsidR="00AE4A0F" w:rsidRDefault="00AE4A0F">
      <w:pPr>
        <w:pStyle w:val="BodyText"/>
        <w:spacing w:before="91"/>
        <w:rPr>
          <w:rFonts w:ascii="Arial"/>
          <w:b/>
          <w:sz w:val="24"/>
        </w:rPr>
      </w:pPr>
    </w:p>
    <w:p w14:paraId="3C6A840D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6"/>
        </w:rPr>
        <w:t xml:space="preserve"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Services</w:t>
      </w:r>
    </w:p>
    <w:p w14:paraId="5D58C940" w14:textId="77777777" w:rsidR="00AE4A0F" w:rsidRDefault="00AE4A0F">
      <w:pPr>
        <w:pStyle w:val="BodyText"/>
        <w:spacing w:before="162"/>
        <w:rPr>
          <w:rFonts w:ascii="Arial"/>
          <w:b/>
        </w:rPr>
      </w:pPr>
    </w:p>
    <w:p w14:paraId="322D96FC" w14:textId="77777777" w:rsidR="00AE4A0F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745A6DCA" wp14:editId="4C32E208">
            <wp:extent cx="38100" cy="38098"/>
            <wp:effectExtent l="0" t="0" r="0" b="0"/>
            <wp:docPr id="693109045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Engineering Team should restrict access to any production networks.</w:t>
      </w:r>
    </w:p>
    <w:p w14:paraId="1A060942" w14:textId="77777777" w:rsidR="00AE4A0F" w:rsidRDefault="00000000">
      <w:pPr>
        <w:pStyle w:val="BodyText"/>
        <w:spacing w:before="134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57162C4A" wp14:editId="08ADF57E">
            <wp:extent cx="38100" cy="38098"/>
            <wp:effectExtent l="0" t="0" r="0" b="0"/>
            <wp:docPr id="693109046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having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maintained,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preferably.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Wherever, </w:t>
      </w:r>
      <w:r>
        <w:rPr>
          <w:color w:val="37495C"/>
          <w:spacing w:val="-6"/>
        </w:rPr>
        <w:t xml:space="preserve">auto-generation of this list is not possible, it is recommended to manually maintain this.</w:t>
      </w:r>
    </w:p>
    <w:p w14:paraId="749DD5EE" w14:textId="77777777" w:rsidR="00AE4A0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4AF97C0" wp14:editId="2F5D6456">
            <wp:extent cx="38100" cy="38098"/>
            <wp:effectExtent l="0" t="0" r="0" b="0"/>
            <wp:docPr id="693109047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along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Engineering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Head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review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production </w:t>
      </w:r>
      <w:r>
        <w:rPr>
          <w:color w:val="37495C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quarterly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basis.</w:t>
      </w:r>
    </w:p>
    <w:p w14:paraId="66250B10" w14:textId="77777777" w:rsidR="00AE4A0F" w:rsidRDefault="00AE4A0F">
      <w:pPr>
        <w:pStyle w:val="BodyText"/>
        <w:spacing w:before="45"/>
      </w:pPr>
    </w:p>
    <w:p w14:paraId="36264B8A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Remote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Diagnostic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Configuration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Protection</w:t>
      </w:r>
    </w:p>
    <w:p w14:paraId="762CC818" w14:textId="77777777" w:rsidR="00AE4A0F" w:rsidRDefault="00AE4A0F">
      <w:pPr>
        <w:pStyle w:val="BodyText"/>
        <w:spacing w:before="162"/>
        <w:rPr>
          <w:rFonts w:ascii="Arial"/>
          <w:b/>
        </w:rPr>
      </w:pPr>
    </w:p>
    <w:p w14:paraId="2F052E31" w14:textId="77777777" w:rsidR="00AE4A0F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remote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configured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manner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diagnostic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configuration </w:t>
      </w:r>
      <w:r>
        <w:rPr>
          <w:color w:val="37495C"/>
        </w:rPr>
        <w:t xml:space="preserve">services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accessible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through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dedicated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in-band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interface,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over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encrypted </w:t>
      </w:r>
      <w:r>
        <w:rPr>
          <w:color w:val="37495C"/>
          <w:spacing w:val="-4"/>
        </w:rPr>
        <w:t xml:space="preserve">application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layer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protocol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SSL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SSH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only.</w:t>
      </w:r>
    </w:p>
    <w:p w14:paraId="74C9CFCF" w14:textId="77777777" w:rsidR="00AE4A0F" w:rsidRDefault="00AE4A0F">
      <w:pPr>
        <w:pStyle w:val="BodyText"/>
        <w:spacing w:before="45"/>
      </w:pPr>
    </w:p>
    <w:p w14:paraId="7D36395F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spacing w:before="1"/>
        <w:ind w:left="589" w:hanging="478"/>
      </w:pPr>
      <w:r>
        <w:rPr>
          <w:color w:val="37495C"/>
          <w:spacing w:val="-8"/>
        </w:rPr>
        <w:t xml:space="preserve">Segregation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Networks</w:t>
      </w:r>
    </w:p>
    <w:p w14:paraId="2443F769" w14:textId="77777777" w:rsidR="00AE4A0F" w:rsidRDefault="00AE4A0F">
      <w:pPr>
        <w:pStyle w:val="BodyText"/>
        <w:spacing w:before="177"/>
        <w:rPr>
          <w:rFonts w:ascii="Arial"/>
          <w:b/>
        </w:rPr>
      </w:pPr>
    </w:p>
    <w:p w14:paraId="5E774166" w14:textId="77777777" w:rsidR="00AE4A0F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DF0AF0" wp14:editId="03B36EE9">
                <wp:simplePos x="0" y="0"/>
                <wp:positionH relativeFrom="page">
                  <wp:posOffset>1028699</wp:posOffset>
                </wp:positionH>
                <wp:positionV relativeFrom="paragraph">
                  <wp:posOffset>67927</wp:posOffset>
                </wp:positionV>
                <wp:extent cx="38100" cy="38100"/>
                <wp:effectExtent l="0" t="0" r="0" b="0"/>
                <wp:wrapNone/>
                <wp:docPr id="693109048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1489" id="693109049" o:spid="_x0000_s1026" style="position:absolute;margin-left:81pt;margin-top:5.35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hyzkMt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segregated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Virtual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Private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Cloud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(VPC)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subnets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provided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cloud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service </w:t>
      </w:r>
      <w:r>
        <w:rPr>
          <w:color w:val="37495C"/>
          <w:spacing w:val="-2"/>
        </w:rPr>
        <w:t xml:space="preserve">platforms.</w:t>
      </w:r>
    </w:p>
    <w:p w14:paraId="2014C01F" w14:textId="77777777" w:rsidR="00AE4A0F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5B28C55" wp14:editId="7DBE4861">
                <wp:simplePos x="0" y="0"/>
                <wp:positionH relativeFrom="page">
                  <wp:posOffset>1028699</wp:posOffset>
                </wp:positionH>
                <wp:positionV relativeFrom="paragraph">
                  <wp:posOffset>68824</wp:posOffset>
                </wp:positionV>
                <wp:extent cx="38100" cy="38100"/>
                <wp:effectExtent l="0" t="0" r="0" b="0"/>
                <wp:wrapNone/>
                <wp:docPr id="693109050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A7440" id="693109051" o:spid="_x0000_s1026" style="position:absolute;margin-left:81pt;margin-top:5.4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flow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between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separate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domains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controlled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via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gateways.</w:t>
      </w:r>
    </w:p>
    <w:p w14:paraId="571B2579" w14:textId="77777777" w:rsidR="00AE4A0F" w:rsidRDefault="00000000">
      <w:pPr>
        <w:pStyle w:val="BodyText"/>
        <w:spacing w:before="13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EBB797" wp14:editId="78EEC331">
                <wp:simplePos x="0" y="0"/>
                <wp:positionH relativeFrom="page">
                  <wp:posOffset>1028699</wp:posOffset>
                </wp:positionH>
                <wp:positionV relativeFrom="paragraph">
                  <wp:posOffset>152975</wp:posOffset>
                </wp:positionV>
                <wp:extent cx="38100" cy="38100"/>
                <wp:effectExtent l="0" t="0" r="0" b="0"/>
                <wp:wrapNone/>
                <wp:docPr id="693109052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1A118" id="693109053" o:spid="_x0000_s1026" style="position:absolute;margin-left:81pt;margin-top:12.05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BgapCXhAAAACQEAAA8AAABkcnMvZG93bnJldi54bWxMj09L w0AQxe+C32EZwYu0m8QSSsymiFq0xYttQY+bZPKHZmdDdttEP73Tkx7fm8eb30tXk+nEGQfXWlIQ zgMQSIUtW6oVHPbr2RKE85pK3VlCBd/oYJVdX6U6Ke1IH3je+VpwCblEK2i87xMpXdGg0W5ueyS+ VXYw2rMcalkOeuRy08koCGJpdEv8odE9PjVYHHcno2C/qLbh57oaf97697vnzeYlf/06KnV7Mz0+ gPA4+b8wXPAZHTJmyu2JSic61nHEW7yCaBGCuATiJRu5gvsgBJml8v+C7BcAAP//AwBQSwECLQAU AAYACAAAACEAtoM4kv4AAADhAQAAEwAAAAAAAAAAAAAAAAAAAAAAW0NvbnRlbnRfVHlwZXNdLnht bFBLAQItABQABgAIAAAAIQA4/SH/1gAAAJQBAAALAAAAAAAAAAAAAAAAAC8BAABfcmVscy8ucmVs c1BLAQItABQABgAIAAAAIQDBWWCmWwIAAJcFAAAOAAAAAAAAAAAAAAAAAC4CAABkcnMvZTJvRG9j LnhtbFBLAQItABQABgAIAAAAIQAYGqQl4QAAAAkBAAAPAAAAAAAAAAAAAAAAALUEAABkcnMvZG93 bnJldi54bWxQSwUGAAAAAAQABADzAAAAww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Through a public subnet, the gateway allows respective employees to access either the production or </w:t>
      </w:r>
      <w:r>
        <w:rPr>
          <w:color w:val="37495C"/>
          <w:spacing w:val="-4"/>
        </w:rPr>
        <w:t xml:space="preserve">development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environment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respective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roles.</w:t>
      </w:r>
    </w:p>
    <w:p w14:paraId="47798659" w14:textId="77777777" w:rsidR="00AE4A0F" w:rsidRDefault="00AE4A0F">
      <w:pPr>
        <w:pStyle w:val="BodyText"/>
        <w:spacing w:line="372" w:lineRule="auto"/>
        <w:sectPr w:rsidR="00AE4A0F">
          <w:pgSz w:w="11970" w:h="16860"/>
          <w:pgMar w:top="1640" w:right="1133" w:bottom="560" w:left="1133" w:header="855" w:footer="375" w:gutter="0"/>
          <w:cols w:space="720"/>
        </w:sectPr>
      </w:pPr>
    </w:p>
    <w:p w14:paraId="1C23D3AF" w14:textId="77777777" w:rsidR="00AE4A0F" w:rsidRDefault="00000000">
      <w:pPr>
        <w:pStyle w:val="BodyText"/>
        <w:spacing w:before="83" w:line="372" w:lineRule="auto"/>
        <w:ind w:left="711"/>
      </w:pPr>
      <w:r>
        <w:rPr>
          <w:color w:val="37495C"/>
        </w:rPr>
        <w:lastRenderedPageBreak/>
        <w:t xml:space="preserve"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Engineering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22"/>
        </w:rPr>
        <w:t xml:space="preserve"> </w:t>
      </w:r>
      <w:r>
        <w:rPr>
          <w:color w:val="37495C"/>
        </w:rPr>
        <w:t xml:space="preserve">responsible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granting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2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production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development </w:t>
      </w:r>
      <w:r>
        <w:rPr>
          <w:color w:val="37495C"/>
          <w:spacing w:val="-4"/>
        </w:rPr>
        <w:t xml:space="preserve">environment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provided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roles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responsibilities.</w:t>
      </w:r>
    </w:p>
    <w:p w14:paraId="257CA1C4" w14:textId="77777777" w:rsidR="00AE4A0F" w:rsidRDefault="00AE4A0F">
      <w:pPr>
        <w:pStyle w:val="BodyText"/>
        <w:spacing w:before="45"/>
      </w:pPr>
    </w:p>
    <w:p w14:paraId="395690BB" w14:textId="77777777" w:rsidR="00AE4A0F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Remote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Devices</w:t>
      </w:r>
    </w:p>
    <w:p w14:paraId="48FB1612" w14:textId="77777777" w:rsidR="00AE4A0F" w:rsidRDefault="00AE4A0F">
      <w:pPr>
        <w:pStyle w:val="BodyText"/>
        <w:spacing w:before="162"/>
        <w:rPr>
          <w:rFonts w:ascii="Arial"/>
          <w:b/>
        </w:rPr>
      </w:pPr>
    </w:p>
    <w:p w14:paraId="638A9CF5" w14:textId="77777777" w:rsidR="00AE4A0F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devices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(Laptops)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production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infrastructure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run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current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versions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anti-virus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regularly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updated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virus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definitions.</w:t>
      </w:r>
    </w:p>
    <w:p w14:paraId="57B45CD6" w14:textId="77777777" w:rsidR="00AE4A0F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</w:rPr>
        <w:t xml:space="preserve">Users at public hotspots must be aware that, if such a remote device is not running a firewall, a malicious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user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gain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remote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install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software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remove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files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 remote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device's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hard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drive.</w:t>
      </w:r>
    </w:p>
    <w:p w14:paraId="3D5A64EB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4FDE69C8" w14:textId="77777777" w:rsidR="00AE4A0F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228CF267" w14:textId="77777777" w:rsidR="00AE4A0F" w:rsidRDefault="00AE4A0F">
      <w:pPr>
        <w:pStyle w:val="BodyText"/>
        <w:spacing w:before="93"/>
      </w:pPr>
    </w:p>
    <w:p w14:paraId="143C1D9B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61488206" w14:textId="77777777" w:rsidR="00AE4A0F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35B0FB4B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61A5414A" w14:textId="77777777" w:rsidR="00AE4A0F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1BC693F2" w14:textId="77777777" w:rsidR="00AE4A0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2C265925" w14:textId="77777777" w:rsidR="00AE4A0F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5636BD0D" w14:textId="77777777" w:rsidR="00AE4A0F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AC31680" wp14:editId="29431554">
                <wp:simplePos x="0" y="0"/>
                <wp:positionH relativeFrom="page">
                  <wp:posOffset>790574</wp:posOffset>
                </wp:positionH>
                <wp:positionV relativeFrom="paragraph">
                  <wp:posOffset>181762</wp:posOffset>
                </wp:positionV>
                <wp:extent cx="6010275" cy="19050"/>
                <wp:effectExtent l="0" t="0" r="0" b="0"/>
                <wp:wrapTopAndBottom/>
                <wp:docPr id="69310905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51662" id="Group 36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87hiRQMAAPAMAAAOAAAAZHJzL2Uyb0RvYy54bWzsV11P2zAUfZ+0/2D5HdJ2FGhEiiY+qkmI IdFpz67jfGhJ7NluU/79ru04Na3ogDEhTQMpdnKv7XuPz7l2z87XdYVWTKqSNwkeHg4wYg3ladnk Cf42vz44xUhp0qSk4g1L8ANT+Hz68cNZK2I24gWvUiYRTNKouBUJLrQWcRQpWrCaqEMuWAPGjMua aHiVeZRK0sLsdRWNBoPjqOUyFZJTphR8vXRGPLXzZxmj+muWKaZRlWCITduntM+FeUbTMxLnkoii pF0Y5BVR1KRsYNF+qkuiCVrKcmequqSSK57pQ8rriGdZSZnNAbIZDraymUm+FDaXPG5z0cME0G7h 9Opp6e1qJsW9uJMueujecPpDAS5RK/I4tJv3fOO8zmRtBkESaG0RfegRZWuNKHw8hqRGJ2OMKNiG k8G4Q5wWsC07o2hxtXdcRGK3qA2tD6UVwB21gUf9GTz3BRHMoq5M+ncSlWmCP51g1JAaKDzr2AJf ACWzOHgZBLs31YH5Ynwm49HYTNmnSWK6VHrGuMWZrG6UBjOQLPU9UvgeXTe+K4H1hu+V5bvGCPgu MQK+LxzfBdFmnJnKdFEbbFSRYBuHMdZ8xebcummzWW43jzCCzQSnoy7YjVvVhO6gt8eO3uxbYWd1 bpYYkLm3+db5hCs/3zOI0U9HK66Yw9ikbsHu4YDlQ8AVr8r0uqwqg4CS+eKikmhFANmJ/evSD9yA lyp2+296C54+AH1aIEyC1c8lkQyj6ksDBDW1yHek7yx8R+rqgtuKZcGXSs/X34kUSEA3wRrkdcs9 T0nsmQHxGwfna0Y2/PNS86w0tLGxuYi6F9CM4+/fFw+cAlviOTXoPVs8B8ORJdPQEXh/eXlv/bg6 Z/DfKCOkMZRDXykh1I2P56j3HQxOoF52GvKVwTv5NtRQUEC82behW1+HYXVv9+3u2s/x7op8WOP3 zL3x/m3A/fkRAOZDfRspX12a//9S3r19+PrSidSfg5MdKU9eJOWg3JPYC9kS4fEl4T1U7MKAI/Bp CbvwwX5k094j4CDRJ8UAC7rjdP+h1rvZjju+vAx8u6XwPjxvfxu5/EMnn71EwrXa3gG6nwDm3h6+ 25Ny80Nl+gs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BvzuGJFAwAA8AwAAA4AAAAAAAAAAAAAAAAALgIAAGRycy9l Mm9Eb2MueG1sUEsBAi0AFAAGAAgAAAAhAIm0Af7gAAAACgEAAA8AAAAAAAAAAAAAAAAAnwUAAGRy cy9kb3ducmV2LnhtbFBLBQYAAAAABAAEAPMAAACsBgAAAAA= ">
                <v:shape id="693109055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UkUqfxQAAANsAAAAPAAAAZHJzL2Rvd25yZXYueG1sRI9PawIx FMTvhX6H8Aq91WyrWNkaRYqK6MH/2ONj87pZ3Lysm6jrt28EocdhZn7D9IeNLcWFal84VvDeSkAQ Z04XnCvYbSdvPRA+IGssHZOCG3kYDp6f+phqd+U1XTYhFxHCPkUFJoQqldJnhiz6lquIo/fraosh yjqXusZrhNtSfiRJV1osOC4YrOjbUHbcnK2CH9M569P0IPP9PCxnt/Z4NV2MlXp9aUZfIAI14T/8 aM+0gvYn3L/EHyAHfwAAAP//AwBQSwECLQAUAAYACAAAACEA2+H2y+4AAACFAQAAEwAAAAAAAAAA AAAAAAAAAAAAW0NvbnRlbnRfVHlwZXNdLnhtbFBLAQItABQABgAIAAAAIQBa9CxbvwAAABUBAAAL AAAAAAAAAAAAAAAAAB8BAABfcmVscy8ucmVsc1BLAQItABQABgAIAAAAIQCUkUqfxQAAANsAAAAP AAAAAAAAAAAAAAAAAAcCAABkcnMvZG93bnJldi54bWxQSwUGAAAAAAMAAwC3AAAA+QIAAAAA " path="m6010274,9524l,9524,,,6010274,r,9524xe" fillcolor="#999" stroked="f">
                  <v:path arrowok="t"/>
                </v:shape>
                <v:shape id="693109056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1zEvXvgAAANsAAAAPAAAAZHJzL2Rvd25yZXYueG1sRE9Li8Iw EL4v+B/CCHtbE3dRSjWKCKKXPfjA89CMbbWZlGZW67/fHASPH997vux9o+7UxTqwhfHIgCIugqu5 tHA6br4yUFGQHTaBycKTIiwXg4855i48eE/3g5QqhXDM0UIl0uZax6Iij3EUWuLEXULnURLsSu06 fKRw3+hvY6baY82pocKW1hUVt8Oft2DkKqXPfp9ZcV6bLaIbTxqx9nPYr2aghHp5i1/unbPwk8am L+kH6MU/AAAA//8DAFBLAQItABQABgAIAAAAIQDb4fbL7gAAAIUBAAATAAAAAAAAAAAAAAAAAAAA AABbQ29udGVudF9UeXBlc10ueG1sUEsBAi0AFAAGAAgAAAAhAFr0LFu/AAAAFQEAAAsAAAAAAAAA AAAAAAAAHwEAAF9yZWxzLy5yZWxzUEsBAi0AFAAGAAgAAAAhAHXMS9e+AAAA2wAAAA8AAAAAAAAA AAAAAAAABwIAAGRycy9kb3ducmV2LnhtbFBLBQYAAAAAAwADALcAAADyAgAAAAA= " path="m6010275,r-9525,9525l,9525r,9525l6000750,19050r9525,l6010275,9525r,-9525xe" fillcolor="#ededed" stroked="f">
                  <v:path arrowok="t"/>
                </v:shape>
                <v:shape id="693109057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48K1xAAAANsAAAAPAAAAZHJzL2Rvd25yZXYueG1sRI9Ba8JA FITvBf/D8gRvdWOFalJXsWKLFw+mBfH2yL4m0ezbuLvV9N93BcHjMDPfMLNFZxpxIedrywpGwwQE cWF1zaWC76+P5ykIH5A1NpZJwR95WMx7TzPMtL3yji55KEWEsM9QQRVCm0npi4oM+qFtiaP3Y53B EKUrpXZ4jXDTyJckeZUGa44LFba0qqg45b9GwX573qSfUzde54eJxvb4LlPZKTXod8s3EIG68Ajf 2xutYJzC7Uv8AXL+DwAA//8DAFBLAQItABQABgAIAAAAIQDb4fbL7gAAAIUBAAATAAAAAAAAAAAA AAAAAAAAAABbQ29udGVudF9UeXBlc10ueG1sUEsBAi0AFAAGAAgAAAAhAFr0LFu/AAAAFQEAAAsA AAAAAAAAAAAAAAAAHwEAAF9yZWxzLy5yZWxzUEsBAi0AFAAGAAgAAAAhAC7jwrXEAAAA2wAAAA8A AAAAAAAAAAAAAAAABwIAAGRycy9kb3ducmV2LnhtbFBLBQYAAAAAAwADALcAAAD4AgAAAAA=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FF890C" w14:textId="77777777" w:rsidR="00AE4A0F" w:rsidRDefault="00AE4A0F">
      <w:pPr>
        <w:pStyle w:val="BodyText"/>
        <w:spacing w:before="26"/>
      </w:pPr>
    </w:p>
    <w:p w14:paraId="4239455C" w14:textId="77777777" w:rsidR="00AE4A0F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of Network 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 next page.</w:t>
      </w:r>
    </w:p>
    <w:p w14:paraId="2A26B683" w14:textId="77777777" w:rsidR="00AE4A0F" w:rsidRDefault="00AE4A0F">
      <w:pPr>
        <w:pStyle w:val="BodyText"/>
        <w:sectPr w:rsidR="00AE4A0F">
          <w:headerReference w:type="default" r:id="rId13"/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2A347C22" w14:textId="77777777" w:rsidR="00AE4A0F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A8AF533" w14:textId="77777777" w:rsidR="00AE4A0F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D95EF7E" wp14:editId="4C115C2F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693109058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F6871" id="693109059" o:spid="_x0000_s1026" style="position:absolute;margin-left:62.25pt;margin-top:22.5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7FED7EFD" w14:textId="77777777" w:rsidR="00AE4A0F" w:rsidRDefault="00AE4A0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AE4A0F" w14:paraId="3EF4E8B3" w14:textId="77777777">
        <w:trPr>
          <w:trHeight w:val="460"/>
        </w:trPr>
        <w:tc>
          <w:tcPr>
            <w:tcW w:w="284" w:type="dxa"/>
            <w:tcBorders>
              <w:bottom w:val="single" w:sz="6" w:space="0" w:color="DEDEDE"/>
            </w:tcBorders>
          </w:tcPr>
          <w:p w14:paraId="552DAB77" w14:textId="77777777" w:rsidR="00AE4A0F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bottom w:val="single" w:sz="6" w:space="0" w:color="DEDEDE"/>
            </w:tcBorders>
          </w:tcPr>
          <w:p w14:paraId="5417E24D" w14:textId="77777777" w:rsidR="00AE4A0F" w:rsidRDefault="00000000">
            <w:pPr>
              <w:pStyle w:val="TableParagraph"/>
              <w:ind w:left="16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443456" behindDoc="1" locked="0" layoutInCell="1" allowOverlap="1" wp14:anchorId="510A65BE" wp14:editId="16EE0EBB">
                      <wp:simplePos x="0" y="0"/>
                      <wp:positionH relativeFrom="column">
                        <wp:posOffset>29221</wp:posOffset>
                      </wp:positionH>
                      <wp:positionV relativeFrom="paragraph">
                        <wp:posOffset>-12633</wp:posOffset>
                      </wp:positionV>
                      <wp:extent cx="561975" cy="171450"/>
                      <wp:effectExtent l="0" t="0" r="0" b="0"/>
                      <wp:wrapNone/>
                      <wp:docPr id="693109060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975" cy="171450"/>
                                <a:chOff x="0" y="0"/>
                                <a:chExt cx="561975" cy="17145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5619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171450">
                                      <a:moveTo>
                                        <a:pt x="528927" y="171445"/>
                                      </a:moveTo>
                                      <a:lnTo>
                                        <a:pt x="33047" y="171445"/>
                                      </a:lnTo>
                                      <a:lnTo>
                                        <a:pt x="28187" y="170477"/>
                                      </a:lnTo>
                                      <a:lnTo>
                                        <a:pt x="966" y="143255"/>
                                      </a:lnTo>
                                      <a:lnTo>
                                        <a:pt x="0" y="138396"/>
                                      </a:lnTo>
                                      <a:lnTo>
                                        <a:pt x="0" y="1333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2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28927" y="0"/>
                                      </a:lnTo>
                                      <a:lnTo>
                                        <a:pt x="561008" y="28184"/>
                                      </a:lnTo>
                                      <a:lnTo>
                                        <a:pt x="561974" y="33044"/>
                                      </a:lnTo>
                                      <a:lnTo>
                                        <a:pt x="561974" y="138396"/>
                                      </a:lnTo>
                                      <a:lnTo>
                                        <a:pt x="533787" y="170477"/>
                                      </a:lnTo>
                                      <a:lnTo>
                                        <a:pt x="528927" y="171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5CF18B" id="Group 46" o:spid="_x0000_s1026" style="position:absolute;margin-left:2.3pt;margin-top:-1pt;width:44.25pt;height:13.5pt;z-index:-15873024;mso-wrap-distance-left:0;mso-wrap-distance-right:0" coordsize="5619,17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IyVc3wIAALUHAAAOAAAAZHJzL2Uyb0RvYy54bWykVV1v2yAUfZ+0/4B4X53EH0msOtWUNtGk qqvUTHsmGH9otmFA4vTf74KN47VaWnUv5mIOl3vPPReub051hY5MqpI3CZ5eTTBiDeVp2eQJ/rHb fFlgpDRpUlLxhiX4mSl8s/r86boVMZvxglcpkwicNCpuRYILrUXseYoWrCbqigvWwGLGZU00TGXu pZK04L2uvNlkEnktl6mQnDKl4O9tt4hX1n+WMaq/Z5liGlUJhti0/Ur73Zuvt7omcS6JKErah0E+ EEVNygYOHVzdEk3QQZavXNUllVzxTF9RXns8y0rKbA6QzXTyIput5Adhc8njNhcDTUDtC54+7JY+ HLdSPIlH2UUP5j2nvxTw4rUij8frZp6fwadM1mYTJIFOltHngVF20ojCzzCaLuchRhSWpvNpEPaM 0wLK8moXLe4u7vNI3B1qQxtCaQVoR53pUf9Hz1NBBLOsK5P+o0RlmuBgjlFDapDwtlcL/AGWzOGA Mgz2M9WT+XF+hjxJTA9Kbxm3RJPjvdKdYFNnkcJZ9NQ4U4LsjeArK3iNEQheYgSC33eCF0SbfaZ6 xkTtuVLFUCizWvMj23GL06Zc4WyxnAETfTmD0PiDcM+4qhnjfX9iiHsJdyA3Cut8tpguHBi2WXrB twO5sQMvo6jzG/iz0IXhIG7soND3JgB/4S+jPl4HcOPfQN8Plu8AmuSCi7hzRstodhF5Jsp2yD/T HhXgDWA0nUzg8oXMTRSX47RtGljw20mNwO/gNPT9+furOkrPXBeDvlydaMUV6yRnhGu1N4gZSBu3 i+JVmW7KqjLyVTLfryuJjgT6YrO5i9brvh4jGFwrKu7a11h7nj5D97fQ7wlWvw9EMoyqbw3cL+Yp cYZ0xt4ZUldrbh8c2zlS6d3pJ5ECCTATrOF2fODumiGx62uI3wA6rNnZ8K8HzbPSNL2NrYuon8CV Zy37Nlgm+nfMPD7juUWdX9vVHwAAAP//AwBQSwMEFAAGAAgAAAAhAL/37xvdAAAABgEAAA8AAABk cnMvZG93bnJldi54bWxMj0FLw0AUhO+C/2F5grd2k9QWjXkppainItgK4m2bvCah2bchu03Sf+/z pMdhhplvsvVkWzVQ7xvHCPE8AkVcuLLhCuHz8Dp7BOWD4dK0jgnhSh7W+e1NZtLSjfxBwz5USkrY pwahDqFLtfZFTdb4ueuIxTu53pogsq902ZtRym2rkyhaaWsaloXadLStqTjvLxbhbTTjZhG/DLvz aXv9Pizfv3YxId7fTZtnUIGm8BeGX3xBh1yYju7CpVctwsNKggizRB6J/bSIQR0RkmUEOs/0f/z8 BwAA//8DAFBLAQItABQABgAIAAAAIQC2gziS/gAAAOEBAAATAAAAAAAAAAAAAAAAAAAAAABbQ29u dGVudF9UeXBlc10ueG1sUEsBAi0AFAAGAAgAAAAhADj9If/WAAAAlAEAAAsAAAAAAAAAAAAAAAAA LwEAAF9yZWxzLy5yZWxzUEsBAi0AFAAGAAgAAAAhAEYjJVzfAgAAtQcAAA4AAAAAAAAAAAAAAAAA LgIAAGRycy9lMm9Eb2MueG1sUEsBAi0AFAAGAAgAAAAhAL/37xvdAAAABgEAAA8AAAAAAAAAAAAA AAAAOQUAAGRycy9kb3ducmV2LnhtbFBLBQYAAAAABAAEAPMAAABDBgAAAAA= ">
                      <v:shape id="693109061" o:spid="_x0000_s1027" style="position:absolute;width:5619;height:1714;visibility:visible;mso-wrap-style:square;v-text-anchor:top" coordsize="561975,1714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6/aPwgAAANsAAAAPAAAAZHJzL2Rvd25yZXYueG1sRI9BawIx FITvgv8hPKE3zSqtlu1mRQVtj2pLz4/N625w87IkcV3/fVMoeBxm5humWA+2FT35YBwrmM8yEMSV 04ZrBV+f++kriBCRNbaOScGdAqzL8ajAXLsbn6g/x1okCIccFTQxdrmUoWrIYpi5jjh5P85bjEn6 WmqPtwS3rVxk2VJaNJwWGuxo11B1OV+tgu21z06bJdt3//2CvTGHo90vlHqaDJs3EJGG+Aj/tz+0 gucV/H1JP0CWvwAAAP//AwBQSwECLQAUAAYACAAAACEA2+H2y+4AAACFAQAAEwAAAAAAAAAAAAAA AAAAAAAAW0NvbnRlbnRfVHlwZXNdLnhtbFBLAQItABQABgAIAAAAIQBa9CxbvwAAABUBAAALAAAA AAAAAAAAAAAAAB8BAABfcmVscy8ucmVsc1BLAQItABQABgAIAAAAIQAt6/aPwgAAANsAAAAPAAAA AAAAAAAAAAAAAAcCAABkcnMvZG93bnJldi54bWxQSwUGAAAAAAMAAwC3AAAA9gIAAAAA " path="m528927,171445r-495880,l28187,170477,966,143255,,138396r,-5047l,33044,28187,962,33047,,528927,r32081,28184l561974,33044r,105352l533787,170477r-4860,968xe" fillcolor="#ffe6c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 xml:space="preserve">Current</w:t>
            </w:r>
          </w:p>
        </w:tc>
        <w:tc>
          <w:tcPr>
            <w:tcW w:w="5132" w:type="dxa"/>
            <w:tcBorders>
              <w:bottom w:val="single" w:sz="6" w:space="0" w:color="DEDEDE"/>
            </w:tcBorders>
          </w:tcPr>
          <w:p w14:paraId="3351774B" w14:textId="77777777" w:rsidR="00AE4A0F" w:rsidRDefault="00000000">
            <w:pPr>
              <w:pStyle w:val="TableParagraph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approved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by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Sanil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Nadkarni</w:t>
            </w:r>
          </w:p>
        </w:tc>
        <w:tc>
          <w:tcPr>
            <w:tcW w:w="2736" w:type="dxa"/>
            <w:tcBorders>
              <w:bottom w:val="single" w:sz="6" w:space="0" w:color="DEDEDE"/>
            </w:tcBorders>
          </w:tcPr>
          <w:p w14:paraId="575A517C" w14:textId="77777777" w:rsidR="00AE4A0F" w:rsidRDefault="00000000">
            <w:pPr>
              <w:pStyle w:val="TableParagraph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2024</w:t>
            </w:r>
          </w:p>
        </w:tc>
      </w:tr>
      <w:tr w:rsidR="00AE4A0F" w14:paraId="6B1EEB4E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548FEF05" w14:textId="77777777" w:rsidR="00AE4A0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30D18469" w14:textId="77777777" w:rsidR="00AE4A0F" w:rsidRDefault="00AE4A0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70D171B4" w14:textId="77777777" w:rsidR="00AE4A0F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2E04041F" w14:textId="77777777" w:rsidR="00AE4A0F" w:rsidRDefault="00000000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2024</w:t>
            </w:r>
          </w:p>
        </w:tc>
      </w:tr>
    </w:tbl>
    <w:p w14:paraId="1C360B92" w14:textId="77777777" w:rsidR="00AE4A0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B7D434" wp14:editId="3854B88A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693109062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0DCCD" id="693109063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E4A0F">
      <w:headerReference w:type="default" r:id="rId15"/>
      <w:footerReference w:type="default" r:id="rId16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A9E76" w14:textId="77777777" w:rsidR="00AB50BE" w:rsidRDefault="00AB50BE">
      <w:r>
        <w:separator/>
      </w:r>
    </w:p>
  </w:endnote>
  <w:endnote w:type="continuationSeparator" w:id="0">
    <w:p w14:paraId="4FE06452" w14:textId="77777777" w:rsidR="00AB50BE" w:rsidRDefault="00AB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3A654" w14:textId="7F8EBCD0" w:rsidR="00AE4A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896" behindDoc="1" locked="0" layoutInCell="1" allowOverlap="1" wp14:anchorId="09C94477" wp14:editId="09543AB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9310906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1C9FAE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94477" id="_x0000_t202" coordsize="21600,21600" o:spt="202" path="m,l,21600r21600,l21600,xe">
              <v:stroke joinstyle="miter"/>
              <v:path gradientshapeok="t" o:connecttype="rect"/>
            </v:shapetype>
            <v:shape id="693109065" o:spid="_x0000_s1027" type="#_x0000_t202" style="position:absolute;margin-left:55.65pt;margin-top:813.15pt;width:40.4pt;height:10.4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341C9FAE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1408" behindDoc="1" locked="0" layoutInCell="1" allowOverlap="1" wp14:anchorId="7F5C20EA" wp14:editId="0C67ACF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93109066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FDCE42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5C20EA" id="693109067" o:spid="_x0000_s1028" type="#_x0000_t202" style="position:absolute;margin-left:248.5pt;margin-top:813.15pt;width:61.2pt;height:10.4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69FDCE42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13154" w14:textId="63F4E899" w:rsidR="00AE4A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38E7CF71" wp14:editId="300E0662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93109068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B74898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E7CF71" id="_x0000_t202" coordsize="21600,21600" o:spt="202" path="m,l,21600r21600,l21600,xe">
              <v:stroke joinstyle="miter"/>
              <v:path gradientshapeok="t" o:connecttype="rect"/>
            </v:shapetype>
            <v:shape id="693109069" o:spid="_x0000_s1030" type="#_x0000_t202" style="position:absolute;margin-left:55.65pt;margin-top:813.15pt;width:40.4pt;height:10.4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41B74898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25179965" wp14:editId="15648F96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93109070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B9E458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179965" id="693109071" o:spid="_x0000_s1031" type="#_x0000_t202" style="position:absolute;margin-left:248.5pt;margin-top:813.15pt;width:61.2pt;height:10.4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60B9E458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D330D" w14:textId="2183E55E" w:rsidR="00AE4A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10818591" wp14:editId="53EDB45C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9310907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57FF18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18591" id="_x0000_t202" coordsize="21600,21600" o:spt="202" path="m,l,21600r21600,l21600,xe">
              <v:stroke joinstyle="miter"/>
              <v:path gradientshapeok="t" o:connecttype="rect"/>
            </v:shapetype>
            <v:shape id="693109073" o:spid="_x0000_s1033" type="#_x0000_t202" style="position:absolute;margin-left:55.65pt;margin-top:813.15pt;width:40.4pt;height:10.4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4157FF18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612D1F76" wp14:editId="1B1CDD3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93109074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224C72" w14:textId="77777777" w:rsidR="00AE4A0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2D1F76" id="693109075" o:spid="_x0000_s1034" type="#_x0000_t202" style="position:absolute;margin-left:248.5pt;margin-top:813.15pt;width:61.2pt;height:10.4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69224C72" w14:textId="77777777" w:rsidR="00AE4A0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4D1F7" w14:textId="77777777" w:rsidR="00AB50BE" w:rsidRDefault="00AB50BE">
      <w:r>
        <w:separator/>
      </w:r>
    </w:p>
  </w:footnote>
  <w:footnote w:type="continuationSeparator" w:id="0">
    <w:p w14:paraId="36CC8192" w14:textId="77777777" w:rsidR="00AB50BE" w:rsidRDefault="00AB5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69DDE" w14:textId="20419781" w:rsidR="00AE4A0F" w:rsidRDefault="00C516E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47488" behindDoc="1" locked="0" layoutInCell="1" allowOverlap="1" wp14:anchorId="18EBC905" wp14:editId="668E6392">
              <wp:simplePos x="0" y="0"/>
              <wp:positionH relativeFrom="page">
                <wp:posOffset>6381115</wp:posOffset>
              </wp:positionH>
              <wp:positionV relativeFrom="page">
                <wp:posOffset>428625</wp:posOffset>
              </wp:positionV>
              <wp:extent cx="502284" cy="190500"/>
              <wp:effectExtent l="0" t="0" r="0" b="0"/>
              <wp:wrapNone/>
              <wp:docPr id="693109076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D2ED95" w14:textId="73A9AB47" w:rsidR="00AE4A0F" w:rsidRPr="00C516EE" w:rsidRDefault="00C516E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C516EE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EBC905" id="_x0000_t202" coordsize="21600,21600" o:spt="202" path="m,l,21600r21600,l21600,xe">
              <v:stroke joinstyle="miter"/>
              <v:path gradientshapeok="t" o:connecttype="rect"/>
            </v:shapetype>
            <v:shape id="693109077" o:spid="_x0000_s1026" type="#_x0000_t202" style="position:absolute;margin-left:502.45pt;margin-top:33.75pt;width:39.55pt;height:15pt;z-index:-2516689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5FlDlAEAABoDAAAOAAAAZHJzL2Uyb0RvYy54bWysUsFuEzEQvSP1HyzfiTcRRWWVTUVbgZAq QGr5AMdrZ1esPe6Mk938PWN3kyC4IS7jsT1+894br28nP4iDReohNHK5qKSwwUDbh10jfzx/ensj BSUdWj1AsI08WpK3m6s36zHWdgUdDK1FwSCB6jE2sksp1kqR6azXtIBoA186QK8Tb3GnWtQjo/tB rarqvRoB24hgLBGfPrxeyk3Bd86a9M05skkMjWRuqUQscZuj2qx1vUMdu97MNPQ/sPC6D9z0DPWg kxZ77P+C8r1BIHBpYcArcK43tmhgNcvqDzVPnY62aGFzKJ5tov8Ha74enuJ3FGm6g4kHWERQfATz k9gbNUaq55rsKdXE1Vno5NDnlSUIfsjeHs9+2ikJw4fX1Wp1804Kw1fLD9V1VfxWl8cRKX224EVO Gok8rkJAHx4p5fa6PpXMXF7bZyJp2k5cktMttEfWMPIYG0kve41WiuFLYJ/yzE8JnpLtKcE03EP5 GVlKgI/7BK4vnS+4c2ceQCE0f5Y84d/3perypTe/AAAA//8DAFBLAwQUAAYACAAAACEAj6cbNd8A AAALAQAADwAAAGRycy9kb3ducmV2LnhtbEyPwU7DMBBE70j8g7VI3KgNKqEJcaoKwQkJkYYDRyfe JlHjdYjdNvw92xM9zuzT7Ey+nt0gjjiF3pOG+4UCgdR421Or4at6u1uBCNGQNYMn1PCLAdbF9VVu MutPVOJxG1vBIRQyo6GLccykDE2HzoSFH5H4tvOTM5Hl1Eo7mROHu0E+KJVIZ3riD50Z8aXDZr89 OA2bbypf+5+P+rPclX1VpYrek73Wtzfz5hlExDn+w3Cuz9Wh4E61P5ANYmCt1DJlVkPy9AjiTKjV kufVGlJ2ZJHLyw3FHwAAAP//AwBQSwECLQAUAAYACAAAACEAtoM4kv4AAADhAQAAEwAAAAAAAAAA AAAAAAAAAAAAW0NvbnRlbnRfVHlwZXNdLnhtbFBLAQItABQABgAIAAAAIQA4/SH/1gAAAJQBAAAL AAAAAAAAAAAAAAAAAC8BAABfcmVscy8ucmVsc1BLAQItABQABgAIAAAAIQAI5FlDlAEAABoDAAAO AAAAAAAAAAAAAAAAAC4CAABkcnMvZTJvRG9jLnhtbFBLAQItABQABgAIAAAAIQCPpxs13wAAAAsB AAAPAAAAAAAAAAAAAAAAAO4DAABkcnMvZG93bnJldi54bWxQSwUGAAAAAAQABADzAAAA+gQAAAAA " filled="f" stroked="f">
              <v:textbox inset="0,0,0,0">
                <w:txbxContent>
                  <w:p w14:paraId="42D2ED95" w14:textId="73A9AB47" w:rsidR="00AE4A0F" w:rsidRPr="00C516EE" w:rsidRDefault="00C516E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C516EE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896" behindDoc="0" locked="0" layoutInCell="1" allowOverlap="1" wp14:anchorId="740ED78B" wp14:editId="583E51D6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00150" cy="234404"/>
          <wp:effectExtent l="0" t="0" r="0" b="0"/>
          <wp:wrapTopAndBottom/>
          <wp:docPr id="693109078" name="Picture 26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2344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41E5F" w14:textId="21D3D052" w:rsidR="00AE4A0F" w:rsidRDefault="00C516E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9EA25C9" wp14:editId="32D67F2D">
              <wp:simplePos x="0" y="0"/>
              <wp:positionH relativeFrom="page">
                <wp:posOffset>6381750</wp:posOffset>
              </wp:positionH>
              <wp:positionV relativeFrom="page">
                <wp:posOffset>462280</wp:posOffset>
              </wp:positionV>
              <wp:extent cx="502284" cy="132080"/>
              <wp:effectExtent l="0" t="0" r="0" b="0"/>
              <wp:wrapNone/>
              <wp:docPr id="693109079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6837C0" w14:textId="2E6496AB" w:rsidR="00AE4A0F" w:rsidRDefault="00C516EE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proofErr w:type="spellStart"/>
                          <w:r>
                            <w:rPr>
                              <w:color w:val="8BA2B1"/>
                              <w:sz w:val="15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A25C9" id="_x0000_t202" coordsize="21600,21600" o:spt="202" path="m,l,21600r21600,l21600,xe">
              <v:stroke joinstyle="miter"/>
              <v:path gradientshapeok="t" o:connecttype="rect"/>
            </v:shapetype>
            <v:shape id="693109080" o:spid="_x0000_s1029" type="#_x0000_t202" style="position:absolute;margin-left:502.5pt;margin-top:36.4pt;width:39.55pt;height:10.4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vK9PmAEAACEDAAAOAAAAZHJzL2Uyb0RvYy54bWysUt1u2yAUvp/Ud0DcNzjuNkVWnGpb1WlS tU1q9wAEQ4xmOJRDYuftd6BOMm13VW/gAIeP74f17eQGdtARLfiWLxcVZ9or6KzftfzX0/31ijNM 0ndyAK9bftTIbzdX79ZjaHQNPQydjoxAPDZjaHmfUmiEQNVrJ3EBQXs6NBCdTLSMO9FFORK6G0Rd VR/FCLELEZRGpN27l0O+KfjGaJV+GIM6saHlxC2VMZZxm0exWctmF2XorZppyFewcNJ6evQMdSeT ZPto/4NyVkVAMGmhwAkwxipdNJCaZfWPmsdeBl20kDkYzjbh28Gq74fH8DOyNH2GiQIsIjA8gPqN 5I0YAzZzT/YUG6TuLHQy0eWZJDC6SN4ez37qKTFFmx+qul6950zR0fKmrlbFb3G5HCKmrxocy0XL I8VVCMjDA6b8vGxOLTOXl+czkTRtJ2a7lt/kEPPOFrojSRkpzZbj815GzdnwzZNdOfpTEU/F9lTE NHyB8kGyIg+f9gmMLQQuuDMByqHwmv9MDvrvdem6/OzNHwAAAP//AwBQSwMEFAAGAAgAAAAhAJjU IdzgAAAACwEAAA8AAABkcnMvZG93bnJldi54bWxMj8FOwzAQRO9I/IO1SNyo3QKhDXGqCsEJCTUN B45OvE2ixusQu234e7YnOI52NPtetp5cL044hs6ThvlMgUCqve2o0fBZvt0tQYRoyJreE2r4wQDr /PoqM6n1ZyrwtIuN4BEKqdHQxjikUoa6RWfCzA9IfNv70ZnIcWykHc2Zx10vF0ol0pmO+ENrBnxp sT7sjk7D5ouK1+77o9oW+6Iry5Wi9+Sg9e3NtHkGEXGKf2W44DM65MxU+SPZIHrOSj2yTNTwtGCH S0MtH+YgKg2r+wRknsn/DvkvAAAA//8DAFBLAQItABQABgAIAAAAIQC2gziS/gAAAOEBAAATAAAA AAAAAAAAAAAAAAAAAABbQ29udGVudF9UeXBlc10ueG1sUEsBAi0AFAAGAAgAAAAhADj9If/WAAAA lAEAAAsAAAAAAAAAAAAAAAAALwEAAF9yZWxzLy5yZWxzUEsBAi0AFAAGAAgAAAAhAIe8r0+YAQAA IQMAAA4AAAAAAAAAAAAAAAAALgIAAGRycy9lMm9Eb2MueG1sUEsBAi0AFAAGAAgAAAAhAJjUIdzg AAAACwEAAA8AAAAAAAAAAAAAAAAA8gMAAGRycy9kb3ducmV2LnhtbFBLBQYAAAAABAAEAPMAAAD/ BAAAAAA= " filled="f" stroked="f">
              <v:textbox inset="0,0,0,0">
                <w:txbxContent>
                  <w:p w14:paraId="656837C0" w14:textId="2E6496AB" w:rsidR="00AE4A0F" w:rsidRDefault="00C516EE">
                    <w:pPr>
                      <w:spacing w:before="15"/>
                      <w:ind w:left="20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8BA2B1"/>
                        <w:sz w:val="15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944" behindDoc="0" locked="0" layoutInCell="1" allowOverlap="1" wp14:anchorId="4D7069CD" wp14:editId="09AD2EBD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14425" cy="217661"/>
          <wp:effectExtent l="0" t="0" r="0" b="0"/>
          <wp:wrapTopAndBottom/>
          <wp:docPr id="693109081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17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1584" behindDoc="1" locked="0" layoutInCell="1" allowOverlap="1" wp14:anchorId="18D75C3D" wp14:editId="5638B792">
              <wp:simplePos x="0" y="0"/>
              <wp:positionH relativeFrom="page">
                <wp:posOffset>1028699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693109082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2EDEE4" id="693109083" o:spid="_x0000_s1026" style="position:absolute;margin-left:81pt;margin-top:92.25pt;width:3pt;height:3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Dl9H3fiAAAACwEAAA8AAABkcnMvZG93bnJldi54bWxMT8tO wzAQvCPxD9YicUHUadVGaYhTIaCCIi60leDoJJuHGq+j2G0CX9/tCW4zO6PZmWQ1mlacsHeNJQXT SQACKbdFQ5WC/W59H4FwXlOhW0uo4AcdrNLrq0THhR3oE09bXwkOIRdrBbX3XSyly2s02k1sh8Ra aXujPdO+kkWvBw43rZwFQSiNbog/1LrDpxrzw/ZoFOzm5fv0a10Ov2/dx93zZvOSvX4flLq9GR8f QHgc/Z8ZLvW5OqTcKbNHKpxomYcz3uIZRPMFiIsjjPiSMVgGC5BpIv9vSM8AAAD//wMAUEsBAi0A FAAGAAgAAAAhALaDOJL+AAAA4QEAABMAAAAAAAAAAAAAAAAAAAAAAFtDb250ZW50X1R5cGVzXS54 bWxQSwECLQAUAAYACAAAACEAOP0h/9YAAACUAQAACwAAAAAAAAAAAAAAAAAvAQAAX3JlbHMvLnJl bHNQSwECLQAUAAYACAAAACEA7owr71sCAACXBQAADgAAAAAAAAAAAAAAAAAuAgAAZHJzL2Uyb0Rv Yy54bWxQSwECLQAUAAYACAAAACEAOX0fd+IAAAALAQAADwAAAAAAAAAAAAAAAAC1BAAAZHJzL2Rv d25yZXYueG1sUEsFBgAAAAAEAAQA8wAAAMQFAAAAAA== 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58098775" wp14:editId="009E7D9B">
              <wp:simplePos x="0" y="0"/>
              <wp:positionH relativeFrom="page">
                <wp:posOffset>1028699</wp:posOffset>
              </wp:positionH>
              <wp:positionV relativeFrom="page">
                <wp:posOffset>2238373</wp:posOffset>
              </wp:positionV>
              <wp:extent cx="38100" cy="38100"/>
              <wp:effectExtent l="0" t="0" r="0" b="0"/>
              <wp:wrapNone/>
              <wp:docPr id="693109084" name="Graphic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5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A87F0D" id="693109085" o:spid="_x0000_s1026" style="position:absolute;margin-left:81pt;margin-top:176.25pt;width:3pt;height:3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A5sFviAAAACwEAAA8AAABkcnMvZG93bnJldi54bWxMj81O wzAQhO9IvIO1SFxQ6zSQKApxKgRUUMSFthIcndj5UeN1FLtN4OnZnOA4s6PZb7L1ZDp21oNrLQpY LQNgGkurWqwFHPabRQLMeYlKdha1gG/tYJ1fXmQyVXbED33e+ZpRCbpUCmi871POXdloI93S9hrp VtnBSE9yqLka5EjlpuNhEMTcyBbpQyN7/djo8rg7GQH7u+pt9bmpxp/X/v3mabt9Ll6+jkJcX00P 98C8nvxfGGZ8QoecmAp7QuVYRzoOaYsXcBuFEbA5ESfkFLOTRMDzjP/fkP8CAAD//wMAUEsBAi0A FAAGAAgAAAAhALaDOJL+AAAA4QEAABMAAAAAAAAAAAAAAAAAAAAAAFtDb250ZW50X1R5cGVzXS54 bWxQSwECLQAUAAYACAAAACEAOP0h/9YAAACUAQAACwAAAAAAAAAAAAAAAAAvAQAAX3JlbHMvLnJl bHNQSwECLQAUAAYACAAAACEAwVlgplsCAACXBQAADgAAAAAAAAAAAAAAAAAuAgAAZHJzL2Uyb0Rv Yy54bWxQSwECLQAUAAYACAAAACEAADmwW+IAAAALAQAADwAAAAAAAAAAAAAAAAC1BAAAZHJzL2Rv d25yZXYueG1sUEsFBgAAAAAEAAQA8wAAAMQFAAAAAA== " path="m21576,38098r-5053,l14093,37614,,21575,,16522,16523,r5053,l38100,19049r-1,2526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5B455E93" wp14:editId="36B1A5D9">
              <wp:simplePos x="0" y="0"/>
              <wp:positionH relativeFrom="page">
                <wp:posOffset>1028699</wp:posOffset>
              </wp:positionH>
              <wp:positionV relativeFrom="page">
                <wp:posOffset>2714623</wp:posOffset>
              </wp:positionV>
              <wp:extent cx="38100" cy="38100"/>
              <wp:effectExtent l="0" t="0" r="0" b="0"/>
              <wp:wrapNone/>
              <wp:docPr id="693109086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ED07F7" id="693109087" o:spid="_x0000_s1026" style="position:absolute;margin-left:81pt;margin-top:213.75pt;width:3pt;height:3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B5e7eTjAAAACwEAAA8AAABkcnMvZG93bnJldi54bWxMj81O wzAQhO9IvIO1SFwQdZq2oQpxKgRUtIgLLRIcnWTzo8brKHabwNOzPcFxZkez3ySr0bTihL1rLCmY TgIQSLktGqoUfOzXt0sQzmsqdGsJFXyjg1V6eZHouLADveNp5yvBJeRiraD2vouldHmNRruJ7ZD4 VtreaM+yr2TR64HLTSvDIIik0Q3xh1p3+FhjftgdjYL9vHydfq7L4WfTvd08bbfP2cvXQanrq/Hh HoTH0f+F4YzP6JAyU2aPVDjRso5C3uIVzMO7BYhzIlqyk7Ezmy1Apon8vyH9BQAA//8DAFBLAQIt ABQABgAIAAAAIQC2gziS/gAAAOEBAAATAAAAAAAAAAAAAAAAAAAAAABbQ29udGVudF9UeXBlc10u eG1sUEsBAi0AFAAGAAgAAAAhADj9If/WAAAAlAEAAAsAAAAAAAAAAAAAAAAALwEAAF9yZWxzLy5y ZWxzUEsBAi0AFAAGAAgAAAAhAO6MK+9bAgAAlwUAAA4AAAAAAAAAAAAAAAAALgIAAGRycy9lMm9E b2MueG1sUEsBAi0AFAAGAAgAAAAhAB5e7eTjAAAACwEAAA8AAAAAAAAAAAAAAAAAtQQAAGRycy9k b3ducmV2LnhtbFBLBQYAAAAABAAEAPMAAADFBQAAAAA= 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93321" w14:textId="4C04C266" w:rsidR="00AE4A0F" w:rsidRDefault="00C516E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1E63C459" wp14:editId="3A2E6921">
              <wp:simplePos x="0" y="0"/>
              <wp:positionH relativeFrom="page">
                <wp:posOffset>6400800</wp:posOffset>
              </wp:positionH>
              <wp:positionV relativeFrom="page">
                <wp:posOffset>466725</wp:posOffset>
              </wp:positionV>
              <wp:extent cx="502284" cy="209550"/>
              <wp:effectExtent l="0" t="0" r="0" b="0"/>
              <wp:wrapNone/>
              <wp:docPr id="693109088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465C30" w14:textId="42AF1686" w:rsidR="00AE4A0F" w:rsidRPr="00C516EE" w:rsidRDefault="00C516E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C516EE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3C459" id="_x0000_t202" coordsize="21600,21600" o:spt="202" path="m,l,21600r21600,l21600,xe">
              <v:stroke joinstyle="miter"/>
              <v:path gradientshapeok="t" o:connecttype="rect"/>
            </v:shapetype>
            <v:shape id="693109089" o:spid="_x0000_s1032" type="#_x0000_t202" style="position:absolute;margin-left:7in;margin-top:36.75pt;width:39.55pt;height:16.5pt;z-index:-2516546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DcsHmAEAACEDAAAOAAAAZHJzL2Uyb0RvYy54bWysUs2O0zAQviPxDpbvNNmIrpao6QpYgZBW gLTwAK5jNxaxx8y4Tfr2jL1pi+CGuNhje/z5+/HmfvajOBokB6GTN6taChM09C7sO/n924dXd1JQ UqFXIwTTyZMheb99+WIzxdY0MMDYGxQMEqidYieHlGJbVaQH4xWtIJrAhxbQq8RL3Fc9qonR/Vg1 dX1bTYB9RNCGiHcfng/ltuBba3T6Yi2ZJMZOMrdURizjLo/VdqPaPao4OL3QUP/AwisX+NEL1INK ShzQ/QXlnUYgsGmlwVdgrdOmaGA1N/Ufap4GFU3RwuZQvNhE/w9Wfz4+xa8o0vwOZg6wiKD4CPoH sTfVFKlderKn1BJ3Z6GzRZ9nliD4Int7uvhp5iQ0b67rprl7LYXmo6Z+s14Xv6vr5YiUPhrwIhed RI6rEFDHR0r5edWeWxYuz89nImnezcL1nbzNIeadHfQnljJxmp2knweFRorxU2C7cvTnAs/F7lxg Gt9D+SBZUYC3hwTWFQJX3IUA51B4LX8mB/37unRdf/b2FwAAAP//AwBQSwMEFAAGAAgAAAAhAJkM nnrgAAAADAEAAA8AAABkcnMvZG93bnJldi54bWxMj8FOwzAQRO9I/IO1SNyoXVDTEOJUFYITUtU0 HDg68TaxGq9D7Lbh73FOcNvRjmbe5JvJ9uyCozeOJCwXAhhS47ShVsJn9f6QAvNBkVa9I5Twgx42 xe1NrjLtrlTi5RBaFkPIZ0pCF8KQce6bDq3yCzcgxd/RjVaFKMeW61FdY7jt+aMQCbfKUGzo1ICv HTanw9lK2H5R+Wa+d/W+PJamqp4FfSQnKe/vpu0LsIBT+DPDjB/RoYhMtTuT9qyPWog0jgkS1k8r YLNDpOslsHq+khXwIuf/RxS/AAAA//8DAFBLAQItABQABgAIAAAAIQC2gziS/gAAAOEBAAATAAAA AAAAAAAAAAAAAAAAAABbQ29udGVudF9UeXBlc10ueG1sUEsBAi0AFAAGAAgAAAAhADj9If/WAAAA lAEAAAsAAAAAAAAAAAAAAAAALwEAAF9yZWxzLy5yZWxzUEsBAi0AFAAGAAgAAAAhAFcNyweYAQAA IQMAAA4AAAAAAAAAAAAAAAAALgIAAGRycy9lMm9Eb2MueG1sUEsBAi0AFAAGAAgAAAAhAJkMnnrg AAAADAEAAA8AAAAAAAAAAAAAAAAA8gMAAGRycy9kb3ducmV2LnhtbFBLBQYAAAAABAAEAPMAAAD/ BAAAAAA= " filled="f" stroked="f">
              <v:textbox inset="0,0,0,0">
                <w:txbxContent>
                  <w:p w14:paraId="10465C30" w14:textId="42AF1686" w:rsidR="00AE4A0F" w:rsidRPr="00C516EE" w:rsidRDefault="00C516E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C516EE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992" behindDoc="0" locked="0" layoutInCell="1" allowOverlap="1" wp14:anchorId="56958E0B" wp14:editId="03C5ECFA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70432" cy="228600"/>
          <wp:effectExtent l="0" t="0" r="0" b="0"/>
          <wp:wrapTopAndBottom/>
          <wp:docPr id="693109090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432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51D79"/>
    <w:multiLevelType w:val="hybridMultilevel"/>
    <w:tmpl w:val="A7C0238A"/>
    <w:lvl w:ilvl="0" w:tplc="B9E298D6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E8B2726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72B89BD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7770846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14E299A8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562C6AB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922AD0B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2882A4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1A3CC4D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5BA2260F"/>
    <w:multiLevelType w:val="multilevel"/>
    <w:tmpl w:val="F4CA71C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num w:numId="1" w16cid:durableId="343676932">
    <w:abstractNumId w:val="1"/>
  </w:num>
  <w:num w:numId="2" w16cid:durableId="152740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A0F"/>
    <w:rsid w:val="00AB50BE"/>
    <w:rsid w:val="00AE4A0F"/>
    <w:rsid w:val="00C516EE"/>
    <w:rsid w:val="00EB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A5406"/>
  <w15:docId w15:val="{150DC413-47DD-476A-AD3D-8898F519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C516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6E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516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6E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2025-04-04T12:41:00Z</dcterms:created>
  <dcterms:modified xsi:type="dcterms:W3CDTF">2025-04-04T12:47:00Z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