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047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BF46D0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3B0881A9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063067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1FCB7F0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7293373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62A7A4A2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463D43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4D1E588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35F3CD1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ACF06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090388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D6407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41747E8F" w14:textId="718D0BEF" w:rsidR="00AB4E3B" w:rsidRPr="00FB3F0C" w:rsidRDefault="00FB3F0C">
      <w:pPr>
        <w:pStyle w:val="BodyText"/>
        <w:rPr>
          <w:rFonts w:ascii="Times New Roman"/>
          <w:sz w:val="24"/>
          <w:szCs w:val="20"/>
        </w:rPr>
      </w:pPr>
      <w:r w:rsidRPr="00FB3F0C">
        <w:rPr>
          <w:noProof/>
          <w:sz w:val="20"/>
          <w:szCs w:val="20"/>
        </w:rPr>
        <w:drawing>
          <wp:anchor distT="0" distB="0" distL="114300" distR="114300" simplePos="0" relativeHeight="251718144" behindDoc="0" locked="0" layoutInCell="1" allowOverlap="1" wp14:anchorId="1015F36B" wp14:editId="7A7138F6">
            <wp:simplePos x="0" y="0"/>
            <wp:positionH relativeFrom="column">
              <wp:posOffset>2204720</wp:posOffset>
            </wp:positionH>
            <wp:positionV relativeFrom="paragraph">
              <wp:posOffset>336550</wp:posOffset>
            </wp:positionV>
            <wp:extent cx="1755648" cy="342900"/>
            <wp:effectExtent l="0" t="0" r="0" b="0"/>
            <wp:wrapTopAndBottom/>
            <wp:docPr id="1513891171" name="Picture 6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7FF8E" w14:textId="1D5AD91A" w:rsidR="00AB4E3B" w:rsidRPr="00FB3F0C" w:rsidRDefault="00AB4E3B">
      <w:pPr>
        <w:pStyle w:val="BodyText"/>
        <w:spacing w:before="165"/>
        <w:rPr>
          <w:rFonts w:ascii="Times New Roman"/>
          <w:sz w:val="24"/>
          <w:szCs w:val="20"/>
        </w:rPr>
      </w:pPr>
    </w:p>
    <w:p w14:paraId="7283A8A0" w14:textId="6CB186CB" w:rsidR="00AB4E3B" w:rsidRPr="00FB3F0C" w:rsidRDefault="00AB4E3B">
      <w:pPr>
        <w:pStyle w:val="BodyText"/>
        <w:ind w:left="4429"/>
        <w:rPr>
          <w:rFonts w:ascii="Times New Roman"/>
          <w:sz w:val="24"/>
          <w:szCs w:val="20"/>
        </w:rPr>
      </w:pPr>
    </w:p>
    <w:p w14:paraId="3FE8EB40" w14:textId="77777777" w:rsidR="00AB4E3B" w:rsidRPr="00FB3F0C" w:rsidRDefault="00000000">
      <w:pPr>
        <w:pStyle w:val="Heading1"/>
        <w:spacing w:before="165"/>
        <w:ind w:left="5"/>
        <w:jc w:val="center"/>
        <w:rPr>
          <w:sz w:val="40"/>
          <w:szCs w:val="40"/>
        </w:rPr>
      </w:pPr>
      <w:r w:rsidRPr="00FB3F0C">
        <w:rPr>
          <w:color w:val="37495C"/>
          <w:spacing w:val="-8"/>
          <w:sz w:val="40"/>
          <w:szCs w:val="40"/>
        </w:rPr>
        <w:t xml:space="preserve">System</w:t>
      </w:r>
      <w:r w:rsidRPr="00FB3F0C">
        <w:rPr>
          <w:color w:val="37495C"/>
          <w:spacing w:val="-19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Acquisition</w:t>
      </w:r>
      <w:r w:rsidRPr="00FB3F0C">
        <w:rPr>
          <w:color w:val="37495C"/>
          <w:spacing w:val="-3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and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Development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Lifecycle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Policy</w:t>
      </w:r>
    </w:p>
    <w:p w14:paraId="6595CA18" w14:textId="29A6C856" w:rsidR="00AB4E3B" w:rsidRPr="00FB3F0C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1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-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Approved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by</w:t>
      </w:r>
      <w:r w:rsidRPr="00FB3F0C">
        <w:rPr>
          <w:color w:val="37495C"/>
          <w:spacing w:val="-9"/>
          <w:sz w:val="20"/>
          <w:szCs w:val="20"/>
        </w:rPr>
        <w:t xml:space="preserve"> </w:t>
      </w:r>
    </w:p>
    <w:p w14:paraId="3E76DE60" w14:textId="77777777" w:rsidR="00AB4E3B" w:rsidRPr="00FB3F0C" w:rsidRDefault="00AB4E3B">
      <w:pPr>
        <w:pStyle w:val="BodyText"/>
        <w:jc w:val="center"/>
        <w:rPr>
          <w:sz w:val="20"/>
          <w:szCs w:val="20"/>
        </w:rPr>
        <w:sectPr w:rsidR="00AB4E3B" w:rsidRPr="00FB3F0C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713DD2AD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2"/>
          <w:sz w:val="40"/>
          <w:szCs w:val="40"/>
        </w:rPr>
        <w:lastRenderedPageBreak/>
        <w:t xml:space="preserve">Contents</w:t>
      </w:r>
    </w:p>
    <w:p w14:paraId="6BC833D3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39"/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Objective</w:t>
      </w:r>
    </w:p>
    <w:p w14:paraId="7A7924F4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48B95D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Scope</w:t>
      </w:r>
    </w:p>
    <w:p w14:paraId="4A00DE15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E549835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 xml:space="preserve">Policy</w:t>
      </w:r>
      <w:r w:rsidRPr="00FB3F0C">
        <w:rPr>
          <w:rFonts w:ascii="Arial MT"/>
          <w:color w:val="0000ED"/>
          <w:spacing w:val="-3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Statement</w:t>
      </w:r>
    </w:p>
    <w:p w14:paraId="2E5FF52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324CD972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System</w:t>
      </w:r>
      <w:r w:rsidRPr="00FB3F0C">
        <w:rPr>
          <w:rFonts w:ascii="Arial MT"/>
          <w:color w:val="0000ED"/>
          <w:spacing w:val="-1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Acquisition,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Maintenance</w:t>
      </w:r>
    </w:p>
    <w:p w14:paraId="493EC30E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7CDC55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in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Support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Processes</w:t>
      </w:r>
    </w:p>
    <w:p w14:paraId="7C1902A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687D5A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 xml:space="preserve">System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Testing</w:t>
      </w:r>
    </w:p>
    <w:p w14:paraId="041B38DD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236132AE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9"/>
          <w:sz w:val="20"/>
          <w:szCs w:val="28"/>
          <w:u w:val="single" w:color="0000ED"/>
        </w:rPr>
        <w:t xml:space="preserve">Test</w:t>
      </w: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Data</w:t>
      </w:r>
    </w:p>
    <w:p w14:paraId="62E2001F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32B86F9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Document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Classification</w:t>
      </w:r>
    </w:p>
    <w:p w14:paraId="07E5AC8B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118F8D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Non-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Compliance</w:t>
      </w:r>
    </w:p>
    <w:p w14:paraId="060DEC6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5F32DEAB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Responsibilities</w:t>
      </w:r>
    </w:p>
    <w:p w14:paraId="3D952940" w14:textId="77777777" w:rsidR="00AB4E3B" w:rsidRPr="00FB3F0C" w:rsidRDefault="00AB4E3B">
      <w:pPr>
        <w:pStyle w:val="BodyText"/>
        <w:spacing w:before="90"/>
        <w:rPr>
          <w:sz w:val="20"/>
          <w:szCs w:val="20"/>
        </w:rPr>
      </w:pPr>
    </w:p>
    <w:p w14:paraId="1E5C6201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4"/>
        </w:tabs>
        <w:spacing w:before="1"/>
        <w:ind w:left="554" w:hanging="237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Schedule</w:t>
      </w:r>
    </w:p>
    <w:p w14:paraId="59288D7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3C7E48D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Version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histor</w:t>
      </w:r>
      <w:r w:rsidRPr="00FB3F0C">
        <w:rPr>
          <w:rFonts w:ascii="Arial MT"/>
          <w:color w:val="0000ED"/>
          <w:spacing w:val="-2"/>
          <w:sz w:val="20"/>
          <w:szCs w:val="28"/>
        </w:rPr>
        <w:t xml:space="preserve">y</w:t>
      </w:r>
    </w:p>
    <w:p w14:paraId="2697B24B" w14:textId="77777777" w:rsidR="00AB4E3B" w:rsidRPr="00FB3F0C" w:rsidRDefault="00AB4E3B">
      <w:pPr>
        <w:pStyle w:val="ListParagraph"/>
        <w:rPr>
          <w:rFonts w:ascii="Arial MT"/>
          <w:sz w:val="20"/>
          <w:szCs w:val="28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249F9C26" w14:textId="77777777" w:rsidR="00AB4E3B" w:rsidRPr="00FB3F0C" w:rsidRDefault="00AB4E3B">
      <w:pPr>
        <w:pStyle w:val="BodyText"/>
        <w:rPr>
          <w:sz w:val="27"/>
          <w:szCs w:val="20"/>
        </w:rPr>
      </w:pPr>
    </w:p>
    <w:p w14:paraId="1A361A6D" w14:textId="77777777" w:rsidR="00AB4E3B" w:rsidRPr="00FB3F0C" w:rsidRDefault="00AB4E3B">
      <w:pPr>
        <w:pStyle w:val="BodyText"/>
        <w:spacing w:before="57"/>
        <w:rPr>
          <w:sz w:val="27"/>
          <w:szCs w:val="20"/>
        </w:rPr>
      </w:pPr>
    </w:p>
    <w:p w14:paraId="28A0790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Objective</w:t>
      </w:r>
    </w:p>
    <w:p w14:paraId="2F50BD11" w14:textId="0F61CED0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objective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policy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provide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framework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activities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performed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="00FB3F0C">
        <w:rPr>
          <w:color w:val="37495C"/>
          <w:sz w:val="20"/>
          <w:szCs w:val="20"/>
        </w:rPr>
        <w:t xml:space="preserve">Drivio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aligned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 </w:t>
      </w:r>
      <w:r w:rsidRPr="00FB3F0C">
        <w:rPr>
          <w:color w:val="37495C"/>
          <w:spacing w:val="-2"/>
          <w:sz w:val="20"/>
          <w:szCs w:val="20"/>
        </w:rPr>
        <w:t xml:space="preserve">integrated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considerations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throughout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lifecycle.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="00FB3F0C">
        <w:rPr>
          <w:color w:val="37495C"/>
          <w:spacing w:val="-2"/>
          <w:sz w:val="20"/>
          <w:szCs w:val="20"/>
        </w:rPr>
        <w:t xml:space="preserve">Drivio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committed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robust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which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reliable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while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integral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part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throughout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phases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acquisition,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 xml:space="preserve">maintenance.</w:t>
      </w:r>
    </w:p>
    <w:p w14:paraId="47720AB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Scope</w:t>
      </w:r>
    </w:p>
    <w:p w14:paraId="7D13057E" w14:textId="797D20D8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 xml:space="preserve">This document focuses on the development process for the software products developed or acquired 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="00FB3F0C">
        <w:rPr>
          <w:color w:val="37495C"/>
          <w:sz w:val="20"/>
          <w:szCs w:val="20"/>
        </w:rPr>
        <w:t xml:space="preserve">Drivio</w:t>
      </w:r>
      <w:r w:rsidRPr="00FB3F0C">
        <w:rPr>
          <w:color w:val="37495C"/>
          <w:sz w:val="20"/>
          <w:szCs w:val="20"/>
        </w:rPr>
        <w:t xml:space="preserve">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This document is to be </w:t>
      </w:r>
      <w:r w:rsidRPr="00FB3F0C">
        <w:rPr>
          <w:color w:val="37495C"/>
          <w:spacing w:val="-4"/>
          <w:sz w:val="20"/>
          <w:szCs w:val="20"/>
        </w:rPr>
        <w:t xml:space="preserve">followed by all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 xml:space="preserve">Drivio </w:t>
      </w:r>
      <w:r w:rsidRPr="00FB3F0C">
        <w:rPr>
          <w:color w:val="37495C"/>
          <w:spacing w:val="-4"/>
          <w:sz w:val="20"/>
          <w:szCs w:val="20"/>
        </w:rPr>
        <w:t xml:space="preserve">employees, sub-contractors, and partners who participate, either wholly or partially, in the product development process.</w:t>
      </w:r>
    </w:p>
    <w:p w14:paraId="5DC6B73F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7"/>
          <w:sz w:val="28"/>
          <w:szCs w:val="28"/>
        </w:rPr>
        <w:t xml:space="preserve">Policy</w:t>
      </w:r>
      <w:r w:rsidRPr="00FB3F0C">
        <w:rPr>
          <w:color w:val="37495C"/>
          <w:spacing w:val="-6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 xml:space="preserve">Statement</w:t>
      </w:r>
    </w:p>
    <w:p w14:paraId="2B70CB1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12D38EF" w14:textId="5FB6F318" w:rsidR="00AB4E3B" w:rsidRPr="00FB3F0C" w:rsidRDefault="00FB3F0C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>
        <w:rPr>
          <w:color w:val="37495C"/>
          <w:spacing w:val="-2"/>
          <w:sz w:val="20"/>
          <w:szCs w:val="20"/>
        </w:rPr>
        <w:t xml:space="preserve">Drivio </w:t>
      </w:r>
      <w:r w:rsidR="00000000" w:rsidRPr="00FB3F0C">
        <w:rPr>
          <w:color w:val="37495C"/>
          <w:spacing w:val="-2"/>
          <w:sz w:val="20"/>
          <w:szCs w:val="20"/>
        </w:rPr>
        <w:t xml:space="preserve">shall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ensure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that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security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is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integral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to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its</w:t>
      </w:r>
      <w:r w:rsidR="00000000" w:rsidRPr="00FB3F0C">
        <w:rPr>
          <w:color w:val="37495C"/>
          <w:spacing w:val="-10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information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systems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throughout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all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phases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of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the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acquisition,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development,</w:t>
      </w:r>
      <w:r w:rsidR="00000000" w:rsidRPr="00FB3F0C">
        <w:rPr>
          <w:color w:val="37495C"/>
          <w:spacing w:val="-10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and</w:t>
      </w:r>
      <w:r w:rsidR="00000000" w:rsidRPr="00FB3F0C">
        <w:rPr>
          <w:color w:val="37495C"/>
          <w:spacing w:val="-9"/>
          <w:sz w:val="20"/>
          <w:szCs w:val="20"/>
        </w:rPr>
        <w:t xml:space="preserve"> </w:t>
      </w:r>
      <w:r w:rsidR="00000000" w:rsidRPr="00FB3F0C">
        <w:rPr>
          <w:color w:val="37495C"/>
          <w:spacing w:val="-2"/>
          <w:sz w:val="20"/>
          <w:szCs w:val="20"/>
        </w:rPr>
        <w:t xml:space="preserve">maintenance </w:t>
      </w:r>
      <w:r w:rsidR="00000000" w:rsidRPr="00FB3F0C">
        <w:rPr>
          <w:color w:val="37495C"/>
          <w:sz w:val="20"/>
          <w:szCs w:val="20"/>
        </w:rPr>
        <w:t xml:space="preserve">life cycle. Security should be considered at every stage of an information system’s life cycle (e.g., feasibility, planning, development, implementation,</w:t>
      </w:r>
      <w:r w:rsidR="00000000" w:rsidRPr="00FB3F0C">
        <w:rPr>
          <w:color w:val="37495C"/>
          <w:spacing w:val="-12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 xml:space="preserve">maintenance,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 xml:space="preserve">retirement,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 xml:space="preserve">and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 xml:space="preserve">disposal)</w:t>
      </w:r>
      <w:r w:rsidR="00000000" w:rsidRPr="00FB3F0C">
        <w:rPr>
          <w:color w:val="37495C"/>
          <w:spacing w:val="-11"/>
          <w:sz w:val="20"/>
          <w:szCs w:val="20"/>
        </w:rPr>
        <w:t xml:space="preserve"> </w:t>
      </w:r>
      <w:r w:rsidR="00000000" w:rsidRPr="00FB3F0C">
        <w:rPr>
          <w:color w:val="37495C"/>
          <w:sz w:val="20"/>
          <w:szCs w:val="20"/>
        </w:rPr>
        <w:t xml:space="preserve">to:</w:t>
      </w:r>
    </w:p>
    <w:p w14:paraId="5EEDE60A" w14:textId="77777777" w:rsidR="00AB4E3B" w:rsidRPr="00FB3F0C" w:rsidRDefault="00000000">
      <w:pPr>
        <w:pStyle w:val="BodyText"/>
        <w:spacing w:before="165" w:line="384" w:lineRule="auto"/>
        <w:ind w:left="556" w:right="431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2432" behindDoc="0" locked="0" layoutInCell="1" allowOverlap="1" wp14:anchorId="33A05596" wp14:editId="29001B7C">
                <wp:simplePos x="0" y="0"/>
                <wp:positionH relativeFrom="page">
                  <wp:posOffset>961031</wp:posOffset>
                </wp:positionH>
                <wp:positionV relativeFrom="paragraph">
                  <wp:posOffset>155280</wp:posOffset>
                </wp:positionV>
                <wp:extent cx="30480" cy="30480"/>
                <wp:effectExtent l="0" t="0" r="0" b="0"/>
                <wp:wrapNone/>
                <wp:docPr id="151389117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3232" id="1513891173" o:spid="_x0000_s1026" style="position:absolute;margin-left:75.65pt;margin-top:12.25pt;width:2.4pt;height:2.4pt;z-index: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Apcny33gAAAAkBAAAPAAAAZHJzL2Rvd25yZXYueG1sTI/BTsMw DIbvSLxDZCRuLO1Gp600nVAFB4SExNgDZI1pqzZOSbK18PR4Jzj+9qffn4vdbAdxRh86RwrSRQIC qXamo0bB4eP5bgMiRE1GD45QwTcG2JXXV4XOjZvoHc/72AguoZBrBW2MYy5lqFu0OizciMS7T+et jhx9I43XE5fbQS6TZC2t7ogvtHrEqsW635+sgspun7B/pbfDtPmKfuzr6uUnKHV7Mz8+gIg4xz8Y LvqsDiU7Hd2JTBAD5yxdMapgeZ+BuADZOgVx5MF2BbIs5P8Pyl8AAAD//wMAUEsBAi0AFAAGAAgA AAAhALaDOJL+AAAA4QEAABMAAAAAAAAAAAAAAAAAAAAAAFtDb250ZW50X1R5cGVzXS54bWxQSwEC LQAUAAYACAAAACEAOP0h/9YAAACUAQAACwAAAAAAAAAAAAAAAAAvAQAAX3JlbHMvLnJlbHNQSwEC LQAUAAYACAAAACEAbh7QAFkCAACXBQAADgAAAAAAAAAAAAAAAAAuAgAAZHJzL2Uyb0RvYy54bWxQ SwECLQAUAAYACAAAACEAKXJ8t94AAAAJAQAADwAAAAAAAAAAAAAAAACzBAAAZHJzL2Rvd25yZXYu eG1sUEsFBgAAAAAEAAQA8wAAAL4FAAAAAA==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042B1C2C" wp14:editId="04E47956">
                <wp:simplePos x="0" y="0"/>
                <wp:positionH relativeFrom="page">
                  <wp:posOffset>961031</wp:posOffset>
                </wp:positionH>
                <wp:positionV relativeFrom="paragraph">
                  <wp:posOffset>342141</wp:posOffset>
                </wp:positionV>
                <wp:extent cx="30480" cy="30480"/>
                <wp:effectExtent l="0" t="0" r="0" b="0"/>
                <wp:wrapNone/>
                <wp:docPr id="1513891174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BC54" id="1513891175" o:spid="_x0000_s1026" style="position:absolute;margin-left:75.65pt;margin-top:26.95pt;width:2.4pt;height:2.4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n78OON4AAAAJAQAADwAAAGRycy9kb3ducmV2LnhtbEyPwU6DQBCG 7ya+w2aaeLMLNlRKWRpD9GBMTKx9gC07AoGdRXZb0Kd3erLHf+bLP9/ku9n24oyjbx0piJcRCKTK mZZqBYfPl/sUhA+ajO4doYIf9LArbm9ynRk30Qee96EWXEI+0wqaEIZMSl81aLVfugGJd19utDpw HGtpRj1xue3lQxStpdUt8YVGD1g2WHX7k1VQ2s0zdm/0fpjS7zAOXVW+/nql7hbz0xZEwDn8w3DR Z3Uo2OnoTmS86Dkn8YpRBclqA+ICJOsYxJEH6SPIIpfXHxR/AAAA//8DAFBLAQItABQABgAIAAAA IQC2gziS/gAAAOEBAAATAAAAAAAAAAAAAAAAAAAAAABbQ29udGVudF9UeXBlc10ueG1sUEsBAi0A FAAGAAgAAAAhADj9If/WAAAAlAEAAAsAAAAAAAAAAAAAAAAALwEAAF9yZWxzLy5yZWxzUEsBAi0A FAAGAAgAAAAhAHd4wwdXAgAAlwUAAA4AAAAAAAAAAAAAAAAALgIAAGRycy9lMm9Eb2MueG1sUEsB Ai0AFAAGAAgAAAAhAJ+/DjjeAAAACQEAAA8AAAAAAAAAAAAAAAAAsQQAAGRycy9kb3ducmV2Lnht bFBLBQYAAAAABAAEAPMAAAC8BQAAAAA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C0F984E" wp14:editId="0D52CDCB">
                <wp:simplePos x="0" y="0"/>
                <wp:positionH relativeFrom="page">
                  <wp:posOffset>961031</wp:posOffset>
                </wp:positionH>
                <wp:positionV relativeFrom="paragraph">
                  <wp:posOffset>529002</wp:posOffset>
                </wp:positionV>
                <wp:extent cx="30480" cy="30480"/>
                <wp:effectExtent l="0" t="0" r="0" b="0"/>
                <wp:wrapNone/>
                <wp:docPr id="151389117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F0CAA" id="1513891177" o:spid="_x0000_s1026" style="position:absolute;margin-left:75.65pt;margin-top:41.65pt;width:2.4pt;height:2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pd5q7d4AAAAJAQAADwAAAGRycy9kb3ducmV2LnhtbEyPwU7D MBBE70j9B2srcaNOqFqFEKdCERwQEhKlH+DGSxIlXgfbbQJfz/ZET6vZHc2+KXazHcQZfegcKUhX CQik2pmOGgWHz5e7DESImoweHKGCHwywKxc3hc6Nm+gDz/vYCA6hkGsFbYxjLmWoW7Q6rNyIxLcv 562OLH0jjdcTh9tB3ifJVlrdEX9o9YhVi3W/P1kFlX14xv6N3g9T9h392NfV629Q6nY5Pz2CiDjH fzNc8BkdSmY6uhOZIAbWm3TNVgXZmufFsNmmII68yFKQZSGvG5R/AAAA//8DAFBLAQItABQABgAI AAAAIQC2gziS/gAAAOEBAAATAAAAAAAAAAAAAAAAAAAAAABbQ29udGVudF9UeXBlc10ueG1sUEsB Ai0AFAAGAAgAAAAhADj9If/WAAAAlAEAAAsAAAAAAAAAAAAAAAAALwEAAF9yZWxzLy5yZWxzUEsB Ai0AFAAGAAgAAAAhAAc5XmZaAgAAlwUAAA4AAAAAAAAAAAAAAAAALgIAAGRycy9lMm9Eb2MueG1s UEsBAi0AFAAGAAgAAAAhAKXeau3eAAAACQEAAA8AAAAAAAAAAAAAAAAAtAQAAGRycy9kb3ducmV2 LnhtbFBLBQYAAAAABAAEAPMAAAC/BQAAAAA=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3CAD95F9" wp14:editId="6A5F5842">
                <wp:simplePos x="0" y="0"/>
                <wp:positionH relativeFrom="page">
                  <wp:posOffset>961031</wp:posOffset>
                </wp:positionH>
                <wp:positionV relativeFrom="paragraph">
                  <wp:posOffset>715862</wp:posOffset>
                </wp:positionV>
                <wp:extent cx="30480" cy="30480"/>
                <wp:effectExtent l="0" t="0" r="0" b="0"/>
                <wp:wrapNone/>
                <wp:docPr id="151389117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1F981" id="1513891179" o:spid="_x0000_s1026" style="position:absolute;margin-left:75.65pt;margin-top:56.35pt;width:2.4pt;height:2.4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NfdQEd8AAAALAQAADwAAAGRycy9kb3ducmV2LnhtbEyPQU+D QBCF7yb+h8008WYXamgrZWkM0YMxMbH2B2zZEQjsLLLbgv56h5O9zZt5efO9bD/ZTlxw8I0jBfEy AoFUOtNQpeD4+XK/BeGDJqM7R6jgBz3s89ubTKfGjfSBl0OoBIeQT7WCOoQ+ldKXNVrtl65H4tuX G6wOLIdKmkGPHG47uYqitbS6If5Q6x6LGsv2cLYKCvv4jO0bvR/H7XcY+rYsXn+9UneL6WkHIuAU /s0w4zM65Mx0cmcyXnSsk/iBrTzEqw2I2ZGsYxCnebNJQOaZvO6Q/wEAAP//AwBQSwECLQAUAAYA CAAAACEAtoM4kv4AAADhAQAAEwAAAAAAAAAAAAAAAAAAAAAAW0NvbnRlbnRfVHlwZXNdLnhtbFBL AQItABQABgAIAAAAIQA4/SH/1gAAAJQBAAALAAAAAAAAAAAAAAAAAC8BAABfcmVscy8ucmVsc1BL AQItABQABgAIAAAAIQAHOV5mWgIAAJcFAAAOAAAAAAAAAAAAAAAAAC4CAABkcnMvZTJvRG9jLnht bFBLAQItABQABgAIAAAAIQA191AR3wAAAAsBAAAPAAAAAAAAAAAAAAAAALQEAABkcnMvZG93bnJl di54bWxQSwUGAAAAAAQABADzAAAAwAUAAAAA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conformance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appropriate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 </w:t>
      </w:r>
      <w:r w:rsidRPr="00FB3F0C">
        <w:rPr>
          <w:color w:val="37495C"/>
          <w:spacing w:val="-4"/>
          <w:sz w:val="20"/>
          <w:szCs w:val="20"/>
        </w:rPr>
        <w:t xml:space="preserve">Protect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enterprise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data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throughout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life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cycle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 </w:t>
      </w:r>
      <w:r w:rsidRPr="00FB3F0C">
        <w:rPr>
          <w:color w:val="37495C"/>
          <w:sz w:val="20"/>
          <w:szCs w:val="20"/>
        </w:rPr>
        <w:t xml:space="preserve">Prevent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introduction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new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risks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modified 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proper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removal/disposal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retired</w:t>
      </w:r>
    </w:p>
    <w:p w14:paraId="679EF6D4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System</w:t>
      </w:r>
      <w:r w:rsidRPr="00FB3F0C">
        <w:rPr>
          <w:color w:val="37495C"/>
          <w:spacing w:val="-2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Acquisition,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Development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&amp;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Maintenance</w:t>
      </w:r>
    </w:p>
    <w:p w14:paraId="5870241E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System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Development</w:t>
      </w:r>
      <w:r w:rsidRPr="00FB3F0C">
        <w:rPr>
          <w:color w:val="37495C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Life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Cycle</w:t>
      </w:r>
    </w:p>
    <w:p w14:paraId="61266B76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19F58288" w14:textId="77777777" w:rsidR="00AB4E3B" w:rsidRPr="00FB3F0C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599360" behindDoc="0" locked="0" layoutInCell="1" allowOverlap="1" wp14:anchorId="66C9BDE8" wp14:editId="648756A1">
                <wp:simplePos x="0" y="0"/>
                <wp:positionH relativeFrom="page">
                  <wp:posOffset>774170</wp:posOffset>
                </wp:positionH>
                <wp:positionV relativeFrom="paragraph">
                  <wp:posOffset>447024</wp:posOffset>
                </wp:positionV>
                <wp:extent cx="6106795" cy="523240"/>
                <wp:effectExtent l="0" t="0" r="0" b="0"/>
                <wp:wrapNone/>
                <wp:docPr id="151389118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523240"/>
                          <a:chOff x="0" y="0"/>
                          <a:chExt cx="6106795" cy="523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0679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523240">
                                <a:moveTo>
                                  <a:pt x="6106616" y="523210"/>
                                </a:moveTo>
                                <a:lnTo>
                                  <a:pt x="0" y="523210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523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02652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74744" y="107078"/>
                            <a:ext cx="5746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4BBAD" w14:textId="77777777" w:rsidR="00AB4E3B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Requirement</w:t>
                              </w:r>
                            </w:p>
                            <w:p w14:paraId="2220DD1A" w14:textId="77777777" w:rsidR="00AB4E3B" w:rsidRDefault="00000000">
                              <w:pPr>
                                <w:spacing w:before="110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Gathering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30712" y="196772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6966B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32083" y="196772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947AE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05570" y="196772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CDA95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08926" y="107078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95EB1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Implementation</w:t>
                              </w:r>
                            </w:p>
                            <w:p w14:paraId="4C8293A0" w14:textId="77777777" w:rsidR="00AB4E3B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470004" y="196772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6E776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9BDE8" id="Group 11" o:spid="_x0000_s1026" style="position:absolute;left:0;text-align:left;margin-left:60.95pt;margin-top:35.2pt;width:480.85pt;height:41.2pt;z-index:251599360;mso-wrap-distance-left:0;mso-wrap-distance-right:0;mso-position-horizontal-relative:page" coordsize="61067,5232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HuoqvzQQAAAEbAAAOAAAAZHJzL2Uyb0RvYy54bWzsWVtv2zYUfh+w/yDo vbEo62IJsYutWYMARResGfZM05QtVBI5kr7k3/ccSpQdO+nitO62JAEiU+JFh+f7zsdD6vztpq68 FVe6FM3YJ2eB7/GGiVnZzMf+nzfv34x8TxvazGglGj72b7n2305+/ul8LXMeioWoZlx5MEij87Uc +wtjZD4YaLbgNdVnQvIGKguhamrgVs0HM0XXMHpdDcIgSAZroWZSCca1hqcXbaU/seMXBWfm96LQ 3HjV2AfbjL0qe53idTA5p/lcUbkoWWcGfYIVNS0beGk/1AU11Fuq8mCoumRKaFGYMybqgSiKknE7 B5gNCfZmc6nEUtq5zPP1XPZuAtfu+enJw7KPq0slP8lr1VoPxQ+Cfdbgl8FazvPderyfbxtvClVj J5iEt7Eeve09yjfGY/AwIUGSZrHvMaiLw2EYdS5nC8DloBtb/Pb1jgOat6+1xvXGrCWwR28dpL/N QZ8WVHLrd40OuFZeOQNyh77X0BpIfNnxBZ6An/Dl0Ap92N3pzp3f4KF+ojRnS20uubC+pqsP2rSc nbkSXbgS2zSuqID5yPnKct74HnBe+R5wftpyXlKD/RBALHrrHbAWPVZYXYsVvxG2oUHEENOEJL7X QUospGDwtmHV7HaAuNtv6hq4X2lHbhu64Vyd+23b7L798S2Rer2dbkBWCc3BmWA6uqAvWLfAw13H a1GVs/dlVaEftJpP31XKW1FUFfuHToUuO82AoTpvmYClqZjdApHWQJ2xr/9eUsV9r7pqgKqoS66g XGHqCspU74RVLwuB0uZm8xdV0pNQHPsGQu2jcIyluWMITqpviz0b8cvSiKJE+ljbWou6G4ieybks WQ7/nc5A6SCM/lmPoZdZ4txaTa8fNUZN1eelfAOSCECU07Iqza2VdwhCNKpZXZcMJQpvdiJy6CLy qqZz7pEhwuDaYA+c68EA06qUDkosd6ZChOyp6j2zbRX7QrBlzRvTLkGKV2C1aPSilBoiLef1lINg qKsZAeWD5c+AaEhVNqaNPW0UNwwIR/MCKPUHxGpHH1dhjd7aiVN4QFSyII0D8ANEGAnCJLaSRHMn wCTJ4hAIhvo7JNA07ZjqtAlJgurS0Ql1A5x+wKNWgKxZrSG2CHb9D1kT7bEmenmsIaMgioawLn+N NkjeV9r0yz94q13+O7GJ/2u0gfzkxGITZmmahfCeV9o8eo2CROkObZKXR5vhaAT5V/ZKmyNSm3SP NnbdflmpTUyiOA7+Vdpg5n76jSWckbQScQNp21RsPDJCkcCXdxtLz2x+FbD3Iu75A9lgGqURpDdW ntMgtcNsk8E4jZIUljG7qgcRSewSBjuFpyWDdzc4ZjPddEZ/p73OI3YsPwYfoOAePpnD4Uh8SDgM UjxIQISyJE330vUhnGnBEYlFiBBA83sj1J5kOOufGVC40bkLFDx5WiCFBKAYdfuqe4CKsxDE6dRA 9edLzw0o2FrsAdUr25ERNRwGcZwC8A9GFMmikwNlDx5QjJ4bUCBVe0D1nDwSqAjiKQvbY0MSHC5O ySgIRqdcnKz02b3+cwSqPwpzOUTYc/JIoOIohSPNLou4T/p2sojTrVF24fuxQNlvCvCdxZ7kdt+E 8EPO7r09Lt1+uZp8AQAA//8DAFBLAwQKAAAAAAAAACEAUaCswWoDAABqAwAAFAAAAGRycy9tZWRp YS9pbWFnZTEucG5niVBORw0KGgoAAAANSUhEUgAAACQAAABCCAYAAAA/rXTfAAAABmJLR0QA/wD/ AP+gvaeTAAAACXBIWXMAAA7EAAAOxAGVKw4bAAADCklEQVRogc3aX6hlUxgA8O/e8aCQNIkmEtGI CGNChBAyCpEQyhiUP8WDeUBpihQPPPDigQcKjx49jDx4EA8iIiIGM+Ia486dmTv338/DPqf2+boz zj33nPNZteqcfdZa/dp7nb2//a0VCFyGD3Bs53tZDVyJGU35FMdVgiYjYnNEHBVN2RgR2yNibVQV HIF39ZYvcHzVJQuswdsJ9RVOqAIFJvFmQn2DdVWgwAReT6jvcFIVqIt6LaF+wClVoG59JaF+wqmV oMBLCbUDp1eCAs8n1G9YXwkKbEuoXTirEhR4OqH+wLmVoMDWhJrC+ZWgwOMJtRsXVoICj2CphdqD iytBgQcTahqXVoIC92GxhdqLKypBgbux0ELtw9WVoMAdmG+hDuC6SlDgVsy1ULPYVAkK3ISDLdRB 3FwJis5ZmW2h5nBbJSg082d/CzWPOytBofmn7WuhFnBPJSg096S9LdQiNleCQnP3nm6hlvBQJSg0 z7k9CfVoJSg0EcFuveWJSlBoYqephNpaCQqco4k22+WZSlBo4vFdCbUNMYGqPMf6iPgwIta1jr0w WYSJiBARv0bEztaxqf/DJdvRqY9VzaE8qZewpWpSn6f3b7+I+9ttxonZoPfGuIh7c7txYS7S++hY wF3LtR0HJj9c53H7odqPGnO53vBjDrccrs8oMVfpDdBmceN/9RsV5lq9IewBXN9P31FgcpC/H9f0 23/YmPwaNKNZuuh7jGFi8ovitGZRZ0XjDAuTX6X/wSWDjDUMTE42/I2Ng463WkxOx/yFC1Yz5mow D+hNWP1pCEnQQTs+nDC/4+zVYgYF5aTnTpw5DMwgoCcT5hecMSzMSkFPJczPOG2YmJWAnk2YH41o uaqfRs8lzPc4eRSYfkAvJsy3RrzkebgfX06Yr3HiKDGHAk3g1YT50piWzZfD5EXgz7F2HJgMmsQb CfOZMW+96H5Yg7cS5hMFm1PC8lstPsYx48Z0Qe8kzEc4ugJDszvmvYiY66RDtkfEDRExM97MTKt0 ZJvwPo6sOjPd+i/wjSwJdrx+mwAAAABJRU5ErkJgglBLAwQKAAAAAAAAACEAcb9IUyYDAAAmAwAA FAAAAGRycy9tZWRpYS9pbWFnZTIucG5niVBORw0KGgoAAAANSUhEUgAAACMAAABCCAYAAADdcW+m AAAABmJLR0QA/wD/AP+gvaeTAAAACXBIWXMAAA7EAAAOxAGVKw4bAAACxklEQVRogcXayWsUQRTH 8V9Gk5ksGtf/wv9CwbPgVQT/BsGDIqKIaNSouKNxFxOUJMZ9ifu+e85fIII3T8rXQ09D+1KT9FLV 9aAP011VfKa7prvrvREgYA0wCbTan6NsAlYDv0niXkxQQ9ImSb1KYq2kcUlNxQigG5jg/7gNNGNc JgE97TmTjVvt/bVjUtCUAU3VCbI7etpnJBuTJJeydoxI5sodA5qoA9TpQBO4a0DjoUFzHWyS3Hey cQNYGAMjkhvgfQO6HgqUp1ELeGhAYyFAeRv2Ao8MaBRYEAOTgh4b0DWfoKId+oBpA7rqC1SmUx/w 1IAuA40YGAH9wDMDulQVVOWb9APPDehiFVDV6zwAvDCg82VBVTEp6JUBjZQB+cAIWAS8NqCzQFcM jIDFwBsDOlME5BOTgt4a0Om8IN8YAYPAOwM6mQcUApOCPhjQiflAoTAClgAfDehYLIyApcAnAzoa C5OCPhvQkVgYAcuALwZ0KBZGwHLgqwENx8KkoG8GdCAWRsAK4LsBDQHqAmLkG1ZKmpa0KrNvqBFD IglJvyTNZPb9jHGZsvPmBzADbIk1ge0vanOMCey612zNtqkTYu/C22y7OiCu59N2V9vQENeTe0en 9qEh9p1m51x9QkEGgfcGsmu+fiEgrvfg3Xn6hoDYFcKevP19Qlxrp71FxvAJsavKfUXH8QEZAF4a yP4yY/mA2IX/wbLjVYG4UiLDFcYrjXFlrw5XPMul02hPDMS59AiNcSUYOy7KQmJcqdfjviBFML3M zpLPu5APgWkBDwzklG9IHoyrkJE7+eMT4yrxFEqL+cK4qnEjISGdME2SUnI2zuEhHV8U4yqYXqgD YjE9wE0DqZR+L4vpZnaR3UulpCjG9feDK3iusuXFjBqIt2JW0a0haUzSn3ZaYlTSBkl/682QJJEm i9ZLWidpYwZWe/wDm0wGbH4pdWEAAAAASUVORK5CYIJQSwMEFAAGAAgAAAAhAFsbrGThAAAACwEA AA8AAABkcnMvZG93bnJldi54bWxMj8FKw0AQhu+C77CM4M1uktoaYzalFPVUBFtBvG2z0yQ0Oxuy 2yR9e6cnvc3PfPzzTb6abCsG7H3jSEE8i0Aglc40VCn42r89pCB80GR06wgVXNDDqri9yXVm3Eif OOxCJbiEfKYV1CF0mZS+rNFqP3MdEu+Orrc6cOwraXo9crltZRJFS2l1Q3yh1h1uaixPu7NV8D7q cT2PX4ft6bi5/OwXH9/bGJW6v5vWLyACTuEPhqs+q0PBTgd3JuNFyzmJnxlV8BQ9grgCUTpfgjjw tEhSkEUu//9Q/AIAAP//AwBQSwMEFAAGAAgAAAAhAC5s8ADFAAAApQEAABkAAABkcnMvX3JlbHMv ZTJvRG9jLnhtbC5yZWxzvJDBisIwEIbvC/sOYe7btD0sspj2IoJXcR9gSKZpsJmEJIq+vYFlQUHw 5nFm+L//Y9bjxS/iTCm7wAq6pgVBrINxbBX8HrZfKxC5IBtcApOCK2UYh8+P9Z4WLDWUZxezqBTO CuZS4o+UWc/kMTchEtfLFJLHUsdkZUR9REuyb9tvme4ZMDwwxc4oSDvTgzhcY21+zQ7T5DRtgj55 4vKkQjpfuysQk6WiwJNx+Lfsm8gW5HOH7j0O3b+DfHjucAMAAP//AwBQSwECLQAUAAYACAAAACEA sYJntgoBAAATAgAAEwAAAAAAAAAAAAAAAAAAAAAAW0NvbnRlbnRfVHlwZXNdLnhtbFBLAQItABQA BgAIAAAAIQA4/SH/1gAAAJQBAAALAAAAAAAAAAAAAAAAADsBAABfcmVscy8ucmVsc1BLAQItABQA BgAIAAAAIQAHuoqvzQQAAAEbAAAOAAAAAAAAAAAAAAAAADoCAABkcnMvZTJvRG9jLnhtbFBLAQIt AAoAAAAAAAAAIQBRoKzBagMAAGoDAAAUAAAAAAAAAAAAAAAAADMHAABkcnMvbWVkaWEvaW1hZ2Ux LnBuZ1BLAQItAAoAAAAAAAAAIQBxv0hTJgMAACYDAAAUAAAAAAAAAAAAAAAAAM8KAABkcnMvbWVk aWEvaW1hZ2UyLnBuZ1BLAQItABQABgAIAAAAIQBbG6xk4QAAAAsBAAAPAAAAAAAAAAAAAAAAACcO AABkcnMvZG93bnJldi54bWxQSwECLQAUAAYACAAAACEALmzwAMUAAAClAQAAGQAAAAAAAAAAAAAA AAA1DwAAZHJzL19yZWxzL2Uyb0RvYy54bWwucmVsc1BLBQYAAAAABwAHAL4BAAAxEAAAAAA= ">
                <v:shape id="1513891181" o:spid="_x0000_s1027" style="position:absolute;width:61067;height:5232;visibility:visible;mso-wrap-style:square;v-text-anchor:top" coordsize="6106795,523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ujdwwgAAANsAAAAPAAAAZHJzL2Rvd25yZXYueG1sRE9Na8JA EL0X/A/LFLzVTWNRia4iUUtFL7UePA7ZMQlmZ8PuGtN/3y0UepvH+5zFqjeN6Mj52rKC11ECgriw uuZSwflr9zID4QOyxsYyKfgmD6vl4GmBmbYP/qTuFEoRQ9hnqKAKoc2k9EVFBv3ItsSRu1pnMETo SqkdPmK4aWSaJBNpsObYUGFLeUXF7XQ3CmZuM347bqiY4vv2fr10bX7we6WGz/16DiJQH/7Ff+4P Heen8PtLPEAufwAAAP//AwBQSwECLQAUAAYACAAAACEA2+H2y+4AAACFAQAAEwAAAAAAAAAAAAAA AAAAAAAAW0NvbnRlbnRfVHlwZXNdLnhtbFBLAQItABQABgAIAAAAIQBa9CxbvwAAABUBAAALAAAA AAAAAAAAAAAAAB8BAABfcmVscy8ucmVsc1BLAQItABQABgAIAAAAIQDDujdwwgAAANsAAAAPAAAA AAAAAAAAAAAAAAcCAABkcnMvZG93bnJldi54bWxQSwUGAAAAAAMAAwC3AAAA9gIAAAAA " path="m6106616,523210l,523210,,,6106616,r,523210xe" fillcolor="black" stroked="f">
                  <v:path arrowok="t"/>
                </v:shape>
                <v:shape id="1513891182" o:spid="_x0000_s1028" type="#_x0000_t75" style="position:absolute;left:9075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9fIhJwAAAANsAAAAPAAAAZHJzL2Rvd25yZXYueG1sRE/basJA EH0X/IdlBN90o0K1qauIULAoWG0/YMhOk2B2NmSnSfr3bkHwbQ7nOutt7yrVUhNKzwZm0wQUceZt ybmB76/3yQpUEGSLlWcy8EcBtpvhYI2p9R1fqL1KrmIIhxQNFCJ1qnXICnIYpr4mjtyPbxxKhE2u bYNdDHeVnifJi3ZYcmwosKZ9Qdnt+usMrF4TyS9+bg/nY3vqPj6XUvmlMeNRv3sDJdTLU/xwH2yc v4D/X+IBenMHAAD//wMAUEsBAi0AFAAGAAgAAAAhANvh9svuAAAAhQEAABMAAAAAAAAAAAAAAAAA AAAAAFtDb250ZW50X1R5cGVzXS54bWxQSwECLQAUAAYACAAAACEAWvQsW78AAAAVAQAACwAAAAAA AAAAAAAAAAAfAQAAX3JlbHMvLnJlbHNQSwECLQAUAAYACAAAACEAvXyIScAAAADbAAAADwAAAAAA AAAAAAAAAAAHAgAAZHJzL2Rvd25yZXYueG1sUEsFBgAAAAADAAMAtwAAAPQCAAAAAA== ">
                  <v:imagedata r:id="rId12" o:title=""/>
                </v:shape>
                <v:shape id="1513891183" o:spid="_x0000_s1029" type="#_x0000_t75" style="position:absolute;left:18044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lRA9wAAAANsAAAAPAAAAZHJzL2Rvd25yZXYueG1sRE/basJA EH0X/IdlBN90o0i1qauIULAoWG0/YMhOk2B2NmSnSfr3bkHwbQ7nOutt7yrVUhNKzwZm0wQUceZt ybmB76/3yQpUEGSLlWcy8EcBtpvhYI2p9R1fqL1KrmIIhxQNFCJ1qnXICnIYpr4mjtyPbxxKhE2u bYNdDHeVnifJi3ZYcmwosKZ9Qdnt+usMrF4TyS9+bg/nY3vqPj6XUvmlMeNRv3sDJdTLU/xwH2yc v4D/X+IBenMHAAD//wMAUEsBAi0AFAAGAAgAAAAhANvh9svuAAAAhQEAABMAAAAAAAAAAAAAAAAA AAAAAFtDb250ZW50X1R5cGVzXS54bWxQSwECLQAUAAYACAAAACEAWvQsW78AAAAVAQAACwAAAAAA AAAAAAAAAAAfAQAAX3JlbHMvLnJlbHNQSwECLQAUAAYACAAAACEAMpUQPcAAAADbAAAADwAAAAAA AAAAAAAAAAAHAgAAZHJzL2Rvd25yZXYueG1sUEsFBgAAAAADAAMAtwAAAPQCAAAAAA== ">
                  <v:imagedata r:id="rId12" o:title=""/>
                </v:shape>
                <v:shape id="1513891184" o:spid="_x0000_s1030" type="#_x0000_t75" style="position:absolute;left:29779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PgTuwAAAANsAAAAPAAAAZHJzL2Rvd25yZXYueG1sRE9La8JA EL4X/A/LFLyUuvGtqauIIHgq1Nb7kB2TtNnZuLvG5N+7BcHbfHzPWW1aU4mGnC8tKxgOEhDEmdUl 5wp+vvfvCxA+IGusLJOCjjxs1r2XFaba3viLmmPIRQxhn6KCIoQ6ldJnBRn0A1sTR+5sncEQocul dniL4aaSoySZSYMlx4YCa9oVlP0dr0bBbvaZuct83PFyyic56d7Ov81Vqf5ru/0AEagNT/HDfdBx /hT+f4kHyPUdAAD//wMAUEsBAi0AFAAGAAgAAAAhANvh9svuAAAAhQEAABMAAAAAAAAAAAAAAAAA AAAAAFtDb250ZW50X1R5cGVzXS54bWxQSwECLQAUAAYACAAAACEAWvQsW78AAAAVAQAACwAAAAAA AAAAAAAAAAAfAQAAX3JlbHMvLnJlbHNQSwECLQAUAAYACAAAACEAHD4E7sAAAADbAAAADwAAAAAA AAAAAAAAAAAHAgAAZHJzL2Rvd25yZXYueG1sUEsFBgAAAAADAAMAtwAAAPQCAAAAAA== ">
                  <v:imagedata r:id="rId13" o:title=""/>
                </v:shape>
                <v:shape id="1513891185" o:spid="_x0000_s1031" type="#_x0000_t75" style="position:absolute;left:38823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7JqZwgAAANsAAAAPAAAAZHJzL2Rvd25yZXYueG1sRE9La8JA EL4X/A/LCL2UuvHRtKauIkKhJ6HR3ofsmMRmZ+PuGpN/7xYKvc3H95zVpjeN6Mj52rKC6SQBQVxY XXOp4Hj4eH4D4QOyxsYyKRjIw2Y9elhhpu2Nv6jLQyliCPsMFVQhtJmUvqjIoJ/YljhyJ+sMhghd KbXDWww3jZwlSSoN1hwbKmxpV1Hxk1+Ngl26L9zldT7w8oW/5WJ4Op27q1KP4377DiJQH/7Ff+5P Heen8PtLPECu7wAAAP//AwBQSwECLQAUAAYACAAAACEA2+H2y+4AAACFAQAAEwAAAAAAAAAAAAAA AAAAAAAAW0NvbnRlbnRfVHlwZXNdLnhtbFBLAQItABQABgAIAAAAIQBa9CxbvwAAABUBAAALAAAA AAAAAAAAAAAAAB8BAABfcmVscy8ucmVsc1BLAQItABQABgAIAAAAIQDs7JqZwgAAANsAAAAPAAAA AAAAAAAAAAAAAAcCAABkcnMvZG93bnJldi54bWxQSwUGAAAAAAMAAwC3AAAA9gIAAAAA ">
                  <v:imagedata r:id="rId13" o:title=""/>
                </v:shape>
                <v:shape id="1513891186" o:spid="_x0000_s1032" type="#_x0000_t75" style="position:absolute;left:51455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R45KwAAAANsAAAAPAAAAZHJzL2Rvd25yZXYueG1sRE/basJA EH0v+A/LCL7VjT4Yja4iQkFpofXyAUN2TILZ2ZCdJvHvu4VC3+ZwrrPZDa5WHbWh8mxgNk1AEefe VlwYuF3fXpeggiBbrD2TgScF2G1HLxvMrO/5TN1FChVDOGRooBRpMq1DXpLDMPUNceTuvnUoEbaF ti32MdzVep4kC+2w4thQYkOHkvLH5dsZWK4SKc5+bo+f791Hf/pKpfapMZPxsF+DEhrkX/znPto4 P4XfX+IBevsDAAD//wMAUEsBAi0AFAAGAAgAAAAhANvh9svuAAAAhQEAABMAAAAAAAAAAAAAAAAA AAAAAFtDb250ZW50X1R5cGVzXS54bWxQSwECLQAUAAYACAAAACEAWvQsW78AAAAVAQAACwAAAAAA AAAAAAAAAAAfAQAAX3JlbHMvLnJlbHNQSwECLQAUAAYACAAAACEAwkeOSsAAAADbAAAADwAAAAAA AAAAAAAAAAAHAgAAZHJzL2Rvd25yZXYueG1sUEsFBgAAAAADAAMAtwAAAPQCAAAAAA== 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513891187" o:spid="_x0000_s1033" type="#_x0000_t202" style="position:absolute;left:747;top:1070;width:5747;height:304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T66xxAAAANsAAAAPAAAAZHJzL2Rvd25yZXYueG1sRI9Ba8JA EIXvBf/DMoK3umkPoqmrSLEgCKUxPfQ4zY7JYnY2ZldN/33nIHib4b1575vlevCtulIfXWADL9MM FHEVrOPawHf58TwHFROyxTYwGfijCOvV6GmJuQ03Luh6SLWSEI45GmhS6nKtY9WQxzgNHbFox9B7 TLL2tbY93iTct/o1y2bao2NpaLCj94aq0+HiDWx+uNi68+fvV3EsXFkuMt7PTsZMxsPmDVSiIT3M 9+udFXyBlV9kAL36BwAA//8DAFBLAQItABQABgAIAAAAIQDb4fbL7gAAAIUBAAATAAAAAAAAAAAA AAAAAAAAAABbQ29udGVudF9UeXBlc10ueG1sUEsBAi0AFAAGAAgAAAAhAFr0LFu/AAAAFQEAAAsA AAAAAAAAAAAAAAAAHwEAAF9yZWxzLy5yZWxzUEsBAi0AFAAGAAgAAAAhAOtPrrHEAAAA2wAAAA8A AAAAAAAAAAAAAAAABwIAAGRycy9kb3ducmV2LnhtbFBLBQYAAAAAAwADALcAAAD4AgAAAAA= " filled="f" stroked="f">
                  <v:textbox inset="0,0,0,0">
                    <w:txbxContent>
                      <w:p w14:paraId="7F84BBAD" w14:textId="77777777" w:rsidR="00AB4E3B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Requirement</w:t>
                        </w:r>
                      </w:p>
                      <w:p w14:paraId="2220DD1A" w14:textId="77777777" w:rsidR="00AB4E3B" w:rsidRDefault="00000000">
                        <w:pPr>
                          <w:spacing w:before="110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Gathering</w:t>
                        </w:r>
                      </w:p>
                    </w:txbxContent>
                  </v:textbox>
                </v:shape>
                <v:shape id="1513891188" o:spid="_x0000_s1034" type="#_x0000_t202" style="position:absolute;left:12307;top:1967;width:320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AwsqwQAAANsAAAAPAAAAZHJzL2Rvd25yZXYueG1sRE9Ni8Iw EL0L+x/CLHjTVA+iXaOIrCAIYq0Hj7PN2AabSbeJWv+9ERb2No/3OfNlZ2txp9YbxwpGwwQEceG0 4VLBKd8MpiB8QNZYOyYFT/KwXHz05phq9+CM7sdQihjCPkUFVQhNKqUvKrLoh64hjtzFtRZDhG0p dYuPGG5rOU6SibRoODZU2NC6ouJ6vFkFqzNn3+Z3/3PILpnJ81nCu8lVqf5nt/oCEagL/+I/91bH +TN4/xIPkIsXAAAA//8DAFBLAQItABQABgAIAAAAIQDb4fbL7gAAAIUBAAATAAAAAAAAAAAAAAAA AAAAAABbQ29udGVudF9UeXBlc10ueG1sUEsBAi0AFAAGAAgAAAAhAFr0LFu/AAAAFQEAAAsAAAAA AAAAAAAAAAAAHwEAAF9yZWxzLy5yZWxzUEsBAi0AFAAGAAgAAAAhAIQDCyrBAAAA2wAAAA8AAAAA AAAAAAAAAAAABwIAAGRycy9kb3ducmV2LnhtbFBLBQYAAAAAAwADALcAAAD1AgAAAAA= " filled="f" stroked="f">
                  <v:textbox inset="0,0,0,0">
                    <w:txbxContent>
                      <w:p w14:paraId="5AA6966B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Design</w:t>
                        </w:r>
                      </w:p>
                    </w:txbxContent>
                  </v:textbox>
                </v:shape>
                <v:shape id="1513891189" o:spid="_x0000_s1035" type="#_x0000_t202" style="position:absolute;left:21320;top:1967;width:5925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VWgKwAAAANsAAAAPAAAAZHJzL2Rvd25yZXYueG1sRE9Ni8Iw EL0L+x/CCN5sqgfRrlFkWWFBEGs97HG2GdtgM6lNVuu/NwfB4+N9L9e9bcSNOm8cK5gkKQji0mnD lYJTsR3PQfiArLFxTAoe5GG9+hgsMdPuzjndjqESMYR9hgrqENpMSl/WZNEnriWO3Nl1FkOEXSV1 h/cYbhs5TdOZtGg4NtTY0ldN5eX4bxVsfjn/Ntf93yE/56YoFinvZhelRsN+8wkiUB/e4pf7RyuY xvXxS/wBcvUEAAD//wMAUEsBAi0AFAAGAAgAAAAhANvh9svuAAAAhQEAABMAAAAAAAAAAAAAAAAA AAAAAFtDb250ZW50X1R5cGVzXS54bWxQSwECLQAUAAYACAAAACEAWvQsW78AAAAVAQAACwAAAAAA AAAAAAAAAAAfAQAAX3JlbHMvLnJlbHNQSwECLQAUAAYACAAAACEA21VoCsAAAADbAAAADwAAAAAA AAAAAAAAAAAHAgAAZHJzL2Rvd25yZXYueG1sUEsFBgAAAAADAAMAtwAAAPQCAAAAAA== " filled="f" stroked="f">
                  <v:textbox inset="0,0,0,0">
                    <w:txbxContent>
                      <w:p w14:paraId="55E947AE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Development</w:t>
                        </w:r>
                      </w:p>
                    </w:txbxContent>
                  </v:textbox>
                </v:shape>
                <v:shape id="1513891190" o:spid="_x0000_s1036" type="#_x0000_t202" style="position:absolute;left:33055;top:1967;width:322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0Gc2RxQAAANsAAAAPAAAAZHJzL2Rvd25yZXYueG1sRI9Ba8JA FITvhf6H5RW81U08SBvdSCgWCoI0xoPH1+xLsph9G7Orpv++Wyj0OMzMN8x6M9le3Gj0xrGCdJ6A IK6dNtwqOFbvzy8gfEDW2DsmBd/kYZM/Pqwx0+7OJd0OoRURwj5DBV0IQyalrzuy6OduII5e40aL IcqxlXrEe4TbXi6SZCktGo4LHQ701lF9PlytguLE5dZc9l+fZVOaqnpNeLc8KzV7mooViEBT+A// tT+0gkUKv1/iD5D5DwAAAP//AwBQSwECLQAUAAYACAAAACEA2+H2y+4AAACFAQAAEwAAAAAAAAAA AAAAAAAAAAAAW0NvbnRlbnRfVHlwZXNdLnhtbFBLAQItABQABgAIAAAAIQBa9CxbvwAAABUBAAAL AAAAAAAAAAAAAAAAAB8BAABfcmVscy8ucmVsc1BLAQItABQABgAIAAAAIQC0Gc2RxQAAANsAAAAP AAAAAAAAAAAAAAAAAAcCAABkcnMvZG93bnJldi54bWxQSwUGAAAAAAMAAwC3AAAA+QIAAAAA " filled="f" stroked="f">
                  <v:textbox inset="0,0,0,0">
                    <w:txbxContent>
                      <w:p w14:paraId="661CDA95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Testing</w:t>
                        </w:r>
                      </w:p>
                    </w:txbxContent>
                  </v:textbox>
                </v:shape>
                <v:shape id="1513891191" o:spid="_x0000_s1037" type="#_x0000_t202" style="position:absolute;left:42089;top:1070;width:6801;height:304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y1PmxAAAANsAAAAPAAAAZHJzL2Rvd25yZXYueG1sRI9Ba8JA FITvQv/D8gq9mY05hBpdRaSFQqE0xoPHZ/aZLGbfptltTP99t1DwOMzMN8x6O9lOjDR441jBIklB ENdOG24UHKvX+TMIH5A1do5JwQ952G4eZmsstLtxSeMhNCJC2BeooA2hL6T0dUsWfeJ64uhd3GAx RDk0Ug94i3DbySxNc2nRcFxosad9S/X18G0V7E5cvpivj/NneSlNVS1Tfs+vSj09TrsViEBTuIf/ 229aQZbB35f4A+TmFwAA//8DAFBLAQItABQABgAIAAAAIQDb4fbL7gAAAIUBAAATAAAAAAAAAAAA AAAAAAAAAABbQ29udGVudF9UeXBlc10ueG1sUEsBAi0AFAAGAAgAAAAhAFr0LFu/AAAAFQEAAAsA AAAAAAAAAAAAAAAAHwEAAF9yZWxzLy5yZWxzUEsBAi0AFAAGAAgAAAAhAETLU+bEAAAA2wAAAA8A AAAAAAAAAAAAAAAABwIAAGRycy9kb3ducmV2LnhtbFBLBQYAAAAAAwADALcAAAD4AgAAAAA= " filled="f" stroked="f">
                  <v:textbox inset="0,0,0,0">
                    <w:txbxContent>
                      <w:p w14:paraId="52095EB1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Implementation</w:t>
                        </w:r>
                      </w:p>
                      <w:p w14:paraId="4C8293A0" w14:textId="77777777" w:rsidR="00AB4E3B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Deployment</w:t>
                        </w:r>
                      </w:p>
                    </w:txbxContent>
                  </v:textbox>
                </v:shape>
                <v:shape id="1513891192" o:spid="_x0000_s1038" type="#_x0000_t202" style="position:absolute;left:54700;top:1967;width:5746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h/Z9wwAAANsAAAAPAAAAZHJzL2Rvd25yZXYueG1sRI9Ba8JA FITvQv/D8gredKOC2OgqUhQKQjGmB4/P7DNZzL5Ns1uN/74rCB6HmfmGWaw6W4srtd44VjAaJiCI C6cNlwp+8u1gBsIHZI21Y1JwJw+r5Vtvgal2N87oegiliBD2KSqoQmhSKX1RkUU/dA1x9M6utRii bEupW7xFuK3lOEmm0qLhuFBhQ58VFZfDn1WwPnK2Mb/fp312zkyefyS8m16U6r936zmIQF14hZ/t L61gPIHHl/gD5PIfAAD//wMAUEsBAi0AFAAGAAgAAAAhANvh9svuAAAAhQEAABMAAAAAAAAAAAAA AAAAAAAAAFtDb250ZW50X1R5cGVzXS54bWxQSwECLQAUAAYACAAAACEAWvQsW78AAAAVAQAACwAA AAAAAAAAAAAAAAAfAQAAX3JlbHMvLnJlbHNQSwECLQAUAAYACAAAACEAK4f2fcMAAADbAAAADwAA AAAAAAAAAAAAAAAHAgAAZHJzL2Rvd25yZXYueG1sUEsFBgAAAAADAAMAtwAAAPcCAAAAAA== " filled="f" stroked="f">
                  <v:textbox inset="0,0,0,0">
                    <w:txbxContent>
                      <w:p w14:paraId="17B6E776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included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phases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lifecycle,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including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analysis,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Design, </w:t>
      </w:r>
      <w:r w:rsidRPr="00FB3F0C">
        <w:rPr>
          <w:color w:val="37495C"/>
          <w:spacing w:val="-2"/>
          <w:sz w:val="20"/>
          <w:szCs w:val="20"/>
        </w:rPr>
        <w:t xml:space="preserve">Development,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Testing, Implementation, Operations, and Maintenance.</w:t>
      </w:r>
    </w:p>
    <w:p w14:paraId="7A9D6E20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0496AFD9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23E4D2CD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1C77DA71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3D03DDF8" w14:textId="77777777" w:rsidR="00AB4E3B" w:rsidRPr="00FB3F0C" w:rsidRDefault="00AB4E3B">
      <w:pPr>
        <w:pStyle w:val="BodyText"/>
        <w:spacing w:before="33"/>
        <w:rPr>
          <w:sz w:val="23"/>
          <w:szCs w:val="20"/>
        </w:rPr>
      </w:pPr>
    </w:p>
    <w:p w14:paraId="5867406B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Requirement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2"/>
          <w:sz w:val="22"/>
          <w:szCs w:val="22"/>
        </w:rPr>
        <w:t xml:space="preserve">Gathering</w:t>
      </w:r>
    </w:p>
    <w:p w14:paraId="0C1F3419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241E53CA" w14:textId="77777777" w:rsidR="00AB4E3B" w:rsidRPr="00FB3F0C" w:rsidRDefault="00000000">
      <w:pPr>
        <w:pStyle w:val="BodyText"/>
        <w:spacing w:line="384" w:lineRule="auto"/>
        <w:ind w:left="556" w:right="74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3713472A" wp14:editId="799DE694">
                <wp:simplePos x="0" y="0"/>
                <wp:positionH relativeFrom="page">
                  <wp:posOffset>961031</wp:posOffset>
                </wp:positionH>
                <wp:positionV relativeFrom="paragraph">
                  <wp:posOffset>50713</wp:posOffset>
                </wp:positionV>
                <wp:extent cx="30480" cy="30480"/>
                <wp:effectExtent l="0" t="0" r="0" b="0"/>
                <wp:wrapNone/>
                <wp:docPr id="1513891193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6964" id="1513891194" o:spid="_x0000_s1026" style="position:absolute;margin-left:75.65pt;margin-top:4pt;width:2.4pt;height:2.4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39A3B12E" wp14:editId="57D0FD76">
                <wp:simplePos x="0" y="0"/>
                <wp:positionH relativeFrom="page">
                  <wp:posOffset>961031</wp:posOffset>
                </wp:positionH>
                <wp:positionV relativeFrom="paragraph">
                  <wp:posOffset>237574</wp:posOffset>
                </wp:positionV>
                <wp:extent cx="30480" cy="30480"/>
                <wp:effectExtent l="0" t="0" r="0" b="0"/>
                <wp:wrapNone/>
                <wp:docPr id="151389119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C9E24" id="1513891196" o:spid="_x0000_s1026" style="position:absolute;margin-left:75.65pt;margin-top:18.7pt;width:2.4pt;height:2.4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2HpI5t8AAAAJAQAADwAAAGRycy9kb3ducmV2LnhtbEyPy27CMBBF 90j8gzWVugMn4VFI46AqahdVJaRSPsDEQxIlHgfbkLRfX7Nql1dzdO+ZbDfqjt3QusaQgHgeAUMq jWqoEnD8epttgDkvScnOEAr4Rge7fDrJZKrMQJ94O/iKhRJyqRRQe9+nnLuyRi3d3PRI4XY2Vksf oq24snII5brjSRStuZYNhYVa9ljUWLaHqxZQ6O0rth+0Pw6bi7d9WxbvP06Ix4fx5RmYx9H/wXDX D+qQB6eTuZJyrAt5FS8CKmDxtAR2B1brGNhJwDJJgOcZ//9B/gsAAP//AwBQSwECLQAUAAYACAAA ACEAtoM4kv4AAADhAQAAEwAAAAAAAAAAAAAAAAAAAAAAW0NvbnRlbnRfVHlwZXNdLnhtbFBLAQIt ABQABgAIAAAAIQA4/SH/1gAAAJQBAAALAAAAAAAAAAAAAAAAAC8BAABfcmVscy8ucmVsc1BLAQIt ABQABgAIAAAAIQB3eMMHVwIAAJcFAAAOAAAAAAAAAAAAAAAAAC4CAABkcnMvZTJvRG9jLnhtbFBL AQItABQABgAIAAAAIQDYekjm3wAAAAkBAAAPAAAAAAAAAAAAAAAAALEEAABkcnMvZG93bnJldi54 bWxQSwUGAAAAAAQABADzAAAAvQUAAAAA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privacy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needed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product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application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defined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definition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stage. </w:t>
      </w:r>
      <w:r w:rsidRPr="00FB3F0C">
        <w:rPr>
          <w:color w:val="37495C"/>
          <w:sz w:val="20"/>
          <w:szCs w:val="20"/>
        </w:rPr>
        <w:t xml:space="preserve">Legal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regulatory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implications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confidential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collection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usage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done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proposed system shall be considered.</w:t>
      </w:r>
    </w:p>
    <w:p w14:paraId="3A812268" w14:textId="4414741A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07988A36" wp14:editId="01FAF424">
                <wp:simplePos x="0" y="0"/>
                <wp:positionH relativeFrom="page">
                  <wp:posOffset>961031</wp:posOffset>
                </wp:positionH>
                <wp:positionV relativeFrom="paragraph">
                  <wp:posOffset>50512</wp:posOffset>
                </wp:positionV>
                <wp:extent cx="30480" cy="30480"/>
                <wp:effectExtent l="0" t="0" r="0" b="0"/>
                <wp:wrapNone/>
                <wp:docPr id="1513891197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08EC7" id="1513891198" o:spid="_x0000_s1026" style="position:absolute;margin-left:75.65pt;margin-top:4pt;width:2.4pt;height:2.4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FB3F0C">
        <w:rPr>
          <w:color w:val="37495C"/>
          <w:sz w:val="20"/>
          <w:szCs w:val="20"/>
        </w:rPr>
        <w:t xml:space="preserve">Drivio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reliability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availability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systems.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lastRenderedPageBreak/>
        <w:t xml:space="preserve">Where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availability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cannot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 </w:t>
      </w:r>
      <w:r w:rsidRPr="00FB3F0C">
        <w:rPr>
          <w:color w:val="37495C"/>
          <w:spacing w:val="-2"/>
          <w:sz w:val="20"/>
          <w:szCs w:val="20"/>
        </w:rPr>
        <w:t xml:space="preserve">guaranteed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existing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architecture,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redundant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components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alternative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architectures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considered.</w:t>
      </w:r>
    </w:p>
    <w:p w14:paraId="0711C833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System</w:t>
      </w:r>
      <w:r w:rsidRPr="00FB3F0C">
        <w:rPr>
          <w:color w:val="37495C"/>
          <w:spacing w:val="-2"/>
          <w:sz w:val="22"/>
          <w:szCs w:val="22"/>
        </w:rPr>
        <w:t xml:space="preserve"> Design</w:t>
      </w:r>
    </w:p>
    <w:p w14:paraId="503A0CE4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E0D61C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1374B73D" wp14:editId="7FA64E70">
                <wp:simplePos x="0" y="0"/>
                <wp:positionH relativeFrom="page">
                  <wp:posOffset>961031</wp:posOffset>
                </wp:positionH>
                <wp:positionV relativeFrom="paragraph">
                  <wp:posOffset>50768</wp:posOffset>
                </wp:positionV>
                <wp:extent cx="30480" cy="30480"/>
                <wp:effectExtent l="0" t="0" r="0" b="0"/>
                <wp:wrapNone/>
                <wp:docPr id="1513891199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5417D" id="1513891200" o:spid="_x0000_s1026" style="position:absolute;margin-left:75.65pt;margin-top:4pt;width:2.4pt;height:2.4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It is important to identify threats and potential vulnerabilities early in the design phase of the software lifecycle.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Areas of system misuse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ways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which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protective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measures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bypassed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identified.</w:t>
      </w:r>
    </w:p>
    <w:p w14:paraId="426D6FD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2A1C2722" wp14:editId="1516145A">
                <wp:simplePos x="0" y="0"/>
                <wp:positionH relativeFrom="page">
                  <wp:posOffset>961031</wp:posOffset>
                </wp:positionH>
                <wp:positionV relativeFrom="paragraph">
                  <wp:posOffset>50633</wp:posOffset>
                </wp:positionV>
                <wp:extent cx="30480" cy="30480"/>
                <wp:effectExtent l="0" t="0" r="0" b="0"/>
                <wp:wrapNone/>
                <wp:docPr id="1513891201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6ED8" id="1513891202" o:spid="_x0000_s1026" style="position:absolute;margin-left:75.65pt;margin-top:4pt;width:2.4pt;height:2.4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operating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interfaces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sub-systems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components,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data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output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from these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sub-systems,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how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components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software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work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together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identified.</w:t>
      </w:r>
    </w:p>
    <w:p w14:paraId="7B68E67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0B1781BD" wp14:editId="1FD8D640">
                <wp:simplePos x="0" y="0"/>
                <wp:positionH relativeFrom="page">
                  <wp:posOffset>961031</wp:posOffset>
                </wp:positionH>
                <wp:positionV relativeFrom="paragraph">
                  <wp:posOffset>50499</wp:posOffset>
                </wp:positionV>
                <wp:extent cx="30480" cy="30480"/>
                <wp:effectExtent l="0" t="0" r="0" b="0"/>
                <wp:wrapNone/>
                <wp:docPr id="1513891203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BBEB" id="1513891204" o:spid="_x0000_s1026" style="position:absolute;margin-left:75.65pt;margin-top:4pt;width:2.4pt;height:2.4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Software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designed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operate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with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minimum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privileges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necessary.</w:t>
      </w:r>
    </w:p>
    <w:p w14:paraId="025F69FC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5CA01DA1" wp14:editId="059D952A">
                <wp:simplePos x="0" y="0"/>
                <wp:positionH relativeFrom="page">
                  <wp:posOffset>961031</wp:posOffset>
                </wp:positionH>
                <wp:positionV relativeFrom="paragraph">
                  <wp:posOffset>120664</wp:posOffset>
                </wp:positionV>
                <wp:extent cx="30480" cy="30480"/>
                <wp:effectExtent l="0" t="0" r="0" b="0"/>
                <wp:wrapNone/>
                <wp:docPr id="1513891205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47F" id="1513891206" o:spid="_x0000_s1026" style="position:absolute;margin-left:75.65pt;margin-top:9.5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BzleZloCAACXBQAADgAAAAAAAAAAAAAAAAAuAgAAZHJzL2Uyb0RvYy54bWxQ SwECLQAUAAYACAAAACEAgClTmN0AAAAJAQAADwAAAAAAAAAAAAAAAAC0BAAAZHJzL2Rvd25yZXYu eG1sUEsFBgAAAAAEAAQA8wAAAL4FAAAAAA==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Application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permissions,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privileges,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designed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strictly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adhere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roles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defined.</w:t>
      </w:r>
    </w:p>
    <w:p w14:paraId="2171A5EA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FF6D2C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82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 xml:space="preserve">System</w:t>
      </w:r>
      <w:r w:rsidRPr="00FB3F0C">
        <w:rPr>
          <w:color w:val="37495C"/>
          <w:spacing w:val="-2"/>
          <w:sz w:val="22"/>
          <w:szCs w:val="22"/>
        </w:rPr>
        <w:t xml:space="preserve"> Development</w:t>
      </w:r>
    </w:p>
    <w:p w14:paraId="5B012C27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707CAC7" w14:textId="75960174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09702069" wp14:editId="2D981FCE">
                <wp:simplePos x="0" y="0"/>
                <wp:positionH relativeFrom="page">
                  <wp:posOffset>961031</wp:posOffset>
                </wp:positionH>
                <wp:positionV relativeFrom="paragraph">
                  <wp:posOffset>50605</wp:posOffset>
                </wp:positionV>
                <wp:extent cx="30480" cy="30480"/>
                <wp:effectExtent l="0" t="0" r="0" b="0"/>
                <wp:wrapNone/>
                <wp:docPr id="1513891207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3E6E" id="1513891208" o:spid="_x0000_s1026" style="position:absolute;margin-left:75.65pt;margin-top:4pt;width:2.4pt;height:2.4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FB3F0C">
        <w:rPr>
          <w:color w:val="37495C"/>
          <w:spacing w:val="-2"/>
          <w:sz w:val="20"/>
          <w:szCs w:val="20"/>
        </w:rPr>
        <w:t xml:space="preserve">Drivio </w:t>
      </w:r>
      <w:r w:rsidRPr="00FB3F0C">
        <w:rPr>
          <w:color w:val="37495C"/>
          <w:spacing w:val="-2"/>
          <w:sz w:val="20"/>
          <w:szCs w:val="20"/>
        </w:rPr>
        <w:t xml:space="preserve">shall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establish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separate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which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physically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logically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isolated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from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production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appropriately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protect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environment.</w:t>
      </w:r>
    </w:p>
    <w:p w14:paraId="60FB22BC" w14:textId="77777777" w:rsidR="00AB4E3B" w:rsidRPr="00FB3F0C" w:rsidRDefault="00000000">
      <w:pPr>
        <w:pStyle w:val="BodyText"/>
        <w:spacing w:line="384" w:lineRule="auto"/>
        <w:ind w:left="845" w:right="2559" w:hanging="289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008FC80" wp14:editId="33CB8C19">
                <wp:simplePos x="0" y="0"/>
                <wp:positionH relativeFrom="page">
                  <wp:posOffset>961031</wp:posOffset>
                </wp:positionH>
                <wp:positionV relativeFrom="paragraph">
                  <wp:posOffset>50470</wp:posOffset>
                </wp:positionV>
                <wp:extent cx="30480" cy="30480"/>
                <wp:effectExtent l="0" t="0" r="0" b="0"/>
                <wp:wrapNone/>
                <wp:docPr id="1513891209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B375" id="1513891210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During system development, developers shall be instructed to observe caution in the below areas: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2CA6D81" wp14:editId="4AD7C036">
            <wp:extent cx="37372" cy="37372"/>
            <wp:effectExtent l="0" t="0" r="0" b="0"/>
            <wp:docPr id="151389121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Check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validity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incoming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data</w:t>
      </w:r>
    </w:p>
    <w:p w14:paraId="1D707C7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1F5A2FF" wp14:editId="577AE022">
            <wp:extent cx="37372" cy="37372"/>
            <wp:effectExtent l="0" t="0" r="0" b="0"/>
            <wp:docPr id="1513891212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Check the validity of outgoing data</w:t>
      </w:r>
    </w:p>
    <w:p w14:paraId="7F637F7F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FF56DD7" wp14:editId="2583A3C1">
            <wp:extent cx="37372" cy="37372"/>
            <wp:effectExtent l="0" t="0" r="0" b="0"/>
            <wp:docPr id="1513891213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Adhere to memory management best practices</w:t>
      </w:r>
    </w:p>
    <w:p w14:paraId="271F3A07" w14:textId="77777777" w:rsidR="00AB4E3B" w:rsidRPr="00FB3F0C" w:rsidRDefault="00000000">
      <w:pPr>
        <w:pStyle w:val="BodyText"/>
        <w:spacing w:before="110" w:line="384" w:lineRule="auto"/>
        <w:ind w:left="845" w:right="427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2DE400" wp14:editId="6990B960">
            <wp:extent cx="37372" cy="37372"/>
            <wp:effectExtent l="0" t="0" r="0" b="0"/>
            <wp:docPr id="1513891214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practices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authentication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session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management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0248EDC" wp14:editId="458978D8">
            <wp:extent cx="37372" cy="37372"/>
            <wp:effectExtent l="0" t="0" r="0" b="0"/>
            <wp:docPr id="1513891215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practices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errors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exception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management</w:t>
      </w:r>
    </w:p>
    <w:p w14:paraId="7401E10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45EDD81A" wp14:editId="50882AEC">
                <wp:simplePos x="0" y="0"/>
                <wp:positionH relativeFrom="page">
                  <wp:posOffset>961031</wp:posOffset>
                </wp:positionH>
                <wp:positionV relativeFrom="paragraph">
                  <wp:posOffset>50697</wp:posOffset>
                </wp:positionV>
                <wp:extent cx="30480" cy="30480"/>
                <wp:effectExtent l="0" t="0" r="0" b="0"/>
                <wp:wrapNone/>
                <wp:docPr id="1513891216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253D" id="1513891217" o:spid="_x0000_s1026" style="position:absolute;margin-left:75.65pt;margin-top:4pt;width:2.4pt;height:2.4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BzleZloCAACXBQAADgAAAAAAAAAAAAAAAAAuAgAAZHJzL2Uyb0RvYy54bWxQ SwECLQAUAAYACAAAACEAuhpeZt0AAAAIAQAADwAAAAAAAAAAAAAAAAC0BAAAZHJzL2Rvd25yZXYu eG1sUEsFBgAAAAAEAAQA8wAAAL4FAAAAAA==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Source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protected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from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unauthorized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source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version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automated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mechanisms</w:t>
      </w:r>
    </w:p>
    <w:p w14:paraId="0721C1A0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350DDE1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Security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in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Development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&amp;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Support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Processes</w:t>
      </w:r>
    </w:p>
    <w:p w14:paraId="700DA5FD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08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Secure</w:t>
      </w:r>
      <w:r w:rsidRPr="00FB3F0C">
        <w:rPr>
          <w:color w:val="37495C"/>
          <w:spacing w:val="-7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Application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Principles</w:t>
      </w:r>
    </w:p>
    <w:p w14:paraId="56A5DD5C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429F567" w14:textId="16C2A3D9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As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part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principles,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 xml:space="preserve">Drivio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consider:</w:t>
      </w:r>
    </w:p>
    <w:p w14:paraId="48B8483C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0B7FB23" w14:textId="77777777" w:rsidR="00AB4E3B" w:rsidRPr="00FB3F0C" w:rsidRDefault="00000000">
      <w:pPr>
        <w:pStyle w:val="BodyText"/>
        <w:spacing w:line="384" w:lineRule="auto"/>
        <w:ind w:left="556" w:right="427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2E37289" wp14:editId="3AAD9A3B">
                <wp:simplePos x="0" y="0"/>
                <wp:positionH relativeFrom="page">
                  <wp:posOffset>961031</wp:posOffset>
                </wp:positionH>
                <wp:positionV relativeFrom="paragraph">
                  <wp:posOffset>50454</wp:posOffset>
                </wp:positionV>
                <wp:extent cx="30480" cy="30480"/>
                <wp:effectExtent l="0" t="0" r="0" b="0"/>
                <wp:wrapNone/>
                <wp:docPr id="1513891218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BD43" id="1513891219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bi2FKN0AAAAIAQAADwAAAGRycy9kb3ducmV2LnhtbEyPzU7DMBCE 70i8g7VI3KiTov6lcSoUwQEhIVH6AG68TaLE62C7TeDp2Z7gtqMZzX6T7ybbiwv60DpSkM4SEEiV My3VCg6fLw9rECFqMrp3hAq+McCuuL3JdWbcSB942cdacAmFTCtoYhwyKUPVoNVh5gYk9k7OWx1Z +loar0cut72cJ8lSWt0Sf2j0gGWDVbc/WwWl3Txj90bvh3H9Ff3QVeXrT1Dq/m562oKIOMW/MFzx GR0KZjq6M5kgetaL9JGjClYbEFd/sUxBHPmYr0AWufw/oPgFAAD//wMAUEsBAi0AFAAGAAgAAAAh ALaDOJL+AAAA4QEAABMAAAAAAAAAAAAAAAAAAAAAAFtDb250ZW50X1R5cGVzXS54bWxQSwECLQAU AAYACAAAACEAOP0h/9YAAACUAQAACwAAAAAAAAAAAAAAAAAvAQAAX3JlbHMvLnJlbHNQSwECLQAU AAYACAAAACEAd3jDB1cCAACXBQAADgAAAAAAAAAAAAAAAAAuAgAAZHJzL2Uyb0RvYy54bWxQSwEC LQAUAAYACAAAACEAbi2FKN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3102A692" wp14:editId="4DBD0069">
                <wp:simplePos x="0" y="0"/>
                <wp:positionH relativeFrom="page">
                  <wp:posOffset>961031</wp:posOffset>
                </wp:positionH>
                <wp:positionV relativeFrom="paragraph">
                  <wp:posOffset>237315</wp:posOffset>
                </wp:positionV>
                <wp:extent cx="30480" cy="30480"/>
                <wp:effectExtent l="0" t="0" r="0" b="0"/>
                <wp:wrapNone/>
                <wp:docPr id="151389122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AC5C" id="1513891221" o:spid="_x0000_s1026" style="position:absolute;margin-left:75.65pt;margin-top:18.7pt;width:2.4pt;height:2.4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2HpI5t8AAAAJAQAADwAAAGRycy9kb3ducmV2LnhtbEyPy27CMBBF 90j8gzWVugMn4VFI46AqahdVJaRSPsDEQxIlHgfbkLRfX7Nql1dzdO+ZbDfqjt3QusaQgHgeAUMq jWqoEnD8epttgDkvScnOEAr4Rge7fDrJZKrMQJ94O/iKhRJyqRRQe9+nnLuyRi3d3PRI4XY2Vksf oq24snII5brjSRStuZYNhYVa9ljUWLaHqxZQ6O0rth+0Pw6bi7d9WxbvP06Ix4fx5RmYx9H/wXDX D+qQB6eTuZJyrAt5FS8CKmDxtAR2B1brGNhJwDJJgOcZ//9B/gsAAP//AwBQSwECLQAUAAYACAAA ACEAtoM4kv4AAADhAQAAEwAAAAAAAAAAAAAAAAAAAAAAW0NvbnRlbnRfVHlwZXNdLnhtbFBLAQIt ABQABgAIAAAAIQA4/SH/1gAAAJQBAAALAAAAAAAAAAAAAAAAAC8BAABfcmVscy8ucmVsc1BLAQIt ABQABgAIAAAAIQB3eMMHVwIAAJcFAAAOAAAAAAAAAAAAAAAAAC4CAABkcnMvZTJvRG9jLnhtbFBL AQItABQABgAIAAAAIQDYekjm3wAAAAkBAAAPAAAAAAAAAAAAAAAAALEEAABkcnMvZG93bnJldi54 bWxQSwUGAAAAAAQABADzAAAAvQUAAAAA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Best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practices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latest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libraries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each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programming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language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used.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application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version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control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code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repository.</w:t>
      </w:r>
    </w:p>
    <w:p w14:paraId="0D2A69A6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6C5A006" wp14:editId="4698E4E4">
                <wp:simplePos x="0" y="0"/>
                <wp:positionH relativeFrom="page">
                  <wp:posOffset>961031</wp:posOffset>
                </wp:positionH>
                <wp:positionV relativeFrom="paragraph">
                  <wp:posOffset>50319</wp:posOffset>
                </wp:positionV>
                <wp:extent cx="30480" cy="30480"/>
                <wp:effectExtent l="0" t="0" r="0" b="0"/>
                <wp:wrapNone/>
                <wp:docPr id="1513891222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F1894" id="1513891223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Training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developers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aspects.</w:t>
      </w:r>
    </w:p>
    <w:p w14:paraId="2F23C96A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291C914" wp14:editId="5DDC04B1">
                <wp:simplePos x="0" y="0"/>
                <wp:positionH relativeFrom="page">
                  <wp:posOffset>961031</wp:posOffset>
                </wp:positionH>
                <wp:positionV relativeFrom="paragraph">
                  <wp:posOffset>120484</wp:posOffset>
                </wp:positionV>
                <wp:extent cx="30480" cy="30480"/>
                <wp:effectExtent l="0" t="0" r="0" b="0"/>
                <wp:wrapNone/>
                <wp:docPr id="1513891224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CE47E" id="1513891225" o:spid="_x0000_s1026" style="position:absolute;margin-left:75.65pt;margin-top:9.5pt;width:2.4pt;height:2.4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TihV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2FZeMPH2BQ0Th vTAPHMfor+Ncbm56jvN0fp3jBfaP8fw++4Ej5dKwXhAnqVdmlBliuiwkI3ld3NecO2mNPuy3XKMT gYqZ3czTxXZI1wXM13hf1q7A97I4P2nUQifIsflxJJphxD8L+GqubQRDB2MfDG35Vvrm4qtKG7vr vhGtkAIzxxZ+xaMMH5lkoeKBvwP0WHdTyI9HK8vafQfPrWc0LOD3+/iHTuXay+Xao1766eYnAAAA //8DAFBLAwQUAAYACAAAACEAgClTmN0AAAAJAQAADwAAAGRycy9kb3ducmV2LnhtbEyPz0rDQBDG 74LvsIzgzW7S0pLGbIoEPYggWPsA2+yYhGRn4+62iT6905O9zcf8+P4Uu9kO4ow+dI4UpIsEBFLt TEeNgsPny0MGIkRNRg+OUMEPBtiVtzeFzo2b6APP+9gINqGQawVtjGMuZahbtDos3IjEvy/nrY4s fSON1xOb20Euk2Qjre6IE1o9YtVi3e9PVkFlt8/Yv9H7Ycq+ox/7unr9DUrd381PjyAizvEfhkt9 rg4ldzq6E5kgBtbrdMUoH1vedAHWmxTEUcFylYEsC3m9oPwDAAD//wMAUEsBAi0AFAAGAAgAAAAh ALaDOJL+AAAA4QEAABMAAAAAAAAAAAAAAAAAAAAAAFtDb250ZW50X1R5cGVzXS54bWxQSwECLQAU AAYACAAAACEAOP0h/9YAAACUAQAACwAAAAAAAAAAAAAAAAAvAQAAX3JlbHMvLnJlbHNQSwECLQAU AAYACAAAACEABU4oVVcCAACXBQAADgAAAAAAAAAAAAAAAAAuAgAAZHJzL2Uyb0RvYy54bWxQSwEC LQAUAAYACAAAACEAgClTmN0AAAAJAQAADwAAAAAAAAAAAAAAAACxBAAAZHJzL2Rvd25yZXYueG1s UEsFBgAAAAAEAAQA8wAAALsFAAAAAA== 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developers’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capability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avoiding,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finding,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fixing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vulnerabilities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wherever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possible.</w:t>
      </w:r>
    </w:p>
    <w:p w14:paraId="0AF2C59F" w14:textId="77777777" w:rsidR="00AB4E3B" w:rsidRPr="00FB3F0C" w:rsidRDefault="00AB4E3B">
      <w:pPr>
        <w:pStyle w:val="BodyText"/>
        <w:spacing w:before="63"/>
        <w:rPr>
          <w:sz w:val="20"/>
          <w:szCs w:val="20"/>
        </w:rPr>
      </w:pPr>
    </w:p>
    <w:p w14:paraId="1E941DA2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Security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Requirements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for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Information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Systems</w:t>
      </w:r>
    </w:p>
    <w:p w14:paraId="3341A486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785165E5" w14:textId="77777777" w:rsidR="00AB4E3B" w:rsidRPr="00FB3F0C" w:rsidRDefault="00000000">
      <w:pPr>
        <w:pStyle w:val="BodyTex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CACE107" wp14:editId="6F41A481">
                <wp:simplePos x="0" y="0"/>
                <wp:positionH relativeFrom="page">
                  <wp:posOffset>961031</wp:posOffset>
                </wp:positionH>
                <wp:positionV relativeFrom="paragraph">
                  <wp:posOffset>50580</wp:posOffset>
                </wp:positionV>
                <wp:extent cx="30480" cy="30480"/>
                <wp:effectExtent l="0" t="0" r="0" b="0"/>
                <wp:wrapNone/>
                <wp:docPr id="1513891226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5FEC" id="1513891227" o:spid="_x0000_s1026" style="position:absolute;margin-left:75.65pt;margin-top:4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within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lifecycle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formal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procedures.</w:t>
      </w:r>
    </w:p>
    <w:p w14:paraId="65BEEB64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4450D655" wp14:editId="6C3B6340">
                <wp:simplePos x="0" y="0"/>
                <wp:positionH relativeFrom="page">
                  <wp:posOffset>961031</wp:posOffset>
                </wp:positionH>
                <wp:positionV relativeFrom="paragraph">
                  <wp:posOffset>120611</wp:posOffset>
                </wp:positionV>
                <wp:extent cx="30480" cy="30480"/>
                <wp:effectExtent l="0" t="0" r="0" b="0"/>
                <wp:wrapNone/>
                <wp:docPr id="1513891228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DF61" id="1513891229" o:spid="_x0000_s1026" style="position:absolute;margin-left:75.65pt;margin-top:9.5pt;width:2.4pt;height:2.4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gClTmN0AAAAJAQAADwAAAGRycy9kb3ducmV2LnhtbEyPz0rDQBDG 74LvsIzgzW7S0pLGbIoEPYggWPsA2+yYhGRn4+62iT6905O9zcf8+P4Uu9kO4ow+dI4UpIsEBFLt TEeNgsPny0MGIkRNRg+OUMEPBtiVtzeFzo2b6APP+9gINqGQawVtjGMuZahbtDos3IjEvy/nrY4s fSON1xOb20Euk2Qjre6IE1o9YtVi3e9PVkFlt8/Yv9H7Ycq+ox/7unr9DUrd381PjyAizvEfhkt9 rg4ldzq6E5kgBtbrdMUoH1vedAHWmxTEUcFylYEsC3m9oPwDAAD//wMAUEsBAi0AFAAGAAgAAAAh ALaDOJL+AAAA4QEAABMAAAAAAAAAAAAAAAAAAAAAAFtDb250ZW50X1R5cGVzXS54bWxQSwECLQAU AAYACAAAACEAOP0h/9YAAACUAQAACwAAAAAAAAAAAAAAAAAvAQAAX3JlbHMvLnJlbHNQSwECLQAU AAYACAAAACEAd3jDB1cCAACXBQAADgAAAAAAAAAAAAAAAAAuAgAAZHJzL2Uyb0RvYy54bWxQSwEC LQAUAAYACAAAACEAgClTmN0AAAAJ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introduction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major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existing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follow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formal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process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documentation, </w:t>
      </w:r>
      <w:r w:rsidRPr="00FB3F0C">
        <w:rPr>
          <w:color w:val="37495C"/>
          <w:spacing w:val="-2"/>
          <w:sz w:val="20"/>
          <w:szCs w:val="20"/>
        </w:rPr>
        <w:t xml:space="preserve">specification, testing, managed implementation, and quality control.</w:t>
      </w:r>
    </w:p>
    <w:p w14:paraId="6859361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3D5B8F6D" wp14:editId="7C9A2821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1513891230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678A" id="1513891231" o:spid="_x0000_s1026" style="position:absolute;margin-left:75.65pt;margin-top:4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include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analysis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impacts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specification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needed.</w:t>
      </w:r>
    </w:p>
    <w:p w14:paraId="417C02BE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1026A88" wp14:editId="14BDB6A8">
                <wp:simplePos x="0" y="0"/>
                <wp:positionH relativeFrom="page">
                  <wp:posOffset>961031</wp:posOffset>
                </wp:positionH>
                <wp:positionV relativeFrom="paragraph">
                  <wp:posOffset>120792</wp:posOffset>
                </wp:positionV>
                <wp:extent cx="30480" cy="30480"/>
                <wp:effectExtent l="0" t="0" r="0" b="0"/>
                <wp:wrapNone/>
                <wp:docPr id="1513891232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41E0" id="1513891233" o:spid="_x0000_s1026" style="position:absolute;margin-left:75.65pt;margin-top:9.5pt;width:2.4pt;height:2.4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OL/6FFoCAACXBQAADgAAAAAAAAAAAAAAAAAuAgAAZHJzL2Uyb0RvYy54bWxQ SwECLQAUAAYACAAAACEAgClTmN0AAAAJ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4D14F6F0" wp14:editId="38523FF6">
                <wp:simplePos x="0" y="0"/>
                <wp:positionH relativeFrom="page">
                  <wp:posOffset>961031</wp:posOffset>
                </wp:positionH>
                <wp:positionV relativeFrom="paragraph">
                  <wp:posOffset>494514</wp:posOffset>
                </wp:positionV>
                <wp:extent cx="30480" cy="30480"/>
                <wp:effectExtent l="0" t="0" r="0" b="0"/>
                <wp:wrapNone/>
                <wp:docPr id="1513891234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6D09" id="1513891235" o:spid="_x0000_s1026" style="position:absolute;margin-left:75.65pt;margin-top:38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yDr5ad8AAAAJAQAADwAAAGRycy9kb3ducmV2LnhtbEyPQW7C MBBF95W4gzVI7IoTKkgIcVAVlUVVqVIpBzDxkESJx6ltSNrT16za5dc8/f8m30+6Zze0rjUkIF5G wJAqo1qqBZw+D48pMOclKdkbQgHf6GBfzB5ymSkz0gfejr5moYRcJgU03g8Z565qUEu3NANSuF2M 1dKHaGuurBxDue75Koo2XMuWwkIjBywbrLrjVQso9fYFuzd6P43pl7dDV5WvP06IxXx63gHzOPk/ GO76QR2K4HQ2V1KO9SGv46eACkiSLbA7sN7EwM4C0lUCvMj5/w+KXwAAAP//AwBQSwECLQAUAAYA CAAAACEAtoM4kv4AAADhAQAAEwAAAAAAAAAAAAAAAAAAAAAAW0NvbnRlbnRfVHlwZXNdLnhtbFBL AQItABQABgAIAAAAIQA4/SH/1gAAAJQBAAALAAAAAAAAAAAAAAAAAC8BAABfcmVscy8ucmVsc1BL AQItABQABgAIAAAAIQBbmWfBWgIAAJcFAAAOAAAAAAAAAAAAAAAAAC4CAABkcnMvZTJvRG9jLnht bFBLAQItABQABgAIAAAAIQDIOvlp3wAAAAkBAAAPAAAAAAAAAAAAAAAAALQEAABkcnMvZG93bnJl di54bWxQSwUGAAAAAAQABADzAAAAwAUAAAAA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This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process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also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existing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procedures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not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compromised,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support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programmers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given </w:t>
      </w:r>
      <w:r w:rsidRPr="00FB3F0C">
        <w:rPr>
          <w:color w:val="37495C"/>
          <w:spacing w:val="-2"/>
          <w:sz w:val="20"/>
          <w:szCs w:val="20"/>
        </w:rPr>
        <w:t xml:space="preserve">access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only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those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parts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necessary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their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work,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formal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agreement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approval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obtained. During change control procedures the following diligence is to be considered:</w:t>
      </w:r>
    </w:p>
    <w:p w14:paraId="4D82015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6C93FD" wp14:editId="4E761FA9">
            <wp:extent cx="37372" cy="37372"/>
            <wp:effectExtent l="0" t="0" r="0" b="0"/>
            <wp:docPr id="1513891236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Ensuring changes are submitted by authorized users.</w:t>
      </w:r>
    </w:p>
    <w:p w14:paraId="0F799FE0" w14:textId="77777777" w:rsidR="00AB4E3B" w:rsidRPr="00FB3F0C" w:rsidRDefault="00000000">
      <w:pPr>
        <w:pStyle w:val="BodyText"/>
        <w:spacing w:before="111" w:line="384" w:lineRule="auto"/>
        <w:ind w:left="845" w:right="152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A96C90" wp14:editId="12B6A5CF">
            <wp:extent cx="37372" cy="37372"/>
            <wp:effectExtent l="0" t="0" r="0" b="0"/>
            <wp:docPr id="1513891237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Reviewing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procedures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ensure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not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compromised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0403B358" wp14:editId="1D03F2D7">
            <wp:extent cx="37372" cy="37372"/>
            <wp:effectExtent l="0" t="0" r="0" b="0"/>
            <wp:docPr id="1513891238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software,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database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entities,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hardware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amendment.</w:t>
      </w:r>
    </w:p>
    <w:p w14:paraId="47F71C3B" w14:textId="77777777" w:rsidR="00AB4E3B" w:rsidRPr="00FB3F0C" w:rsidRDefault="00000000">
      <w:pPr>
        <w:pStyle w:val="BodyText"/>
        <w:spacing w:line="384" w:lineRule="auto"/>
        <w:ind w:left="845" w:right="2330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B87DA9A" wp14:editId="65DA1E22">
            <wp:extent cx="37372" cy="37372"/>
            <wp:effectExtent l="0" t="0" r="0" b="0"/>
            <wp:docPr id="1513891239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checking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critical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minimize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likelihood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known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weaknesses.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BC2F689" wp14:editId="0178CD1A">
            <wp:extent cx="37372" cy="37372"/>
            <wp:effectExtent l="0" t="0" r="0" b="0"/>
            <wp:docPr id="1513891240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7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users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prior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implementation.</w:t>
      </w:r>
    </w:p>
    <w:p w14:paraId="6E02E4B0" w14:textId="77777777" w:rsidR="00AB4E3B" w:rsidRPr="00FB3F0C" w:rsidRDefault="00000000">
      <w:pPr>
        <w:pStyle w:val="BodyText"/>
        <w:spacing w:line="384" w:lineRule="auto"/>
        <w:ind w:left="845" w:right="1394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260FE25" wp14:editId="2E027E8D">
            <wp:extent cx="37372" cy="37372"/>
            <wp:effectExtent l="0" t="0" r="0" b="0"/>
            <wp:docPr id="1513891241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Ensuring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documentation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updated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completion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each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lastRenderedPageBreak/>
        <w:t xml:space="preserve">change,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wherever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applicable.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30BDB38A" wp14:editId="789D7BD3">
            <wp:extent cx="37372" cy="37372"/>
            <wp:effectExtent l="0" t="0" r="0" b="0"/>
            <wp:docPr id="1513891242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Maintaining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control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updates.</w:t>
      </w:r>
    </w:p>
    <w:p w14:paraId="000C2B4D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CA4492C" wp14:editId="5597F46D">
            <wp:extent cx="37372" cy="37372"/>
            <wp:effectExtent l="0" t="0" r="0" b="0"/>
            <wp:docPr id="1513891243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Maintaining a record of all change requests.</w:t>
      </w:r>
    </w:p>
    <w:p w14:paraId="6DE5EA15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188D276" wp14:editId="38FEE30B">
            <wp:extent cx="37372" cy="37372"/>
            <wp:effectExtent l="0" t="0" r="0" b="0"/>
            <wp:docPr id="1513891244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Standard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Operating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Procedures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user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manuals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necessary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remain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appropriate,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 xml:space="preserve">applicable.</w:t>
      </w:r>
    </w:p>
    <w:p w14:paraId="285221EA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558DF3C" wp14:editId="5D78CA26">
            <wp:extent cx="37372" cy="37372"/>
            <wp:effectExtent l="0" t="0" r="0" b="0"/>
            <wp:docPr id="1513891245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Ensuring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implementation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takes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place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right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time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does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disturb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business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processes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involved.</w:t>
      </w:r>
    </w:p>
    <w:p w14:paraId="71EBE00D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DF00D56" wp14:editId="7D3C8DE8">
            <wp:extent cx="37372" cy="37372"/>
            <wp:effectExtent l="0" t="0" r="0" b="0"/>
            <wp:docPr id="1513891246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new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done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segregated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from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both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production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 </w:t>
      </w:r>
      <w:r w:rsidRPr="00FB3F0C">
        <w:rPr>
          <w:color w:val="37495C"/>
          <w:spacing w:val="-2"/>
          <w:sz w:val="20"/>
          <w:szCs w:val="20"/>
        </w:rPr>
        <w:t xml:space="preserve">environments.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 tests should include patches, service packs, and other updates.</w:t>
      </w:r>
    </w:p>
    <w:p w14:paraId="00FF4EF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71CEC41" wp14:editId="4BA02D8A">
            <wp:extent cx="37372" cy="37372"/>
            <wp:effectExtent l="0" t="0" r="0" b="0"/>
            <wp:docPr id="1513891247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Automated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some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can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cause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fail.</w:t>
      </w:r>
    </w:p>
    <w:p w14:paraId="5D84C6C6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AFFDC40" wp14:editId="24B16A47">
            <wp:extent cx="37372" cy="37372"/>
            <wp:effectExtent l="0" t="0" r="0" b="0"/>
            <wp:docPr id="1513891248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62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Where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automatic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considered,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risk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integrity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availability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weighed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against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 </w:t>
      </w:r>
      <w:r w:rsidRPr="00FB3F0C">
        <w:rPr>
          <w:color w:val="37495C"/>
          <w:sz w:val="20"/>
          <w:szCs w:val="20"/>
        </w:rPr>
        <w:t xml:space="preserve">benefit of speedy deployment of updates.</w:t>
      </w:r>
    </w:p>
    <w:p w14:paraId="49CA757E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546F644" wp14:editId="4E626BB0">
            <wp:extent cx="37372" cy="37372"/>
            <wp:effectExtent l="0" t="0" r="0" b="0"/>
            <wp:docPr id="1513891249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Technical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review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of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applications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after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operating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platform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changes.</w:t>
      </w:r>
    </w:p>
    <w:p w14:paraId="577FE02B" w14:textId="77777777" w:rsidR="00AB4E3B" w:rsidRDefault="00AB4E3B">
      <w:pPr>
        <w:pStyle w:val="BodyText"/>
        <w:spacing w:line="184" w:lineRule="exact"/>
        <w:rPr>
          <w:rFonts w:ascii="Times New Roman"/>
          <w:spacing w:val="80"/>
          <w:w w:val="150"/>
          <w:sz w:val="24"/>
          <w:szCs w:val="20"/>
        </w:rPr>
      </w:pPr>
    </w:p>
    <w:p w14:paraId="6048333F" w14:textId="4A7C982D" w:rsidR="00AB4E3B" w:rsidRPr="00FB3F0C" w:rsidRDefault="00000000" w:rsidP="00FB3F0C">
      <w:pPr>
        <w:tabs>
          <w:tab w:val="left" w:pos="1035"/>
        </w:tabs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0CA28BD" wp14:editId="5689A06B">
            <wp:extent cx="37372" cy="37372"/>
            <wp:effectExtent l="0" t="0" r="0" b="0"/>
            <wp:docPr id="1513891250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When underlying operating platforms are changed, business-critical applications should be reviewed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 tested to ensure there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adverse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impact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organizational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operations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security.</w:t>
      </w:r>
    </w:p>
    <w:p w14:paraId="4CE2E475" w14:textId="77777777" w:rsidR="00AB4E3B" w:rsidRPr="00FB3F0C" w:rsidRDefault="00000000" w:rsidP="00FB3F0C">
      <w:pPr>
        <w:pStyle w:val="BodyText"/>
        <w:spacing w:line="384" w:lineRule="auto"/>
        <w:ind w:left="845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78DC06D4" wp14:editId="2BFEEAAD">
                <wp:simplePos x="0" y="0"/>
                <wp:positionH relativeFrom="page">
                  <wp:posOffset>961031</wp:posOffset>
                </wp:positionH>
                <wp:positionV relativeFrom="paragraph">
                  <wp:posOffset>50289</wp:posOffset>
                </wp:positionV>
                <wp:extent cx="30480" cy="30480"/>
                <wp:effectExtent l="0" t="0" r="0" b="0"/>
                <wp:wrapNone/>
                <wp:docPr id="1513891251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38EF" id="1513891252" o:spid="_x0000_s1026" style="position:absolute;margin-left:75.65pt;margin-top:3.95pt;width:2.4pt;height:2.4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W5lnwVoCAACXBQAADgAAAAAAAAAAAAAAAAAuAgAAZHJzL2Uyb0RvYy54bWxQ SwECLQAUAAYACAAAACEAbi2FKN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far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possible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practicable,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vendor-supplied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packages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without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modification.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 package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needs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following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points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considered:</w:t>
      </w:r>
    </w:p>
    <w:p w14:paraId="39B97404" w14:textId="165E79F9" w:rsidR="00FB3F0C" w:rsidRDefault="00000000">
      <w:pPr>
        <w:pStyle w:val="BodyText"/>
        <w:spacing w:line="384" w:lineRule="auto"/>
        <w:ind w:left="845" w:right="3883"/>
        <w:rPr>
          <w:color w:val="37495C"/>
          <w:spacing w:val="-2"/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D7DCBD5" wp14:editId="0E01942E">
            <wp:extent cx="37372" cy="37372"/>
            <wp:effectExtent l="0" t="0" r="0" b="0"/>
            <wp:docPr id="1513891253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risk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built-in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processes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being</w:t>
      </w:r>
      <w:r w:rsid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compromised. </w:t>
      </w:r>
    </w:p>
    <w:p w14:paraId="37633DE9" w14:textId="7F2D3C0B" w:rsidR="00AB4E3B" w:rsidRPr="00FB3F0C" w:rsidRDefault="00000000">
      <w:pPr>
        <w:pStyle w:val="BodyText"/>
        <w:spacing w:line="384" w:lineRule="auto"/>
        <w:ind w:left="845" w:right="3883"/>
        <w:rPr>
          <w:sz w:val="20"/>
          <w:szCs w:val="20"/>
        </w:rPr>
      </w:pP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D9E6E77" wp14:editId="7200CF8D">
            <wp:extent cx="37372" cy="37372"/>
            <wp:effectExtent l="0" t="0" r="0" b="0"/>
            <wp:docPr id="1513891254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Whether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vendor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obtained.</w:t>
      </w:r>
    </w:p>
    <w:p w14:paraId="754AF29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274C09" wp14:editId="129CB9D5">
            <wp:extent cx="37372" cy="37372"/>
            <wp:effectExtent l="0" t="0" r="0" b="0"/>
            <wp:docPr id="1513891255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 possibility of obtaining the required changes from the vendor as standard program updates.</w:t>
      </w:r>
    </w:p>
    <w:p w14:paraId="5748F6EC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191DB93" wp14:editId="73A15CE8">
            <wp:extent cx="37372" cy="37372"/>
            <wp:effectExtent l="0" t="0" r="0" b="0"/>
            <wp:docPr id="1513891256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impact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organization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becomes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future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maintenance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software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result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changes.</w:t>
      </w:r>
    </w:p>
    <w:p w14:paraId="2535AFF3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0762D91" wp14:editId="20BEBBC4">
            <wp:extent cx="37372" cy="37372"/>
            <wp:effectExtent l="0" t="0" r="0" b="0"/>
            <wp:docPr id="1513891257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Compatibility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other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necessary,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original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retained,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 applied to a designated copy.</w:t>
      </w:r>
    </w:p>
    <w:p w14:paraId="17ABCC8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036087F" wp14:editId="43F0D61D">
            <wp:extent cx="37372" cy="37372"/>
            <wp:effectExtent l="0" t="0" r="0" b="0"/>
            <wp:docPr id="1513891258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 software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management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process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implemented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most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up-to-date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approved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patches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application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updates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installed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software.</w:t>
      </w:r>
    </w:p>
    <w:p w14:paraId="34D31DC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0952F88C" wp14:editId="4F15B673">
            <wp:extent cx="37372" cy="37372"/>
            <wp:effectExtent l="0" t="0" r="0" b="0"/>
            <wp:docPr id="1513891259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fully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can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reapplied,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necessary,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future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upgrades.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 </w:t>
      </w:r>
      <w:r w:rsidRPr="00FB3F0C">
        <w:rPr>
          <w:color w:val="37495C"/>
          <w:spacing w:val="-2"/>
          <w:sz w:val="20"/>
          <w:szCs w:val="20"/>
        </w:rPr>
        <w:t xml:space="preserve">modifications should be tested and validated by an independent evaluation body.</w:t>
      </w:r>
    </w:p>
    <w:p w14:paraId="222B46D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Secure</w:t>
      </w:r>
      <w:r w:rsidRPr="00FB3F0C">
        <w:rPr>
          <w:color w:val="37495C"/>
          <w:spacing w:val="-2"/>
          <w:sz w:val="22"/>
          <w:szCs w:val="22"/>
        </w:rPr>
        <w:t xml:space="preserve"> Engineering</w:t>
      </w:r>
    </w:p>
    <w:p w14:paraId="7149B298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355612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0F053E56" wp14:editId="57351393">
                <wp:simplePos x="0" y="0"/>
                <wp:positionH relativeFrom="page">
                  <wp:posOffset>961031</wp:posOffset>
                </wp:positionH>
                <wp:positionV relativeFrom="paragraph">
                  <wp:posOffset>50503</wp:posOffset>
                </wp:positionV>
                <wp:extent cx="30480" cy="30480"/>
                <wp:effectExtent l="0" t="0" r="0" b="0"/>
                <wp:wrapNone/>
                <wp:docPr id="151389126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FD4A" id="1513891261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Security system engineering principles include security at all the architecture layers (business, data, applications, and technology), balancing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with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accessibility.</w:t>
      </w:r>
    </w:p>
    <w:p w14:paraId="6D7D4A1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2A3CE04C" wp14:editId="7C757AAE">
                <wp:simplePos x="0" y="0"/>
                <wp:positionH relativeFrom="page">
                  <wp:posOffset>961031</wp:posOffset>
                </wp:positionH>
                <wp:positionV relativeFrom="paragraph">
                  <wp:posOffset>50369</wp:posOffset>
                </wp:positionV>
                <wp:extent cx="30480" cy="30480"/>
                <wp:effectExtent l="0" t="0" r="0" b="0"/>
                <wp:wrapNone/>
                <wp:docPr id="151389126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B07C" id="1513891263" o:spid="_x0000_s1026" style="position:absolute;margin-left:75.65pt;margin-top:3.95pt;width:2.4pt;height:2.4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lk61WAIAAJcFAAAOAAAAZHJzL2Uyb0RvYy54bWysVE2P2yAQvVfqf0DcG9v52tiKs6qy2qrS arvSpuqZYBxbxUCBxM6/74CNk+1KqVT1YgbPY3gzb5j1fddwdGLa1FLkOJnEGDFBZVGLQ46/7x4/ rTAyloiCcClYjs/M4PvNxw/rVmVsKivJC6YRBBEma1WOK2tVFkWGVqwhZiIVE+AspW6Iha0+RIUm LURveDSN42XUSl0oLSkzBv4+9E688fHLklH7rSwNs4jnGLhZ/9X+u3ffaLMm2UETVdV0oEH+gUVD agGXjqEeiCXoqOt3oZqaamlkaSdUNpEsy5oynwNkk8R/ZPNaEcV8LlAco8Yymf8Xlj6fXtWLdtSN epL0p4GKRK0y2ehxGzNgulI3DgvEUeereB6ryDqLKPycxfMVlJqCpzddRJKFo/Ro7BcmfRhyejK2 l6AIFqmCRTsRTA1COgm5l9BiBBJqjEDCfS+hItadc9ycidpwOaqC5XyNPLGd9CjrEkiW6SzBCKhO 01U6d7GA6gXFxRv0NF0u36EDJqyqj5zEi3TALhLfaBA5YMLaY6FawAC4TJcDg+AP6xscsJjdxCUj z9v3XrK/jXO1ues5ztP56ubdV9i/5nO5/7r6IWfKpWG9IE5Sr8woM9TyupGM5HXxWHPupDX6sN9y jU4EOmZ2N08X24HyFcz3eN/WrsH3sji/aNTCJMix+XUkmmHEvwp4am5sBEMHYx8MbflW+uHiu0ob u+t+EK2QAjPHFl7FswwPmWSh44G/A/RYd1LIz0cry9o9B8+tZzRs4PX7/IdJ5cbL9d6jLvN08xsA AP//AwBQSwMEFAAGAAgAAAAhAG4thSjdAAAACAEAAA8AAABkcnMvZG93bnJldi54bWxMj81OwzAQ hO9IvIO1SNyok6L+pXEqFMEBISFR+gBuvE2ixOtgu03g6dme4LajGc1+k+8m24sL+tA6UpDOEhBI lTMt1QoOny8PaxAhajK6d4QKvjHArri9yXVm3EgfeNnHWnAJhUwraGIcMilD1aDVYeYGJPZOzlsd WfpaGq9HLre9nCfJUlrdEn9o9IBlg1W3P1sFpd08Y/dG74dx/RX90FXl609Q6v5uetqCiDjFvzBc 8RkdCmY6ujOZIHrWi/SRowpWGxBXf7FMQRz5mK9AFrn8P6D4BQAA//8DAFBLAQItABQABgAIAAAA IQC2gziS/gAAAOEBAAATAAAAAAAAAAAAAAAAAAAAAABbQ29udGVudF9UeXBlc10ueG1sUEsBAi0A FAAGAAgAAAAhADj9If/WAAAAlAEAAAsAAAAAAAAAAAAAAAAALwEAAF9yZWxzLy5yZWxzUEsBAi0A FAAGAAgAAAAhAISWTrVYAgAAlwUAAA4AAAAAAAAAAAAAAAAALgIAAGRycy9lMm9Eb2MueG1sUEsB Ai0AFAAGAAgAAAAhAG4thSjdAAAACAEAAA8AAAAAAAAAAAAAAAAAsgQAAGRycy9kb3ducmV2Lnht bFBLBQYAAAAABAAEAPMAAAC8BQAAAAA= 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technology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analyzed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risks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design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against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known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attack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patterns.</w:t>
      </w:r>
    </w:p>
    <w:p w14:paraId="7A915423" w14:textId="77777777" w:rsidR="00AB4E3B" w:rsidRPr="00FB3F0C" w:rsidRDefault="00000000">
      <w:pPr>
        <w:pStyle w:val="BodyText"/>
        <w:spacing w:before="110" w:line="384" w:lineRule="auto"/>
        <w:ind w:left="556" w:right="72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F05275" wp14:editId="3B98260D">
                <wp:simplePos x="0" y="0"/>
                <wp:positionH relativeFrom="page">
                  <wp:posOffset>961031</wp:posOffset>
                </wp:positionH>
                <wp:positionV relativeFrom="paragraph">
                  <wp:posOffset>120534</wp:posOffset>
                </wp:positionV>
                <wp:extent cx="30480" cy="30480"/>
                <wp:effectExtent l="0" t="0" r="0" b="0"/>
                <wp:wrapNone/>
                <wp:docPr id="1513891264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30B5" id="1513891265" o:spid="_x0000_s1026" style="position:absolute;margin-left:75.65pt;margin-top:9.5pt;width:2.4pt;height:2.4pt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W5lnwVoCAACXBQAADgAAAAAAAAAAAAAAAAAuAgAAZHJzL2Uyb0RvYy54bWxQ SwECLQAUAAYACAAAACEAgClTmN0AAAAJ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56F88881" wp14:editId="17999728">
                <wp:simplePos x="0" y="0"/>
                <wp:positionH relativeFrom="page">
                  <wp:posOffset>961031</wp:posOffset>
                </wp:positionH>
                <wp:positionV relativeFrom="paragraph">
                  <wp:posOffset>307395</wp:posOffset>
                </wp:positionV>
                <wp:extent cx="30480" cy="30480"/>
                <wp:effectExtent l="0" t="0" r="0" b="0"/>
                <wp:wrapNone/>
                <wp:docPr id="1513891266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F5D9" id="1513891267" o:spid="_x0000_s1026" style="position:absolute;margin-left:75.65pt;margin-top:24.2pt;width:2.4pt;height:2.4pt;z-index: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IhgWA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AiKA3+sA53 jzpv812iv43rc+M1ztP57ViusH+N53L/dfZDLJRLw/qCuJL6yoxlhhxdN5KRvC4ea85daY0+7Ldc oxOBjpndzdPFdkj/Fcz3eN/WrsH3sji/aNTCJMix+XUkmmHEvwp4am5sBEMHYx8MbflW+uHiu0ob u+t+EK2QAjPHFl7FswwPmWSh40G/A/RYd1LIz0cry9o9B6+tVzRs4PX7+IdJ5cbL9d6jLvN08xsA AP//AwBQSwMEFAAGAAgAAAAhAI37OeLfAAAACQEAAA8AAABkcnMvZG93bnJldi54bWxMj0FuwjAQ RfeVuIM1SN0VJ0BQGuIgFLWLqlKlUg5g4iGJEo+DbUja09es2uXXPP3/Jt9Numc3tK41JCBeRMCQ KqNaqgUcv16fUmDOS1KyN4QCvtHBrpg95DJTZqRPvB18zUIJuUwKaLwfMs5d1aCWbmEGpHA7G6ul D9HWXFk5hnLd82UUbbiWLYWFRg5YNlh1h6sWUOrnF+ze6eM4phdvh64q336cEI/zab8F5nHyfzDc 9YM6FMHpZK6kHOtDTuJVQAWs0zWwO5BsYmAnAclqCbzI+f8Pil8AAAD//wMAUEsBAi0AFAAGAAgA AAAhALaDOJL+AAAA4QEAABMAAAAAAAAAAAAAAAAAAAAAAFtDb250ZW50X1R5cGVzXS54bWxQSwEC LQAUAAYACAAAACEAOP0h/9YAAACUAQAACwAAAAAAAAAAAAAAAAAvAQAAX3JlbHMvLnJlbHNQSwEC LQAUAAYACAAAACEAYmCIYFgCAACXBQAADgAAAAAAAAAAAAAAAAAuAgAAZHJzL2Uyb0RvYy54bWxQ SwECLQAUAAYACAAAACEAjfs54t8AAAAJAQAADwAAAAAAAAAAAAAAAACyBAAAZHJzL2Rvd25yZXYu eG1sUEsFBgAAAAAEAAQA8wAAAL4FAAAAAA== 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regularly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ensure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remain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address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new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potential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threats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scalable.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principles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applied,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applicable,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outsourced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through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contracts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 xml:space="preserve">other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binding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agreements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between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third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party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whom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outsources.</w:t>
      </w:r>
    </w:p>
    <w:p w14:paraId="3455AAA4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 xml:space="preserve">Establishing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Secure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Environments</w:t>
      </w:r>
    </w:p>
    <w:p w14:paraId="55802D05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14BF1AF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7A488849" wp14:editId="4BA13F8C">
                <wp:simplePos x="0" y="0"/>
                <wp:positionH relativeFrom="page">
                  <wp:posOffset>961031</wp:posOffset>
                </wp:positionH>
                <wp:positionV relativeFrom="paragraph">
                  <wp:posOffset>50872</wp:posOffset>
                </wp:positionV>
                <wp:extent cx="30480" cy="30480"/>
                <wp:effectExtent l="0" t="0" r="0" b="0"/>
                <wp:wrapNone/>
                <wp:docPr id="1513891268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AC4E" id="1513891269" o:spid="_x0000_s1026" style="position:absolute;margin-left:75.65pt;margin-top:4pt;width:2.4pt;height:2.4pt;z-index: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Wmi7WgIAAJcFAAAOAAAAZHJzL2Uyb0RvYy54bWysVF1v2yAUfZ+0/4B4X2znq7EVp5pSdZpU dZWaas8E49gaBgYkdv79Lti46Tpl0rQXc/E9HM794K5vu4ajE9OmliLHySTGiAkqi1occvyyu/+0 wshYIgrCpWA5PjODbzcfP6xblbGprCQvmEZAIkzWqhxX1qosigytWEPMRComwFlK3RALW32ICk1a YG94NI3jZdRKXSgtKTMG/t71Trzx/GXJqP1WloZZxHMM2qz/av/du2+0WZPsoImqajrIIP+goiG1 gEtHqjtiCTrq+h1VU1MtjSzthMomkmVZU+ZjgGiS+LdoniuimI8FkmPUmCbz/2jp4+lZPWkn3agH SX8YyEjUKpONHrcxA6YrdeOwIBx1PovnMYuss4jCz1k8X0GqKXh60zGSLBylR2O/MOlpyOnB2L4E RbBIFSzaiWBqKKQrIfcltBhBCTVGUMJ9X0JFrDvntDkTteFyVAXL+Rp5YjvpUdYFkCzTWYIRSJ2m q3TuuEDqK4qLN+hpuly+QwdMWFXPnMSLdMAuksAcMGHtsZAtUABapstBQfCH9Q0OVMyu4pJRp29w iCjwhHXQOEZ/Hedyc9NrnKfz1dW7L7B/jefP2Q8aKZeG9QVxJfWVGcsMMV02kpG8Lu5rzl1pjT7s t1yjE4GOmd3M08V2kHwB8z3et7Vr8L0szk8atTAJcmx+HolmGPGvAp6aGxvB0MHYB0NbvpV+uPiu 0sbuuu9EK6TAzLGFV/Eow0MmWeh40O8APdadFPLz0cqyds/Ba+sVDRt4/T7+YVK58XK596jXebr5 B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tlpou1oCAACXBQAADgAAAAAAAAAAAAAAAAAuAgAAZHJzL2Uyb0RvYy54bWxQ SwECLQAUAAYACAAAACEAuhpeZt0AAAAIAQAADwAAAAAAAAAAAAAAAAC0BAAAZHJzL2Rvd25yZXYu eG1sUEsFBgAAAAAEAAQA8wAAAL4FAAAAAA== 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The Engineering Team should establish and appropriately protect secure development environments for system development and integration efforts that cover the entire system development life cycle.</w:t>
      </w:r>
    </w:p>
    <w:p w14:paraId="49838A62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1520" behindDoc="0" locked="0" layoutInCell="1" allowOverlap="1" wp14:anchorId="040FAE69" wp14:editId="68A2AFBC">
                <wp:simplePos x="0" y="0"/>
                <wp:positionH relativeFrom="page">
                  <wp:posOffset>961031</wp:posOffset>
                </wp:positionH>
                <wp:positionV relativeFrom="paragraph">
                  <wp:posOffset>50738</wp:posOffset>
                </wp:positionV>
                <wp:extent cx="30480" cy="30480"/>
                <wp:effectExtent l="0" t="0" r="0" b="0"/>
                <wp:wrapNone/>
                <wp:docPr id="1513891270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910CF" id="1513891271" o:spid="_x0000_s1026" style="position:absolute;margin-left:75.65pt;margin-top:4pt;width:2.4pt;height:2.4pt;z-index: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OL/6FFoCAACXBQAADgAAAAAAAAAAAAAAAAAuAgAAZHJzL2Uyb0RvYy54bWxQ SwECLQAUAAYACAAAACEAuhpeZt0AAAAI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4592" behindDoc="0" locked="0" layoutInCell="1" allowOverlap="1" wp14:anchorId="443CA4FA" wp14:editId="6591D0F4">
                <wp:simplePos x="0" y="0"/>
                <wp:positionH relativeFrom="page">
                  <wp:posOffset>961031</wp:posOffset>
                </wp:positionH>
                <wp:positionV relativeFrom="paragraph">
                  <wp:posOffset>237599</wp:posOffset>
                </wp:positionV>
                <wp:extent cx="30480" cy="30480"/>
                <wp:effectExtent l="0" t="0" r="0" b="0"/>
                <wp:wrapNone/>
                <wp:docPr id="1513891272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BDF2" id="1513891273" o:spid="_x0000_s1026" style="position:absolute;margin-left:75.65pt;margin-top:18.7pt;width:2.4pt;height:2.4pt;z-index: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/XkTXwIAAJcFAAAOAAAAZHJzL2Uyb0RvYy54bWysVFtv2yAUfp+0/4B4X3zJpbEVp5pSdZpU dZWaas8E49gaNgxI7P77HcC46Tp10rQXc/D5+PjOhbO5HlqOzkzpRnQFTmYxRqyjomy6Y4Gf9ref 1hhpQ7qScNGxAj8zja+3Hz9sepmzVNSCl0whIOl03ssC18bIPIo0rVlL9ExI1oGzEqolBrbqGJWK 9MDe8iiN41XUC1VKJSjTGv7eeCfeOv6qYtR8qyrNDOIFBm3GfZX7Huw32m5IflRE1g0dZZB/UNGS poNLJ6obYgg6qeYNVdtQJbSozIyKNhJV1VDmYoBokvi3aB5rIpmLBZKj5ZQm/f9o6f35UT4oK13L O0F/aMhI1EudTx670SNmqFRrsSAcDS6Lz1MW2WAQhZ/zeLGGVFPweNMykjwcpSdtvjDhaMj5Thtf gjJYpA4WHbpgKiikLSF3JTQYQQkVRlDCgy+hJMaes9qsifpwOaqDZX2tOLO9cChjA0hW2TzBCKSm 2TpbWC6Q+oLi3St0mq1Wb9ABE1bpmZN4mY3YZRKYAyasHgvZAgWgJV2NCoI/rK9waQbMXmnwh3W8 e9LpGhwiCv6wjrgp+vdxNjdXXuMiW6zfvfsC+9d4/pz9oJFyoZkP05bUVWYqM8R02Uha8Ka8bTi3 pdXqeNhxhc4EOmZ+tciWu1HyBcz1uG9r2+AHUT4/KNTDJCiw/nkiimHEv3bw1OzYCIYKxiEYyvCd cMPFdZXSZj98J0oiCWaBDbyKexEeMslDx4N+C/BYe7ITn09GVI19Dk6bVzRu4PW7+MdJZcfL5d6h Xubp9hcAAAD//wMAUEsDBBQABgAIAAAAIQDYekjm3wAAAAkBAAAPAAAAZHJzL2Rvd25yZXYueG1s TI/LbsIwEEX3SPyDNZW6AyfhUUjjoCpqF1UlpFI+wMRDEiUeB9uQtF9fs2qXV3N075lsN+qO3dC6 xpCAeB4BQyqNaqgScPx6m22AOS9Jyc4QCvhGB7t8OslkqsxAn3g7+IqFEnKpFFB736ecu7JGLd3c 9EjhdjZWSx+irbiycgjluuNJFK25lg2FhVr2WNRYtoerFlDo7Su2H7Q/DpuLt31bFu8/TojHh/Hl GZjH0f/BcNcP6pAHp5O5knKsC3kVLwIqYPG0BHYHVusY2EnAMkmA5xn//0H+CwAA//8DAFBLAQIt ABQABgAIAAAAIQC2gziS/gAAAOEBAAATAAAAAAAAAAAAAAAAAAAAAABbQ29udGVudF9UeXBlc10u eG1sUEsBAi0AFAAGAAgAAAAhADj9If/WAAAAlAEAAAsAAAAAAAAAAAAAAAAALwEAAF9yZWxzLy5y ZWxzUEsBAi0AFAAGAAgAAAAhALP9eRNfAgAAlwUAAA4AAAAAAAAAAAAAAAAALgIAAGRycy9lMm9E b2MueG1sUEsBAi0AFAAGAAgAAAAhANh6SObfAAAACQEAAA8AAAAAAAAAAAAAAAAAuQQAAGRycy9k b3ducmV2LnhtbFBLBQYAAAAABAAEAPMAAADFBQAAAAA= " path="m16931,29894r-3965,l11059,29514,,16926,,12959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secure development environment includes people, processes, and technology associated with system development and integration. 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Team should assess risks associated with individual Information system development efforts and provide requirements for </w:t>
      </w:r>
      <w:r w:rsidRPr="00FB3F0C">
        <w:rPr>
          <w:color w:val="37495C"/>
          <w:spacing w:val="-2"/>
          <w:sz w:val="20"/>
          <w:szCs w:val="20"/>
        </w:rPr>
        <w:t xml:space="preserve">secure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specific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efforts,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considering:</w:t>
      </w:r>
    </w:p>
    <w:p w14:paraId="5660BA33" w14:textId="77777777" w:rsidR="00AB4E3B" w:rsidRPr="00FB3F0C" w:rsidRDefault="00000000">
      <w:pPr>
        <w:pStyle w:val="BodyText"/>
        <w:spacing w:line="384" w:lineRule="auto"/>
        <w:ind w:left="845" w:right="369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09FB15" wp14:editId="67F21152">
            <wp:extent cx="37372" cy="37372"/>
            <wp:effectExtent l="0" t="0" r="0" b="0"/>
            <wp:docPr id="1513891274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Sensitivity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processed,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stored,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transmitted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4C8F5593" wp14:editId="31D2B9A0">
            <wp:extent cx="37372" cy="37372"/>
            <wp:effectExtent l="0" t="0" r="0" b="0"/>
            <wp:docPr id="1513891275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Applicable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requirements,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e.g.,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regulations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policies.</w:t>
      </w:r>
    </w:p>
    <w:p w14:paraId="57D4263F" w14:textId="02197948" w:rsidR="00AB4E3B" w:rsidRPr="00FB3F0C" w:rsidRDefault="00000000">
      <w:pPr>
        <w:pStyle w:val="BodyText"/>
        <w:spacing w:line="384" w:lineRule="auto"/>
        <w:ind w:left="845" w:right="202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C280510" wp14:editId="26574421">
            <wp:extent cx="37372" cy="37372"/>
            <wp:effectExtent l="0" t="0" r="0" b="0"/>
            <wp:docPr id="1513891276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already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implemented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 xml:space="preserve">Drivio</w:t>
      </w:r>
      <w:r w:rsidRPr="00FB3F0C">
        <w:rPr>
          <w:color w:val="37495C"/>
          <w:spacing w:val="-4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supports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development.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CDD6FA4" wp14:editId="5610D59F">
            <wp:extent cx="37372" cy="37372"/>
            <wp:effectExtent l="0" t="0" r="0" b="0"/>
            <wp:docPr id="1513891277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Trustworthiness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personnel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working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environment.</w:t>
      </w:r>
    </w:p>
    <w:p w14:paraId="00CC1210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EE01618" wp14:editId="55BC6EAF">
            <wp:extent cx="37372" cy="37372"/>
            <wp:effectExtent l="0" t="0" r="0" b="0"/>
            <wp:docPr id="1513891278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Degree of outsourcing associated with system development.</w:t>
      </w:r>
    </w:p>
    <w:p w14:paraId="2FDD94C1" w14:textId="77777777" w:rsidR="00AB4E3B" w:rsidRPr="00FB3F0C" w:rsidRDefault="00000000">
      <w:pPr>
        <w:pStyle w:val="BodyText"/>
        <w:spacing w:before="110" w:line="384" w:lineRule="auto"/>
        <w:ind w:left="845" w:right="3841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8EF12DB" wp14:editId="46B328E2">
            <wp:extent cx="37372" cy="37372"/>
            <wp:effectExtent l="0" t="0" r="0" b="0"/>
            <wp:docPr id="1513891279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segregation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between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different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environments.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2345152" wp14:editId="0C20B439">
            <wp:extent cx="37372" cy="37372"/>
            <wp:effectExtent l="0" t="0" r="0" b="0"/>
            <wp:docPr id="1513891280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access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environment.</w:t>
      </w:r>
    </w:p>
    <w:p w14:paraId="62A078A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DAEA4BB" wp14:editId="0FF2725A">
            <wp:extent cx="37372" cy="37372"/>
            <wp:effectExtent l="0" t="0" r="0" b="0"/>
            <wp:docPr id="1513891281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Backups should be stored at secure offsite locations.</w:t>
      </w:r>
    </w:p>
    <w:p w14:paraId="414130B0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319A70F" wp14:editId="6A2AC569">
            <wp:extent cx="37372" cy="37372"/>
            <wp:effectExtent l="0" t="0" r="0" b="0"/>
            <wp:docPr id="1513891282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 over the movement of data from and to the environment.</w:t>
      </w:r>
    </w:p>
    <w:p w14:paraId="7CF5B0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8901CA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System</w:t>
      </w:r>
      <w:r w:rsidRPr="00FB3F0C">
        <w:rPr>
          <w:color w:val="37495C"/>
          <w:spacing w:val="-9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 xml:space="preserve">Testing</w:t>
      </w:r>
    </w:p>
    <w:p w14:paraId="4BA910CF" w14:textId="77777777" w:rsidR="00AB4E3B" w:rsidRPr="00FB3F0C" w:rsidRDefault="00AB4E3B">
      <w:pPr>
        <w:pStyle w:val="BodyText"/>
        <w:spacing w:before="77"/>
        <w:rPr>
          <w:rFonts w:ascii="Arial"/>
          <w:b/>
          <w:sz w:val="20"/>
          <w:szCs w:val="20"/>
        </w:rPr>
      </w:pPr>
    </w:p>
    <w:p w14:paraId="2FF6A7B2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05E43A9E" wp14:editId="1FA98156">
                <wp:simplePos x="0" y="0"/>
                <wp:positionH relativeFrom="page">
                  <wp:posOffset>961031</wp:posOffset>
                </wp:positionH>
                <wp:positionV relativeFrom="paragraph">
                  <wp:posOffset>50474</wp:posOffset>
                </wp:positionV>
                <wp:extent cx="30480" cy="30480"/>
                <wp:effectExtent l="0" t="0" r="0" b="0"/>
                <wp:wrapNone/>
                <wp:docPr id="1513891283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0A33" id="1513891284" o:spid="_x0000_s1026" style="position:absolute;margin-left:75.65pt;margin-top:3.95pt;width:2.4pt;height:2.4pt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W5lnwVoCAACXBQAADgAAAAAAAAAAAAAAAAAuAgAAZHJzL2Uyb0RvYy54bWxQ SwECLQAUAAYACAAAACEAbi2FKN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updated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thorough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verification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during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processes,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including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preparation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 detailed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schedule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activities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expected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outputs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under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conditions.</w:t>
      </w:r>
    </w:p>
    <w:p w14:paraId="248C30FB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0736" behindDoc="0" locked="0" layoutInCell="1" allowOverlap="1" wp14:anchorId="44D39416" wp14:editId="03E4F3A7">
                <wp:simplePos x="0" y="0"/>
                <wp:positionH relativeFrom="page">
                  <wp:posOffset>961031</wp:posOffset>
                </wp:positionH>
                <wp:positionV relativeFrom="paragraph">
                  <wp:posOffset>50340</wp:posOffset>
                </wp:positionV>
                <wp:extent cx="30480" cy="30480"/>
                <wp:effectExtent l="0" t="0" r="0" b="0"/>
                <wp:wrapNone/>
                <wp:docPr id="1513891285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65A8" id="1513891286" o:spid="_x0000_s1026" style="position:absolute;margin-left:75.65pt;margin-top:3.95pt;width:2.4pt;height:2.4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Wmi7WgIAAJcFAAAOAAAAZHJzL2Uyb0RvYy54bWysVF1v2yAUfZ+0/4B4X2znq7EVp5pSdZpU dZWaas8E49gaBgYkdv79Lti46Tpl0rQXc/E9HM794K5vu4ajE9OmliLHySTGiAkqi1occvyyu/+0 wshYIgrCpWA5PjODbzcfP6xblbGprCQvmEZAIkzWqhxX1qosigytWEPMRComwFlK3RALW32ICk1a YG94NI3jZdRKXSgtKTMG/t71Trzx/GXJqP1WloZZxHMM2qz/av/du2+0WZPsoImqajrIIP+goiG1 gEtHqjtiCTrq+h1VU1MtjSzthMomkmVZU+ZjgGiS+LdoniuimI8FkmPUmCbz/2jp4+lZPWkn3agH SX8YyEjUKpONHrcxA6YrdeOwIBx1PovnMYuss4jCz1k8X0GqKXh60zGSLBylR2O/MOlpyOnB2L4E RbBIFSzaiWBqKKQrIfcltBhBCTVGUMJ9X0JFrDvntDkTteFyVAXL+Rp5YjvpUdYFkCzTWYIRSJ2m q3TuuEDqK4qLN+hpuly+QwdMWFXPnMSLdMAuksAcMGHtsZAtUABapstBQfCH9Q0OVMyu4pJRp29w iCjwhHXQOEZ/Hedyc9NrnKfz1dW7L7B/jefP2Q8aKZeG9QVxJfWVGcsMMV02kpG8Lu5rzl1pjT7s t1yjE4GOmd3M08V2kHwB8z3et7Vr8L0szk8atTAJcmx+HolmGPGvAp6aGxvB0MHYB0NbvpV+uPiu 0sbuuu9EK6TAzLGFV/Eow0MmWeh40O8APdadFPLz0cqyds/Ba+sVDRt4/T7+YVK58XK596jXebr5 B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tlpou1oCAACXBQAADgAAAAAAAAAAAAAAAAAuAgAAZHJzL2Uyb0RvYy54bWxQ SwECLQAUAAYACAAAACEAbi2FKN0AAAAIAQAADwAAAAAAAAAAAAAAAAC0BAAAZHJzL2Rvd25yZXYu eG1sUEsFBgAAAAAEAAQA8wAAAL4FAAAAAA== 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For in-house developments, such tests should initially be performed by the Engineering Team. Independent acceptance testing should </w:t>
      </w:r>
      <w:r w:rsidRPr="00FB3F0C">
        <w:rPr>
          <w:color w:val="37495C"/>
          <w:sz w:val="20"/>
          <w:szCs w:val="20"/>
        </w:rPr>
        <w:t xml:space="preserve">then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undertaken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(both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in-house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outsourced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developments)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works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expected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only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 xml:space="preserve">expected.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performed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before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making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environment.</w:t>
      </w:r>
    </w:p>
    <w:p w14:paraId="313FD471" w14:textId="77777777" w:rsidR="00AB4E3B" w:rsidRPr="00FB3F0C" w:rsidRDefault="00AB4E3B">
      <w:pPr>
        <w:pStyle w:val="BodyText"/>
        <w:spacing w:line="384" w:lineRule="auto"/>
        <w:jc w:val="both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78C5C2EC" w14:textId="77777777" w:rsidR="00AB4E3B" w:rsidRPr="00FB3F0C" w:rsidRDefault="00000000">
      <w:pPr>
        <w:pStyle w:val="BodyText"/>
        <w:spacing w:before="134"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lastRenderedPageBreak/>
        <w:t xml:space="preserve"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extent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decided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Engineering</w:t>
      </w:r>
      <w:r w:rsidRPr="00FB3F0C">
        <w:rPr>
          <w:color w:val="37495C"/>
          <w:spacing w:val="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Team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concurrence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business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 importance and nature of the system.</w:t>
      </w:r>
    </w:p>
    <w:p w14:paraId="55D3C9B3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also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conducted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integrated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systems.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Engineering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team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can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leverage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automated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tools,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such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code </w:t>
      </w:r>
      <w:r w:rsidRPr="00FB3F0C">
        <w:rPr>
          <w:color w:val="37495C"/>
          <w:spacing w:val="-2"/>
          <w:sz w:val="20"/>
          <w:szCs w:val="20"/>
        </w:rPr>
        <w:t xml:space="preserve">analysis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tools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vulnerability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scanners,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verify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remediation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defects.</w:t>
      </w:r>
    </w:p>
    <w:p w14:paraId="38EDBC82" w14:textId="280F7F5E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Testing should be performed in a test environment to ensure that the Information system shall not introduce vulnerabilities to 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="00FB3F0C">
        <w:rPr>
          <w:color w:val="37495C"/>
          <w:spacing w:val="-4"/>
          <w:sz w:val="20"/>
          <w:szCs w:val="20"/>
        </w:rPr>
        <w:t xml:space="preserve">Drivio</w:t>
      </w:r>
      <w:r w:rsidRPr="00FB3F0C">
        <w:rPr>
          <w:color w:val="37495C"/>
          <w:sz w:val="20"/>
          <w:szCs w:val="20"/>
        </w:rPr>
        <w:t xml:space="preserve">environment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reliable.</w:t>
      </w:r>
    </w:p>
    <w:p w14:paraId="136590F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7"/>
        <w:ind w:left="321" w:hanging="235"/>
        <w:rPr>
          <w:sz w:val="28"/>
          <w:szCs w:val="28"/>
        </w:rPr>
      </w:pPr>
      <w:r w:rsidRPr="00FB3F0C">
        <w:rPr>
          <w:color w:val="37495C"/>
          <w:spacing w:val="-10"/>
          <w:sz w:val="28"/>
          <w:szCs w:val="28"/>
        </w:rPr>
        <w:t xml:space="preserve">Test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4"/>
          <w:sz w:val="28"/>
          <w:szCs w:val="28"/>
        </w:rPr>
        <w:t xml:space="preserve">Data</w:t>
      </w:r>
    </w:p>
    <w:p w14:paraId="3A76D6A7" w14:textId="77777777" w:rsidR="00AB4E3B" w:rsidRPr="00FB3F0C" w:rsidRDefault="00AB4E3B">
      <w:pPr>
        <w:pStyle w:val="BodyText"/>
        <w:spacing w:before="76"/>
        <w:rPr>
          <w:rFonts w:ascii="Arial"/>
          <w:b/>
          <w:sz w:val="20"/>
          <w:szCs w:val="20"/>
        </w:rPr>
      </w:pPr>
    </w:p>
    <w:p w14:paraId="7C15A1B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The use of operational data containing personally identifiable information or any other confidential information for testing purposes </w:t>
      </w:r>
      <w:r w:rsidRPr="00FB3F0C">
        <w:rPr>
          <w:color w:val="37495C"/>
          <w:sz w:val="20"/>
          <w:szCs w:val="20"/>
        </w:rPr>
        <w:t xml:space="preserve">should be avoided.</w:t>
      </w:r>
    </w:p>
    <w:p w14:paraId="64EA4D56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If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personally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identifiable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otherwise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confidential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used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purposes,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sensitive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details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content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protected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removal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modification.</w:t>
      </w:r>
    </w:p>
    <w:p w14:paraId="0BA5C452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0163F11D" wp14:editId="722595C9">
                <wp:simplePos x="0" y="0"/>
                <wp:positionH relativeFrom="page">
                  <wp:posOffset>961031</wp:posOffset>
                </wp:positionH>
                <wp:positionV relativeFrom="paragraph">
                  <wp:posOffset>50544</wp:posOffset>
                </wp:positionV>
                <wp:extent cx="30480" cy="30480"/>
                <wp:effectExtent l="0" t="0" r="0" b="0"/>
                <wp:wrapNone/>
                <wp:docPr id="1513891287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7EC4" id="1513891288" o:spid="_x0000_s1026" style="position:absolute;margin-left:75.65pt;margin-top:4pt;width:2.4pt;height:2.4pt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PnZpWgIAAJcFAAAOAAAAZHJzL2Uyb0RvYy54bWysVF1r2zAUfR/sPwi9L7bz1djEKSOlY1C6 QjP2rMhybCZbmqTEzr/flWQ56QoZjL1YV75HR+d+6K7v+4ajE1O6Fm2Ok0mMEWupKOr2kOPvu8dP K4y0IW1BuGhZjs9M4/vNxw/rTmZsKirBC6YQkLQ662SOK2NkFkWaVqwheiIka8FZCtUQA1t1iApF OmBveDSN42XUCVVIJSjTGv4+eCfeOP6yZNR8K0vNDOI5Bm3GfZX77u032qxJdlBEVjUdZJB/UNGQ uoVLR6oHYgg6qvodVVNTJbQozYSKJhJlWVPmYoBokviPaF4rIpmLBZKj5Zgm/f9o6fPpVb4oK13L J0F/ashI1EmdjR670QOmL1VjsSAc9S6L5zGLrDeIws9ZPF9Bqil4vGkZSRaO0qM2X5hwNOT0pI0v QREsUgWL9m0wFRTSlpC7EhqMoIQKIyjh3pdQEmPPWW3WRF24HFXBsr5GnNhOOJSxASTLdJZgBFKn 6SqdWy6QekHx9g16mi6X79ABE1bpmZN4kQ7YRRKYAyasHgvZAgVWi2tIUBD8YX2Dm6bA7JUGf1iH u0edt/ku0d/G2dzceY3zdL66efcV9q/xXO6/zn6IhXKhmQ/TltRVZiwz5Oi6kbTgdfFYc25Lq9Vh v+UKnQh0zOxuni62g+QrmOtx39a2wfeiOL8o1MEkyLH+dSSKYcS/tvDU7NgIhgrGPhjK8K1ww8V1 ldJm1/8gSiIJZo4NvIpnER4yyULHg34L8Fh7shWfj0aUtX0OTptXNGzg9bv4h0llx8v13qEu83Tz Gw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Xj52aVoCAACXBQAADgAAAAAAAAAAAAAAAAAuAgAAZHJzL2Uyb0RvYy54bWxQ SwECLQAUAAYACAAAACEAuhpeZt0AAAAIAQAADwAAAAAAAAAAAAAAAAC0BAAAZHJzL2Rvd25yZXYu eG1sUEsFBgAAAAAEAAQA8wAAAL4FAAAAAA== " path="m16931,29894r-3965,l11059,29514,,16930,,12959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following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guidelines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protect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operational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purposes:</w:t>
      </w:r>
    </w:p>
    <w:p w14:paraId="71693CBA" w14:textId="77777777" w:rsidR="00AB4E3B" w:rsidRPr="00FB3F0C" w:rsidRDefault="00000000">
      <w:pPr>
        <w:pStyle w:val="BodyText"/>
        <w:spacing w:before="110" w:line="384" w:lineRule="auto"/>
        <w:ind w:left="845" w:right="312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F03F53" wp14:editId="69BA298B">
            <wp:extent cx="37372" cy="37372"/>
            <wp:effectExtent l="0" t="0" r="0" b="0"/>
            <wp:docPr id="1513891289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access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procedures,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which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also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5D8A3E5" wp14:editId="03145F56">
            <wp:extent cx="37372" cy="37372"/>
            <wp:effectExtent l="0" t="0" r="0" b="0"/>
            <wp:docPr id="1513891290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Operational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erased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from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immediately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after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testing.</w:t>
      </w:r>
    </w:p>
    <w:p w14:paraId="6D4B9B9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F9A233C" wp14:editId="17468919">
            <wp:extent cx="37372" cy="37372"/>
            <wp:effectExtent l="0" t="0" r="0" b="0"/>
            <wp:docPr id="1513891291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 copying and use of operational information should be logged to provide an audit trail.</w:t>
      </w:r>
    </w:p>
    <w:p w14:paraId="089CB89D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F6320E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Document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Security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Classification</w:t>
      </w:r>
    </w:p>
    <w:p w14:paraId="18F1E46F" w14:textId="77777777" w:rsidR="00AB4E3B" w:rsidRPr="00FB3F0C" w:rsidRDefault="00000000">
      <w:pPr>
        <w:pStyle w:val="BodyText"/>
        <w:spacing w:before="260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Company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Internal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(please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refer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Classification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policy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more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details).</w:t>
      </w:r>
    </w:p>
    <w:p w14:paraId="12D537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18CDD6D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8"/>
          <w:sz w:val="28"/>
          <w:szCs w:val="28"/>
        </w:rPr>
        <w:t xml:space="preserve">Non-</w:t>
      </w:r>
      <w:r w:rsidRPr="00FB3F0C">
        <w:rPr>
          <w:color w:val="37495C"/>
          <w:spacing w:val="-2"/>
          <w:sz w:val="28"/>
          <w:szCs w:val="28"/>
        </w:rPr>
        <w:t xml:space="preserve">Compliance</w:t>
      </w:r>
    </w:p>
    <w:p w14:paraId="2BB77B47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39011ABA" w14:textId="77777777" w:rsidR="00AB4E3B" w:rsidRPr="00FB3F0C" w:rsidRDefault="00000000">
      <w:pPr>
        <w:pStyle w:val="BodyText"/>
        <w:spacing w:before="1" w:line="384" w:lineRule="auto"/>
        <w:ind w:left="86" w:right="80"/>
        <w:jc w:val="both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FB3F0C">
        <w:rPr>
          <w:color w:val="37495C"/>
          <w:sz w:val="20"/>
          <w:szCs w:val="20"/>
        </w:rPr>
        <w:t xml:space="preserve">the policy owner.</w:t>
      </w:r>
    </w:p>
    <w:p w14:paraId="7A6B136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43"/>
        </w:tabs>
        <w:spacing w:before="146"/>
        <w:ind w:left="443" w:hanging="357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Responsibilities</w:t>
      </w:r>
    </w:p>
    <w:p w14:paraId="78D55633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B58CA74" w14:textId="77777777" w:rsidR="00AB4E3B" w:rsidRPr="00FB3F0C" w:rsidRDefault="00000000">
      <w:pPr>
        <w:pStyle w:val="BodyText"/>
        <w:spacing w:line="384" w:lineRule="auto"/>
        <w:ind w:left="86" w:right="78"/>
        <w:jc w:val="both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Chief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Officer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Head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Engineering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Department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approving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reviewing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policy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related </w:t>
      </w:r>
      <w:r w:rsidRPr="00FB3F0C">
        <w:rPr>
          <w:color w:val="37495C"/>
          <w:spacing w:val="-4"/>
          <w:sz w:val="20"/>
          <w:szCs w:val="20"/>
        </w:rPr>
        <w:t xml:space="preserve">procedures. Supporting functions, departments, and staff members shall be responsible for implementing the relevant sections of the policy in </w:t>
      </w:r>
      <w:r w:rsidRPr="00FB3F0C">
        <w:rPr>
          <w:color w:val="37495C"/>
          <w:sz w:val="20"/>
          <w:szCs w:val="20"/>
        </w:rPr>
        <w:t xml:space="preserve">their area of operation.</w:t>
      </w:r>
    </w:p>
    <w:p w14:paraId="085B9B9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30"/>
        </w:tabs>
        <w:spacing w:before="146"/>
        <w:ind w:left="430" w:hanging="344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Schedule</w:t>
      </w:r>
    </w:p>
    <w:p w14:paraId="3D6C7BF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05DDA973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document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annually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whenever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significant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occur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organization.</w:t>
      </w:r>
    </w:p>
    <w:p w14:paraId="23BA6304" w14:textId="77777777" w:rsidR="00AB4E3B" w:rsidRPr="00FB3F0C" w:rsidRDefault="00000000">
      <w:pPr>
        <w:pStyle w:val="BodyText"/>
        <w:spacing w:before="5"/>
        <w:rPr>
          <w:sz w:val="21"/>
          <w:szCs w:val="20"/>
        </w:rPr>
      </w:pPr>
      <w:r w:rsidRPr="00FB3F0C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714048" behindDoc="1" locked="0" layoutInCell="1" allowOverlap="1" wp14:anchorId="08063577" wp14:editId="713DBE3D">
                <wp:simplePos x="0" y="0"/>
                <wp:positionH relativeFrom="page">
                  <wp:posOffset>774170</wp:posOffset>
                </wp:positionH>
                <wp:positionV relativeFrom="paragraph">
                  <wp:posOffset>142880</wp:posOffset>
                </wp:positionV>
                <wp:extent cx="6047105" cy="15240"/>
                <wp:effectExtent l="0" t="0" r="0" b="0"/>
                <wp:wrapTopAndBottom/>
                <wp:docPr id="151389129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-3" y="11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1802" id="Group 103" o:spid="_x0000_s1026" style="position:absolute;margin-left:60.95pt;margin-top:11.25pt;width:476.15pt;height:1.2pt;z-index:-251602432;mso-wrap-distance-left:0;mso-wrap-distance-right:0;mso-position-horizontal-relative:page" coordsize="60471,15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eCUTwMAAPYMAAAOAAAAZHJzL2Uyb0RvYy54bWzsV11P2zAUfZ+0/2D5HZKUkEJEiia+NAkx JJj27DrOh5bEnu025d/v2onT0A5GGdukaSDFN/G1fe/xOdfuyemqrtCSSVXyJsHBvo8RayhPyyZP 8Of7y70jjJQmTUoq3rAEPzCFT2fv3520ImYTXvAqZRLBJI2KW5HgQmsRe56iBauJ2ueCNdCZcVkT Da8y91JJWpi9rryJ70dey2UqJKdMKfh63nXimZ0/yxjVn7JMMY2qBENs2j6lfc7N05udkDiXRBQl 7cMgr4iiJmUDiw5TnRNN0EKWW1PVJZVc8UzvU157PMtKymwOkE3gb2RzJflC2FzyuM3FABNAu4HT q6elN8srKe7EreyiB/Oa068KcPFakcfjfvOer51XmazNIEgCrSyiDwOibKURhY+RH04D/xAjCn3B 4STsEacFbMvWKFpcPDvOI3G3qA1tCKUVwB21hkf9Gjx3BRHMoq5M+rcSlSkE74cYNaQGDl/1dDGf ACezPPgZDPs31cO5M0LTaGIBGhIlMV0ofcW4RZosr5XuGJs6ixTOoqvGmRJ4bxhfWcZrjIDxEiNg /LxjvCDajDPbZ0zUjraqSLCNw3TWfMnuuXXTZrtgP6MjiBHBdk7Dqc0fgl27Vc3YfcvRdbtW2Fk7 N5e563Nt5zNe+eWeoxjddLTiigGIELZJfTAsHPBxDLjiVZlellVlEFAyn59VEi0JIHts/wyYMGTk BsxUcbf/xprz9AEI1AJjEqy+LYhkGFUfG6CoqUbOkM6YO0Pq6ozbmmXBl0rfr74QKZAAM8EaBHbD HVNJ7Jhhkhp8zciGf1honpWGNja2LqL+BVTT8fcPyAeKwKZ8DneSz96BpV0QdBR+vsQAEE594w11 OEGh/r0K6mqd2YG1NkZEDrpcHJHXPo6lzvfg+CAE5KzcomnPN+fk2rGKpuGL3ILwOHx+ushfr/0S bygMfVa7ef80YKv8DcBc5m8j5otz8/9fzNs3EFdh+jNuOAujbTFHO4l5VPJJ7KRsj53HV4W/oeMu DDgGnxZxF74h+lFPm6ckPEoUcnG8dW2nXHtKGY27euC6Xbvh9oNT7bHndniu/20E8w+dfvYqCZdr e5D3PwTM7X38bk/L9c+V2XcAAAD//wMAUEsDBBQABgAIAAAAIQCUf2da4AAAAAoBAAAPAAAAZHJz L2Rvd25yZXYueG1sTI/BTsJAEIbvJr7DZky8ybYVFGq3hBD1REgEE+Jt6A5tQ3e36S5teXuHkx7/ mS//fJMtR9OInjpfO6sgnkQgyBZO17ZU8L3/eJqD8AGtxsZZUnAlD8v8/i7DVLvBflG/C6XgEutT VFCF0KZS+qIig37iWrK8O7nOYODYlVJ3OHC5aWQSRS/SYG35QoUtrSsqzruLUfA54LB6jt/7zfm0 vv7sZ9vDJialHh/G1RuIQGP4g+Gmz+qQs9PRXaz2ouGcxAtGFSTJDMQNiF6nCYgjT6YLkHkm/7+Q /wIAAP//AwBQSwECLQAUAAYACAAAACEAtoM4kv4AAADhAQAAEwAAAAAAAAAAAAAAAAAAAAAAW0Nv bnRlbnRfVHlwZXNdLnhtbFBLAQItABQABgAIAAAAIQA4/SH/1gAAAJQBAAALAAAAAAAAAAAAAAAA AC8BAABfcmVscy8ucmVsc1BLAQItABQABgAIAAAAIQBjaeCUTwMAAPYMAAAOAAAAAAAAAAAAAAAA AC4CAABkcnMvZTJvRG9jLnhtbFBLAQItABQABgAIAAAAIQCUf2da4AAAAAoBAAAPAAAAAAAAAAAA AAAAAKkFAABkcnMvZG93bnJldi54bWxQSwUGAAAAAAQABADzAAAAtgYAAAAA ">
                <v:shape id="1513891293" o:spid="_x0000_s1027" style="position:absolute;width:60471;height:76;visibility:visible;mso-wrap-style:square;v-text-anchor:top" coordsize="6047105,76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ySCwQAAANwAAAAPAAAAZHJzL2Rvd25yZXYueG1sRE/dasIw FL4f+A7hCN7NVBljVKNImSg4GKs+wLE5tsXmJEsyrW9vBoJ35+P7PfNlbzpxIR9aywom4wwEcWV1 y7WCw379+gEiRGSNnWVScKMAy8XgZY65tlf+oUsZa5FCOOSooInR5VKGqiGDYWwdceJO1huMCfpa ao/XFG46Oc2yd2mw5dTQoKOioepc/hkFhv3uu9hs3fS3774+i1V0R62VGg371QxEpD4+xQ/3Vqf5 2Rv8P5MukIs7AAAA//8DAFBLAQItABQABgAIAAAAIQDb4fbL7gAAAIUBAAATAAAAAAAAAAAAAAAA AAAAAABbQ29udGVudF9UeXBlc10ueG1sUEsBAi0AFAAGAAgAAAAhAFr0LFu/AAAAFQEAAAsAAAAA AAAAAAAAAAAAHwEAAF9yZWxzLy5yZWxzUEsBAi0AFAAGAAgAAAAhAPWDJILBAAAA3AAAAA8AAAAA AAAAAAAAAAAABwIAAGRycy9kb3ducmV2LnhtbFBLBQYAAAAAAwADALcAAAD1AgAAAAA= " path="m6046820,7474l,7474,,,6046820,r,7474xe" fillcolor="#999" stroked="f">
                  <v:path arrowok="t"/>
                </v:shape>
                <v:shape id="1513891294" o:spid="_x0000_s1028" style="position:absolute;width:60471;height:152;visibility:visible;mso-wrap-style:square;v-text-anchor:top" coordsize="6047105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9qtbwQAAANwAAAAPAAAAZHJzL2Rvd25yZXYueG1sRE9Li8Iw EL4L+x/CLHjTdIXVWo2yCMJCBZ8Hj0Mztt1tJqWJtv57Iwje5uN7znzZmUrcqHGlZQVfwwgEcWZ1 ybmC03E9iEE4j6yxskwK7uRgufjozTHRtuU93Q4+FyGEXYIKCu/rREqXFWTQDW1NHLiLbQz6AJtc 6gbbEG4qOYqisTRYcmgosKZVQdn/4WoUlOd059P4T7eb6aS7pNKZ7T5Tqv/Z/cxAeOr8W/xy/+ow P/qG5zPhArl4AAAA//8DAFBLAQItABQABgAIAAAAIQDb4fbL7gAAAIUBAAATAAAAAAAAAAAAAAAA AAAAAABbQ29udGVudF9UeXBlc10ueG1sUEsBAi0AFAAGAAgAAAAhAFr0LFu/AAAAFQEAAAsAAAAA AAAAAAAAAAAAHwEAAF9yZWxzLy5yZWxzUEsBAi0AFAAGAAgAAAAhAM72q1vBAAAA3AAAAA8AAAAA AAAAAAAAAAAABwIAAGRycy9kb3ducmV2LnhtbFBLBQYAAAAAAwADALcAAAD1AgAAAAA= " path="m6046813,r-7468,7467l,7467r,7480l6039345,14947r7468,l6046813,7467r,-7467xe" fillcolor="#ededed" stroked="f">
                  <v:path arrowok="t"/>
                </v:shape>
                <v:shape id="1513891295" o:spid="_x0000_s1029" style="position:absolute;width:76;height:152;visibility:visible;mso-wrap-style:square;v-text-anchor:top" coordsize="7620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XrFfvwAAANwAAAAPAAAAZHJzL2Rvd25yZXYueG1sRE9Li8Iw EL4L+x/CLHjT1GURqUYRYRf3VHyg16EZ22IzKc1srf/eCIK3+fies1j1rlYdtaHybGAyTkAR595W XBg4Hn5GM1BBkC3WnsnAnQKslh+DBabW33hH3V4KFUM4pGigFGlSrUNeksMw9g1x5C6+dSgRtoW2 Ld5iuKv1V5JMtcOKY0OJDW1Kyq/7f2fgXEtm/8RPtqfvX3SFz7pDnhkz/OzXc1BCvbzFL/fWxvnJ FJ7PxAv08gEAAP//AwBQSwECLQAUAAYACAAAACEA2+H2y+4AAACFAQAAEwAAAAAAAAAAAAAAAAAA AAAAW0NvbnRlbnRfVHlwZXNdLnhtbFBLAQItABQABgAIAAAAIQBa9CxbvwAAABUBAAALAAAAAAAA AAAAAAAAAB8BAABfcmVscy8ucmVsc1BLAQItABQABgAIAAAAIQAiXrFfvwAAANwAAAAPAAAAAAAA AAAAAAAAAAcCAABkcnMvZG93bnJldi54bWxQSwUGAAAAAAMAAwC3AAAA8wIAAAAA 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7559CF" w14:textId="77777777" w:rsidR="00AB4E3B" w:rsidRPr="00FB3F0C" w:rsidRDefault="00AB4E3B">
      <w:pPr>
        <w:pStyle w:val="BodyText"/>
        <w:spacing w:before="30"/>
        <w:rPr>
          <w:sz w:val="20"/>
          <w:szCs w:val="20"/>
        </w:rPr>
      </w:pPr>
    </w:p>
    <w:p w14:paraId="71032D5E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End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</w:t>
      </w:r>
      <w:r w:rsidRPr="00FB3F0C">
        <w:rPr>
          <w:color w:val="37495C"/>
          <w:spacing w:val="-1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Acquisition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Lifecycle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Policy.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history,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please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next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page.</w:t>
      </w:r>
    </w:p>
    <w:p w14:paraId="21F060D1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DBEFA89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FB3F0C">
        <w:rPr>
          <w:color w:val="37495C"/>
          <w:spacing w:val="-2"/>
          <w:sz w:val="40"/>
          <w:szCs w:val="40"/>
        </w:rPr>
        <w:t xml:space="preserve">history</w:t>
      </w:r>
    </w:p>
    <w:p w14:paraId="429E0D9F" w14:textId="77777777" w:rsidR="00AB4E3B" w:rsidRPr="00FB3F0C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FB3F0C">
        <w:rPr>
          <w:rFonts w:ascii="Arial"/>
          <w:b/>
          <w:color w:val="8B8B8B"/>
          <w:spacing w:val="-2"/>
          <w:w w:val="105"/>
          <w:sz w:val="15"/>
          <w:szCs w:val="26"/>
        </w:rPr>
        <w:t xml:space="preserve">Version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5"/>
          <w:w w:val="105"/>
          <w:sz w:val="15"/>
          <w:szCs w:val="26"/>
        </w:rPr>
        <w:t xml:space="preserve">Log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4"/>
          <w:w w:val="105"/>
          <w:sz w:val="15"/>
          <w:szCs w:val="26"/>
        </w:rPr>
        <w:t xml:space="preserve"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AB4E3B" w:rsidRPr="00FB3F0C" w14:paraId="67131B13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5284440" w14:textId="77777777" w:rsidR="00AB4E3B" w:rsidRPr="00FB3F0C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FB3F0C">
              <w:rPr>
                <w:spacing w:val="-10"/>
                <w:sz w:val="20"/>
                <w:szCs w:val="26"/>
              </w:rPr>
              <w:t xml:space="preserve"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44CEF50F" w14:textId="77777777" w:rsidR="00AB4E3B" w:rsidRPr="00FB3F0C" w:rsidRDefault="00AB4E3B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29C27ED" w14:textId="77777777" w:rsidR="00AB4E3B" w:rsidRPr="00FB3F0C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FB3F0C">
              <w:rPr>
                <w:spacing w:val="-4"/>
                <w:sz w:val="20"/>
                <w:szCs w:val="26"/>
              </w:rPr>
              <w:t xml:space="preserve">New</w:t>
            </w:r>
            <w:r w:rsidRPr="00FB3F0C">
              <w:rPr>
                <w:spacing w:val="-8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Policy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version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4BB48304" w14:textId="7F705F9E" w:rsidR="00AB4E3B" w:rsidRPr="00FB3F0C" w:rsidRDefault="00FB3F0C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>
              <w:rPr>
                <w:spacing w:val="-4"/>
                <w:sz w:val="20"/>
                <w:szCs w:val="26"/>
              </w:rPr>
              <w:t xml:space="preserve">04</w:t>
            </w:r>
            <w:r w:rsidR="00000000" w:rsidRPr="00FB3F0C">
              <w:rPr>
                <w:spacing w:val="-7"/>
                <w:sz w:val="20"/>
                <w:szCs w:val="26"/>
              </w:rPr>
              <w:t xml:space="preserve"> </w:t>
            </w:r>
            <w:r>
              <w:rPr>
                <w:spacing w:val="-4"/>
                <w:sz w:val="20"/>
                <w:szCs w:val="26"/>
              </w:rPr>
              <w:t xml:space="preserve">Apr</w:t>
            </w:r>
            <w:r w:rsidR="00000000" w:rsidRPr="00FB3F0C">
              <w:rPr>
                <w:spacing w:val="-4"/>
                <w:sz w:val="20"/>
                <w:szCs w:val="26"/>
              </w:rPr>
              <w:t xml:space="preserve">,</w:t>
            </w:r>
            <w:r w:rsidR="00000000" w:rsidRPr="00FB3F0C">
              <w:rPr>
                <w:spacing w:val="-6"/>
                <w:sz w:val="20"/>
                <w:szCs w:val="26"/>
              </w:rPr>
              <w:t xml:space="preserve"> </w:t>
            </w:r>
            <w:r w:rsidR="00000000" w:rsidRPr="00FB3F0C">
              <w:rPr>
                <w:spacing w:val="-4"/>
                <w:sz w:val="20"/>
                <w:szCs w:val="26"/>
              </w:rPr>
              <w:t xml:space="preserve">202</w:t>
            </w:r>
            <w:r>
              <w:rPr>
                <w:spacing w:val="-4"/>
                <w:sz w:val="20"/>
                <w:szCs w:val="26"/>
              </w:rPr>
              <w:t xml:space="preserve">5</w:t>
            </w:r>
          </w:p>
        </w:tc>
      </w:tr>
    </w:tbl>
    <w:p w14:paraId="630293F2" w14:textId="77777777" w:rsidR="00FE62D1" w:rsidRPr="00FB3F0C" w:rsidRDefault="00FE62D1">
      <w:pPr>
        <w:rPr>
          <w:sz w:val="26"/>
          <w:szCs w:val="26"/>
        </w:rPr>
      </w:pPr>
    </w:p>
    <w:sectPr w:rsidR="00FE62D1" w:rsidRPr="00FB3F0C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6AE83" w14:textId="77777777" w:rsidR="00FE62D1" w:rsidRDefault="00FE62D1">
      <w:r>
        <w:separator/>
      </w:r>
    </w:p>
  </w:endnote>
  <w:endnote w:type="continuationSeparator" w:id="0">
    <w:p w14:paraId="198477AA" w14:textId="77777777" w:rsidR="00FE62D1" w:rsidRDefault="00FE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F6E8" w14:textId="24C25228" w:rsidR="00AB4E3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02045AF2" wp14:editId="7C21B00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51389129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5A043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45AF2" id="_x0000_t202" coordsize="21600,21600" o:spt="202" path="m,l,21600r21600,l21600,xe">
              <v:stroke joinstyle="miter"/>
              <v:path gradientshapeok="t" o:connecttype="rect"/>
            </v:shapetype>
            <v:shape id="1513891297" o:spid="_x0000_s1040" type="#_x0000_t202" style="position:absolute;margin-left:55.65pt;margin-top:813.15pt;width:40.4pt;height:10.4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0515A043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336C077E" wp14:editId="526847A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51389129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F9A3C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C077E" id="1513891299" o:spid="_x0000_s1041" type="#_x0000_t202" style="position:absolute;margin-left:248.5pt;margin-top:813.15pt;width:61.2pt;height:10.4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92F9A3C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9B673" w14:textId="77777777" w:rsidR="00FE62D1" w:rsidRDefault="00FE62D1">
      <w:r>
        <w:separator/>
      </w:r>
    </w:p>
  </w:footnote>
  <w:footnote w:type="continuationSeparator" w:id="0">
    <w:p w14:paraId="6B2C9B55" w14:textId="77777777" w:rsidR="00FE62D1" w:rsidRDefault="00FE6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1BF6A" w14:textId="72A7864F" w:rsidR="00AB4E3B" w:rsidRDefault="009652A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78B8337E" wp14:editId="068B3023">
              <wp:simplePos x="0" y="0"/>
              <wp:positionH relativeFrom="page">
                <wp:posOffset>6381115</wp:posOffset>
              </wp:positionH>
              <wp:positionV relativeFrom="page">
                <wp:posOffset>408940</wp:posOffset>
              </wp:positionV>
              <wp:extent cx="502284" cy="238125"/>
              <wp:effectExtent l="0" t="0" r="0" b="0"/>
              <wp:wrapNone/>
              <wp:docPr id="151389130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39F7E" w14:textId="469EC876" w:rsidR="00AB4E3B" w:rsidRPr="00FB3F0C" w:rsidRDefault="009652A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FB3F0C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B8337E" id="_x0000_t202" coordsize="21600,21600" o:spt="202" path="m,l,21600r21600,l21600,xe">
              <v:stroke joinstyle="miter"/>
              <v:path gradientshapeok="t" o:connecttype="rect"/>
            </v:shapetype>
            <v:shape id="1513891301" o:spid="_x0000_s1039" type="#_x0000_t202" style="position:absolute;margin-left:502.45pt;margin-top:32.2pt;width:39.55pt;height:18.75pt;z-index:-251681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5diIlAEAABoDAAAOAAAAZHJzL2Uyb0RvYy54bWysUsGO0zAQvSPtP1i+06SBRVXUdMXuCoS0 AqRdPsB17CYi9nhn3Cb9e8Zu2iK4IS7jsT1+894br+8mN4iDQerBN3K5KKUwXkPb+10jf7x8eruS gqLyrRrAm0YeDcm7zc2b9RhqU0EHQ2tQMIinegyN7GIMdVGQ7oxTtIBgPF9aQKcib3FXtKhGRndD UZXlh2IEbAOCNkR8+ni6lJuMb63R8Zu1ZKIYGsncYo6Y4zbFYrNW9Q5V6Ho901D/wMKp3nPTC9Sj ikrssf8LyvUagcDGhQZXgLW9NlkDq1mWf6h57lQwWQubQ+FiE/0/WP318By+o4jTPUw8wCyCwhPo n8TeFGOgeq5JnlJNXJ2EThZdWlmC4Ifs7fHip5mi0Hx4W1bV6r0Umq+qd6tldZv8Lq6PA1L8bMCJ lDQSeVyZgDo8UTyVnktmLqf2iUicthOXpHQL7ZE1jDzGRtLrXqGRYvji2ac083OC52R7TjAOD5B/ RpLi4eM+gu1z5yvu3JkHkLnPnyVN+Pd9rrp+6c0vAAAA//8DAFBLAwQUAAYACAAAACEAUUB0e98A AAAMAQAADwAAAGRycy9kb3ducmV2LnhtbEyPPU/DMBCGd6T+B+uQ2KhdFEVNiFNVFUxIiDQMjE58 TazG5xC7bfj3OBNs9+oevR/FbrYDu+LkjSMJm7UAhtQ6baiT8Fm/Pm6B+aBIq8ERSvhBD7tydVeo XLsbVXg9ho5FE/K5ktCHMOac+7ZHq/zajUjxd3KTVSHKqeN6Urdobgf+JETKrTIUE3o14qHH9ny8 WAn7L6pezPd781GdKlPXmaC39Czlw/28fwYWcA5/MCz1Y3UoY6fGXUh7NkQtRJJFVkKaJMAWQmyT OK9Zrk0GvCz4/xHlLwAAAP//AwBQSwECLQAUAAYACAAAACEAtoM4kv4AAADhAQAAEwAAAAAAAAAA AAAAAAAAAAAAW0NvbnRlbnRfVHlwZXNdLnhtbFBLAQItABQABgAIAAAAIQA4/SH/1gAAAJQBAAAL AAAAAAAAAAAAAAAAAC8BAABfcmVscy8ucmVsc1BLAQItABQABgAIAAAAIQBt5diIlAEAABoDAAAO AAAAAAAAAAAAAAAAAC4CAABkcnMvZTJvRG9jLnhtbFBLAQItABQABgAIAAAAIQBRQHR73wAAAAwB AAAPAAAAAAAAAAAAAAAAAO4DAABkcnMvZG93bnJldi54bWxQSwUGAAAAAAQABADzAAAA+gQAAAAA " filled="f" stroked="f">
              <v:textbox inset="0,0,0,0">
                <w:txbxContent>
                  <w:p w14:paraId="45139F7E" w14:textId="469EC876" w:rsidR="00AB4E3B" w:rsidRPr="00FB3F0C" w:rsidRDefault="009652A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FB3F0C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6736" behindDoc="0" locked="0" layoutInCell="1" allowOverlap="1" wp14:anchorId="7CC226BF" wp14:editId="21D5267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09675" cy="236264"/>
          <wp:effectExtent l="0" t="0" r="0" b="0"/>
          <wp:wrapTopAndBottom/>
          <wp:docPr id="1513891302" name="Picture 6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36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5835E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513891303" o:spid="_x0000_i1025" type="#_x0000_t75" style="width:2.95pt;height:2.9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5C40F9C" wp14:editId="1D97947D">
            <wp:extent cx="37372" cy="37372"/>
            <wp:effectExtent l="0" t="0" r="0" b="0"/>
            <wp:docPr id="151389130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697977"/>
    <w:multiLevelType w:val="multilevel"/>
    <w:tmpl w:val="C1462ABA"/>
    <w:lvl w:ilvl="0">
      <w:start w:val="1"/>
      <w:numFmt w:val="decimal"/>
      <w:lvlText w:val="%1."/>
      <w:lvlJc w:val="left"/>
      <w:pPr>
        <w:ind w:left="322" w:hanging="237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15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0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5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7EBE2392"/>
    <w:multiLevelType w:val="hybridMultilevel"/>
    <w:tmpl w:val="A8F6727A"/>
    <w:lvl w:ilvl="0" w:tplc="4FCCC81C">
      <w:start w:val="1"/>
      <w:numFmt w:val="decimal"/>
      <w:lvlText w:val="%1."/>
      <w:lvlJc w:val="left"/>
      <w:pPr>
        <w:ind w:left="557" w:hanging="16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9782FD6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2260179A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AEF8F038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39943CD4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1F0A15C6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BB48419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8B781F40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2606027E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num w:numId="1" w16cid:durableId="527184046">
    <w:abstractNumId w:val="0"/>
  </w:num>
  <w:num w:numId="2" w16cid:durableId="15638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E3B"/>
    <w:rsid w:val="007A6C64"/>
    <w:rsid w:val="009652AE"/>
    <w:rsid w:val="00AB4E3B"/>
    <w:rsid w:val="00FB3F0C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D6C9"/>
  <w15:docId w15:val="{CF807253-59F7-42BA-BB70-BC282E9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57"/>
      <w:ind w:left="86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55" w:hanging="23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2A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2A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2025-04-04T12:43:00Z</dcterms:created>
  <dcterms:modified xsi:type="dcterms:W3CDTF">2025-04-04T13:28:00Z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