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44"/>
          <w:szCs w:val="44"/>
          <w:rtl w:val="0"/>
        </w:rPr>
        <w:t xml:space="preserve">Week 09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  <w:rtl w:val="0"/>
        </w:rPr>
        <w:t xml:space="preserve">Penetration Testing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report document hereby describes the proceedings and results of a Black Box security assessment conducted against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Week 9 Labs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report hereby lists the findings and corresponding best practice mitigation actions and recommendations.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the assessment was to uncover vulnerabilities in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9 Labs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provide a final security assessment report comprising vulnerabilities, remediation strategy and recommendation guidelines to help mitigate the identified vulnerabilities and risks during the activity.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1fob9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defines the scope and boundaries of the project.</w:t>
      </w:r>
    </w:p>
    <w:tbl>
      <w:tblPr>
        <w:tblStyle w:val="Table1"/>
        <w:tblW w:w="8915.0" w:type="dxa"/>
        <w:jc w:val="left"/>
        <w:tblInd w:w="0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000"/>
      </w:tblPr>
      <w:tblGrid>
        <w:gridCol w:w="1751"/>
        <w:gridCol w:w="7164"/>
        <w:tblGridChange w:id="0">
          <w:tblGrid>
            <w:gridCol w:w="1751"/>
            <w:gridCol w:w="7164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Name</w:t>
            </w:r>
          </w:p>
        </w:tc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{SQL Injection}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hanging="142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1t3h5sf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3.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Outlined is a Black Box Application Security assessment for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9 Labs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4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2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Total number of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ub-labs: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12 Sub-labs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ind w:left="142" w:hanging="142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7.0" w:type="dxa"/>
        <w:jc w:val="left"/>
        <w:tblInd w:w="0.0" w:type="dxa"/>
        <w:tblBorders>
          <w:top w:color="4bacc6" w:space="0" w:sz="8" w:val="single"/>
          <w:left w:color="000000" w:space="0" w:sz="4" w:val="single"/>
          <w:bottom w:color="4bacc6" w:space="0" w:sz="8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1"/>
        <w:gridCol w:w="3083"/>
        <w:gridCol w:w="3083"/>
        <w:tblGridChange w:id="0">
          <w:tblGrid>
            <w:gridCol w:w="3081"/>
            <w:gridCol w:w="3083"/>
            <w:gridCol w:w="3083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79646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b05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E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hard difficulty level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79646"/>
          <w:sz w:val="20"/>
          <w:szCs w:val="20"/>
          <w:rtl w:val="0"/>
        </w:rPr>
        <w:t xml:space="preserve">Medium</w:t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Medium difficulty level</w:t>
      </w:r>
    </w:p>
    <w:p w:rsidR="00000000" w:rsidDel="00000000" w:rsidP="00000000" w:rsidRDefault="00000000" w:rsidRPr="00000000" w14:paraId="00000021">
      <w:pPr>
        <w:spacing w:after="200" w:line="276" w:lineRule="auto"/>
        <w:rPr>
          <w:color w:val="1f497d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0"/>
          <w:szCs w:val="20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  <w:t xml:space="preserve">-</w:t>
        <w:tab/>
        <w:t xml:space="preserve">Number of Sub-labs with Easy difficulty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 {SQL Injection}</w:t>
      </w:r>
    </w:p>
    <w:p w:rsidR="00000000" w:rsidDel="00000000" w:rsidP="00000000" w:rsidRDefault="00000000" w:rsidRPr="00000000" w14:paraId="00000024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1.1. {Strings and Errors Part1!}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Strings and Errors Part1!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Burp Suite, SQL injection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entering malicious sql injection code into user input fields and successfully found user input fields vulnerable.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 were both used to find this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https://www.bugbountyhunter.org/internship_labs/HTML/sqli_lab/lab_1/lab_1.php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Stealing credentials, access to the database, altering or modifying data, access to the network.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Using stored procedures instead of dynamic SQL, prepared statements, least privilege access and input validation, character escaping, vulnerability scanner, firewall.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https://owasp.org/www-community/attacks/SQL_Injection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0" w:lineRule="auto"/>
        <w:ind w:left="0"/>
        <w:rPr>
          <w:color w:val="1f497d"/>
        </w:rPr>
      </w:pPr>
      <w:bookmarkStart w:colFirst="0" w:colLast="0" w:name="_dimwqzjj3jmi" w:id="3"/>
      <w:bookmarkEnd w:id="3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0" w:lineRule="auto"/>
        <w:ind w:left="0"/>
        <w:rPr>
          <w:color w:val="1f497d"/>
        </w:rPr>
      </w:pPr>
      <w:bookmarkStart w:colFirst="0" w:colLast="0" w:name="_mnp1765ox2a3" w:id="4"/>
      <w:bookmarkEnd w:id="4"/>
      <w:r w:rsidDel="00000000" w:rsidR="00000000" w:rsidRPr="00000000">
        <w:rPr>
          <w:color w:val="1f497d"/>
          <w:rtl w:val="0"/>
        </w:rPr>
        <w:t xml:space="preserve">1.2. {Strings and Errors Part2!}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Strings and Errors Part2!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Burp Suite, SQL injection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entering and manipulating the URL by malicious SQL code.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 were both used to find this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https://www.bugbountyhunter.org/internship_labs/HTML/sqli_lab/lab_2/lab_2.php/?id=1%27%20or%20%271%27=%271%20+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Stealing credentials, access to the database, altering or modifying data, access to the network.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Using stored procedures instead of dynamic SQL, prepared statements, least privilege access and input validation, character escaping, vulnerability scanner, firewall.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https://portswigger.net/web-security/sql-injection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spacing w:after="0" w:lineRule="auto"/>
        <w:ind w:left="0"/>
        <w:rPr>
          <w:color w:val="1f497d"/>
        </w:rPr>
      </w:pPr>
      <w:bookmarkStart w:colFirst="0" w:colLast="0" w:name="_xaz6i5l7vs7x" w:id="5"/>
      <w:bookmarkEnd w:id="5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310188" cy="2601347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601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0" w:lineRule="auto"/>
        <w:ind w:left="0"/>
        <w:rPr>
          <w:color w:val="1f497d"/>
        </w:rPr>
      </w:pPr>
      <w:bookmarkStart w:colFirst="0" w:colLast="0" w:name="_9oqp3bqyj3oc" w:id="6"/>
      <w:bookmarkEnd w:id="6"/>
      <w:r w:rsidDel="00000000" w:rsidR="00000000" w:rsidRPr="00000000">
        <w:rPr>
          <w:color w:val="1f497d"/>
          <w:rtl w:val="0"/>
        </w:rPr>
        <w:t xml:space="preserve">1.3. {Strings and Errors Part3!}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Strings and Errors Part3!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Burp Suite, SQL injection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entering and manipulating the URL by malicious SQL code.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 were both used to find this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https://www.bugbountyhunter.org/internship_labs/HTML/sqli_lab/lab_3/lab_3.php?id=1%27%20or%20%271%27=%271++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Stealing credentials, access to the database, altering or modifying data, access to the network.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Using stored procedures instead of dynamic SQL, prepared statements, least privilege access and input validation, character escaping, vulnerability scanner, firewall.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https://owasp.org/www-community/attacks/SQL_Injection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spacing w:after="0" w:lineRule="auto"/>
        <w:ind w:left="0"/>
        <w:rPr>
          <w:color w:val="1f497d"/>
        </w:rPr>
      </w:pPr>
      <w:bookmarkStart w:colFirst="0" w:colLast="0" w:name="_l6v6q01ljbw1" w:id="7"/>
      <w:bookmarkEnd w:id="7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0" w:lineRule="auto"/>
        <w:ind w:left="0"/>
        <w:rPr>
          <w:color w:val="1f497d"/>
        </w:rPr>
      </w:pPr>
      <w:bookmarkStart w:colFirst="0" w:colLast="0" w:name="_msk78u1qntze" w:id="8"/>
      <w:bookmarkEnd w:id="8"/>
      <w:r w:rsidDel="00000000" w:rsidR="00000000" w:rsidRPr="00000000">
        <w:rPr>
          <w:color w:val="1f497d"/>
          <w:rtl w:val="0"/>
        </w:rPr>
        <w:t xml:space="preserve">1.4. {Let’s Trick ‘Em!}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Let’s trick ‘Em!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Burp Suite, SQL injection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entering and manipulating the URL by malicious SQL code.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 were both used to find this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https://www.bugbountyhunter.org/internship_labs/HTML/sqli_lab/lab_4/lab_4.php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Stealing credentials, access to the database, altering or modifying data, access to the network.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Using stored procedures instead of dynamic SQL, prepared statements, least privilege access and input validation, character escaping, vulnerability scanner, firewall.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https://portswigger.net/web-security/sql-injection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1"/>
        <w:spacing w:after="0" w:lineRule="auto"/>
        <w:ind w:left="0"/>
        <w:rPr>
          <w:color w:val="1f497d"/>
        </w:rPr>
      </w:pPr>
      <w:bookmarkStart w:colFirst="0" w:colLast="0" w:name="_2iwjfxdk5wlj" w:id="9"/>
      <w:bookmarkEnd w:id="9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0" w:lineRule="auto"/>
        <w:ind w:left="0"/>
        <w:rPr>
          <w:color w:val="1f497d"/>
        </w:rPr>
      </w:pPr>
      <w:bookmarkStart w:colFirst="0" w:colLast="0" w:name="_raq1hapc3i60" w:id="10"/>
      <w:bookmarkEnd w:id="10"/>
      <w:r w:rsidDel="00000000" w:rsidR="00000000" w:rsidRPr="00000000">
        <w:rPr>
          <w:color w:val="1f497d"/>
          <w:rtl w:val="0"/>
        </w:rPr>
        <w:t xml:space="preserve">1.5. {Booleans and Blind!}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Booleans and Blind!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Burp Suite, SQL injection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entering and manipulating the URL by malicious SQL code.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 were both used to find this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D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1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https://www.bugbountyhunter.org/internship_labs/HTML/sqli_lab/lab_5/lab_5.php?id=1%20and%201=1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D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Stealing credentials, access to the database, altering or modifying data, access to the network.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D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Using stored procedures instead of dynamic SQL, prepared statements, least privilege access and input validation, character escaping, vulnerability scanner, firewall.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hyperlink r:id="rId20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https://owasp.org/www-community/attacks/SQL_Injection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1"/>
        <w:spacing w:after="0" w:lineRule="auto"/>
        <w:ind w:left="0"/>
        <w:rPr>
          <w:color w:val="1f497d"/>
        </w:rPr>
      </w:pPr>
      <w:bookmarkStart w:colFirst="0" w:colLast="0" w:name="_k3odh15qarlw" w:id="11"/>
      <w:bookmarkEnd w:id="11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0" w:lineRule="auto"/>
        <w:ind w:left="0"/>
        <w:rPr>
          <w:color w:val="1f497d"/>
        </w:rPr>
      </w:pPr>
      <w:bookmarkStart w:colFirst="0" w:colLast="0" w:name="_xtlzlamaje4z" w:id="12"/>
      <w:bookmarkEnd w:id="12"/>
      <w:r w:rsidDel="00000000" w:rsidR="00000000" w:rsidRPr="00000000">
        <w:rPr>
          <w:color w:val="1f497d"/>
          <w:rtl w:val="0"/>
        </w:rPr>
        <w:t xml:space="preserve">1.6. {Error based:Tricked}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Error based:Tricked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Burp Suite, SQL injection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entering malicious sql injection code into user input fields and successfully found user input fields vulnerable.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 were both used to find this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2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https://www.bugbountyhunter.org/internship_labs/HTML/sqli_lab/lab_6/lab_6.php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Stealing credentials, access to the database, altering or modifying data, access to the network.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Using stored procedures instead of dynamic SQL, prepared statements, least privilege access and input validation, character escaping, vulnerability scanner, firewall.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</w:rPr>
            </w:pPr>
            <w:hyperlink r:id="rId23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https://portswigger.net/web-security/sql-injection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pStyle w:val="Heading1"/>
        <w:spacing w:after="0" w:lineRule="auto"/>
        <w:ind w:left="0"/>
        <w:rPr>
          <w:color w:val="1f497d"/>
        </w:rPr>
      </w:pPr>
      <w:bookmarkStart w:colFirst="0" w:colLast="0" w:name="_nioylpz0ccnq" w:id="13"/>
      <w:bookmarkEnd w:id="13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0" w:lineRule="auto"/>
        <w:ind w:left="0"/>
        <w:rPr>
          <w:color w:val="1f497d"/>
        </w:rPr>
      </w:pPr>
      <w:bookmarkStart w:colFirst="0" w:colLast="0" w:name="_rq69hn795dms" w:id="14"/>
      <w:bookmarkEnd w:id="14"/>
      <w:r w:rsidDel="00000000" w:rsidR="00000000" w:rsidRPr="00000000">
        <w:rPr>
          <w:color w:val="1f497d"/>
          <w:rtl w:val="0"/>
        </w:rPr>
        <w:t xml:space="preserve">1.7. {Errors and Post!}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Errors and Post!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Burp Suite, SQL injection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0F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entering malicious sql injection code into user input fields and successfully found user input fields vulnerable.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 were both used to find this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17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25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https://www.bugbountyhunter.org/internship_labs/HTML/sqli_lab/lab_7/lab_7.php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1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Stealing credentials, access to the database, altering or modifying data, access to the network.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1F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Using stored procedures instead of dynamic SQL, prepared statements, least privilege access and input validation, character escaping, vulnerability scanner, firewall.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</w:rPr>
            </w:pPr>
            <w:hyperlink r:id="rId26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https://owasp.org/www-community/attacks/SQL_Injection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1"/>
        <w:spacing w:after="0" w:lineRule="auto"/>
        <w:ind w:left="0"/>
        <w:rPr>
          <w:color w:val="1f497d"/>
        </w:rPr>
      </w:pPr>
      <w:bookmarkStart w:colFirst="0" w:colLast="0" w:name="_bi9g8mdu9vva" w:id="15"/>
      <w:bookmarkEnd w:id="15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0" w:lineRule="auto"/>
        <w:ind w:left="0"/>
        <w:rPr>
          <w:color w:val="1f497d"/>
        </w:rPr>
      </w:pPr>
      <w:bookmarkStart w:colFirst="0" w:colLast="0" w:name="_15cob6746ai9" w:id="16"/>
      <w:bookmarkEnd w:id="16"/>
      <w:r w:rsidDel="00000000" w:rsidR="00000000" w:rsidRPr="00000000">
        <w:rPr>
          <w:color w:val="1f497d"/>
          <w:rtl w:val="0"/>
        </w:rPr>
        <w:t xml:space="preserve">1.8. {Use agents lead us!}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agents to lead us!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Burp Suite, SQL injection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3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login request into burp suite and taking it to the repeater and manipulating the user agent field with malicious SQL code to get successful in the SQL Injection attack.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 were both used to find this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3C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2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https://www.bugbountyhunter.org/internship_labs/HTML/sqli_lab/lab_8/lab_8.php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4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Stealing credentials, access to the database, altering or modifying data, access to the network.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4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Using stored procedures instead of dynamic SQL, prepared statements, least privilege access and input validation, character escaping, vulnerability scanner, firewall.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</w:rPr>
            </w:pPr>
            <w:hyperlink r:id="rId2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https://portswigger.net/web-security/sql-injection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Style w:val="Heading1"/>
        <w:spacing w:after="0" w:lineRule="auto"/>
        <w:ind w:left="0"/>
        <w:rPr>
          <w:color w:val="1f497d"/>
        </w:rPr>
      </w:pPr>
      <w:bookmarkStart w:colFirst="0" w:colLast="0" w:name="_xkcg7xl7nrna" w:id="17"/>
      <w:bookmarkEnd w:id="17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spacing w:after="0" w:lineRule="auto"/>
        <w:ind w:left="0"/>
        <w:rPr>
          <w:color w:val="1f497d"/>
        </w:rPr>
      </w:pPr>
      <w:bookmarkStart w:colFirst="0" w:colLast="0" w:name="_vpmvxk8cvsz4" w:id="18"/>
      <w:bookmarkEnd w:id="18"/>
      <w:r w:rsidDel="00000000" w:rsidR="00000000" w:rsidRPr="00000000">
        <w:rPr>
          <w:color w:val="1f497d"/>
          <w:rtl w:val="0"/>
        </w:rPr>
        <w:t xml:space="preserve">1.9. {Referer lead us!}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Referer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us!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Burp Suite, SQL injection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59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login request into burp suite and taking it to the repeater and manipulating the referer field with malicious SQL code to get successful in the SQL Injection attack.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 were both used to find this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61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3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https://www.bugbountyhunter.org/internship_labs/HTML/sqli_lab/lab_9/lab_9.php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6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Stealing credentials, access to the database, altering or modifying data, access to the network.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69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Using stored procedures instead of dynamic SQL, prepared statements, least privilege access and input validation, character escaping, vulnerability scanner, firewall.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</w:rPr>
            </w:pPr>
            <w:hyperlink r:id="rId32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https://owasp.org/www-community/attacks/SQL_Injection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1"/>
        <w:spacing w:after="0" w:lineRule="auto"/>
        <w:ind w:left="0"/>
        <w:rPr>
          <w:color w:val="1f497d"/>
        </w:rPr>
      </w:pPr>
      <w:bookmarkStart w:colFirst="0" w:colLast="0" w:name="_e4714abap263" w:id="19"/>
      <w:bookmarkEnd w:id="19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spacing w:after="0" w:lineRule="auto"/>
        <w:ind w:left="0"/>
        <w:rPr>
          <w:color w:val="1f497d"/>
        </w:rPr>
      </w:pPr>
      <w:bookmarkStart w:colFirst="0" w:colLast="0" w:name="_6rsln520do38" w:id="20"/>
      <w:bookmarkEnd w:id="20"/>
      <w:r w:rsidDel="00000000" w:rsidR="00000000" w:rsidRPr="00000000">
        <w:rPr>
          <w:color w:val="1f497d"/>
          <w:rtl w:val="0"/>
        </w:rPr>
        <w:t xml:space="preserve">1.10. {Oh Cookies!}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 Cookies!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Burp Suite, SQL injection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7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entering and manipulating the URL by malicious SQL code.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 were both used to find this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8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3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https://www.bugbountyhunter.org/internship_labs/HTML/sqli_lab/lab_10/lab_10.php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8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Stealing credentials, access to the database, altering or modifying data, access to the network.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8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Using stored procedures instead of dynamic SQL, prepared statements, least privilege access and input validation, character escaping, vulnerability scanner, firewall.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</w:rPr>
            </w:pPr>
            <w:hyperlink r:id="rId35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https://portswigger.net/web-security/sql-injection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pStyle w:val="Heading1"/>
        <w:spacing w:after="0" w:lineRule="auto"/>
        <w:ind w:left="0"/>
        <w:rPr>
          <w:color w:val="1f497d"/>
        </w:rPr>
      </w:pPr>
      <w:bookmarkStart w:colFirst="0" w:colLast="0" w:name="_1fxdk3o42bdk" w:id="21"/>
      <w:bookmarkEnd w:id="21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spacing w:after="0" w:lineRule="auto"/>
        <w:ind w:left="0"/>
        <w:rPr>
          <w:color w:val="1f497d"/>
        </w:rPr>
      </w:pPr>
      <w:bookmarkStart w:colFirst="0" w:colLast="0" w:name="_ge8lzvclr1zv" w:id="22"/>
      <w:bookmarkEnd w:id="22"/>
      <w:r w:rsidDel="00000000" w:rsidR="00000000" w:rsidRPr="00000000">
        <w:rPr>
          <w:color w:val="1f497d"/>
          <w:rtl w:val="0"/>
        </w:rPr>
        <w:t xml:space="preserve">1.11. {WAF’s Are Injected!}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WAF’s Are Injected!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9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Burp Suite, SQL injection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A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entering and manipulating the URL by malicious SQL code.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 were both used to find this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A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3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https://www.bugbountyhunter.org/internship_labs/HTML/sqli_lab/lab_11/lab_11.php?id=1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A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Stealing credentials, access to the database, altering or modifying data, access to the network.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B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Using stored procedures instead of dynamic SQL, prepared statements, least privilege access and input validation, character escaping, vulnerability scanner, firewall.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B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B7">
            <w:pPr>
              <w:rPr>
                <w:rFonts w:ascii="Calibri" w:cs="Calibri" w:eastAsia="Calibri" w:hAnsi="Calibri"/>
              </w:rPr>
            </w:pPr>
            <w:hyperlink r:id="rId38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https://owasp.org/www-community/attacks/SQL_Injection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pStyle w:val="Heading1"/>
        <w:spacing w:after="0" w:lineRule="auto"/>
        <w:ind w:left="0"/>
        <w:rPr>
          <w:color w:val="1f497d"/>
        </w:rPr>
      </w:pPr>
      <w:bookmarkStart w:colFirst="0" w:colLast="0" w:name="_1kugogf7lmd8" w:id="23"/>
      <w:bookmarkEnd w:id="23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spacing w:after="0" w:lineRule="auto"/>
        <w:ind w:left="0"/>
        <w:rPr>
          <w:color w:val="1f497d"/>
        </w:rPr>
      </w:pPr>
      <w:bookmarkStart w:colFirst="0" w:colLast="0" w:name="_g0egd5xedp6p" w:id="24"/>
      <w:bookmarkEnd w:id="24"/>
      <w:r w:rsidDel="00000000" w:rsidR="00000000" w:rsidRPr="00000000">
        <w:rPr>
          <w:color w:val="1f497d"/>
          <w:rtl w:val="0"/>
        </w:rPr>
        <w:t xml:space="preserve">1.12. {WAF’s Are Injected Part2!}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B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B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WAF’s Are Injected Part2!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C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C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Burp Suite, SQL injection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C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entering and manipulating the URL by malicious SQL code.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 were both used to find this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D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4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https://www.bugbountyhunter.org/internship_labs/HTML/sqli_lab/lab_12/lab_12.php?id=4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D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D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Stealing credentials, access to the database, altering or modifying data, access to the network.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D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D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Using stored procedures instead of dynamic SQL, prepared statements, least privilege access and input validation, character escaping, vulnerability scanner, firewall.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D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DC">
            <w:pPr>
              <w:rPr>
                <w:rFonts w:ascii="Calibri" w:cs="Calibri" w:eastAsia="Calibri" w:hAnsi="Calibri"/>
              </w:rPr>
            </w:pPr>
            <w:hyperlink r:id="rId41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https://portswigger.net/web-security/sql-injection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pStyle w:val="Heading1"/>
        <w:spacing w:after="0" w:lineRule="auto"/>
        <w:ind w:left="0"/>
        <w:rPr>
          <w:color w:val="1f497d"/>
        </w:rPr>
      </w:pPr>
      <w:bookmarkStart w:colFirst="0" w:colLast="0" w:name="_hect3lio1us" w:id="25"/>
      <w:bookmarkEnd w:id="25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sectPr>
      <w:headerReference r:id="rId43" w:type="default"/>
      <w:pgSz w:h="16838" w:w="11906" w:orient="portrait"/>
      <w:pgMar w:bottom="1440" w:top="1440" w:left="1440" w:right="1440" w:header="648" w:footer="705.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E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92" w:hanging="432"/>
    </w:pPr>
    <w:rPr>
      <w:rFonts w:ascii="Calibri" w:cs="Calibri" w:eastAsia="Calibri" w:hAnsi="Calibri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1224" w:hanging="504.00000000000006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bugbountyhunter.org/internship_labs/HTML/sqli_lab/lab_12/lab_12.php?id=4" TargetMode="External"/><Relationship Id="rId20" Type="http://schemas.openxmlformats.org/officeDocument/2006/relationships/hyperlink" Target="https://owasp.org/www-community/attacks/SQL_Injection" TargetMode="External"/><Relationship Id="rId42" Type="http://schemas.openxmlformats.org/officeDocument/2006/relationships/image" Target="media/image4.png"/><Relationship Id="rId41" Type="http://schemas.openxmlformats.org/officeDocument/2006/relationships/hyperlink" Target="https://portswigger.net/web-security/sql-injection" TargetMode="External"/><Relationship Id="rId22" Type="http://schemas.openxmlformats.org/officeDocument/2006/relationships/hyperlink" Target="https://www.bugbountyhunter.org/internship_labs/HTML/sqli_lab/lab_6/lab_6.php" TargetMode="External"/><Relationship Id="rId21" Type="http://schemas.openxmlformats.org/officeDocument/2006/relationships/image" Target="media/image5.png"/><Relationship Id="rId43" Type="http://schemas.openxmlformats.org/officeDocument/2006/relationships/header" Target="header1.xml"/><Relationship Id="rId24" Type="http://schemas.openxmlformats.org/officeDocument/2006/relationships/image" Target="media/image2.png"/><Relationship Id="rId23" Type="http://schemas.openxmlformats.org/officeDocument/2006/relationships/hyperlink" Target="https://portswigger.net/web-security/sql-injec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ugbountyhunter.org/internship_labs/HTML/sqli_lab/lab_2/lab_2.php/?id=1%27%20or%20%271%27=%271%20+" TargetMode="External"/><Relationship Id="rId26" Type="http://schemas.openxmlformats.org/officeDocument/2006/relationships/hyperlink" Target="https://owasp.org/www-community/attacks/SQL_Injection" TargetMode="External"/><Relationship Id="rId25" Type="http://schemas.openxmlformats.org/officeDocument/2006/relationships/hyperlink" Target="https://www.bugbountyhunter.org/internship_labs/HTML/sqli_lab/lab_7/lab_7.php" TargetMode="External"/><Relationship Id="rId28" Type="http://schemas.openxmlformats.org/officeDocument/2006/relationships/hyperlink" Target="https://www.bugbountyhunter.org/internship_labs/HTML/sqli_lab/lab_8/lab_8.php" TargetMode="External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www.bugbountyhunter.org/internship_labs/HTML/sqli_lab/lab_1/lab_1.php" TargetMode="External"/><Relationship Id="rId29" Type="http://schemas.openxmlformats.org/officeDocument/2006/relationships/hyperlink" Target="https://portswigger.net/web-security/sql-injection" TargetMode="External"/><Relationship Id="rId7" Type="http://schemas.openxmlformats.org/officeDocument/2006/relationships/hyperlink" Target="https://owasp.org/www-community/attacks/SQL_Injection" TargetMode="External"/><Relationship Id="rId8" Type="http://schemas.openxmlformats.org/officeDocument/2006/relationships/image" Target="media/image10.png"/><Relationship Id="rId31" Type="http://schemas.openxmlformats.org/officeDocument/2006/relationships/hyperlink" Target="https://www.bugbountyhunter.org/internship_labs/HTML/sqli_lab/lab_9/lab_9.php" TargetMode="External"/><Relationship Id="rId30" Type="http://schemas.openxmlformats.org/officeDocument/2006/relationships/image" Target="media/image3.png"/><Relationship Id="rId11" Type="http://schemas.openxmlformats.org/officeDocument/2006/relationships/image" Target="media/image13.png"/><Relationship Id="rId33" Type="http://schemas.openxmlformats.org/officeDocument/2006/relationships/image" Target="media/image1.png"/><Relationship Id="rId10" Type="http://schemas.openxmlformats.org/officeDocument/2006/relationships/hyperlink" Target="https://portswigger.net/web-security/sql-injection" TargetMode="External"/><Relationship Id="rId32" Type="http://schemas.openxmlformats.org/officeDocument/2006/relationships/hyperlink" Target="https://owasp.org/www-community/attacks/SQL_Injection" TargetMode="External"/><Relationship Id="rId13" Type="http://schemas.openxmlformats.org/officeDocument/2006/relationships/hyperlink" Target="https://www.bugbountyhunter.org/internship_labs/HTML/sqli_lab/lab_3/lab_3.php?id=1%27%20or%20%271%27=%271++" TargetMode="External"/><Relationship Id="rId35" Type="http://schemas.openxmlformats.org/officeDocument/2006/relationships/hyperlink" Target="https://portswigger.net/web-security/sql-injection" TargetMode="External"/><Relationship Id="rId12" Type="http://schemas.openxmlformats.org/officeDocument/2006/relationships/image" Target="media/image7.png"/><Relationship Id="rId34" Type="http://schemas.openxmlformats.org/officeDocument/2006/relationships/hyperlink" Target="https://www.bugbountyhunter.org/internship_labs/HTML/sqli_lab/lab_10/lab_10.php" TargetMode="External"/><Relationship Id="rId15" Type="http://schemas.openxmlformats.org/officeDocument/2006/relationships/image" Target="media/image6.png"/><Relationship Id="rId37" Type="http://schemas.openxmlformats.org/officeDocument/2006/relationships/hyperlink" Target="https://www.bugbountyhunter.org/internship_labs/HTML/sqli_lab/lab_11/lab_11.php?id=1" TargetMode="External"/><Relationship Id="rId14" Type="http://schemas.openxmlformats.org/officeDocument/2006/relationships/hyperlink" Target="https://owasp.org/www-community/attacks/SQL_Injection" TargetMode="External"/><Relationship Id="rId36" Type="http://schemas.openxmlformats.org/officeDocument/2006/relationships/image" Target="media/image8.png"/><Relationship Id="rId17" Type="http://schemas.openxmlformats.org/officeDocument/2006/relationships/hyperlink" Target="https://portswigger.net/web-security/sql-injection" TargetMode="External"/><Relationship Id="rId39" Type="http://schemas.openxmlformats.org/officeDocument/2006/relationships/image" Target="media/image11.png"/><Relationship Id="rId16" Type="http://schemas.openxmlformats.org/officeDocument/2006/relationships/hyperlink" Target="https://www.bugbountyhunter.org/internship_labs/HTML/sqli_lab/lab_4/lab_4.php" TargetMode="External"/><Relationship Id="rId38" Type="http://schemas.openxmlformats.org/officeDocument/2006/relationships/hyperlink" Target="https://owasp.org/www-community/attacks/SQL_Injection" TargetMode="External"/><Relationship Id="rId19" Type="http://schemas.openxmlformats.org/officeDocument/2006/relationships/hyperlink" Target="https://www.bugbountyhunter.org/internship_labs/HTML/sqli_lab/lab_5/lab_5.php?id=1%20and%201=1" TargetMode="External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