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B8B6" w14:textId="3B377473" w:rsidR="00911B00" w:rsidRPr="00911AA3" w:rsidRDefault="004B70DF" w:rsidP="00B80A1F">
      <w:pPr>
        <w:spacing w:after="0" w:line="36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11AA3">
        <w:rPr>
          <w:rFonts w:ascii="Times New Roman" w:hAnsi="Times New Roman" w:cs="Times New Roman"/>
          <w:b/>
          <w:bCs/>
          <w:sz w:val="28"/>
          <w:szCs w:val="28"/>
          <w:lang w:val="en-GB"/>
        </w:rPr>
        <w:t>ATHARVA SURESH JAGDALE</w:t>
      </w:r>
    </w:p>
    <w:p w14:paraId="2E905518" w14:textId="77777777" w:rsidR="00403340" w:rsidRPr="00C70DAF" w:rsidRDefault="00403340" w:rsidP="00B80A1F">
      <w:pPr>
        <w:spacing w:after="0" w:line="276" w:lineRule="auto"/>
        <w:ind w:right="-2"/>
        <w:jc w:val="center"/>
        <w:rPr>
          <w:rFonts w:ascii="Times New Roman" w:hAnsi="Times New Roman" w:cs="Times New Roman"/>
          <w:sz w:val="18"/>
          <w:szCs w:val="18"/>
          <w:lang w:val="en-GB"/>
        </w:rPr>
      </w:pPr>
      <w:r w:rsidRPr="004B70DF">
        <w:rPr>
          <w:rFonts w:ascii="Times New Roman" w:hAnsi="Times New Roman" w:cs="Times New Roman"/>
          <w:sz w:val="18"/>
          <w:szCs w:val="18"/>
          <w:lang w:val="en-GB"/>
        </w:rPr>
        <w:t xml:space="preserve">Penetration Tester 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| </w:t>
      </w:r>
      <w:r w:rsidRPr="004B70DF">
        <w:rPr>
          <w:rFonts w:ascii="Times New Roman" w:hAnsi="Times New Roman" w:cs="Times New Roman"/>
          <w:sz w:val="18"/>
          <w:szCs w:val="18"/>
          <w:lang w:val="en-GB"/>
        </w:rPr>
        <w:t xml:space="preserve">Security Operations | </w:t>
      </w:r>
      <w:r>
        <w:rPr>
          <w:rFonts w:ascii="Times New Roman" w:hAnsi="Times New Roman" w:cs="Times New Roman"/>
          <w:sz w:val="18"/>
          <w:szCs w:val="18"/>
          <w:lang w:val="en-GB"/>
        </w:rPr>
        <w:t xml:space="preserve">Technical </w:t>
      </w:r>
      <w:r w:rsidRPr="004B70DF">
        <w:rPr>
          <w:rFonts w:ascii="Times New Roman" w:hAnsi="Times New Roman" w:cs="Times New Roman"/>
          <w:sz w:val="18"/>
          <w:szCs w:val="18"/>
          <w:lang w:val="en-GB"/>
        </w:rPr>
        <w:t>Team Lead | Cloud Engineer</w:t>
      </w:r>
    </w:p>
    <w:p w14:paraId="7113D4FE" w14:textId="0502DA2D" w:rsidR="004B70DF" w:rsidRDefault="00EC43E6" w:rsidP="00B80A1F">
      <w:pPr>
        <w:spacing w:after="0" w:line="276" w:lineRule="auto"/>
        <w:ind w:right="-2"/>
        <w:jc w:val="center"/>
        <w:rPr>
          <w:rFonts w:ascii="Times New Roman" w:hAnsi="Times New Roman" w:cs="Times New Roman"/>
          <w:sz w:val="18"/>
          <w:szCs w:val="18"/>
        </w:rPr>
      </w:pPr>
      <w:r w:rsidRPr="00EC43E6">
        <w:rPr>
          <w:rFonts w:ascii="Times New Roman" w:eastAsia="Segoe UI Symbol" w:hAnsi="Times New Roman" w:cs="Times New Roman"/>
          <w:sz w:val="18"/>
          <w:szCs w:val="18"/>
        </w:rPr>
        <w:t>India |</w:t>
      </w:r>
      <w:r w:rsidRPr="00EC43E6">
        <w:rPr>
          <w:rFonts w:ascii="Segoe UI Emoji" w:eastAsia="Segoe UI Symbol" w:hAnsi="Segoe UI Emoji" w:cs="Segoe UI Emoji"/>
          <w:sz w:val="18"/>
          <w:szCs w:val="18"/>
        </w:rPr>
        <w:t xml:space="preserve"> </w:t>
      </w:r>
      <w:r w:rsidR="004B70DF" w:rsidRPr="00FB7AAD">
        <w:rPr>
          <w:rFonts w:ascii="Segoe UI Emoji" w:eastAsia="Segoe UI Symbol" w:hAnsi="Segoe UI Emoji" w:cs="Segoe UI Emoji"/>
          <w:sz w:val="16"/>
          <w:szCs w:val="16"/>
        </w:rPr>
        <w:t>📞</w:t>
      </w:r>
      <w:r w:rsidR="004B70DF" w:rsidRPr="00FB7AAD">
        <w:rPr>
          <w:rFonts w:ascii="Times New Roman" w:eastAsia="Segoe UI Symbol" w:hAnsi="Times New Roman" w:cs="Times New Roman"/>
          <w:spacing w:val="-13"/>
          <w:sz w:val="16"/>
          <w:szCs w:val="16"/>
        </w:rPr>
        <w:t xml:space="preserve"> </w:t>
      </w:r>
      <w:hyperlink r:id="rId5" w:history="1">
        <w:r w:rsidR="004B70DF" w:rsidRPr="006B580F">
          <w:rPr>
            <w:rStyle w:val="Hyperlink"/>
            <w:rFonts w:ascii="Times New Roman" w:hAnsi="Times New Roman" w:cs="Times New Roman"/>
            <w:sz w:val="18"/>
            <w:szCs w:val="18"/>
          </w:rPr>
          <w:t>+91-8850691177</w:t>
        </w:r>
      </w:hyperlink>
      <w:r w:rsidR="004B70DF" w:rsidRPr="004B70DF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="004B70DF" w:rsidRPr="004B70DF">
        <w:rPr>
          <w:rFonts w:ascii="Times New Roman" w:hAnsi="Times New Roman" w:cs="Times New Roman"/>
          <w:sz w:val="18"/>
          <w:szCs w:val="18"/>
        </w:rPr>
        <w:t>|</w:t>
      </w:r>
      <w:r w:rsidR="004B70DF" w:rsidRPr="004B70D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911AA3" w:rsidRPr="00911AA3">
        <w:rPr>
          <w:rFonts w:ascii="Segoe UI Emoji" w:eastAsia="Segoe UI Symbol" w:hAnsi="Segoe UI Emoji" w:cs="Segoe UI Emoji"/>
          <w:sz w:val="18"/>
          <w:szCs w:val="18"/>
        </w:rPr>
        <w:t>📧</w:t>
      </w:r>
      <w:r w:rsidR="00FB7AAD">
        <w:rPr>
          <w:rFonts w:ascii="Segoe UI Emoji" w:eastAsia="Segoe UI Symbol" w:hAnsi="Segoe UI Emoji" w:cs="Segoe UI Emoji"/>
          <w:sz w:val="18"/>
          <w:szCs w:val="18"/>
        </w:rPr>
        <w:t xml:space="preserve"> </w:t>
      </w:r>
      <w:hyperlink r:id="rId6" w:history="1">
        <w:r w:rsidR="00FB7AAD" w:rsidRPr="008916D7">
          <w:rPr>
            <w:rStyle w:val="Hyperlink"/>
            <w:rFonts w:ascii="Times New Roman" w:hAnsi="Times New Roman" w:cs="Times New Roman"/>
            <w:sz w:val="18"/>
            <w:szCs w:val="18"/>
          </w:rPr>
          <w:t>atharva.workconnnect@gmail.com</w:t>
        </w:r>
      </w:hyperlink>
      <w:r w:rsidR="004B70DF" w:rsidRPr="004B70DF">
        <w:rPr>
          <w:rFonts w:ascii="Times New Roman" w:hAnsi="Times New Roman" w:cs="Times New Roman"/>
          <w:color w:val="0462C1"/>
          <w:spacing w:val="-1"/>
          <w:sz w:val="18"/>
          <w:szCs w:val="18"/>
        </w:rPr>
        <w:t xml:space="preserve"> </w:t>
      </w:r>
      <w:r w:rsidR="004B70DF" w:rsidRPr="004B70DF">
        <w:rPr>
          <w:rFonts w:ascii="Times New Roman" w:hAnsi="Times New Roman" w:cs="Times New Roman"/>
          <w:sz w:val="18"/>
          <w:szCs w:val="18"/>
        </w:rPr>
        <w:t>|</w:t>
      </w:r>
      <w:r w:rsidR="004B70DF" w:rsidRPr="004B70D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hyperlink r:id="rId7" w:history="1">
        <w:r w:rsidR="007904AD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>LinkedIn</w:t>
        </w:r>
      </w:hyperlink>
      <w:r w:rsidR="009B3B15">
        <w:t xml:space="preserve"> </w:t>
      </w:r>
      <w:r w:rsidR="009B3B15" w:rsidRPr="004B70DF">
        <w:rPr>
          <w:rFonts w:ascii="Times New Roman" w:hAnsi="Times New Roman" w:cs="Times New Roman"/>
          <w:sz w:val="18"/>
          <w:szCs w:val="18"/>
        </w:rPr>
        <w:t>|</w:t>
      </w:r>
      <w:r w:rsidR="009B3B15" w:rsidRPr="004B70D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hyperlink r:id="rId8" w:history="1">
        <w:r w:rsidR="009B3B15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>Portfolio</w:t>
        </w:r>
      </w:hyperlink>
    </w:p>
    <w:p w14:paraId="285B0711" w14:textId="32B28724" w:rsidR="004B70DF" w:rsidRDefault="004B70DF" w:rsidP="00B80A1F">
      <w:pPr>
        <w:spacing w:after="0" w:line="276" w:lineRule="auto"/>
        <w:ind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58EF0474" w14:textId="4A652D84" w:rsidR="004B70DF" w:rsidRPr="004B70DF" w:rsidRDefault="00631522" w:rsidP="00B80A1F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57218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883659" wp14:editId="15046AB4">
                <wp:simplePos x="0" y="0"/>
                <wp:positionH relativeFrom="page">
                  <wp:posOffset>403489</wp:posOffset>
                </wp:positionH>
                <wp:positionV relativeFrom="paragraph">
                  <wp:posOffset>183515</wp:posOffset>
                </wp:positionV>
                <wp:extent cx="6901200" cy="36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022AD6B" w14:textId="77777777" w:rsidR="001900AC" w:rsidRDefault="001900AC" w:rsidP="001900AC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83659" id="Graphic 2" o:spid="_x0000_s1026" style="position:absolute;left:0;text-align:left;margin-left:31.75pt;margin-top:14.45pt;width:543.4pt;height:.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QbLgIAAMgEAAAOAAAAZHJzL2Uyb0RvYy54bWysVMFu2zAMvQ/YPwi6L06yJUuMOMXQosOA&#10;oivQDDvLshwbk0WNUmL370fJUWpspw3zQabMJ4qPj/TuZug0Oyt0LZiCL2ZzzpSRULXmWPBvh/t3&#10;G86cF6YSGowq+Ity/Gb/9s2ut7laQgO6UsgoiHF5bwveeG/zLHOyUZ1wM7DKkLMG7ISnLR6zCkVP&#10;0TudLefzddYDVhZBKufo693o5PsYv66V9F/r2inPdMEpNx9XjGsZ1my/E/kRhW1aeUlD/EMWnWgN&#10;XXoNdSe8YCds/wjVtRLBQe1nEroM6rqVKnIgNov5b2yeG2FV5ELFcfZaJvf/wsrH87N9wpC6sw8g&#10;fziqSNZbl189YeMumKHGLmApcTbEKr5cq6gGzyR9XG/nC5KGM0m+92uyQkiRp7Py5PxnBTGOOD84&#10;P2pQJUs0yZKDSSaSkkFDHTX0nJGGyBlpWI4aWuHDuZBcMFlPiWy22+XHFWdNwber5SoK1MFZHSDC&#10;fKBAoM1m+4GzRIQyfcVoM8USpwkq+dLbxngjJl430k7u9B5h02v/CpyqmcJJDU6NNwXesdLXWhCX&#10;abUd6La6b7WOcuOxvNXIziKMRnwuQk1gsRNG8UMb+KEc6K5gllC9PCHraXQK7n6eBCrO9BdDvRnm&#10;LBmYjDIZ6PUtxGmMIqDzh+G7QMssmQX31EaPkDpf5KlDiEoAjNhw0sCnk4e6De0T0xwzumxoXGIp&#10;LqMd5nG6j6jXH9D+FwAAAP//AwBQSwMEFAAGAAgAAAAhACvKECDfAAAACQEAAA8AAABkcnMvZG93&#10;bnJldi54bWxMj8FuwjAQRO+V+g/WVuqtOBAFhTQOQlRwoKpE036AiTdOIF5HsQnp39ec2uPsjGbe&#10;5uvJdGzEwbWWBMxnETCkyqqWtIDvr91LCsx5SUp2llDADzpYF48PucyUvdEnjqXXLJSQy6SAxvs+&#10;49xVDRrpZrZHCl5tByN9kIPmapC3UG46voiiJTeypbDQyB63DVaX8moEqOPBnd8+Lum4r2l835W6&#10;PsdaiOenafMKzOPk/8Jwxw/oUASmk72ScqwTsIyTkBSwSFfA7v48iWJgp3BZJcCLnP//oPgFAAD/&#10;/wMAUEsBAi0AFAAGAAgAAAAhALaDOJL+AAAA4QEAABMAAAAAAAAAAAAAAAAAAAAAAFtDb250ZW50&#10;X1R5cGVzXS54bWxQSwECLQAUAAYACAAAACEAOP0h/9YAAACUAQAACwAAAAAAAAAAAAAAAAAvAQAA&#10;X3JlbHMvLnJlbHNQSwECLQAUAAYACAAAACEAY/60Gy4CAADIBAAADgAAAAAAAAAAAAAAAAAuAgAA&#10;ZHJzL2Uyb0RvYy54bWxQSwECLQAUAAYACAAAACEAK8oQIN8AAAAJAQAADwAAAAAAAAAAAAAAAACI&#10;BAAAZHJzL2Rvd25yZXYueG1sUEsFBgAAAAAEAAQA8wAAAJQFAAAAAA==&#10;" adj="-11796480,,5400" path="m6898894,l,,,9525r6898894,l6898894,xe" fillcolor="black" stroked="f">
                <v:stroke joinstyle="miter"/>
                <v:formulas/>
                <v:path arrowok="t" o:connecttype="custom" textboxrect="0,0,6899275,9525"/>
                <v:textbox inset="0,0,0,0">
                  <w:txbxContent>
                    <w:p w14:paraId="5022AD6B" w14:textId="77777777" w:rsidR="001900AC" w:rsidRDefault="001900AC" w:rsidP="001900AC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B70DF" w:rsidRPr="004B70DF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</w:p>
    <w:p w14:paraId="04ED796D" w14:textId="77F69954" w:rsidR="004B70DF" w:rsidRPr="00CB6E83" w:rsidRDefault="00CB6E83" w:rsidP="008E3461">
      <w:pPr>
        <w:spacing w:after="0" w:line="276" w:lineRule="auto"/>
        <w:ind w:right="-144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sz w:val="18"/>
          <w:szCs w:val="18"/>
        </w:rPr>
        <w:t xml:space="preserve">Security Operations and Cloud Engineer with </w:t>
      </w:r>
      <w:r>
        <w:rPr>
          <w:rFonts w:ascii="Times New Roman" w:hAnsi="Times New Roman" w:cs="Times New Roman"/>
          <w:sz w:val="18"/>
          <w:szCs w:val="18"/>
        </w:rPr>
        <w:t xml:space="preserve">over </w:t>
      </w:r>
      <w:r w:rsidRPr="00CB6E83">
        <w:rPr>
          <w:rFonts w:ascii="Times New Roman" w:hAnsi="Times New Roman" w:cs="Times New Roman"/>
          <w:sz w:val="18"/>
          <w:szCs w:val="18"/>
        </w:rPr>
        <w:t>3 years of experience in incident response, penetration testing, and cloud monitoring. Mentored teams, incidents</w:t>
      </w:r>
      <w:r>
        <w:rPr>
          <w:rFonts w:ascii="Times New Roman" w:hAnsi="Times New Roman" w:cs="Times New Roman"/>
          <w:sz w:val="18"/>
          <w:szCs w:val="18"/>
        </w:rPr>
        <w:t xml:space="preserve"> resolution</w:t>
      </w:r>
      <w:r w:rsidRPr="00CB6E83">
        <w:rPr>
          <w:rFonts w:ascii="Times New Roman" w:hAnsi="Times New Roman" w:cs="Times New Roman"/>
          <w:sz w:val="18"/>
          <w:szCs w:val="18"/>
        </w:rPr>
        <w:t xml:space="preserve">, improved infrastructure reliability, </w:t>
      </w:r>
      <w:r>
        <w:rPr>
          <w:rFonts w:ascii="Times New Roman" w:hAnsi="Times New Roman" w:cs="Times New Roman"/>
          <w:sz w:val="18"/>
          <w:szCs w:val="18"/>
        </w:rPr>
        <w:t>&amp;</w:t>
      </w:r>
      <w:r w:rsidRPr="00CB6E83">
        <w:rPr>
          <w:rFonts w:ascii="Times New Roman" w:hAnsi="Times New Roman" w:cs="Times New Roman"/>
          <w:sz w:val="18"/>
          <w:szCs w:val="18"/>
        </w:rPr>
        <w:t xml:space="preserve"> applied secure coding practices to strengthen system performance and threat detection</w:t>
      </w:r>
      <w:r w:rsidR="00695612" w:rsidRPr="00CB6E83">
        <w:rPr>
          <w:rFonts w:ascii="Times New Roman" w:hAnsi="Times New Roman" w:cs="Times New Roman"/>
          <w:sz w:val="18"/>
          <w:szCs w:val="18"/>
        </w:rPr>
        <w:t>.</w:t>
      </w:r>
    </w:p>
    <w:p w14:paraId="050893C3" w14:textId="062B42A8" w:rsidR="001900AC" w:rsidRDefault="001900AC" w:rsidP="00B80A1F">
      <w:pPr>
        <w:spacing w:after="0"/>
        <w:ind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255F35F7" w14:textId="46F7759C" w:rsidR="001900AC" w:rsidRPr="001900AC" w:rsidRDefault="001900AC" w:rsidP="00B80A1F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FE9DEB" wp14:editId="2C88297B">
                <wp:simplePos x="0" y="0"/>
                <wp:positionH relativeFrom="page">
                  <wp:posOffset>403489</wp:posOffset>
                </wp:positionH>
                <wp:positionV relativeFrom="paragraph">
                  <wp:posOffset>187325</wp:posOffset>
                </wp:positionV>
                <wp:extent cx="6901200" cy="3600"/>
                <wp:effectExtent l="0" t="0" r="0" b="0"/>
                <wp:wrapTopAndBottom/>
                <wp:docPr id="165665442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3CD9121" w14:textId="77777777" w:rsidR="001900AC" w:rsidRDefault="001900AC" w:rsidP="001900AC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E9DEB" id="_x0000_s1027" style="position:absolute;left:0;text-align:left;margin-left:31.75pt;margin-top:14.75pt;width:543.4pt;height: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IdMgIAAM8EAAAOAAAAZHJzL2Uyb0RvYy54bWysVMFu2zAMvQ/YPwi6L06yJUuMOMXQosOA&#10;oivQDDvLshwbk0WNUmL370fJUWpspw3LQabEJ4qPj8zuZug0Oyt0LZiCL2ZzzpSRULXmWPBvh/t3&#10;G86cF6YSGowq+Ity/Gb/9s2ut7laQgO6UsgoiHF5bwveeG/zLHOyUZ1wM7DKkLMG7ISnLR6zCkVP&#10;0TudLefzddYDVhZBKufo9G508n2MX9dK+q917ZRnuuCUm48rxrUMa7bfifyIwjatvKQh/iGLTrSG&#10;Hr2GuhNesBO2f4TqWongoPYzCV0Gdd1KFTkQm8X8NzbPjbAqcqHiOHstk/t/YeXj+dk+YUjd2QeQ&#10;PxxVJOuty6+esHEXzFBjF7CUOBtiFV+uVVSDZ5IO19v5gqThTJLv/ZqsEFLk6a48Of9ZQYwjzg/O&#10;jxpUyRJNsuRgkomkZNBQRw09Z6QhckYalqOGVvhwLyQXTNZTIpvtdvlxxVlT8O1quYoCdXBWB4gw&#10;HygQaLPZfuAsEaFMXzHaTLHEaYJKvvS1Md6Iic+NtJM7fUfY9Nm/AqdqpnBSg1PjS4F3rPS1FsRl&#10;Wm0Huq3uW62j3HgsbzWyswijEX8XoSaw2Amj+KEN/FAOrK1o0AM0nJRQvTwh62mCCu5+ngQqzvQX&#10;Qy0axi0ZmIwyGej1LcShjFqg84fhu0DLLJkF99RNj5AGQOSpUYhRAIzYcNPAp5OHug1dFLMdM7ps&#10;aGpiRS4THsZyuo+o1/+h/S8AAAD//wMAUEsDBBQABgAIAAAAIQCAr2OR3wAAAAkBAAAPAAAAZHJz&#10;L2Rvd25yZXYueG1sTI/NTsMwEITvSLyDtUjcqJ1GrUrIpkKgcgAhQeAB3Hjz08brKHbT8Pa4JziN&#10;VjOa+TbfzrYXE42+c4yQLBQI4sqZjhuE76/d3QaED5qN7h0Twg952BbXV7nOjDvzJ01laEQsYZ9p&#10;hDaEIZPSVy1Z7RduII5e7UarQzzHRppRn2O57eVSqbW0uuO40OqBnlqqjuXJIpiPV394fj9uppea&#10;p7dd2dSHtEG8vZkfH0AEmsNfGC74ER2KyLR3JzZe9AjrdBWTCMv7qBc/WakUxB4hVQnIIpf/Pyh+&#10;AQAA//8DAFBLAQItABQABgAIAAAAIQC2gziS/gAAAOEBAAATAAAAAAAAAAAAAAAAAAAAAABbQ29u&#10;dGVudF9UeXBlc10ueG1sUEsBAi0AFAAGAAgAAAAhADj9If/WAAAAlAEAAAsAAAAAAAAAAAAAAAAA&#10;LwEAAF9yZWxzLy5yZWxzUEsBAi0AFAAGAAgAAAAhAC0YYh0yAgAAzwQAAA4AAAAAAAAAAAAAAAAA&#10;LgIAAGRycy9lMm9Eb2MueG1sUEsBAi0AFAAGAAgAAAAhAICvY5HfAAAACQEAAA8AAAAAAAAAAAAA&#10;AAAAjAQAAGRycy9kb3ducmV2LnhtbFBLBQYAAAAABAAEAPMAAACYBQAAAAA=&#10;" adj="-11796480,,5400" path="m6898894,l,,,9525r6898894,l6898894,xe" fillcolor="black" stroked="f">
                <v:stroke joinstyle="miter"/>
                <v:formulas/>
                <v:path arrowok="t" o:connecttype="custom" textboxrect="0,0,6899275,9525"/>
                <v:textbox inset="0,0,0,0">
                  <w:txbxContent>
                    <w:p w14:paraId="43CD9121" w14:textId="77777777" w:rsidR="001900AC" w:rsidRDefault="001900AC" w:rsidP="001900AC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900AC">
        <w:rPr>
          <w:rFonts w:ascii="Times New Roman" w:hAnsi="Times New Roman" w:cs="Times New Roman"/>
          <w:b/>
          <w:bCs/>
          <w:sz w:val="20"/>
          <w:szCs w:val="20"/>
        </w:rPr>
        <w:t>Core Competencies</w:t>
      </w:r>
    </w:p>
    <w:p w14:paraId="4F4F16AC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Security</w:t>
      </w:r>
      <w:r w:rsidRPr="00CB6E83">
        <w:rPr>
          <w:rFonts w:ascii="Times New Roman" w:hAnsi="Times New Roman" w:cs="Times New Roman"/>
          <w:b/>
          <w:spacing w:val="-7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Operations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Threat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Management:</w:t>
      </w:r>
      <w:r w:rsidRPr="00CB6E83">
        <w:rPr>
          <w:rFonts w:ascii="Times New Roman" w:hAnsi="Times New Roman" w:cs="Times New Roman"/>
          <w:b/>
          <w:spacing w:val="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Splunk,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IBM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QRadar,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Cortex</w:t>
      </w:r>
      <w:r w:rsidRPr="00CB6E83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XSIAM,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IDS/IPS,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Incident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Management,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Code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Security</w:t>
      </w:r>
      <w:r w:rsidRPr="00CB6E8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(IAST).</w:t>
      </w:r>
    </w:p>
    <w:p w14:paraId="28259F13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Penetration Testing &amp;</w:t>
      </w:r>
      <w:r w:rsidRPr="00CB6E83">
        <w:rPr>
          <w:rFonts w:ascii="Times New Roman" w:hAnsi="Times New Roman" w:cs="Times New Roman"/>
          <w:b/>
          <w:spacing w:val="20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Vulnerability Assessment:</w:t>
      </w:r>
      <w:r w:rsidRPr="00CB6E83">
        <w:rPr>
          <w:rFonts w:ascii="Times New Roman" w:hAnsi="Times New Roman" w:cs="Times New Roman"/>
          <w:b/>
          <w:spacing w:val="2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Burp Suite, Metasploit, Nmap,</w:t>
      </w:r>
      <w:r w:rsidRPr="00CB6E83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Nessus, Linux, Network Security, Security</w:t>
      </w:r>
      <w:r w:rsidRPr="00CB6E83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Reporting.</w:t>
      </w:r>
    </w:p>
    <w:p w14:paraId="5AD9745F" w14:textId="77777777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Cloud</w:t>
      </w:r>
      <w:r w:rsidRPr="00CB6E83">
        <w:rPr>
          <w:rFonts w:ascii="Times New Roman" w:hAnsi="Times New Roman" w:cs="Times New Roman"/>
          <w:b/>
          <w:spacing w:val="-8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Infrastructure</w:t>
      </w:r>
      <w:r w:rsidRPr="00CB6E8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Monitoring:</w:t>
      </w:r>
      <w:r w:rsidRPr="00CB6E83">
        <w:rPr>
          <w:rFonts w:ascii="Times New Roman" w:hAnsi="Times New Roman" w:cs="Times New Roman"/>
          <w:b/>
          <w:spacing w:val="-1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Google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Cloud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Platform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(GCP),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Kubernetes</w:t>
      </w:r>
      <w:r w:rsidRPr="00CB6E8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(GKE),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Datadog,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BigPanda,</w:t>
      </w:r>
      <w:r w:rsidRPr="00CB6E8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PagerDuty.</w:t>
      </w:r>
    </w:p>
    <w:p w14:paraId="6E6AFAB5" w14:textId="71E0DF0A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Scripting</w:t>
      </w:r>
      <w:r w:rsidRPr="00CB6E83">
        <w:rPr>
          <w:rFonts w:ascii="Times New Roman" w:hAnsi="Times New Roman" w:cs="Times New Roman"/>
          <w:b/>
          <w:spacing w:val="-7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&amp;</w:t>
      </w:r>
      <w:r w:rsidRPr="00CB6E83">
        <w:rPr>
          <w:rFonts w:ascii="Times New Roman" w:hAnsi="Times New Roman" w:cs="Times New Roman"/>
          <w:b/>
          <w:spacing w:val="-6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b/>
          <w:sz w:val="18"/>
          <w:szCs w:val="18"/>
        </w:rPr>
        <w:t>Automation:</w:t>
      </w:r>
      <w:r w:rsidRPr="00CB6E83">
        <w:rPr>
          <w:rFonts w:ascii="Times New Roman" w:hAnsi="Times New Roman" w:cs="Times New Roman"/>
          <w:b/>
          <w:spacing w:val="-2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PowerShell,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Python,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z w:val="18"/>
          <w:szCs w:val="18"/>
        </w:rPr>
        <w:t>Git/GitHub,</w:t>
      </w:r>
      <w:r w:rsidRPr="00CB6E8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B6E83">
        <w:rPr>
          <w:rFonts w:ascii="Times New Roman" w:hAnsi="Times New Roman" w:cs="Times New Roman"/>
          <w:spacing w:val="-2"/>
          <w:sz w:val="18"/>
          <w:szCs w:val="18"/>
        </w:rPr>
        <w:t>HTML/CSS.</w:t>
      </w:r>
    </w:p>
    <w:p w14:paraId="68CE2FBD" w14:textId="74B4BDA0" w:rsidR="001900AC" w:rsidRPr="00CB6E83" w:rsidRDefault="001900AC" w:rsidP="00F97537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CB6E83">
        <w:rPr>
          <w:rFonts w:ascii="Times New Roman" w:hAnsi="Times New Roman" w:cs="Times New Roman"/>
          <w:b/>
          <w:sz w:val="18"/>
          <w:szCs w:val="18"/>
        </w:rPr>
        <w:t>Project &amp; Workflow Management:</w:t>
      </w:r>
      <w:r w:rsidRPr="00CB6E83">
        <w:rPr>
          <w:rFonts w:ascii="Times New Roman" w:hAnsi="Times New Roman" w:cs="Times New Roman"/>
          <w:sz w:val="18"/>
          <w:szCs w:val="18"/>
        </w:rPr>
        <w:t xml:space="preserve"> JIRA, Slack</w:t>
      </w:r>
      <w:r w:rsidR="00E15F61">
        <w:rPr>
          <w:rFonts w:ascii="Times New Roman" w:hAnsi="Times New Roman" w:cs="Times New Roman"/>
          <w:sz w:val="18"/>
          <w:szCs w:val="18"/>
        </w:rPr>
        <w:t>.</w:t>
      </w:r>
    </w:p>
    <w:p w14:paraId="3B6D4DFF" w14:textId="3A84F306" w:rsidR="001900AC" w:rsidRPr="00812988" w:rsidRDefault="001900AC" w:rsidP="00B80A1F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2"/>
        <w:jc w:val="both"/>
        <w:rPr>
          <w:rFonts w:ascii="Times New Roman" w:hAnsi="Times New Roman" w:cs="Times New Roman"/>
          <w:sz w:val="18"/>
          <w:szCs w:val="20"/>
        </w:rPr>
      </w:pPr>
    </w:p>
    <w:p w14:paraId="1A7558D8" w14:textId="69F7F084" w:rsidR="001900AC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D2185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AA2E5BE" wp14:editId="4778394B">
                <wp:simplePos x="0" y="0"/>
                <wp:positionH relativeFrom="page">
                  <wp:posOffset>403489</wp:posOffset>
                </wp:positionH>
                <wp:positionV relativeFrom="paragraph">
                  <wp:posOffset>187325</wp:posOffset>
                </wp:positionV>
                <wp:extent cx="6901200" cy="3600"/>
                <wp:effectExtent l="0" t="0" r="0" b="0"/>
                <wp:wrapTopAndBottom/>
                <wp:docPr id="208481208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01E7" id="Graphic 4" o:spid="_x0000_s1026" style="position:absolute;margin-left:31.75pt;margin-top:14.75pt;width:543.4pt;height:.3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AdKAIAAL0EAAAOAAAAZHJzL2Uyb0RvYy54bWysVMFu2zAMvQ/YPwi6L06yJUuMOMXQosOA&#10;oivQDD0rshwbk0WNUmLn70fJUWpspw7zQabMJ+qRj/Tmpm81Oyl0DZiCzyZTzpSRUDbmUPAfu/sP&#10;K86cF6YUGowq+Fk5frN9/27T2VzNoQZdKmQUxLi8swWvvbd5ljlZq1a4CVhlyFkBtsLTFg9ZiaKj&#10;6K3O5tPpMusAS4sglXP09W5w8m2MX1VK+u9V5ZRnuuDEzccV47oPa7bdiPyAwtaNvNAQ/8CiFY2h&#10;S6+h7oQX7IjNX6HaRiI4qPxEQptBVTVSxRwom9n0j2yea2FVzIWK4+y1TO7/hZWPp2f7hIG6sw8g&#10;fzqqSNZZl189YeMumL7CNmCJOOtjFc/XKqreM0kfl+vpjKThTJLv45KsEFLk6aw8Ov9VQYwjTg/O&#10;DxqUyRJ1smRvkomkZNBQRw09Z6QhckYa7gcNrfDhXCAXTNYRkdV6Pf+84Kwu+HoxX0SBWjipHUSY&#10;DykQaLVaf+IsJUJMXzHajLGU0wiVfOltY7wBE68b0k7u9B5g42vfBE7VTOGkBqeGm0LesdLXWlAu&#10;42o70E1532gd5cbD/lYjO4kwGvG5CDWCxU4YxA9tsIfy/ISso3kpuPt1FKg4098MNWQYrmRgMvbJ&#10;QK9vIY5grDw6v+tfBFpmySy4p955hNTuIk9tQfwDYMCGkwa+HD1UTeiZyG1gdNnQjMT8L/MchnC8&#10;j6jXv872NwAAAP//AwBQSwMEFAAGAAgAAAAhAFohPI/fAAAACQEAAA8AAABkcnMvZG93bnJldi54&#10;bWxMj8FOwzAQRO+V+AdrkbhU1E6jVjTEqVAFEeqthQ/YxEsSEa+j2G1Dvx73BKfRakYzb/PtZHtx&#10;ptF3jjUkCwWCuHam40bD58fb4xMIH5AN9o5Jww952BZ3sxwz4y58oPMxNCKWsM9QQxvCkEnp65Ys&#10;+oUbiKP35UaLIZ5jI82Il1hue7lUai0tdhwXWhxo11L9fTxZDf66K1+vXTJ3e3PA8n1T7ruq1Prh&#10;fnp5BhFoCn9huOFHdCgiU+VObLzoNazTVUxqWG6i3vxkpVIQlYZUJSCLXP7/oPgFAAD//wMAUEsB&#10;Ai0AFAAGAAgAAAAhALaDOJL+AAAA4QEAABMAAAAAAAAAAAAAAAAAAAAAAFtDb250ZW50X1R5cGVz&#10;XS54bWxQSwECLQAUAAYACAAAACEAOP0h/9YAAACUAQAACwAAAAAAAAAAAAAAAAAvAQAAX3JlbHMv&#10;LnJlbHNQSwECLQAUAAYACAAAACEAmqHwHSgCAAC9BAAADgAAAAAAAAAAAAAAAAAuAgAAZHJzL2Uy&#10;b0RvYy54bWxQSwECLQAUAAYACAAAACEAWiE8j98AAAAJAQAADwAAAAAAAAAAAAAAAACCBAAAZHJz&#10;L2Rvd25yZXYueG1sUEsFBgAAAAAEAAQA8wAAAI4FAAAAAA==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CB6E83" w:rsidRPr="00ED2185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31E40047" w14:textId="77777777" w:rsidR="00440448" w:rsidRPr="007F6890" w:rsidRDefault="00440448" w:rsidP="00EF5495">
      <w:pPr>
        <w:widowControl w:val="0"/>
        <w:tabs>
          <w:tab w:val="left" w:pos="720"/>
        </w:tabs>
        <w:autoSpaceDE w:val="0"/>
        <w:autoSpaceDN w:val="0"/>
        <w:spacing w:before="1" w:after="0" w:line="276" w:lineRule="auto"/>
        <w:ind w:right="-144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7F6890">
        <w:rPr>
          <w:rFonts w:ascii="Times New Roman" w:hAnsi="Times New Roman" w:cs="Times New Roman"/>
          <w:b/>
          <w:bCs/>
          <w:sz w:val="19"/>
          <w:szCs w:val="19"/>
        </w:rPr>
        <w:t>LTIMindtree, Mumbai</w:t>
      </w:r>
    </w:p>
    <w:p w14:paraId="12EB80B5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SecOps / Technical Team Lead | Jul 2025 – Present</w:t>
      </w:r>
    </w:p>
    <w:p w14:paraId="6FB55C38" w14:textId="77777777" w:rsidR="00440448" w:rsidRPr="00ED2185" w:rsidRDefault="00440448" w:rsidP="00F97537">
      <w:pPr>
        <w:pStyle w:val="ListParagraph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Incorporated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code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security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observability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tools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detect and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track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vulnerabilities,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reducing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incident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recurrence by 30%.</w:t>
      </w:r>
    </w:p>
    <w:p w14:paraId="1B9FC097" w14:textId="77777777" w:rsidR="00440448" w:rsidRPr="00ED2185" w:rsidRDefault="00440448" w:rsidP="00F97537">
      <w:pPr>
        <w:pStyle w:val="ListParagraph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Improved &amp; implemented workflows with cross-team support to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enhance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incident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response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workflows,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improving</w:t>
      </w:r>
      <w:r w:rsidRPr="00C70DAF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MTTR by 45%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5AAC183A" w14:textId="77777777" w:rsidR="00440448" w:rsidRPr="00812988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spacing w:val="-2"/>
          <w:sz w:val="10"/>
          <w:szCs w:val="10"/>
        </w:rPr>
      </w:pPr>
    </w:p>
    <w:p w14:paraId="172A4BD4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Technical Team Lead | Nov 2024 – Jun 2025</w:t>
      </w:r>
    </w:p>
    <w:p w14:paraId="4CABC6ED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Managed</w:t>
      </w:r>
      <w:r w:rsidRPr="00C70DAF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a</w:t>
      </w:r>
      <w:r w:rsidRPr="00C70DAF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15-member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NOC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team,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ensuring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24x7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infrastructure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reliability and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D35857">
        <w:rPr>
          <w:rFonts w:ascii="Times New Roman" w:hAnsi="Times New Roman" w:cs="Times New Roman"/>
          <w:sz w:val="18"/>
          <w:szCs w:val="18"/>
        </w:rPr>
        <w:t xml:space="preserve">achieving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99.98% infrastructure uptime.</w:t>
      </w:r>
    </w:p>
    <w:p w14:paraId="74FB53CD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Developed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more than 15 </w:t>
      </w:r>
      <w:r w:rsidRPr="00ED2185">
        <w:rPr>
          <w:rFonts w:ascii="Times New Roman" w:hAnsi="Times New Roman" w:cs="Times New Roman"/>
          <w:sz w:val="18"/>
          <w:szCs w:val="18"/>
        </w:rPr>
        <w:t>operational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strategies &amp; playbooks,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forecasting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scalability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needs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and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reducing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downtime.</w:t>
      </w:r>
    </w:p>
    <w:p w14:paraId="68CADA47" w14:textId="77777777" w:rsidR="00440448" w:rsidRPr="00ED2185" w:rsidRDefault="00440448" w:rsidP="00F9753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Supervised</w:t>
      </w:r>
      <w:r w:rsidRPr="00ED2185">
        <w:rPr>
          <w:rFonts w:ascii="Times New Roman" w:hAnsi="Times New Roman" w:cs="Times New Roman"/>
          <w:spacing w:val="-7"/>
          <w:sz w:val="18"/>
          <w:szCs w:val="18"/>
        </w:rPr>
        <w:t xml:space="preserve"> weekly </w:t>
      </w:r>
      <w:r w:rsidRPr="00ED2185">
        <w:rPr>
          <w:rFonts w:ascii="Times New Roman" w:hAnsi="Times New Roman" w:cs="Times New Roman"/>
          <w:sz w:val="18"/>
          <w:szCs w:val="18"/>
        </w:rPr>
        <w:t>governance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meetings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clients,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aligning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technical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operations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with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business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goals improving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SLA adherence by 90%.</w:t>
      </w:r>
    </w:p>
    <w:p w14:paraId="4924CAE8" w14:textId="77777777" w:rsidR="00440448" w:rsidRPr="00812988" w:rsidRDefault="00440448" w:rsidP="008E3461">
      <w:pPr>
        <w:widowControl w:val="0"/>
        <w:autoSpaceDE w:val="0"/>
        <w:autoSpaceDN w:val="0"/>
        <w:spacing w:before="1" w:after="0" w:line="240" w:lineRule="auto"/>
        <w:ind w:left="284" w:right="-144" w:hanging="294"/>
        <w:jc w:val="both"/>
        <w:rPr>
          <w:rFonts w:ascii="Times New Roman" w:hAnsi="Times New Roman" w:cs="Times New Roman"/>
          <w:spacing w:val="-2"/>
          <w:sz w:val="10"/>
          <w:szCs w:val="10"/>
        </w:rPr>
      </w:pPr>
    </w:p>
    <w:p w14:paraId="2388FC73" w14:textId="77777777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>Cloud Engineer | Jul 2022 – Oct 2024</w:t>
      </w:r>
    </w:p>
    <w:p w14:paraId="59499D45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Delivered</w:t>
      </w:r>
      <w:r w:rsidRPr="00ED2185"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24x7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cloud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support,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resolving over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100 </w:t>
      </w:r>
      <w:r w:rsidRPr="00ED2185">
        <w:rPr>
          <w:rFonts w:ascii="Times New Roman" w:hAnsi="Times New Roman" w:cs="Times New Roman"/>
          <w:sz w:val="18"/>
          <w:szCs w:val="18"/>
        </w:rPr>
        <w:t>incidents each month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and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minimizing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system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downtime.</w:t>
      </w:r>
    </w:p>
    <w:p w14:paraId="78234391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Authored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more than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70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Troubleshooting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Guides</w:t>
      </w:r>
      <w:r w:rsidRPr="00ED2185">
        <w:rPr>
          <w:rFonts w:ascii="Times New Roman" w:hAnsi="Times New Roman" w:cs="Times New Roman"/>
          <w:sz w:val="18"/>
          <w:szCs w:val="18"/>
        </w:rPr>
        <w:t>, reducing L1 escalation volume &amp;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improving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resolution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time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by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>45%.</w:t>
      </w:r>
    </w:p>
    <w:p w14:paraId="7BE41A44" w14:textId="77777777" w:rsidR="00440448" w:rsidRPr="00ED2185" w:rsidRDefault="00440448" w:rsidP="00F9753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Deployed and configured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over 250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monitoring</w:t>
      </w:r>
      <w:r w:rsidRPr="00C70DAF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C70DAF">
        <w:rPr>
          <w:rFonts w:ascii="Times New Roman" w:hAnsi="Times New Roman" w:cs="Times New Roman"/>
          <w:b/>
          <w:bCs/>
          <w:sz w:val="18"/>
          <w:szCs w:val="18"/>
        </w:rPr>
        <w:t>alerts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across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enterprise monitoring platforms,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increasing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detection</w:t>
      </w:r>
      <w:r w:rsidRPr="00ED2185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efficiency by 15%</w:t>
      </w:r>
      <w:r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78D0A7FF" w14:textId="77777777" w:rsidR="00440448" w:rsidRPr="00EF5495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spacing w:val="-2"/>
          <w:sz w:val="18"/>
          <w:szCs w:val="18"/>
        </w:rPr>
      </w:pPr>
    </w:p>
    <w:p w14:paraId="77C9E73B" w14:textId="77777777" w:rsidR="00440448" w:rsidRPr="00036860" w:rsidRDefault="00440448" w:rsidP="00EF5495">
      <w:pPr>
        <w:widowControl w:val="0"/>
        <w:tabs>
          <w:tab w:val="left" w:pos="720"/>
        </w:tabs>
        <w:autoSpaceDE w:val="0"/>
        <w:autoSpaceDN w:val="0"/>
        <w:spacing w:before="1" w:after="0" w:line="276" w:lineRule="auto"/>
        <w:ind w:right="-144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036860">
        <w:rPr>
          <w:rFonts w:ascii="Times New Roman" w:hAnsi="Times New Roman" w:cs="Times New Roman"/>
          <w:b/>
          <w:bCs/>
          <w:sz w:val="19"/>
          <w:szCs w:val="19"/>
        </w:rPr>
        <w:t>Virtually Testing Foundation, Remote</w:t>
      </w:r>
    </w:p>
    <w:p w14:paraId="17B8BD8B" w14:textId="40D1F23F" w:rsidR="00440448" w:rsidRPr="00E15F61" w:rsidRDefault="00440448" w:rsidP="008E3461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144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hyperlink r:id="rId9" w:history="1">
        <w:r w:rsidRPr="00AC0ACA">
          <w:rPr>
            <w:rStyle w:val="Hyperlink"/>
            <w:rFonts w:ascii="Times New Roman" w:hAnsi="Times New Roman" w:cs="Times New Roman"/>
            <w:b/>
            <w:bCs/>
            <w:i/>
            <w:iCs/>
            <w:sz w:val="18"/>
            <w:szCs w:val="18"/>
          </w:rPr>
          <w:t>Penetration Testing Intern</w:t>
        </w:r>
      </w:hyperlink>
      <w:r w:rsidRPr="00E15F6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| Oct 2022 – Dec 2022</w:t>
      </w:r>
    </w:p>
    <w:p w14:paraId="191520AC" w14:textId="77777777" w:rsidR="002B4B3B" w:rsidRPr="002B4B3B" w:rsidRDefault="00440448" w:rsidP="00F97537">
      <w:pPr>
        <w:pStyle w:val="ListParagraph"/>
        <w:widowControl w:val="0"/>
        <w:numPr>
          <w:ilvl w:val="0"/>
          <w:numId w:val="5"/>
        </w:numPr>
        <w:tabs>
          <w:tab w:val="left" w:pos="426"/>
        </w:tabs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ED2185">
        <w:rPr>
          <w:rFonts w:ascii="Times New Roman" w:hAnsi="Times New Roman" w:cs="Times New Roman"/>
          <w:sz w:val="18"/>
          <w:szCs w:val="18"/>
        </w:rPr>
        <w:t>Performed</w:t>
      </w:r>
      <w:r w:rsidRPr="00ED2185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vulnerability</w:t>
      </w:r>
      <w:r w:rsidRPr="00ED2185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 xml:space="preserve">assessments on over </w:t>
      </w:r>
      <w:r w:rsidRPr="00C70DAF">
        <w:rPr>
          <w:rFonts w:ascii="Times New Roman" w:hAnsi="Times New Roman" w:cs="Times New Roman"/>
          <w:b/>
          <w:bCs/>
          <w:spacing w:val="-2"/>
          <w:sz w:val="18"/>
          <w:szCs w:val="18"/>
        </w:rPr>
        <w:t>50 web applications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,</w:t>
      </w:r>
      <w:r w:rsidRPr="00ED2185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identifying</w:t>
      </w:r>
      <w:r w:rsidRPr="00ED2185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OWASP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ED2185">
        <w:rPr>
          <w:rFonts w:ascii="Times New Roman" w:hAnsi="Times New Roman" w:cs="Times New Roman"/>
          <w:sz w:val="18"/>
          <w:szCs w:val="18"/>
        </w:rPr>
        <w:t>Top 10 vulnerabilities and recommending fixes</w:t>
      </w:r>
      <w:r w:rsidRPr="00ED2185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33F7A888" w14:textId="5E2052CB" w:rsidR="00ED2185" w:rsidRPr="002B4B3B" w:rsidRDefault="00440448" w:rsidP="00F97537">
      <w:pPr>
        <w:pStyle w:val="ListParagraph"/>
        <w:widowControl w:val="0"/>
        <w:numPr>
          <w:ilvl w:val="0"/>
          <w:numId w:val="5"/>
        </w:numPr>
        <w:tabs>
          <w:tab w:val="left" w:pos="426"/>
        </w:tabs>
        <w:autoSpaceDE w:val="0"/>
        <w:autoSpaceDN w:val="0"/>
        <w:spacing w:before="1" w:after="0" w:line="240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2B4B3B">
        <w:rPr>
          <w:rFonts w:ascii="Times New Roman" w:hAnsi="Times New Roman" w:cs="Times New Roman"/>
          <w:sz w:val="18"/>
          <w:szCs w:val="18"/>
        </w:rPr>
        <w:t>Completed</w:t>
      </w:r>
      <w:r w:rsidRPr="002B4B3B">
        <w:rPr>
          <w:rFonts w:ascii="Times New Roman" w:hAnsi="Times New Roman" w:cs="Times New Roman"/>
          <w:spacing w:val="-6"/>
          <w:sz w:val="18"/>
          <w:szCs w:val="18"/>
        </w:rPr>
        <w:t xml:space="preserve"> more than </w:t>
      </w:r>
      <w:r w:rsidRPr="002B4B3B">
        <w:rPr>
          <w:rFonts w:ascii="Times New Roman" w:hAnsi="Times New Roman" w:cs="Times New Roman"/>
          <w:b/>
          <w:bCs/>
          <w:spacing w:val="-6"/>
          <w:sz w:val="18"/>
          <w:szCs w:val="18"/>
        </w:rPr>
        <w:t xml:space="preserve">5 </w:t>
      </w:r>
      <w:r w:rsidRPr="002B4B3B">
        <w:rPr>
          <w:rFonts w:ascii="Times New Roman" w:hAnsi="Times New Roman" w:cs="Times New Roman"/>
          <w:b/>
          <w:bCs/>
          <w:sz w:val="18"/>
          <w:szCs w:val="18"/>
        </w:rPr>
        <w:t>CTF</w:t>
      </w:r>
      <w:r w:rsidRPr="002B4B3B">
        <w:rPr>
          <w:rFonts w:ascii="Times New Roman" w:hAnsi="Times New Roman" w:cs="Times New Roman"/>
          <w:b/>
          <w:bCs/>
          <w:spacing w:val="-2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b/>
          <w:bCs/>
          <w:sz w:val="18"/>
          <w:szCs w:val="18"/>
        </w:rPr>
        <w:t>challenges</w:t>
      </w:r>
      <w:r w:rsidRPr="002B4B3B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to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simulate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real-world</w:t>
      </w:r>
      <w:r w:rsidRPr="002B4B3B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attack</w:t>
      </w:r>
      <w:r w:rsidRPr="002B4B3B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scenarios</w:t>
      </w:r>
      <w:r w:rsidRPr="002B4B3B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z w:val="18"/>
          <w:szCs w:val="18"/>
        </w:rPr>
        <w:t>and mitigation</w:t>
      </w:r>
      <w:r w:rsidRPr="002B4B3B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2B4B3B">
        <w:rPr>
          <w:rFonts w:ascii="Times New Roman" w:hAnsi="Times New Roman" w:cs="Times New Roman"/>
          <w:spacing w:val="-2"/>
          <w:sz w:val="18"/>
          <w:szCs w:val="18"/>
        </w:rPr>
        <w:t>strategies.</w:t>
      </w:r>
    </w:p>
    <w:p w14:paraId="4D18C9A3" w14:textId="77777777" w:rsidR="00440448" w:rsidRDefault="00440448" w:rsidP="00B80A1F">
      <w:pPr>
        <w:widowControl w:val="0"/>
        <w:tabs>
          <w:tab w:val="left" w:pos="426"/>
        </w:tabs>
        <w:autoSpaceDE w:val="0"/>
        <w:autoSpaceDN w:val="0"/>
        <w:spacing w:before="1" w:after="0" w:line="240" w:lineRule="auto"/>
        <w:ind w:right="-2"/>
        <w:rPr>
          <w:rFonts w:ascii="Times New Roman" w:hAnsi="Times New Roman" w:cs="Times New Roman"/>
          <w:sz w:val="18"/>
          <w:szCs w:val="18"/>
        </w:rPr>
      </w:pPr>
    </w:p>
    <w:p w14:paraId="0A287170" w14:textId="00CDECBB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D2185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B306804" wp14:editId="51C3F8BC">
                <wp:simplePos x="0" y="0"/>
                <wp:positionH relativeFrom="page">
                  <wp:posOffset>403489</wp:posOffset>
                </wp:positionH>
                <wp:positionV relativeFrom="paragraph">
                  <wp:posOffset>165735</wp:posOffset>
                </wp:positionV>
                <wp:extent cx="6901200" cy="36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D8CC5" id="Graphic 4" o:spid="_x0000_s1026" style="position:absolute;margin-left:31.75pt;margin-top:13.05pt;width:543.4pt;height:.3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AdKAIAAL0EAAAOAAAAZHJzL2Uyb0RvYy54bWysVMFu2zAMvQ/YPwi6L06yJUuMOMXQosOA&#10;oivQDD0rshwbk0WNUmLn70fJUWpspw7zQabMJ+qRj/Tmpm81Oyl0DZiCzyZTzpSRUDbmUPAfu/sP&#10;K86cF6YUGowq+Fk5frN9/27T2VzNoQZdKmQUxLi8swWvvbd5ljlZq1a4CVhlyFkBtsLTFg9ZiaKj&#10;6K3O5tPpMusAS4sglXP09W5w8m2MX1VK+u9V5ZRnuuDEzccV47oPa7bdiPyAwtaNvNAQ/8CiFY2h&#10;S6+h7oQX7IjNX6HaRiI4qPxEQptBVTVSxRwom9n0j2yea2FVzIWK4+y1TO7/hZWPp2f7hIG6sw8g&#10;fzqqSNZZl189YeMumL7CNmCJOOtjFc/XKqreM0kfl+vpjKThTJLv45KsEFLk6aw8Ov9VQYwjTg/O&#10;DxqUyRJ1smRvkomkZNBQRw09Z6QhckYa7gcNrfDhXCAXTNYRkdV6Pf+84Kwu+HoxX0SBWjipHUSY&#10;DykQaLVaf+IsJUJMXzHajLGU0wiVfOltY7wBE68b0k7u9B5g42vfBE7VTOGkBqeGm0LesdLXWlAu&#10;42o70E1532gd5cbD/lYjO4kwGvG5CDWCxU4YxA9tsIfy/ISso3kpuPt1FKg4098MNWQYrmRgMvbJ&#10;QK9vIY5grDw6v+tfBFpmySy4p955hNTuIk9tQfwDYMCGkwa+HD1UTeiZyG1gdNnQjMT8L/MchnC8&#10;j6jXv872NwAAAP//AwBQSwMEFAAGAAgAAAAhAAdlc8beAAAACQEAAA8AAABkcnMvZG93bnJldi54&#10;bWxMj8FOwzAQRO9I/IO1SFwQddKqAUKcClUQod5a+IBNvCQW8TqK3Tb063FOcJyd0czbYjPZXpxo&#10;9MaxgnSRgCBunDbcKvj8eLt/BOEDssbeMSn4IQ+b8vqqwFy7M+/pdAitiCXsc1TQhTDkUvqmI4t+&#10;4Qbi6H250WKIcmylHvEcy20vl0mSSYuG40KHA207ar4PR6vAX7bV68Wkd26n91i9P1U7U1dK3d5M&#10;L88gAk3hLwwzfkSHMjLV7sjai15BtlrHpIJlloKY/XSdrEDU8+UBZFnI/x+UvwAAAP//AwBQSwEC&#10;LQAUAAYACAAAACEAtoM4kv4AAADhAQAAEwAAAAAAAAAAAAAAAAAAAAAAW0NvbnRlbnRfVHlwZXNd&#10;LnhtbFBLAQItABQABgAIAAAAIQA4/SH/1gAAAJQBAAALAAAAAAAAAAAAAAAAAC8BAABfcmVscy8u&#10;cmVsc1BLAQItABQABgAIAAAAIQCaofAdKAIAAL0EAAAOAAAAAAAAAAAAAAAAAC4CAABkcnMvZTJv&#10;RG9jLnhtbFBLAQItABQABgAIAAAAIQAHZXPG3gAAAAkBAAAPAAAAAAAAAAAAAAAAAIIEAABkcnMv&#10;ZG93bnJldi54bWxQSwUGAAAAAAQABADzAAAAjQUAAAAA&#10;" path="m6898894,l,,,9525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23079BFF" w14:textId="212BF4D1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0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Certified</w:t>
        </w:r>
        <w:r w:rsidRPr="00F97537">
          <w:rPr>
            <w:rStyle w:val="Hyperlink"/>
            <w:rFonts w:ascii="Times New Roman" w:hAnsi="Times New Roman" w:cs="Times New Roman"/>
            <w:spacing w:val="-7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Ethical</w:t>
        </w:r>
        <w:r w:rsidRPr="00F97537">
          <w:rPr>
            <w:rStyle w:val="Hyperlink"/>
            <w:rFonts w:ascii="Times New Roman" w:hAnsi="Times New Roman" w:cs="Times New Roman"/>
            <w:spacing w:val="-6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Hacker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(CEH)</w:t>
        </w:r>
      </w:hyperlink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2025.</w:t>
      </w:r>
    </w:p>
    <w:p w14:paraId="75F83E34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1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Generative AI Leader (GAIL)</w:t>
        </w:r>
      </w:hyperlink>
      <w:r w:rsidRPr="00F97537">
        <w:rPr>
          <w:rFonts w:ascii="Times New Roman" w:hAnsi="Times New Roman" w:cs="Times New Roman"/>
          <w:color w:val="0462C1"/>
          <w:spacing w:val="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 xml:space="preserve">|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2025.</w:t>
      </w:r>
    </w:p>
    <w:p w14:paraId="4F77566A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2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Datadog Fundamentals</w:t>
        </w:r>
      </w:hyperlink>
      <w:r w:rsidRPr="00F97537">
        <w:rPr>
          <w:rFonts w:ascii="Times New Roman" w:hAnsi="Times New Roman" w:cs="Times New Roman"/>
          <w:sz w:val="18"/>
          <w:szCs w:val="18"/>
        </w:rPr>
        <w:t xml:space="preserve"> |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 xml:space="preserve"> 2025.</w:t>
      </w:r>
    </w:p>
    <w:p w14:paraId="303AEE5C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3" w:history="1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Cisco Verified: Introduction to Cybersecurity</w:t>
        </w:r>
      </w:hyperlink>
      <w:r w:rsidRPr="00F97537">
        <w:rPr>
          <w:rFonts w:ascii="Times New Roman" w:hAnsi="Times New Roman" w:cs="Times New Roman"/>
          <w:sz w:val="18"/>
          <w:szCs w:val="18"/>
        </w:rPr>
        <w:t xml:space="preserve"> |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2024.</w:t>
      </w:r>
    </w:p>
    <w:p w14:paraId="5FD70EB2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4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PagerDuty AIOps Certification</w:t>
        </w:r>
      </w:hyperlink>
      <w:r w:rsidRPr="00F97537">
        <w:rPr>
          <w:rFonts w:ascii="Times New Roman" w:hAnsi="Times New Roman" w:cs="Times New Roman"/>
          <w:color w:val="0462C1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2023.</w:t>
      </w:r>
    </w:p>
    <w:p w14:paraId="585BA33F" w14:textId="77777777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5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Microsoft Certified: Azure Fundamentals</w:t>
        </w:r>
      </w:hyperlink>
      <w:r w:rsidRPr="00F97537">
        <w:rPr>
          <w:rFonts w:ascii="Times New Roman" w:hAnsi="Times New Roman" w:cs="Times New Roman"/>
          <w:color w:val="0462C1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 xml:space="preserve">| 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2022.</w:t>
      </w:r>
    </w:p>
    <w:p w14:paraId="4E9286E5" w14:textId="775C611B" w:rsidR="00ED2185" w:rsidRPr="00F97537" w:rsidRDefault="00ED2185" w:rsidP="00F97537">
      <w:pPr>
        <w:pStyle w:val="ListParagraph"/>
        <w:widowControl w:val="0"/>
        <w:numPr>
          <w:ilvl w:val="0"/>
          <w:numId w:val="7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2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6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BigPanda: Mastering Unified Analytics</w:t>
        </w:r>
      </w:hyperlink>
      <w:r w:rsidRPr="00F97537">
        <w:rPr>
          <w:rFonts w:ascii="Times New Roman" w:hAnsi="Times New Roman" w:cs="Times New Roman"/>
          <w:color w:val="0462C1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|</w:t>
      </w:r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pacing w:val="-4"/>
          <w:sz w:val="18"/>
          <w:szCs w:val="18"/>
        </w:rPr>
        <w:t>2022.</w:t>
      </w:r>
    </w:p>
    <w:p w14:paraId="57FC23B8" w14:textId="1F26D2FC" w:rsidR="00ED2185" w:rsidRPr="00812988" w:rsidRDefault="00ED2185" w:rsidP="00B80A1F">
      <w:pPr>
        <w:widowControl w:val="0"/>
        <w:tabs>
          <w:tab w:val="left" w:pos="720"/>
        </w:tabs>
        <w:autoSpaceDE w:val="0"/>
        <w:autoSpaceDN w:val="0"/>
        <w:spacing w:before="1" w:after="0" w:line="240" w:lineRule="auto"/>
        <w:ind w:right="-2"/>
        <w:jc w:val="both"/>
        <w:rPr>
          <w:rFonts w:ascii="Times New Roman" w:hAnsi="Times New Roman" w:cs="Times New Roman"/>
          <w:sz w:val="18"/>
          <w:szCs w:val="20"/>
        </w:rPr>
      </w:pPr>
    </w:p>
    <w:p w14:paraId="7E63292D" w14:textId="52765C81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64DE551" wp14:editId="7FBFF6AA">
                <wp:simplePos x="0" y="0"/>
                <wp:positionH relativeFrom="page">
                  <wp:posOffset>413014</wp:posOffset>
                </wp:positionH>
                <wp:positionV relativeFrom="paragraph">
                  <wp:posOffset>176530</wp:posOffset>
                </wp:positionV>
                <wp:extent cx="6901200" cy="36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DEEB" id="Graphic 6" o:spid="_x0000_s1026" style="position:absolute;margin-left:32.5pt;margin-top:13.9pt;width:543.4pt;height:.3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CKNTlG3gAAAAkBAAAPAAAAZHJzL2Rvd25yZXYu&#10;eG1sTI/BTsNADETvSPzDykhcEN2koqWEbCpUQYR6a+EDnKxJIrLeKLttQ78e9wQ32zMav8nXk+vV&#10;kcbQeTaQzhJQxLW3HTcGPj/e7legQkS22HsmAz8UYF1cX+WYWX/iHR33sVESwiFDA22MQ6Z1qFty&#10;GGZ+IBbty48Oo6xjo+2IJwl3vZ4nyVI77Fg+tDjQpqX6e39wBsJ5U76eu/TOb+0Oy/encttVpTG3&#10;N9PLM6hIU/wzwwVf0KEQpsof2AbVG1gupEo0MH+UBhc9XaQyVXJZPYAucv2/QfEL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ijU5R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 xml:space="preserve">Achievements </w:t>
      </w:r>
    </w:p>
    <w:p w14:paraId="6A313ACD" w14:textId="70289A2F" w:rsidR="00516AF5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20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7" w:history="1"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>Jury</w:t>
        </w:r>
        <w:r w:rsidRPr="00F97537">
          <w:rPr>
            <w:rStyle w:val="Hyperlink"/>
            <w:rFonts w:ascii="Times New Roman" w:hAnsi="Times New Roman" w:cs="Times New Roman"/>
            <w:b/>
            <w:spacing w:val="-4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Panelist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for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diploma</w:t>
        </w:r>
        <w:r w:rsidRPr="00F97537">
          <w:rPr>
            <w:rStyle w:val="Hyperlink"/>
            <w:rFonts w:ascii="Times New Roman" w:hAnsi="Times New Roman" w:cs="Times New Roman"/>
            <w:spacing w:val="-4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college</w:t>
        </w:r>
        <w:r w:rsidRPr="00F97537">
          <w:rPr>
            <w:rStyle w:val="Hyperlink"/>
            <w:rFonts w:ascii="Times New Roman" w:hAnsi="Times New Roman" w:cs="Times New Roman"/>
            <w:spacing w:val="-3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final-year</w:t>
        </w:r>
        <w:r w:rsidRPr="00F97537">
          <w:rPr>
            <w:rStyle w:val="Hyperlink"/>
            <w:rFonts w:ascii="Times New Roman" w:hAnsi="Times New Roman" w:cs="Times New Roman"/>
            <w:spacing w:val="-1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project</w:t>
        </w:r>
        <w:r w:rsidRPr="00F97537">
          <w:rPr>
            <w:rStyle w:val="Hyperlink"/>
            <w:rFonts w:ascii="Times New Roman" w:hAnsi="Times New Roman" w:cs="Times New Roman"/>
            <w:spacing w:val="-3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pacing w:val="-2"/>
            <w:sz w:val="18"/>
            <w:szCs w:val="18"/>
          </w:rPr>
          <w:t>evaluations</w:t>
        </w:r>
      </w:hyperlink>
      <w:r w:rsidRPr="00F97537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67D9AB65" w14:textId="7C92640A" w:rsidR="00AC0ACA" w:rsidRPr="00F97537" w:rsidRDefault="00AC0ACA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hyperlink r:id="rId18" w:history="1"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Star Performer </w:t>
        </w:r>
        <w:r w:rsidRPr="00F97537">
          <w:rPr>
            <w:rStyle w:val="Hyperlink"/>
            <w:rFonts w:ascii="Times New Roman" w:hAnsi="Times New Roman" w:cs="Times New Roman"/>
            <w:bCs/>
            <w:sz w:val="18"/>
            <w:szCs w:val="18"/>
          </w:rPr>
          <w:t>of the</w:t>
        </w:r>
        <w:r w:rsidRPr="00F97537">
          <w:rPr>
            <w:rStyle w:val="Hyperlink"/>
            <w:rFonts w:ascii="Times New Roman" w:hAnsi="Times New Roman" w:cs="Times New Roman"/>
            <w:b/>
            <w:sz w:val="18"/>
            <w:szCs w:val="18"/>
          </w:rPr>
          <w:t xml:space="preserve"> Team - Q3’25</w:t>
        </w:r>
      </w:hyperlink>
      <w:r w:rsidRPr="00F97537">
        <w:rPr>
          <w:rFonts w:ascii="Times New Roman" w:hAnsi="Times New Roman" w:cs="Times New Roman"/>
          <w:sz w:val="18"/>
          <w:szCs w:val="18"/>
        </w:rPr>
        <w:t>.</w:t>
      </w:r>
    </w:p>
    <w:p w14:paraId="188F7556" w14:textId="77753E08" w:rsidR="00911AA3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F97537">
        <w:rPr>
          <w:rFonts w:ascii="Times New Roman" w:hAnsi="Times New Roman" w:cs="Times New Roman"/>
          <w:b/>
          <w:bCs/>
          <w:sz w:val="18"/>
          <w:szCs w:val="18"/>
        </w:rPr>
        <w:t>Outstanding</w:t>
      </w:r>
      <w:r w:rsidRPr="00F97537">
        <w:rPr>
          <w:rFonts w:ascii="Times New Roman" w:hAnsi="Times New Roman" w:cs="Times New Roman"/>
          <w:b/>
          <w:bCs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b/>
          <w:bCs/>
          <w:sz w:val="18"/>
          <w:szCs w:val="18"/>
        </w:rPr>
        <w:t>Performer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(</w:t>
      </w:r>
      <w:r w:rsidRPr="00F97537">
        <w:rPr>
          <w:rFonts w:ascii="Times New Roman" w:hAnsi="Times New Roman" w:cs="Times New Roman"/>
          <w:spacing w:val="-2"/>
          <w:sz w:val="18"/>
          <w:szCs w:val="18"/>
        </w:rPr>
        <w:t>2022–2025).</w:t>
      </w:r>
    </w:p>
    <w:p w14:paraId="70AC9BC0" w14:textId="04D399D8" w:rsidR="00516AF5" w:rsidRPr="00F97537" w:rsidRDefault="00516AF5" w:rsidP="00F97537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6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  <w:szCs w:val="18"/>
        </w:rPr>
      </w:pPr>
      <w:r w:rsidRPr="00F97537">
        <w:rPr>
          <w:rFonts w:ascii="Times New Roman" w:hAnsi="Times New Roman" w:cs="Times New Roman"/>
          <w:sz w:val="18"/>
          <w:szCs w:val="18"/>
        </w:rPr>
        <w:t>Published</w:t>
      </w:r>
      <w:r w:rsidRPr="00F97537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research</w:t>
      </w:r>
      <w:r w:rsidRPr="00F97537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paper</w:t>
      </w:r>
      <w:r w:rsidRPr="00F9753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in</w:t>
      </w:r>
      <w:r w:rsidRPr="00F97537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IJCA</w:t>
      </w:r>
      <w:r w:rsidRPr="00F97537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sz w:val="18"/>
          <w:szCs w:val="18"/>
        </w:rPr>
        <w:t>Journal:</w:t>
      </w:r>
      <w:r w:rsidR="005B6D91" w:rsidRPr="00F9753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F97537">
        <w:rPr>
          <w:rFonts w:ascii="Times New Roman" w:hAnsi="Times New Roman" w:cs="Times New Roman"/>
          <w:i/>
          <w:sz w:val="18"/>
          <w:szCs w:val="18"/>
        </w:rPr>
        <w:t>“</w:t>
      </w:r>
      <w:hyperlink r:id="rId19"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Web-Based Visualization Tool to Demonstrate the Working of Sorting and Pathfinding</w:t>
        </w:r>
        <w:r w:rsidR="00AD68ED" w:rsidRPr="00F97537">
          <w:rPr>
            <w:rStyle w:val="Hyperlink"/>
            <w:rFonts w:ascii="Times New Roman" w:hAnsi="Times New Roman" w:cs="Times New Roman"/>
            <w:sz w:val="18"/>
            <w:szCs w:val="18"/>
          </w:rPr>
          <w:t xml:space="preserve"> </w:t>
        </w:r>
        <w:r w:rsidRPr="00F97537">
          <w:rPr>
            <w:rStyle w:val="Hyperlink"/>
            <w:rFonts w:ascii="Times New Roman" w:hAnsi="Times New Roman" w:cs="Times New Roman"/>
            <w:sz w:val="18"/>
            <w:szCs w:val="18"/>
          </w:rPr>
          <w:t>Algorithms</w:t>
        </w:r>
      </w:hyperlink>
      <w:r w:rsidR="005F7EA6" w:rsidRPr="00F97537">
        <w:rPr>
          <w:rFonts w:ascii="Times New Roman" w:hAnsi="Times New Roman" w:cs="Times New Roman"/>
          <w:sz w:val="18"/>
          <w:szCs w:val="18"/>
        </w:rPr>
        <w:t>.</w:t>
      </w:r>
      <w:r w:rsidRPr="00F97537">
        <w:rPr>
          <w:rFonts w:ascii="Times New Roman" w:hAnsi="Times New Roman" w:cs="Times New Roman"/>
          <w:i/>
          <w:spacing w:val="-2"/>
          <w:sz w:val="18"/>
          <w:szCs w:val="18"/>
        </w:rPr>
        <w:t>”</w:t>
      </w:r>
    </w:p>
    <w:p w14:paraId="400EB03D" w14:textId="77777777" w:rsidR="00911AA3" w:rsidRPr="00812988" w:rsidRDefault="00911AA3" w:rsidP="00812988">
      <w:pPr>
        <w:widowControl w:val="0"/>
        <w:tabs>
          <w:tab w:val="left" w:pos="426"/>
        </w:tabs>
        <w:autoSpaceDE w:val="0"/>
        <w:autoSpaceDN w:val="0"/>
        <w:spacing w:before="16" w:after="0" w:line="240" w:lineRule="auto"/>
        <w:ind w:left="-10" w:right="-2"/>
        <w:rPr>
          <w:rFonts w:ascii="Times New Roman" w:hAnsi="Times New Roman" w:cs="Times New Roman"/>
          <w:sz w:val="18"/>
        </w:rPr>
      </w:pPr>
    </w:p>
    <w:p w14:paraId="01BFFCE6" w14:textId="405D3669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5D82819" wp14:editId="47B85C0D">
                <wp:simplePos x="0" y="0"/>
                <wp:positionH relativeFrom="page">
                  <wp:posOffset>413014</wp:posOffset>
                </wp:positionH>
                <wp:positionV relativeFrom="paragraph">
                  <wp:posOffset>176530</wp:posOffset>
                </wp:positionV>
                <wp:extent cx="6901200" cy="3600"/>
                <wp:effectExtent l="0" t="0" r="0" b="0"/>
                <wp:wrapTopAndBottom/>
                <wp:docPr id="181566900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2FE0" id="Graphic 6" o:spid="_x0000_s1026" style="position:absolute;margin-left:32.5pt;margin-top:13.9pt;width:543.4pt;height: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CKNTlG3gAAAAkBAAAPAAAAZHJzL2Rvd25yZXYu&#10;eG1sTI/BTsNADETvSPzDykhcEN2koqWEbCpUQYR6a+EDnKxJIrLeKLttQ78e9wQ32zMav8nXk+vV&#10;kcbQeTaQzhJQxLW3HTcGPj/e7legQkS22HsmAz8UYF1cX+WYWX/iHR33sVESwiFDA22MQ6Z1qFty&#10;GGZ+IBbty48Oo6xjo+2IJwl3vZ4nyVI77Fg+tDjQpqX6e39wBsJ5U76eu/TOb+0Oy/encttVpTG3&#10;N9PLM6hIU/wzwwVf0KEQpsof2AbVG1gupEo0MH+UBhc9XaQyVXJZPYAucv2/QfEL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ijU5R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0E444894" w14:textId="77777777" w:rsidR="00ED2185" w:rsidRPr="00E15F61" w:rsidRDefault="00ED2185" w:rsidP="00F97537">
      <w:pPr>
        <w:pStyle w:val="ListParagraph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DVWA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Labs: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Simulated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more than </w:t>
      </w:r>
      <w:r w:rsidRPr="00E15F61">
        <w:rPr>
          <w:rFonts w:ascii="Times New Roman" w:hAnsi="Times New Roman" w:cs="Times New Roman"/>
          <w:sz w:val="18"/>
        </w:rPr>
        <w:t>10 web application attack vectors, strengthening skills in vulnerability detection and mitigation</w:t>
      </w:r>
      <w:r w:rsidRPr="00E15F61">
        <w:rPr>
          <w:rFonts w:ascii="Times New Roman" w:hAnsi="Times New Roman" w:cs="Times New Roman"/>
          <w:spacing w:val="-2"/>
          <w:sz w:val="18"/>
        </w:rPr>
        <w:t>.</w:t>
      </w:r>
    </w:p>
    <w:p w14:paraId="7B722003" w14:textId="452E501D" w:rsidR="00ED2185" w:rsidRPr="00E15F61" w:rsidRDefault="00ED2185" w:rsidP="00F97537">
      <w:pPr>
        <w:pStyle w:val="ListParagraph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before="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15F61">
        <w:rPr>
          <w:rFonts w:ascii="Times New Roman" w:hAnsi="Times New Roman" w:cs="Times New Roman"/>
          <w:b/>
          <w:sz w:val="18"/>
        </w:rPr>
        <w:t>Hacktify</w:t>
      </w:r>
      <w:r w:rsidRPr="00E15F61">
        <w:rPr>
          <w:rFonts w:ascii="Times New Roman" w:hAnsi="Times New Roman" w:cs="Times New Roman"/>
          <w:b/>
          <w:spacing w:val="-6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Labs: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Mastered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advanced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penetration</w:t>
      </w:r>
      <w:r w:rsidRPr="00E15F61">
        <w:rPr>
          <w:rFonts w:ascii="Times New Roman" w:hAnsi="Times New Roman" w:cs="Times New Roman"/>
          <w:spacing w:val="-5"/>
          <w:sz w:val="18"/>
        </w:rPr>
        <w:t xml:space="preserve"> &amp; exploitation </w:t>
      </w:r>
      <w:r w:rsidRPr="00E15F61">
        <w:rPr>
          <w:rFonts w:ascii="Times New Roman" w:hAnsi="Times New Roman" w:cs="Times New Roman"/>
          <w:sz w:val="18"/>
        </w:rPr>
        <w:t>testing</w:t>
      </w:r>
      <w:r w:rsidRPr="00E15F61">
        <w:rPr>
          <w:rFonts w:ascii="Times New Roman" w:hAnsi="Times New Roman" w:cs="Times New Roman"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techniques across </w:t>
      </w:r>
      <w:hyperlink r:id="rId20" w:history="1">
        <w:r w:rsidRPr="000B58CE">
          <w:rPr>
            <w:rStyle w:val="Hyperlink"/>
            <w:rFonts w:ascii="Times New Roman" w:hAnsi="Times New Roman" w:cs="Times New Roman"/>
            <w:spacing w:val="-2"/>
            <w:sz w:val="18"/>
          </w:rPr>
          <w:t>over 25 cases</w:t>
        </w:r>
      </w:hyperlink>
      <w:r w:rsidRPr="00E15F61">
        <w:rPr>
          <w:rFonts w:ascii="Times New Roman" w:hAnsi="Times New Roman" w:cs="Times New Roman"/>
          <w:spacing w:val="-2"/>
          <w:sz w:val="18"/>
        </w:rPr>
        <w:t>, practicing post</w:t>
      </w:r>
      <w:r w:rsidRPr="00E15F61">
        <w:rPr>
          <w:rFonts w:ascii="Times New Roman" w:hAnsi="Times New Roman" w:cs="Times New Roman"/>
          <w:spacing w:val="-2"/>
          <w:sz w:val="18"/>
        </w:rPr>
        <w:noBreakHyphen/>
        <w:t>exploitation handling.</w:t>
      </w:r>
    </w:p>
    <w:p w14:paraId="732856A3" w14:textId="77777777" w:rsidR="00516AF5" w:rsidRPr="00F97537" w:rsidRDefault="00516AF5" w:rsidP="00B80A1F">
      <w:pPr>
        <w:widowControl w:val="0"/>
        <w:tabs>
          <w:tab w:val="left" w:pos="426"/>
        </w:tabs>
        <w:autoSpaceDE w:val="0"/>
        <w:autoSpaceDN w:val="0"/>
        <w:spacing w:before="1" w:after="0" w:line="240" w:lineRule="auto"/>
        <w:ind w:left="-10" w:right="-2"/>
        <w:jc w:val="both"/>
        <w:rPr>
          <w:rFonts w:ascii="Times New Roman" w:hAnsi="Times New Roman" w:cs="Times New Roman"/>
          <w:sz w:val="18"/>
          <w:szCs w:val="18"/>
        </w:rPr>
      </w:pPr>
    </w:p>
    <w:p w14:paraId="2889EBC9" w14:textId="52FD2CF1" w:rsidR="00ED2185" w:rsidRPr="00ED2185" w:rsidRDefault="00ED2185" w:rsidP="00E8527B">
      <w:pPr>
        <w:ind w:right="-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8527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E5F8632" wp14:editId="439CAF29">
                <wp:simplePos x="0" y="0"/>
                <wp:positionH relativeFrom="page">
                  <wp:posOffset>403225</wp:posOffset>
                </wp:positionH>
                <wp:positionV relativeFrom="paragraph">
                  <wp:posOffset>165735</wp:posOffset>
                </wp:positionV>
                <wp:extent cx="6901200" cy="3600"/>
                <wp:effectExtent l="0" t="0" r="0" b="0"/>
                <wp:wrapTopAndBottom/>
                <wp:docPr id="175924797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200" cy="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894" y="9524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1BA5" id="Graphic 6" o:spid="_x0000_s1026" style="position:absolute;margin-left:31.75pt;margin-top:13.05pt;width:543.4pt;height:.3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jcKQIAAL0EAAAOAAAAZHJzL2Uyb0RvYy54bWysVMFu2zAMvQ/YPwi6L06yJkuMOMXQosOA&#10;oivQDDsrshwbk0WNUmLn70fJUWp0pw3zQabMJ+qRj/Tmtm81Oyl0DZiCzyZTzpSRUDbmUPDvu4cP&#10;K86cF6YUGowq+Fk5frt9/27T2VzNoQZdKmQUxLi8swWvvbd5ljlZq1a4CVhlyFkBtsLTFg9ZiaKj&#10;6K3O5tPpMusAS4sglXP09X5w8m2MX1VK+m9V5ZRnuuDEzccV47oPa7bdiPyAwtaNvNAQ/8CiFY2h&#10;S6+h7oUX7IjNH6HaRiI4qPxEQptBVTVSxRwom9n0TTYvtbAq5kLFcfZaJvf/wsqn04t9xkDd2UeQ&#10;Px1VJOusy6+esHEXTF9hG7BEnPWxiudrFVXvmaSPy/V0RtJwJsn3cUlWCCnydFYenf+iIMYRp0fn&#10;Bw3KZIk6WbI3yURSMmioo4aeM9IQOSMN94OGVvhwLpALJuuIyGq9nn9acFYXfL2YL6JALZzUDiLM&#10;hxQItFqtbzhLiRDTV4w2YyzlNEIlX3rbGG/A0HU3l7STO70H2PjavwKnaqZwUoNTQ4FD3rHS11pQ&#10;LuNqO9BN+dBoHeXGw/5OIzuJMBrxuTAewWInDOKHNthDeX5G1tG8FNz9OgpUnOmvhhoyDFcyMBn7&#10;ZKDXdxBHMFYend/1PwRaZsksuKfeeYLU7iJPbUH8A2DAhpMGPh89VE3omchtYHTZ0IzE/C/zHIZw&#10;vI+o17/O9jcAAAD//wMAUEsDBBQABgAIAAAAIQAHZXPG3gAAAAkBAAAPAAAAZHJzL2Rvd25yZXYu&#10;eG1sTI/BTsMwEETvSPyDtUhcEHXSqgFCnApVEKHeWviATbwkFvE6it029OtxTnCcndHM22Iz2V6c&#10;aPTGsYJ0kYAgbpw23Cr4/Hi7fwThA7LG3jEp+CEPm/L6qsBcuzPv6XQIrYgl7HNU0IUw5FL6piOL&#10;fuEG4uh9udFiiHJspR7xHMttL5dJkkmLhuNChwNtO2q+D0erwF+21evFpHdup/dYvT9VO1NXSt3e&#10;TC/PIAJN4S8MM35EhzIy1e7I2oteQbZax6SCZZaCmP10naxA1PPlAWRZyP8flL8AAAD//wMAUEsB&#10;Ai0AFAAGAAgAAAAhALaDOJL+AAAA4QEAABMAAAAAAAAAAAAAAAAAAAAAAFtDb250ZW50X1R5cGVz&#10;XS54bWxQSwECLQAUAAYACAAAACEAOP0h/9YAAACUAQAACwAAAAAAAAAAAAAAAAAvAQAAX3JlbHMv&#10;LnJlbHNQSwECLQAUAAYACAAAACEAn7NI3CkCAAC9BAAADgAAAAAAAAAAAAAAAAAuAgAAZHJzL2Uy&#10;b0RvYy54bWxQSwECLQAUAAYACAAAACEAB2Vzxt4AAAAJAQAADwAAAAAAAAAAAAAAAACDBAAAZHJz&#10;L2Rvd25yZXYueG1sUEsFBgAAAAAEAAQA8wAAAI4FAAAAAA==&#10;" path="m6898894,l,,,9524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2185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385ABB2B" w14:textId="784DDD4B" w:rsidR="00ED2185" w:rsidRPr="00E15F61" w:rsidRDefault="00ED2185" w:rsidP="00F97537">
      <w:pPr>
        <w:pStyle w:val="ListParagraph"/>
        <w:widowControl w:val="0"/>
        <w:numPr>
          <w:ilvl w:val="0"/>
          <w:numId w:val="10"/>
        </w:numPr>
        <w:tabs>
          <w:tab w:val="left" w:pos="426"/>
        </w:tabs>
        <w:autoSpaceDE w:val="0"/>
        <w:autoSpaceDN w:val="0"/>
        <w:spacing w:before="21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Bharati</w:t>
      </w:r>
      <w:r w:rsidRPr="00E15F61">
        <w:rPr>
          <w:rFonts w:ascii="Times New Roman" w:hAnsi="Times New Roman" w:cs="Times New Roman"/>
          <w:b/>
          <w:spacing w:val="-6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Vidyapeeth</w:t>
      </w:r>
      <w:r w:rsidRPr="00E15F61">
        <w:rPr>
          <w:rFonts w:ascii="Times New Roman" w:hAnsi="Times New Roman" w:cs="Times New Roman"/>
          <w:b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College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of</w:t>
      </w:r>
      <w:r w:rsidRPr="00E15F61">
        <w:rPr>
          <w:rFonts w:ascii="Times New Roman" w:hAnsi="Times New Roman" w:cs="Times New Roman"/>
          <w:b/>
          <w:spacing w:val="-5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 xml:space="preserve">Engineering </w:t>
      </w:r>
      <w:r w:rsidRPr="00E15F61">
        <w:rPr>
          <w:rFonts w:ascii="Times New Roman" w:hAnsi="Times New Roman" w:cs="Times New Roman"/>
          <w:sz w:val="18"/>
        </w:rPr>
        <w:t>–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B.E.</w:t>
      </w:r>
      <w:r w:rsidRPr="00E15F61">
        <w:rPr>
          <w:rFonts w:ascii="Times New Roman" w:hAnsi="Times New Roman" w:cs="Times New Roman"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(Information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Technology)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="00E15F61"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1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Percentage:</w:t>
      </w:r>
      <w:r w:rsidRPr="00E15F61">
        <w:rPr>
          <w:rFonts w:ascii="Times New Roman" w:hAnsi="Times New Roman" w:cs="Times New Roman"/>
          <w:b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75%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1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2019</w:t>
      </w:r>
      <w:r w:rsidRPr="00E15F61">
        <w:rPr>
          <w:rFonts w:ascii="Times New Roman" w:hAnsi="Times New Roman" w:cs="Times New Roman"/>
          <w:i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–</w:t>
      </w:r>
      <w:r w:rsidRPr="00E15F61">
        <w:rPr>
          <w:rFonts w:ascii="Times New Roman" w:hAnsi="Times New Roman" w:cs="Times New Roman"/>
          <w:i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pacing w:val="-2"/>
          <w:sz w:val="18"/>
        </w:rPr>
        <w:t>2022.</w:t>
      </w:r>
    </w:p>
    <w:p w14:paraId="343B4002" w14:textId="76037991" w:rsidR="00ED2185" w:rsidRPr="00E15F61" w:rsidRDefault="00ED2185" w:rsidP="00F97537">
      <w:pPr>
        <w:pStyle w:val="ListParagraph"/>
        <w:widowControl w:val="0"/>
        <w:numPr>
          <w:ilvl w:val="0"/>
          <w:numId w:val="10"/>
        </w:numPr>
        <w:tabs>
          <w:tab w:val="left" w:pos="426"/>
        </w:tabs>
        <w:autoSpaceDE w:val="0"/>
        <w:autoSpaceDN w:val="0"/>
        <w:spacing w:before="15" w:after="0" w:line="276" w:lineRule="auto"/>
        <w:ind w:left="284" w:right="-144" w:hanging="284"/>
        <w:contextualSpacing w:val="0"/>
        <w:jc w:val="both"/>
        <w:rPr>
          <w:rFonts w:ascii="Times New Roman" w:hAnsi="Times New Roman" w:cs="Times New Roman"/>
          <w:sz w:val="18"/>
        </w:rPr>
      </w:pPr>
      <w:r w:rsidRPr="00E15F61">
        <w:rPr>
          <w:rFonts w:ascii="Times New Roman" w:hAnsi="Times New Roman" w:cs="Times New Roman"/>
          <w:b/>
          <w:sz w:val="18"/>
        </w:rPr>
        <w:t>Vidyalankar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Polytechnic</w:t>
      </w:r>
      <w:r w:rsidRPr="00E15F61">
        <w:rPr>
          <w:rFonts w:ascii="Times New Roman" w:hAnsi="Times New Roman" w:cs="Times New Roman"/>
          <w:b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–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(Computer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Engineering)</w:t>
      </w:r>
      <w:r w:rsidRPr="00E15F61">
        <w:rPr>
          <w:rFonts w:ascii="Times New Roman" w:hAnsi="Times New Roman" w:cs="Times New Roman"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Percentage:</w:t>
      </w:r>
      <w:r w:rsidRPr="00E15F61">
        <w:rPr>
          <w:rFonts w:ascii="Times New Roman" w:hAnsi="Times New Roman" w:cs="Times New Roman"/>
          <w:b/>
          <w:spacing w:val="-3"/>
          <w:sz w:val="18"/>
        </w:rPr>
        <w:t xml:space="preserve"> </w:t>
      </w:r>
      <w:r w:rsidRPr="00E15F61">
        <w:rPr>
          <w:rFonts w:ascii="Times New Roman" w:hAnsi="Times New Roman" w:cs="Times New Roman"/>
          <w:b/>
          <w:sz w:val="18"/>
        </w:rPr>
        <w:t>85%</w:t>
      </w:r>
      <w:r w:rsidRPr="00E15F61">
        <w:rPr>
          <w:rFonts w:ascii="Times New Roman" w:hAnsi="Times New Roman" w:cs="Times New Roman"/>
          <w:b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sz w:val="18"/>
        </w:rPr>
        <w:t>|</w:t>
      </w:r>
      <w:r w:rsidRPr="00E15F61">
        <w:rPr>
          <w:rFonts w:ascii="Times New Roman" w:hAnsi="Times New Roman" w:cs="Times New Roman"/>
          <w:spacing w:val="-2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2016</w:t>
      </w:r>
      <w:r w:rsidRPr="00E15F61">
        <w:rPr>
          <w:rFonts w:ascii="Times New Roman" w:hAnsi="Times New Roman" w:cs="Times New Roman"/>
          <w:i/>
          <w:spacing w:val="-4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z w:val="18"/>
        </w:rPr>
        <w:t>–</w:t>
      </w:r>
      <w:r w:rsidRPr="00E15F61">
        <w:rPr>
          <w:rFonts w:ascii="Times New Roman" w:hAnsi="Times New Roman" w:cs="Times New Roman"/>
          <w:i/>
          <w:spacing w:val="1"/>
          <w:sz w:val="18"/>
        </w:rPr>
        <w:t xml:space="preserve"> </w:t>
      </w:r>
      <w:r w:rsidRPr="00E15F61">
        <w:rPr>
          <w:rFonts w:ascii="Times New Roman" w:hAnsi="Times New Roman" w:cs="Times New Roman"/>
          <w:i/>
          <w:spacing w:val="-2"/>
          <w:sz w:val="18"/>
        </w:rPr>
        <w:t>2019.</w:t>
      </w:r>
    </w:p>
    <w:sectPr w:rsidR="00ED2185" w:rsidRPr="00E15F61" w:rsidSect="001900AC">
      <w:pgSz w:w="11906" w:h="16838"/>
      <w:pgMar w:top="539" w:right="709" w:bottom="53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2D0"/>
    <w:multiLevelType w:val="hybridMultilevel"/>
    <w:tmpl w:val="FF6A0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580AF7"/>
    <w:multiLevelType w:val="hybridMultilevel"/>
    <w:tmpl w:val="42542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31359D"/>
    <w:multiLevelType w:val="hybridMultilevel"/>
    <w:tmpl w:val="45043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447A41"/>
    <w:multiLevelType w:val="hybridMultilevel"/>
    <w:tmpl w:val="E592C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032223"/>
    <w:multiLevelType w:val="hybridMultilevel"/>
    <w:tmpl w:val="58229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1859AC"/>
    <w:multiLevelType w:val="hybridMultilevel"/>
    <w:tmpl w:val="EB6E8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8755B5C"/>
    <w:multiLevelType w:val="hybridMultilevel"/>
    <w:tmpl w:val="EE72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8D2534"/>
    <w:multiLevelType w:val="hybridMultilevel"/>
    <w:tmpl w:val="10808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1D5CB3"/>
    <w:multiLevelType w:val="hybridMultilevel"/>
    <w:tmpl w:val="5FF22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18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AA3046"/>
    <w:multiLevelType w:val="hybridMultilevel"/>
    <w:tmpl w:val="D37A9F8E"/>
    <w:lvl w:ilvl="0" w:tplc="9BCC69F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sz w:val="18"/>
        <w:szCs w:val="20"/>
        <w:lang w:val="en-US" w:eastAsia="en-US" w:bidi="ar-SA"/>
      </w:rPr>
    </w:lvl>
    <w:lvl w:ilvl="1" w:tplc="94ACF50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C980AB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766F0B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032B63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6440A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634F2A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180760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A8878B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90511590">
    <w:abstractNumId w:val="9"/>
  </w:num>
  <w:num w:numId="2" w16cid:durableId="1222667205">
    <w:abstractNumId w:val="4"/>
  </w:num>
  <w:num w:numId="3" w16cid:durableId="535655815">
    <w:abstractNumId w:val="0"/>
  </w:num>
  <w:num w:numId="4" w16cid:durableId="1765224678">
    <w:abstractNumId w:val="1"/>
  </w:num>
  <w:num w:numId="5" w16cid:durableId="1971279927">
    <w:abstractNumId w:val="3"/>
  </w:num>
  <w:num w:numId="6" w16cid:durableId="155462142">
    <w:abstractNumId w:val="2"/>
  </w:num>
  <w:num w:numId="7" w16cid:durableId="1587348986">
    <w:abstractNumId w:val="5"/>
  </w:num>
  <w:num w:numId="8" w16cid:durableId="2081710199">
    <w:abstractNumId w:val="7"/>
  </w:num>
  <w:num w:numId="9" w16cid:durableId="749666513">
    <w:abstractNumId w:val="6"/>
  </w:num>
  <w:num w:numId="10" w16cid:durableId="1979414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DF"/>
    <w:rsid w:val="00003365"/>
    <w:rsid w:val="00083248"/>
    <w:rsid w:val="000B58CE"/>
    <w:rsid w:val="00110D68"/>
    <w:rsid w:val="0017219B"/>
    <w:rsid w:val="001900AC"/>
    <w:rsid w:val="001B3BA0"/>
    <w:rsid w:val="001E491E"/>
    <w:rsid w:val="001F19AA"/>
    <w:rsid w:val="001F56B6"/>
    <w:rsid w:val="00235228"/>
    <w:rsid w:val="00243679"/>
    <w:rsid w:val="00275F62"/>
    <w:rsid w:val="00286DFC"/>
    <w:rsid w:val="00286F71"/>
    <w:rsid w:val="002A6192"/>
    <w:rsid w:val="002B4B3B"/>
    <w:rsid w:val="003369C4"/>
    <w:rsid w:val="00403340"/>
    <w:rsid w:val="00422BF4"/>
    <w:rsid w:val="00440448"/>
    <w:rsid w:val="004B70DF"/>
    <w:rsid w:val="005005A0"/>
    <w:rsid w:val="0050562F"/>
    <w:rsid w:val="00516AF5"/>
    <w:rsid w:val="005A0464"/>
    <w:rsid w:val="005B6D91"/>
    <w:rsid w:val="005F7EA6"/>
    <w:rsid w:val="00601025"/>
    <w:rsid w:val="00631522"/>
    <w:rsid w:val="00695612"/>
    <w:rsid w:val="006B580F"/>
    <w:rsid w:val="006C10D8"/>
    <w:rsid w:val="00725914"/>
    <w:rsid w:val="00780F0F"/>
    <w:rsid w:val="00790326"/>
    <w:rsid w:val="007904AD"/>
    <w:rsid w:val="008126DB"/>
    <w:rsid w:val="00812988"/>
    <w:rsid w:val="00845F85"/>
    <w:rsid w:val="00887FCF"/>
    <w:rsid w:val="008E3461"/>
    <w:rsid w:val="009025C7"/>
    <w:rsid w:val="009050AF"/>
    <w:rsid w:val="00911AA3"/>
    <w:rsid w:val="00911B00"/>
    <w:rsid w:val="009343A2"/>
    <w:rsid w:val="009363E5"/>
    <w:rsid w:val="009375CA"/>
    <w:rsid w:val="009B3B15"/>
    <w:rsid w:val="00A0014B"/>
    <w:rsid w:val="00A56FE9"/>
    <w:rsid w:val="00AC0ACA"/>
    <w:rsid w:val="00AD68ED"/>
    <w:rsid w:val="00B24308"/>
    <w:rsid w:val="00B80A1F"/>
    <w:rsid w:val="00B8264B"/>
    <w:rsid w:val="00BC11E2"/>
    <w:rsid w:val="00BC6A15"/>
    <w:rsid w:val="00C23EA1"/>
    <w:rsid w:val="00C70DAF"/>
    <w:rsid w:val="00CB6E83"/>
    <w:rsid w:val="00CF6E44"/>
    <w:rsid w:val="00D20267"/>
    <w:rsid w:val="00D761BB"/>
    <w:rsid w:val="00DC18DB"/>
    <w:rsid w:val="00E15F61"/>
    <w:rsid w:val="00E8527B"/>
    <w:rsid w:val="00EC43E6"/>
    <w:rsid w:val="00ED2185"/>
    <w:rsid w:val="00EF5495"/>
    <w:rsid w:val="00EF69AC"/>
    <w:rsid w:val="00F42740"/>
    <w:rsid w:val="00F95EA2"/>
    <w:rsid w:val="00F97537"/>
    <w:rsid w:val="00FA0234"/>
    <w:rsid w:val="00FA3357"/>
    <w:rsid w:val="00FB4E7A"/>
    <w:rsid w:val="00FB7AAD"/>
    <w:rsid w:val="00F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F0F0"/>
  <w15:chartTrackingRefBased/>
  <w15:docId w15:val="{A834632D-EB17-4EC2-8904-7984DA4A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B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harvajagdale.pages.dev/" TargetMode="External"/><Relationship Id="rId13" Type="http://schemas.openxmlformats.org/officeDocument/2006/relationships/hyperlink" Target="https://www.credly.com/badges/a0144031-f0f8-4658-8fcf-1b8600e926c9/public_url" TargetMode="External"/><Relationship Id="rId18" Type="http://schemas.openxmlformats.org/officeDocument/2006/relationships/hyperlink" Target="https://github.com/atharva-work/Awards-and-Recognitions/blob/main/Star%20Performer%20of%20Q324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atharva-jagdale/" TargetMode="External"/><Relationship Id="rId12" Type="http://schemas.openxmlformats.org/officeDocument/2006/relationships/hyperlink" Target="https://www.credly.com/badges/b84e2ba9-23fc-439e-a9da-b7a93dbad5e3/public_url" TargetMode="External"/><Relationship Id="rId17" Type="http://schemas.openxmlformats.org/officeDocument/2006/relationships/hyperlink" Target="https://github.com/atharva-work/Awards-and-Recognitions/blob/main/Jury%20Panelist%20Letter%20of%20Appreciation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4c212456-1cd5-4fdf-955b-104c214ce028/public_url" TargetMode="External"/><Relationship Id="rId20" Type="http://schemas.openxmlformats.org/officeDocument/2006/relationships/hyperlink" Target="https://github.com/atharva-work/Internship-Details/tree/main/Virtually%20Testing%20Foundation%20(VTF)%20-%202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tharva.workconnnect@gmail.com" TargetMode="External"/><Relationship Id="rId11" Type="http://schemas.openxmlformats.org/officeDocument/2006/relationships/hyperlink" Target="https://www.credly.com/badges/4a389b7b-00c1-4e68-a630-9e68abd327d9/public_url" TargetMode="External"/><Relationship Id="rId5" Type="http://schemas.openxmlformats.org/officeDocument/2006/relationships/hyperlink" Target="https://wa.link/7du6na" TargetMode="External"/><Relationship Id="rId15" Type="http://schemas.openxmlformats.org/officeDocument/2006/relationships/hyperlink" Target="https://www.credly.com/badges/0840f5ef-a060-49c9-9d86-f29f011d81e9/public_url" TargetMode="External"/><Relationship Id="rId10" Type="http://schemas.openxmlformats.org/officeDocument/2006/relationships/hyperlink" Target="https://github.com/atharva-work/Certifications/blob/main/Certified%20Ethical%20Hacker%20(CEH)%20from%20EC%20Council/ECC-CEH-Certificate.pdf" TargetMode="External"/><Relationship Id="rId19" Type="http://schemas.openxmlformats.org/officeDocument/2006/relationships/hyperlink" Target="https://www.ijcaonline.org/archives/volume184/number12/patil-2022-ijca-92209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tharva-work/Internship-Details/tree/main/Virtually%20Testing%20Foundation%20(VTF)" TargetMode="External"/><Relationship Id="rId14" Type="http://schemas.openxmlformats.org/officeDocument/2006/relationships/hyperlink" Target="https://www.credly.com/badges/ecdbfa2a-7e2f-48e1-89b7-44501ff8f33c/public_ur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SURESH JAGDALE</dc:creator>
  <cp:keywords/>
  <dc:description/>
  <cp:lastModifiedBy>ATHARVA SURESH JAGDALE</cp:lastModifiedBy>
  <cp:revision>175</cp:revision>
  <cp:lastPrinted>2025-11-16T12:31:00Z</cp:lastPrinted>
  <dcterms:created xsi:type="dcterms:W3CDTF">2025-11-13T06:41:00Z</dcterms:created>
  <dcterms:modified xsi:type="dcterms:W3CDTF">2025-11-17T06:28:00Z</dcterms:modified>
</cp:coreProperties>
</file>