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&lt;omp.h&gt;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sequentialBubbleSort(int *, int);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parallelBubbleSort(int *, int);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 &amp;, int &amp;);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sequentialBubbleSort(int *a, int n)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swapped;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swapped = 0;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 - 1; j++)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swap(a[j], a[j + 1]);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swapped = 1;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(!swapped)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parallelBubbleSort(int *a, int 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swapped;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swapped = 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first=i%2;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omp parallel for shared(a,first)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first; j &lt; n - 1; j++)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(a[j] &gt; a[j + 1])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swap(a[j], a[j + 1]);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swapped = 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(!swapped)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swap(int &amp;a, int &amp;b)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test;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 = 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b;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test;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*a, 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 enter total no of elements=&gt;";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new int[n];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 enter elements=&gt;";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a[i];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start_time = omp_get_wtime(); // start timer for sequential algorithm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sequentialBubbleSort(a, n);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end_time = omp_get_wtime(); // end timer for sequential algorithm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 sorted array is=&gt;";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a[i] &lt;&lt; endl;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"Time taken by sequential algorithm: " &lt;&lt; end_time - start_time &lt;&lt; " seconds" &lt;&lt; endl;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start_time = omp_get_wtime(); // start timer for parallel algorithm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parallelBubbleSort(a, n);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end_time = omp_get_wtime(); // end timer for parallel algorithm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"\n sorted array is=&gt;";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 &lt;&lt; a[i] &lt;&lt; endl;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"Time taken by parallel algorithm: " &lt;&lt; end_time - start_time &lt;&lt; " seconds" &lt;&lt; endl;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delete[] a; // Don't forget to free the allocated memory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