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#include&lt;omp.h&gt;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mergesort(int a[],int i,int j);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merge(int a[],int i1,int j1,int i2,int j2);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mergesort(int a[],int i,int j)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if(i&lt;j)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mid=(i+j)/2;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sections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#pragma omp 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mergesort(a,i,mid);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#pragma omp 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mergesort(a,mid+1,j);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merge(a,i,mid,mid+1,j);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merge(int a[],int i1,int j1,int i2,int j2)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temp[1000];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i=i1;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j=i2;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while(i&lt;=j1 &amp;&amp; j&lt;=j2)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if(a[i]&lt;a[j])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temp[k++]=a[i++];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temp[k++]=a[j++];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while(i&lt;=j1)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temp[k++]=a[i++];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while(j&lt;=j2)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temp[k++]=a[j++];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for(i=i1,j=0;i&lt;=j2;i++,j++)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a[i]=temp[j];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*a,n,i;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start_time, end_time, seq_time, par_time;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 enter total no of elements=&gt;";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 new int[n];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 enter elements=&gt;";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for(i=0;i&lt;n;i++)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cin&gt;&gt;a[i];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Sequential algorithm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= omp_get_wtime();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mergesort(a, 0, n-1);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end_time = omp_get_wtime();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seq_time = end_time - start_time;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"\nSequential Time: " &lt;&lt; seq_time &lt;&lt; endl;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Parallel algorithm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= omp_get_wtime();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single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mergesort(a, 0, n-1);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end_time = omp_get_wtime();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par_time = end_time - start_time;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"\nParallel Time: " &lt;&lt; par_time &lt;&lt; endl;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 sorted array is=&gt;";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for(i=0;i&lt;n;i++)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cout&lt;&lt;"\n"&lt;&lt;a[i];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